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B4C42" w14:textId="77777777" w:rsidR="00DA1984" w:rsidRPr="00E95363" w:rsidRDefault="00DA1984" w:rsidP="00DA1984">
      <w:pPr>
        <w:jc w:val="center"/>
        <w:rPr>
          <w:sz w:val="26"/>
          <w:szCs w:val="26"/>
        </w:rPr>
      </w:pPr>
      <w:bookmarkStart w:id="0" w:name="‎C:\Users\Admin\Downloads\Attachments_ro"/>
      <w:bookmarkEnd w:id="0"/>
      <w:r w:rsidRPr="00E95363">
        <w:rPr>
          <w:sz w:val="26"/>
          <w:szCs w:val="26"/>
        </w:rPr>
        <w:t>Министерство образования Красноярского края</w:t>
      </w:r>
    </w:p>
    <w:p w14:paraId="1529436A" w14:textId="77777777" w:rsidR="00DA1984" w:rsidRPr="00E95363" w:rsidRDefault="00DA1984" w:rsidP="00DA1984">
      <w:pPr>
        <w:ind w:left="57"/>
        <w:jc w:val="center"/>
        <w:rPr>
          <w:sz w:val="26"/>
          <w:szCs w:val="26"/>
        </w:rPr>
      </w:pPr>
      <w:r w:rsidRPr="00E95363">
        <w:rPr>
          <w:sz w:val="26"/>
          <w:szCs w:val="26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6B0BFF44" w14:textId="77777777" w:rsidR="00DA1984" w:rsidRPr="00E95363" w:rsidRDefault="00DA1984" w:rsidP="00DA1984">
      <w:pPr>
        <w:spacing w:line="360" w:lineRule="auto"/>
        <w:jc w:val="center"/>
        <w:rPr>
          <w:sz w:val="26"/>
          <w:szCs w:val="26"/>
        </w:rPr>
      </w:pPr>
    </w:p>
    <w:p w14:paraId="464CBD2A" w14:textId="77777777" w:rsidR="00DA1984" w:rsidRPr="00D0294D" w:rsidRDefault="00DA1984" w:rsidP="00DA1984">
      <w:pPr>
        <w:spacing w:line="360" w:lineRule="auto"/>
        <w:jc w:val="center"/>
      </w:pPr>
    </w:p>
    <w:p w14:paraId="0901D43F" w14:textId="77777777" w:rsidR="00DA1984" w:rsidRPr="00D0294D" w:rsidRDefault="00DA1984" w:rsidP="00DA1984">
      <w:pPr>
        <w:spacing w:line="360" w:lineRule="auto"/>
        <w:jc w:val="center"/>
      </w:pPr>
    </w:p>
    <w:p w14:paraId="26381C27" w14:textId="77777777" w:rsidR="00DA1984" w:rsidRPr="00D0294D" w:rsidRDefault="00DA1984" w:rsidP="00DA1984">
      <w:pPr>
        <w:spacing w:line="360" w:lineRule="auto"/>
        <w:jc w:val="center"/>
      </w:pPr>
    </w:p>
    <w:p w14:paraId="519CBE89" w14:textId="77777777" w:rsidR="00DA1984" w:rsidRPr="00D0294D" w:rsidRDefault="00DA1984" w:rsidP="00DA1984">
      <w:pPr>
        <w:spacing w:line="360" w:lineRule="auto"/>
        <w:jc w:val="center"/>
      </w:pPr>
    </w:p>
    <w:p w14:paraId="05467AB8" w14:textId="77777777" w:rsidR="00DA1984" w:rsidRPr="00D0294D" w:rsidRDefault="00DA1984" w:rsidP="00DA1984">
      <w:pPr>
        <w:spacing w:line="360" w:lineRule="auto"/>
      </w:pPr>
    </w:p>
    <w:p w14:paraId="7BDE9C5D" w14:textId="77777777" w:rsidR="00DA1984" w:rsidRPr="00D0294D" w:rsidRDefault="00DA1984" w:rsidP="00DA1984">
      <w:pPr>
        <w:spacing w:line="360" w:lineRule="auto"/>
        <w:jc w:val="center"/>
      </w:pPr>
    </w:p>
    <w:p w14:paraId="26218C7B" w14:textId="77777777" w:rsidR="00DA1984" w:rsidRPr="00D0294D" w:rsidRDefault="00DA1984" w:rsidP="00DA1984">
      <w:pPr>
        <w:spacing w:line="360" w:lineRule="auto"/>
        <w:jc w:val="center"/>
      </w:pPr>
    </w:p>
    <w:p w14:paraId="7017055A" w14:textId="77777777" w:rsidR="00DA1984" w:rsidRPr="00D0294D" w:rsidRDefault="00DA1984" w:rsidP="00DA1984">
      <w:pPr>
        <w:spacing w:line="360" w:lineRule="auto"/>
        <w:jc w:val="center"/>
      </w:pPr>
    </w:p>
    <w:p w14:paraId="3E353027" w14:textId="77777777" w:rsidR="00DA1984" w:rsidRPr="00D0294D" w:rsidRDefault="00DA1984" w:rsidP="00DA1984">
      <w:pPr>
        <w:spacing w:line="360" w:lineRule="auto"/>
        <w:jc w:val="center"/>
      </w:pPr>
    </w:p>
    <w:p w14:paraId="198515B9" w14:textId="77777777" w:rsidR="00DA1984" w:rsidRPr="00D0294D" w:rsidRDefault="00DA1984" w:rsidP="00DA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  <w:r w:rsidRPr="00D0294D">
        <w:rPr>
          <w:b/>
          <w:caps/>
          <w:sz w:val="28"/>
          <w:szCs w:val="28"/>
        </w:rPr>
        <w:t>РАБОЧАЯ ПРОГРАММа ПРОФЕССИОНАЛЬНОГО МОДУЛЯ</w:t>
      </w:r>
      <w:r>
        <w:rPr>
          <w:b/>
          <w:caps/>
          <w:sz w:val="28"/>
          <w:szCs w:val="28"/>
        </w:rPr>
        <w:t xml:space="preserve"> ПМ 03</w:t>
      </w:r>
    </w:p>
    <w:p w14:paraId="219F0D9C" w14:textId="77777777" w:rsidR="00DA1984" w:rsidRPr="00D0294D" w:rsidRDefault="00DA1984" w:rsidP="00DA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6DD9E45F" w14:textId="77777777" w:rsidR="00DA1984" w:rsidRPr="00DA1984" w:rsidRDefault="00DA1984" w:rsidP="00DA1984">
      <w:pPr>
        <w:pStyle w:val="TableParagraph"/>
        <w:spacing w:line="267" w:lineRule="exact"/>
        <w:ind w:left="57"/>
        <w:jc w:val="center"/>
        <w:rPr>
          <w:b/>
          <w:sz w:val="28"/>
        </w:rPr>
      </w:pPr>
      <w:r w:rsidRPr="00DA1984">
        <w:rPr>
          <w:b/>
          <w:sz w:val="28"/>
        </w:rPr>
        <w:t>МДК.03.01</w:t>
      </w:r>
      <w:r w:rsidRPr="00DA1984">
        <w:rPr>
          <w:b/>
          <w:spacing w:val="-5"/>
          <w:sz w:val="28"/>
        </w:rPr>
        <w:t xml:space="preserve"> </w:t>
      </w:r>
      <w:r w:rsidRPr="00DA1984">
        <w:rPr>
          <w:b/>
          <w:sz w:val="28"/>
        </w:rPr>
        <w:t>Теоретические</w:t>
      </w:r>
      <w:r w:rsidRPr="00DA1984">
        <w:rPr>
          <w:b/>
          <w:spacing w:val="-5"/>
          <w:sz w:val="28"/>
        </w:rPr>
        <w:t xml:space="preserve"> </w:t>
      </w:r>
      <w:r w:rsidRPr="00DA1984">
        <w:rPr>
          <w:b/>
          <w:sz w:val="28"/>
        </w:rPr>
        <w:t>основы</w:t>
      </w:r>
    </w:p>
    <w:p w14:paraId="5B1B1462" w14:textId="77777777" w:rsidR="00DA1984" w:rsidRPr="00DA1984" w:rsidRDefault="00DA1984" w:rsidP="00DA1984">
      <w:pPr>
        <w:pStyle w:val="TableParagraph"/>
        <w:spacing w:line="240" w:lineRule="auto"/>
        <w:ind w:left="57" w:right="69"/>
        <w:jc w:val="center"/>
        <w:rPr>
          <w:b/>
          <w:sz w:val="28"/>
        </w:rPr>
      </w:pPr>
      <w:r w:rsidRPr="00DA1984">
        <w:rPr>
          <w:b/>
          <w:sz w:val="28"/>
        </w:rPr>
        <w:t>диагностики</w:t>
      </w:r>
      <w:r w:rsidRPr="00DA1984">
        <w:rPr>
          <w:b/>
          <w:spacing w:val="-4"/>
          <w:sz w:val="28"/>
        </w:rPr>
        <w:t xml:space="preserve"> </w:t>
      </w:r>
      <w:r w:rsidRPr="00DA1984">
        <w:rPr>
          <w:b/>
          <w:sz w:val="28"/>
        </w:rPr>
        <w:t>обнаружения</w:t>
      </w:r>
      <w:r w:rsidRPr="00DA1984">
        <w:rPr>
          <w:b/>
          <w:spacing w:val="-4"/>
          <w:sz w:val="28"/>
        </w:rPr>
        <w:t xml:space="preserve"> </w:t>
      </w:r>
      <w:r w:rsidRPr="00DA1984">
        <w:rPr>
          <w:b/>
          <w:sz w:val="28"/>
        </w:rPr>
        <w:t>отказов</w:t>
      </w:r>
      <w:r w:rsidRPr="00DA1984">
        <w:rPr>
          <w:b/>
          <w:spacing w:val="-4"/>
          <w:sz w:val="28"/>
        </w:rPr>
        <w:t xml:space="preserve"> </w:t>
      </w:r>
      <w:r w:rsidRPr="00DA1984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DA1984">
        <w:rPr>
          <w:b/>
          <w:sz w:val="28"/>
        </w:rPr>
        <w:t>дефектов</w:t>
      </w:r>
      <w:r w:rsidRPr="00DA1984">
        <w:rPr>
          <w:b/>
          <w:spacing w:val="-1"/>
          <w:sz w:val="28"/>
        </w:rPr>
        <w:t xml:space="preserve"> </w:t>
      </w:r>
      <w:r w:rsidRPr="00DA1984">
        <w:rPr>
          <w:b/>
          <w:sz w:val="28"/>
        </w:rPr>
        <w:t>различных</w:t>
      </w:r>
      <w:r w:rsidRPr="00DA1984">
        <w:rPr>
          <w:b/>
          <w:spacing w:val="2"/>
          <w:sz w:val="28"/>
        </w:rPr>
        <w:t xml:space="preserve"> </w:t>
      </w:r>
      <w:r w:rsidRPr="00DA1984">
        <w:rPr>
          <w:b/>
          <w:sz w:val="28"/>
        </w:rPr>
        <w:t>видов</w:t>
      </w:r>
    </w:p>
    <w:p w14:paraId="38E9E7D1" w14:textId="77777777" w:rsidR="00DA1984" w:rsidRPr="00DA1984" w:rsidRDefault="00DA1984" w:rsidP="00DA1984">
      <w:pPr>
        <w:ind w:left="268" w:right="275"/>
        <w:jc w:val="center"/>
        <w:rPr>
          <w:b/>
        </w:rPr>
      </w:pPr>
      <w:r w:rsidRPr="00DA1984">
        <w:rPr>
          <w:b/>
          <w:sz w:val="28"/>
        </w:rPr>
        <w:t>радиоэлектронной</w:t>
      </w:r>
      <w:r w:rsidRPr="00DA1984">
        <w:rPr>
          <w:b/>
          <w:spacing w:val="-7"/>
          <w:sz w:val="28"/>
        </w:rPr>
        <w:t xml:space="preserve"> </w:t>
      </w:r>
      <w:r w:rsidRPr="00DA1984">
        <w:rPr>
          <w:b/>
          <w:sz w:val="28"/>
        </w:rPr>
        <w:t>техники</w:t>
      </w:r>
    </w:p>
    <w:p w14:paraId="006F0C34" w14:textId="77777777" w:rsidR="00DA1984" w:rsidRPr="00D0294D" w:rsidRDefault="00DA1984" w:rsidP="00DA1984"/>
    <w:p w14:paraId="3F33E11C" w14:textId="77777777" w:rsidR="00DA1984" w:rsidRPr="002150A8" w:rsidRDefault="00DA1984" w:rsidP="00DA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b/>
          <w:sz w:val="26"/>
          <w:szCs w:val="26"/>
        </w:rPr>
      </w:pPr>
      <w:r w:rsidRPr="002150A8">
        <w:rPr>
          <w:b/>
          <w:sz w:val="26"/>
          <w:szCs w:val="26"/>
        </w:rPr>
        <w:t>по специальности 11.02.02 Техническое обслуживание и ремонт радиоэлектронной техники</w:t>
      </w:r>
      <w:r>
        <w:rPr>
          <w:b/>
          <w:sz w:val="26"/>
          <w:szCs w:val="26"/>
        </w:rPr>
        <w:t xml:space="preserve"> (по отраслям)</w:t>
      </w:r>
    </w:p>
    <w:p w14:paraId="444FCE2F" w14:textId="77777777" w:rsidR="00DA1984" w:rsidRPr="00D0294D" w:rsidRDefault="00DA1984" w:rsidP="00DA1984"/>
    <w:p w14:paraId="44A5AC4D" w14:textId="77777777" w:rsidR="00DA1984" w:rsidRDefault="00DA1984" w:rsidP="00DA1984">
      <w:pPr>
        <w:jc w:val="center"/>
      </w:pPr>
    </w:p>
    <w:p w14:paraId="22CFEDE6" w14:textId="77777777" w:rsidR="00DA1984" w:rsidRDefault="00DA1984" w:rsidP="00DA1984">
      <w:pPr>
        <w:jc w:val="center"/>
      </w:pPr>
    </w:p>
    <w:p w14:paraId="1DE667EC" w14:textId="77777777" w:rsidR="00DA1984" w:rsidRDefault="00DA1984" w:rsidP="00DA1984">
      <w:pPr>
        <w:jc w:val="center"/>
      </w:pPr>
    </w:p>
    <w:p w14:paraId="2B2D9AA2" w14:textId="77777777" w:rsidR="00DA1984" w:rsidRDefault="00DA1984" w:rsidP="00DA1984">
      <w:pPr>
        <w:jc w:val="center"/>
      </w:pPr>
    </w:p>
    <w:p w14:paraId="0F9200C9" w14:textId="77777777" w:rsidR="00DA1984" w:rsidRDefault="00DA1984" w:rsidP="00DA1984">
      <w:pPr>
        <w:jc w:val="center"/>
      </w:pPr>
    </w:p>
    <w:p w14:paraId="6F34E0E1" w14:textId="77777777" w:rsidR="00DA1984" w:rsidRPr="00D0294D" w:rsidRDefault="00DA1984" w:rsidP="00DA1984">
      <w:pPr>
        <w:jc w:val="center"/>
      </w:pPr>
    </w:p>
    <w:p w14:paraId="5AA40AFA" w14:textId="77777777" w:rsidR="00DA1984" w:rsidRPr="00D0294D" w:rsidRDefault="00DA1984" w:rsidP="00DA1984">
      <w:pPr>
        <w:jc w:val="center"/>
      </w:pPr>
    </w:p>
    <w:p w14:paraId="624600BE" w14:textId="77777777" w:rsidR="00DA1984" w:rsidRPr="00D0294D" w:rsidRDefault="00DA1984" w:rsidP="00DA1984">
      <w:pPr>
        <w:jc w:val="center"/>
      </w:pPr>
    </w:p>
    <w:p w14:paraId="329776C1" w14:textId="77777777" w:rsidR="00DA1984" w:rsidRDefault="00DA1984" w:rsidP="00DA1984">
      <w:pPr>
        <w:jc w:val="center"/>
      </w:pPr>
    </w:p>
    <w:p w14:paraId="77B39C02" w14:textId="77777777" w:rsidR="00DA1984" w:rsidRDefault="00DA1984" w:rsidP="00DA1984">
      <w:pPr>
        <w:jc w:val="center"/>
      </w:pPr>
    </w:p>
    <w:p w14:paraId="4074E705" w14:textId="77777777" w:rsidR="00DA1984" w:rsidRDefault="00DA1984" w:rsidP="00DA1984">
      <w:pPr>
        <w:jc w:val="center"/>
      </w:pPr>
    </w:p>
    <w:p w14:paraId="5FCF930A" w14:textId="77777777" w:rsidR="00DA1984" w:rsidRDefault="00DA1984" w:rsidP="00DA1984">
      <w:pPr>
        <w:jc w:val="center"/>
      </w:pPr>
    </w:p>
    <w:p w14:paraId="3948D9E0" w14:textId="77777777" w:rsidR="00DA1984" w:rsidRPr="00D0294D" w:rsidRDefault="00DA1984" w:rsidP="00DA1984">
      <w:pPr>
        <w:jc w:val="center"/>
      </w:pPr>
    </w:p>
    <w:p w14:paraId="3ADB27CA" w14:textId="77777777" w:rsidR="00DA1984" w:rsidRPr="00D0294D" w:rsidRDefault="00DA1984" w:rsidP="00DA1984"/>
    <w:p w14:paraId="049239D1" w14:textId="77777777" w:rsidR="00DA1984" w:rsidRPr="00D0294D" w:rsidRDefault="00DA1984" w:rsidP="00DA1984">
      <w:pPr>
        <w:jc w:val="center"/>
      </w:pPr>
    </w:p>
    <w:p w14:paraId="78C0BAB3" w14:textId="77777777" w:rsidR="00DA1984" w:rsidRPr="00D0294D" w:rsidRDefault="00DA1984" w:rsidP="00DA1984">
      <w:pPr>
        <w:jc w:val="center"/>
      </w:pPr>
    </w:p>
    <w:p w14:paraId="14C75293" w14:textId="77777777" w:rsidR="00DA1984" w:rsidRDefault="00DA1984" w:rsidP="00DA1984">
      <w:pPr>
        <w:jc w:val="center"/>
      </w:pPr>
    </w:p>
    <w:p w14:paraId="3DB79A75" w14:textId="77777777" w:rsidR="00DA1984" w:rsidRPr="00D0294D" w:rsidRDefault="00DA1984" w:rsidP="00DA1984">
      <w:pPr>
        <w:jc w:val="center"/>
      </w:pPr>
    </w:p>
    <w:p w14:paraId="47AD582A" w14:textId="77777777" w:rsidR="00DA1984" w:rsidRPr="00D0294D" w:rsidRDefault="00DA1984" w:rsidP="00DA1984">
      <w:pPr>
        <w:jc w:val="center"/>
      </w:pPr>
    </w:p>
    <w:p w14:paraId="601C1F0B" w14:textId="77777777" w:rsidR="00DA1984" w:rsidRPr="00D0294D" w:rsidRDefault="00DA1984" w:rsidP="00DA1984">
      <w:pPr>
        <w:jc w:val="center"/>
      </w:pPr>
    </w:p>
    <w:p w14:paraId="31DFD665" w14:textId="77777777" w:rsidR="00DA1984" w:rsidRPr="00D0294D" w:rsidRDefault="00DA1984" w:rsidP="00DA1984">
      <w:pPr>
        <w:jc w:val="center"/>
      </w:pPr>
    </w:p>
    <w:p w14:paraId="73309BA8" w14:textId="77777777" w:rsidR="00DA1984" w:rsidRPr="00D0294D" w:rsidRDefault="00DA1984" w:rsidP="00DA1984">
      <w:pPr>
        <w:jc w:val="center"/>
      </w:pPr>
    </w:p>
    <w:p w14:paraId="2AD07A5D" w14:textId="77777777" w:rsidR="00DA1984" w:rsidRPr="00D0294D" w:rsidRDefault="00DA1984" w:rsidP="00DA1984">
      <w:pPr>
        <w:jc w:val="center"/>
      </w:pPr>
    </w:p>
    <w:p w14:paraId="1AF2FEDB" w14:textId="77777777" w:rsidR="00DA1984" w:rsidRPr="00D0294D" w:rsidRDefault="00DA1984" w:rsidP="00DA1984">
      <w:pPr>
        <w:jc w:val="center"/>
      </w:pPr>
    </w:p>
    <w:p w14:paraId="7727CC74" w14:textId="77777777" w:rsidR="00DA1984" w:rsidRDefault="00620318" w:rsidP="00DA198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Красноярск, 2022</w:t>
      </w:r>
    </w:p>
    <w:p w14:paraId="4CDB877C" w14:textId="77777777" w:rsidR="00DA1984" w:rsidRDefault="00DA1984" w:rsidP="00DA1984">
      <w:pPr>
        <w:rPr>
          <w:sz w:val="17"/>
        </w:rPr>
        <w:sectPr w:rsidR="00DA1984" w:rsidSect="00DA1984">
          <w:footerReference w:type="default" r:id="rId8"/>
          <w:type w:val="continuous"/>
          <w:pgSz w:w="11910" w:h="16840"/>
          <w:pgMar w:top="1021" w:right="1678" w:bottom="278" w:left="1678" w:header="720" w:footer="720" w:gutter="0"/>
          <w:cols w:space="720"/>
          <w:titlePg/>
          <w:docGrid w:linePitch="299"/>
        </w:sectPr>
      </w:pPr>
    </w:p>
    <w:p w14:paraId="1CE977F1" w14:textId="77777777" w:rsidR="00DA1984" w:rsidRDefault="00DA1984">
      <w:pPr>
        <w:rPr>
          <w:sz w:val="17"/>
        </w:rPr>
      </w:pPr>
    </w:p>
    <w:p w14:paraId="43AB0E80" w14:textId="77777777" w:rsidR="00DA1984" w:rsidRPr="00DA1984" w:rsidRDefault="00DA1984" w:rsidP="00DA1984">
      <w:pPr>
        <w:rPr>
          <w:sz w:val="17"/>
        </w:rPr>
      </w:pPr>
    </w:p>
    <w:p w14:paraId="145815F3" w14:textId="77777777" w:rsidR="00DA1984" w:rsidRPr="00DA1984" w:rsidRDefault="00DA1984" w:rsidP="00DA1984">
      <w:pPr>
        <w:rPr>
          <w:sz w:val="17"/>
        </w:rPr>
      </w:pPr>
    </w:p>
    <w:p w14:paraId="124ECFC4" w14:textId="77777777" w:rsidR="00DA1984" w:rsidRPr="00DA1984" w:rsidRDefault="00DA1984" w:rsidP="00DA1984">
      <w:pPr>
        <w:rPr>
          <w:sz w:val="17"/>
        </w:rPr>
      </w:pPr>
    </w:p>
    <w:p w14:paraId="7485466D" w14:textId="77777777" w:rsidR="00DA1984" w:rsidRPr="00DA1984" w:rsidRDefault="00DA1984" w:rsidP="00DA1984">
      <w:pPr>
        <w:rPr>
          <w:sz w:val="17"/>
        </w:rPr>
      </w:pPr>
    </w:p>
    <w:p w14:paraId="37EBB497" w14:textId="77777777" w:rsidR="00DA1984" w:rsidRPr="00D0294D" w:rsidRDefault="00DA1984" w:rsidP="00DA1984">
      <w:pPr>
        <w:shd w:val="clear" w:color="auto" w:fill="FFFFFF"/>
        <w:jc w:val="both"/>
        <w:rPr>
          <w:sz w:val="28"/>
          <w:szCs w:val="28"/>
        </w:rPr>
      </w:pPr>
      <w:r w:rsidRPr="00D0294D">
        <w:rPr>
          <w:sz w:val="28"/>
          <w:szCs w:val="28"/>
        </w:rPr>
        <w:lastRenderedPageBreak/>
        <w:t xml:space="preserve">Составлена в соответствии с федеральным государственным образовательным стандартом </w:t>
      </w:r>
      <w:proofErr w:type="gramStart"/>
      <w:r w:rsidRPr="00D0294D">
        <w:rPr>
          <w:sz w:val="28"/>
          <w:szCs w:val="28"/>
        </w:rPr>
        <w:t>СПО  по</w:t>
      </w:r>
      <w:proofErr w:type="gramEnd"/>
      <w:r w:rsidRPr="00D0294D">
        <w:rPr>
          <w:sz w:val="28"/>
          <w:szCs w:val="28"/>
        </w:rPr>
        <w:t xml:space="preserve"> специальности  </w:t>
      </w:r>
    </w:p>
    <w:p w14:paraId="687BDB65" w14:textId="77777777" w:rsidR="00DA1984" w:rsidRPr="00D0294D" w:rsidRDefault="00DA1984" w:rsidP="00DA19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11.02.02</w:t>
      </w:r>
      <w:r w:rsidRPr="00D0294D">
        <w:rPr>
          <w:sz w:val="28"/>
          <w:szCs w:val="28"/>
        </w:rPr>
        <w:t xml:space="preserve">  «</w:t>
      </w:r>
      <w:proofErr w:type="gramEnd"/>
      <w:r w:rsidRPr="00D0294D">
        <w:rPr>
          <w:sz w:val="28"/>
          <w:szCs w:val="28"/>
        </w:rPr>
        <w:t>Техническое обслуживание и ремонт радиоэлектронной техники»</w:t>
      </w:r>
    </w:p>
    <w:p w14:paraId="729CAA06" w14:textId="77777777" w:rsidR="00DA1984" w:rsidRPr="00D0294D" w:rsidRDefault="00DA1984" w:rsidP="00DA1984">
      <w:pPr>
        <w:jc w:val="both"/>
        <w:rPr>
          <w:sz w:val="28"/>
          <w:szCs w:val="28"/>
        </w:rPr>
      </w:pPr>
    </w:p>
    <w:p w14:paraId="7F339D70" w14:textId="77777777" w:rsidR="00DA1984" w:rsidRPr="00D0294D" w:rsidRDefault="00DA1984" w:rsidP="00DA1984">
      <w:pPr>
        <w:ind w:firstLine="708"/>
        <w:jc w:val="both"/>
        <w:rPr>
          <w:sz w:val="28"/>
          <w:szCs w:val="28"/>
        </w:rPr>
      </w:pPr>
    </w:p>
    <w:p w14:paraId="7A2BDC3A" w14:textId="77777777" w:rsidR="00DA1984" w:rsidRPr="00D0294D" w:rsidRDefault="00DA1984" w:rsidP="00DA1984">
      <w:pPr>
        <w:ind w:firstLine="708"/>
        <w:jc w:val="both"/>
        <w:rPr>
          <w:sz w:val="28"/>
          <w:szCs w:val="28"/>
        </w:rPr>
      </w:pPr>
    </w:p>
    <w:p w14:paraId="7FAC97B9" w14:textId="77777777" w:rsidR="00DA1984" w:rsidRPr="00D0294D" w:rsidRDefault="00DA1984" w:rsidP="00DA1984">
      <w:pPr>
        <w:jc w:val="both"/>
        <w:rPr>
          <w:sz w:val="28"/>
          <w:szCs w:val="28"/>
        </w:rPr>
      </w:pPr>
    </w:p>
    <w:tbl>
      <w:tblPr>
        <w:tblW w:w="9858" w:type="dxa"/>
        <w:tblLook w:val="01E0" w:firstRow="1" w:lastRow="1" w:firstColumn="1" w:lastColumn="1" w:noHBand="0" w:noVBand="0"/>
      </w:tblPr>
      <w:tblGrid>
        <w:gridCol w:w="5051"/>
        <w:gridCol w:w="4807"/>
      </w:tblGrid>
      <w:tr w:rsidR="00DA1984" w:rsidRPr="00D0294D" w14:paraId="3E995B71" w14:textId="77777777" w:rsidTr="00DA1984">
        <w:trPr>
          <w:trHeight w:val="2071"/>
        </w:trPr>
        <w:tc>
          <w:tcPr>
            <w:tcW w:w="5051" w:type="dxa"/>
          </w:tcPr>
          <w:p w14:paraId="1B45A1C0" w14:textId="77777777" w:rsidR="00DA1984" w:rsidRPr="00D0294D" w:rsidRDefault="00DA1984" w:rsidP="00DA1984">
            <w:pPr>
              <w:ind w:left="283" w:hanging="357"/>
              <w:rPr>
                <w:sz w:val="28"/>
                <w:szCs w:val="28"/>
              </w:rPr>
            </w:pPr>
            <w:r w:rsidRPr="00D0294D">
              <w:rPr>
                <w:sz w:val="28"/>
                <w:szCs w:val="28"/>
              </w:rPr>
              <w:t>ОДОБРЕНО</w:t>
            </w:r>
          </w:p>
          <w:p w14:paraId="595AFADF" w14:textId="77777777" w:rsidR="00DA1984" w:rsidRPr="00D0294D" w:rsidRDefault="00DA1984" w:rsidP="00DA1984">
            <w:pPr>
              <w:ind w:left="283" w:hanging="357"/>
              <w:rPr>
                <w:b/>
                <w:sz w:val="28"/>
                <w:szCs w:val="28"/>
              </w:rPr>
            </w:pPr>
            <w:r w:rsidRPr="00D0294D">
              <w:rPr>
                <w:sz w:val="28"/>
                <w:szCs w:val="28"/>
              </w:rPr>
              <w:t>Старший методист</w:t>
            </w:r>
          </w:p>
          <w:p w14:paraId="125718BA" w14:textId="77777777" w:rsidR="00DA1984" w:rsidRPr="00D0294D" w:rsidRDefault="00DA1984" w:rsidP="00DA1984">
            <w:pPr>
              <w:spacing w:before="120"/>
              <w:ind w:left="283" w:hanging="357"/>
              <w:rPr>
                <w:sz w:val="28"/>
                <w:szCs w:val="28"/>
              </w:rPr>
            </w:pPr>
            <w:r w:rsidRPr="00D0294D">
              <w:rPr>
                <w:sz w:val="28"/>
                <w:szCs w:val="28"/>
              </w:rPr>
              <w:t xml:space="preserve">______________ </w:t>
            </w:r>
            <w:r w:rsidRPr="008C57E2">
              <w:rPr>
                <w:sz w:val="28"/>
              </w:rPr>
              <w:t xml:space="preserve">Т.В. </w:t>
            </w:r>
            <w:proofErr w:type="spellStart"/>
            <w:r w:rsidRPr="008C57E2">
              <w:rPr>
                <w:sz w:val="28"/>
              </w:rPr>
              <w:t>Клачкова</w:t>
            </w:r>
            <w:proofErr w:type="spellEnd"/>
          </w:p>
          <w:p w14:paraId="325C57A3" w14:textId="77777777" w:rsidR="00DA1984" w:rsidRPr="00057384" w:rsidRDefault="00620318" w:rsidP="00DA1984">
            <w:pPr>
              <w:spacing w:before="120"/>
              <w:ind w:left="283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______________ 2022</w:t>
            </w:r>
            <w:r w:rsidR="00DA1984">
              <w:rPr>
                <w:sz w:val="28"/>
                <w:szCs w:val="28"/>
              </w:rPr>
              <w:t xml:space="preserve"> </w:t>
            </w:r>
            <w:r w:rsidR="00DA1984" w:rsidRPr="00D0294D">
              <w:rPr>
                <w:sz w:val="28"/>
                <w:szCs w:val="28"/>
              </w:rPr>
              <w:t>г.</w:t>
            </w:r>
          </w:p>
          <w:p w14:paraId="1B9AC74F" w14:textId="77777777" w:rsidR="00DA1984" w:rsidRPr="00D0294D" w:rsidRDefault="00DA1984" w:rsidP="00DA1984">
            <w:pPr>
              <w:ind w:left="340" w:hanging="357"/>
              <w:rPr>
                <w:sz w:val="28"/>
                <w:szCs w:val="28"/>
              </w:rPr>
            </w:pPr>
          </w:p>
          <w:p w14:paraId="1BDCD2EE" w14:textId="77777777" w:rsidR="00DA1984" w:rsidRPr="00D0294D" w:rsidRDefault="00DA1984" w:rsidP="00DA1984">
            <w:pPr>
              <w:ind w:left="340" w:hanging="357"/>
              <w:rPr>
                <w:sz w:val="28"/>
                <w:szCs w:val="28"/>
              </w:rPr>
            </w:pPr>
          </w:p>
          <w:p w14:paraId="0194B4E7" w14:textId="77777777" w:rsidR="00DA1984" w:rsidRPr="00D0294D" w:rsidRDefault="00DA1984" w:rsidP="00DA1984">
            <w:pPr>
              <w:ind w:left="340" w:hanging="357"/>
              <w:rPr>
                <w:sz w:val="28"/>
                <w:szCs w:val="28"/>
              </w:rPr>
            </w:pPr>
          </w:p>
          <w:p w14:paraId="40ECBD7C" w14:textId="77777777" w:rsidR="00DA1984" w:rsidRPr="00D0294D" w:rsidRDefault="00DA1984" w:rsidP="00DA1984">
            <w:pPr>
              <w:ind w:left="340" w:hanging="357"/>
              <w:rPr>
                <w:sz w:val="28"/>
                <w:szCs w:val="28"/>
              </w:rPr>
            </w:pPr>
          </w:p>
        </w:tc>
        <w:tc>
          <w:tcPr>
            <w:tcW w:w="4807" w:type="dxa"/>
            <w:hideMark/>
          </w:tcPr>
          <w:p w14:paraId="552E2765" w14:textId="77777777" w:rsidR="00DA1984" w:rsidRPr="00D0294D" w:rsidRDefault="00DA1984" w:rsidP="00DA1984">
            <w:pPr>
              <w:ind w:hanging="357"/>
              <w:jc w:val="center"/>
              <w:rPr>
                <w:sz w:val="28"/>
                <w:szCs w:val="28"/>
              </w:rPr>
            </w:pPr>
            <w:r w:rsidRPr="00D0294D">
              <w:rPr>
                <w:b/>
                <w:sz w:val="28"/>
                <w:szCs w:val="28"/>
              </w:rPr>
              <w:t xml:space="preserve">                           </w:t>
            </w:r>
            <w:r w:rsidRPr="00D0294D">
              <w:rPr>
                <w:sz w:val="28"/>
                <w:szCs w:val="28"/>
              </w:rPr>
              <w:t>УТВЕРЖДЕНО</w:t>
            </w:r>
          </w:p>
          <w:p w14:paraId="66AA41D4" w14:textId="77777777" w:rsidR="00DA1984" w:rsidRPr="00D0294D" w:rsidRDefault="00DA1984" w:rsidP="00DA1984">
            <w:pPr>
              <w:ind w:hanging="357"/>
              <w:jc w:val="center"/>
              <w:rPr>
                <w:sz w:val="28"/>
                <w:szCs w:val="28"/>
              </w:rPr>
            </w:pPr>
            <w:r w:rsidRPr="00D0294D">
              <w:rPr>
                <w:sz w:val="28"/>
                <w:szCs w:val="28"/>
              </w:rPr>
              <w:t xml:space="preserve">               Заместитель директора</w:t>
            </w:r>
          </w:p>
          <w:p w14:paraId="2CAC50B0" w14:textId="77777777" w:rsidR="00DA1984" w:rsidRPr="00D0294D" w:rsidRDefault="00DA1984" w:rsidP="00DA1984">
            <w:pPr>
              <w:ind w:hanging="357"/>
              <w:rPr>
                <w:sz w:val="28"/>
                <w:szCs w:val="28"/>
              </w:rPr>
            </w:pPr>
            <w:r w:rsidRPr="00D0294D">
              <w:rPr>
                <w:sz w:val="28"/>
                <w:szCs w:val="28"/>
              </w:rPr>
              <w:t xml:space="preserve">                                 по учебной работе</w:t>
            </w:r>
          </w:p>
          <w:p w14:paraId="69A02E47" w14:textId="77777777" w:rsidR="00DA1984" w:rsidRPr="00D0294D" w:rsidRDefault="00DA1984" w:rsidP="00DA1984">
            <w:pPr>
              <w:spacing w:before="120"/>
              <w:ind w:hanging="357"/>
              <w:jc w:val="center"/>
              <w:rPr>
                <w:sz w:val="28"/>
                <w:szCs w:val="28"/>
              </w:rPr>
            </w:pPr>
            <w:r w:rsidRPr="00D0294D">
              <w:rPr>
                <w:sz w:val="28"/>
                <w:szCs w:val="28"/>
              </w:rPr>
              <w:t xml:space="preserve">         _________ / М.А.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0294D">
              <w:rPr>
                <w:sz w:val="28"/>
                <w:szCs w:val="28"/>
              </w:rPr>
              <w:t>Полютова</w:t>
            </w:r>
            <w:proofErr w:type="spellEnd"/>
          </w:p>
          <w:p w14:paraId="411C386D" w14:textId="4084B595" w:rsidR="00DA1984" w:rsidRDefault="00DA1984" w:rsidP="00DA1984">
            <w:pPr>
              <w:spacing w:before="120"/>
              <w:ind w:hanging="357"/>
              <w:jc w:val="center"/>
              <w:rPr>
                <w:sz w:val="28"/>
                <w:szCs w:val="28"/>
              </w:rPr>
            </w:pPr>
            <w:r w:rsidRPr="00D0294D">
              <w:rPr>
                <w:sz w:val="28"/>
                <w:szCs w:val="28"/>
              </w:rPr>
              <w:t xml:space="preserve">        «</w:t>
            </w:r>
            <w:r w:rsidR="00321363">
              <w:rPr>
                <w:sz w:val="28"/>
                <w:szCs w:val="28"/>
              </w:rPr>
              <w:t>30</w:t>
            </w:r>
            <w:r w:rsidRPr="00D0294D">
              <w:rPr>
                <w:sz w:val="28"/>
                <w:szCs w:val="28"/>
              </w:rPr>
              <w:t>»</w:t>
            </w:r>
            <w:r w:rsidR="00321363">
              <w:rPr>
                <w:sz w:val="28"/>
                <w:szCs w:val="28"/>
              </w:rPr>
              <w:t xml:space="preserve"> </w:t>
            </w:r>
            <w:r w:rsidR="00321363">
              <w:rPr>
                <w:sz w:val="28"/>
                <w:szCs w:val="28"/>
                <w:u w:val="single"/>
              </w:rPr>
              <w:t>сентября</w:t>
            </w:r>
            <w:r w:rsidRPr="00D0294D">
              <w:rPr>
                <w:sz w:val="28"/>
                <w:szCs w:val="28"/>
              </w:rPr>
              <w:t xml:space="preserve"> 20</w:t>
            </w:r>
            <w:r w:rsidR="00620318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  <w:r w:rsidRPr="00D0294D">
              <w:rPr>
                <w:sz w:val="28"/>
                <w:szCs w:val="28"/>
              </w:rPr>
              <w:t>г.</w:t>
            </w:r>
          </w:p>
          <w:p w14:paraId="72AD973E" w14:textId="77777777" w:rsidR="00DA1984" w:rsidRPr="00EF450D" w:rsidRDefault="00DA1984" w:rsidP="00DA1984">
            <w:pPr>
              <w:rPr>
                <w:sz w:val="28"/>
                <w:szCs w:val="28"/>
              </w:rPr>
            </w:pPr>
          </w:p>
          <w:p w14:paraId="08902A13" w14:textId="77777777" w:rsidR="00DA1984" w:rsidRPr="00EF450D" w:rsidRDefault="00DA1984" w:rsidP="00DA1984">
            <w:pPr>
              <w:rPr>
                <w:sz w:val="28"/>
                <w:szCs w:val="28"/>
              </w:rPr>
            </w:pPr>
          </w:p>
          <w:p w14:paraId="1DAADAD2" w14:textId="77777777" w:rsidR="00DA1984" w:rsidRPr="00EF450D" w:rsidRDefault="00DA1984" w:rsidP="00DA1984">
            <w:pPr>
              <w:rPr>
                <w:sz w:val="28"/>
                <w:szCs w:val="28"/>
              </w:rPr>
            </w:pPr>
          </w:p>
        </w:tc>
      </w:tr>
    </w:tbl>
    <w:p w14:paraId="1C55DDE3" w14:textId="77777777" w:rsidR="00DA1984" w:rsidRPr="00D0294D" w:rsidRDefault="00DA1984" w:rsidP="00DA1984">
      <w:pPr>
        <w:spacing w:line="360" w:lineRule="auto"/>
        <w:rPr>
          <w:sz w:val="28"/>
          <w:szCs w:val="28"/>
        </w:rPr>
      </w:pPr>
      <w:r w:rsidRPr="00D0294D">
        <w:rPr>
          <w:sz w:val="28"/>
          <w:szCs w:val="28"/>
        </w:rPr>
        <w:t>РАССМОТРЕНО</w:t>
      </w:r>
    </w:p>
    <w:p w14:paraId="252E0D28" w14:textId="77777777" w:rsidR="00DA1984" w:rsidRPr="00D0294D" w:rsidRDefault="00DA1984" w:rsidP="00DA1984">
      <w:pPr>
        <w:spacing w:line="228" w:lineRule="auto"/>
        <w:rPr>
          <w:sz w:val="28"/>
          <w:szCs w:val="28"/>
        </w:rPr>
      </w:pPr>
      <w:r w:rsidRPr="00D0294D">
        <w:rPr>
          <w:sz w:val="28"/>
          <w:szCs w:val="28"/>
        </w:rPr>
        <w:t>на заседании цикловой комиссии</w:t>
      </w:r>
      <w:r w:rsidRPr="00D0294D">
        <w:rPr>
          <w:b/>
          <w:sz w:val="28"/>
          <w:szCs w:val="28"/>
        </w:rPr>
        <w:t xml:space="preserve"> </w:t>
      </w:r>
      <w:r w:rsidRPr="00D0294D">
        <w:rPr>
          <w:sz w:val="28"/>
          <w:szCs w:val="28"/>
        </w:rPr>
        <w:t>преподавателей профессионального цикла технического профиля.</w:t>
      </w:r>
    </w:p>
    <w:p w14:paraId="72BB7A24" w14:textId="77777777" w:rsidR="00DA1984" w:rsidRPr="00D0294D" w:rsidRDefault="00DA1984" w:rsidP="00DA1984">
      <w:pPr>
        <w:spacing w:line="228" w:lineRule="auto"/>
        <w:rPr>
          <w:sz w:val="28"/>
          <w:szCs w:val="28"/>
        </w:rPr>
      </w:pPr>
    </w:p>
    <w:p w14:paraId="1D49A347" w14:textId="77777777" w:rsidR="00DA1984" w:rsidRPr="00D0294D" w:rsidRDefault="00DA1984" w:rsidP="00DA1984">
      <w:pPr>
        <w:spacing w:line="228" w:lineRule="auto"/>
        <w:rPr>
          <w:sz w:val="28"/>
          <w:szCs w:val="28"/>
        </w:rPr>
      </w:pPr>
    </w:p>
    <w:p w14:paraId="2D09995C" w14:textId="17494B42" w:rsidR="00DA1984" w:rsidRPr="00D0294D" w:rsidRDefault="00321363" w:rsidP="00DA1984">
      <w:pPr>
        <w:spacing w:before="12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D8D21B" wp14:editId="6620D9A4">
                <wp:simplePos x="0" y="0"/>
                <wp:positionH relativeFrom="column">
                  <wp:posOffset>1591945</wp:posOffset>
                </wp:positionH>
                <wp:positionV relativeFrom="paragraph">
                  <wp:posOffset>259080</wp:posOffset>
                </wp:positionV>
                <wp:extent cx="704850" cy="4572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B34400" w14:textId="3E014E84" w:rsidR="00321363" w:rsidRDefault="003213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E032E" wp14:editId="149529B8">
                                  <wp:extent cx="427355" cy="359410"/>
                                  <wp:effectExtent l="0" t="0" r="0" b="254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подпись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355" cy="359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D8D21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25.35pt;margin-top:20.4pt;width:55.5pt;height:3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" fillcolor="white [3201]" strokecolor="white [3212]" strokeweight=".5pt">
                <v:textbox>
                  <w:txbxContent>
                    <w:p w14:paraId="38B34400" w14:textId="3E014E84" w:rsidR="00321363" w:rsidRDefault="00321363">
                      <w:r>
                        <w:rPr>
                          <w:noProof/>
                        </w:rPr>
                        <w:drawing>
                          <wp:inline distT="0" distB="0" distL="0" distR="0" wp14:anchorId="532E032E" wp14:editId="149529B8">
                            <wp:extent cx="427355" cy="359410"/>
                            <wp:effectExtent l="0" t="0" r="0" b="254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подпись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355" cy="359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1984" w:rsidRPr="00D0294D">
        <w:rPr>
          <w:sz w:val="28"/>
          <w:szCs w:val="28"/>
        </w:rPr>
        <w:t>Протокол №</w:t>
      </w:r>
      <w:r>
        <w:rPr>
          <w:sz w:val="28"/>
          <w:szCs w:val="28"/>
          <w:u w:val="single"/>
        </w:rPr>
        <w:t xml:space="preserve"> 1 </w:t>
      </w:r>
      <w:r w:rsidR="00DA1984" w:rsidRPr="00D0294D">
        <w:rPr>
          <w:sz w:val="28"/>
          <w:szCs w:val="28"/>
        </w:rPr>
        <w:t xml:space="preserve">от </w:t>
      </w:r>
      <w:proofErr w:type="gramStart"/>
      <w:r w:rsidR="00DA1984" w:rsidRPr="00D0294D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26</w:t>
      </w:r>
      <w:proofErr w:type="gramEnd"/>
      <w:r>
        <w:rPr>
          <w:sz w:val="28"/>
          <w:szCs w:val="28"/>
          <w:u w:val="single"/>
        </w:rPr>
        <w:t xml:space="preserve"> </w:t>
      </w:r>
      <w:r w:rsidR="00DA1984" w:rsidRPr="00D0294D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сентября </w:t>
      </w:r>
      <w:r w:rsidR="00DA1984" w:rsidRPr="00D0294D">
        <w:rPr>
          <w:sz w:val="28"/>
          <w:szCs w:val="28"/>
        </w:rPr>
        <w:t>20</w:t>
      </w:r>
      <w:r w:rsidR="00620318" w:rsidRPr="00321363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DA1984" w:rsidRPr="00D0294D">
        <w:rPr>
          <w:sz w:val="28"/>
          <w:szCs w:val="28"/>
        </w:rPr>
        <w:t xml:space="preserve">г.  </w:t>
      </w:r>
    </w:p>
    <w:p w14:paraId="644D2B99" w14:textId="5EAF93A8" w:rsidR="00DA1984" w:rsidRPr="00D0294D" w:rsidRDefault="00DA1984" w:rsidP="00DA1984">
      <w:pPr>
        <w:spacing w:line="360" w:lineRule="auto"/>
        <w:rPr>
          <w:sz w:val="28"/>
          <w:szCs w:val="28"/>
        </w:rPr>
      </w:pPr>
      <w:r w:rsidRPr="00D0294D">
        <w:rPr>
          <w:sz w:val="28"/>
          <w:szCs w:val="28"/>
        </w:rPr>
        <w:t xml:space="preserve">Председатель ЦК __________________ </w:t>
      </w:r>
      <w:r w:rsidR="00321363">
        <w:rPr>
          <w:sz w:val="28"/>
          <w:szCs w:val="28"/>
        </w:rPr>
        <w:t>И.С. Богданова</w:t>
      </w:r>
    </w:p>
    <w:p w14:paraId="7F8E69DD" w14:textId="77777777" w:rsidR="00DA1984" w:rsidRPr="00D0294D" w:rsidRDefault="00DA1984" w:rsidP="00DA1984">
      <w:pPr>
        <w:jc w:val="both"/>
        <w:rPr>
          <w:sz w:val="28"/>
          <w:szCs w:val="28"/>
        </w:rPr>
      </w:pPr>
    </w:p>
    <w:p w14:paraId="158048F6" w14:textId="77777777" w:rsidR="00DA1984" w:rsidRPr="00D0294D" w:rsidRDefault="00DA1984" w:rsidP="00DA1984">
      <w:pPr>
        <w:jc w:val="both"/>
        <w:rPr>
          <w:sz w:val="28"/>
          <w:szCs w:val="28"/>
        </w:rPr>
      </w:pPr>
    </w:p>
    <w:p w14:paraId="757BBAA3" w14:textId="77777777" w:rsidR="00DA1984" w:rsidRPr="00D0294D" w:rsidRDefault="00DA1984" w:rsidP="00DA1984">
      <w:pPr>
        <w:jc w:val="both"/>
        <w:rPr>
          <w:sz w:val="28"/>
          <w:szCs w:val="28"/>
        </w:rPr>
      </w:pPr>
    </w:p>
    <w:p w14:paraId="26B4050A" w14:textId="77777777" w:rsidR="00DA1984" w:rsidRDefault="00DA1984" w:rsidP="00DA1984">
      <w:pPr>
        <w:jc w:val="both"/>
        <w:rPr>
          <w:sz w:val="28"/>
          <w:szCs w:val="28"/>
        </w:rPr>
      </w:pPr>
    </w:p>
    <w:p w14:paraId="633213FE" w14:textId="77777777" w:rsidR="00DA1984" w:rsidRPr="00D0294D" w:rsidRDefault="00DA1984" w:rsidP="00DA1984">
      <w:pPr>
        <w:jc w:val="both"/>
        <w:rPr>
          <w:sz w:val="28"/>
          <w:szCs w:val="28"/>
        </w:rPr>
      </w:pPr>
      <w:bookmarkStart w:id="1" w:name="_GoBack"/>
      <w:bookmarkEnd w:id="1"/>
    </w:p>
    <w:p w14:paraId="1335DC6E" w14:textId="77777777" w:rsidR="00DA1984" w:rsidRPr="00D0294D" w:rsidRDefault="00DA1984" w:rsidP="00DA1984">
      <w:pPr>
        <w:jc w:val="both"/>
        <w:rPr>
          <w:sz w:val="28"/>
          <w:szCs w:val="28"/>
        </w:rPr>
      </w:pPr>
    </w:p>
    <w:p w14:paraId="145623AF" w14:textId="77777777" w:rsidR="00DA1984" w:rsidRPr="00D0294D" w:rsidRDefault="00DA1984" w:rsidP="00DA19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Pr="00D0294D">
        <w:rPr>
          <w:sz w:val="28"/>
          <w:szCs w:val="28"/>
        </w:rPr>
        <w:t xml:space="preserve"> </w:t>
      </w:r>
      <w:r w:rsidRPr="00D0294D">
        <w:rPr>
          <w:sz w:val="28"/>
          <w:szCs w:val="28"/>
          <w:u w:val="single"/>
        </w:rPr>
        <w:t xml:space="preserve">       Комаров </w:t>
      </w:r>
      <w:proofErr w:type="gramStart"/>
      <w:r w:rsidRPr="00D0294D">
        <w:rPr>
          <w:sz w:val="28"/>
          <w:szCs w:val="28"/>
          <w:u w:val="single"/>
        </w:rPr>
        <w:t>Н.Д</w:t>
      </w:r>
      <w:proofErr w:type="gramEnd"/>
      <w:r w:rsidRPr="00D0294D">
        <w:rPr>
          <w:sz w:val="28"/>
          <w:szCs w:val="28"/>
          <w:u w:val="single"/>
        </w:rPr>
        <w:t xml:space="preserve">          </w:t>
      </w:r>
      <w:r w:rsidRPr="00D0294D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реподаватель </w:t>
      </w:r>
      <w:r w:rsidRPr="00D0294D">
        <w:rPr>
          <w:sz w:val="28"/>
          <w:szCs w:val="28"/>
        </w:rPr>
        <w:t>КГБПОУ СПО «ККРИТ»</w:t>
      </w:r>
    </w:p>
    <w:p w14:paraId="47A39B22" w14:textId="77777777" w:rsidR="00DA1984" w:rsidRDefault="00DA1984" w:rsidP="00DA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aps/>
          <w:sz w:val="28"/>
          <w:szCs w:val="28"/>
        </w:rPr>
      </w:pPr>
    </w:p>
    <w:p w14:paraId="6A8347C8" w14:textId="77777777" w:rsidR="00DA1984" w:rsidRDefault="00DA1984" w:rsidP="00DA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aps/>
          <w:sz w:val="28"/>
          <w:szCs w:val="28"/>
        </w:rPr>
      </w:pPr>
    </w:p>
    <w:p w14:paraId="4965BB17" w14:textId="77777777" w:rsidR="00DA1984" w:rsidRDefault="00DA1984" w:rsidP="00DA19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</w:rPr>
      </w:pPr>
    </w:p>
    <w:p w14:paraId="5EC74FB9" w14:textId="77777777" w:rsidR="00DA1984" w:rsidRPr="00D0294D" w:rsidRDefault="00DA1984" w:rsidP="00DA19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</w:rPr>
      </w:pPr>
    </w:p>
    <w:p w14:paraId="1F4A5B67" w14:textId="77777777" w:rsidR="00DA1984" w:rsidRPr="00D0294D" w:rsidRDefault="00DA1984" w:rsidP="00DA1984"/>
    <w:p w14:paraId="02A1472D" w14:textId="77777777" w:rsidR="00DA1984" w:rsidRPr="00D0294D" w:rsidRDefault="00DA1984" w:rsidP="00DA1984"/>
    <w:p w14:paraId="00344B24" w14:textId="77777777" w:rsidR="00DA1984" w:rsidRPr="000A54E3" w:rsidRDefault="00DA1984" w:rsidP="00DA1984">
      <w:pPr>
        <w:rPr>
          <w:sz w:val="28"/>
        </w:rPr>
      </w:pPr>
      <w:r w:rsidRPr="000A54E3">
        <w:rPr>
          <w:sz w:val="28"/>
        </w:rPr>
        <w:t>ПРОВЕРЕНО</w:t>
      </w:r>
    </w:p>
    <w:p w14:paraId="7133439F" w14:textId="77777777" w:rsidR="00DA1984" w:rsidRPr="000A54E3" w:rsidRDefault="00DA1984" w:rsidP="00DA1984">
      <w:pPr>
        <w:rPr>
          <w:sz w:val="28"/>
        </w:rPr>
      </w:pPr>
      <w:r w:rsidRPr="000A54E3">
        <w:rPr>
          <w:sz w:val="28"/>
        </w:rPr>
        <w:t>Методист</w:t>
      </w:r>
    </w:p>
    <w:p w14:paraId="56B62DA8" w14:textId="77777777" w:rsidR="00DA1984" w:rsidRPr="000A54E3" w:rsidRDefault="00DA1984" w:rsidP="00DA1984">
      <w:pPr>
        <w:rPr>
          <w:sz w:val="28"/>
        </w:rPr>
      </w:pPr>
      <w:r w:rsidRPr="000A54E3">
        <w:rPr>
          <w:sz w:val="28"/>
        </w:rPr>
        <w:t>______________Е.И. Макарова</w:t>
      </w:r>
    </w:p>
    <w:p w14:paraId="26025C47" w14:textId="77777777" w:rsidR="00DA1984" w:rsidRPr="00D0294D" w:rsidRDefault="00DA1984" w:rsidP="00DA1984">
      <w:pPr>
        <w:tabs>
          <w:tab w:val="left" w:pos="8789"/>
        </w:tabs>
      </w:pPr>
      <w:r w:rsidRPr="000A54E3">
        <w:rPr>
          <w:sz w:val="28"/>
        </w:rPr>
        <w:t>«__</w:t>
      </w:r>
      <w:proofErr w:type="gramStart"/>
      <w:r w:rsidRPr="000A54E3">
        <w:rPr>
          <w:sz w:val="28"/>
        </w:rPr>
        <w:t>_»_</w:t>
      </w:r>
      <w:proofErr w:type="gramEnd"/>
      <w:r w:rsidRPr="000A54E3">
        <w:rPr>
          <w:sz w:val="28"/>
        </w:rPr>
        <w:t>_______________ 20</w:t>
      </w:r>
      <w:r w:rsidR="00620318">
        <w:rPr>
          <w:sz w:val="28"/>
        </w:rPr>
        <w:t>22</w:t>
      </w:r>
      <w:r>
        <w:rPr>
          <w:sz w:val="28"/>
        </w:rPr>
        <w:t xml:space="preserve"> </w:t>
      </w:r>
      <w:r w:rsidRPr="000A54E3">
        <w:rPr>
          <w:sz w:val="28"/>
        </w:rPr>
        <w:t>г</w:t>
      </w:r>
    </w:p>
    <w:p w14:paraId="439AC5E4" w14:textId="77777777" w:rsidR="00D33051" w:rsidRPr="00DA1984" w:rsidRDefault="00DA1984" w:rsidP="00DA1984">
      <w:pPr>
        <w:tabs>
          <w:tab w:val="left" w:pos="840"/>
        </w:tabs>
        <w:rPr>
          <w:vanish/>
          <w:sz w:val="17"/>
        </w:rPr>
        <w:sectPr w:rsidR="00D33051" w:rsidRPr="00DA1984" w:rsidSect="00DA1984">
          <w:type w:val="continuous"/>
          <w:pgSz w:w="11910" w:h="16840"/>
          <w:pgMar w:top="1134" w:right="1678" w:bottom="278" w:left="1678" w:header="720" w:footer="720" w:gutter="0"/>
          <w:cols w:space="720"/>
        </w:sectPr>
      </w:pPr>
      <w:r>
        <w:rPr>
          <w:sz w:val="17"/>
        </w:rPr>
        <w:lastRenderedPageBreak/>
        <w:tab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328783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A69B37" w14:textId="77777777" w:rsidR="003E1131" w:rsidRDefault="003E1131" w:rsidP="003E1131">
          <w:pPr>
            <w:pStyle w:val="a9"/>
            <w:jc w:val="center"/>
          </w:pPr>
        </w:p>
        <w:p w14:paraId="499D4939" w14:textId="77777777" w:rsidR="002D3BF9" w:rsidRPr="002D3BF9" w:rsidRDefault="002D3BF9" w:rsidP="003E1131">
          <w:pPr>
            <w:pStyle w:val="a9"/>
            <w:jc w:val="center"/>
            <w:rPr>
              <w:sz w:val="40"/>
            </w:rPr>
          </w:pPr>
          <w:r w:rsidRPr="002D3BF9">
            <w:rPr>
              <w:sz w:val="40"/>
            </w:rPr>
            <w:t>Оглавление</w:t>
          </w:r>
        </w:p>
        <w:p w14:paraId="320EEB0C" w14:textId="77777777" w:rsidR="0020449B" w:rsidRDefault="002D3BF9">
          <w:pPr>
            <w:pStyle w:val="10"/>
            <w:tabs>
              <w:tab w:val="left" w:pos="660"/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444590" w:history="1">
            <w:r w:rsidR="0020449B" w:rsidRPr="00B37042">
              <w:rPr>
                <w:rStyle w:val="aa"/>
                <w:noProof/>
              </w:rPr>
              <w:t>1.</w:t>
            </w:r>
            <w:r w:rsidR="0020449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20449B" w:rsidRPr="00B37042">
              <w:rPr>
                <w:rStyle w:val="aa"/>
                <w:noProof/>
              </w:rPr>
              <w:t>ПАСПОРТ</w:t>
            </w:r>
            <w:r w:rsidR="0020449B" w:rsidRPr="00B37042">
              <w:rPr>
                <w:rStyle w:val="aa"/>
                <w:noProof/>
                <w:spacing w:val="-8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РАБОЧЕЙ</w:t>
            </w:r>
            <w:r w:rsidR="0020449B" w:rsidRPr="00B37042">
              <w:rPr>
                <w:rStyle w:val="aa"/>
                <w:noProof/>
                <w:spacing w:val="-8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ПРОГРАММЫ МЕЖДИСЦИПЛИНАРНОГО КОМПЛЕКСА (МДК О3.01)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_Toc87444590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4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015BEEF3" w14:textId="77777777" w:rsidR="0020449B" w:rsidRDefault="00321363">
          <w:pPr>
            <w:pStyle w:val="10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7444591" w:history="1">
            <w:r w:rsidR="0020449B" w:rsidRPr="00B37042">
              <w:rPr>
                <w:rStyle w:val="aa"/>
                <w:noProof/>
              </w:rPr>
              <w:t>1.1.</w:t>
            </w:r>
            <w:r w:rsidR="0020449B" w:rsidRPr="00B37042">
              <w:rPr>
                <w:rStyle w:val="aa"/>
                <w:noProof/>
                <w:spacing w:val="-5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Область</w:t>
            </w:r>
            <w:r w:rsidR="0020449B" w:rsidRPr="00B37042">
              <w:rPr>
                <w:rStyle w:val="aa"/>
                <w:noProof/>
                <w:spacing w:val="-5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применения</w:t>
            </w:r>
            <w:r w:rsidR="0020449B" w:rsidRPr="00B37042">
              <w:rPr>
                <w:rStyle w:val="aa"/>
                <w:noProof/>
                <w:spacing w:val="-7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программы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_Toc87444591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4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3EEA8D9C" w14:textId="77777777" w:rsidR="0020449B" w:rsidRDefault="00321363">
          <w:pPr>
            <w:pStyle w:val="10"/>
            <w:tabs>
              <w:tab w:val="left" w:pos="880"/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7444592" w:history="1">
            <w:r w:rsidR="0020449B" w:rsidRPr="00B37042">
              <w:rPr>
                <w:rStyle w:val="aa"/>
                <w:noProof/>
              </w:rPr>
              <w:t>1.2</w:t>
            </w:r>
            <w:r w:rsidR="0020449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20449B" w:rsidRPr="00B37042">
              <w:rPr>
                <w:rStyle w:val="aa"/>
                <w:noProof/>
              </w:rPr>
              <w:t>Цели</w:t>
            </w:r>
            <w:r w:rsidR="0020449B" w:rsidRPr="00B37042">
              <w:rPr>
                <w:rStyle w:val="aa"/>
                <w:noProof/>
                <w:spacing w:val="-4"/>
              </w:rPr>
              <w:t>,</w:t>
            </w:r>
            <w:r w:rsidR="0020449B" w:rsidRPr="00B37042">
              <w:rPr>
                <w:rStyle w:val="aa"/>
                <w:noProof/>
                <w:spacing w:val="-3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задачи и требования</w:t>
            </w:r>
            <w:r w:rsidR="0020449B" w:rsidRPr="00B37042">
              <w:rPr>
                <w:rStyle w:val="aa"/>
                <w:noProof/>
                <w:spacing w:val="-3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к</w:t>
            </w:r>
            <w:r w:rsidR="0020449B" w:rsidRPr="00B37042">
              <w:rPr>
                <w:rStyle w:val="aa"/>
                <w:noProof/>
                <w:spacing w:val="-2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результатам</w:t>
            </w:r>
            <w:r w:rsidR="0020449B" w:rsidRPr="00B37042">
              <w:rPr>
                <w:rStyle w:val="aa"/>
                <w:noProof/>
                <w:spacing w:val="-5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освоения</w:t>
            </w:r>
            <w:r w:rsidR="0020449B" w:rsidRPr="00B37042">
              <w:rPr>
                <w:rStyle w:val="aa"/>
                <w:noProof/>
                <w:spacing w:val="-3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МДК 03.01.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_Toc87444592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4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47476F64" w14:textId="77777777" w:rsidR="0020449B" w:rsidRDefault="00321363">
          <w:pPr>
            <w:pStyle w:val="10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7444593" w:history="1">
            <w:r w:rsidR="0020449B" w:rsidRPr="00B37042">
              <w:rPr>
                <w:rStyle w:val="aa"/>
                <w:noProof/>
              </w:rPr>
              <w:t>иметь</w:t>
            </w:r>
            <w:r w:rsidR="0020449B" w:rsidRPr="00B37042">
              <w:rPr>
                <w:rStyle w:val="aa"/>
                <w:noProof/>
                <w:spacing w:val="-3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практический</w:t>
            </w:r>
            <w:r w:rsidR="0020449B" w:rsidRPr="00B37042">
              <w:rPr>
                <w:rStyle w:val="aa"/>
                <w:noProof/>
                <w:spacing w:val="-2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опыт: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_Toc87444593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4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1A892CD7" w14:textId="77777777" w:rsidR="0020449B" w:rsidRDefault="00321363">
          <w:pPr>
            <w:pStyle w:val="10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7444594" w:history="1">
            <w:r w:rsidR="0020449B" w:rsidRPr="00B37042">
              <w:rPr>
                <w:rStyle w:val="aa"/>
                <w:noProof/>
              </w:rPr>
              <w:t>уметь: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_Toc87444594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4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1B8A01F5" w14:textId="77777777" w:rsidR="0020449B" w:rsidRDefault="00321363">
          <w:pPr>
            <w:pStyle w:val="10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7444595" w:history="1">
            <w:r w:rsidR="0020449B" w:rsidRPr="00B37042">
              <w:rPr>
                <w:rStyle w:val="aa"/>
                <w:noProof/>
              </w:rPr>
              <w:t>знать: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_Toc87444595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4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1879E348" w14:textId="77777777" w:rsidR="0020449B" w:rsidRDefault="00321363">
          <w:pPr>
            <w:pStyle w:val="10"/>
            <w:tabs>
              <w:tab w:val="left" w:pos="880"/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7444596" w:history="1">
            <w:r w:rsidR="0020449B" w:rsidRPr="00B37042">
              <w:rPr>
                <w:rStyle w:val="aa"/>
                <w:noProof/>
              </w:rPr>
              <w:t>1.3</w:t>
            </w:r>
            <w:r w:rsidR="0020449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20449B" w:rsidRPr="00B37042">
              <w:rPr>
                <w:rStyle w:val="aa"/>
                <w:noProof/>
              </w:rPr>
              <w:t>Количество часов, отведенное на освоение рабочей</w:t>
            </w:r>
            <w:r w:rsidR="0020449B" w:rsidRPr="00B37042">
              <w:rPr>
                <w:rStyle w:val="aa"/>
                <w:noProof/>
                <w:spacing w:val="-5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программы междисциплинарного комплекса: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_Toc87444596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5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1710FB61" w14:textId="77777777" w:rsidR="0020449B" w:rsidRDefault="00321363">
          <w:pPr>
            <w:pStyle w:val="10"/>
            <w:tabs>
              <w:tab w:val="left" w:pos="660"/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7444597" w:history="1">
            <w:r w:rsidR="0020449B" w:rsidRPr="00B37042">
              <w:rPr>
                <w:rStyle w:val="aa"/>
                <w:noProof/>
              </w:rPr>
              <w:t>2.</w:t>
            </w:r>
            <w:r w:rsidR="0020449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20449B" w:rsidRPr="00B37042">
              <w:rPr>
                <w:rStyle w:val="aa"/>
                <w:noProof/>
              </w:rPr>
              <w:t>РЕЗУЛЬТАТЫ</w:t>
            </w:r>
            <w:r w:rsidR="0020449B" w:rsidRPr="00B37042">
              <w:rPr>
                <w:rStyle w:val="aa"/>
                <w:noProof/>
                <w:spacing w:val="-7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ОСВОЕНИЯ</w:t>
            </w:r>
            <w:r w:rsidR="0020449B" w:rsidRPr="00B37042">
              <w:rPr>
                <w:rStyle w:val="aa"/>
                <w:noProof/>
                <w:spacing w:val="-6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ПРОФЕССИОНАЛЬНОГО</w:t>
            </w:r>
            <w:r w:rsidR="0020449B" w:rsidRPr="00B37042">
              <w:rPr>
                <w:rStyle w:val="aa"/>
                <w:noProof/>
                <w:spacing w:val="-3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МОДУЛЯ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_Toc87444597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6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018870E3" w14:textId="77777777" w:rsidR="0020449B" w:rsidRDefault="00321363">
          <w:pPr>
            <w:pStyle w:val="10"/>
            <w:tabs>
              <w:tab w:val="left" w:pos="660"/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7444598" w:history="1">
            <w:r w:rsidR="0020449B" w:rsidRPr="00B37042">
              <w:rPr>
                <w:rStyle w:val="aa"/>
                <w:noProof/>
              </w:rPr>
              <w:t>3.</w:t>
            </w:r>
            <w:r w:rsidR="0020449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20449B" w:rsidRPr="00B37042">
              <w:rPr>
                <w:rStyle w:val="aa"/>
                <w:noProof/>
              </w:rPr>
              <w:t>СТРУКТУРА</w:t>
            </w:r>
            <w:r w:rsidR="0020449B" w:rsidRPr="00B37042">
              <w:rPr>
                <w:rStyle w:val="aa"/>
                <w:noProof/>
                <w:spacing w:val="-6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И</w:t>
            </w:r>
            <w:r w:rsidR="0020449B" w:rsidRPr="00B37042">
              <w:rPr>
                <w:rStyle w:val="aa"/>
                <w:noProof/>
                <w:spacing w:val="-8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СОДЕРЖАНИЕ</w:t>
            </w:r>
            <w:r w:rsidR="0020449B" w:rsidRPr="00B37042">
              <w:rPr>
                <w:rStyle w:val="aa"/>
                <w:noProof/>
                <w:spacing w:val="-6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МЕЖДИСЦИПЛИНАРНОГО КОМПЛЕКСА (МДК 03.01)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_Toc87444598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7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6A5F743A" w14:textId="77777777" w:rsidR="0020449B" w:rsidRDefault="00321363">
          <w:pPr>
            <w:pStyle w:val="10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7444599" w:history="1">
            <w:r w:rsidR="0020449B" w:rsidRPr="00B37042">
              <w:rPr>
                <w:rStyle w:val="aa"/>
                <w:noProof/>
              </w:rPr>
              <w:t>3.1. Тематический</w:t>
            </w:r>
            <w:r w:rsidR="0020449B" w:rsidRPr="00B37042">
              <w:rPr>
                <w:rStyle w:val="aa"/>
                <w:noProof/>
                <w:spacing w:val="-4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план</w:t>
            </w:r>
            <w:r w:rsidR="0020449B" w:rsidRPr="00B37042">
              <w:rPr>
                <w:rStyle w:val="aa"/>
                <w:noProof/>
                <w:spacing w:val="-5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междисциплинарного комплекса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_Toc87444599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7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6AFAC503" w14:textId="77777777" w:rsidR="0020449B" w:rsidRDefault="00321363">
          <w:pPr>
            <w:pStyle w:val="10"/>
            <w:tabs>
              <w:tab w:val="left" w:pos="880"/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7444600" w:history="1">
            <w:r w:rsidR="0020449B" w:rsidRPr="00B37042">
              <w:rPr>
                <w:rStyle w:val="aa"/>
                <w:noProof/>
              </w:rPr>
              <w:t>3.2</w:t>
            </w:r>
            <w:r w:rsidR="0020449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20449B" w:rsidRPr="00B37042">
              <w:rPr>
                <w:rStyle w:val="aa"/>
                <w:noProof/>
              </w:rPr>
              <w:t>Тематический</w:t>
            </w:r>
            <w:r w:rsidR="0020449B" w:rsidRPr="00B37042">
              <w:rPr>
                <w:rStyle w:val="aa"/>
                <w:noProof/>
                <w:spacing w:val="-5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план</w:t>
            </w:r>
            <w:r w:rsidR="0020449B" w:rsidRPr="00B37042">
              <w:rPr>
                <w:rStyle w:val="aa"/>
                <w:noProof/>
                <w:spacing w:val="-4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и</w:t>
            </w:r>
            <w:r w:rsidR="0020449B" w:rsidRPr="00B37042">
              <w:rPr>
                <w:rStyle w:val="aa"/>
                <w:noProof/>
                <w:spacing w:val="-5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содержание</w:t>
            </w:r>
            <w:r w:rsidR="0020449B" w:rsidRPr="00B37042">
              <w:rPr>
                <w:rStyle w:val="aa"/>
                <w:noProof/>
                <w:spacing w:val="1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междисциплинарного комплекса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_Toc87444600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8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3164F7A1" w14:textId="77777777" w:rsidR="0020449B" w:rsidRDefault="00321363">
          <w:pPr>
            <w:pStyle w:val="10"/>
            <w:tabs>
              <w:tab w:val="left" w:pos="660"/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7444601" w:history="1">
            <w:r w:rsidR="0020449B" w:rsidRPr="00B37042">
              <w:rPr>
                <w:rStyle w:val="aa"/>
                <w:noProof/>
              </w:rPr>
              <w:t>4.</w:t>
            </w:r>
            <w:r w:rsidR="0020449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20449B" w:rsidRPr="00B37042">
              <w:rPr>
                <w:rStyle w:val="aa"/>
                <w:noProof/>
              </w:rPr>
              <w:t>УСЛОВИЯ</w:t>
            </w:r>
            <w:r w:rsidR="0020449B" w:rsidRPr="00B37042">
              <w:rPr>
                <w:rStyle w:val="aa"/>
                <w:noProof/>
                <w:spacing w:val="1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РЕАЛИЗАЦИИ ПРОГРАММЫ</w:t>
            </w:r>
            <w:r w:rsidR="0020449B" w:rsidRPr="00B37042">
              <w:rPr>
                <w:rStyle w:val="aa"/>
                <w:noProof/>
                <w:spacing w:val="-68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ПРОФЕССИОНАЛЬНОГО</w:t>
            </w:r>
            <w:r w:rsidR="0020449B" w:rsidRPr="00B37042">
              <w:rPr>
                <w:rStyle w:val="aa"/>
                <w:noProof/>
                <w:spacing w:val="-1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МОДУЛЯ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_Toc87444601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10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097CB8ED" w14:textId="77777777" w:rsidR="0020449B" w:rsidRDefault="00321363">
          <w:pPr>
            <w:pStyle w:val="10"/>
            <w:tabs>
              <w:tab w:val="left" w:pos="880"/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7444602" w:history="1">
            <w:r w:rsidR="0020449B" w:rsidRPr="00B37042">
              <w:rPr>
                <w:rStyle w:val="aa"/>
                <w:noProof/>
              </w:rPr>
              <w:t>4.2.</w:t>
            </w:r>
            <w:r w:rsidR="0020449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20449B" w:rsidRPr="00B37042">
              <w:rPr>
                <w:rStyle w:val="aa"/>
                <w:noProof/>
              </w:rPr>
              <w:t>Информационное</w:t>
            </w:r>
            <w:r w:rsidR="0020449B" w:rsidRPr="00B37042">
              <w:rPr>
                <w:rStyle w:val="aa"/>
                <w:noProof/>
                <w:spacing w:val="-11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обеспечение</w:t>
            </w:r>
            <w:r w:rsidR="0020449B" w:rsidRPr="00B37042">
              <w:rPr>
                <w:rStyle w:val="aa"/>
                <w:noProof/>
                <w:spacing w:val="-10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обучения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_Toc87444602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11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10CF22FC" w14:textId="77777777" w:rsidR="0020449B" w:rsidRDefault="00321363">
          <w:pPr>
            <w:pStyle w:val="10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7444603" w:history="1">
            <w:r w:rsidR="0020449B" w:rsidRPr="00B37042">
              <w:rPr>
                <w:rStyle w:val="aa"/>
                <w:noProof/>
              </w:rPr>
              <w:t>Интернет-ресурсы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_Toc87444603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12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757DCA93" w14:textId="77777777" w:rsidR="0020449B" w:rsidRDefault="00321363">
          <w:pPr>
            <w:pStyle w:val="10"/>
            <w:tabs>
              <w:tab w:val="left" w:pos="880"/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7444604" w:history="1">
            <w:r w:rsidR="0020449B" w:rsidRPr="00B37042">
              <w:rPr>
                <w:rStyle w:val="aa"/>
                <w:noProof/>
                <w:spacing w:val="-1"/>
              </w:rPr>
              <w:t>4.3</w:t>
            </w:r>
            <w:r w:rsidR="0020449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20449B" w:rsidRPr="00B37042">
              <w:rPr>
                <w:rStyle w:val="aa"/>
                <w:noProof/>
              </w:rPr>
              <w:t>Общие</w:t>
            </w:r>
            <w:r w:rsidR="0020449B" w:rsidRPr="00B37042">
              <w:rPr>
                <w:rStyle w:val="aa"/>
                <w:noProof/>
                <w:spacing w:val="-6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требования</w:t>
            </w:r>
            <w:r w:rsidR="0020449B" w:rsidRPr="00B37042">
              <w:rPr>
                <w:rStyle w:val="aa"/>
                <w:noProof/>
                <w:spacing w:val="-6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к</w:t>
            </w:r>
            <w:r w:rsidR="0020449B" w:rsidRPr="00B37042">
              <w:rPr>
                <w:rStyle w:val="aa"/>
                <w:noProof/>
                <w:spacing w:val="-8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организации</w:t>
            </w:r>
            <w:r w:rsidR="0020449B" w:rsidRPr="00B37042">
              <w:rPr>
                <w:rStyle w:val="aa"/>
                <w:noProof/>
                <w:spacing w:val="-5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образовательного</w:t>
            </w:r>
            <w:r w:rsidR="0020449B" w:rsidRPr="00B37042">
              <w:rPr>
                <w:rStyle w:val="aa"/>
                <w:noProof/>
                <w:spacing w:val="-4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процесса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_Toc87444604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12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75D16FF8" w14:textId="77777777" w:rsidR="0020449B" w:rsidRDefault="00321363">
          <w:pPr>
            <w:pStyle w:val="10"/>
            <w:tabs>
              <w:tab w:val="left" w:pos="880"/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7444605" w:history="1">
            <w:r w:rsidR="0020449B" w:rsidRPr="00B37042">
              <w:rPr>
                <w:rStyle w:val="aa"/>
                <w:noProof/>
                <w:spacing w:val="-1"/>
              </w:rPr>
              <w:t>4.4</w:t>
            </w:r>
            <w:r w:rsidR="0020449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20449B" w:rsidRPr="00B37042">
              <w:rPr>
                <w:rStyle w:val="aa"/>
                <w:noProof/>
              </w:rPr>
              <w:t>Кадровое</w:t>
            </w:r>
            <w:r w:rsidR="0020449B" w:rsidRPr="00B37042">
              <w:rPr>
                <w:rStyle w:val="aa"/>
                <w:noProof/>
                <w:spacing w:val="-9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обеспечение</w:t>
            </w:r>
            <w:r w:rsidR="0020449B" w:rsidRPr="00B37042">
              <w:rPr>
                <w:rStyle w:val="aa"/>
                <w:noProof/>
                <w:spacing w:val="-7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образовательного</w:t>
            </w:r>
            <w:r w:rsidR="0020449B" w:rsidRPr="00B37042">
              <w:rPr>
                <w:rStyle w:val="aa"/>
                <w:noProof/>
                <w:spacing w:val="-6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процесса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_Toc87444605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12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7EC185FC" w14:textId="77777777" w:rsidR="0020449B" w:rsidRDefault="00321363">
          <w:pPr>
            <w:pStyle w:val="10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7444606" w:history="1">
            <w:r w:rsidR="0020449B" w:rsidRPr="00B37042">
              <w:rPr>
                <w:rStyle w:val="aa"/>
                <w:noProof/>
              </w:rPr>
              <w:t>5.</w:t>
            </w:r>
            <w:r w:rsidR="0020449B" w:rsidRPr="00B37042">
              <w:rPr>
                <w:rStyle w:val="aa"/>
                <w:noProof/>
                <w:spacing w:val="-4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КОНТРОЛЬ</w:t>
            </w:r>
            <w:r w:rsidR="0020449B" w:rsidRPr="00B37042">
              <w:rPr>
                <w:rStyle w:val="aa"/>
                <w:noProof/>
                <w:spacing w:val="-4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И</w:t>
            </w:r>
            <w:r w:rsidR="0020449B" w:rsidRPr="00B37042">
              <w:rPr>
                <w:rStyle w:val="aa"/>
                <w:noProof/>
                <w:spacing w:val="-5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ОЦЕНКА</w:t>
            </w:r>
            <w:r w:rsidR="0020449B" w:rsidRPr="00B37042">
              <w:rPr>
                <w:rStyle w:val="aa"/>
                <w:noProof/>
                <w:spacing w:val="-3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РЕЗУЛЬТАТОВ</w:t>
            </w:r>
            <w:r w:rsidR="0020449B" w:rsidRPr="00B37042">
              <w:rPr>
                <w:rStyle w:val="aa"/>
                <w:noProof/>
                <w:spacing w:val="-2"/>
              </w:rPr>
              <w:t xml:space="preserve"> </w:t>
            </w:r>
            <w:r w:rsidR="0020449B" w:rsidRPr="00B37042">
              <w:rPr>
                <w:rStyle w:val="aa"/>
                <w:noProof/>
              </w:rPr>
              <w:t>ОСВОЕНИЯ</w:t>
            </w:r>
            <w:r w:rsidR="0020449B">
              <w:rPr>
                <w:noProof/>
                <w:webHidden/>
              </w:rPr>
              <w:tab/>
            </w:r>
            <w:r w:rsidR="0020449B">
              <w:rPr>
                <w:noProof/>
                <w:webHidden/>
              </w:rPr>
              <w:fldChar w:fldCharType="begin"/>
            </w:r>
            <w:r w:rsidR="0020449B">
              <w:rPr>
                <w:noProof/>
                <w:webHidden/>
              </w:rPr>
              <w:instrText xml:space="preserve"> PAGEREF _Toc87444606 \h </w:instrText>
            </w:r>
            <w:r w:rsidR="0020449B">
              <w:rPr>
                <w:noProof/>
                <w:webHidden/>
              </w:rPr>
            </w:r>
            <w:r w:rsidR="0020449B">
              <w:rPr>
                <w:noProof/>
                <w:webHidden/>
              </w:rPr>
              <w:fldChar w:fldCharType="separate"/>
            </w:r>
            <w:r w:rsidR="00D61AD2">
              <w:rPr>
                <w:noProof/>
                <w:webHidden/>
              </w:rPr>
              <w:t>13</w:t>
            </w:r>
            <w:r w:rsidR="0020449B">
              <w:rPr>
                <w:noProof/>
                <w:webHidden/>
              </w:rPr>
              <w:fldChar w:fldCharType="end"/>
            </w:r>
          </w:hyperlink>
        </w:p>
        <w:p w14:paraId="613E0F5A" w14:textId="77777777" w:rsidR="002D3BF9" w:rsidRDefault="002D3BF9">
          <w:r>
            <w:rPr>
              <w:b/>
              <w:bCs/>
            </w:rPr>
            <w:fldChar w:fldCharType="end"/>
          </w:r>
        </w:p>
      </w:sdtContent>
    </w:sdt>
    <w:p w14:paraId="24DFE4CF" w14:textId="77777777" w:rsidR="002D3BF9" w:rsidRDefault="002D3BF9" w:rsidP="002D3BF9">
      <w:pPr>
        <w:pStyle w:val="1"/>
        <w:spacing w:before="72"/>
        <w:ind w:right="167"/>
        <w:jc w:val="center"/>
      </w:pPr>
    </w:p>
    <w:p w14:paraId="3C59AF5E" w14:textId="77777777" w:rsidR="00D33051" w:rsidRDefault="00D33051" w:rsidP="002D3BF9">
      <w:pPr>
        <w:pStyle w:val="10"/>
        <w:tabs>
          <w:tab w:val="left" w:pos="840"/>
          <w:tab w:val="left" w:pos="9222"/>
        </w:tabs>
        <w:spacing w:before="324"/>
        <w:jc w:val="both"/>
      </w:pPr>
    </w:p>
    <w:p w14:paraId="57A97EA4" w14:textId="77777777" w:rsidR="00C45C42" w:rsidRDefault="00C45C42" w:rsidP="002D3BF9">
      <w:pPr>
        <w:pStyle w:val="10"/>
        <w:tabs>
          <w:tab w:val="left" w:pos="840"/>
          <w:tab w:val="left" w:pos="9222"/>
        </w:tabs>
        <w:spacing w:before="324"/>
        <w:jc w:val="both"/>
      </w:pPr>
    </w:p>
    <w:p w14:paraId="1C6C3D16" w14:textId="77777777" w:rsidR="00D33051" w:rsidRPr="00D930A1" w:rsidRDefault="00D930A1" w:rsidP="00C16645">
      <w:pPr>
        <w:pStyle w:val="1"/>
        <w:numPr>
          <w:ilvl w:val="0"/>
          <w:numId w:val="15"/>
        </w:numPr>
        <w:spacing w:after="120"/>
        <w:jc w:val="center"/>
        <w:rPr>
          <w:sz w:val="32"/>
        </w:rPr>
      </w:pPr>
      <w:bookmarkStart w:id="2" w:name="_Toc87444590"/>
      <w:r w:rsidRPr="00D930A1">
        <w:t>ПАСПОРТ</w:t>
      </w:r>
      <w:r w:rsidRPr="00D930A1">
        <w:rPr>
          <w:spacing w:val="-8"/>
        </w:rPr>
        <w:t xml:space="preserve"> </w:t>
      </w:r>
      <w:r w:rsidRPr="00D930A1">
        <w:t>РАБОЧЕЙ</w:t>
      </w:r>
      <w:r w:rsidRPr="00D930A1">
        <w:rPr>
          <w:spacing w:val="-8"/>
        </w:rPr>
        <w:t xml:space="preserve"> </w:t>
      </w:r>
      <w:r w:rsidRPr="00D930A1">
        <w:t>ПРОГРАММЫ МЕЖДИСЦИПЛИНАРНОГО КОМПЛЕКСА (МДК О3.01)</w:t>
      </w:r>
      <w:bookmarkEnd w:id="2"/>
    </w:p>
    <w:p w14:paraId="7F7030DB" w14:textId="77777777" w:rsidR="00D33051" w:rsidRDefault="00DA1984" w:rsidP="00C16645">
      <w:pPr>
        <w:pStyle w:val="1"/>
        <w:spacing w:after="120"/>
      </w:pPr>
      <w:bookmarkStart w:id="3" w:name="_Toc87444591"/>
      <w:r>
        <w:t>1.1.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программы</w:t>
      </w:r>
      <w:bookmarkEnd w:id="3"/>
    </w:p>
    <w:p w14:paraId="0E0F46C9" w14:textId="77777777" w:rsidR="00D33051" w:rsidRDefault="00DA1984">
      <w:pPr>
        <w:ind w:left="162" w:right="162" w:firstLine="707"/>
        <w:jc w:val="both"/>
        <w:rPr>
          <w:sz w:val="28"/>
        </w:rPr>
      </w:pPr>
      <w:r>
        <w:rPr>
          <w:sz w:val="28"/>
        </w:rPr>
        <w:t>Программа профессионального модуля (программа) – является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профессиональной образовательной программы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11.02.02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обслуживание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ремонт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радиоэлектронной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отраслям)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(ВПД):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диагностики и ремонта различных видов радиоэлектронной техники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(ПК):</w:t>
      </w:r>
    </w:p>
    <w:p w14:paraId="7B1B3EFE" w14:textId="77777777" w:rsidR="00D33051" w:rsidRDefault="00DA1984">
      <w:pPr>
        <w:pStyle w:val="a3"/>
        <w:ind w:right="164" w:firstLine="707"/>
        <w:jc w:val="both"/>
      </w:pPr>
      <w:r>
        <w:t>ПК 3.1. Проводить обслуживание аналоговых и цифровых устройств и</w:t>
      </w:r>
      <w:r>
        <w:rPr>
          <w:spacing w:val="1"/>
        </w:rPr>
        <w:t xml:space="preserve"> </w:t>
      </w:r>
      <w:r>
        <w:t>блоков</w:t>
      </w:r>
      <w:r>
        <w:rPr>
          <w:spacing w:val="-1"/>
        </w:rPr>
        <w:t xml:space="preserve"> </w:t>
      </w:r>
      <w:r>
        <w:t>радиоэлектронной</w:t>
      </w:r>
      <w:r>
        <w:rPr>
          <w:spacing w:val="5"/>
        </w:rPr>
        <w:t xml:space="preserve"> </w:t>
      </w:r>
      <w:r>
        <w:t>техники.</w:t>
      </w:r>
    </w:p>
    <w:p w14:paraId="5F4C9C65" w14:textId="77777777" w:rsidR="00D33051" w:rsidRDefault="00DA1984">
      <w:pPr>
        <w:pStyle w:val="a3"/>
        <w:ind w:right="164" w:firstLine="707"/>
        <w:jc w:val="both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диагностирования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 и блоков</w:t>
      </w:r>
      <w:r>
        <w:rPr>
          <w:spacing w:val="-2"/>
        </w:rPr>
        <w:t xml:space="preserve"> </w:t>
      </w:r>
      <w:r>
        <w:t>радиоэлектронной</w:t>
      </w:r>
      <w:r>
        <w:rPr>
          <w:spacing w:val="3"/>
        </w:rPr>
        <w:t xml:space="preserve"> </w:t>
      </w:r>
      <w:r>
        <w:t>техники.</w:t>
      </w:r>
    </w:p>
    <w:p w14:paraId="1918ADEE" w14:textId="77777777" w:rsidR="00D33051" w:rsidRDefault="00DA1984">
      <w:pPr>
        <w:pStyle w:val="a3"/>
        <w:spacing w:line="321" w:lineRule="exact"/>
        <w:ind w:left="870"/>
        <w:jc w:val="both"/>
      </w:pPr>
      <w:r>
        <w:t>ПК</w:t>
      </w:r>
      <w:r>
        <w:rPr>
          <w:spacing w:val="-7"/>
        </w:rPr>
        <w:t xml:space="preserve"> </w:t>
      </w:r>
      <w:r>
        <w:t>3.3.</w:t>
      </w:r>
      <w:r>
        <w:rPr>
          <w:spacing w:val="-6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радиоэлектронного</w:t>
      </w:r>
      <w:r>
        <w:rPr>
          <w:spacing w:val="-1"/>
        </w:rPr>
        <w:t xml:space="preserve"> </w:t>
      </w:r>
      <w:r>
        <w:t>оборудования.</w:t>
      </w:r>
    </w:p>
    <w:p w14:paraId="62D531C4" w14:textId="77777777" w:rsidR="00D33051" w:rsidRDefault="00DA1984">
      <w:pPr>
        <w:pStyle w:val="a3"/>
        <w:ind w:right="171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11.02.02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радиоэлектронной техники</w:t>
      </w:r>
      <w:r>
        <w:rPr>
          <w:spacing w:val="-1"/>
        </w:rPr>
        <w:t xml:space="preserve"> </w:t>
      </w:r>
      <w:r>
        <w:t>(по отраслям).</w:t>
      </w:r>
    </w:p>
    <w:p w14:paraId="27E30FC9" w14:textId="77777777" w:rsidR="00D33051" w:rsidRDefault="00D33051">
      <w:pPr>
        <w:pStyle w:val="a3"/>
        <w:ind w:left="0"/>
        <w:rPr>
          <w:sz w:val="42"/>
        </w:rPr>
      </w:pPr>
    </w:p>
    <w:p w14:paraId="4CE154DB" w14:textId="77777777" w:rsidR="00D33051" w:rsidRDefault="00DA1984">
      <w:pPr>
        <w:pStyle w:val="1"/>
        <w:numPr>
          <w:ilvl w:val="1"/>
          <w:numId w:val="12"/>
        </w:numPr>
        <w:tabs>
          <w:tab w:val="left" w:pos="601"/>
        </w:tabs>
        <w:spacing w:line="321" w:lineRule="exact"/>
        <w:jc w:val="both"/>
      </w:pPr>
      <w:bookmarkStart w:id="4" w:name="_Toc87444592"/>
      <w:r>
        <w:t>Цели</w:t>
      </w:r>
      <w:r w:rsidR="007E7522">
        <w:rPr>
          <w:spacing w:val="-4"/>
        </w:rPr>
        <w:t>,</w:t>
      </w:r>
      <w:r w:rsidR="007E7522">
        <w:rPr>
          <w:spacing w:val="-3"/>
        </w:rPr>
        <w:t xml:space="preserve"> </w:t>
      </w:r>
      <w:r w:rsidR="007E7522">
        <w:t>задачи и требования</w:t>
      </w:r>
      <w:r w:rsidR="007E7522">
        <w:rPr>
          <w:spacing w:val="-3"/>
        </w:rPr>
        <w:t xml:space="preserve"> </w:t>
      </w:r>
      <w:r w:rsidR="007E7522">
        <w:t>к</w:t>
      </w:r>
      <w:r w:rsidR="007E7522">
        <w:rPr>
          <w:spacing w:val="-2"/>
        </w:rPr>
        <w:t xml:space="preserve"> </w:t>
      </w:r>
      <w:r w:rsidR="007E7522">
        <w:t>результатам</w:t>
      </w:r>
      <w:r w:rsidR="007E7522">
        <w:rPr>
          <w:spacing w:val="-5"/>
        </w:rPr>
        <w:t xml:space="preserve"> </w:t>
      </w:r>
      <w:r w:rsidR="007E7522">
        <w:t>освоения</w:t>
      </w:r>
      <w:r w:rsidR="007E7522">
        <w:rPr>
          <w:spacing w:val="-3"/>
        </w:rPr>
        <w:t xml:space="preserve"> </w:t>
      </w:r>
      <w:r w:rsidR="007E7522">
        <w:t>МДК 03.01.</w:t>
      </w:r>
      <w:bookmarkEnd w:id="4"/>
    </w:p>
    <w:p w14:paraId="7B81304B" w14:textId="77777777" w:rsidR="00D33051" w:rsidRDefault="00DA1984">
      <w:pPr>
        <w:pStyle w:val="a3"/>
        <w:ind w:right="162" w:firstLine="707"/>
        <w:jc w:val="both"/>
      </w:pPr>
      <w:r>
        <w:t>С</w:t>
      </w:r>
      <w:r>
        <w:rPr>
          <w:spacing w:val="23"/>
        </w:rPr>
        <w:t xml:space="preserve"> </w:t>
      </w:r>
      <w:r>
        <w:t>целью</w:t>
      </w:r>
      <w:r>
        <w:rPr>
          <w:spacing w:val="22"/>
        </w:rPr>
        <w:t xml:space="preserve"> </w:t>
      </w:r>
      <w:r>
        <w:t>овладения</w:t>
      </w:r>
      <w:r>
        <w:rPr>
          <w:spacing w:val="25"/>
        </w:rPr>
        <w:t xml:space="preserve"> </w:t>
      </w:r>
      <w:r>
        <w:t>указанным</w:t>
      </w:r>
      <w:r>
        <w:rPr>
          <w:spacing w:val="26"/>
        </w:rPr>
        <w:t xml:space="preserve"> </w:t>
      </w:r>
      <w:r>
        <w:t>видом</w:t>
      </w:r>
      <w:r>
        <w:rPr>
          <w:spacing w:val="22"/>
        </w:rPr>
        <w:t xml:space="preserve"> </w:t>
      </w:r>
      <w:r>
        <w:t>профессиональной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должен:</w:t>
      </w:r>
    </w:p>
    <w:p w14:paraId="2626AC2D" w14:textId="77777777" w:rsidR="00D33051" w:rsidRDefault="00DA1984">
      <w:pPr>
        <w:pStyle w:val="1"/>
        <w:spacing w:before="3" w:line="319" w:lineRule="exact"/>
        <w:ind w:left="870"/>
        <w:jc w:val="both"/>
      </w:pPr>
      <w:bookmarkStart w:id="5" w:name="_Toc87444593"/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опыт:</w:t>
      </w:r>
      <w:bookmarkEnd w:id="5"/>
    </w:p>
    <w:p w14:paraId="34A808CC" w14:textId="77777777" w:rsidR="00D33051" w:rsidRDefault="00DA1984">
      <w:pPr>
        <w:pStyle w:val="a3"/>
        <w:ind w:right="169" w:firstLine="707"/>
        <w:jc w:val="both"/>
      </w:pP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аналоговой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радиоэлектронной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эксплуатации;</w:t>
      </w:r>
    </w:p>
    <w:p w14:paraId="2D665AC5" w14:textId="77777777" w:rsidR="00D33051" w:rsidRDefault="00DA1984">
      <w:pPr>
        <w:pStyle w:val="1"/>
        <w:spacing w:before="3" w:line="319" w:lineRule="exact"/>
        <w:ind w:left="178"/>
      </w:pPr>
      <w:bookmarkStart w:id="6" w:name="_Toc87444594"/>
      <w:r>
        <w:t>уметь:</w:t>
      </w:r>
      <w:bookmarkEnd w:id="6"/>
    </w:p>
    <w:p w14:paraId="4AB4F72E" w14:textId="77777777" w:rsidR="00D33051" w:rsidRDefault="00DA1984">
      <w:pPr>
        <w:pStyle w:val="a3"/>
        <w:ind w:firstLine="707"/>
      </w:pPr>
      <w:r>
        <w:t>производить</w:t>
      </w:r>
      <w:r>
        <w:rPr>
          <w:spacing w:val="22"/>
        </w:rPr>
        <w:t xml:space="preserve"> </w:t>
      </w:r>
      <w:r>
        <w:t>контроль</w:t>
      </w:r>
      <w:r>
        <w:rPr>
          <w:spacing w:val="20"/>
        </w:rPr>
        <w:t xml:space="preserve"> </w:t>
      </w:r>
      <w:r>
        <w:t>параметров</w:t>
      </w:r>
      <w:r>
        <w:rPr>
          <w:spacing w:val="21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видов</w:t>
      </w:r>
      <w:r>
        <w:rPr>
          <w:spacing w:val="21"/>
        </w:rPr>
        <w:t xml:space="preserve"> </w:t>
      </w:r>
      <w:r>
        <w:t>радиоэлектронной</w:t>
      </w:r>
      <w:r>
        <w:rPr>
          <w:spacing w:val="-6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эксплуатации;</w:t>
      </w:r>
    </w:p>
    <w:p w14:paraId="1B7B81B8" w14:textId="77777777" w:rsidR="00D33051" w:rsidRDefault="00DA1984">
      <w:pPr>
        <w:pStyle w:val="a3"/>
        <w:tabs>
          <w:tab w:val="left" w:pos="2415"/>
          <w:tab w:val="left" w:pos="4316"/>
          <w:tab w:val="left" w:pos="5625"/>
          <w:tab w:val="left" w:pos="6340"/>
          <w:tab w:val="left" w:pos="8015"/>
        </w:tabs>
        <w:ind w:right="168" w:firstLine="707"/>
      </w:pPr>
      <w:r>
        <w:t>применять</w:t>
      </w:r>
      <w:r>
        <w:tab/>
        <w:t>программные</w:t>
      </w:r>
      <w:r>
        <w:tab/>
        <w:t>средства</w:t>
      </w:r>
      <w:r>
        <w:tab/>
        <w:t>при</w:t>
      </w:r>
      <w:r>
        <w:tab/>
        <w:t>проведении</w:t>
      </w:r>
      <w:r>
        <w:tab/>
      </w:r>
      <w:r>
        <w:rPr>
          <w:spacing w:val="-1"/>
        </w:rPr>
        <w:t>диагностики</w:t>
      </w:r>
      <w:r>
        <w:rPr>
          <w:spacing w:val="-67"/>
        </w:rPr>
        <w:t xml:space="preserve"> </w:t>
      </w:r>
      <w:r>
        <w:t>радиоэлектронной</w:t>
      </w:r>
      <w:r>
        <w:rPr>
          <w:spacing w:val="4"/>
        </w:rPr>
        <w:t xml:space="preserve"> </w:t>
      </w:r>
      <w:r>
        <w:t>техники;</w:t>
      </w:r>
    </w:p>
    <w:p w14:paraId="6C2C39CC" w14:textId="77777777" w:rsidR="00D33051" w:rsidRDefault="00DA1984">
      <w:pPr>
        <w:pStyle w:val="a3"/>
        <w:tabs>
          <w:tab w:val="left" w:pos="2593"/>
          <w:tab w:val="left" w:pos="4321"/>
          <w:tab w:val="left" w:pos="6261"/>
          <w:tab w:val="left" w:pos="7105"/>
          <w:tab w:val="left" w:pos="8825"/>
        </w:tabs>
        <w:ind w:right="164" w:firstLine="707"/>
      </w:pPr>
      <w:r>
        <w:t>составлять</w:t>
      </w:r>
      <w:r>
        <w:tab/>
        <w:t>алгоритмы</w:t>
      </w:r>
      <w:r>
        <w:tab/>
        <w:t>диагностики</w:t>
      </w:r>
      <w:r>
        <w:tab/>
        <w:t>для</w:t>
      </w:r>
      <w:r>
        <w:tab/>
        <w:t>различных</w:t>
      </w:r>
      <w:r>
        <w:tab/>
      </w:r>
      <w:r>
        <w:rPr>
          <w:spacing w:val="-1"/>
        </w:rPr>
        <w:t>видов</w:t>
      </w:r>
      <w:r>
        <w:rPr>
          <w:spacing w:val="-67"/>
        </w:rPr>
        <w:t xml:space="preserve"> </w:t>
      </w:r>
      <w:r>
        <w:t>радиоэлектронной</w:t>
      </w:r>
      <w:r>
        <w:rPr>
          <w:spacing w:val="4"/>
        </w:rPr>
        <w:t xml:space="preserve"> </w:t>
      </w:r>
      <w:r>
        <w:t>техники;</w:t>
      </w:r>
    </w:p>
    <w:p w14:paraId="77B22BA9" w14:textId="77777777" w:rsidR="00D33051" w:rsidRDefault="00DA1984">
      <w:pPr>
        <w:pStyle w:val="a3"/>
        <w:tabs>
          <w:tab w:val="left" w:pos="2355"/>
          <w:tab w:val="left" w:pos="4941"/>
          <w:tab w:val="left" w:pos="7310"/>
        </w:tabs>
        <w:ind w:right="164" w:firstLine="707"/>
      </w:pPr>
      <w:r>
        <w:t>проверять</w:t>
      </w:r>
      <w:r>
        <w:tab/>
        <w:t>функционирование</w:t>
      </w:r>
      <w:r>
        <w:tab/>
        <w:t>диагностируемой</w:t>
      </w:r>
      <w:r>
        <w:tab/>
        <w:t>радиоэлектронной</w:t>
      </w:r>
      <w:r>
        <w:rPr>
          <w:spacing w:val="-67"/>
        </w:rPr>
        <w:t xml:space="preserve"> </w:t>
      </w:r>
      <w:r>
        <w:t>техники;</w:t>
      </w:r>
    </w:p>
    <w:p w14:paraId="0941E99C" w14:textId="77777777" w:rsidR="00D33051" w:rsidRDefault="00DA1984">
      <w:pPr>
        <w:pStyle w:val="a3"/>
        <w:tabs>
          <w:tab w:val="left" w:pos="2370"/>
          <w:tab w:val="left" w:pos="2963"/>
          <w:tab w:val="left" w:pos="5308"/>
          <w:tab w:val="left" w:pos="7636"/>
          <w:tab w:val="left" w:pos="8229"/>
        </w:tabs>
        <w:ind w:right="166" w:firstLine="707"/>
      </w:pPr>
      <w:r>
        <w:t>замерять</w:t>
      </w:r>
      <w:r>
        <w:tab/>
        <w:t>и</w:t>
      </w:r>
      <w:r>
        <w:tab/>
        <w:t>контролировать</w:t>
      </w:r>
      <w:r>
        <w:tab/>
        <w:t>характеристики</w:t>
      </w:r>
      <w:r>
        <w:tab/>
        <w:t>и</w:t>
      </w:r>
      <w:r>
        <w:tab/>
      </w:r>
      <w:r>
        <w:rPr>
          <w:spacing w:val="-1"/>
        </w:rPr>
        <w:t>параметры</w:t>
      </w:r>
      <w:r>
        <w:rPr>
          <w:spacing w:val="-67"/>
        </w:rPr>
        <w:t xml:space="preserve"> </w:t>
      </w:r>
      <w:r>
        <w:lastRenderedPageBreak/>
        <w:t>диагностируемой</w:t>
      </w:r>
      <w:r>
        <w:rPr>
          <w:spacing w:val="2"/>
        </w:rPr>
        <w:t xml:space="preserve"> </w:t>
      </w:r>
      <w:r>
        <w:t>радиоэлектронной</w:t>
      </w:r>
      <w:r>
        <w:rPr>
          <w:spacing w:val="4"/>
        </w:rPr>
        <w:t xml:space="preserve"> </w:t>
      </w:r>
      <w:r>
        <w:t>техники;</w:t>
      </w:r>
    </w:p>
    <w:p w14:paraId="40ABB8D9" w14:textId="77777777" w:rsidR="00D33051" w:rsidRDefault="00DA1984">
      <w:pPr>
        <w:pStyle w:val="1"/>
        <w:spacing w:before="1" w:line="319" w:lineRule="exact"/>
        <w:ind w:left="870"/>
      </w:pPr>
      <w:bookmarkStart w:id="7" w:name="_Toc87444595"/>
      <w:r>
        <w:t>знать:</w:t>
      </w:r>
      <w:bookmarkEnd w:id="7"/>
    </w:p>
    <w:p w14:paraId="16DF38FF" w14:textId="77777777" w:rsidR="00D33051" w:rsidRDefault="00DA1984">
      <w:pPr>
        <w:pStyle w:val="a3"/>
        <w:spacing w:line="319" w:lineRule="exact"/>
        <w:ind w:left="870"/>
      </w:pPr>
      <w:r>
        <w:t>назначение,</w:t>
      </w:r>
      <w:r>
        <w:rPr>
          <w:spacing w:val="-3"/>
        </w:rPr>
        <w:t xml:space="preserve"> </w:t>
      </w:r>
      <w:r>
        <w:t>устройство,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измерения;</w:t>
      </w:r>
    </w:p>
    <w:p w14:paraId="0C9A5227" w14:textId="77777777" w:rsidR="00D33051" w:rsidRDefault="00D33051">
      <w:pPr>
        <w:spacing w:line="319" w:lineRule="exact"/>
        <w:sectPr w:rsidR="00D33051" w:rsidSect="006911E3">
          <w:pgSz w:w="11910" w:h="16840"/>
          <w:pgMar w:top="1179" w:right="680" w:bottom="278" w:left="1542" w:header="720" w:footer="720" w:gutter="0"/>
          <w:cols w:space="720"/>
        </w:sectPr>
      </w:pPr>
    </w:p>
    <w:p w14:paraId="174E4889" w14:textId="77777777" w:rsidR="00D33051" w:rsidRDefault="00DA1984">
      <w:pPr>
        <w:pStyle w:val="a3"/>
        <w:tabs>
          <w:tab w:val="left" w:pos="2348"/>
          <w:tab w:val="left" w:pos="4492"/>
          <w:tab w:val="left" w:pos="5159"/>
          <w:tab w:val="left" w:pos="7022"/>
          <w:tab w:val="left" w:pos="8825"/>
        </w:tabs>
        <w:spacing w:before="68" w:line="242" w:lineRule="auto"/>
        <w:ind w:right="164" w:firstLine="707"/>
      </w:pPr>
      <w:r>
        <w:lastRenderedPageBreak/>
        <w:t>правила</w:t>
      </w:r>
      <w:r>
        <w:tab/>
        <w:t>эксплуатации</w:t>
      </w:r>
      <w:r>
        <w:tab/>
        <w:t>и</w:t>
      </w:r>
      <w:r>
        <w:tab/>
        <w:t>назначение</w:t>
      </w:r>
      <w:r>
        <w:tab/>
        <w:t>различных</w:t>
      </w:r>
      <w:r>
        <w:tab/>
      </w:r>
      <w:r>
        <w:rPr>
          <w:spacing w:val="-1"/>
        </w:rPr>
        <w:t>видов</w:t>
      </w:r>
      <w:r>
        <w:rPr>
          <w:spacing w:val="-67"/>
        </w:rPr>
        <w:t xml:space="preserve"> </w:t>
      </w:r>
      <w:r>
        <w:t>радиоэлектронной</w:t>
      </w:r>
      <w:r>
        <w:rPr>
          <w:spacing w:val="4"/>
        </w:rPr>
        <w:t xml:space="preserve"> </w:t>
      </w:r>
      <w:r>
        <w:t>техники;</w:t>
      </w:r>
    </w:p>
    <w:p w14:paraId="3141633F" w14:textId="77777777" w:rsidR="00D33051" w:rsidRDefault="00DA1984">
      <w:pPr>
        <w:pStyle w:val="a3"/>
        <w:tabs>
          <w:tab w:val="left" w:pos="2288"/>
          <w:tab w:val="left" w:pos="4912"/>
          <w:tab w:val="left" w:pos="7310"/>
        </w:tabs>
        <w:ind w:right="169" w:firstLine="707"/>
      </w:pPr>
      <w:r>
        <w:t>алгоритм</w:t>
      </w:r>
      <w:r>
        <w:tab/>
        <w:t>функционирования</w:t>
      </w:r>
      <w:r>
        <w:tab/>
        <w:t>диагностируемой</w:t>
      </w:r>
      <w:r>
        <w:tab/>
      </w:r>
      <w:r>
        <w:rPr>
          <w:spacing w:val="-1"/>
        </w:rPr>
        <w:t>радиоэлектронной</w:t>
      </w:r>
      <w:r>
        <w:rPr>
          <w:spacing w:val="-67"/>
        </w:rPr>
        <w:t xml:space="preserve"> </w:t>
      </w:r>
      <w:r>
        <w:t>техники.</w:t>
      </w:r>
    </w:p>
    <w:p w14:paraId="3489398F" w14:textId="77777777" w:rsidR="00D33051" w:rsidRDefault="00D33051">
      <w:pPr>
        <w:pStyle w:val="a3"/>
        <w:spacing w:before="10"/>
        <w:ind w:left="0"/>
        <w:rPr>
          <w:sz w:val="27"/>
        </w:rPr>
      </w:pPr>
    </w:p>
    <w:p w14:paraId="0F71FC58" w14:textId="77777777" w:rsidR="00D33051" w:rsidRDefault="00CA21CC">
      <w:pPr>
        <w:pStyle w:val="1"/>
        <w:numPr>
          <w:ilvl w:val="1"/>
          <w:numId w:val="12"/>
        </w:numPr>
        <w:tabs>
          <w:tab w:val="left" w:pos="601"/>
        </w:tabs>
        <w:ind w:left="178" w:right="1722" w:firstLine="0"/>
      </w:pPr>
      <w:bookmarkStart w:id="8" w:name="_Toc87444596"/>
      <w:r>
        <w:t xml:space="preserve">Количество </w:t>
      </w:r>
      <w:r w:rsidR="00DA1984">
        <w:t>часов</w:t>
      </w:r>
      <w:r w:rsidR="00D930A1">
        <w:t>,</w:t>
      </w:r>
      <w:r w:rsidR="00DA1984">
        <w:t xml:space="preserve"> </w:t>
      </w:r>
      <w:r>
        <w:t xml:space="preserve">отведенное </w:t>
      </w:r>
      <w:r w:rsidR="00DA1984">
        <w:t xml:space="preserve">на освоение </w:t>
      </w:r>
      <w:r w:rsidR="001B4095">
        <w:t>рабочей</w:t>
      </w:r>
      <w:r w:rsidR="001B4095">
        <w:rPr>
          <w:spacing w:val="-5"/>
        </w:rPr>
        <w:t xml:space="preserve"> </w:t>
      </w:r>
      <w:r w:rsidR="001B4095">
        <w:t>программы междисциплинарного комплекса:</w:t>
      </w:r>
      <w:bookmarkEnd w:id="8"/>
    </w:p>
    <w:p w14:paraId="22EA63D5" w14:textId="77777777" w:rsidR="00620318" w:rsidRDefault="00DA1984" w:rsidP="003E1131">
      <w:pPr>
        <w:pStyle w:val="a3"/>
        <w:ind w:left="870" w:right="444"/>
      </w:pPr>
      <w:r>
        <w:t xml:space="preserve">максимальной учебной нагрузки обучающегося </w:t>
      </w:r>
      <w:r w:rsidRPr="003E1131">
        <w:rPr>
          <w:color w:val="000000" w:themeColor="text1"/>
        </w:rPr>
        <w:t xml:space="preserve">- </w:t>
      </w:r>
      <w:r w:rsidR="00620318">
        <w:rPr>
          <w:color w:val="000000" w:themeColor="text1"/>
        </w:rPr>
        <w:t>236</w:t>
      </w:r>
      <w:r w:rsidRPr="003E1131">
        <w:rPr>
          <w:color w:val="000000" w:themeColor="text1"/>
          <w:sz w:val="26"/>
        </w:rPr>
        <w:t xml:space="preserve"> </w:t>
      </w:r>
      <w:r>
        <w:t>час</w:t>
      </w:r>
      <w:r w:rsidR="00620318">
        <w:t>ов</w:t>
      </w:r>
      <w:r>
        <w:t>, включая:</w:t>
      </w:r>
      <w:r>
        <w:rPr>
          <w:spacing w:val="1"/>
        </w:rPr>
        <w:t xml:space="preserve"> </w:t>
      </w:r>
      <w:r>
        <w:t xml:space="preserve">обязательной аудиторной учебной нагрузки обучающегося </w:t>
      </w:r>
      <w:r w:rsidR="00620318">
        <w:t>–</w:t>
      </w:r>
      <w:r>
        <w:t xml:space="preserve"> </w:t>
      </w:r>
      <w:r w:rsidR="00620318">
        <w:rPr>
          <w:sz w:val="26"/>
        </w:rPr>
        <w:t xml:space="preserve">166 </w:t>
      </w:r>
      <w:r>
        <w:t>час;</w:t>
      </w:r>
    </w:p>
    <w:p w14:paraId="1504AE22" w14:textId="77777777" w:rsidR="00D33051" w:rsidRDefault="00DA1984" w:rsidP="003E1131">
      <w:pPr>
        <w:pStyle w:val="a3"/>
        <w:ind w:left="870" w:right="444"/>
        <w:sectPr w:rsidR="00D33051" w:rsidSect="00620318">
          <w:pgSz w:w="11910" w:h="16840"/>
          <w:pgMar w:top="1038" w:right="680" w:bottom="278" w:left="1542" w:header="720" w:footer="720" w:gutter="0"/>
          <w:cols w:space="720"/>
        </w:sectPr>
      </w:pP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 w:rsidR="00620318">
        <w:t>7</w:t>
      </w:r>
      <w:r w:rsidR="003E1131">
        <w:t>0 часов.</w:t>
      </w:r>
    </w:p>
    <w:p w14:paraId="6F991A54" w14:textId="77777777" w:rsidR="00D33051" w:rsidRDefault="00DA1984" w:rsidP="00C16645">
      <w:pPr>
        <w:pStyle w:val="1"/>
        <w:numPr>
          <w:ilvl w:val="1"/>
          <w:numId w:val="13"/>
        </w:numPr>
        <w:tabs>
          <w:tab w:val="left" w:pos="666"/>
        </w:tabs>
        <w:spacing w:before="72"/>
        <w:ind w:right="850"/>
      </w:pPr>
      <w:bookmarkStart w:id="9" w:name="_TOC_250001"/>
      <w:bookmarkStart w:id="10" w:name="_Toc87444597"/>
      <w:r>
        <w:lastRenderedPageBreak/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bookmarkEnd w:id="9"/>
      <w:r>
        <w:t>МОДУЛЯ</w:t>
      </w:r>
      <w:bookmarkEnd w:id="10"/>
    </w:p>
    <w:p w14:paraId="5F93E965" w14:textId="77777777" w:rsidR="00D33051" w:rsidRDefault="00DA1984">
      <w:pPr>
        <w:pStyle w:val="a3"/>
        <w:spacing w:before="245" w:after="8"/>
        <w:ind w:right="163" w:firstLine="707"/>
        <w:jc w:val="both"/>
      </w:pPr>
      <w:r>
        <w:t>Результатом освоения программы профессионального модуля 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радиоэлектронной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(ОК)</w:t>
      </w:r>
      <w:r>
        <w:rPr>
          <w:spacing w:val="1"/>
        </w:rPr>
        <w:t xml:space="preserve"> </w:t>
      </w:r>
      <w:r>
        <w:t>компетенциями:</w:t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8454"/>
      </w:tblGrid>
      <w:tr w:rsidR="00D33051" w14:paraId="36349C54" w14:textId="77777777">
        <w:trPr>
          <w:trHeight w:val="322"/>
        </w:trPr>
        <w:tc>
          <w:tcPr>
            <w:tcW w:w="1017" w:type="dxa"/>
          </w:tcPr>
          <w:p w14:paraId="486DC2A6" w14:textId="77777777" w:rsidR="00D33051" w:rsidRDefault="00DA1984">
            <w:pPr>
              <w:pStyle w:val="TableParagraph"/>
              <w:spacing w:line="302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454" w:type="dxa"/>
          </w:tcPr>
          <w:p w14:paraId="35D136EB" w14:textId="77777777" w:rsidR="00D33051" w:rsidRDefault="00DA1984">
            <w:pPr>
              <w:pStyle w:val="TableParagraph"/>
              <w:spacing w:line="302" w:lineRule="exact"/>
              <w:ind w:left="1921" w:right="19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D33051" w14:paraId="1F4212CD" w14:textId="77777777">
        <w:trPr>
          <w:trHeight w:val="645"/>
        </w:trPr>
        <w:tc>
          <w:tcPr>
            <w:tcW w:w="1017" w:type="dxa"/>
          </w:tcPr>
          <w:p w14:paraId="1B5E1CE2" w14:textId="77777777" w:rsidR="00D33051" w:rsidRDefault="00DA1984">
            <w:pPr>
              <w:pStyle w:val="TableParagraph"/>
              <w:spacing w:line="314" w:lineRule="exact"/>
              <w:ind w:left="5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3.1</w:t>
            </w:r>
          </w:p>
        </w:tc>
        <w:tc>
          <w:tcPr>
            <w:tcW w:w="8454" w:type="dxa"/>
          </w:tcPr>
          <w:p w14:paraId="0486BFD4" w14:textId="77777777" w:rsidR="00D33051" w:rsidRDefault="00DA1984">
            <w:pPr>
              <w:pStyle w:val="TableParagraph"/>
              <w:spacing w:line="314" w:lineRule="exact"/>
              <w:ind w:left="5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цифровых устройств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079E48F" w14:textId="77777777" w:rsidR="00D33051" w:rsidRDefault="00DA1984">
            <w:pPr>
              <w:pStyle w:val="TableParagraph"/>
              <w:spacing w:line="311" w:lineRule="exact"/>
              <w:ind w:left="57"/>
              <w:rPr>
                <w:sz w:val="28"/>
              </w:rPr>
            </w:pPr>
            <w:r>
              <w:rPr>
                <w:sz w:val="28"/>
              </w:rPr>
              <w:t>блоков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радиоэлектронной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  <w:tr w:rsidR="00D33051" w14:paraId="71565054" w14:textId="77777777">
        <w:trPr>
          <w:trHeight w:val="642"/>
        </w:trPr>
        <w:tc>
          <w:tcPr>
            <w:tcW w:w="1017" w:type="dxa"/>
          </w:tcPr>
          <w:p w14:paraId="44D7F593" w14:textId="77777777" w:rsidR="00D33051" w:rsidRDefault="00DA1984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3.2</w:t>
            </w:r>
          </w:p>
        </w:tc>
        <w:tc>
          <w:tcPr>
            <w:tcW w:w="8454" w:type="dxa"/>
          </w:tcPr>
          <w:p w14:paraId="2BF4DD99" w14:textId="77777777" w:rsidR="00D33051" w:rsidRDefault="00DA1984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</w:p>
          <w:p w14:paraId="6BE5FE36" w14:textId="77777777" w:rsidR="00D33051" w:rsidRDefault="00DA1984">
            <w:pPr>
              <w:pStyle w:val="TableParagraph"/>
              <w:spacing w:line="308" w:lineRule="exact"/>
              <w:ind w:left="57"/>
              <w:rPr>
                <w:sz w:val="28"/>
              </w:rPr>
            </w:pPr>
            <w:r>
              <w:rPr>
                <w:sz w:val="28"/>
              </w:rPr>
              <w:t>устройств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радиоэлектронной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  <w:tr w:rsidR="00D33051" w14:paraId="4EE005F7" w14:textId="77777777">
        <w:trPr>
          <w:trHeight w:val="321"/>
        </w:trPr>
        <w:tc>
          <w:tcPr>
            <w:tcW w:w="1017" w:type="dxa"/>
          </w:tcPr>
          <w:p w14:paraId="1754AA51" w14:textId="77777777" w:rsidR="00D33051" w:rsidRDefault="00DA1984">
            <w:pPr>
              <w:pStyle w:val="TableParagraph"/>
              <w:spacing w:line="301" w:lineRule="exact"/>
              <w:ind w:left="5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3.3</w:t>
            </w:r>
          </w:p>
        </w:tc>
        <w:tc>
          <w:tcPr>
            <w:tcW w:w="8454" w:type="dxa"/>
          </w:tcPr>
          <w:p w14:paraId="2616AC63" w14:textId="77777777" w:rsidR="00D33051" w:rsidRDefault="00DA1984">
            <w:pPr>
              <w:pStyle w:val="TableParagraph"/>
              <w:spacing w:line="301" w:lineRule="exact"/>
              <w:ind w:left="57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радиоэлектронного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 w:rsidR="00D33051" w14:paraId="546F3189" w14:textId="77777777">
        <w:trPr>
          <w:trHeight w:val="645"/>
        </w:trPr>
        <w:tc>
          <w:tcPr>
            <w:tcW w:w="1017" w:type="dxa"/>
          </w:tcPr>
          <w:p w14:paraId="0351B0D2" w14:textId="77777777" w:rsidR="00D33051" w:rsidRDefault="00DA1984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8454" w:type="dxa"/>
          </w:tcPr>
          <w:p w14:paraId="6FF924D4" w14:textId="77777777" w:rsidR="00D33051" w:rsidRDefault="00DA1984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социальную 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</w:p>
          <w:p w14:paraId="4406D03B" w14:textId="77777777" w:rsidR="00D33051" w:rsidRDefault="00DA1984">
            <w:pPr>
              <w:pStyle w:val="TableParagraph"/>
              <w:spacing w:line="311" w:lineRule="exact"/>
              <w:ind w:left="5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D33051" w14:paraId="3E3B175C" w14:textId="77777777">
        <w:trPr>
          <w:trHeight w:val="965"/>
        </w:trPr>
        <w:tc>
          <w:tcPr>
            <w:tcW w:w="1017" w:type="dxa"/>
          </w:tcPr>
          <w:p w14:paraId="48CC4742" w14:textId="77777777" w:rsidR="00D33051" w:rsidRDefault="00DA1984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454" w:type="dxa"/>
          </w:tcPr>
          <w:p w14:paraId="5FD69DCB" w14:textId="77777777" w:rsidR="00D33051" w:rsidRDefault="00DA1984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</w:p>
          <w:p w14:paraId="47706763" w14:textId="77777777" w:rsidR="00D33051" w:rsidRDefault="00DA1984">
            <w:pPr>
              <w:pStyle w:val="TableParagraph"/>
              <w:spacing w:line="322" w:lineRule="exact"/>
              <w:ind w:left="57" w:right="220"/>
              <w:rPr>
                <w:sz w:val="28"/>
              </w:rPr>
            </w:pPr>
            <w:r>
              <w:rPr>
                <w:sz w:val="28"/>
              </w:rPr>
              <w:t>методы и способы выполнения профессиональных задач,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эффективность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</w:tc>
      </w:tr>
      <w:tr w:rsidR="00D33051" w14:paraId="163A3FC7" w14:textId="77777777">
        <w:trPr>
          <w:trHeight w:val="642"/>
        </w:trPr>
        <w:tc>
          <w:tcPr>
            <w:tcW w:w="1017" w:type="dxa"/>
          </w:tcPr>
          <w:p w14:paraId="7BFBE874" w14:textId="77777777" w:rsidR="00D33051" w:rsidRDefault="00DA1984">
            <w:pPr>
              <w:pStyle w:val="TableParagraph"/>
              <w:spacing w:line="314" w:lineRule="exact"/>
              <w:ind w:left="5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454" w:type="dxa"/>
          </w:tcPr>
          <w:p w14:paraId="0A11A7A6" w14:textId="77777777" w:rsidR="00D33051" w:rsidRDefault="00DA1984">
            <w:pPr>
              <w:pStyle w:val="TableParagraph"/>
              <w:spacing w:line="314" w:lineRule="exact"/>
              <w:ind w:left="57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стандартных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ситуациях и</w:t>
            </w:r>
          </w:p>
          <w:p w14:paraId="6259485F" w14:textId="77777777" w:rsidR="00D33051" w:rsidRDefault="00DA1984">
            <w:pPr>
              <w:pStyle w:val="TableParagraph"/>
              <w:spacing w:line="308" w:lineRule="exact"/>
              <w:ind w:left="57"/>
              <w:rPr>
                <w:sz w:val="28"/>
              </w:rPr>
            </w:pPr>
            <w:r>
              <w:rPr>
                <w:sz w:val="28"/>
              </w:rPr>
              <w:t>нести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</w:tr>
      <w:tr w:rsidR="00D33051" w14:paraId="1B276830" w14:textId="77777777">
        <w:trPr>
          <w:trHeight w:val="967"/>
        </w:trPr>
        <w:tc>
          <w:tcPr>
            <w:tcW w:w="1017" w:type="dxa"/>
          </w:tcPr>
          <w:p w14:paraId="53AD71E9" w14:textId="77777777" w:rsidR="00D33051" w:rsidRDefault="00DA1984"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8454" w:type="dxa"/>
          </w:tcPr>
          <w:p w14:paraId="3FF7CF76" w14:textId="77777777" w:rsidR="00D33051" w:rsidRDefault="00DA1984">
            <w:pPr>
              <w:pStyle w:val="TableParagraph"/>
              <w:spacing w:line="240" w:lineRule="auto"/>
              <w:ind w:left="57" w:right="46"/>
              <w:rPr>
                <w:sz w:val="28"/>
              </w:rPr>
            </w:pPr>
            <w:r>
              <w:rPr>
                <w:sz w:val="28"/>
              </w:rPr>
              <w:t>Осуществлять поиск и использование информации, необходимой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  <w:p w14:paraId="20DEB736" w14:textId="77777777" w:rsidR="00D33051" w:rsidRDefault="00DA1984">
            <w:pPr>
              <w:pStyle w:val="TableParagraph"/>
              <w:spacing w:line="308" w:lineRule="exact"/>
              <w:ind w:left="57"/>
              <w:rPr>
                <w:sz w:val="28"/>
              </w:rPr>
            </w:pPr>
            <w:r>
              <w:rPr>
                <w:sz w:val="28"/>
              </w:rPr>
              <w:t>профессионального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</w:tr>
      <w:tr w:rsidR="00D33051" w14:paraId="6F76F92F" w14:textId="77777777">
        <w:trPr>
          <w:trHeight w:val="642"/>
        </w:trPr>
        <w:tc>
          <w:tcPr>
            <w:tcW w:w="1017" w:type="dxa"/>
          </w:tcPr>
          <w:p w14:paraId="51D4BD8C" w14:textId="77777777" w:rsidR="00D33051" w:rsidRDefault="00DA1984">
            <w:pPr>
              <w:pStyle w:val="TableParagraph"/>
              <w:spacing w:line="314" w:lineRule="exact"/>
              <w:ind w:left="5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454" w:type="dxa"/>
          </w:tcPr>
          <w:p w14:paraId="697881F8" w14:textId="77777777" w:rsidR="00D33051" w:rsidRDefault="00DA1984">
            <w:pPr>
              <w:pStyle w:val="TableParagraph"/>
              <w:spacing w:line="314" w:lineRule="exact"/>
              <w:ind w:left="5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F1EE654" w14:textId="77777777" w:rsidR="00D33051" w:rsidRDefault="00DA1984">
            <w:pPr>
              <w:pStyle w:val="TableParagraph"/>
              <w:spacing w:line="308" w:lineRule="exact"/>
              <w:ind w:left="5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D33051" w14:paraId="269CF16C" w14:textId="77777777">
        <w:trPr>
          <w:trHeight w:val="645"/>
        </w:trPr>
        <w:tc>
          <w:tcPr>
            <w:tcW w:w="1017" w:type="dxa"/>
          </w:tcPr>
          <w:p w14:paraId="424263A7" w14:textId="77777777" w:rsidR="00D33051" w:rsidRDefault="00DA1984"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454" w:type="dxa"/>
          </w:tcPr>
          <w:p w14:paraId="07F5E6F2" w14:textId="77777777" w:rsidR="00D33051" w:rsidRDefault="00DA1984"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эффективно общаться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коллегами,</w:t>
            </w:r>
          </w:p>
          <w:p w14:paraId="7FA98D41" w14:textId="77777777" w:rsidR="00D33051" w:rsidRDefault="00DA1984">
            <w:pPr>
              <w:pStyle w:val="TableParagraph"/>
              <w:spacing w:line="309" w:lineRule="exact"/>
              <w:ind w:left="57"/>
              <w:rPr>
                <w:sz w:val="28"/>
              </w:rPr>
            </w:pPr>
            <w:r>
              <w:rPr>
                <w:sz w:val="28"/>
              </w:rPr>
              <w:t>руководством,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потребителями.</w:t>
            </w:r>
          </w:p>
        </w:tc>
      </w:tr>
      <w:tr w:rsidR="00D33051" w14:paraId="4E7D63B4" w14:textId="77777777">
        <w:trPr>
          <w:trHeight w:val="642"/>
        </w:trPr>
        <w:tc>
          <w:tcPr>
            <w:tcW w:w="1017" w:type="dxa"/>
          </w:tcPr>
          <w:p w14:paraId="6DE68AFB" w14:textId="77777777" w:rsidR="00D33051" w:rsidRDefault="00DA1984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454" w:type="dxa"/>
          </w:tcPr>
          <w:p w14:paraId="406EBBB7" w14:textId="77777777" w:rsidR="00D33051" w:rsidRDefault="00DA1984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Брать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  <w:p w14:paraId="7324311F" w14:textId="77777777" w:rsidR="00D33051" w:rsidRDefault="00DA1984">
            <w:pPr>
              <w:pStyle w:val="TableParagraph"/>
              <w:spacing w:line="308" w:lineRule="exact"/>
              <w:ind w:left="57"/>
              <w:rPr>
                <w:sz w:val="28"/>
              </w:rPr>
            </w:pPr>
            <w:r>
              <w:rPr>
                <w:sz w:val="28"/>
              </w:rPr>
              <w:t>(подчиненных),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  <w:tr w:rsidR="00D33051" w14:paraId="4CFF87A3" w14:textId="77777777">
        <w:trPr>
          <w:trHeight w:val="967"/>
        </w:trPr>
        <w:tc>
          <w:tcPr>
            <w:tcW w:w="1017" w:type="dxa"/>
          </w:tcPr>
          <w:p w14:paraId="3B66CA88" w14:textId="77777777" w:rsidR="00D33051" w:rsidRDefault="00DA1984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454" w:type="dxa"/>
          </w:tcPr>
          <w:p w14:paraId="71748A96" w14:textId="77777777" w:rsidR="00D33051" w:rsidRDefault="00DA1984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EF58BC3" w14:textId="77777777" w:rsidR="00D33051" w:rsidRDefault="00DA1984">
            <w:pPr>
              <w:pStyle w:val="TableParagraph"/>
              <w:spacing w:line="324" w:lineRule="exact"/>
              <w:ind w:left="57" w:right="593"/>
              <w:rPr>
                <w:sz w:val="28"/>
              </w:rPr>
            </w:pPr>
            <w:r>
              <w:rPr>
                <w:sz w:val="28"/>
              </w:rPr>
              <w:t>личностного развития, заниматься самообразованием, осознанно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</w:tr>
      <w:tr w:rsidR="00D33051" w14:paraId="35269B50" w14:textId="77777777">
        <w:trPr>
          <w:trHeight w:val="643"/>
        </w:trPr>
        <w:tc>
          <w:tcPr>
            <w:tcW w:w="1017" w:type="dxa"/>
          </w:tcPr>
          <w:p w14:paraId="02036337" w14:textId="77777777" w:rsidR="00D33051" w:rsidRDefault="00DA1984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</w:tc>
        <w:tc>
          <w:tcPr>
            <w:tcW w:w="8454" w:type="dxa"/>
          </w:tcPr>
          <w:p w14:paraId="5701F724" w14:textId="77777777" w:rsidR="00D33051" w:rsidRDefault="00DA1984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технологий в</w:t>
            </w:r>
          </w:p>
          <w:p w14:paraId="017308D6" w14:textId="77777777" w:rsidR="00D33051" w:rsidRDefault="00DA1984">
            <w:pPr>
              <w:pStyle w:val="TableParagraph"/>
              <w:spacing w:line="309" w:lineRule="exact"/>
              <w:ind w:left="5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25210DED" w14:textId="77777777" w:rsidR="00D33051" w:rsidRDefault="00D33051">
      <w:pPr>
        <w:spacing w:line="309" w:lineRule="exact"/>
        <w:rPr>
          <w:sz w:val="28"/>
        </w:rPr>
        <w:sectPr w:rsidR="00D33051">
          <w:pgSz w:w="11910" w:h="16840"/>
          <w:pgMar w:top="1040" w:right="680" w:bottom="280" w:left="1540" w:header="720" w:footer="720" w:gutter="0"/>
          <w:cols w:space="720"/>
        </w:sectPr>
      </w:pPr>
    </w:p>
    <w:p w14:paraId="0020157B" w14:textId="77777777" w:rsidR="00D930A1" w:rsidRDefault="00DA1984" w:rsidP="00C16645">
      <w:pPr>
        <w:pStyle w:val="1"/>
        <w:numPr>
          <w:ilvl w:val="0"/>
          <w:numId w:val="16"/>
        </w:numPr>
        <w:tabs>
          <w:tab w:val="left" w:pos="612"/>
          <w:tab w:val="left" w:pos="3041"/>
        </w:tabs>
        <w:spacing w:before="65" w:after="2" w:line="322" w:lineRule="exact"/>
      </w:pPr>
      <w:bookmarkStart w:id="11" w:name="_Toc87444598"/>
      <w:r>
        <w:lastRenderedPageBreak/>
        <w:t>СТРУКТУРА</w:t>
      </w:r>
      <w:r w:rsidRPr="00D930A1">
        <w:rPr>
          <w:spacing w:val="-6"/>
        </w:rPr>
        <w:t xml:space="preserve"> </w:t>
      </w:r>
      <w:r>
        <w:t>И</w:t>
      </w:r>
      <w:r w:rsidRPr="00D930A1">
        <w:rPr>
          <w:spacing w:val="-8"/>
        </w:rPr>
        <w:t xml:space="preserve"> </w:t>
      </w:r>
      <w:r>
        <w:t>СОДЕРЖАНИЕ</w:t>
      </w:r>
      <w:r w:rsidRPr="00D930A1">
        <w:rPr>
          <w:spacing w:val="-6"/>
        </w:rPr>
        <w:t xml:space="preserve"> </w:t>
      </w:r>
      <w:r w:rsidR="00D930A1" w:rsidRPr="00DB1635">
        <w:t>МЕЖДИСЦИПЛИНАРНОГО КОМПЛЕКСА (МДК 0</w:t>
      </w:r>
      <w:r w:rsidR="00D930A1">
        <w:t>3</w:t>
      </w:r>
      <w:r w:rsidR="00D930A1" w:rsidRPr="00DB1635">
        <w:t>.0</w:t>
      </w:r>
      <w:r w:rsidR="00D930A1">
        <w:t>1</w:t>
      </w:r>
      <w:r w:rsidR="00D930A1" w:rsidRPr="00DB1635">
        <w:t>)</w:t>
      </w:r>
      <w:bookmarkEnd w:id="11"/>
    </w:p>
    <w:p w14:paraId="69E4B961" w14:textId="77777777" w:rsidR="00D33051" w:rsidRPr="00D930A1" w:rsidRDefault="00C16645" w:rsidP="00C16645">
      <w:pPr>
        <w:pStyle w:val="1"/>
        <w:tabs>
          <w:tab w:val="left" w:pos="612"/>
          <w:tab w:val="left" w:pos="3041"/>
        </w:tabs>
        <w:spacing w:before="65" w:after="2" w:line="322" w:lineRule="exact"/>
        <w:ind w:left="283"/>
      </w:pPr>
      <w:bookmarkStart w:id="12" w:name="_Toc87444599"/>
      <w:r>
        <w:t xml:space="preserve">3.1. </w:t>
      </w:r>
      <w:r w:rsidR="00DA1984" w:rsidRPr="00D930A1">
        <w:t>Тематический</w:t>
      </w:r>
      <w:r w:rsidR="00DA1984" w:rsidRPr="00D930A1">
        <w:rPr>
          <w:spacing w:val="-4"/>
        </w:rPr>
        <w:t xml:space="preserve"> </w:t>
      </w:r>
      <w:r w:rsidR="00DA1984" w:rsidRPr="00D930A1">
        <w:t>план</w:t>
      </w:r>
      <w:r w:rsidR="00DA1984" w:rsidRPr="00D930A1">
        <w:rPr>
          <w:spacing w:val="-5"/>
        </w:rPr>
        <w:t xml:space="preserve"> </w:t>
      </w:r>
      <w:r w:rsidR="00217B9B" w:rsidRPr="00217B9B">
        <w:t>междисциплинарного комплекса</w:t>
      </w:r>
      <w:bookmarkEnd w:id="12"/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3870"/>
        <w:gridCol w:w="979"/>
        <w:gridCol w:w="859"/>
        <w:gridCol w:w="1301"/>
        <w:gridCol w:w="1233"/>
        <w:gridCol w:w="922"/>
        <w:gridCol w:w="1235"/>
        <w:gridCol w:w="848"/>
        <w:gridCol w:w="1821"/>
      </w:tblGrid>
      <w:tr w:rsidR="00D33051" w14:paraId="6C6F3CE3" w14:textId="77777777">
        <w:trPr>
          <w:trHeight w:val="552"/>
        </w:trPr>
        <w:tc>
          <w:tcPr>
            <w:tcW w:w="1618" w:type="dxa"/>
            <w:vMerge w:val="restart"/>
          </w:tcPr>
          <w:p w14:paraId="06A8AE73" w14:textId="77777777" w:rsidR="00D33051" w:rsidRDefault="00DA1984">
            <w:pPr>
              <w:pStyle w:val="TableParagraph"/>
              <w:spacing w:line="240" w:lineRule="auto"/>
              <w:ind w:left="86" w:right="7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870" w:type="dxa"/>
            <w:vMerge w:val="restart"/>
          </w:tcPr>
          <w:p w14:paraId="103920B0" w14:textId="77777777" w:rsidR="00D33051" w:rsidRDefault="00DA1984">
            <w:pPr>
              <w:pStyle w:val="TableParagraph"/>
              <w:spacing w:line="240" w:lineRule="auto"/>
              <w:ind w:left="436" w:right="428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 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979" w:type="dxa"/>
            <w:vMerge w:val="restart"/>
          </w:tcPr>
          <w:p w14:paraId="7AA7A82C" w14:textId="77777777" w:rsidR="00D33051" w:rsidRDefault="00DA1984">
            <w:pPr>
              <w:pStyle w:val="TableParagraph"/>
              <w:spacing w:line="240" w:lineRule="auto"/>
              <w:ind w:left="61" w:right="5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(макс.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5550" w:type="dxa"/>
            <w:gridSpan w:val="5"/>
          </w:tcPr>
          <w:p w14:paraId="0CEB8E95" w14:textId="77777777" w:rsidR="00D33051" w:rsidRDefault="00DA1984">
            <w:pPr>
              <w:pStyle w:val="TableParagraph"/>
              <w:spacing w:line="273" w:lineRule="exact"/>
              <w:ind w:left="531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</w:p>
          <w:p w14:paraId="43C9A180" w14:textId="77777777" w:rsidR="00D33051" w:rsidRDefault="00DA1984">
            <w:pPr>
              <w:pStyle w:val="TableParagraph"/>
              <w:spacing w:line="259" w:lineRule="exact"/>
              <w:ind w:left="531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междисциплинарного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(курсов)</w:t>
            </w:r>
          </w:p>
        </w:tc>
        <w:tc>
          <w:tcPr>
            <w:tcW w:w="2669" w:type="dxa"/>
            <w:gridSpan w:val="2"/>
          </w:tcPr>
          <w:p w14:paraId="29458E42" w14:textId="77777777" w:rsidR="00D33051" w:rsidRDefault="00DA1984">
            <w:pPr>
              <w:pStyle w:val="TableParagraph"/>
              <w:spacing w:line="273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D33051" w14:paraId="15B87E59" w14:textId="77777777">
        <w:trPr>
          <w:trHeight w:val="827"/>
        </w:trPr>
        <w:tc>
          <w:tcPr>
            <w:tcW w:w="1618" w:type="dxa"/>
            <w:vMerge/>
            <w:tcBorders>
              <w:top w:val="nil"/>
            </w:tcBorders>
          </w:tcPr>
          <w:p w14:paraId="027FB22D" w14:textId="77777777" w:rsidR="00D33051" w:rsidRDefault="00D33051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77E3166D" w14:textId="77777777" w:rsidR="00D33051" w:rsidRDefault="00D33051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5DE048A3" w14:textId="77777777" w:rsidR="00D33051" w:rsidRDefault="00D33051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  <w:gridSpan w:val="3"/>
          </w:tcPr>
          <w:p w14:paraId="004F7B7F" w14:textId="77777777" w:rsidR="00D33051" w:rsidRDefault="00DA1984">
            <w:pPr>
              <w:pStyle w:val="TableParagraph"/>
              <w:spacing w:line="240" w:lineRule="auto"/>
              <w:ind w:left="27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14:paraId="0441684B" w14:textId="77777777" w:rsidR="00D33051" w:rsidRDefault="00DA1984">
            <w:pPr>
              <w:pStyle w:val="TableParagraph"/>
              <w:spacing w:line="259" w:lineRule="exact"/>
              <w:ind w:left="270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2157" w:type="dxa"/>
            <w:gridSpan w:val="2"/>
          </w:tcPr>
          <w:p w14:paraId="5C4ABEB7" w14:textId="77777777" w:rsidR="00D33051" w:rsidRDefault="00DA1984">
            <w:pPr>
              <w:pStyle w:val="TableParagraph"/>
              <w:spacing w:line="240" w:lineRule="auto"/>
              <w:ind w:left="11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3A8366E8" w14:textId="77777777" w:rsidR="00D33051" w:rsidRDefault="00DA1984">
            <w:pPr>
              <w:pStyle w:val="TableParagraph"/>
              <w:spacing w:line="259" w:lineRule="exact"/>
              <w:ind w:left="10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848" w:type="dxa"/>
            <w:vMerge w:val="restart"/>
          </w:tcPr>
          <w:p w14:paraId="5E0F9F9B" w14:textId="77777777" w:rsidR="00D33051" w:rsidRDefault="00DA1984">
            <w:pPr>
              <w:pStyle w:val="TableParagraph"/>
              <w:spacing w:line="240" w:lineRule="auto"/>
              <w:ind w:left="87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Учебн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21" w:type="dxa"/>
            <w:vMerge w:val="restart"/>
          </w:tcPr>
          <w:p w14:paraId="186AE889" w14:textId="77777777" w:rsidR="00D33051" w:rsidRDefault="00DA1984">
            <w:pPr>
              <w:pStyle w:val="TableParagraph"/>
              <w:spacing w:line="240" w:lineRule="auto"/>
              <w:ind w:left="91" w:right="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Производствен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r>
              <w:rPr>
                <w:b/>
                <w:sz w:val="24"/>
              </w:rPr>
              <w:t xml:space="preserve"> 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</w:t>
            </w:r>
          </w:p>
          <w:p w14:paraId="58678079" w14:textId="77777777" w:rsidR="00D33051" w:rsidRDefault="00DA1984">
            <w:pPr>
              <w:pStyle w:val="TableParagraph"/>
              <w:spacing w:line="240" w:lineRule="auto"/>
              <w:ind w:left="60" w:right="4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), часов (если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рассредоточенн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практика)</w:t>
            </w:r>
          </w:p>
        </w:tc>
      </w:tr>
      <w:tr w:rsidR="00D33051" w14:paraId="6B0A33AC" w14:textId="77777777">
        <w:trPr>
          <w:trHeight w:val="2208"/>
        </w:trPr>
        <w:tc>
          <w:tcPr>
            <w:tcW w:w="1618" w:type="dxa"/>
            <w:vMerge/>
            <w:tcBorders>
              <w:top w:val="nil"/>
            </w:tcBorders>
          </w:tcPr>
          <w:p w14:paraId="61D3CE62" w14:textId="77777777" w:rsidR="00D33051" w:rsidRDefault="00D33051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15A16C55" w14:textId="77777777" w:rsidR="00D33051" w:rsidRDefault="00D33051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6CC5AD7A" w14:textId="77777777" w:rsidR="00D33051" w:rsidRDefault="00D3305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14:paraId="769D0ECA" w14:textId="77777777" w:rsidR="00D33051" w:rsidRDefault="00DA1984">
            <w:pPr>
              <w:pStyle w:val="TableParagraph"/>
              <w:spacing w:line="240" w:lineRule="auto"/>
              <w:ind w:left="123" w:right="72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Всего, часов</w:t>
            </w:r>
          </w:p>
        </w:tc>
        <w:tc>
          <w:tcPr>
            <w:tcW w:w="1301" w:type="dxa"/>
          </w:tcPr>
          <w:p w14:paraId="024D43C3" w14:textId="77777777" w:rsidR="00D33051" w:rsidRDefault="00DA1984">
            <w:pPr>
              <w:pStyle w:val="TableParagraph"/>
              <w:spacing w:line="240" w:lineRule="auto"/>
              <w:ind w:left="83" w:right="7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т.ч.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лаборатор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</w:p>
          <w:p w14:paraId="692D445D" w14:textId="77777777" w:rsidR="00D33051" w:rsidRDefault="00DA1984">
            <w:pPr>
              <w:pStyle w:val="TableParagraph"/>
              <w:spacing w:line="276" w:lineRule="exact"/>
              <w:ind w:left="184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3" w:type="dxa"/>
          </w:tcPr>
          <w:p w14:paraId="08A48A4B" w14:textId="77777777" w:rsidR="00D33051" w:rsidRDefault="00DA1984">
            <w:pPr>
              <w:pStyle w:val="TableParagraph"/>
              <w:spacing w:line="240" w:lineRule="auto"/>
              <w:ind w:left="117" w:right="1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т.ч.,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22" w:type="dxa"/>
          </w:tcPr>
          <w:p w14:paraId="2B5A15F2" w14:textId="77777777" w:rsidR="00D33051" w:rsidRDefault="00DA1984">
            <w:pPr>
              <w:pStyle w:val="TableParagraph"/>
              <w:spacing w:line="240" w:lineRule="auto"/>
              <w:ind w:left="156" w:right="108" w:hanging="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5" w:type="dxa"/>
          </w:tcPr>
          <w:p w14:paraId="3A08AF52" w14:textId="77777777" w:rsidR="00D33051" w:rsidRDefault="00DA1984">
            <w:pPr>
              <w:pStyle w:val="TableParagraph"/>
              <w:spacing w:line="240" w:lineRule="auto"/>
              <w:ind w:left="119" w:right="11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т.ч.,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14:paraId="7A3A9E6C" w14:textId="77777777" w:rsidR="00D33051" w:rsidRDefault="00D33051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35DC99EF" w14:textId="77777777" w:rsidR="00D33051" w:rsidRDefault="00D33051">
            <w:pPr>
              <w:rPr>
                <w:sz w:val="2"/>
                <w:szCs w:val="2"/>
              </w:rPr>
            </w:pPr>
          </w:p>
        </w:tc>
      </w:tr>
      <w:tr w:rsidR="00D33051" w14:paraId="0D10F821" w14:textId="77777777">
        <w:trPr>
          <w:trHeight w:val="276"/>
        </w:trPr>
        <w:tc>
          <w:tcPr>
            <w:tcW w:w="1618" w:type="dxa"/>
          </w:tcPr>
          <w:p w14:paraId="016D4320" w14:textId="77777777" w:rsidR="00D33051" w:rsidRDefault="00DA198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0" w:type="dxa"/>
          </w:tcPr>
          <w:p w14:paraId="57B4DCFE" w14:textId="77777777" w:rsidR="00D33051" w:rsidRDefault="00DA198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14:paraId="508EE938" w14:textId="77777777" w:rsidR="00D33051" w:rsidRDefault="00DA198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9" w:type="dxa"/>
          </w:tcPr>
          <w:p w14:paraId="1595F2B2" w14:textId="77777777" w:rsidR="00D33051" w:rsidRDefault="00DA198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1" w:type="dxa"/>
          </w:tcPr>
          <w:p w14:paraId="348C58FA" w14:textId="77777777" w:rsidR="00D33051" w:rsidRDefault="00DA198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3" w:type="dxa"/>
          </w:tcPr>
          <w:p w14:paraId="073E3F26" w14:textId="77777777" w:rsidR="00D33051" w:rsidRDefault="00DA1984">
            <w:pPr>
              <w:pStyle w:val="TableParagraph"/>
              <w:spacing w:line="256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2" w:type="dxa"/>
          </w:tcPr>
          <w:p w14:paraId="7A093D7D" w14:textId="77777777" w:rsidR="00D33051" w:rsidRDefault="00DA198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5" w:type="dxa"/>
          </w:tcPr>
          <w:p w14:paraId="4F88D673" w14:textId="77777777" w:rsidR="00D33051" w:rsidRDefault="00DA1984">
            <w:pPr>
              <w:pStyle w:val="TableParagraph"/>
              <w:spacing w:line="256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8" w:type="dxa"/>
          </w:tcPr>
          <w:p w14:paraId="4F97E54C" w14:textId="77777777" w:rsidR="00D33051" w:rsidRDefault="00DA1984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1" w:type="dxa"/>
          </w:tcPr>
          <w:p w14:paraId="1144878D" w14:textId="77777777" w:rsidR="00D33051" w:rsidRDefault="00DA1984">
            <w:pPr>
              <w:pStyle w:val="TableParagraph"/>
              <w:spacing w:line="256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3051" w14:paraId="56EDB37E" w14:textId="77777777" w:rsidTr="00620318">
        <w:trPr>
          <w:trHeight w:val="1103"/>
        </w:trPr>
        <w:tc>
          <w:tcPr>
            <w:tcW w:w="1618" w:type="dxa"/>
          </w:tcPr>
          <w:p w14:paraId="5F0BBD8A" w14:textId="77777777" w:rsidR="00D33051" w:rsidRDefault="00DA1984">
            <w:pPr>
              <w:pStyle w:val="TableParagraph"/>
              <w:spacing w:line="267" w:lineRule="exact"/>
              <w:ind w:left="5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3.1-3.2</w:t>
            </w:r>
          </w:p>
        </w:tc>
        <w:tc>
          <w:tcPr>
            <w:tcW w:w="3870" w:type="dxa"/>
          </w:tcPr>
          <w:p w14:paraId="60732FC5" w14:textId="77777777" w:rsidR="00D33051" w:rsidRDefault="00DA1984">
            <w:pPr>
              <w:pStyle w:val="TableParagraph"/>
              <w:spacing w:line="267" w:lineRule="exact"/>
              <w:ind w:left="57"/>
              <w:rPr>
                <w:sz w:val="24"/>
              </w:rPr>
            </w:pPr>
            <w:r>
              <w:rPr>
                <w:sz w:val="24"/>
              </w:rPr>
              <w:t>МДК.03.01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14:paraId="3DFC9433" w14:textId="77777777" w:rsidR="00D33051" w:rsidRDefault="00DA1984">
            <w:pPr>
              <w:pStyle w:val="TableParagraph"/>
              <w:spacing w:line="240" w:lineRule="auto"/>
              <w:ind w:left="57" w:right="69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1DCE3721" w14:textId="77777777" w:rsidR="00D33051" w:rsidRDefault="00DA1984">
            <w:pPr>
              <w:pStyle w:val="TableParagraph"/>
              <w:spacing w:before="1"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радиоэлектронной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979" w:type="dxa"/>
          </w:tcPr>
          <w:p w14:paraId="0B25B539" w14:textId="77777777" w:rsidR="00F627A6" w:rsidRDefault="00F627A6">
            <w:pPr>
              <w:pStyle w:val="TableParagraph"/>
              <w:spacing w:line="267" w:lineRule="exact"/>
              <w:ind w:left="288" w:right="285"/>
              <w:jc w:val="center"/>
              <w:rPr>
                <w:color w:val="FF0000"/>
                <w:sz w:val="24"/>
              </w:rPr>
            </w:pPr>
          </w:p>
          <w:p w14:paraId="40A60314" w14:textId="77777777" w:rsidR="00F627A6" w:rsidRPr="006911E3" w:rsidRDefault="00620318" w:rsidP="00620318">
            <w:pPr>
              <w:pStyle w:val="TableParagraph"/>
              <w:spacing w:line="267" w:lineRule="exact"/>
              <w:ind w:left="288" w:right="285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859" w:type="dxa"/>
          </w:tcPr>
          <w:p w14:paraId="3BD0F906" w14:textId="77777777" w:rsidR="00F627A6" w:rsidRDefault="00F627A6">
            <w:pPr>
              <w:pStyle w:val="TableParagraph"/>
              <w:spacing w:line="267" w:lineRule="exact"/>
              <w:ind w:left="231" w:right="222"/>
              <w:jc w:val="center"/>
              <w:rPr>
                <w:color w:val="FF0000"/>
                <w:sz w:val="24"/>
              </w:rPr>
            </w:pPr>
          </w:p>
          <w:p w14:paraId="5AEE1E17" w14:textId="77777777" w:rsidR="00F627A6" w:rsidRPr="006911E3" w:rsidRDefault="00620318">
            <w:pPr>
              <w:pStyle w:val="TableParagraph"/>
              <w:spacing w:line="267" w:lineRule="exact"/>
              <w:ind w:left="231" w:right="222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301" w:type="dxa"/>
          </w:tcPr>
          <w:p w14:paraId="7C053A0F" w14:textId="77777777" w:rsidR="00F627A6" w:rsidRDefault="00F627A6" w:rsidP="00F627A6"/>
          <w:p w14:paraId="6F914C41" w14:textId="77777777" w:rsidR="00D33051" w:rsidRPr="00F627A6" w:rsidRDefault="00F627A6" w:rsidP="00F627A6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14:paraId="34274EBA" w14:textId="77777777" w:rsidR="00F627A6" w:rsidRDefault="00F627A6" w:rsidP="00F627A6"/>
          <w:p w14:paraId="63040BD0" w14:textId="77777777" w:rsidR="00D33051" w:rsidRPr="00F627A6" w:rsidRDefault="00620318" w:rsidP="00F627A6">
            <w:pPr>
              <w:jc w:val="center"/>
            </w:pPr>
            <w:r>
              <w:t>4</w:t>
            </w:r>
            <w:r w:rsidR="00F627A6">
              <w:t>0</w:t>
            </w:r>
          </w:p>
        </w:tc>
        <w:tc>
          <w:tcPr>
            <w:tcW w:w="922" w:type="dxa"/>
          </w:tcPr>
          <w:p w14:paraId="2D460707" w14:textId="77777777" w:rsidR="00F627A6" w:rsidRDefault="00F627A6" w:rsidP="00F627A6"/>
          <w:p w14:paraId="72885090" w14:textId="77777777" w:rsidR="00D33051" w:rsidRPr="00F627A6" w:rsidRDefault="00620318" w:rsidP="00F627A6">
            <w:pPr>
              <w:jc w:val="center"/>
            </w:pPr>
            <w:r>
              <w:t>7</w:t>
            </w:r>
            <w:r w:rsidR="00F627A6">
              <w:t>0</w:t>
            </w:r>
          </w:p>
        </w:tc>
        <w:tc>
          <w:tcPr>
            <w:tcW w:w="1235" w:type="dxa"/>
          </w:tcPr>
          <w:p w14:paraId="728786EA" w14:textId="77777777" w:rsidR="00620318" w:rsidRPr="00620318" w:rsidRDefault="00620318" w:rsidP="00620318">
            <w:pPr>
              <w:pStyle w:val="TableParagraph"/>
              <w:spacing w:line="267" w:lineRule="exact"/>
              <w:ind w:right="488"/>
              <w:jc w:val="center"/>
              <w:rPr>
                <w:sz w:val="24"/>
              </w:rPr>
            </w:pPr>
          </w:p>
          <w:p w14:paraId="544FC0B5" w14:textId="77777777" w:rsidR="00D33051" w:rsidRPr="00620318" w:rsidRDefault="00620318" w:rsidP="00620318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620318">
              <w:rPr>
                <w:sz w:val="24"/>
              </w:rPr>
              <w:t>40</w:t>
            </w:r>
          </w:p>
        </w:tc>
        <w:tc>
          <w:tcPr>
            <w:tcW w:w="848" w:type="dxa"/>
          </w:tcPr>
          <w:p w14:paraId="12A0C9C8" w14:textId="77777777" w:rsidR="00620318" w:rsidRDefault="00620318">
            <w:pPr>
              <w:pStyle w:val="TableParagraph"/>
              <w:spacing w:line="267" w:lineRule="exact"/>
              <w:ind w:left="385"/>
              <w:rPr>
                <w:w w:val="99"/>
                <w:sz w:val="24"/>
              </w:rPr>
            </w:pPr>
          </w:p>
          <w:p w14:paraId="3D69B1F5" w14:textId="77777777" w:rsidR="00D33051" w:rsidRPr="00620318" w:rsidRDefault="00DA1984">
            <w:pPr>
              <w:pStyle w:val="TableParagraph"/>
              <w:spacing w:line="267" w:lineRule="exact"/>
              <w:ind w:left="385"/>
              <w:rPr>
                <w:sz w:val="24"/>
              </w:rPr>
            </w:pPr>
            <w:r w:rsidRPr="00620318">
              <w:rPr>
                <w:w w:val="99"/>
                <w:sz w:val="24"/>
              </w:rPr>
              <w:t>-</w:t>
            </w:r>
          </w:p>
        </w:tc>
        <w:tc>
          <w:tcPr>
            <w:tcW w:w="1821" w:type="dxa"/>
          </w:tcPr>
          <w:p w14:paraId="1ADCD59A" w14:textId="77777777" w:rsidR="00620318" w:rsidRDefault="00620318">
            <w:pPr>
              <w:pStyle w:val="TableParagraph"/>
              <w:spacing w:line="267" w:lineRule="exact"/>
              <w:ind w:left="12"/>
              <w:jc w:val="center"/>
              <w:rPr>
                <w:w w:val="99"/>
                <w:sz w:val="24"/>
              </w:rPr>
            </w:pPr>
          </w:p>
          <w:p w14:paraId="24FB475E" w14:textId="77777777" w:rsidR="00D33051" w:rsidRPr="00620318" w:rsidRDefault="00DA1984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 w:rsidRPr="00620318">
              <w:rPr>
                <w:w w:val="99"/>
                <w:sz w:val="24"/>
              </w:rPr>
              <w:t>-</w:t>
            </w:r>
          </w:p>
        </w:tc>
      </w:tr>
      <w:tr w:rsidR="00D33051" w14:paraId="6012123F" w14:textId="77777777">
        <w:trPr>
          <w:trHeight w:val="551"/>
        </w:trPr>
        <w:tc>
          <w:tcPr>
            <w:tcW w:w="1618" w:type="dxa"/>
          </w:tcPr>
          <w:p w14:paraId="780BDA83" w14:textId="77777777" w:rsidR="00D33051" w:rsidRDefault="00D3305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870" w:type="dxa"/>
          </w:tcPr>
          <w:p w14:paraId="79CAC973" w14:textId="77777777" w:rsidR="00D33051" w:rsidRDefault="00DA1984">
            <w:pPr>
              <w:pStyle w:val="TableParagraph"/>
              <w:spacing w:line="267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14:paraId="739F3656" w14:textId="77777777" w:rsidR="00D33051" w:rsidRDefault="00DA1984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79" w:type="dxa"/>
          </w:tcPr>
          <w:p w14:paraId="3DF4814C" w14:textId="77777777" w:rsidR="00D33051" w:rsidRDefault="00D33051">
            <w:pPr>
              <w:pStyle w:val="TableParagraph"/>
              <w:spacing w:line="267" w:lineRule="exact"/>
              <w:ind w:left="288" w:right="285"/>
              <w:jc w:val="center"/>
              <w:rPr>
                <w:sz w:val="24"/>
              </w:rPr>
            </w:pPr>
          </w:p>
        </w:tc>
        <w:tc>
          <w:tcPr>
            <w:tcW w:w="859" w:type="dxa"/>
          </w:tcPr>
          <w:p w14:paraId="6811046B" w14:textId="77777777" w:rsidR="00D33051" w:rsidRDefault="00D3305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301" w:type="dxa"/>
          </w:tcPr>
          <w:p w14:paraId="6FE36578" w14:textId="77777777" w:rsidR="00D33051" w:rsidRDefault="00D3305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233" w:type="dxa"/>
          </w:tcPr>
          <w:p w14:paraId="01B89C51" w14:textId="77777777" w:rsidR="00D33051" w:rsidRDefault="00D33051">
            <w:pPr>
              <w:pStyle w:val="TableParagraph"/>
              <w:spacing w:line="267" w:lineRule="exact"/>
              <w:ind w:right="567"/>
              <w:jc w:val="right"/>
              <w:rPr>
                <w:sz w:val="24"/>
              </w:rPr>
            </w:pPr>
          </w:p>
        </w:tc>
        <w:tc>
          <w:tcPr>
            <w:tcW w:w="922" w:type="dxa"/>
          </w:tcPr>
          <w:p w14:paraId="22517C4F" w14:textId="77777777" w:rsidR="00D33051" w:rsidRDefault="00D33051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35" w:type="dxa"/>
          </w:tcPr>
          <w:p w14:paraId="2B1AB4F9" w14:textId="77777777" w:rsidR="00D33051" w:rsidRDefault="00D3305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14:paraId="3A9D8FDF" w14:textId="77777777" w:rsidR="00D33051" w:rsidRDefault="00D33051">
            <w:pPr>
              <w:pStyle w:val="TableParagraph"/>
              <w:spacing w:line="267" w:lineRule="exact"/>
              <w:ind w:left="385"/>
              <w:rPr>
                <w:sz w:val="24"/>
              </w:rPr>
            </w:pPr>
          </w:p>
        </w:tc>
        <w:tc>
          <w:tcPr>
            <w:tcW w:w="1821" w:type="dxa"/>
          </w:tcPr>
          <w:p w14:paraId="49A52891" w14:textId="77777777" w:rsidR="00D33051" w:rsidRDefault="00D33051">
            <w:pPr>
              <w:pStyle w:val="TableParagraph"/>
              <w:spacing w:line="267" w:lineRule="exact"/>
              <w:ind w:right="721"/>
              <w:jc w:val="right"/>
              <w:rPr>
                <w:sz w:val="24"/>
              </w:rPr>
            </w:pPr>
          </w:p>
        </w:tc>
      </w:tr>
      <w:tr w:rsidR="00D33051" w14:paraId="2D7FECC7" w14:textId="77777777">
        <w:trPr>
          <w:trHeight w:val="278"/>
        </w:trPr>
        <w:tc>
          <w:tcPr>
            <w:tcW w:w="1618" w:type="dxa"/>
          </w:tcPr>
          <w:p w14:paraId="3052F758" w14:textId="77777777" w:rsidR="00D33051" w:rsidRDefault="00D3305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70" w:type="dxa"/>
          </w:tcPr>
          <w:p w14:paraId="79E7B97E" w14:textId="77777777" w:rsidR="00D33051" w:rsidRDefault="00DA1984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979" w:type="dxa"/>
          </w:tcPr>
          <w:p w14:paraId="49C3FE66" w14:textId="77777777" w:rsidR="00D33051" w:rsidRDefault="00FB0ED7">
            <w:pPr>
              <w:pStyle w:val="TableParagraph"/>
              <w:spacing w:line="259" w:lineRule="exact"/>
              <w:ind w:left="288" w:right="285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859" w:type="dxa"/>
          </w:tcPr>
          <w:p w14:paraId="7F0370FC" w14:textId="77777777" w:rsidR="00D33051" w:rsidRDefault="00FB0ED7">
            <w:pPr>
              <w:pStyle w:val="TableParagraph"/>
              <w:spacing w:line="259" w:lineRule="exact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301" w:type="dxa"/>
          </w:tcPr>
          <w:p w14:paraId="42125CE5" w14:textId="77777777" w:rsidR="00D33051" w:rsidRDefault="00D33051">
            <w:pPr>
              <w:pStyle w:val="TableParagraph"/>
              <w:spacing w:line="259" w:lineRule="exact"/>
              <w:ind w:left="179" w:right="175"/>
              <w:jc w:val="center"/>
              <w:rPr>
                <w:sz w:val="24"/>
              </w:rPr>
            </w:pPr>
          </w:p>
        </w:tc>
        <w:tc>
          <w:tcPr>
            <w:tcW w:w="1233" w:type="dxa"/>
          </w:tcPr>
          <w:p w14:paraId="5582A604" w14:textId="77777777" w:rsidR="00D33051" w:rsidRDefault="00FB0ED7">
            <w:pPr>
              <w:pStyle w:val="TableParagraph"/>
              <w:spacing w:line="259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2" w:type="dxa"/>
          </w:tcPr>
          <w:p w14:paraId="1027C5B7" w14:textId="77777777" w:rsidR="00D33051" w:rsidRDefault="00FB0ED7">
            <w:pPr>
              <w:pStyle w:val="TableParagraph"/>
              <w:spacing w:line="259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35" w:type="dxa"/>
          </w:tcPr>
          <w:p w14:paraId="60D8C449" w14:textId="77777777" w:rsidR="00D33051" w:rsidRDefault="00FB0ED7">
            <w:pPr>
              <w:pStyle w:val="TableParagraph"/>
              <w:spacing w:line="259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8" w:type="dxa"/>
          </w:tcPr>
          <w:p w14:paraId="76EF174F" w14:textId="77777777" w:rsidR="00D33051" w:rsidRDefault="00D33051">
            <w:pPr>
              <w:pStyle w:val="TableParagraph"/>
              <w:spacing w:line="259" w:lineRule="exact"/>
              <w:ind w:left="385"/>
              <w:rPr>
                <w:sz w:val="24"/>
              </w:rPr>
            </w:pPr>
          </w:p>
        </w:tc>
        <w:tc>
          <w:tcPr>
            <w:tcW w:w="1821" w:type="dxa"/>
          </w:tcPr>
          <w:p w14:paraId="4D5E1607" w14:textId="77777777" w:rsidR="00D33051" w:rsidRDefault="00D33051">
            <w:pPr>
              <w:pStyle w:val="TableParagraph"/>
              <w:spacing w:line="259" w:lineRule="exact"/>
              <w:ind w:right="721"/>
              <w:jc w:val="right"/>
              <w:rPr>
                <w:sz w:val="24"/>
              </w:rPr>
            </w:pPr>
          </w:p>
        </w:tc>
      </w:tr>
    </w:tbl>
    <w:p w14:paraId="1FAB46CB" w14:textId="77777777" w:rsidR="00D33051" w:rsidRDefault="00D33051">
      <w:pPr>
        <w:spacing w:line="259" w:lineRule="exact"/>
        <w:jc w:val="right"/>
        <w:rPr>
          <w:sz w:val="24"/>
        </w:rPr>
        <w:sectPr w:rsidR="00D33051">
          <w:pgSz w:w="16840" w:h="11910" w:orient="landscape"/>
          <w:pgMar w:top="920" w:right="960" w:bottom="280" w:left="960" w:header="720" w:footer="720" w:gutter="0"/>
          <w:cols w:space="720"/>
        </w:sectPr>
      </w:pPr>
    </w:p>
    <w:p w14:paraId="08C78B94" w14:textId="77777777" w:rsidR="00D33051" w:rsidRPr="009128C6" w:rsidRDefault="00DA1984" w:rsidP="00C16645">
      <w:pPr>
        <w:pStyle w:val="1"/>
        <w:numPr>
          <w:ilvl w:val="1"/>
          <w:numId w:val="11"/>
        </w:numPr>
        <w:tabs>
          <w:tab w:val="left" w:pos="596"/>
        </w:tabs>
        <w:spacing w:before="63"/>
      </w:pPr>
      <w:bookmarkStart w:id="13" w:name="_Toc87444600"/>
      <w:r>
        <w:lastRenderedPageBreak/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 w:rsidR="00217B9B" w:rsidRPr="00217B9B">
        <w:t>междисциплинарного комплекса</w:t>
      </w:r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283"/>
        <w:gridCol w:w="10037"/>
        <w:gridCol w:w="840"/>
        <w:gridCol w:w="948"/>
      </w:tblGrid>
      <w:tr w:rsidR="00D33051" w:rsidRPr="003544B0" w14:paraId="710A7DC5" w14:textId="77777777" w:rsidTr="00BF6062">
        <w:trPr>
          <w:trHeight w:val="737"/>
        </w:trPr>
        <w:tc>
          <w:tcPr>
            <w:tcW w:w="2579" w:type="dxa"/>
            <w:vAlign w:val="center"/>
          </w:tcPr>
          <w:p w14:paraId="6A425839" w14:textId="77777777" w:rsidR="00400B04" w:rsidRPr="003544B0" w:rsidRDefault="00DA1984" w:rsidP="00400B04">
            <w:pPr>
              <w:pStyle w:val="TableParagraph"/>
              <w:spacing w:line="240" w:lineRule="auto"/>
              <w:ind w:left="184" w:right="172" w:hanging="2"/>
              <w:jc w:val="center"/>
              <w:rPr>
                <w:b/>
              </w:rPr>
            </w:pPr>
            <w:r w:rsidRPr="003544B0">
              <w:rPr>
                <w:b/>
              </w:rPr>
              <w:t>Наименование разделов</w:t>
            </w:r>
            <w:r w:rsidRPr="003544B0">
              <w:rPr>
                <w:b/>
                <w:spacing w:val="1"/>
              </w:rPr>
              <w:t xml:space="preserve"> </w:t>
            </w:r>
          </w:p>
          <w:p w14:paraId="0E3F6A09" w14:textId="77777777" w:rsidR="00D33051" w:rsidRPr="003544B0" w:rsidRDefault="00DA1984" w:rsidP="003544B0">
            <w:pPr>
              <w:pStyle w:val="TableParagraph"/>
              <w:spacing w:line="212" w:lineRule="exact"/>
              <w:ind w:left="170" w:right="510"/>
              <w:jc w:val="center"/>
              <w:rPr>
                <w:b/>
              </w:rPr>
            </w:pPr>
            <w:r w:rsidRPr="003544B0">
              <w:rPr>
                <w:b/>
              </w:rPr>
              <w:t>и</w:t>
            </w:r>
            <w:r w:rsidRPr="003544B0">
              <w:rPr>
                <w:b/>
                <w:spacing w:val="-3"/>
              </w:rPr>
              <w:t xml:space="preserve"> </w:t>
            </w:r>
            <w:r w:rsidRPr="003544B0">
              <w:rPr>
                <w:b/>
              </w:rPr>
              <w:t>тем</w:t>
            </w:r>
          </w:p>
        </w:tc>
        <w:tc>
          <w:tcPr>
            <w:tcW w:w="10320" w:type="dxa"/>
            <w:gridSpan w:val="2"/>
            <w:vAlign w:val="center"/>
          </w:tcPr>
          <w:p w14:paraId="31D3A141" w14:textId="77777777" w:rsidR="00BF6062" w:rsidRDefault="00DA1984" w:rsidP="00BF6062">
            <w:pPr>
              <w:pStyle w:val="TableParagraph"/>
              <w:spacing w:line="240" w:lineRule="auto"/>
              <w:ind w:left="3397" w:hanging="3397"/>
              <w:jc w:val="center"/>
              <w:rPr>
                <w:b/>
              </w:rPr>
            </w:pPr>
            <w:r w:rsidRPr="003544B0"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</w:t>
            </w:r>
          </w:p>
          <w:p w14:paraId="1EDE071E" w14:textId="77777777" w:rsidR="00D33051" w:rsidRPr="003544B0" w:rsidRDefault="00400B04" w:rsidP="00BF6062">
            <w:pPr>
              <w:pStyle w:val="TableParagraph"/>
              <w:spacing w:line="240" w:lineRule="auto"/>
              <w:ind w:left="3397" w:hanging="3397"/>
              <w:jc w:val="center"/>
              <w:rPr>
                <w:b/>
              </w:rPr>
            </w:pPr>
            <w:r w:rsidRPr="003544B0">
              <w:rPr>
                <w:b/>
              </w:rPr>
              <w:t>работа</w:t>
            </w:r>
            <w:r>
              <w:rPr>
                <w:b/>
              </w:rPr>
              <w:t xml:space="preserve"> </w:t>
            </w:r>
            <w:r w:rsidR="00DA1984" w:rsidRPr="003544B0">
              <w:rPr>
                <w:b/>
              </w:rPr>
              <w:t>обучающихся,</w:t>
            </w:r>
            <w:r w:rsidR="00DA1984" w:rsidRPr="003544B0">
              <w:rPr>
                <w:b/>
                <w:spacing w:val="1"/>
              </w:rPr>
              <w:t xml:space="preserve"> </w:t>
            </w:r>
            <w:r w:rsidR="00DA1984" w:rsidRPr="003544B0">
              <w:rPr>
                <w:b/>
              </w:rPr>
              <w:t>курсовой</w:t>
            </w:r>
            <w:r w:rsidR="00DA1984" w:rsidRPr="003544B0">
              <w:rPr>
                <w:b/>
                <w:spacing w:val="-1"/>
              </w:rPr>
              <w:t xml:space="preserve"> </w:t>
            </w:r>
            <w:r w:rsidR="00DA1984" w:rsidRPr="003544B0">
              <w:rPr>
                <w:b/>
              </w:rPr>
              <w:t>проект</w:t>
            </w:r>
          </w:p>
        </w:tc>
        <w:tc>
          <w:tcPr>
            <w:tcW w:w="840" w:type="dxa"/>
            <w:vAlign w:val="center"/>
          </w:tcPr>
          <w:p w14:paraId="46C3CED5" w14:textId="77777777" w:rsidR="00D33051" w:rsidRPr="003544B0" w:rsidRDefault="00DA1984" w:rsidP="003544B0">
            <w:pPr>
              <w:pStyle w:val="TableParagraph"/>
              <w:spacing w:line="200" w:lineRule="exact"/>
              <w:ind w:left="165" w:right="91" w:hanging="44"/>
              <w:jc w:val="center"/>
              <w:rPr>
                <w:b/>
                <w:sz w:val="20"/>
              </w:rPr>
            </w:pPr>
            <w:r w:rsidRPr="003544B0">
              <w:rPr>
                <w:b/>
                <w:sz w:val="20"/>
              </w:rPr>
              <w:t>Объем</w:t>
            </w:r>
            <w:r w:rsidRPr="003544B0">
              <w:rPr>
                <w:b/>
                <w:w w:val="99"/>
                <w:sz w:val="20"/>
              </w:rPr>
              <w:t xml:space="preserve"> </w:t>
            </w:r>
            <w:r w:rsidRPr="003544B0">
              <w:rPr>
                <w:b/>
                <w:sz w:val="20"/>
              </w:rPr>
              <w:t>часов</w:t>
            </w:r>
          </w:p>
        </w:tc>
        <w:tc>
          <w:tcPr>
            <w:tcW w:w="948" w:type="dxa"/>
            <w:vAlign w:val="center"/>
          </w:tcPr>
          <w:p w14:paraId="60E29F6A" w14:textId="77777777" w:rsidR="00D33051" w:rsidRPr="003544B0" w:rsidRDefault="00DA1984" w:rsidP="003544B0">
            <w:pPr>
              <w:pStyle w:val="TableParagraph"/>
              <w:spacing w:line="200" w:lineRule="exact"/>
              <w:ind w:left="62" w:right="31" w:firstLine="41"/>
              <w:jc w:val="center"/>
              <w:rPr>
                <w:b/>
                <w:sz w:val="20"/>
              </w:rPr>
            </w:pPr>
            <w:r w:rsidRPr="003544B0">
              <w:rPr>
                <w:b/>
                <w:sz w:val="20"/>
              </w:rPr>
              <w:t>Уровень</w:t>
            </w:r>
            <w:r w:rsidRPr="003544B0">
              <w:rPr>
                <w:b/>
                <w:spacing w:val="-47"/>
                <w:sz w:val="20"/>
              </w:rPr>
              <w:t xml:space="preserve"> </w:t>
            </w:r>
            <w:r w:rsidRPr="003544B0">
              <w:rPr>
                <w:b/>
                <w:sz w:val="20"/>
              </w:rPr>
              <w:t>освоения</w:t>
            </w:r>
          </w:p>
        </w:tc>
      </w:tr>
      <w:tr w:rsidR="00D33051" w:rsidRPr="003544B0" w14:paraId="74000990" w14:textId="77777777" w:rsidTr="003544B0">
        <w:trPr>
          <w:trHeight w:val="229"/>
        </w:trPr>
        <w:tc>
          <w:tcPr>
            <w:tcW w:w="2579" w:type="dxa"/>
          </w:tcPr>
          <w:p w14:paraId="3A87EDB8" w14:textId="77777777" w:rsidR="00D33051" w:rsidRPr="003544B0" w:rsidRDefault="00DA1984">
            <w:pPr>
              <w:pStyle w:val="TableParagraph"/>
              <w:ind w:left="6"/>
              <w:jc w:val="center"/>
            </w:pPr>
            <w:r w:rsidRPr="003544B0">
              <w:rPr>
                <w:w w:val="99"/>
              </w:rPr>
              <w:t>1</w:t>
            </w:r>
          </w:p>
        </w:tc>
        <w:tc>
          <w:tcPr>
            <w:tcW w:w="10320" w:type="dxa"/>
            <w:gridSpan w:val="2"/>
          </w:tcPr>
          <w:p w14:paraId="0BB78F21" w14:textId="77777777" w:rsidR="00D33051" w:rsidRPr="003544B0" w:rsidRDefault="00DA1984">
            <w:pPr>
              <w:pStyle w:val="TableParagraph"/>
              <w:ind w:left="10"/>
              <w:jc w:val="center"/>
            </w:pPr>
            <w:r w:rsidRPr="003544B0">
              <w:rPr>
                <w:w w:val="99"/>
              </w:rPr>
              <w:t>2</w:t>
            </w:r>
          </w:p>
        </w:tc>
        <w:tc>
          <w:tcPr>
            <w:tcW w:w="840" w:type="dxa"/>
          </w:tcPr>
          <w:p w14:paraId="1BFA8BF4" w14:textId="77777777" w:rsidR="00D33051" w:rsidRPr="003544B0" w:rsidRDefault="00DA1984">
            <w:pPr>
              <w:pStyle w:val="TableParagraph"/>
              <w:ind w:right="358"/>
              <w:jc w:val="right"/>
            </w:pPr>
            <w:r w:rsidRPr="003544B0">
              <w:rPr>
                <w:w w:val="99"/>
              </w:rPr>
              <w:t>3</w:t>
            </w:r>
          </w:p>
        </w:tc>
        <w:tc>
          <w:tcPr>
            <w:tcW w:w="948" w:type="dxa"/>
          </w:tcPr>
          <w:p w14:paraId="75D7D47F" w14:textId="77777777" w:rsidR="00D33051" w:rsidRPr="003544B0" w:rsidRDefault="00DA1984">
            <w:pPr>
              <w:pStyle w:val="TableParagraph"/>
              <w:ind w:right="396"/>
              <w:jc w:val="right"/>
            </w:pPr>
            <w:r w:rsidRPr="003544B0">
              <w:rPr>
                <w:w w:val="99"/>
              </w:rPr>
              <w:t>4</w:t>
            </w:r>
          </w:p>
        </w:tc>
      </w:tr>
      <w:tr w:rsidR="00AE051E" w:rsidRPr="00BF6062" w14:paraId="37554C5F" w14:textId="77777777" w:rsidTr="00CF1BFC">
        <w:trPr>
          <w:trHeight w:val="340"/>
        </w:trPr>
        <w:tc>
          <w:tcPr>
            <w:tcW w:w="12899" w:type="dxa"/>
            <w:gridSpan w:val="3"/>
            <w:vAlign w:val="center"/>
          </w:tcPr>
          <w:p w14:paraId="407BDC36" w14:textId="77777777" w:rsidR="00AE051E" w:rsidRPr="00D61AD2" w:rsidRDefault="00AE051E" w:rsidP="003544B0">
            <w:pPr>
              <w:pStyle w:val="TableParagraph"/>
              <w:spacing w:line="240" w:lineRule="auto"/>
              <w:ind w:left="57"/>
              <w:rPr>
                <w:b/>
                <w:sz w:val="24"/>
                <w:szCs w:val="24"/>
              </w:rPr>
            </w:pPr>
            <w:r w:rsidRPr="00D61AD2">
              <w:rPr>
                <w:b/>
                <w:szCs w:val="24"/>
              </w:rPr>
              <w:t>МДК.03.01. Теоретические</w:t>
            </w:r>
            <w:r w:rsidR="007B4677" w:rsidRPr="00D61AD2">
              <w:rPr>
                <w:b/>
                <w:szCs w:val="24"/>
              </w:rPr>
              <w:t xml:space="preserve"> </w:t>
            </w:r>
            <w:r w:rsidRPr="00D61AD2">
              <w:rPr>
                <w:b/>
                <w:szCs w:val="24"/>
              </w:rPr>
              <w:t>основы диагностики</w:t>
            </w:r>
            <w:r w:rsidRPr="00D61AD2">
              <w:rPr>
                <w:b/>
                <w:spacing w:val="1"/>
                <w:szCs w:val="24"/>
              </w:rPr>
              <w:t xml:space="preserve"> </w:t>
            </w:r>
            <w:r w:rsidRPr="00D61AD2">
              <w:rPr>
                <w:b/>
                <w:szCs w:val="24"/>
              </w:rPr>
              <w:t>обнаружения отказов и дефектов различных видов</w:t>
            </w:r>
            <w:r w:rsidRPr="00D61AD2">
              <w:rPr>
                <w:b/>
                <w:spacing w:val="-47"/>
                <w:szCs w:val="24"/>
              </w:rPr>
              <w:t xml:space="preserve"> </w:t>
            </w:r>
            <w:r w:rsidRPr="00D61AD2">
              <w:rPr>
                <w:b/>
                <w:szCs w:val="24"/>
              </w:rPr>
              <w:t>радиоэлектронной</w:t>
            </w:r>
            <w:r w:rsidRPr="00D61AD2">
              <w:rPr>
                <w:b/>
                <w:spacing w:val="-10"/>
                <w:szCs w:val="24"/>
              </w:rPr>
              <w:t xml:space="preserve"> </w:t>
            </w:r>
            <w:r w:rsidRPr="00D61AD2">
              <w:rPr>
                <w:b/>
                <w:szCs w:val="24"/>
              </w:rPr>
              <w:t xml:space="preserve">техники                                                                                                                          </w:t>
            </w:r>
          </w:p>
        </w:tc>
        <w:tc>
          <w:tcPr>
            <w:tcW w:w="840" w:type="dxa"/>
            <w:vAlign w:val="center"/>
          </w:tcPr>
          <w:p w14:paraId="6ABBEA0B" w14:textId="77777777" w:rsidR="00AE051E" w:rsidRPr="00D61AD2" w:rsidRDefault="001B5DBA" w:rsidP="001B5DBA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D61AD2">
              <w:rPr>
                <w:b/>
                <w:sz w:val="24"/>
                <w:szCs w:val="24"/>
              </w:rPr>
              <w:t>236</w:t>
            </w:r>
          </w:p>
        </w:tc>
        <w:tc>
          <w:tcPr>
            <w:tcW w:w="948" w:type="dxa"/>
            <w:vAlign w:val="center"/>
          </w:tcPr>
          <w:p w14:paraId="460E8D73" w14:textId="77777777" w:rsidR="00AE051E" w:rsidRPr="00BF6062" w:rsidRDefault="00AE051E" w:rsidP="00CF1B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7B4677" w:rsidRPr="00BF6062" w14:paraId="085C1EAD" w14:textId="77777777" w:rsidTr="009E6A4B">
        <w:trPr>
          <w:trHeight w:val="230"/>
        </w:trPr>
        <w:tc>
          <w:tcPr>
            <w:tcW w:w="2579" w:type="dxa"/>
            <w:vMerge w:val="restart"/>
          </w:tcPr>
          <w:p w14:paraId="5E5F98F3" w14:textId="77777777" w:rsidR="007B4677" w:rsidRPr="00BF6062" w:rsidRDefault="007B4677">
            <w:pPr>
              <w:pStyle w:val="TableParagraph"/>
              <w:spacing w:line="240" w:lineRule="auto"/>
              <w:ind w:left="57" w:right="71"/>
              <w:rPr>
                <w:b/>
                <w:sz w:val="24"/>
                <w:szCs w:val="24"/>
              </w:rPr>
            </w:pPr>
            <w:r w:rsidRPr="00BF6062">
              <w:rPr>
                <w:b/>
                <w:sz w:val="24"/>
                <w:szCs w:val="24"/>
              </w:rPr>
              <w:t>Тема</w:t>
            </w:r>
            <w:r w:rsidRPr="00BF60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1.1</w:t>
            </w:r>
            <w:r w:rsidRPr="00BF60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Методы</w:t>
            </w:r>
            <w:r w:rsidRPr="00BF60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диагностики</w:t>
            </w:r>
            <w:r w:rsidRPr="00BF606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отказов и</w:t>
            </w:r>
            <w:r w:rsidRPr="00BF606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обнаружения</w:t>
            </w:r>
          </w:p>
          <w:p w14:paraId="147B8436" w14:textId="77777777" w:rsidR="007B4677" w:rsidRPr="00BF6062" w:rsidRDefault="007B4677">
            <w:pPr>
              <w:pStyle w:val="TableParagraph"/>
              <w:spacing w:line="240" w:lineRule="auto"/>
              <w:ind w:left="57"/>
              <w:rPr>
                <w:b/>
                <w:sz w:val="24"/>
                <w:szCs w:val="24"/>
              </w:rPr>
            </w:pPr>
            <w:r w:rsidRPr="00BF6062">
              <w:rPr>
                <w:b/>
                <w:sz w:val="24"/>
                <w:szCs w:val="24"/>
              </w:rPr>
              <w:t>дефектов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18BCE9A" w14:textId="77777777" w:rsidR="007B4677" w:rsidRPr="00BF6062" w:rsidRDefault="007B4677" w:rsidP="007B467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F60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37" w:type="dxa"/>
            <w:tcBorders>
              <w:left w:val="single" w:sz="4" w:space="0" w:color="auto"/>
            </w:tcBorders>
            <w:vAlign w:val="center"/>
          </w:tcPr>
          <w:p w14:paraId="4B81D29F" w14:textId="77777777" w:rsidR="007B4677" w:rsidRPr="00BF6062" w:rsidRDefault="007B4677" w:rsidP="009E6A4B">
            <w:pPr>
              <w:pStyle w:val="TableParagraph"/>
              <w:rPr>
                <w:b/>
                <w:sz w:val="24"/>
                <w:szCs w:val="24"/>
              </w:rPr>
            </w:pPr>
            <w:r w:rsidRPr="00BF6062">
              <w:rPr>
                <w:b/>
                <w:sz w:val="24"/>
                <w:szCs w:val="24"/>
              </w:rPr>
              <w:t>Содержание учебного</w:t>
            </w:r>
            <w:r w:rsidRPr="00BF60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40" w:type="dxa"/>
            <w:vAlign w:val="center"/>
          </w:tcPr>
          <w:p w14:paraId="4E79EE16" w14:textId="77777777" w:rsidR="007B4677" w:rsidRPr="00BF6062" w:rsidRDefault="001B5DBA" w:rsidP="009E6A4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E6A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36AF910B" w14:textId="77777777" w:rsidR="007B4677" w:rsidRPr="00BF6062" w:rsidRDefault="007B46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7B4677" w:rsidRPr="00BF6062" w14:paraId="561D6BF3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511197DB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AFB9190" w14:textId="77777777" w:rsidR="007B4677" w:rsidRPr="00BF6062" w:rsidRDefault="007B4677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2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100C1576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Основные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понятия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задачи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радиоэлектронной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техники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Классификация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методов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</w:p>
        </w:tc>
        <w:tc>
          <w:tcPr>
            <w:tcW w:w="840" w:type="dxa"/>
          </w:tcPr>
          <w:p w14:paraId="3AA002AB" w14:textId="77777777" w:rsidR="007B4677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279339CE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2</w:t>
            </w:r>
          </w:p>
        </w:tc>
      </w:tr>
      <w:tr w:rsidR="007B4677" w:rsidRPr="00BF6062" w14:paraId="3419747B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41C33A7F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9A7DF38" w14:textId="77777777" w:rsidR="007B4677" w:rsidRPr="00BF6062" w:rsidRDefault="007B4677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3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382B5351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Характеристики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средств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диагностирования</w:t>
            </w:r>
          </w:p>
        </w:tc>
        <w:tc>
          <w:tcPr>
            <w:tcW w:w="840" w:type="dxa"/>
          </w:tcPr>
          <w:p w14:paraId="71281A85" w14:textId="77777777" w:rsidR="007B4677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2A8E6730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2</w:t>
            </w:r>
          </w:p>
        </w:tc>
      </w:tr>
      <w:tr w:rsidR="007B4677" w:rsidRPr="00BF6062" w14:paraId="6F5A4178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4F965691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583E83E" w14:textId="77777777" w:rsidR="007B4677" w:rsidRPr="00BF6062" w:rsidRDefault="007B4677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4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40717E1F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Системы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тестового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6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функционального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диагностирования</w:t>
            </w:r>
          </w:p>
        </w:tc>
        <w:tc>
          <w:tcPr>
            <w:tcW w:w="840" w:type="dxa"/>
          </w:tcPr>
          <w:p w14:paraId="5D003ECE" w14:textId="77777777" w:rsidR="007B4677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6D7652FA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2</w:t>
            </w:r>
          </w:p>
        </w:tc>
      </w:tr>
      <w:tr w:rsidR="007B4677" w:rsidRPr="00BF6062" w14:paraId="25662D3D" w14:textId="77777777" w:rsidTr="00BF6062">
        <w:trPr>
          <w:trHeight w:val="229"/>
        </w:trPr>
        <w:tc>
          <w:tcPr>
            <w:tcW w:w="2579" w:type="dxa"/>
            <w:vMerge/>
            <w:tcBorders>
              <w:top w:val="nil"/>
            </w:tcBorders>
          </w:tcPr>
          <w:p w14:paraId="748E9426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CD663E0" w14:textId="77777777" w:rsidR="007B4677" w:rsidRPr="00BF6062" w:rsidRDefault="007B4677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5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67C25BC5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Методы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диагностирования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на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основе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таблиц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неисправностей</w:t>
            </w:r>
          </w:p>
        </w:tc>
        <w:tc>
          <w:tcPr>
            <w:tcW w:w="840" w:type="dxa"/>
          </w:tcPr>
          <w:p w14:paraId="264774C7" w14:textId="77777777" w:rsidR="007B4677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1E57B276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2</w:t>
            </w:r>
          </w:p>
        </w:tc>
      </w:tr>
      <w:tr w:rsidR="007B4677" w:rsidRPr="00BF6062" w14:paraId="571F40A5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5BE244DD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278CBF9" w14:textId="77777777" w:rsidR="007B4677" w:rsidRPr="00BF6062" w:rsidRDefault="007B4677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6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3F35C255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Автоматизация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процесса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диагностирования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радиоэлектронной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техники</w:t>
            </w:r>
          </w:p>
        </w:tc>
        <w:tc>
          <w:tcPr>
            <w:tcW w:w="840" w:type="dxa"/>
          </w:tcPr>
          <w:p w14:paraId="0C6D1D89" w14:textId="77777777" w:rsidR="007B4677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5112BE66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2</w:t>
            </w:r>
          </w:p>
        </w:tc>
      </w:tr>
      <w:tr w:rsidR="007B4677" w:rsidRPr="00BF6062" w14:paraId="22C30793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64FFE1DD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788D904" w14:textId="77777777" w:rsidR="007B4677" w:rsidRPr="00BF6062" w:rsidRDefault="007B4677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7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67FA4059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Перспективы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развития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методов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</w:p>
        </w:tc>
        <w:tc>
          <w:tcPr>
            <w:tcW w:w="840" w:type="dxa"/>
          </w:tcPr>
          <w:p w14:paraId="068384A1" w14:textId="77777777" w:rsidR="007B4677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7E83D659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2</w:t>
            </w:r>
          </w:p>
        </w:tc>
      </w:tr>
      <w:tr w:rsidR="00D33051" w:rsidRPr="00BF6062" w14:paraId="4C8304B7" w14:textId="77777777" w:rsidTr="009E6A4B">
        <w:trPr>
          <w:trHeight w:val="227"/>
        </w:trPr>
        <w:tc>
          <w:tcPr>
            <w:tcW w:w="2579" w:type="dxa"/>
            <w:vMerge w:val="restart"/>
          </w:tcPr>
          <w:p w14:paraId="2F0653F7" w14:textId="77777777" w:rsidR="00D33051" w:rsidRPr="00BF6062" w:rsidRDefault="00DA1984">
            <w:pPr>
              <w:pStyle w:val="TableParagraph"/>
              <w:spacing w:line="240" w:lineRule="auto"/>
              <w:ind w:left="57" w:right="688"/>
              <w:rPr>
                <w:b/>
                <w:sz w:val="24"/>
                <w:szCs w:val="24"/>
              </w:rPr>
            </w:pPr>
            <w:r w:rsidRPr="00BF6062">
              <w:rPr>
                <w:b/>
                <w:sz w:val="24"/>
                <w:szCs w:val="24"/>
              </w:rPr>
              <w:t>Тема 1.2 Диагностика</w:t>
            </w:r>
            <w:r w:rsidRPr="00BF606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обнаружения отказов и</w:t>
            </w:r>
            <w:r w:rsidRPr="00BF606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дефектов</w:t>
            </w:r>
          </w:p>
          <w:p w14:paraId="20D00219" w14:textId="77777777" w:rsidR="00D33051" w:rsidRPr="00BF6062" w:rsidRDefault="00DA1984">
            <w:pPr>
              <w:pStyle w:val="TableParagraph"/>
              <w:spacing w:line="240" w:lineRule="auto"/>
              <w:ind w:left="57" w:right="388"/>
              <w:rPr>
                <w:b/>
                <w:sz w:val="24"/>
                <w:szCs w:val="24"/>
              </w:rPr>
            </w:pPr>
            <w:r w:rsidRPr="00BF6062">
              <w:rPr>
                <w:b/>
                <w:spacing w:val="-1"/>
                <w:sz w:val="24"/>
                <w:szCs w:val="24"/>
              </w:rPr>
              <w:t>звуковоспроизводящей</w:t>
            </w:r>
            <w:r w:rsidRPr="00BF606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аппаратуры</w:t>
            </w:r>
          </w:p>
        </w:tc>
        <w:tc>
          <w:tcPr>
            <w:tcW w:w="10320" w:type="dxa"/>
            <w:gridSpan w:val="2"/>
            <w:vAlign w:val="center"/>
          </w:tcPr>
          <w:p w14:paraId="66ED4AFA" w14:textId="77777777" w:rsidR="00D33051" w:rsidRPr="00BF6062" w:rsidRDefault="00DA1984" w:rsidP="009E6A4B">
            <w:pPr>
              <w:pStyle w:val="TableParagraph"/>
              <w:ind w:left="60"/>
              <w:rPr>
                <w:b/>
                <w:sz w:val="24"/>
                <w:szCs w:val="24"/>
              </w:rPr>
            </w:pPr>
            <w:r w:rsidRPr="00BF6062">
              <w:rPr>
                <w:b/>
                <w:sz w:val="24"/>
                <w:szCs w:val="24"/>
              </w:rPr>
              <w:t>Содержание</w:t>
            </w:r>
            <w:r w:rsidRPr="00BF60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учебного</w:t>
            </w:r>
            <w:r w:rsidRPr="00BF60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40" w:type="dxa"/>
            <w:vAlign w:val="center"/>
          </w:tcPr>
          <w:p w14:paraId="3862471E" w14:textId="77777777" w:rsidR="00D33051" w:rsidRPr="00BF6062" w:rsidRDefault="00B1477B" w:rsidP="001B5DB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8" w:type="dxa"/>
            <w:vAlign w:val="center"/>
          </w:tcPr>
          <w:p w14:paraId="2D4F0BC3" w14:textId="77777777" w:rsidR="00D33051" w:rsidRPr="00BF6062" w:rsidRDefault="00D33051" w:rsidP="00BF6062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B4677" w:rsidRPr="00BF6062" w14:paraId="4D5D4784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5958C841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E075568" w14:textId="77777777" w:rsidR="007B4677" w:rsidRPr="00BF6062" w:rsidRDefault="007B4677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1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3A6450EC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Алгоритм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источников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питания</w:t>
            </w:r>
          </w:p>
        </w:tc>
        <w:tc>
          <w:tcPr>
            <w:tcW w:w="840" w:type="dxa"/>
          </w:tcPr>
          <w:p w14:paraId="358134EB" w14:textId="77777777" w:rsidR="007B4677" w:rsidRPr="00BF6062" w:rsidRDefault="00B1477B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38D7E447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7B4677" w:rsidRPr="00BF6062" w14:paraId="257C4C37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0E8D76FC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41A67D4" w14:textId="77777777" w:rsidR="007B4677" w:rsidRPr="00BF6062" w:rsidRDefault="007B4677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2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640E1864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Алгоритмы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усилителя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звуковой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частоты</w:t>
            </w:r>
          </w:p>
        </w:tc>
        <w:tc>
          <w:tcPr>
            <w:tcW w:w="840" w:type="dxa"/>
          </w:tcPr>
          <w:p w14:paraId="0BCA8F25" w14:textId="77777777" w:rsidR="007B4677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74E2379C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7B4677" w:rsidRPr="00BF6062" w14:paraId="1E20108C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2C84AD3A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8F65C57" w14:textId="77777777" w:rsidR="007B4677" w:rsidRPr="00BF6062" w:rsidRDefault="007B4677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3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1E416061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Алгоритм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платы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коммутации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сигналов</w:t>
            </w:r>
          </w:p>
        </w:tc>
        <w:tc>
          <w:tcPr>
            <w:tcW w:w="840" w:type="dxa"/>
          </w:tcPr>
          <w:p w14:paraId="4D1B3CEF" w14:textId="77777777" w:rsidR="007B4677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28FD728B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7B4677" w:rsidRPr="00BF6062" w14:paraId="5CFB3894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4F277A5D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88E21C5" w14:textId="77777777" w:rsidR="007B4677" w:rsidRPr="00BF6062" w:rsidRDefault="007B4677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4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3FB25031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Алгоритм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блока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управления</w:t>
            </w:r>
          </w:p>
        </w:tc>
        <w:tc>
          <w:tcPr>
            <w:tcW w:w="840" w:type="dxa"/>
          </w:tcPr>
          <w:p w14:paraId="36BB4889" w14:textId="77777777" w:rsidR="007B4677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49DA765A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7B4677" w:rsidRPr="00BF6062" w14:paraId="2524D5C0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2CB67676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EEB4789" w14:textId="77777777" w:rsidR="007B4677" w:rsidRPr="00BF6062" w:rsidRDefault="007B4677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5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53243539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Алгоритм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лентопротяжного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механизма</w:t>
            </w:r>
          </w:p>
        </w:tc>
        <w:tc>
          <w:tcPr>
            <w:tcW w:w="840" w:type="dxa"/>
          </w:tcPr>
          <w:p w14:paraId="2F1ABF9F" w14:textId="77777777" w:rsidR="007B4677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30361087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D33051" w:rsidRPr="00BF6062" w14:paraId="2B850722" w14:textId="77777777" w:rsidTr="009E6A4B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1128DDE7" w14:textId="77777777" w:rsidR="00D33051" w:rsidRPr="00BF6062" w:rsidRDefault="00D33051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gridSpan w:val="2"/>
            <w:vAlign w:val="center"/>
          </w:tcPr>
          <w:p w14:paraId="67D58E67" w14:textId="77777777" w:rsidR="00D33051" w:rsidRPr="00BF6062" w:rsidRDefault="008D0015" w:rsidP="009E6A4B">
            <w:pPr>
              <w:pStyle w:val="TableParagraph"/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Аудиторные </w:t>
            </w:r>
            <w:r w:rsidR="00EA4428" w:rsidRPr="00BF6062">
              <w:rPr>
                <w:b/>
                <w:sz w:val="24"/>
                <w:szCs w:val="24"/>
              </w:rPr>
              <w:t>практические</w:t>
            </w:r>
            <w:r w:rsidR="00EA4428" w:rsidRPr="00BF6062">
              <w:rPr>
                <w:b/>
                <w:spacing w:val="-5"/>
                <w:sz w:val="24"/>
                <w:szCs w:val="24"/>
              </w:rPr>
              <w:t xml:space="preserve"> </w:t>
            </w:r>
            <w:r w:rsidR="00DA1984" w:rsidRPr="00BF606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840" w:type="dxa"/>
            <w:vAlign w:val="center"/>
          </w:tcPr>
          <w:p w14:paraId="06C4FB0F" w14:textId="77777777" w:rsidR="00D33051" w:rsidRPr="00BF6062" w:rsidRDefault="001B5DBA" w:rsidP="009E6A4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E6A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4DE028AB" w14:textId="77777777" w:rsidR="00D33051" w:rsidRPr="00BF6062" w:rsidRDefault="00D330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EA4428" w:rsidRPr="00BF6062" w14:paraId="36CDE3ED" w14:textId="77777777" w:rsidTr="008D0015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296F631E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13A3F7B" w14:textId="77777777" w:rsidR="00EA4428" w:rsidRPr="00BF6062" w:rsidRDefault="008D0015" w:rsidP="008D00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22A21366" w14:textId="77777777" w:rsidR="00EA4428" w:rsidRPr="00BF6062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Составление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алгоритма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обнаружения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отказов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дефектов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источника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питания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аналогового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типа</w:t>
            </w:r>
          </w:p>
        </w:tc>
        <w:tc>
          <w:tcPr>
            <w:tcW w:w="840" w:type="dxa"/>
          </w:tcPr>
          <w:p w14:paraId="3ECEEEFF" w14:textId="77777777" w:rsidR="00EA4428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23B3764B" w14:textId="77777777" w:rsidR="00EA4428" w:rsidRPr="00BF6062" w:rsidRDefault="00EA4428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EA4428" w:rsidRPr="00BF6062" w14:paraId="1FEFF407" w14:textId="77777777" w:rsidTr="008D0015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13ADDC48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FE88030" w14:textId="77777777" w:rsidR="00EA4428" w:rsidRPr="00BF6062" w:rsidRDefault="008D0015" w:rsidP="008D00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658A7698" w14:textId="77777777" w:rsidR="00EA4428" w:rsidRPr="00BF6062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Составление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обнаружения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отказов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дефектов усилителя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звуковой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частоты</w:t>
            </w:r>
          </w:p>
        </w:tc>
        <w:tc>
          <w:tcPr>
            <w:tcW w:w="840" w:type="dxa"/>
          </w:tcPr>
          <w:p w14:paraId="0BF4982A" w14:textId="77777777" w:rsidR="00EA4428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417E28CC" w14:textId="77777777" w:rsidR="00EA4428" w:rsidRPr="00BF6062" w:rsidRDefault="00EA4428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EA4428" w:rsidRPr="00BF6062" w14:paraId="1CCB0B22" w14:textId="77777777" w:rsidTr="008D0015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537162D2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FE8E78F" w14:textId="77777777" w:rsidR="00EA4428" w:rsidRPr="00BF6062" w:rsidRDefault="008D0015" w:rsidP="008D00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6508278C" w14:textId="77777777" w:rsidR="00EA4428" w:rsidRPr="00BF6062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Составление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алгоритма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обнаружения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отказов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дефектов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платы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коммутации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сигналов</w:t>
            </w:r>
          </w:p>
        </w:tc>
        <w:tc>
          <w:tcPr>
            <w:tcW w:w="840" w:type="dxa"/>
          </w:tcPr>
          <w:p w14:paraId="04E21475" w14:textId="77777777" w:rsidR="00EA4428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703783E0" w14:textId="77777777" w:rsidR="00EA4428" w:rsidRPr="00BF6062" w:rsidRDefault="00EA4428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EA4428" w:rsidRPr="00BF6062" w14:paraId="194926B2" w14:textId="77777777" w:rsidTr="008D0015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3476DA6A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EA5DDCA" w14:textId="77777777" w:rsidR="00EA4428" w:rsidRDefault="008D0015" w:rsidP="008D00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C3A5A96" w14:textId="77777777" w:rsidR="00EA4428" w:rsidRPr="00BF6062" w:rsidRDefault="00EA4428" w:rsidP="008D00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75B1FBEA" w14:textId="77777777" w:rsidR="00EA4428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Составление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алгоритма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обнаружения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отказов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дефектов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блока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управления</w:t>
            </w:r>
          </w:p>
          <w:p w14:paraId="481A2E87" w14:textId="77777777" w:rsidR="00EA4428" w:rsidRPr="00BF6062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звуковоспроизводящей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аппаратуры</w:t>
            </w:r>
          </w:p>
        </w:tc>
        <w:tc>
          <w:tcPr>
            <w:tcW w:w="840" w:type="dxa"/>
          </w:tcPr>
          <w:p w14:paraId="2F77C7E3" w14:textId="77777777" w:rsidR="00EA4428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213C16F3" w14:textId="77777777" w:rsidR="00EA4428" w:rsidRPr="00BF6062" w:rsidRDefault="00EA4428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EA4428" w:rsidRPr="00BF6062" w14:paraId="739E24A4" w14:textId="77777777" w:rsidTr="008D0015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265E39E8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7E03873" w14:textId="77777777" w:rsidR="00EA4428" w:rsidRPr="00BF6062" w:rsidRDefault="008D0015" w:rsidP="008D00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3FE24BF9" w14:textId="77777777" w:rsidR="00EA4428" w:rsidRPr="00BF6062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Составление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алгоритма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обнаружения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отказов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дефектов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ЛПМ</w:t>
            </w:r>
          </w:p>
        </w:tc>
        <w:tc>
          <w:tcPr>
            <w:tcW w:w="840" w:type="dxa"/>
          </w:tcPr>
          <w:p w14:paraId="67897223" w14:textId="77777777" w:rsidR="00EA4428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1EEC8B06" w14:textId="77777777" w:rsidR="00EA4428" w:rsidRPr="00BF6062" w:rsidRDefault="00EA4428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EA4428" w:rsidRPr="00BF6062" w14:paraId="705A8BE2" w14:textId="77777777" w:rsidTr="008D0015">
        <w:trPr>
          <w:trHeight w:val="229"/>
        </w:trPr>
        <w:tc>
          <w:tcPr>
            <w:tcW w:w="2579" w:type="dxa"/>
            <w:vMerge/>
            <w:tcBorders>
              <w:top w:val="nil"/>
            </w:tcBorders>
          </w:tcPr>
          <w:p w14:paraId="14F0A204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E841F6F" w14:textId="77777777" w:rsidR="00EA4428" w:rsidRPr="00BF6062" w:rsidRDefault="008D0015" w:rsidP="008D00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5DB6D710" w14:textId="77777777" w:rsidR="00EA4428" w:rsidRPr="00BF6062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Проверка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функционирования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звуковоспроизводящей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аппаратуры</w:t>
            </w:r>
          </w:p>
        </w:tc>
        <w:tc>
          <w:tcPr>
            <w:tcW w:w="840" w:type="dxa"/>
          </w:tcPr>
          <w:p w14:paraId="4A6576D3" w14:textId="77777777" w:rsidR="00EA4428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318C59B7" w14:textId="77777777" w:rsidR="00EA4428" w:rsidRPr="00BF6062" w:rsidRDefault="00EA4428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9128C6" w:rsidRPr="00BF6062" w14:paraId="41C6336F" w14:textId="77777777" w:rsidTr="00BF6062">
        <w:trPr>
          <w:trHeight w:val="230"/>
        </w:trPr>
        <w:tc>
          <w:tcPr>
            <w:tcW w:w="2579" w:type="dxa"/>
            <w:vMerge w:val="restart"/>
          </w:tcPr>
          <w:p w14:paraId="5CB5451A" w14:textId="77777777" w:rsidR="009128C6" w:rsidRPr="00BF6062" w:rsidRDefault="009128C6" w:rsidP="003544B0">
            <w:pPr>
              <w:pStyle w:val="TableParagraph"/>
              <w:spacing w:line="240" w:lineRule="auto"/>
              <w:ind w:left="57" w:right="170"/>
              <w:rPr>
                <w:b/>
                <w:sz w:val="24"/>
                <w:szCs w:val="24"/>
              </w:rPr>
            </w:pPr>
            <w:r w:rsidRPr="00BF6062">
              <w:rPr>
                <w:b/>
                <w:sz w:val="24"/>
                <w:szCs w:val="24"/>
              </w:rPr>
              <w:t>Тема 1.3 Диагностика</w:t>
            </w:r>
            <w:r w:rsidRPr="00BF606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обнаружения</w:t>
            </w:r>
            <w:r w:rsidRPr="00BF606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отказов</w:t>
            </w:r>
          </w:p>
          <w:p w14:paraId="3128D4C8" w14:textId="77777777" w:rsidR="009128C6" w:rsidRPr="00BF6062" w:rsidRDefault="009128C6" w:rsidP="003544B0">
            <w:pPr>
              <w:pStyle w:val="TableParagraph"/>
              <w:spacing w:line="240" w:lineRule="auto"/>
              <w:ind w:left="57"/>
              <w:rPr>
                <w:b/>
                <w:sz w:val="24"/>
                <w:szCs w:val="24"/>
              </w:rPr>
            </w:pPr>
            <w:r w:rsidRPr="00BF6062">
              <w:rPr>
                <w:b/>
                <w:sz w:val="24"/>
                <w:szCs w:val="24"/>
              </w:rPr>
              <w:t>и дефектов радиоприемного</w:t>
            </w:r>
            <w:r w:rsidRPr="00BF6062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устройства</w:t>
            </w:r>
          </w:p>
        </w:tc>
        <w:tc>
          <w:tcPr>
            <w:tcW w:w="10320" w:type="dxa"/>
            <w:gridSpan w:val="2"/>
            <w:vAlign w:val="center"/>
          </w:tcPr>
          <w:p w14:paraId="0677CA70" w14:textId="77777777" w:rsidR="009128C6" w:rsidRPr="00BF6062" w:rsidRDefault="009128C6" w:rsidP="00BF6062">
            <w:pPr>
              <w:pStyle w:val="TableParagraph"/>
              <w:spacing w:line="211" w:lineRule="exact"/>
              <w:ind w:left="60"/>
              <w:rPr>
                <w:b/>
                <w:sz w:val="24"/>
                <w:szCs w:val="24"/>
              </w:rPr>
            </w:pPr>
            <w:r w:rsidRPr="00BF6062">
              <w:rPr>
                <w:b/>
                <w:sz w:val="24"/>
                <w:szCs w:val="24"/>
              </w:rPr>
              <w:t>Содержание</w:t>
            </w:r>
            <w:r w:rsidRPr="00BF60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учебного</w:t>
            </w:r>
            <w:r w:rsidRPr="00BF60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40" w:type="dxa"/>
            <w:vAlign w:val="center"/>
          </w:tcPr>
          <w:p w14:paraId="3C9DCCA1" w14:textId="77777777" w:rsidR="009128C6" w:rsidRPr="00BF6062" w:rsidRDefault="001B5DBA" w:rsidP="001B5DBA">
            <w:pPr>
              <w:pStyle w:val="TableParagraph"/>
              <w:spacing w:line="21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14:paraId="0CC02132" w14:textId="77777777" w:rsidR="009128C6" w:rsidRPr="00BF6062" w:rsidRDefault="009128C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9128C6" w:rsidRPr="00BF6062" w14:paraId="51C33059" w14:textId="77777777" w:rsidTr="00D930A1">
        <w:trPr>
          <w:trHeight w:val="230"/>
        </w:trPr>
        <w:tc>
          <w:tcPr>
            <w:tcW w:w="2579" w:type="dxa"/>
            <w:vMerge/>
          </w:tcPr>
          <w:p w14:paraId="6BB012F9" w14:textId="77777777" w:rsidR="009128C6" w:rsidRPr="00BF6062" w:rsidRDefault="009128C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CD4B8A4" w14:textId="77777777" w:rsidR="009128C6" w:rsidRPr="00BF6062" w:rsidRDefault="009128C6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1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67BC51DA" w14:textId="77777777" w:rsidR="009128C6" w:rsidRPr="00BF6062" w:rsidRDefault="009128C6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Алгоритм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детекторов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сигналов</w:t>
            </w:r>
          </w:p>
        </w:tc>
        <w:tc>
          <w:tcPr>
            <w:tcW w:w="840" w:type="dxa"/>
          </w:tcPr>
          <w:p w14:paraId="3E9D1613" w14:textId="77777777" w:rsidR="009128C6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14:paraId="2B64B6BD" w14:textId="77777777" w:rsidR="009128C6" w:rsidRPr="00BF6062" w:rsidRDefault="009128C6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9128C6" w:rsidRPr="00BF6062" w14:paraId="2BE9C2E2" w14:textId="77777777" w:rsidTr="00D930A1">
        <w:trPr>
          <w:trHeight w:val="230"/>
        </w:trPr>
        <w:tc>
          <w:tcPr>
            <w:tcW w:w="2579" w:type="dxa"/>
            <w:vMerge/>
          </w:tcPr>
          <w:p w14:paraId="4822AF4E" w14:textId="77777777" w:rsidR="009128C6" w:rsidRPr="00BF6062" w:rsidRDefault="009128C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5AC2F88" w14:textId="77777777" w:rsidR="009128C6" w:rsidRPr="00BF6062" w:rsidRDefault="009128C6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2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69A85955" w14:textId="77777777" w:rsidR="009128C6" w:rsidRPr="00BF6062" w:rsidRDefault="009128C6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Алгоритмы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преобразователей</w:t>
            </w:r>
            <w:r w:rsidRPr="00BF6062">
              <w:rPr>
                <w:spacing w:val="-6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частоты</w:t>
            </w:r>
          </w:p>
        </w:tc>
        <w:tc>
          <w:tcPr>
            <w:tcW w:w="840" w:type="dxa"/>
          </w:tcPr>
          <w:p w14:paraId="7A78057D" w14:textId="77777777" w:rsidR="009128C6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14:paraId="69779706" w14:textId="77777777" w:rsidR="009128C6" w:rsidRPr="00BF6062" w:rsidRDefault="009128C6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9128C6" w:rsidRPr="00BF6062" w14:paraId="104F8DE9" w14:textId="77777777" w:rsidTr="00D930A1">
        <w:trPr>
          <w:trHeight w:val="230"/>
        </w:trPr>
        <w:tc>
          <w:tcPr>
            <w:tcW w:w="2579" w:type="dxa"/>
            <w:vMerge/>
          </w:tcPr>
          <w:p w14:paraId="41E61BB0" w14:textId="77777777" w:rsidR="009128C6" w:rsidRPr="00BF6062" w:rsidRDefault="009128C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3C102A2" w14:textId="77777777" w:rsidR="009128C6" w:rsidRPr="00BF6062" w:rsidRDefault="009128C6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3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0E8ED693" w14:textId="77777777" w:rsidR="009128C6" w:rsidRPr="00BF6062" w:rsidRDefault="009128C6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Алгоритмы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6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автоматических</w:t>
            </w:r>
            <w:r w:rsidRPr="00BF6062">
              <w:rPr>
                <w:spacing w:val="-6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регулировок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радиоприемного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устройства</w:t>
            </w:r>
          </w:p>
        </w:tc>
        <w:tc>
          <w:tcPr>
            <w:tcW w:w="840" w:type="dxa"/>
          </w:tcPr>
          <w:p w14:paraId="18CA7117" w14:textId="77777777" w:rsidR="009128C6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29612EDD" w14:textId="77777777" w:rsidR="009128C6" w:rsidRPr="00BF6062" w:rsidRDefault="009128C6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9128C6" w:rsidRPr="00BF6062" w14:paraId="3ADA46F4" w14:textId="77777777" w:rsidTr="00D930A1">
        <w:trPr>
          <w:trHeight w:val="229"/>
        </w:trPr>
        <w:tc>
          <w:tcPr>
            <w:tcW w:w="2579" w:type="dxa"/>
            <w:vMerge/>
          </w:tcPr>
          <w:p w14:paraId="5703CAE8" w14:textId="77777777" w:rsidR="009128C6" w:rsidRPr="00BF6062" w:rsidRDefault="009128C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78C0703" w14:textId="77777777" w:rsidR="009128C6" w:rsidRPr="00BF6062" w:rsidRDefault="009128C6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4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61F5EB09" w14:textId="77777777" w:rsidR="009128C6" w:rsidRPr="00BF6062" w:rsidRDefault="009128C6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Алгоритмы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входных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цепей</w:t>
            </w:r>
          </w:p>
        </w:tc>
        <w:tc>
          <w:tcPr>
            <w:tcW w:w="840" w:type="dxa"/>
          </w:tcPr>
          <w:p w14:paraId="32469628" w14:textId="77777777" w:rsidR="009128C6" w:rsidRPr="00BF6062" w:rsidRDefault="001B5DBA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58FB46DC" w14:textId="77777777" w:rsidR="009128C6" w:rsidRPr="00BF6062" w:rsidRDefault="009128C6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9128C6" w:rsidRPr="00BF6062" w14:paraId="201F47A1" w14:textId="77777777" w:rsidTr="009E6A4B">
        <w:trPr>
          <w:trHeight w:val="227"/>
        </w:trPr>
        <w:tc>
          <w:tcPr>
            <w:tcW w:w="2579" w:type="dxa"/>
            <w:vMerge/>
          </w:tcPr>
          <w:p w14:paraId="62E0E118" w14:textId="77777777" w:rsidR="009128C6" w:rsidRPr="00BF6062" w:rsidRDefault="009128C6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gridSpan w:val="2"/>
            <w:vAlign w:val="center"/>
          </w:tcPr>
          <w:p w14:paraId="6828497B" w14:textId="77777777" w:rsidR="009128C6" w:rsidRPr="00BF6062" w:rsidRDefault="008D0015" w:rsidP="009E6A4B">
            <w:pPr>
              <w:pStyle w:val="TableParagraph"/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Аудиторные </w:t>
            </w:r>
            <w:r w:rsidRPr="00BF6062">
              <w:rPr>
                <w:b/>
                <w:sz w:val="24"/>
                <w:szCs w:val="24"/>
              </w:rPr>
              <w:t>практические</w:t>
            </w:r>
            <w:r w:rsidRPr="00BF6062">
              <w:rPr>
                <w:b/>
                <w:spacing w:val="-5"/>
                <w:sz w:val="24"/>
                <w:szCs w:val="24"/>
              </w:rPr>
              <w:t xml:space="preserve"> </w:t>
            </w:r>
            <w:r w:rsidR="009128C6" w:rsidRPr="00BF606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840" w:type="dxa"/>
            <w:vAlign w:val="center"/>
          </w:tcPr>
          <w:p w14:paraId="6C97E5DF" w14:textId="77777777" w:rsidR="009128C6" w:rsidRPr="00BF6062" w:rsidRDefault="00D71B31" w:rsidP="00D71B3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14:paraId="1A5A9553" w14:textId="77777777" w:rsidR="009128C6" w:rsidRPr="00BF6062" w:rsidRDefault="009128C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EA4428" w:rsidRPr="00BF6062" w14:paraId="68D2E26C" w14:textId="77777777" w:rsidTr="008D0015">
        <w:trPr>
          <w:trHeight w:val="230"/>
        </w:trPr>
        <w:tc>
          <w:tcPr>
            <w:tcW w:w="2579" w:type="dxa"/>
            <w:vMerge/>
          </w:tcPr>
          <w:p w14:paraId="6B0BA0FC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82BD7E9" w14:textId="77777777" w:rsidR="00EA4428" w:rsidRPr="00BF6062" w:rsidRDefault="008D0015" w:rsidP="008D00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0506E2EF" w14:textId="77777777" w:rsidR="00EA4428" w:rsidRPr="00BF6062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Составление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алгоритма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обнаружения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отказов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дефектов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детекторов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сигналов</w:t>
            </w:r>
          </w:p>
        </w:tc>
        <w:tc>
          <w:tcPr>
            <w:tcW w:w="840" w:type="dxa"/>
          </w:tcPr>
          <w:p w14:paraId="743CA3C4" w14:textId="77777777" w:rsidR="00EA4428" w:rsidRPr="00BF6062" w:rsidRDefault="00D71B31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14:paraId="55639834" w14:textId="77777777" w:rsidR="00EA4428" w:rsidRPr="00BF6062" w:rsidRDefault="00EA4428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EA4428" w:rsidRPr="00BF6062" w14:paraId="7A5EE285" w14:textId="77777777" w:rsidTr="008D0015">
        <w:trPr>
          <w:trHeight w:val="229"/>
        </w:trPr>
        <w:tc>
          <w:tcPr>
            <w:tcW w:w="2579" w:type="dxa"/>
            <w:vMerge/>
          </w:tcPr>
          <w:p w14:paraId="7D4539C6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3C65A63" w14:textId="77777777" w:rsidR="00EA4428" w:rsidRPr="00BF6062" w:rsidRDefault="008D0015" w:rsidP="008D00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4B8672BD" w14:textId="77777777" w:rsidR="00EA4428" w:rsidRPr="00BF6062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Составление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обнаружения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отказов 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дефектов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преобразователей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частоты</w:t>
            </w:r>
          </w:p>
        </w:tc>
        <w:tc>
          <w:tcPr>
            <w:tcW w:w="840" w:type="dxa"/>
          </w:tcPr>
          <w:p w14:paraId="7FEC9047" w14:textId="77777777" w:rsidR="00EA4428" w:rsidRPr="00BF6062" w:rsidRDefault="00D71B31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14:paraId="3167E8E8" w14:textId="77777777" w:rsidR="00EA4428" w:rsidRPr="00BF6062" w:rsidRDefault="00EA4428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EA4428" w:rsidRPr="00BF6062" w14:paraId="75895898" w14:textId="77777777" w:rsidTr="008D0015">
        <w:trPr>
          <w:trHeight w:val="230"/>
        </w:trPr>
        <w:tc>
          <w:tcPr>
            <w:tcW w:w="2579" w:type="dxa"/>
            <w:vMerge/>
          </w:tcPr>
          <w:p w14:paraId="25250B25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929439D" w14:textId="77777777" w:rsidR="00EA4428" w:rsidRPr="00BF6062" w:rsidRDefault="008D0015" w:rsidP="008D00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5F13A836" w14:textId="77777777" w:rsidR="00EA4428" w:rsidRPr="00BF6062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Составление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алгоритма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обнаружения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отказов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дефектов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автоматических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регулировок</w:t>
            </w:r>
            <w:r>
              <w:rPr>
                <w:spacing w:val="-4"/>
                <w:sz w:val="24"/>
                <w:szCs w:val="24"/>
              </w:rPr>
              <w:t xml:space="preserve"> приемника</w:t>
            </w:r>
          </w:p>
        </w:tc>
        <w:tc>
          <w:tcPr>
            <w:tcW w:w="840" w:type="dxa"/>
          </w:tcPr>
          <w:p w14:paraId="10291914" w14:textId="77777777" w:rsidR="00EA4428" w:rsidRPr="00BF6062" w:rsidRDefault="00D71B31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13B3D89A" w14:textId="77777777" w:rsidR="00EA4428" w:rsidRPr="00BF6062" w:rsidRDefault="00EA4428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EA4428" w:rsidRPr="00BF6062" w14:paraId="455BDC6E" w14:textId="77777777" w:rsidTr="008D0015">
        <w:trPr>
          <w:trHeight w:val="230"/>
        </w:trPr>
        <w:tc>
          <w:tcPr>
            <w:tcW w:w="2579" w:type="dxa"/>
            <w:vMerge/>
          </w:tcPr>
          <w:p w14:paraId="3118B874" w14:textId="77777777" w:rsidR="00EA4428" w:rsidRPr="00BF6062" w:rsidRDefault="00EA44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C691016" w14:textId="77777777" w:rsidR="00EA4428" w:rsidRPr="00BF6062" w:rsidRDefault="008D0015" w:rsidP="008D00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059ADC96" w14:textId="77777777" w:rsidR="00EA4428" w:rsidRPr="00BF6062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Составление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алгоритма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обнаружения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отказов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дефектов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входных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цепей</w:t>
            </w:r>
          </w:p>
        </w:tc>
        <w:tc>
          <w:tcPr>
            <w:tcW w:w="840" w:type="dxa"/>
          </w:tcPr>
          <w:p w14:paraId="210D09A3" w14:textId="77777777" w:rsidR="00EA4428" w:rsidRPr="00BF6062" w:rsidRDefault="00D71B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0C376CF6" w14:textId="77777777" w:rsidR="00EA4428" w:rsidRPr="00BF6062" w:rsidRDefault="00EA4428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EA4428" w:rsidRPr="00BF6062" w14:paraId="1899F9AC" w14:textId="77777777" w:rsidTr="008D0015">
        <w:trPr>
          <w:trHeight w:val="230"/>
        </w:trPr>
        <w:tc>
          <w:tcPr>
            <w:tcW w:w="2579" w:type="dxa"/>
            <w:vMerge/>
          </w:tcPr>
          <w:p w14:paraId="7024313D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781E3BA" w14:textId="77777777" w:rsidR="00EA4428" w:rsidRPr="00BF6062" w:rsidRDefault="008D0015" w:rsidP="008D00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0D0A2613" w14:textId="77777777" w:rsidR="00EA4428" w:rsidRPr="00BF6062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Контроль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параметров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радиоприемного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устройства</w:t>
            </w:r>
          </w:p>
        </w:tc>
        <w:tc>
          <w:tcPr>
            <w:tcW w:w="840" w:type="dxa"/>
          </w:tcPr>
          <w:p w14:paraId="59634FAA" w14:textId="77777777" w:rsidR="00EA4428" w:rsidRPr="00BF6062" w:rsidRDefault="00D71B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51F3FF67" w14:textId="77777777" w:rsidR="00EA4428" w:rsidRPr="00BF6062" w:rsidRDefault="00EA4428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D33051" w:rsidRPr="00BF6062" w14:paraId="23BBCE3B" w14:textId="77777777" w:rsidTr="009E6A4B">
        <w:trPr>
          <w:trHeight w:val="230"/>
        </w:trPr>
        <w:tc>
          <w:tcPr>
            <w:tcW w:w="2579" w:type="dxa"/>
            <w:vMerge w:val="restart"/>
          </w:tcPr>
          <w:p w14:paraId="660BFA7F" w14:textId="77777777" w:rsidR="00D33051" w:rsidRPr="00BF6062" w:rsidRDefault="00DA1984">
            <w:pPr>
              <w:pStyle w:val="TableParagraph"/>
              <w:spacing w:line="240" w:lineRule="auto"/>
              <w:ind w:left="57" w:right="563"/>
              <w:rPr>
                <w:b/>
                <w:sz w:val="24"/>
                <w:szCs w:val="24"/>
              </w:rPr>
            </w:pPr>
            <w:r w:rsidRPr="00BF6062">
              <w:rPr>
                <w:b/>
                <w:sz w:val="24"/>
                <w:szCs w:val="24"/>
              </w:rPr>
              <w:lastRenderedPageBreak/>
              <w:t>Тема 1.4 Диагностика</w:t>
            </w:r>
            <w:r w:rsidRPr="00BF606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обнаружения отказов и</w:t>
            </w:r>
            <w:r w:rsidRPr="00BF606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дефектов телевизионной</w:t>
            </w:r>
            <w:r w:rsidRPr="00BF606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техники</w:t>
            </w:r>
          </w:p>
        </w:tc>
        <w:tc>
          <w:tcPr>
            <w:tcW w:w="10320" w:type="dxa"/>
            <w:gridSpan w:val="2"/>
            <w:vAlign w:val="center"/>
          </w:tcPr>
          <w:p w14:paraId="7495D11F" w14:textId="77777777" w:rsidR="00D33051" w:rsidRPr="00BF6062" w:rsidRDefault="00DA1984" w:rsidP="009E6A4B">
            <w:pPr>
              <w:pStyle w:val="TableParagraph"/>
              <w:ind w:left="60"/>
              <w:rPr>
                <w:b/>
                <w:sz w:val="24"/>
                <w:szCs w:val="24"/>
              </w:rPr>
            </w:pPr>
            <w:r w:rsidRPr="00BF6062">
              <w:rPr>
                <w:b/>
                <w:sz w:val="24"/>
                <w:szCs w:val="24"/>
              </w:rPr>
              <w:t>Содержание</w:t>
            </w:r>
            <w:r w:rsidRPr="00BF60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учебного</w:t>
            </w:r>
            <w:r w:rsidRPr="00BF60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40" w:type="dxa"/>
            <w:vAlign w:val="center"/>
          </w:tcPr>
          <w:p w14:paraId="32847D2F" w14:textId="77777777" w:rsidR="00D33051" w:rsidRPr="00BF6062" w:rsidRDefault="00D71B31" w:rsidP="00B1477B">
            <w:pPr>
              <w:pStyle w:val="TableParagraph"/>
              <w:ind w:left="301" w:right="2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1477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14:paraId="1FC355B5" w14:textId="77777777" w:rsidR="00D33051" w:rsidRPr="00BF6062" w:rsidRDefault="00D330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7B4677" w:rsidRPr="00BF6062" w14:paraId="2764C76C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76E3803A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0BB2643" w14:textId="77777777" w:rsidR="007B4677" w:rsidRPr="00BF6062" w:rsidRDefault="007B4677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1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76B78F1C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Алгоритм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блока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питания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его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цепей</w:t>
            </w:r>
          </w:p>
        </w:tc>
        <w:tc>
          <w:tcPr>
            <w:tcW w:w="840" w:type="dxa"/>
          </w:tcPr>
          <w:p w14:paraId="7AFA1CE7" w14:textId="77777777" w:rsidR="007B4677" w:rsidRPr="00BF6062" w:rsidRDefault="00D71B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6833D44F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2</w:t>
            </w:r>
          </w:p>
        </w:tc>
      </w:tr>
      <w:tr w:rsidR="007B4677" w:rsidRPr="00BF6062" w14:paraId="4377F0A5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60434336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F766BAD" w14:textId="77777777" w:rsidR="007B4677" w:rsidRPr="00BF6062" w:rsidRDefault="007B4677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2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4D0D8564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Алгоритмы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блока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радиоканала</w:t>
            </w:r>
          </w:p>
        </w:tc>
        <w:tc>
          <w:tcPr>
            <w:tcW w:w="840" w:type="dxa"/>
          </w:tcPr>
          <w:p w14:paraId="1AC33A5A" w14:textId="77777777" w:rsidR="007B4677" w:rsidRPr="00BF6062" w:rsidRDefault="00D71B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4EA24D2F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2</w:t>
            </w:r>
          </w:p>
        </w:tc>
      </w:tr>
      <w:tr w:rsidR="007B4677" w:rsidRPr="00BF6062" w14:paraId="1EF7CAEB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6B57CB59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220F445" w14:textId="77777777" w:rsidR="007B4677" w:rsidRPr="00BF6062" w:rsidRDefault="007B4677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3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6547B3EF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Алгоритмы</w:t>
            </w:r>
            <w:r w:rsidRPr="00BF6062">
              <w:rPr>
                <w:spacing w:val="-6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блоков</w:t>
            </w:r>
            <w:r w:rsidRPr="00BF6062">
              <w:rPr>
                <w:spacing w:val="-6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разверток</w:t>
            </w:r>
            <w:r w:rsidRPr="00BF6062">
              <w:rPr>
                <w:spacing w:val="-6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телевизионного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приемника</w:t>
            </w:r>
          </w:p>
        </w:tc>
        <w:tc>
          <w:tcPr>
            <w:tcW w:w="840" w:type="dxa"/>
          </w:tcPr>
          <w:p w14:paraId="0ACED2DC" w14:textId="77777777" w:rsidR="007B4677" w:rsidRPr="00BF6062" w:rsidRDefault="00D71B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3B7BFF24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2</w:t>
            </w:r>
          </w:p>
        </w:tc>
      </w:tr>
      <w:tr w:rsidR="007B4677" w:rsidRPr="00BF6062" w14:paraId="22CB98DA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23304DC0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F2370F5" w14:textId="77777777" w:rsidR="007B4677" w:rsidRPr="00BF6062" w:rsidRDefault="00B1477B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5DB10EF0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Алгоритмы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блоков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управления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режимами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работы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телевизионного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приемника</w:t>
            </w:r>
          </w:p>
        </w:tc>
        <w:tc>
          <w:tcPr>
            <w:tcW w:w="840" w:type="dxa"/>
          </w:tcPr>
          <w:p w14:paraId="6C970645" w14:textId="77777777" w:rsidR="007B4677" w:rsidRPr="00BF6062" w:rsidRDefault="00D71B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78D87348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2</w:t>
            </w:r>
          </w:p>
        </w:tc>
      </w:tr>
      <w:tr w:rsidR="007B4677" w:rsidRPr="00BF6062" w14:paraId="2FB4ECFD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77B3BB3C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522D70C" w14:textId="77777777" w:rsidR="007B4677" w:rsidRPr="00BF6062" w:rsidRDefault="00B1477B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64A0B0B6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Алгоритмы</w:t>
            </w:r>
            <w:r w:rsidRPr="00BF6062">
              <w:rPr>
                <w:spacing w:val="-6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канала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звукового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сопровождения</w:t>
            </w:r>
            <w:r w:rsidRPr="00BF6062">
              <w:rPr>
                <w:spacing w:val="-6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телевизионного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приемника</w:t>
            </w:r>
          </w:p>
        </w:tc>
        <w:tc>
          <w:tcPr>
            <w:tcW w:w="840" w:type="dxa"/>
          </w:tcPr>
          <w:p w14:paraId="03A82FA8" w14:textId="77777777" w:rsidR="007B4677" w:rsidRPr="00BF6062" w:rsidRDefault="00D71B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6638E4F8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2</w:t>
            </w:r>
          </w:p>
        </w:tc>
      </w:tr>
      <w:tr w:rsidR="00D33051" w:rsidRPr="00BF6062" w14:paraId="420CD1FA" w14:textId="77777777" w:rsidTr="009E6A4B">
        <w:trPr>
          <w:trHeight w:val="228"/>
        </w:trPr>
        <w:tc>
          <w:tcPr>
            <w:tcW w:w="2579" w:type="dxa"/>
            <w:vMerge/>
            <w:tcBorders>
              <w:top w:val="nil"/>
            </w:tcBorders>
          </w:tcPr>
          <w:p w14:paraId="4AF47928" w14:textId="77777777" w:rsidR="00D33051" w:rsidRPr="00BF6062" w:rsidRDefault="00D33051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gridSpan w:val="2"/>
            <w:vAlign w:val="center"/>
          </w:tcPr>
          <w:p w14:paraId="1FD8C5CE" w14:textId="77777777" w:rsidR="00D33051" w:rsidRPr="00BF6062" w:rsidRDefault="008D0015" w:rsidP="009E6A4B">
            <w:pPr>
              <w:pStyle w:val="TableParagraph"/>
              <w:spacing w:line="208" w:lineRule="exact"/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Аудиторные </w:t>
            </w:r>
            <w:r w:rsidRPr="00BF6062">
              <w:rPr>
                <w:b/>
                <w:sz w:val="24"/>
                <w:szCs w:val="24"/>
              </w:rPr>
              <w:t>практические</w:t>
            </w:r>
            <w:r w:rsidRPr="00BF6062">
              <w:rPr>
                <w:b/>
                <w:spacing w:val="-6"/>
                <w:sz w:val="24"/>
                <w:szCs w:val="24"/>
              </w:rPr>
              <w:t xml:space="preserve"> </w:t>
            </w:r>
            <w:r w:rsidR="00DA1984" w:rsidRPr="00BF606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840" w:type="dxa"/>
            <w:vAlign w:val="center"/>
          </w:tcPr>
          <w:p w14:paraId="5A29343F" w14:textId="77777777" w:rsidR="00D33051" w:rsidRPr="00BF6062" w:rsidRDefault="00D71B31" w:rsidP="00B1477B">
            <w:pPr>
              <w:pStyle w:val="TableParagraph"/>
              <w:spacing w:line="208" w:lineRule="exact"/>
              <w:ind w:left="301" w:right="2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1477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14:paraId="79C62881" w14:textId="77777777" w:rsidR="00D33051" w:rsidRPr="00BF6062" w:rsidRDefault="00D330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EA4428" w:rsidRPr="00BF6062" w14:paraId="3827192C" w14:textId="77777777" w:rsidTr="008D0015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00E03A11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5205446" w14:textId="77777777" w:rsidR="00EA4428" w:rsidRPr="00BF6062" w:rsidRDefault="008D0015" w:rsidP="008D00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344DE0D1" w14:textId="77777777" w:rsidR="00EA4428" w:rsidRPr="00BF6062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Составление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алгоритма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обнаружения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отказов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дефектов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блоков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питания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импульсного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типа</w:t>
            </w:r>
          </w:p>
        </w:tc>
        <w:tc>
          <w:tcPr>
            <w:tcW w:w="840" w:type="dxa"/>
          </w:tcPr>
          <w:p w14:paraId="2AB679AC" w14:textId="77777777" w:rsidR="00EA4428" w:rsidRPr="00BF6062" w:rsidRDefault="00D71B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35667F1C" w14:textId="77777777" w:rsidR="00EA4428" w:rsidRPr="00BF6062" w:rsidRDefault="00EA4428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EA4428" w:rsidRPr="00BF6062" w14:paraId="60A0F4D7" w14:textId="77777777" w:rsidTr="008D0015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4EFD6D6C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B5BAA2A" w14:textId="77777777" w:rsidR="00EA4428" w:rsidRPr="00BF6062" w:rsidRDefault="008D0015" w:rsidP="008D00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369BF69C" w14:textId="77777777" w:rsidR="00EA4428" w:rsidRPr="00BF6062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Составление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алгоритмов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обнаружения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отказов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дефектов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блока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радиоканала</w:t>
            </w:r>
          </w:p>
        </w:tc>
        <w:tc>
          <w:tcPr>
            <w:tcW w:w="840" w:type="dxa"/>
          </w:tcPr>
          <w:p w14:paraId="18508123" w14:textId="77777777" w:rsidR="00EA4428" w:rsidRPr="00BF6062" w:rsidRDefault="00D71B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6376D39C" w14:textId="77777777" w:rsidR="00EA4428" w:rsidRPr="00BF6062" w:rsidRDefault="00EA4428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EA4428" w:rsidRPr="00BF6062" w14:paraId="4FEE4642" w14:textId="77777777" w:rsidTr="008D0015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19DDCEE6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D570B85" w14:textId="77777777" w:rsidR="00EA4428" w:rsidRDefault="008D0015" w:rsidP="008D00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F61CF79" w14:textId="77777777" w:rsidR="00EA4428" w:rsidRPr="00BF6062" w:rsidRDefault="00EA4428" w:rsidP="008D00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26612D00" w14:textId="77777777" w:rsidR="00EA4428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Составление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алгоритма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обнаружения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отказов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дефектов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блока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строчной</w:t>
            </w:r>
            <w:r w:rsidR="00B1477B">
              <w:rPr>
                <w:sz w:val="24"/>
                <w:szCs w:val="24"/>
              </w:rPr>
              <w:t xml:space="preserve"> и кадровой</w:t>
            </w:r>
          </w:p>
          <w:p w14:paraId="79081CE2" w14:textId="77777777" w:rsidR="00EA4428" w:rsidRPr="00BF6062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развертки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телевизионного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приемника</w:t>
            </w:r>
          </w:p>
        </w:tc>
        <w:tc>
          <w:tcPr>
            <w:tcW w:w="840" w:type="dxa"/>
          </w:tcPr>
          <w:p w14:paraId="4748F9AB" w14:textId="77777777" w:rsidR="00EA4428" w:rsidRPr="00BF6062" w:rsidRDefault="00D71B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14:paraId="559F00CB" w14:textId="77777777" w:rsidR="00EA4428" w:rsidRPr="00BF6062" w:rsidRDefault="00EA4428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EA4428" w:rsidRPr="00BF6062" w14:paraId="66E77238" w14:textId="77777777" w:rsidTr="008D0015">
        <w:trPr>
          <w:trHeight w:val="459"/>
        </w:trPr>
        <w:tc>
          <w:tcPr>
            <w:tcW w:w="2579" w:type="dxa"/>
            <w:vMerge/>
            <w:tcBorders>
              <w:top w:val="nil"/>
            </w:tcBorders>
          </w:tcPr>
          <w:p w14:paraId="030A3C01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AACA6AA" w14:textId="77777777" w:rsidR="00EA4428" w:rsidRDefault="00B1477B" w:rsidP="008D0015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0C82995C" w14:textId="77777777" w:rsidR="00EA4428" w:rsidRPr="00BF6062" w:rsidRDefault="00EA4428" w:rsidP="008D0015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0942217D" w14:textId="77777777" w:rsidR="00EA4428" w:rsidRDefault="00EA4428" w:rsidP="00EA4428">
            <w:pPr>
              <w:pStyle w:val="TableParagraph"/>
              <w:spacing w:line="224" w:lineRule="exact"/>
              <w:rPr>
                <w:spacing w:val="-4"/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Составление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алгоритма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обнаружения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отказов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дефектов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блоков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управления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режимами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работы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</w:p>
          <w:p w14:paraId="490B5B54" w14:textId="77777777" w:rsidR="00EA4428" w:rsidRPr="00BF6062" w:rsidRDefault="00EA4428" w:rsidP="00EA4428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телевизионного</w:t>
            </w:r>
            <w:r>
              <w:rPr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приемника</w:t>
            </w:r>
          </w:p>
        </w:tc>
        <w:tc>
          <w:tcPr>
            <w:tcW w:w="840" w:type="dxa"/>
          </w:tcPr>
          <w:p w14:paraId="53BB71B8" w14:textId="77777777" w:rsidR="00EA4428" w:rsidRPr="00BF6062" w:rsidRDefault="00D71B31">
            <w:pPr>
              <w:pStyle w:val="TableParagraph"/>
              <w:spacing w:line="22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14:paraId="59066F44" w14:textId="77777777" w:rsidR="00EA4428" w:rsidRPr="00BF6062" w:rsidRDefault="00EA4428">
            <w:pPr>
              <w:pStyle w:val="TableParagraph"/>
              <w:spacing w:line="225" w:lineRule="exact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EA4428" w:rsidRPr="00BF6062" w14:paraId="7AF780E9" w14:textId="77777777" w:rsidTr="008D0015">
        <w:trPr>
          <w:trHeight w:val="460"/>
        </w:trPr>
        <w:tc>
          <w:tcPr>
            <w:tcW w:w="2579" w:type="dxa"/>
            <w:vMerge/>
            <w:tcBorders>
              <w:top w:val="nil"/>
            </w:tcBorders>
          </w:tcPr>
          <w:p w14:paraId="5815CB79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72BC7D5" w14:textId="77777777" w:rsidR="00EA4428" w:rsidRDefault="00B1477B" w:rsidP="008D001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459E1F47" w14:textId="77777777" w:rsidR="00EA4428" w:rsidRPr="00BF6062" w:rsidRDefault="00EA4428" w:rsidP="008D001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5E22CC05" w14:textId="77777777" w:rsidR="00EA4428" w:rsidRDefault="00EA4428" w:rsidP="00EA4428">
            <w:pPr>
              <w:pStyle w:val="TableParagraph"/>
              <w:spacing w:line="223" w:lineRule="exact"/>
              <w:rPr>
                <w:spacing w:val="-5"/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Составление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алгоритма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обнаружения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отказов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дефектов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канала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звукового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сопровождения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</w:p>
          <w:p w14:paraId="77F9C4DD" w14:textId="77777777" w:rsidR="00EA4428" w:rsidRPr="00BF6062" w:rsidRDefault="00EA4428" w:rsidP="00EA442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телевизионного</w:t>
            </w:r>
            <w:r>
              <w:rPr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приемника</w:t>
            </w:r>
          </w:p>
        </w:tc>
        <w:tc>
          <w:tcPr>
            <w:tcW w:w="840" w:type="dxa"/>
          </w:tcPr>
          <w:p w14:paraId="44024573" w14:textId="77777777" w:rsidR="00EA4428" w:rsidRPr="00BF6062" w:rsidRDefault="00D71B31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262F2DA9" w14:textId="77777777" w:rsidR="00EA4428" w:rsidRPr="00BF6062" w:rsidRDefault="00EA4428">
            <w:pPr>
              <w:pStyle w:val="TableParagraph"/>
              <w:spacing w:line="223" w:lineRule="exact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EA4428" w:rsidRPr="00BF6062" w14:paraId="3C1B7082" w14:textId="77777777" w:rsidTr="008D0015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041966A8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D83DFD2" w14:textId="77777777" w:rsidR="00EA4428" w:rsidRPr="00BF6062" w:rsidRDefault="00B1477B" w:rsidP="008D00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272E5C40" w14:textId="77777777" w:rsidR="00EA4428" w:rsidRPr="00BF6062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Проверка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функционирования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контроль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параметров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телевизионной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техники</w:t>
            </w:r>
          </w:p>
        </w:tc>
        <w:tc>
          <w:tcPr>
            <w:tcW w:w="840" w:type="dxa"/>
          </w:tcPr>
          <w:p w14:paraId="3895B860" w14:textId="77777777" w:rsidR="00EA4428" w:rsidRPr="00BF6062" w:rsidRDefault="00D71B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62CF0C65" w14:textId="77777777" w:rsidR="00EA4428" w:rsidRPr="00BF6062" w:rsidRDefault="00EA4428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D33051" w:rsidRPr="00BF6062" w14:paraId="4BF46CF9" w14:textId="77777777" w:rsidTr="009E6A4B">
        <w:trPr>
          <w:trHeight w:val="230"/>
        </w:trPr>
        <w:tc>
          <w:tcPr>
            <w:tcW w:w="2579" w:type="dxa"/>
            <w:vMerge w:val="restart"/>
          </w:tcPr>
          <w:p w14:paraId="03B801B3" w14:textId="77777777" w:rsidR="00D33051" w:rsidRPr="00BF6062" w:rsidRDefault="00DA1984">
            <w:pPr>
              <w:pStyle w:val="TableParagraph"/>
              <w:spacing w:line="240" w:lineRule="auto"/>
              <w:ind w:left="57" w:right="688"/>
              <w:rPr>
                <w:b/>
                <w:sz w:val="24"/>
                <w:szCs w:val="24"/>
              </w:rPr>
            </w:pPr>
            <w:r w:rsidRPr="00BF6062">
              <w:rPr>
                <w:b/>
                <w:sz w:val="24"/>
                <w:szCs w:val="24"/>
              </w:rPr>
              <w:t>Тема 1.5 Диагностика</w:t>
            </w:r>
            <w:r w:rsidRPr="00BF606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обнаружения отказов и</w:t>
            </w:r>
            <w:r w:rsidRPr="00BF6062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дефектов цифровых</w:t>
            </w:r>
            <w:r w:rsidRPr="00BF606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устройств</w:t>
            </w:r>
            <w:r w:rsidRPr="00BF606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и блоков</w:t>
            </w:r>
          </w:p>
        </w:tc>
        <w:tc>
          <w:tcPr>
            <w:tcW w:w="10320" w:type="dxa"/>
            <w:gridSpan w:val="2"/>
            <w:vAlign w:val="center"/>
          </w:tcPr>
          <w:p w14:paraId="4525D4AB" w14:textId="77777777" w:rsidR="00D33051" w:rsidRPr="00BF6062" w:rsidRDefault="00DA1984" w:rsidP="009E6A4B">
            <w:pPr>
              <w:pStyle w:val="TableParagraph"/>
              <w:ind w:left="60"/>
              <w:rPr>
                <w:b/>
                <w:sz w:val="24"/>
                <w:szCs w:val="24"/>
              </w:rPr>
            </w:pPr>
            <w:r w:rsidRPr="00BF6062">
              <w:rPr>
                <w:b/>
                <w:sz w:val="24"/>
                <w:szCs w:val="24"/>
              </w:rPr>
              <w:t>Содержание</w:t>
            </w:r>
            <w:r w:rsidRPr="00BF60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учебного</w:t>
            </w:r>
            <w:r w:rsidRPr="00BF60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40" w:type="dxa"/>
            <w:vAlign w:val="center"/>
          </w:tcPr>
          <w:p w14:paraId="575C7724" w14:textId="77777777" w:rsidR="00D33051" w:rsidRPr="00BF6062" w:rsidRDefault="00FD6103" w:rsidP="00FD6103">
            <w:pPr>
              <w:pStyle w:val="TableParagraph"/>
              <w:ind w:left="301" w:right="2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14:paraId="115383D0" w14:textId="77777777" w:rsidR="00D33051" w:rsidRPr="00BF6062" w:rsidRDefault="00D330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7B4677" w:rsidRPr="00BF6062" w14:paraId="54FDE809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7B055EF3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8188FF5" w14:textId="77777777" w:rsidR="007B4677" w:rsidRPr="00BF6062" w:rsidRDefault="007B4677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1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01577144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Алгоритм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устройства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загрузки,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выгрузки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диска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DVD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-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проигрывателя</w:t>
            </w:r>
          </w:p>
        </w:tc>
        <w:tc>
          <w:tcPr>
            <w:tcW w:w="840" w:type="dxa"/>
          </w:tcPr>
          <w:p w14:paraId="12A0E737" w14:textId="77777777" w:rsidR="007B4677" w:rsidRPr="00BF6062" w:rsidRDefault="00E43D0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41D2F496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2</w:t>
            </w:r>
          </w:p>
        </w:tc>
      </w:tr>
      <w:tr w:rsidR="007B4677" w:rsidRPr="00BF6062" w14:paraId="5C39F5A6" w14:textId="77777777" w:rsidTr="00BF6062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2BBB72A5" w14:textId="77777777" w:rsidR="007B4677" w:rsidRPr="00BF6062" w:rsidRDefault="007B467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129E175" w14:textId="77777777" w:rsidR="007B4677" w:rsidRPr="00BF6062" w:rsidRDefault="00E43D06" w:rsidP="007B467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4EBB2436" w14:textId="77777777" w:rsidR="007B4677" w:rsidRPr="00BF6062" w:rsidRDefault="007B4677" w:rsidP="007B4677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Алгоритмы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диагностики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оптической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системы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видеокамеры</w:t>
            </w:r>
          </w:p>
        </w:tc>
        <w:tc>
          <w:tcPr>
            <w:tcW w:w="840" w:type="dxa"/>
          </w:tcPr>
          <w:p w14:paraId="7C691C3B" w14:textId="77777777" w:rsidR="007B4677" w:rsidRPr="00BF6062" w:rsidRDefault="00E43D0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676D03DC" w14:textId="77777777" w:rsidR="007B4677" w:rsidRPr="00BF6062" w:rsidRDefault="007B4677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2</w:t>
            </w:r>
          </w:p>
        </w:tc>
      </w:tr>
      <w:tr w:rsidR="00D33051" w:rsidRPr="00BF6062" w14:paraId="22269971" w14:textId="77777777" w:rsidTr="009E6A4B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3691BC45" w14:textId="77777777" w:rsidR="00D33051" w:rsidRPr="00BF6062" w:rsidRDefault="00D33051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gridSpan w:val="2"/>
            <w:vAlign w:val="center"/>
          </w:tcPr>
          <w:p w14:paraId="0FF06A2D" w14:textId="77777777" w:rsidR="00D33051" w:rsidRPr="00BF6062" w:rsidRDefault="008D0015" w:rsidP="009E6A4B">
            <w:pPr>
              <w:pStyle w:val="TableParagraph"/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Аудиторные </w:t>
            </w:r>
            <w:r w:rsidRPr="00BF6062">
              <w:rPr>
                <w:b/>
                <w:sz w:val="24"/>
                <w:szCs w:val="24"/>
              </w:rPr>
              <w:t>практические</w:t>
            </w:r>
            <w:r w:rsidRPr="00BF6062">
              <w:rPr>
                <w:b/>
                <w:spacing w:val="-5"/>
                <w:sz w:val="24"/>
                <w:szCs w:val="24"/>
              </w:rPr>
              <w:t xml:space="preserve"> </w:t>
            </w:r>
            <w:r w:rsidR="00DA1984" w:rsidRPr="00BF606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840" w:type="dxa"/>
            <w:vAlign w:val="center"/>
          </w:tcPr>
          <w:p w14:paraId="1526024A" w14:textId="77777777" w:rsidR="00D33051" w:rsidRPr="00BF6062" w:rsidRDefault="00E43D06" w:rsidP="00E43D06">
            <w:pPr>
              <w:pStyle w:val="TableParagraph"/>
              <w:ind w:left="300" w:right="2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14:paraId="6E327E5D" w14:textId="77777777" w:rsidR="00D33051" w:rsidRPr="00BF6062" w:rsidRDefault="00D330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EA4428" w:rsidRPr="00BF6062" w14:paraId="4DC30969" w14:textId="77777777" w:rsidTr="008D0015">
        <w:trPr>
          <w:trHeight w:val="460"/>
        </w:trPr>
        <w:tc>
          <w:tcPr>
            <w:tcW w:w="2579" w:type="dxa"/>
            <w:vMerge/>
            <w:tcBorders>
              <w:top w:val="nil"/>
            </w:tcBorders>
          </w:tcPr>
          <w:p w14:paraId="3DD94E01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49260EB" w14:textId="77777777" w:rsidR="00EA4428" w:rsidRDefault="008D0015" w:rsidP="008D001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E9CE812" w14:textId="77777777" w:rsidR="00EA4428" w:rsidRPr="00BF6062" w:rsidRDefault="00EA4428" w:rsidP="008D001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347FC611" w14:textId="77777777" w:rsidR="00EA4428" w:rsidRDefault="00EA4428" w:rsidP="00EA4428">
            <w:pPr>
              <w:pStyle w:val="TableParagraph"/>
              <w:spacing w:line="223" w:lineRule="exact"/>
              <w:rPr>
                <w:spacing w:val="-3"/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Составление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алгоритма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обнаружения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отказов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дефектов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устройства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загрузки,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выгрузки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диска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</w:p>
          <w:p w14:paraId="24DE579D" w14:textId="77777777" w:rsidR="00EA4428" w:rsidRPr="00BF6062" w:rsidRDefault="00EA4428" w:rsidP="00EA442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DVD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проигрывателя</w:t>
            </w:r>
          </w:p>
        </w:tc>
        <w:tc>
          <w:tcPr>
            <w:tcW w:w="840" w:type="dxa"/>
            <w:vAlign w:val="center"/>
          </w:tcPr>
          <w:p w14:paraId="00D3E8EC" w14:textId="77777777" w:rsidR="00EA4428" w:rsidRPr="00BF6062" w:rsidRDefault="00E43D06" w:rsidP="00FD6103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5C9B52C4" w14:textId="77777777" w:rsidR="00EA4428" w:rsidRPr="00BF6062" w:rsidRDefault="00EA4428">
            <w:pPr>
              <w:pStyle w:val="TableParagraph"/>
              <w:spacing w:line="223" w:lineRule="exact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EA4428" w:rsidRPr="00BF6062" w14:paraId="0E9CE1EB" w14:textId="77777777" w:rsidTr="008D0015">
        <w:trPr>
          <w:trHeight w:val="230"/>
        </w:trPr>
        <w:tc>
          <w:tcPr>
            <w:tcW w:w="2579" w:type="dxa"/>
            <w:vMerge/>
            <w:tcBorders>
              <w:top w:val="nil"/>
            </w:tcBorders>
          </w:tcPr>
          <w:p w14:paraId="4E4CEF24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87F046D" w14:textId="77777777" w:rsidR="00EA4428" w:rsidRPr="00BF6062" w:rsidRDefault="00E43D06" w:rsidP="008D00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3BD9CD52" w14:textId="77777777" w:rsidR="00EA4428" w:rsidRPr="00BF6062" w:rsidRDefault="00EA4428" w:rsidP="00EA4428">
            <w:pPr>
              <w:pStyle w:val="TableParagraph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Проверка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функционирования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DVD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-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проигрывателя</w:t>
            </w:r>
          </w:p>
        </w:tc>
        <w:tc>
          <w:tcPr>
            <w:tcW w:w="840" w:type="dxa"/>
          </w:tcPr>
          <w:p w14:paraId="2DA6A938" w14:textId="77777777" w:rsidR="00EA4428" w:rsidRPr="00BF6062" w:rsidRDefault="00E43D0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6DB6886E" w14:textId="77777777" w:rsidR="00EA4428" w:rsidRPr="00BF6062" w:rsidRDefault="00EA4428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EA4428" w:rsidRPr="00BF6062" w14:paraId="7579372E" w14:textId="77777777" w:rsidTr="008D0015">
        <w:trPr>
          <w:trHeight w:val="229"/>
        </w:trPr>
        <w:tc>
          <w:tcPr>
            <w:tcW w:w="2579" w:type="dxa"/>
            <w:vMerge/>
            <w:tcBorders>
              <w:top w:val="nil"/>
            </w:tcBorders>
          </w:tcPr>
          <w:p w14:paraId="3393B4E3" w14:textId="77777777" w:rsidR="00EA4428" w:rsidRPr="00BF6062" w:rsidRDefault="00EA44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48F2B00" w14:textId="77777777" w:rsidR="00EA4428" w:rsidRPr="00BF6062" w:rsidRDefault="00E43D06" w:rsidP="008D0015">
            <w:pPr>
              <w:pStyle w:val="TableParagraph"/>
              <w:spacing w:line="2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37" w:type="dxa"/>
            <w:tcBorders>
              <w:left w:val="single" w:sz="4" w:space="0" w:color="auto"/>
            </w:tcBorders>
          </w:tcPr>
          <w:p w14:paraId="4371843A" w14:textId="77777777" w:rsidR="00B1477B" w:rsidRDefault="00EA4428" w:rsidP="00EA4428">
            <w:pPr>
              <w:pStyle w:val="TableParagraph"/>
              <w:spacing w:line="209" w:lineRule="exact"/>
              <w:rPr>
                <w:spacing w:val="-3"/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Составление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алгоритма</w:t>
            </w:r>
            <w:r w:rsidRPr="00BF6062">
              <w:rPr>
                <w:spacing w:val="-1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обнаружения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отказов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дефектов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</w:p>
          <w:p w14:paraId="74EA8E1E" w14:textId="77777777" w:rsidR="00EA4428" w:rsidRPr="00BF6062" w:rsidRDefault="00EA4428" w:rsidP="00EA4428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оптической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системы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видеокамеры</w:t>
            </w:r>
          </w:p>
        </w:tc>
        <w:tc>
          <w:tcPr>
            <w:tcW w:w="840" w:type="dxa"/>
            <w:vAlign w:val="bottom"/>
          </w:tcPr>
          <w:p w14:paraId="655B0810" w14:textId="77777777" w:rsidR="00EA4428" w:rsidRPr="00BF6062" w:rsidRDefault="00E43D06" w:rsidP="00FD6103">
            <w:pPr>
              <w:pStyle w:val="TableParagraph"/>
              <w:spacing w:line="209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70512EB1" w14:textId="77777777" w:rsidR="00EA4428" w:rsidRPr="00BF6062" w:rsidRDefault="00EA4428">
            <w:pPr>
              <w:pStyle w:val="TableParagraph"/>
              <w:spacing w:line="209" w:lineRule="exact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D33051" w:rsidRPr="00BF6062" w14:paraId="471B406E" w14:textId="77777777">
        <w:trPr>
          <w:trHeight w:val="919"/>
        </w:trPr>
        <w:tc>
          <w:tcPr>
            <w:tcW w:w="12899" w:type="dxa"/>
            <w:gridSpan w:val="3"/>
          </w:tcPr>
          <w:p w14:paraId="4646DBB8" w14:textId="77777777" w:rsidR="00D33051" w:rsidRPr="00BF6062" w:rsidRDefault="00DA1984">
            <w:pPr>
              <w:pStyle w:val="TableParagraph"/>
              <w:spacing w:line="226" w:lineRule="exact"/>
              <w:ind w:left="57"/>
              <w:rPr>
                <w:b/>
                <w:sz w:val="24"/>
                <w:szCs w:val="24"/>
              </w:rPr>
            </w:pPr>
            <w:r w:rsidRPr="00BF6062">
              <w:rPr>
                <w:b/>
                <w:sz w:val="24"/>
                <w:szCs w:val="24"/>
              </w:rPr>
              <w:t>Самостоятельная</w:t>
            </w:r>
            <w:r w:rsidRPr="00BF60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работа.</w:t>
            </w:r>
          </w:p>
          <w:p w14:paraId="2767ED00" w14:textId="77777777" w:rsidR="00D33051" w:rsidRPr="00BF6062" w:rsidRDefault="00DA1984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27" w:lineRule="exact"/>
              <w:ind w:hanging="202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Систематическая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проработка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конспектов</w:t>
            </w:r>
            <w:r w:rsidRPr="00BF6062">
              <w:rPr>
                <w:spacing w:val="-6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занятий,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учебной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6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специальной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литературы</w:t>
            </w:r>
          </w:p>
          <w:p w14:paraId="58FBD398" w14:textId="77777777" w:rsidR="00D33051" w:rsidRPr="00BF6062" w:rsidRDefault="00DA1984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29" w:lineRule="exact"/>
              <w:ind w:hanging="202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Подготовка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к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практическим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работам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с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использованием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методических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рекомендаций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преподавателя</w:t>
            </w:r>
          </w:p>
          <w:p w14:paraId="4FF149B5" w14:textId="77777777" w:rsidR="00D33051" w:rsidRPr="00BF6062" w:rsidRDefault="00DA1984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17" w:lineRule="exact"/>
              <w:ind w:hanging="202"/>
              <w:rPr>
                <w:sz w:val="24"/>
                <w:szCs w:val="24"/>
              </w:rPr>
            </w:pPr>
            <w:r w:rsidRPr="00BF6062">
              <w:rPr>
                <w:sz w:val="24"/>
                <w:szCs w:val="24"/>
              </w:rPr>
              <w:t>Работа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с</w:t>
            </w:r>
            <w:r w:rsidRPr="00BF6062">
              <w:rPr>
                <w:spacing w:val="-4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нормативной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технологической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документацией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(на</w:t>
            </w:r>
            <w:r w:rsidRPr="00BF6062">
              <w:rPr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учебных</w:t>
            </w:r>
            <w:r w:rsidRPr="00BF6062">
              <w:rPr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занятиях).</w:t>
            </w:r>
          </w:p>
        </w:tc>
        <w:tc>
          <w:tcPr>
            <w:tcW w:w="840" w:type="dxa"/>
          </w:tcPr>
          <w:p w14:paraId="76A57646" w14:textId="77777777" w:rsidR="00D33051" w:rsidRPr="00BF6062" w:rsidRDefault="00B1477B">
            <w:pPr>
              <w:pStyle w:val="TableParagraph"/>
              <w:spacing w:line="228" w:lineRule="exact"/>
              <w:ind w:right="30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A1984" w:rsidRPr="00BF60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14:paraId="44B74D3F" w14:textId="77777777" w:rsidR="00D33051" w:rsidRPr="00BF6062" w:rsidRDefault="00DA1984">
            <w:pPr>
              <w:pStyle w:val="TableParagraph"/>
              <w:spacing w:line="223" w:lineRule="exact"/>
              <w:ind w:right="396"/>
              <w:jc w:val="right"/>
              <w:rPr>
                <w:sz w:val="24"/>
                <w:szCs w:val="24"/>
              </w:rPr>
            </w:pPr>
            <w:r w:rsidRPr="00BF6062">
              <w:rPr>
                <w:w w:val="99"/>
                <w:sz w:val="24"/>
                <w:szCs w:val="24"/>
              </w:rPr>
              <w:t>3</w:t>
            </w:r>
          </w:p>
        </w:tc>
      </w:tr>
      <w:tr w:rsidR="00D33051" w:rsidRPr="00BF6062" w14:paraId="46744B2F" w14:textId="77777777">
        <w:trPr>
          <w:trHeight w:val="230"/>
        </w:trPr>
        <w:tc>
          <w:tcPr>
            <w:tcW w:w="12899" w:type="dxa"/>
            <w:gridSpan w:val="3"/>
          </w:tcPr>
          <w:p w14:paraId="7B838DEE" w14:textId="77777777" w:rsidR="00D33051" w:rsidRPr="00BF6062" w:rsidRDefault="00DA1984">
            <w:pPr>
              <w:pStyle w:val="TableParagraph"/>
              <w:ind w:left="4204" w:right="4201"/>
              <w:jc w:val="center"/>
              <w:rPr>
                <w:b/>
                <w:sz w:val="24"/>
                <w:szCs w:val="24"/>
              </w:rPr>
            </w:pPr>
            <w:r w:rsidRPr="00BF6062">
              <w:rPr>
                <w:b/>
                <w:sz w:val="24"/>
                <w:szCs w:val="24"/>
              </w:rPr>
              <w:t>Примерная</w:t>
            </w:r>
            <w:r w:rsidRPr="00BF606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тематика</w:t>
            </w:r>
            <w:r w:rsidRPr="00BF606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курсовой</w:t>
            </w:r>
            <w:r w:rsidRPr="00BF606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работы</w:t>
            </w:r>
            <w:r w:rsidRPr="00BF60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6062">
              <w:rPr>
                <w:b/>
                <w:sz w:val="24"/>
                <w:szCs w:val="24"/>
              </w:rPr>
              <w:t>(проекта)</w:t>
            </w:r>
          </w:p>
        </w:tc>
        <w:tc>
          <w:tcPr>
            <w:tcW w:w="840" w:type="dxa"/>
          </w:tcPr>
          <w:p w14:paraId="00E8D8BA" w14:textId="77777777" w:rsidR="00D33051" w:rsidRPr="00BF6062" w:rsidRDefault="00B1477B">
            <w:pPr>
              <w:pStyle w:val="TableParagraph"/>
              <w:ind w:right="30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A1984" w:rsidRPr="00BF60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14:paraId="7FCF1562" w14:textId="77777777" w:rsidR="00D33051" w:rsidRPr="00BF6062" w:rsidRDefault="00D330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D33051" w:rsidRPr="00BF6062" w14:paraId="784E4EDB" w14:textId="77777777" w:rsidTr="00BB1D7D">
        <w:trPr>
          <w:trHeight w:val="1361"/>
        </w:trPr>
        <w:tc>
          <w:tcPr>
            <w:tcW w:w="12899" w:type="dxa"/>
            <w:gridSpan w:val="3"/>
          </w:tcPr>
          <w:p w14:paraId="767535BE" w14:textId="77777777" w:rsidR="00D33051" w:rsidRPr="00BF6062" w:rsidRDefault="00BB1D7D" w:rsidP="00BB1D7D">
            <w:pPr>
              <w:pStyle w:val="TableParagraph"/>
              <w:tabs>
                <w:tab w:val="left" w:pos="6513"/>
              </w:tabs>
              <w:spacing w:line="240" w:lineRule="auto"/>
              <w:ind w:left="57" w:right="6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</w:t>
            </w:r>
            <w:r w:rsidR="00DA1984" w:rsidRPr="00BF6062">
              <w:rPr>
                <w:sz w:val="24"/>
                <w:szCs w:val="24"/>
              </w:rPr>
              <w:t>узла</w:t>
            </w:r>
            <w:r w:rsidR="00DA1984" w:rsidRPr="00BF6062">
              <w:rPr>
                <w:spacing w:val="-3"/>
                <w:sz w:val="24"/>
                <w:szCs w:val="24"/>
              </w:rPr>
              <w:t xml:space="preserve"> </w:t>
            </w:r>
            <w:r w:rsidR="00DA1984" w:rsidRPr="00BF6062">
              <w:rPr>
                <w:sz w:val="24"/>
                <w:szCs w:val="24"/>
              </w:rPr>
              <w:t>или</w:t>
            </w:r>
            <w:r w:rsidR="00DA1984" w:rsidRPr="00BF6062">
              <w:rPr>
                <w:spacing w:val="-6"/>
                <w:sz w:val="24"/>
                <w:szCs w:val="24"/>
              </w:rPr>
              <w:t xml:space="preserve"> </w:t>
            </w:r>
            <w:r w:rsidR="00DA1984" w:rsidRPr="00BF6062">
              <w:rPr>
                <w:sz w:val="24"/>
                <w:szCs w:val="24"/>
              </w:rPr>
              <w:t>блока</w:t>
            </w:r>
            <w:r w:rsidR="00DA1984" w:rsidRPr="00BF6062">
              <w:rPr>
                <w:spacing w:val="-5"/>
                <w:sz w:val="24"/>
                <w:szCs w:val="24"/>
              </w:rPr>
              <w:t xml:space="preserve"> </w:t>
            </w:r>
            <w:r w:rsidR="00DA1984" w:rsidRPr="00BF6062">
              <w:rPr>
                <w:sz w:val="24"/>
                <w:szCs w:val="24"/>
              </w:rPr>
              <w:t>телевизионного</w:t>
            </w:r>
            <w:r w:rsidR="00DA1984" w:rsidRPr="00BF6062">
              <w:rPr>
                <w:spacing w:val="-4"/>
                <w:sz w:val="24"/>
                <w:szCs w:val="24"/>
              </w:rPr>
              <w:t xml:space="preserve"> </w:t>
            </w:r>
            <w:r w:rsidR="00DA1984" w:rsidRPr="00BF6062">
              <w:rPr>
                <w:sz w:val="24"/>
                <w:szCs w:val="24"/>
              </w:rPr>
              <w:t>приемника.</w:t>
            </w:r>
            <w:r w:rsidR="00DA1984" w:rsidRPr="00BF6062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Диагностика </w:t>
            </w:r>
            <w:r w:rsidRPr="00BF6062">
              <w:rPr>
                <w:sz w:val="24"/>
                <w:szCs w:val="24"/>
              </w:rPr>
              <w:t>узла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или</w:t>
            </w:r>
            <w:r w:rsidRPr="00BF6062">
              <w:rPr>
                <w:spacing w:val="-6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 xml:space="preserve">блока </w:t>
            </w:r>
            <w:r w:rsidR="00DA1984" w:rsidRPr="00BF6062">
              <w:rPr>
                <w:sz w:val="24"/>
                <w:szCs w:val="24"/>
              </w:rPr>
              <w:t>радиоприемника.</w:t>
            </w:r>
          </w:p>
          <w:p w14:paraId="099BBAE7" w14:textId="77777777" w:rsidR="00D33051" w:rsidRPr="00BF6062" w:rsidRDefault="00BB1D7D" w:rsidP="00BB1D7D">
            <w:pPr>
              <w:pStyle w:val="TableParagraph"/>
              <w:tabs>
                <w:tab w:val="left" w:pos="6513"/>
              </w:tabs>
              <w:spacing w:line="240" w:lineRule="auto"/>
              <w:ind w:left="57" w:right="8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</w:t>
            </w:r>
            <w:r w:rsidRPr="00BF6062">
              <w:rPr>
                <w:sz w:val="24"/>
                <w:szCs w:val="24"/>
              </w:rPr>
              <w:t>узла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или</w:t>
            </w:r>
            <w:r w:rsidRPr="00BF6062">
              <w:rPr>
                <w:spacing w:val="-6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 xml:space="preserve">блока </w:t>
            </w:r>
            <w:r w:rsidR="00DA1984" w:rsidRPr="00BF6062">
              <w:rPr>
                <w:sz w:val="24"/>
                <w:szCs w:val="24"/>
              </w:rPr>
              <w:t>магнитофона.</w:t>
            </w:r>
          </w:p>
          <w:p w14:paraId="365DF394" w14:textId="77777777" w:rsidR="00D33051" w:rsidRPr="00BF6062" w:rsidRDefault="00BB1D7D" w:rsidP="00BB1D7D">
            <w:pPr>
              <w:pStyle w:val="TableParagraph"/>
              <w:tabs>
                <w:tab w:val="left" w:pos="6513"/>
              </w:tabs>
              <w:spacing w:line="240" w:lineRule="auto"/>
              <w:ind w:left="57" w:right="7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</w:t>
            </w:r>
            <w:r w:rsidR="00DA1984" w:rsidRPr="00BF6062">
              <w:rPr>
                <w:sz w:val="24"/>
                <w:szCs w:val="24"/>
              </w:rPr>
              <w:t>СВЧ</w:t>
            </w:r>
            <w:r w:rsidR="00DA1984" w:rsidRPr="00BF6062">
              <w:rPr>
                <w:spacing w:val="-1"/>
                <w:sz w:val="24"/>
                <w:szCs w:val="24"/>
              </w:rPr>
              <w:t xml:space="preserve"> </w:t>
            </w:r>
            <w:r w:rsidR="00DA1984" w:rsidRPr="00BF6062">
              <w:rPr>
                <w:sz w:val="24"/>
                <w:szCs w:val="24"/>
              </w:rPr>
              <w:t>–</w:t>
            </w:r>
            <w:r w:rsidR="00DA1984" w:rsidRPr="00BF6062">
              <w:rPr>
                <w:spacing w:val="-2"/>
                <w:sz w:val="24"/>
                <w:szCs w:val="24"/>
              </w:rPr>
              <w:t xml:space="preserve"> </w:t>
            </w:r>
            <w:r w:rsidR="00B1477B">
              <w:rPr>
                <w:spacing w:val="-2"/>
                <w:sz w:val="24"/>
                <w:szCs w:val="24"/>
              </w:rPr>
              <w:t>печи</w:t>
            </w:r>
            <w:r w:rsidR="00DA1984" w:rsidRPr="00BF6062">
              <w:rPr>
                <w:sz w:val="24"/>
                <w:szCs w:val="24"/>
              </w:rPr>
              <w:t>.</w:t>
            </w:r>
          </w:p>
          <w:p w14:paraId="4D564F6E" w14:textId="77777777" w:rsidR="00D33051" w:rsidRPr="00BF6062" w:rsidRDefault="00BB1D7D" w:rsidP="00BB1D7D">
            <w:pPr>
              <w:pStyle w:val="TableParagraph"/>
              <w:tabs>
                <w:tab w:val="left" w:pos="6513"/>
              </w:tabs>
              <w:spacing w:line="229" w:lineRule="exact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</w:t>
            </w:r>
            <w:r w:rsidRPr="00BF6062">
              <w:rPr>
                <w:sz w:val="24"/>
                <w:szCs w:val="24"/>
              </w:rPr>
              <w:t>узла</w:t>
            </w:r>
            <w:r w:rsidRPr="00BF6062">
              <w:rPr>
                <w:spacing w:val="-3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>или</w:t>
            </w:r>
            <w:r w:rsidRPr="00BF6062">
              <w:rPr>
                <w:spacing w:val="-6"/>
                <w:sz w:val="24"/>
                <w:szCs w:val="24"/>
              </w:rPr>
              <w:t xml:space="preserve"> </w:t>
            </w:r>
            <w:r w:rsidRPr="00BF6062">
              <w:rPr>
                <w:sz w:val="24"/>
                <w:szCs w:val="24"/>
              </w:rPr>
              <w:t xml:space="preserve">блока </w:t>
            </w:r>
            <w:r w:rsidR="00DA1984" w:rsidRPr="00BF6062">
              <w:rPr>
                <w:sz w:val="24"/>
                <w:szCs w:val="24"/>
              </w:rPr>
              <w:t>DVD</w:t>
            </w:r>
            <w:r w:rsidR="00DA1984" w:rsidRPr="00BF6062">
              <w:rPr>
                <w:spacing w:val="-1"/>
                <w:sz w:val="24"/>
                <w:szCs w:val="24"/>
              </w:rPr>
              <w:t xml:space="preserve"> </w:t>
            </w:r>
            <w:r w:rsidR="00DA1984" w:rsidRPr="00BF6062">
              <w:rPr>
                <w:sz w:val="24"/>
                <w:szCs w:val="24"/>
              </w:rPr>
              <w:t>–</w:t>
            </w:r>
            <w:r w:rsidR="00DA1984" w:rsidRPr="00BF6062">
              <w:rPr>
                <w:spacing w:val="-2"/>
                <w:sz w:val="24"/>
                <w:szCs w:val="24"/>
              </w:rPr>
              <w:t xml:space="preserve"> </w:t>
            </w:r>
            <w:r w:rsidR="00DA1984" w:rsidRPr="00BF6062">
              <w:rPr>
                <w:sz w:val="24"/>
                <w:szCs w:val="24"/>
              </w:rPr>
              <w:t>проигрывателя.</w:t>
            </w:r>
          </w:p>
        </w:tc>
        <w:tc>
          <w:tcPr>
            <w:tcW w:w="840" w:type="dxa"/>
          </w:tcPr>
          <w:p w14:paraId="03320090" w14:textId="77777777" w:rsidR="00D33051" w:rsidRPr="00BF6062" w:rsidRDefault="00D330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14:paraId="304C405F" w14:textId="77777777" w:rsidR="00D33051" w:rsidRPr="00BF6062" w:rsidRDefault="00D330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AE051E" w:rsidRPr="00BF6062" w14:paraId="11405B4A" w14:textId="77777777" w:rsidTr="00400B04">
        <w:trPr>
          <w:trHeight w:val="340"/>
        </w:trPr>
        <w:tc>
          <w:tcPr>
            <w:tcW w:w="12899" w:type="dxa"/>
            <w:gridSpan w:val="3"/>
            <w:vAlign w:val="center"/>
          </w:tcPr>
          <w:p w14:paraId="6F34304D" w14:textId="77777777" w:rsidR="00AE051E" w:rsidRPr="002D3BF9" w:rsidRDefault="00AE051E" w:rsidP="00400B04">
            <w:pPr>
              <w:pStyle w:val="TableParagraph"/>
              <w:spacing w:line="223" w:lineRule="exact"/>
              <w:ind w:left="57"/>
              <w:jc w:val="center"/>
              <w:rPr>
                <w:b/>
                <w:sz w:val="24"/>
                <w:szCs w:val="24"/>
              </w:rPr>
            </w:pPr>
            <w:r w:rsidRPr="002D3BF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40" w:type="dxa"/>
            <w:vAlign w:val="center"/>
          </w:tcPr>
          <w:p w14:paraId="402DE6D8" w14:textId="77777777" w:rsidR="00AE051E" w:rsidRPr="00BF6062" w:rsidRDefault="00B1477B" w:rsidP="002D3BF9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</w:t>
            </w:r>
          </w:p>
        </w:tc>
        <w:tc>
          <w:tcPr>
            <w:tcW w:w="948" w:type="dxa"/>
          </w:tcPr>
          <w:p w14:paraId="3BFDC376" w14:textId="77777777" w:rsidR="00AE051E" w:rsidRPr="00BF6062" w:rsidRDefault="00AE051E" w:rsidP="00AE05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CFADC0E" w14:textId="77777777" w:rsidR="00D64D31" w:rsidRPr="00BF6062" w:rsidRDefault="00D64D31">
      <w:pPr>
        <w:rPr>
          <w:sz w:val="24"/>
          <w:szCs w:val="24"/>
        </w:rPr>
      </w:pPr>
    </w:p>
    <w:p w14:paraId="6ED8EB6F" w14:textId="77777777" w:rsidR="00D33051" w:rsidRPr="00BF6062" w:rsidRDefault="00D33051">
      <w:pPr>
        <w:jc w:val="right"/>
        <w:rPr>
          <w:sz w:val="24"/>
          <w:szCs w:val="24"/>
        </w:rPr>
        <w:sectPr w:rsidR="00D33051" w:rsidRPr="00BF6062">
          <w:pgSz w:w="16840" w:h="11910" w:orient="landscape"/>
          <w:pgMar w:top="840" w:right="960" w:bottom="280" w:left="960" w:header="720" w:footer="720" w:gutter="0"/>
          <w:cols w:space="720"/>
        </w:sectPr>
      </w:pPr>
    </w:p>
    <w:p w14:paraId="12CD0653" w14:textId="77777777" w:rsidR="00D33051" w:rsidRDefault="00DA1984" w:rsidP="00C16645">
      <w:pPr>
        <w:pStyle w:val="1"/>
        <w:numPr>
          <w:ilvl w:val="1"/>
          <w:numId w:val="17"/>
        </w:numPr>
        <w:tabs>
          <w:tab w:val="left" w:pos="443"/>
        </w:tabs>
        <w:spacing w:before="72" w:line="242" w:lineRule="auto"/>
        <w:ind w:left="791" w:right="2721"/>
      </w:pPr>
      <w:bookmarkStart w:id="14" w:name="4._условия__реализации_программы_ПРОФЕСС"/>
      <w:bookmarkStart w:id="15" w:name="_TOC_250000"/>
      <w:bookmarkStart w:id="16" w:name="_Toc87444601"/>
      <w:bookmarkEnd w:id="14"/>
      <w:r>
        <w:lastRenderedPageBreak/>
        <w:t>УСЛОВИЯ</w:t>
      </w:r>
      <w:r>
        <w:rPr>
          <w:spacing w:val="1"/>
        </w:rPr>
        <w:t xml:space="preserve"> </w:t>
      </w:r>
      <w:r>
        <w:t>РЕАЛИЗАЦИИ ПРОГРАММЫ</w:t>
      </w:r>
      <w:r>
        <w:rPr>
          <w:spacing w:val="-68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bookmarkEnd w:id="15"/>
      <w:r>
        <w:t>МОДУЛЯ</w:t>
      </w:r>
      <w:bookmarkEnd w:id="16"/>
    </w:p>
    <w:p w14:paraId="5E786183" w14:textId="77777777" w:rsidR="00D33051" w:rsidRDefault="00D33051">
      <w:pPr>
        <w:pStyle w:val="a3"/>
        <w:spacing w:before="6"/>
        <w:ind w:left="0"/>
        <w:rPr>
          <w:b/>
          <w:sz w:val="41"/>
        </w:rPr>
      </w:pPr>
    </w:p>
    <w:p w14:paraId="4B41C3BE" w14:textId="77777777" w:rsidR="00D33051" w:rsidRDefault="00DA1984" w:rsidP="00C16645">
      <w:pPr>
        <w:pStyle w:val="a4"/>
        <w:numPr>
          <w:ilvl w:val="2"/>
          <w:numId w:val="17"/>
        </w:numPr>
        <w:tabs>
          <w:tab w:val="left" w:pos="1033"/>
          <w:tab w:val="left" w:pos="1034"/>
          <w:tab w:val="left" w:pos="2991"/>
          <w:tab w:val="left" w:pos="3602"/>
          <w:tab w:val="left" w:pos="5994"/>
        </w:tabs>
        <w:ind w:right="168" w:firstLine="0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z w:val="28"/>
        </w:rPr>
        <w:tab/>
        <w:t>к</w:t>
      </w:r>
      <w:r>
        <w:rPr>
          <w:b/>
          <w:sz w:val="28"/>
        </w:rPr>
        <w:tab/>
        <w:t>минимальному</w:t>
      </w:r>
      <w:r>
        <w:rPr>
          <w:b/>
          <w:sz w:val="28"/>
        </w:rPr>
        <w:tab/>
        <w:t>материально-техническому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обеспечению</w:t>
      </w:r>
    </w:p>
    <w:p w14:paraId="34FF321B" w14:textId="77777777" w:rsidR="00D33051" w:rsidRDefault="00DA1984">
      <w:pPr>
        <w:pStyle w:val="a3"/>
        <w:tabs>
          <w:tab w:val="left" w:pos="2521"/>
          <w:tab w:val="left" w:pos="4168"/>
          <w:tab w:val="left" w:pos="5327"/>
          <w:tab w:val="left" w:pos="7218"/>
          <w:tab w:val="left" w:pos="8493"/>
        </w:tabs>
        <w:spacing w:line="242" w:lineRule="auto"/>
        <w:ind w:right="166" w:firstLine="707"/>
      </w:pPr>
      <w:r>
        <w:t>Реализация</w:t>
      </w:r>
      <w:r>
        <w:tab/>
        <w:t>программы</w:t>
      </w:r>
      <w:r>
        <w:tab/>
        <w:t>модуля</w:t>
      </w:r>
      <w:r>
        <w:tab/>
        <w:t>предполагает</w:t>
      </w:r>
      <w:r>
        <w:tab/>
        <w:t>наличие</w:t>
      </w:r>
      <w:r>
        <w:tab/>
      </w:r>
      <w:r>
        <w:rPr>
          <w:spacing w:val="-1"/>
        </w:rPr>
        <w:t>учебных</w:t>
      </w:r>
      <w:r>
        <w:rPr>
          <w:spacing w:val="-67"/>
        </w:rPr>
        <w:t xml:space="preserve"> </w:t>
      </w:r>
      <w:r>
        <w:t>лабораторий:</w:t>
      </w:r>
    </w:p>
    <w:p w14:paraId="3D3206BB" w14:textId="77777777" w:rsidR="00D33051" w:rsidRDefault="00DA1984">
      <w:pPr>
        <w:pStyle w:val="a3"/>
        <w:tabs>
          <w:tab w:val="left" w:pos="3044"/>
          <w:tab w:val="left" w:pos="5001"/>
          <w:tab w:val="left" w:pos="5594"/>
          <w:tab w:val="left" w:pos="7016"/>
          <w:tab w:val="left" w:pos="8008"/>
        </w:tabs>
        <w:ind w:left="870" w:right="167"/>
      </w:pPr>
      <w:r>
        <w:t>Лаборатория измерительной техники и электротехнических измерений</w:t>
      </w:r>
      <w:r>
        <w:rPr>
          <w:spacing w:val="1"/>
        </w:rPr>
        <w:t xml:space="preserve"> </w:t>
      </w:r>
      <w:r>
        <w:t>Оборудование</w:t>
      </w:r>
      <w:r>
        <w:tab/>
        <w:t>лаборатории</w:t>
      </w:r>
      <w:r>
        <w:tab/>
        <w:t>и</w:t>
      </w:r>
      <w:r>
        <w:tab/>
        <w:t>рабочих</w:t>
      </w:r>
      <w:r>
        <w:tab/>
        <w:t>мест</w:t>
      </w:r>
      <w:r>
        <w:tab/>
      </w:r>
      <w:r>
        <w:rPr>
          <w:spacing w:val="-1"/>
        </w:rPr>
        <w:t>лаборатории</w:t>
      </w:r>
    </w:p>
    <w:p w14:paraId="4339145E" w14:textId="77777777" w:rsidR="00D33051" w:rsidRDefault="00DA1984">
      <w:pPr>
        <w:pStyle w:val="a3"/>
        <w:ind w:left="870" w:right="2615" w:hanging="708"/>
      </w:pPr>
      <w:r>
        <w:t>измерительной техники и электротехнических измерений</w:t>
      </w:r>
      <w:r>
        <w:rPr>
          <w:spacing w:val="-67"/>
        </w:rPr>
        <w:t xml:space="preserve"> </w:t>
      </w:r>
      <w:r>
        <w:t>Контрольно-измерительные</w:t>
      </w:r>
      <w:r>
        <w:rPr>
          <w:spacing w:val="-1"/>
        </w:rPr>
        <w:t xml:space="preserve"> </w:t>
      </w:r>
      <w:r>
        <w:t>приборы</w:t>
      </w:r>
    </w:p>
    <w:p w14:paraId="7FCF2B38" w14:textId="77777777" w:rsidR="00D33051" w:rsidRDefault="00DA1984">
      <w:pPr>
        <w:pStyle w:val="a3"/>
        <w:spacing w:line="321" w:lineRule="exact"/>
        <w:ind w:left="870"/>
      </w:pPr>
      <w:r>
        <w:t>Блоки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радиоэлектронной</w:t>
      </w:r>
      <w:r>
        <w:rPr>
          <w:spacing w:val="1"/>
        </w:rPr>
        <w:t xml:space="preserve"> </w:t>
      </w:r>
      <w:r>
        <w:t>техники</w:t>
      </w:r>
    </w:p>
    <w:p w14:paraId="49B9F1B6" w14:textId="77777777" w:rsidR="00D33051" w:rsidRDefault="00DA1984">
      <w:pPr>
        <w:pStyle w:val="a3"/>
        <w:ind w:left="870"/>
      </w:pPr>
      <w:r>
        <w:t>Комплект</w:t>
      </w:r>
      <w:r>
        <w:rPr>
          <w:spacing w:val="-4"/>
        </w:rPr>
        <w:t xml:space="preserve"> </w:t>
      </w:r>
      <w:r>
        <w:t>учебно-методической</w:t>
      </w:r>
      <w:r>
        <w:rPr>
          <w:spacing w:val="-4"/>
        </w:rPr>
        <w:t xml:space="preserve"> </w:t>
      </w:r>
      <w:r>
        <w:t>документации</w:t>
      </w:r>
    </w:p>
    <w:p w14:paraId="7D7AC262" w14:textId="77777777" w:rsidR="00D33051" w:rsidRDefault="00DA1984">
      <w:pPr>
        <w:pStyle w:val="a3"/>
        <w:ind w:left="870" w:right="683"/>
      </w:pPr>
      <w:r>
        <w:t>Посадочные места для обучающихся (по количеству обучающихся)</w:t>
      </w:r>
      <w:r>
        <w:rPr>
          <w:spacing w:val="-67"/>
        </w:rPr>
        <w:t xml:space="preserve"> </w:t>
      </w:r>
      <w:r>
        <w:t>Автоматизированное</w:t>
      </w:r>
      <w:r>
        <w:rPr>
          <w:spacing w:val="4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 преподавателя</w:t>
      </w:r>
    </w:p>
    <w:p w14:paraId="69801FB0" w14:textId="77777777" w:rsidR="00D33051" w:rsidRDefault="00DA1984">
      <w:pPr>
        <w:pStyle w:val="a3"/>
        <w:spacing w:line="321" w:lineRule="exact"/>
        <w:ind w:left="870"/>
      </w:pPr>
      <w:r>
        <w:t>Генератор</w:t>
      </w:r>
      <w:r>
        <w:rPr>
          <w:spacing w:val="-3"/>
        </w:rPr>
        <w:t xml:space="preserve"> </w:t>
      </w:r>
      <w:r>
        <w:t>Г3-118</w:t>
      </w:r>
    </w:p>
    <w:p w14:paraId="734C86F7" w14:textId="77777777" w:rsidR="00D33051" w:rsidRDefault="00DA1984">
      <w:pPr>
        <w:pStyle w:val="a3"/>
        <w:ind w:left="870" w:right="5361"/>
      </w:pPr>
      <w:r>
        <w:t>Мост измерительный Р-4060</w:t>
      </w:r>
      <w:r>
        <w:rPr>
          <w:spacing w:val="-67"/>
        </w:rPr>
        <w:t xml:space="preserve"> </w:t>
      </w:r>
      <w:r>
        <w:t>Осциллограф</w:t>
      </w:r>
      <w:r>
        <w:rPr>
          <w:spacing w:val="-1"/>
        </w:rPr>
        <w:t xml:space="preserve"> </w:t>
      </w:r>
      <w:r>
        <w:t>С1-68</w:t>
      </w:r>
    </w:p>
    <w:p w14:paraId="59E29E60" w14:textId="77777777" w:rsidR="00D33051" w:rsidRDefault="00DA1984">
      <w:pPr>
        <w:pStyle w:val="a3"/>
        <w:ind w:left="870" w:right="6423"/>
      </w:pPr>
      <w:r>
        <w:t>Осциллограф С1-69</w:t>
      </w:r>
      <w:r>
        <w:rPr>
          <w:spacing w:val="-67"/>
        </w:rPr>
        <w:t xml:space="preserve"> </w:t>
      </w:r>
      <w:r>
        <w:t>Частотомер Ч3-32</w:t>
      </w:r>
      <w:r>
        <w:rPr>
          <w:spacing w:val="1"/>
        </w:rPr>
        <w:t xml:space="preserve"> </w:t>
      </w:r>
      <w:r>
        <w:t>Частотомер</w:t>
      </w:r>
      <w:r>
        <w:rPr>
          <w:spacing w:val="-2"/>
        </w:rPr>
        <w:t xml:space="preserve"> </w:t>
      </w:r>
      <w:r>
        <w:t>Ч3-54</w:t>
      </w:r>
    </w:p>
    <w:p w14:paraId="65E2B166" w14:textId="77777777" w:rsidR="00D33051" w:rsidRDefault="00DA1984">
      <w:pPr>
        <w:pStyle w:val="a3"/>
        <w:spacing w:line="322" w:lineRule="exact"/>
        <w:ind w:left="870"/>
      </w:pP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14:paraId="44BC7ECE" w14:textId="77777777" w:rsidR="00D33051" w:rsidRDefault="00DA1984">
      <w:pPr>
        <w:pStyle w:val="a3"/>
        <w:ind w:left="870" w:right="6423"/>
      </w:pPr>
      <w:r>
        <w:t>компьютер</w:t>
      </w:r>
      <w:r>
        <w:rPr>
          <w:spacing w:val="1"/>
        </w:rPr>
        <w:t xml:space="preserve"> </w:t>
      </w:r>
      <w:r>
        <w:t>локальная</w:t>
      </w:r>
      <w:r>
        <w:rPr>
          <w:spacing w:val="-12"/>
        </w:rPr>
        <w:t xml:space="preserve"> </w:t>
      </w:r>
      <w:r>
        <w:t>сеть</w:t>
      </w:r>
    </w:p>
    <w:p w14:paraId="0E597C21" w14:textId="77777777" w:rsidR="00D33051" w:rsidRDefault="00DA1984">
      <w:pPr>
        <w:pStyle w:val="a3"/>
        <w:spacing w:line="321" w:lineRule="exact"/>
        <w:ind w:left="870"/>
      </w:pPr>
      <w:r>
        <w:t>подключение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глобальной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14:paraId="19FBC8EB" w14:textId="77777777" w:rsidR="00D33051" w:rsidRDefault="00DA1984">
      <w:pPr>
        <w:pStyle w:val="a3"/>
        <w:ind w:left="870"/>
      </w:pPr>
      <w:r>
        <w:t>Наличие</w:t>
      </w:r>
      <w:r>
        <w:rPr>
          <w:spacing w:val="-3"/>
        </w:rPr>
        <w:t xml:space="preserve"> </w:t>
      </w:r>
      <w:r>
        <w:t>мастерской наладки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регулировки РЭТ</w:t>
      </w:r>
    </w:p>
    <w:p w14:paraId="6B57AB6C" w14:textId="77777777" w:rsidR="00D33051" w:rsidRDefault="00DA1984">
      <w:pPr>
        <w:pStyle w:val="a3"/>
        <w:tabs>
          <w:tab w:val="left" w:pos="2883"/>
          <w:tab w:val="left" w:pos="4528"/>
          <w:tab w:val="left" w:pos="6314"/>
          <w:tab w:val="left" w:pos="8181"/>
          <w:tab w:val="left" w:pos="9369"/>
        </w:tabs>
        <w:ind w:right="164" w:firstLine="707"/>
      </w:pPr>
      <w:r>
        <w:t>Оборудование</w:t>
      </w:r>
      <w:r>
        <w:tab/>
        <w:t>мастерской</w:t>
      </w:r>
      <w:r>
        <w:tab/>
        <w:t>диагностики</w:t>
      </w:r>
      <w:r>
        <w:tab/>
        <w:t>обнаружения</w:t>
      </w:r>
      <w:r>
        <w:tab/>
        <w:t>отказов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дефектов</w:t>
      </w:r>
      <w:r>
        <w:rPr>
          <w:spacing w:val="-3"/>
        </w:rPr>
        <w:t xml:space="preserve"> </w:t>
      </w:r>
      <w:r>
        <w:t>и ремонта</w:t>
      </w:r>
      <w:r>
        <w:rPr>
          <w:spacing w:val="-3"/>
        </w:rPr>
        <w:t xml:space="preserve"> </w:t>
      </w:r>
      <w:r>
        <w:t>радиоэлектронной</w:t>
      </w:r>
      <w:r>
        <w:rPr>
          <w:spacing w:val="4"/>
        </w:rPr>
        <w:t xml:space="preserve"> </w:t>
      </w:r>
      <w:r>
        <w:t>техники:</w:t>
      </w:r>
    </w:p>
    <w:p w14:paraId="1D583616" w14:textId="77777777" w:rsidR="00D33051" w:rsidRDefault="00DA1984">
      <w:pPr>
        <w:pStyle w:val="a3"/>
        <w:spacing w:line="321" w:lineRule="exact"/>
        <w:ind w:left="870"/>
      </w:pPr>
      <w:r>
        <w:t>Автоматизированное</w:t>
      </w:r>
      <w:r>
        <w:rPr>
          <w:spacing w:val="-2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преподавателя</w:t>
      </w:r>
    </w:p>
    <w:p w14:paraId="5C1FBA8A" w14:textId="77777777" w:rsidR="00D33051" w:rsidRDefault="00DA1984">
      <w:pPr>
        <w:pStyle w:val="a3"/>
        <w:ind w:left="870" w:right="697"/>
      </w:pPr>
      <w:r>
        <w:t>Посадочные места для обучающихся (по количеству обучающихся)</w:t>
      </w:r>
      <w:r>
        <w:rPr>
          <w:spacing w:val="-67"/>
        </w:rPr>
        <w:t xml:space="preserve"> </w:t>
      </w:r>
      <w:r>
        <w:t>Контрольно-измерительные</w:t>
      </w:r>
      <w:r>
        <w:rPr>
          <w:spacing w:val="-1"/>
        </w:rPr>
        <w:t xml:space="preserve"> </w:t>
      </w:r>
      <w:r>
        <w:t>приборы</w:t>
      </w:r>
    </w:p>
    <w:p w14:paraId="48442416" w14:textId="77777777" w:rsidR="00D33051" w:rsidRDefault="00DA1984">
      <w:pPr>
        <w:pStyle w:val="a3"/>
        <w:spacing w:line="321" w:lineRule="exact"/>
        <w:ind w:left="870"/>
      </w:pPr>
      <w:r>
        <w:t>Радиоэлектронная</w:t>
      </w:r>
      <w:r>
        <w:rPr>
          <w:spacing w:val="-2"/>
        </w:rPr>
        <w:t xml:space="preserve"> </w:t>
      </w:r>
      <w:r>
        <w:t>техника</w:t>
      </w:r>
    </w:p>
    <w:p w14:paraId="792945AB" w14:textId="77777777" w:rsidR="00D33051" w:rsidRDefault="00DA1984">
      <w:pPr>
        <w:pStyle w:val="a3"/>
        <w:ind w:left="870"/>
      </w:pPr>
      <w:r>
        <w:t>Комплект</w:t>
      </w:r>
      <w:r>
        <w:rPr>
          <w:spacing w:val="-4"/>
        </w:rPr>
        <w:t xml:space="preserve"> </w:t>
      </w:r>
      <w:r>
        <w:t>учебно-методической</w:t>
      </w:r>
      <w:r>
        <w:rPr>
          <w:spacing w:val="-4"/>
        </w:rPr>
        <w:t xml:space="preserve"> </w:t>
      </w:r>
      <w:r>
        <w:t>документации</w:t>
      </w:r>
    </w:p>
    <w:p w14:paraId="3F629D9E" w14:textId="77777777" w:rsidR="00D33051" w:rsidRDefault="00DA1984">
      <w:pPr>
        <w:pStyle w:val="a3"/>
        <w:tabs>
          <w:tab w:val="left" w:pos="2684"/>
          <w:tab w:val="left" w:pos="4492"/>
          <w:tab w:val="left" w:pos="5814"/>
          <w:tab w:val="left" w:pos="7866"/>
          <w:tab w:val="left" w:pos="9367"/>
        </w:tabs>
        <w:ind w:right="166" w:firstLine="707"/>
      </w:pPr>
      <w:r>
        <w:t>Реализация</w:t>
      </w:r>
      <w:r>
        <w:tab/>
        <w:t>программы</w:t>
      </w:r>
      <w:r>
        <w:tab/>
        <w:t>модуля</w:t>
      </w:r>
      <w:r>
        <w:tab/>
        <w:t>предполагает</w:t>
      </w:r>
      <w:r>
        <w:tab/>
        <w:t>учебную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производственную</w:t>
      </w:r>
      <w:r>
        <w:rPr>
          <w:spacing w:val="2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проводятся концентрированно.</w:t>
      </w:r>
    </w:p>
    <w:p w14:paraId="454590D6" w14:textId="77777777" w:rsidR="00D33051" w:rsidRDefault="00D33051">
      <w:pPr>
        <w:sectPr w:rsidR="00D33051">
          <w:pgSz w:w="11910" w:h="16840"/>
          <w:pgMar w:top="1040" w:right="680" w:bottom="280" w:left="1540" w:header="720" w:footer="720" w:gutter="0"/>
          <w:cols w:space="720"/>
        </w:sectPr>
      </w:pPr>
    </w:p>
    <w:p w14:paraId="18D244CD" w14:textId="77777777" w:rsidR="00D33051" w:rsidRDefault="00DA1984" w:rsidP="00C16645">
      <w:pPr>
        <w:pStyle w:val="1"/>
        <w:numPr>
          <w:ilvl w:val="2"/>
          <w:numId w:val="17"/>
        </w:numPr>
        <w:tabs>
          <w:tab w:val="left" w:pos="654"/>
        </w:tabs>
        <w:spacing w:before="72"/>
        <w:ind w:left="653" w:hanging="492"/>
      </w:pPr>
      <w:bookmarkStart w:id="17" w:name="4.2._Информационное_обеспечение_обучения"/>
      <w:bookmarkStart w:id="18" w:name="_Toc87444602"/>
      <w:bookmarkEnd w:id="17"/>
      <w:r>
        <w:lastRenderedPageBreak/>
        <w:t>Информационное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обучения</w:t>
      </w:r>
      <w:bookmarkEnd w:id="18"/>
    </w:p>
    <w:p w14:paraId="55A624E5" w14:textId="77777777" w:rsidR="00D33051" w:rsidRDefault="00DA1984">
      <w:pPr>
        <w:tabs>
          <w:tab w:val="left" w:pos="1736"/>
          <w:tab w:val="left" w:pos="4101"/>
          <w:tab w:val="left" w:pos="5540"/>
          <w:tab w:val="left" w:pos="7007"/>
        </w:tabs>
        <w:spacing w:before="163" w:line="360" w:lineRule="auto"/>
        <w:ind w:left="162" w:right="167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z w:val="28"/>
        </w:rPr>
        <w:tab/>
        <w:t>рекомендуемых</w:t>
      </w:r>
      <w:r>
        <w:rPr>
          <w:b/>
          <w:sz w:val="28"/>
        </w:rPr>
        <w:tab/>
        <w:t>учебных</w:t>
      </w:r>
      <w:r>
        <w:rPr>
          <w:b/>
          <w:sz w:val="28"/>
        </w:rPr>
        <w:tab/>
        <w:t>изданий,</w:t>
      </w:r>
      <w:r>
        <w:rPr>
          <w:b/>
          <w:sz w:val="28"/>
        </w:rPr>
        <w:tab/>
        <w:t>Интернет-ресурсов,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литературы</w:t>
      </w:r>
    </w:p>
    <w:p w14:paraId="61E23669" w14:textId="77777777" w:rsidR="00D33051" w:rsidRDefault="00DA1984">
      <w:pPr>
        <w:pStyle w:val="a3"/>
        <w:spacing w:line="317" w:lineRule="exact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14:paraId="3E4E5673" w14:textId="77777777" w:rsidR="00D33051" w:rsidRDefault="00DA1984" w:rsidP="00C16645">
      <w:pPr>
        <w:pStyle w:val="a4"/>
        <w:numPr>
          <w:ilvl w:val="3"/>
          <w:numId w:val="17"/>
        </w:numPr>
        <w:tabs>
          <w:tab w:val="left" w:pos="1295"/>
        </w:tabs>
        <w:spacing w:before="160" w:line="242" w:lineRule="auto"/>
        <w:ind w:right="164" w:firstLine="719"/>
        <w:jc w:val="both"/>
        <w:rPr>
          <w:sz w:val="28"/>
        </w:rPr>
      </w:pPr>
      <w:r>
        <w:rPr>
          <w:sz w:val="28"/>
        </w:rPr>
        <w:t>Бенда, Д. Поиск неисправностей в электрических схемах /</w:t>
      </w:r>
      <w:proofErr w:type="spellStart"/>
      <w:r>
        <w:rPr>
          <w:sz w:val="28"/>
        </w:rPr>
        <w:t>Д.Бенда</w:t>
      </w:r>
      <w:proofErr w:type="spellEnd"/>
      <w:r>
        <w:rPr>
          <w:sz w:val="28"/>
        </w:rPr>
        <w:t>. –</w:t>
      </w:r>
      <w:r>
        <w:rPr>
          <w:spacing w:val="-67"/>
          <w:sz w:val="28"/>
        </w:rPr>
        <w:t xml:space="preserve"> </w:t>
      </w:r>
      <w:r>
        <w:rPr>
          <w:sz w:val="28"/>
        </w:rPr>
        <w:t>ВНУ-Санкт-Петербург,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256 с.</w:t>
      </w:r>
    </w:p>
    <w:p w14:paraId="5E5760BA" w14:textId="77777777" w:rsidR="00D33051" w:rsidRDefault="00DA1984" w:rsidP="00C16645">
      <w:pPr>
        <w:pStyle w:val="a4"/>
        <w:numPr>
          <w:ilvl w:val="3"/>
          <w:numId w:val="17"/>
        </w:numPr>
        <w:tabs>
          <w:tab w:val="left" w:pos="1365"/>
        </w:tabs>
        <w:ind w:right="163" w:firstLine="719"/>
        <w:jc w:val="both"/>
        <w:rPr>
          <w:sz w:val="28"/>
        </w:rPr>
      </w:pPr>
      <w:r>
        <w:rPr>
          <w:sz w:val="28"/>
        </w:rPr>
        <w:t>Бытовая радиотелевизионная аппаратура. Устройство, 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А.Е.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Пескина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Горячая</w:t>
      </w:r>
      <w:r>
        <w:rPr>
          <w:spacing w:val="70"/>
          <w:sz w:val="28"/>
        </w:rPr>
        <w:t xml:space="preserve"> </w:t>
      </w:r>
      <w:r>
        <w:rPr>
          <w:sz w:val="28"/>
        </w:rPr>
        <w:t>линия-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Телеком,</w:t>
      </w:r>
      <w:r>
        <w:rPr>
          <w:spacing w:val="67"/>
          <w:sz w:val="28"/>
        </w:rPr>
        <w:t xml:space="preserve"> </w:t>
      </w:r>
      <w:r>
        <w:rPr>
          <w:sz w:val="28"/>
        </w:rPr>
        <w:t>2013.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606 с.</w:t>
      </w:r>
    </w:p>
    <w:p w14:paraId="5926AF70" w14:textId="77777777" w:rsidR="00D33051" w:rsidRDefault="00DA1984" w:rsidP="00C16645">
      <w:pPr>
        <w:pStyle w:val="a4"/>
        <w:numPr>
          <w:ilvl w:val="3"/>
          <w:numId w:val="17"/>
        </w:numPr>
        <w:tabs>
          <w:tab w:val="left" w:pos="1364"/>
          <w:tab w:val="left" w:pos="1365"/>
        </w:tabs>
        <w:ind w:right="183" w:firstLine="719"/>
        <w:rPr>
          <w:sz w:val="28"/>
        </w:rPr>
      </w:pPr>
      <w:r>
        <w:rPr>
          <w:sz w:val="28"/>
        </w:rPr>
        <w:t>Петров,</w:t>
      </w:r>
      <w:r>
        <w:rPr>
          <w:spacing w:val="61"/>
          <w:sz w:val="28"/>
        </w:rPr>
        <w:t xml:space="preserve"> </w:t>
      </w:r>
      <w:r>
        <w:rPr>
          <w:sz w:val="28"/>
        </w:rPr>
        <w:t>В.П.</w:t>
      </w:r>
      <w:r>
        <w:rPr>
          <w:spacing w:val="61"/>
          <w:sz w:val="28"/>
        </w:rPr>
        <w:t xml:space="preserve"> </w:t>
      </w:r>
      <w:r>
        <w:rPr>
          <w:sz w:val="28"/>
        </w:rPr>
        <w:t>Видеотехника.</w:t>
      </w:r>
      <w:r>
        <w:rPr>
          <w:spacing w:val="62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регулировка: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нач.</w:t>
      </w:r>
      <w:r>
        <w:rPr>
          <w:spacing w:val="-1"/>
          <w:sz w:val="28"/>
        </w:rPr>
        <w:t xml:space="preserve"> </w:t>
      </w:r>
      <w:r>
        <w:rPr>
          <w:sz w:val="28"/>
        </w:rPr>
        <w:t>проф.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/ В.П.</w:t>
      </w:r>
      <w:r>
        <w:rPr>
          <w:spacing w:val="-3"/>
          <w:sz w:val="28"/>
        </w:rPr>
        <w:t xml:space="preserve"> </w:t>
      </w:r>
      <w:r>
        <w:rPr>
          <w:sz w:val="28"/>
        </w:rPr>
        <w:t>Петров.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 Академия,</w:t>
      </w:r>
      <w:r>
        <w:rPr>
          <w:spacing w:val="66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152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3C253CCC" w14:textId="77777777" w:rsidR="00D33051" w:rsidRDefault="00DA1984" w:rsidP="00C16645">
      <w:pPr>
        <w:pStyle w:val="a4"/>
        <w:numPr>
          <w:ilvl w:val="3"/>
          <w:numId w:val="17"/>
        </w:numPr>
        <w:tabs>
          <w:tab w:val="left" w:pos="1294"/>
          <w:tab w:val="left" w:pos="1295"/>
        </w:tabs>
        <w:ind w:right="183" w:firstLine="719"/>
        <w:rPr>
          <w:sz w:val="28"/>
        </w:rPr>
      </w:pPr>
      <w:r>
        <w:rPr>
          <w:sz w:val="28"/>
        </w:rPr>
        <w:t>Угрюмов</w:t>
      </w:r>
      <w:r>
        <w:rPr>
          <w:spacing w:val="7"/>
          <w:sz w:val="28"/>
        </w:rPr>
        <w:t xml:space="preserve"> </w:t>
      </w:r>
      <w:r>
        <w:rPr>
          <w:sz w:val="28"/>
        </w:rPr>
        <w:t>Е.П.</w:t>
      </w:r>
      <w:r>
        <w:rPr>
          <w:spacing w:val="9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10"/>
          <w:sz w:val="28"/>
        </w:rPr>
        <w:t xml:space="preserve"> </w:t>
      </w:r>
      <w:r>
        <w:rPr>
          <w:sz w:val="28"/>
        </w:rPr>
        <w:t>схемотехника:</w:t>
      </w:r>
      <w:r>
        <w:rPr>
          <w:spacing w:val="10"/>
          <w:sz w:val="28"/>
        </w:rPr>
        <w:t xml:space="preserve"> </w:t>
      </w:r>
      <w:r>
        <w:rPr>
          <w:sz w:val="28"/>
        </w:rPr>
        <w:t>учеб.</w:t>
      </w:r>
      <w:r>
        <w:rPr>
          <w:spacing w:val="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спо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/Е.П.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Угрюмов.-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3-е изд.-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БХВ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2013.-</w:t>
      </w:r>
      <w:r>
        <w:rPr>
          <w:spacing w:val="-1"/>
          <w:sz w:val="28"/>
        </w:rPr>
        <w:t xml:space="preserve"> </w:t>
      </w:r>
      <w:r>
        <w:rPr>
          <w:sz w:val="28"/>
        </w:rPr>
        <w:t>816</w:t>
      </w:r>
    </w:p>
    <w:p w14:paraId="7B9A212B" w14:textId="77777777" w:rsidR="00D33051" w:rsidRDefault="00DA1984" w:rsidP="00C16645">
      <w:pPr>
        <w:pStyle w:val="a4"/>
        <w:numPr>
          <w:ilvl w:val="3"/>
          <w:numId w:val="17"/>
        </w:numPr>
        <w:tabs>
          <w:tab w:val="left" w:pos="1294"/>
          <w:tab w:val="left" w:pos="1295"/>
        </w:tabs>
        <w:ind w:right="182" w:firstLine="719"/>
        <w:rPr>
          <w:sz w:val="28"/>
        </w:rPr>
      </w:pPr>
      <w:r>
        <w:rPr>
          <w:sz w:val="28"/>
        </w:rPr>
        <w:t>Лузин, В.И. Основы телевизионной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техники: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/В.М.</w:t>
      </w:r>
      <w:r>
        <w:rPr>
          <w:spacing w:val="-67"/>
          <w:sz w:val="28"/>
        </w:rPr>
        <w:t xml:space="preserve"> </w:t>
      </w:r>
      <w:r>
        <w:rPr>
          <w:sz w:val="28"/>
        </w:rPr>
        <w:t>Лузин</w:t>
      </w:r>
      <w:r>
        <w:rPr>
          <w:spacing w:val="69"/>
          <w:sz w:val="28"/>
        </w:rPr>
        <w:t xml:space="preserve"> </w:t>
      </w:r>
      <w:r>
        <w:rPr>
          <w:sz w:val="28"/>
        </w:rPr>
        <w:t>[и др.].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СОЛОН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 2013.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432 с.</w:t>
      </w:r>
    </w:p>
    <w:p w14:paraId="62F75E43" w14:textId="77777777" w:rsidR="00D33051" w:rsidRDefault="00D33051">
      <w:pPr>
        <w:pStyle w:val="a3"/>
        <w:spacing w:before="5"/>
        <w:ind w:left="0"/>
        <w:rPr>
          <w:sz w:val="27"/>
        </w:rPr>
      </w:pPr>
    </w:p>
    <w:p w14:paraId="46E8230E" w14:textId="77777777" w:rsidR="00D33051" w:rsidRDefault="00DA1984">
      <w:pPr>
        <w:pStyle w:val="a3"/>
        <w:spacing w:before="1" w:line="322" w:lineRule="exact"/>
        <w:jc w:val="both"/>
      </w:pPr>
      <w:r>
        <w:t>Дополнительные</w:t>
      </w:r>
      <w:r>
        <w:rPr>
          <w:spacing w:val="-10"/>
        </w:rPr>
        <w:t xml:space="preserve"> </w:t>
      </w:r>
      <w:r>
        <w:t>источники:</w:t>
      </w:r>
    </w:p>
    <w:p w14:paraId="5295AD72" w14:textId="77777777" w:rsidR="00D33051" w:rsidRDefault="00DA1984">
      <w:pPr>
        <w:pStyle w:val="a4"/>
        <w:numPr>
          <w:ilvl w:val="0"/>
          <w:numId w:val="8"/>
        </w:numPr>
        <w:tabs>
          <w:tab w:val="left" w:pos="1295"/>
        </w:tabs>
        <w:ind w:left="1241" w:right="164" w:hanging="361"/>
        <w:jc w:val="both"/>
        <w:rPr>
          <w:sz w:val="28"/>
        </w:rPr>
      </w:pPr>
      <w:r>
        <w:tab/>
      </w:r>
      <w:r>
        <w:rPr>
          <w:sz w:val="28"/>
        </w:rPr>
        <w:t>Куликов,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аудиотехника.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учебник для нач. проф.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/Г.В. Куликов. -</w:t>
      </w:r>
      <w:r>
        <w:rPr>
          <w:spacing w:val="71"/>
          <w:sz w:val="28"/>
        </w:rPr>
        <w:t xml:space="preserve"> </w:t>
      </w:r>
      <w:r>
        <w:rPr>
          <w:sz w:val="28"/>
        </w:rPr>
        <w:t>М.: ИРПО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Издат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152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532BD4B1" w14:textId="77777777" w:rsidR="00D33051" w:rsidRDefault="00DA1984">
      <w:pPr>
        <w:pStyle w:val="a4"/>
        <w:numPr>
          <w:ilvl w:val="0"/>
          <w:numId w:val="8"/>
        </w:numPr>
        <w:tabs>
          <w:tab w:val="left" w:pos="1295"/>
        </w:tabs>
        <w:spacing w:before="1"/>
        <w:ind w:left="1241" w:right="183" w:hanging="361"/>
        <w:jc w:val="both"/>
        <w:rPr>
          <w:sz w:val="28"/>
        </w:rPr>
      </w:pPr>
      <w:r>
        <w:tab/>
      </w:r>
      <w:r>
        <w:rPr>
          <w:sz w:val="28"/>
        </w:rPr>
        <w:t>Хабаров,</w:t>
      </w:r>
      <w:r>
        <w:rPr>
          <w:spacing w:val="1"/>
          <w:sz w:val="28"/>
        </w:rPr>
        <w:t xml:space="preserve"> </w:t>
      </w:r>
      <w:r>
        <w:rPr>
          <w:sz w:val="28"/>
        </w:rPr>
        <w:t>Б.П.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радиоэлектронной аппаратуры: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учеб. пособие /Б.П. Хабаров, Г.В.</w:t>
      </w:r>
      <w:r>
        <w:rPr>
          <w:spacing w:val="1"/>
          <w:sz w:val="28"/>
        </w:rPr>
        <w:t xml:space="preserve"> </w:t>
      </w:r>
      <w:r>
        <w:rPr>
          <w:sz w:val="28"/>
        </w:rPr>
        <w:t>Куликов,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Парамонов.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Горячая</w:t>
      </w:r>
      <w:r>
        <w:rPr>
          <w:spacing w:val="-1"/>
          <w:sz w:val="28"/>
        </w:rPr>
        <w:t xml:space="preserve"> </w:t>
      </w:r>
      <w:r>
        <w:rPr>
          <w:sz w:val="28"/>
        </w:rPr>
        <w:t>линия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Телеком,</w:t>
      </w:r>
      <w:r>
        <w:rPr>
          <w:spacing w:val="-5"/>
          <w:sz w:val="28"/>
        </w:rPr>
        <w:t xml:space="preserve"> </w:t>
      </w:r>
      <w:r>
        <w:rPr>
          <w:sz w:val="28"/>
        </w:rPr>
        <w:t>2014.</w:t>
      </w:r>
    </w:p>
    <w:p w14:paraId="538B61D1" w14:textId="77777777" w:rsidR="00D33051" w:rsidRDefault="00DA1984">
      <w:pPr>
        <w:pStyle w:val="a4"/>
        <w:numPr>
          <w:ilvl w:val="0"/>
          <w:numId w:val="8"/>
        </w:numPr>
        <w:tabs>
          <w:tab w:val="left" w:pos="1295"/>
        </w:tabs>
        <w:ind w:left="1241" w:right="166" w:hanging="361"/>
        <w:jc w:val="both"/>
        <w:rPr>
          <w:sz w:val="28"/>
        </w:rPr>
      </w:pPr>
      <w:r>
        <w:tab/>
      </w:r>
      <w:r>
        <w:rPr>
          <w:sz w:val="28"/>
        </w:rPr>
        <w:t>Столовых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радиоэлектронной аппаратуры. Книга 1. – «</w:t>
      </w:r>
      <w:proofErr w:type="spellStart"/>
      <w:r>
        <w:rPr>
          <w:sz w:val="28"/>
        </w:rPr>
        <w:t>М.Солон</w:t>
      </w:r>
      <w:proofErr w:type="spellEnd"/>
      <w:r>
        <w:rPr>
          <w:sz w:val="28"/>
        </w:rPr>
        <w:t>» Р. 2013. – 222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5346EC3" w14:textId="77777777" w:rsidR="00D33051" w:rsidRDefault="00DA1984">
      <w:pPr>
        <w:pStyle w:val="a4"/>
        <w:numPr>
          <w:ilvl w:val="0"/>
          <w:numId w:val="8"/>
        </w:numPr>
        <w:tabs>
          <w:tab w:val="left" w:pos="1242"/>
        </w:tabs>
        <w:ind w:left="1241" w:right="180" w:hanging="361"/>
        <w:jc w:val="both"/>
        <w:rPr>
          <w:sz w:val="28"/>
        </w:rPr>
      </w:pPr>
      <w:proofErr w:type="spellStart"/>
      <w:r>
        <w:rPr>
          <w:sz w:val="28"/>
        </w:rPr>
        <w:t>Пиз</w:t>
      </w:r>
      <w:proofErr w:type="spellEnd"/>
      <w:r>
        <w:rPr>
          <w:sz w:val="28"/>
        </w:rPr>
        <w:t>, А. Роберт. Практическая электроника аналоговых устройств.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неисправностей и отработка проектируемых схем /А. Роберт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Пиз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ДМК 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320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6789EE87" w14:textId="77777777" w:rsidR="00D33051" w:rsidRDefault="00DA1984">
      <w:pPr>
        <w:pStyle w:val="a4"/>
        <w:numPr>
          <w:ilvl w:val="0"/>
          <w:numId w:val="8"/>
        </w:numPr>
        <w:tabs>
          <w:tab w:val="left" w:pos="1242"/>
        </w:tabs>
        <w:ind w:left="1241" w:right="182" w:hanging="361"/>
        <w:jc w:val="both"/>
        <w:rPr>
          <w:sz w:val="28"/>
        </w:rPr>
      </w:pPr>
      <w:r>
        <w:rPr>
          <w:sz w:val="28"/>
        </w:rPr>
        <w:t>Родин, А.В. Практика ремонта видеомагнитофонов /под общ. ред.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2"/>
          <w:sz w:val="28"/>
        </w:rPr>
        <w:t xml:space="preserve"> </w:t>
      </w: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Тюнина.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СОЛОН</w:t>
      </w:r>
      <w:r>
        <w:rPr>
          <w:spacing w:val="1"/>
          <w:sz w:val="28"/>
        </w:rPr>
        <w:t xml:space="preserve"> </w:t>
      </w:r>
      <w:r>
        <w:rPr>
          <w:sz w:val="28"/>
        </w:rPr>
        <w:t>– Пресс,</w:t>
      </w:r>
      <w:r>
        <w:rPr>
          <w:spacing w:val="67"/>
          <w:sz w:val="28"/>
        </w:rPr>
        <w:t xml:space="preserve"> </w:t>
      </w:r>
      <w:r>
        <w:rPr>
          <w:sz w:val="28"/>
        </w:rPr>
        <w:t>2014.</w:t>
      </w:r>
      <w:r>
        <w:rPr>
          <w:spacing w:val="-5"/>
          <w:sz w:val="28"/>
        </w:rPr>
        <w:t xml:space="preserve"> </w:t>
      </w:r>
      <w:r>
        <w:rPr>
          <w:sz w:val="28"/>
        </w:rPr>
        <w:t>– 172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31909A05" w14:textId="77777777" w:rsidR="00D33051" w:rsidRDefault="00DA1984">
      <w:pPr>
        <w:pStyle w:val="a4"/>
        <w:numPr>
          <w:ilvl w:val="0"/>
          <w:numId w:val="8"/>
        </w:numPr>
        <w:tabs>
          <w:tab w:val="left" w:pos="1242"/>
        </w:tabs>
        <w:spacing w:before="1"/>
        <w:ind w:left="1241" w:right="161" w:hanging="361"/>
        <w:jc w:val="both"/>
        <w:rPr>
          <w:sz w:val="28"/>
        </w:rPr>
      </w:pPr>
      <w:r>
        <w:rPr>
          <w:sz w:val="28"/>
        </w:rPr>
        <w:t>Тюнин, Н.А. Устройство и ремонт, сервисное регулировки /под общ.</w:t>
      </w:r>
      <w:r>
        <w:rPr>
          <w:spacing w:val="-67"/>
          <w:sz w:val="28"/>
        </w:rPr>
        <w:t xml:space="preserve"> </w:t>
      </w:r>
      <w:r>
        <w:rPr>
          <w:sz w:val="28"/>
        </w:rPr>
        <w:t>ред. Н.А. Тюнина, А.В. Родина. -</w:t>
      </w:r>
      <w:r>
        <w:rPr>
          <w:spacing w:val="70"/>
          <w:sz w:val="28"/>
        </w:rPr>
        <w:t xml:space="preserve"> </w:t>
      </w:r>
      <w:r>
        <w:rPr>
          <w:sz w:val="28"/>
        </w:rPr>
        <w:t>М.: СОЛОН- Пресс, 2013. – 160 с.-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</w:t>
      </w:r>
      <w:proofErr w:type="gramEnd"/>
      <w:r>
        <w:rPr>
          <w:sz w:val="28"/>
        </w:rPr>
        <w:t xml:space="preserve"> 88)</w:t>
      </w:r>
    </w:p>
    <w:p w14:paraId="137177A7" w14:textId="77777777" w:rsidR="00D33051" w:rsidRDefault="00DA1984">
      <w:pPr>
        <w:pStyle w:val="a4"/>
        <w:numPr>
          <w:ilvl w:val="0"/>
          <w:numId w:val="8"/>
        </w:numPr>
        <w:tabs>
          <w:tab w:val="left" w:pos="1242"/>
        </w:tabs>
        <w:ind w:left="1241" w:right="165" w:hanging="361"/>
        <w:jc w:val="both"/>
        <w:rPr>
          <w:sz w:val="28"/>
        </w:rPr>
      </w:pPr>
      <w:r>
        <w:rPr>
          <w:sz w:val="28"/>
        </w:rPr>
        <w:t>Тюнин,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телевизоры.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сервисные регулировки /под общ. ред. Н.А. Тюнина, А.В. </w:t>
      </w:r>
      <w:proofErr w:type="gramStart"/>
      <w:r>
        <w:rPr>
          <w:sz w:val="28"/>
        </w:rPr>
        <w:t>Родина..</w:t>
      </w:r>
      <w:proofErr w:type="gram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СОЛОН-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136</w:t>
      </w:r>
      <w:r>
        <w:rPr>
          <w:spacing w:val="-1"/>
          <w:sz w:val="28"/>
        </w:rPr>
        <w:t xml:space="preserve"> </w:t>
      </w:r>
      <w:r>
        <w:rPr>
          <w:sz w:val="28"/>
        </w:rPr>
        <w:t>с. -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( Выпуск</w:t>
      </w:r>
      <w:proofErr w:type="gramEnd"/>
      <w:r>
        <w:rPr>
          <w:spacing w:val="69"/>
          <w:sz w:val="28"/>
        </w:rPr>
        <w:t xml:space="preserve"> </w:t>
      </w:r>
      <w:r>
        <w:rPr>
          <w:sz w:val="28"/>
        </w:rPr>
        <w:t>79)</w:t>
      </w:r>
    </w:p>
    <w:p w14:paraId="0308003D" w14:textId="77777777" w:rsidR="00D33051" w:rsidRDefault="00DA1984">
      <w:pPr>
        <w:pStyle w:val="a4"/>
        <w:numPr>
          <w:ilvl w:val="0"/>
          <w:numId w:val="8"/>
        </w:numPr>
        <w:tabs>
          <w:tab w:val="left" w:pos="1242"/>
        </w:tabs>
        <w:ind w:left="1241" w:right="166" w:hanging="361"/>
        <w:jc w:val="both"/>
        <w:rPr>
          <w:sz w:val="28"/>
        </w:rPr>
      </w:pPr>
      <w:proofErr w:type="spellStart"/>
      <w:r>
        <w:rPr>
          <w:sz w:val="28"/>
        </w:rPr>
        <w:t>Девидсон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Г.Л.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аппаратуры без схем /Г.Л.   </w:t>
      </w:r>
      <w:proofErr w:type="spellStart"/>
      <w:r>
        <w:rPr>
          <w:sz w:val="28"/>
        </w:rPr>
        <w:t>Девидсон</w:t>
      </w:r>
      <w:proofErr w:type="spellEnd"/>
      <w:r>
        <w:rPr>
          <w:sz w:val="28"/>
        </w:rPr>
        <w:t>. - М.: ДМК Пресс, 2013. – 544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4FDCAF9" w14:textId="77777777" w:rsidR="00D33051" w:rsidRDefault="00D33051">
      <w:pPr>
        <w:jc w:val="both"/>
        <w:rPr>
          <w:sz w:val="28"/>
        </w:rPr>
        <w:sectPr w:rsidR="00D33051">
          <w:pgSz w:w="11910" w:h="16840"/>
          <w:pgMar w:top="1040" w:right="680" w:bottom="280" w:left="1540" w:header="720" w:footer="720" w:gutter="0"/>
          <w:cols w:space="720"/>
        </w:sectPr>
      </w:pPr>
    </w:p>
    <w:p w14:paraId="77608FBE" w14:textId="77777777" w:rsidR="00D33051" w:rsidRDefault="00DA1984">
      <w:pPr>
        <w:pStyle w:val="1"/>
        <w:spacing w:before="72"/>
        <w:ind w:left="1962"/>
      </w:pPr>
      <w:bookmarkStart w:id="19" w:name="_Toc87444603"/>
      <w:r>
        <w:lastRenderedPageBreak/>
        <w:t>Интернет-ресурсы</w:t>
      </w:r>
      <w:bookmarkEnd w:id="19"/>
    </w:p>
    <w:p w14:paraId="4E776256" w14:textId="77777777" w:rsidR="00D33051" w:rsidRDefault="00D33051">
      <w:pPr>
        <w:pStyle w:val="a3"/>
        <w:spacing w:before="8"/>
        <w:ind w:left="0"/>
        <w:rPr>
          <w:b/>
          <w:sz w:val="27"/>
        </w:rPr>
      </w:pPr>
    </w:p>
    <w:p w14:paraId="55044FE3" w14:textId="77777777" w:rsidR="00D33051" w:rsidRDefault="00DA1984">
      <w:pPr>
        <w:pStyle w:val="a4"/>
        <w:numPr>
          <w:ilvl w:val="0"/>
          <w:numId w:val="7"/>
        </w:numPr>
        <w:tabs>
          <w:tab w:val="left" w:pos="1148"/>
        </w:tabs>
        <w:spacing w:before="1"/>
        <w:ind w:right="184" w:firstLine="707"/>
        <w:rPr>
          <w:sz w:val="28"/>
        </w:rPr>
      </w:pPr>
      <w:r>
        <w:rPr>
          <w:sz w:val="28"/>
        </w:rPr>
        <w:t>Библиотека</w:t>
      </w:r>
      <w:r>
        <w:rPr>
          <w:spacing w:val="61"/>
          <w:sz w:val="28"/>
        </w:rPr>
        <w:t xml:space="preserve"> </w:t>
      </w:r>
      <w:r>
        <w:rPr>
          <w:sz w:val="28"/>
        </w:rPr>
        <w:t>радиолюбителя</w:t>
      </w:r>
      <w:r>
        <w:rPr>
          <w:spacing w:val="6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62"/>
          <w:sz w:val="28"/>
        </w:rPr>
        <w:t xml:space="preserve"> </w:t>
      </w:r>
      <w:r>
        <w:rPr>
          <w:sz w:val="28"/>
        </w:rPr>
        <w:t>ресурс</w:t>
      </w:r>
      <w:proofErr w:type="gramStart"/>
      <w:r>
        <w:rPr>
          <w:sz w:val="28"/>
        </w:rPr>
        <w:t>]</w:t>
      </w:r>
      <w:r>
        <w:rPr>
          <w:spacing w:val="6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62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6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доступа :</w:t>
      </w:r>
      <w:r>
        <w:rPr>
          <w:b/>
          <w:color w:val="0000FF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http://www.radiofiles.ru/</w:t>
        </w:r>
      </w:hyperlink>
    </w:p>
    <w:p w14:paraId="21799EB8" w14:textId="77777777" w:rsidR="00D33051" w:rsidRDefault="00DA1984">
      <w:pPr>
        <w:pStyle w:val="a4"/>
        <w:numPr>
          <w:ilvl w:val="0"/>
          <w:numId w:val="7"/>
        </w:numPr>
        <w:tabs>
          <w:tab w:val="left" w:pos="1184"/>
        </w:tabs>
        <w:ind w:right="183" w:firstLine="707"/>
        <w:rPr>
          <w:sz w:val="28"/>
        </w:rPr>
      </w:pPr>
      <w:r>
        <w:rPr>
          <w:sz w:val="28"/>
        </w:rPr>
        <w:t>Радиоэлектронные</w:t>
      </w:r>
      <w:r>
        <w:rPr>
          <w:spacing w:val="27"/>
          <w:sz w:val="28"/>
        </w:rPr>
        <w:t xml:space="preserve"> </w:t>
      </w:r>
      <w:r>
        <w:rPr>
          <w:sz w:val="28"/>
        </w:rPr>
        <w:t>схемы</w:t>
      </w:r>
      <w:r>
        <w:rPr>
          <w:spacing w:val="28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5"/>
          <w:sz w:val="28"/>
        </w:rPr>
        <w:t xml:space="preserve"> </w:t>
      </w:r>
      <w:r>
        <w:rPr>
          <w:sz w:val="28"/>
        </w:rPr>
        <w:t>ресурс</w:t>
      </w:r>
      <w:proofErr w:type="gramStart"/>
      <w:r>
        <w:rPr>
          <w:sz w:val="28"/>
        </w:rPr>
        <w:t>]</w:t>
      </w:r>
      <w:r>
        <w:rPr>
          <w:spacing w:val="2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28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26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Режим доступа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color w:val="0000FF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http://www.sxem.net/</w:t>
        </w:r>
      </w:hyperlink>
    </w:p>
    <w:p w14:paraId="51CAB7DC" w14:textId="77777777" w:rsidR="00D33051" w:rsidRDefault="00DA1984">
      <w:pPr>
        <w:pStyle w:val="a4"/>
        <w:numPr>
          <w:ilvl w:val="0"/>
          <w:numId w:val="7"/>
        </w:numPr>
        <w:tabs>
          <w:tab w:val="left" w:pos="1179"/>
        </w:tabs>
        <w:spacing w:line="242" w:lineRule="auto"/>
        <w:ind w:right="183" w:firstLine="707"/>
        <w:rPr>
          <w:sz w:val="28"/>
        </w:rPr>
      </w:pPr>
      <w:r>
        <w:rPr>
          <w:sz w:val="28"/>
        </w:rPr>
        <w:t>Радиоэлектронные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8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8"/>
          <w:sz w:val="28"/>
        </w:rPr>
        <w:t xml:space="preserve"> </w:t>
      </w:r>
      <w:r>
        <w:rPr>
          <w:sz w:val="28"/>
        </w:rPr>
        <w:t>ресурс</w:t>
      </w:r>
      <w:proofErr w:type="gramStart"/>
      <w:r>
        <w:rPr>
          <w:sz w:val="28"/>
        </w:rPr>
        <w:t>]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7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Режим доступа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color w:val="0000FF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http://www.radiokot.ru/</w:t>
        </w:r>
      </w:hyperlink>
    </w:p>
    <w:p w14:paraId="68FC438B" w14:textId="77777777" w:rsidR="00D33051" w:rsidRDefault="00D33051">
      <w:pPr>
        <w:pStyle w:val="a3"/>
        <w:ind w:left="0"/>
        <w:rPr>
          <w:sz w:val="20"/>
        </w:rPr>
      </w:pPr>
    </w:p>
    <w:p w14:paraId="30B8166C" w14:textId="77777777" w:rsidR="00D33051" w:rsidRDefault="00DA1984">
      <w:pPr>
        <w:pStyle w:val="1"/>
        <w:numPr>
          <w:ilvl w:val="1"/>
          <w:numId w:val="6"/>
        </w:numPr>
        <w:tabs>
          <w:tab w:val="left" w:pos="584"/>
        </w:tabs>
        <w:spacing w:before="251" w:line="319" w:lineRule="exact"/>
        <w:jc w:val="both"/>
      </w:pPr>
      <w:bookmarkStart w:id="20" w:name="4.3_Общие_требования_к_организации_образ"/>
      <w:bookmarkStart w:id="21" w:name="_Toc87444604"/>
      <w:bookmarkEnd w:id="20"/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bookmarkEnd w:id="21"/>
    </w:p>
    <w:p w14:paraId="2140E86E" w14:textId="77777777" w:rsidR="00D33051" w:rsidRDefault="00DA1984">
      <w:pPr>
        <w:pStyle w:val="a3"/>
        <w:spacing w:line="319" w:lineRule="exact"/>
        <w:ind w:left="870"/>
        <w:jc w:val="both"/>
      </w:pPr>
      <w:r>
        <w:t xml:space="preserve">Освоению   </w:t>
      </w:r>
      <w:r>
        <w:rPr>
          <w:spacing w:val="20"/>
        </w:rPr>
        <w:t xml:space="preserve"> </w:t>
      </w:r>
      <w:r>
        <w:t xml:space="preserve">данного   </w:t>
      </w:r>
      <w:r>
        <w:rPr>
          <w:spacing w:val="23"/>
        </w:rPr>
        <w:t xml:space="preserve"> </w:t>
      </w:r>
      <w:r>
        <w:t xml:space="preserve">модуля   </w:t>
      </w:r>
      <w:r>
        <w:rPr>
          <w:spacing w:val="20"/>
        </w:rPr>
        <w:t xml:space="preserve"> </w:t>
      </w:r>
      <w:r>
        <w:t xml:space="preserve">предшествует   </w:t>
      </w:r>
      <w:r>
        <w:rPr>
          <w:spacing w:val="23"/>
        </w:rPr>
        <w:t xml:space="preserve"> </w:t>
      </w:r>
      <w:r>
        <w:t xml:space="preserve">изучение   </w:t>
      </w:r>
      <w:r>
        <w:rPr>
          <w:spacing w:val="21"/>
        </w:rPr>
        <w:t xml:space="preserve"> </w:t>
      </w:r>
      <w:r>
        <w:t>дисциплин</w:t>
      </w:r>
    </w:p>
    <w:p w14:paraId="52218A78" w14:textId="77777777" w:rsidR="00D33051" w:rsidRDefault="00DA1984">
      <w:pPr>
        <w:pStyle w:val="a3"/>
        <w:tabs>
          <w:tab w:val="left" w:pos="3017"/>
          <w:tab w:val="left" w:pos="4163"/>
          <w:tab w:val="left" w:pos="7045"/>
        </w:tabs>
        <w:ind w:right="166"/>
        <w:jc w:val="both"/>
      </w:pPr>
      <w:r>
        <w:t>«Электронная</w:t>
      </w:r>
      <w:r>
        <w:rPr>
          <w:spacing w:val="1"/>
        </w:rPr>
        <w:t xml:space="preserve"> </w:t>
      </w:r>
      <w:r>
        <w:t>техники»,</w:t>
      </w:r>
      <w:r>
        <w:rPr>
          <w:spacing w:val="1"/>
        </w:rPr>
        <w:t xml:space="preserve"> </w:t>
      </w:r>
      <w:r>
        <w:t>«</w:t>
      </w:r>
      <w:proofErr w:type="spellStart"/>
      <w:r>
        <w:t>Электрорадиоизмерения</w:t>
      </w:r>
      <w:proofErr w:type="spellEnd"/>
      <w:r>
        <w:t>»,</w:t>
      </w:r>
      <w:r>
        <w:rPr>
          <w:spacing w:val="1"/>
        </w:rPr>
        <w:t xml:space="preserve"> </w:t>
      </w:r>
      <w:r>
        <w:t>«Метрология,</w:t>
      </w:r>
      <w:r>
        <w:rPr>
          <w:spacing w:val="1"/>
        </w:rPr>
        <w:t xml:space="preserve"> </w:t>
      </w:r>
      <w:r>
        <w:t>стандартизация</w:t>
      </w:r>
      <w:r>
        <w:tab/>
        <w:t>и</w:t>
      </w:r>
      <w:r>
        <w:tab/>
        <w:t>сертификация»,</w:t>
      </w:r>
      <w:r>
        <w:tab/>
        <w:t>«Материаловедение,</w:t>
      </w:r>
      <w:r>
        <w:rPr>
          <w:spacing w:val="-68"/>
        </w:rPr>
        <w:t xml:space="preserve"> </w:t>
      </w:r>
      <w:proofErr w:type="spellStart"/>
      <w:r>
        <w:t>электрорадиоматериалы</w:t>
      </w:r>
      <w:proofErr w:type="spellEnd"/>
      <w:r>
        <w:t xml:space="preserve">      </w:t>
      </w:r>
      <w:r>
        <w:rPr>
          <w:spacing w:val="46"/>
        </w:rPr>
        <w:t xml:space="preserve"> </w:t>
      </w:r>
      <w:r>
        <w:t xml:space="preserve">и      </w:t>
      </w:r>
      <w:r>
        <w:rPr>
          <w:spacing w:val="39"/>
        </w:rPr>
        <w:t xml:space="preserve"> </w:t>
      </w:r>
      <w:r>
        <w:t>радиокомпоненты</w:t>
      </w:r>
      <w:proofErr w:type="gramStart"/>
      <w:r>
        <w:t xml:space="preserve">»,   </w:t>
      </w:r>
      <w:proofErr w:type="gramEnd"/>
      <w:r>
        <w:t xml:space="preserve">   </w:t>
      </w:r>
      <w:r>
        <w:rPr>
          <w:spacing w:val="47"/>
        </w:rPr>
        <w:t xml:space="preserve"> </w:t>
      </w:r>
      <w:r>
        <w:t>«Электротехника»,</w:t>
      </w:r>
    </w:p>
    <w:p w14:paraId="6BC9F482" w14:textId="77777777" w:rsidR="00D33051" w:rsidRDefault="00DA1984">
      <w:pPr>
        <w:pStyle w:val="a3"/>
        <w:spacing w:before="1"/>
        <w:ind w:right="165"/>
        <w:jc w:val="both"/>
      </w:pP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дисциплин</w:t>
      </w:r>
      <w:r>
        <w:rPr>
          <w:spacing w:val="2"/>
        </w:rPr>
        <w:t xml:space="preserve"> </w:t>
      </w:r>
      <w:r>
        <w:t>параллельно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модулем.</w:t>
      </w:r>
    </w:p>
    <w:p w14:paraId="3DB6140A" w14:textId="77777777" w:rsidR="00D33051" w:rsidRDefault="00DA1984">
      <w:pPr>
        <w:pStyle w:val="a3"/>
        <w:ind w:right="164" w:firstLine="707"/>
        <w:jc w:val="both"/>
      </w:pPr>
      <w:r>
        <w:t>Практические занятия и учебную практику рекомендуется проводить</w:t>
      </w:r>
      <w:r>
        <w:rPr>
          <w:spacing w:val="1"/>
        </w:rPr>
        <w:t xml:space="preserve"> </w:t>
      </w:r>
      <w:r>
        <w:t>при делении группы на подгруппы, что способствует индивидуализации и</w:t>
      </w:r>
      <w:r>
        <w:rPr>
          <w:spacing w:val="1"/>
        </w:rPr>
        <w:t xml:space="preserve"> </w:t>
      </w:r>
      <w:r>
        <w:t>повышению качества обучения. Реализация программы модуля предполагает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радиотелевизионной</w:t>
      </w:r>
      <w:r>
        <w:rPr>
          <w:spacing w:val="1"/>
        </w:rPr>
        <w:t xml:space="preserve"> </w:t>
      </w:r>
      <w:r>
        <w:t>аппаратуры.</w:t>
      </w:r>
    </w:p>
    <w:p w14:paraId="0D2BA45E" w14:textId="77777777" w:rsidR="00D33051" w:rsidRDefault="00D33051">
      <w:pPr>
        <w:pStyle w:val="a3"/>
        <w:spacing w:before="5"/>
        <w:ind w:left="0"/>
        <w:rPr>
          <w:sz w:val="42"/>
        </w:rPr>
      </w:pPr>
    </w:p>
    <w:p w14:paraId="5E4D70BB" w14:textId="77777777" w:rsidR="00D33051" w:rsidRDefault="00DA1984">
      <w:pPr>
        <w:pStyle w:val="1"/>
        <w:numPr>
          <w:ilvl w:val="1"/>
          <w:numId w:val="6"/>
        </w:numPr>
        <w:tabs>
          <w:tab w:val="left" w:pos="584"/>
        </w:tabs>
        <w:spacing w:line="319" w:lineRule="exact"/>
        <w:jc w:val="both"/>
      </w:pPr>
      <w:bookmarkStart w:id="22" w:name="4.4_Кадровое_обеспечение_образовательног"/>
      <w:bookmarkStart w:id="23" w:name="_Toc87444605"/>
      <w:bookmarkEnd w:id="22"/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bookmarkEnd w:id="23"/>
    </w:p>
    <w:p w14:paraId="5BEA93D1" w14:textId="77777777" w:rsidR="00D33051" w:rsidRDefault="00DA1984">
      <w:pPr>
        <w:pStyle w:val="a3"/>
        <w:ind w:right="163" w:firstLine="707"/>
        <w:jc w:val="both"/>
      </w:pPr>
      <w:r>
        <w:t>Требования к квалификации педагогических кадров, обеспечивающих</w:t>
      </w:r>
      <w:r>
        <w:rPr>
          <w:spacing w:val="1"/>
        </w:rPr>
        <w:t xml:space="preserve"> </w:t>
      </w:r>
      <w:r>
        <w:t>обучение по междисциплинарному курсу (курсам) и руководство практикой:</w:t>
      </w:r>
      <w:r>
        <w:rPr>
          <w:spacing w:val="1"/>
        </w:rPr>
        <w:t xml:space="preserve"> </w:t>
      </w:r>
      <w:r>
        <w:t>наличие высшего инженерного или высшего педагогического образования,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22"/>
        </w:rPr>
        <w:t xml:space="preserve"> </w:t>
      </w:r>
      <w:r>
        <w:t>стажировкой</w:t>
      </w:r>
      <w:r>
        <w:rPr>
          <w:spacing w:val="2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профильных</w:t>
      </w:r>
      <w:r>
        <w:rPr>
          <w:spacing w:val="23"/>
        </w:rPr>
        <w:t xml:space="preserve"> </w:t>
      </w:r>
      <w:r>
        <w:t>организациях</w:t>
      </w:r>
      <w:r>
        <w:rPr>
          <w:spacing w:val="24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реже</w:t>
      </w:r>
      <w:r>
        <w:rPr>
          <w:spacing w:val="21"/>
        </w:rPr>
        <w:t xml:space="preserve"> </w:t>
      </w:r>
      <w:r>
        <w:t>одного</w:t>
      </w:r>
      <w:r>
        <w:rPr>
          <w:spacing w:val="21"/>
        </w:rPr>
        <w:t xml:space="preserve"> </w:t>
      </w:r>
      <w:r>
        <w:t>раза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года.</w:t>
      </w:r>
    </w:p>
    <w:p w14:paraId="5135A99E" w14:textId="77777777" w:rsidR="00D33051" w:rsidRDefault="00DA1984">
      <w:pPr>
        <w:pStyle w:val="a3"/>
        <w:ind w:right="165" w:firstLine="707"/>
        <w:jc w:val="both"/>
      </w:pPr>
      <w:r>
        <w:t>Инженерно-педагогический</w:t>
      </w:r>
      <w:r>
        <w:rPr>
          <w:spacing w:val="1"/>
        </w:rPr>
        <w:t xml:space="preserve"> </w:t>
      </w:r>
      <w:r>
        <w:t>состав: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– профессиональное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-3"/>
        </w:rPr>
        <w:t xml:space="preserve"> </w:t>
      </w:r>
      <w:r>
        <w:t>инженерное</w:t>
      </w:r>
      <w:r>
        <w:rPr>
          <w:spacing w:val="-2"/>
        </w:rPr>
        <w:t xml:space="preserve"> </w:t>
      </w:r>
      <w:r>
        <w:t>образование, соответствующее</w:t>
      </w:r>
      <w:r>
        <w:rPr>
          <w:spacing w:val="2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модуля.</w:t>
      </w:r>
    </w:p>
    <w:p w14:paraId="12B8F36F" w14:textId="77777777" w:rsidR="00D33051" w:rsidRDefault="00D33051">
      <w:pPr>
        <w:jc w:val="both"/>
        <w:sectPr w:rsidR="00D33051">
          <w:pgSz w:w="11910" w:h="16840"/>
          <w:pgMar w:top="1040" w:right="680" w:bottom="280" w:left="1540" w:header="720" w:footer="720" w:gutter="0"/>
          <w:cols w:space="720"/>
        </w:sectPr>
      </w:pPr>
    </w:p>
    <w:p w14:paraId="5C5FA56A" w14:textId="77777777" w:rsidR="00D33051" w:rsidRDefault="00DA1984" w:rsidP="00217B9B">
      <w:pPr>
        <w:pStyle w:val="1"/>
        <w:ind w:left="1177"/>
      </w:pPr>
      <w:bookmarkStart w:id="24" w:name="_Toc87444606"/>
      <w:r>
        <w:lastRenderedPageBreak/>
        <w:t>5.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bookmarkEnd w:id="24"/>
    </w:p>
    <w:p w14:paraId="5C59C745" w14:textId="77777777" w:rsidR="00D33051" w:rsidRDefault="00DA1984" w:rsidP="00217B9B">
      <w:pPr>
        <w:ind w:left="3611" w:hanging="3380"/>
        <w:rPr>
          <w:b/>
          <w:sz w:val="28"/>
        </w:rPr>
      </w:pPr>
      <w:r>
        <w:rPr>
          <w:b/>
          <w:sz w:val="28"/>
        </w:rPr>
        <w:t>ПРОФЕССИОНАЛЬНОГО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(ВИДА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ДЕЯТЕЛЬНОСТИ)</w:t>
      </w:r>
    </w:p>
    <w:p w14:paraId="7B3E9441" w14:textId="77777777" w:rsidR="00D33051" w:rsidRDefault="00D33051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4080"/>
        <w:gridCol w:w="2454"/>
      </w:tblGrid>
      <w:tr w:rsidR="00D33051" w14:paraId="66024B94" w14:textId="77777777">
        <w:trPr>
          <w:trHeight w:val="827"/>
        </w:trPr>
        <w:tc>
          <w:tcPr>
            <w:tcW w:w="2938" w:type="dxa"/>
          </w:tcPr>
          <w:p w14:paraId="2ACA7AEC" w14:textId="77777777" w:rsidR="00D33051" w:rsidRDefault="00DA1984">
            <w:pPr>
              <w:pStyle w:val="TableParagraph"/>
              <w:spacing w:line="240" w:lineRule="auto"/>
              <w:ind w:left="184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14:paraId="34DA8C92" w14:textId="77777777" w:rsidR="00D33051" w:rsidRDefault="00DA1984">
            <w:pPr>
              <w:pStyle w:val="TableParagraph"/>
              <w:spacing w:line="259" w:lineRule="exact"/>
              <w:ind w:left="18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080" w:type="dxa"/>
          </w:tcPr>
          <w:p w14:paraId="3F4F98E7" w14:textId="77777777" w:rsidR="00D33051" w:rsidRDefault="00DA1984">
            <w:pPr>
              <w:pStyle w:val="TableParagraph"/>
              <w:spacing w:before="136" w:line="240" w:lineRule="auto"/>
              <w:ind w:left="1444" w:right="394" w:hanging="10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454" w:type="dxa"/>
          </w:tcPr>
          <w:p w14:paraId="6BA9A3EA" w14:textId="77777777" w:rsidR="00D33051" w:rsidRDefault="00DA1984">
            <w:pPr>
              <w:pStyle w:val="TableParagraph"/>
              <w:spacing w:before="136" w:line="240" w:lineRule="auto"/>
              <w:ind w:left="192" w:right="180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33051" w14:paraId="4635C705" w14:textId="77777777">
        <w:trPr>
          <w:trHeight w:val="3312"/>
        </w:trPr>
        <w:tc>
          <w:tcPr>
            <w:tcW w:w="2938" w:type="dxa"/>
          </w:tcPr>
          <w:p w14:paraId="011A6B79" w14:textId="77777777" w:rsidR="00D33051" w:rsidRDefault="00DA1984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14:paraId="6D99BA5A" w14:textId="77777777" w:rsidR="00D33051" w:rsidRDefault="00DA1984">
            <w:pPr>
              <w:pStyle w:val="TableParagraph"/>
              <w:spacing w:line="240" w:lineRule="auto"/>
              <w:ind w:left="57" w:right="149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D8EEDC8" w14:textId="77777777" w:rsidR="00D33051" w:rsidRDefault="00DA1984">
            <w:pPr>
              <w:pStyle w:val="TableParagraph"/>
              <w:spacing w:line="240" w:lineRule="auto"/>
              <w:ind w:left="57" w:right="191"/>
              <w:rPr>
                <w:sz w:val="24"/>
              </w:rPr>
            </w:pPr>
            <w:r>
              <w:rPr>
                <w:sz w:val="24"/>
              </w:rPr>
              <w:t>блоков радиоэлектронной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4080" w:type="dxa"/>
          </w:tcPr>
          <w:p w14:paraId="2F44E401" w14:textId="77777777" w:rsidR="00D33051" w:rsidRDefault="00DA1984">
            <w:pPr>
              <w:pStyle w:val="TableParagraph"/>
              <w:spacing w:line="240" w:lineRule="auto"/>
              <w:ind w:left="57" w:right="960"/>
              <w:rPr>
                <w:sz w:val="24"/>
              </w:rPr>
            </w:pPr>
            <w:r>
              <w:rPr>
                <w:sz w:val="24"/>
              </w:rPr>
              <w:t>правильность выбора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 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14:paraId="00EBC5BF" w14:textId="77777777" w:rsidR="00D33051" w:rsidRDefault="00DA1984">
            <w:pPr>
              <w:pStyle w:val="TableParagraph"/>
              <w:spacing w:line="240" w:lineRule="auto"/>
              <w:ind w:left="57" w:right="326"/>
              <w:rPr>
                <w:sz w:val="24"/>
              </w:rPr>
            </w:pPr>
            <w:r>
              <w:rPr>
                <w:sz w:val="24"/>
              </w:rPr>
              <w:t>точность определения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0DD985" w14:textId="77777777" w:rsidR="00D33051" w:rsidRDefault="00DA1984">
            <w:pPr>
              <w:pStyle w:val="TableParagraph"/>
              <w:spacing w:line="240" w:lineRule="auto"/>
              <w:ind w:left="57" w:right="906"/>
              <w:rPr>
                <w:sz w:val="24"/>
              </w:rPr>
            </w:pPr>
            <w:r>
              <w:rPr>
                <w:sz w:val="24"/>
              </w:rPr>
              <w:t>цифровых устройств и блоков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радиоэлектронной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5E5EB8CE" w14:textId="77777777" w:rsidR="00D33051" w:rsidRDefault="00DA1984">
            <w:pPr>
              <w:pStyle w:val="TableParagraph"/>
              <w:spacing w:line="276" w:lineRule="exact"/>
              <w:ind w:left="57" w:right="52"/>
              <w:rPr>
                <w:sz w:val="24"/>
              </w:rPr>
            </w:pPr>
            <w:r>
              <w:rPr>
                <w:sz w:val="24"/>
              </w:rPr>
              <w:t>программных средств при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454" w:type="dxa"/>
          </w:tcPr>
          <w:p w14:paraId="72E49505" w14:textId="77777777" w:rsidR="00D33051" w:rsidRDefault="00DA1984">
            <w:pPr>
              <w:pStyle w:val="TableParagraph"/>
              <w:spacing w:line="240" w:lineRule="auto"/>
              <w:ind w:left="57" w:right="183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33051" w14:paraId="5C629C23" w14:textId="77777777">
        <w:trPr>
          <w:trHeight w:val="1932"/>
        </w:trPr>
        <w:tc>
          <w:tcPr>
            <w:tcW w:w="2938" w:type="dxa"/>
          </w:tcPr>
          <w:p w14:paraId="1820DB5E" w14:textId="77777777" w:rsidR="00D33051" w:rsidRDefault="00DA1984">
            <w:pPr>
              <w:pStyle w:val="TableParagraph"/>
              <w:spacing w:line="240" w:lineRule="auto"/>
              <w:ind w:left="57" w:right="38"/>
              <w:rPr>
                <w:sz w:val="24"/>
              </w:rPr>
            </w:pPr>
            <w:r>
              <w:rPr>
                <w:sz w:val="24"/>
              </w:rPr>
              <w:t>2. Использовать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аналоговых 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блоков</w:t>
            </w:r>
          </w:p>
          <w:p w14:paraId="3F8C62BD" w14:textId="77777777" w:rsidR="00D33051" w:rsidRDefault="00DA1984">
            <w:pPr>
              <w:pStyle w:val="TableParagraph"/>
              <w:spacing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радиоэлектронной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4080" w:type="dxa"/>
          </w:tcPr>
          <w:p w14:paraId="07B4D257" w14:textId="77777777" w:rsidR="00D33051" w:rsidRDefault="00DA1984">
            <w:pPr>
              <w:pStyle w:val="TableParagraph"/>
              <w:spacing w:line="240" w:lineRule="auto"/>
              <w:ind w:left="57" w:right="479"/>
              <w:rPr>
                <w:sz w:val="24"/>
              </w:rPr>
            </w:pPr>
            <w:r>
              <w:rPr>
                <w:sz w:val="24"/>
              </w:rPr>
              <w:t>точность составления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для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радиоэлектронной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  <w:p w14:paraId="3EF619BD" w14:textId="77777777" w:rsidR="00D33051" w:rsidRDefault="00DA1984">
            <w:pPr>
              <w:pStyle w:val="TableParagraph"/>
              <w:spacing w:line="270" w:lineRule="atLeast"/>
              <w:ind w:left="57" w:right="254"/>
              <w:rPr>
                <w:sz w:val="24"/>
              </w:rPr>
            </w:pPr>
            <w:r>
              <w:rPr>
                <w:sz w:val="24"/>
              </w:rPr>
              <w:t>диагностируемой радиоэлектронной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454" w:type="dxa"/>
          </w:tcPr>
          <w:p w14:paraId="0246421A" w14:textId="77777777" w:rsidR="00D33051" w:rsidRDefault="00DA1984">
            <w:pPr>
              <w:pStyle w:val="TableParagraph"/>
              <w:spacing w:line="240" w:lineRule="auto"/>
              <w:ind w:left="57" w:right="18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33051" w14:paraId="7E876095" w14:textId="77777777">
        <w:trPr>
          <w:trHeight w:val="1379"/>
        </w:trPr>
        <w:tc>
          <w:tcPr>
            <w:tcW w:w="2938" w:type="dxa"/>
          </w:tcPr>
          <w:p w14:paraId="4E0CC980" w14:textId="77777777" w:rsidR="00D33051" w:rsidRDefault="00DA1984">
            <w:pPr>
              <w:pStyle w:val="TableParagraph"/>
              <w:spacing w:line="240" w:lineRule="auto"/>
              <w:ind w:left="57" w:right="489"/>
              <w:rPr>
                <w:sz w:val="24"/>
              </w:rPr>
            </w:pPr>
            <w:r>
              <w:rPr>
                <w:sz w:val="24"/>
              </w:rPr>
              <w:t>3. Производить 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080" w:type="dxa"/>
          </w:tcPr>
          <w:p w14:paraId="5B9B1BB9" w14:textId="77777777" w:rsidR="00D33051" w:rsidRDefault="00DA1984">
            <w:pPr>
              <w:pStyle w:val="TableParagraph"/>
              <w:spacing w:line="240" w:lineRule="auto"/>
              <w:ind w:left="57" w:right="442"/>
              <w:rPr>
                <w:sz w:val="24"/>
              </w:rPr>
            </w:pPr>
            <w:r>
              <w:rPr>
                <w:sz w:val="24"/>
              </w:rPr>
              <w:t>точность выполнения операций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РЭТ</w:t>
            </w:r>
          </w:p>
          <w:p w14:paraId="68837B72" w14:textId="77777777" w:rsidR="00D33051" w:rsidRDefault="00DA1984">
            <w:pPr>
              <w:pStyle w:val="TableParagraph"/>
              <w:spacing w:line="240" w:lineRule="auto"/>
              <w:ind w:left="57" w:right="35"/>
              <w:rPr>
                <w:sz w:val="24"/>
              </w:rPr>
            </w:pPr>
            <w:r>
              <w:rPr>
                <w:sz w:val="24"/>
              </w:rPr>
              <w:t>точность определения на 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диагностируемой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радиоэлектронной</w:t>
            </w:r>
          </w:p>
          <w:p w14:paraId="1723AC31" w14:textId="77777777" w:rsidR="00D33051" w:rsidRDefault="00DA1984">
            <w:pPr>
              <w:pStyle w:val="TableParagraph"/>
              <w:spacing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техники;</w:t>
            </w:r>
          </w:p>
        </w:tc>
        <w:tc>
          <w:tcPr>
            <w:tcW w:w="2454" w:type="dxa"/>
          </w:tcPr>
          <w:p w14:paraId="4E919D3B" w14:textId="77777777" w:rsidR="00D33051" w:rsidRDefault="00DA1984">
            <w:pPr>
              <w:pStyle w:val="TableParagraph"/>
              <w:spacing w:line="240" w:lineRule="auto"/>
              <w:ind w:left="57" w:right="27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4349BA93" w14:textId="77777777" w:rsidR="00D33051" w:rsidRDefault="00DA1984">
            <w:pPr>
              <w:pStyle w:val="TableParagraph"/>
              <w:spacing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14:paraId="2A912366" w14:textId="77777777" w:rsidR="00D33051" w:rsidRDefault="00DA1984" w:rsidP="00217B9B">
      <w:pPr>
        <w:pStyle w:val="a3"/>
        <w:spacing w:before="113" w:after="7"/>
        <w:ind w:left="164" w:right="164" w:firstLine="709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умений.</w:t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3097"/>
        <w:gridCol w:w="3196"/>
      </w:tblGrid>
      <w:tr w:rsidR="00D33051" w14:paraId="25BDCAEA" w14:textId="77777777" w:rsidTr="00DA2588">
        <w:trPr>
          <w:trHeight w:val="552"/>
        </w:trPr>
        <w:tc>
          <w:tcPr>
            <w:tcW w:w="3178" w:type="dxa"/>
          </w:tcPr>
          <w:p w14:paraId="1D07CFDB" w14:textId="77777777" w:rsidR="00D33051" w:rsidRDefault="00DA1984">
            <w:pPr>
              <w:pStyle w:val="TableParagraph"/>
              <w:spacing w:line="273" w:lineRule="exact"/>
              <w:ind w:left="285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</w:p>
          <w:p w14:paraId="4FBDC931" w14:textId="77777777" w:rsidR="00D33051" w:rsidRDefault="00DA1984">
            <w:pPr>
              <w:pStyle w:val="TableParagraph"/>
              <w:spacing w:before="1" w:line="259" w:lineRule="exact"/>
              <w:ind w:left="283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097" w:type="dxa"/>
          </w:tcPr>
          <w:p w14:paraId="3EDC4553" w14:textId="77777777" w:rsidR="00D33051" w:rsidRDefault="00DA1984">
            <w:pPr>
              <w:pStyle w:val="TableParagraph"/>
              <w:spacing w:line="273" w:lineRule="exact"/>
              <w:ind w:left="56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14:paraId="235C69E7" w14:textId="77777777" w:rsidR="00D33051" w:rsidRDefault="00DA1984">
            <w:pPr>
              <w:pStyle w:val="TableParagraph"/>
              <w:spacing w:before="1" w:line="259" w:lineRule="exact"/>
              <w:ind w:left="56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196" w:type="dxa"/>
          </w:tcPr>
          <w:p w14:paraId="2B579A36" w14:textId="77777777" w:rsidR="00D33051" w:rsidRDefault="00DA1984">
            <w:pPr>
              <w:pStyle w:val="TableParagraph"/>
              <w:spacing w:line="273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  <w:p w14:paraId="5AC3D48B" w14:textId="77777777" w:rsidR="00D33051" w:rsidRDefault="00DA1984">
            <w:pPr>
              <w:pStyle w:val="TableParagraph"/>
              <w:spacing w:before="1" w:line="259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оценки</w:t>
            </w:r>
          </w:p>
        </w:tc>
      </w:tr>
      <w:tr w:rsidR="00D33051" w14:paraId="46CA51CF" w14:textId="77777777" w:rsidTr="00DA2588">
        <w:trPr>
          <w:trHeight w:val="272"/>
        </w:trPr>
        <w:tc>
          <w:tcPr>
            <w:tcW w:w="3178" w:type="dxa"/>
            <w:tcBorders>
              <w:bottom w:val="nil"/>
            </w:tcBorders>
          </w:tcPr>
          <w:p w14:paraId="7D1E347E" w14:textId="77777777" w:rsidR="00D33051" w:rsidRDefault="00DA1984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97" w:type="dxa"/>
            <w:tcBorders>
              <w:bottom w:val="nil"/>
            </w:tcBorders>
          </w:tcPr>
          <w:p w14:paraId="0AD0BC8A" w14:textId="77777777" w:rsidR="00D33051" w:rsidRDefault="00DA1984">
            <w:pPr>
              <w:pStyle w:val="TableParagraph"/>
              <w:spacing w:line="253" w:lineRule="exact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96" w:type="dxa"/>
            <w:tcBorders>
              <w:bottom w:val="nil"/>
            </w:tcBorders>
          </w:tcPr>
          <w:p w14:paraId="04DDA9DE" w14:textId="77777777" w:rsidR="00D33051" w:rsidRDefault="00DA1984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</w:p>
        </w:tc>
      </w:tr>
      <w:tr w:rsidR="00D33051" w14:paraId="22232D1B" w14:textId="77777777" w:rsidTr="00DA2588">
        <w:trPr>
          <w:trHeight w:val="275"/>
        </w:trPr>
        <w:tc>
          <w:tcPr>
            <w:tcW w:w="3178" w:type="dxa"/>
            <w:tcBorders>
              <w:top w:val="nil"/>
              <w:bottom w:val="nil"/>
            </w:tcBorders>
          </w:tcPr>
          <w:p w14:paraId="5AB159D3" w14:textId="77777777" w:rsidR="00D33051" w:rsidRDefault="00DA198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60CFD582" w14:textId="77777777" w:rsidR="00D33051" w:rsidRDefault="00DA198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</w:p>
        </w:tc>
        <w:tc>
          <w:tcPr>
            <w:tcW w:w="3196" w:type="dxa"/>
            <w:tcBorders>
              <w:top w:val="nil"/>
              <w:bottom w:val="nil"/>
            </w:tcBorders>
          </w:tcPr>
          <w:p w14:paraId="203EBE9C" w14:textId="77777777" w:rsidR="00D33051" w:rsidRDefault="00DA198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33051" w14:paraId="1336CA15" w14:textId="77777777" w:rsidTr="00DA2588">
        <w:trPr>
          <w:trHeight w:val="276"/>
        </w:trPr>
        <w:tc>
          <w:tcPr>
            <w:tcW w:w="3178" w:type="dxa"/>
            <w:tcBorders>
              <w:top w:val="nil"/>
              <w:bottom w:val="nil"/>
            </w:tcBorders>
          </w:tcPr>
          <w:p w14:paraId="3A8634C2" w14:textId="77777777" w:rsidR="00D33051" w:rsidRDefault="00DA198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49A2C90C" w14:textId="77777777" w:rsidR="00D33051" w:rsidRDefault="00DA198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</w:p>
        </w:tc>
        <w:tc>
          <w:tcPr>
            <w:tcW w:w="3196" w:type="dxa"/>
            <w:tcBorders>
              <w:top w:val="nil"/>
              <w:bottom w:val="nil"/>
            </w:tcBorders>
          </w:tcPr>
          <w:p w14:paraId="0507B1A5" w14:textId="77777777" w:rsidR="00D33051" w:rsidRDefault="00DA198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33051" w14:paraId="4933612C" w14:textId="77777777" w:rsidTr="00DA2588">
        <w:trPr>
          <w:trHeight w:val="275"/>
        </w:trPr>
        <w:tc>
          <w:tcPr>
            <w:tcW w:w="3178" w:type="dxa"/>
            <w:tcBorders>
              <w:top w:val="nil"/>
              <w:bottom w:val="nil"/>
            </w:tcBorders>
          </w:tcPr>
          <w:p w14:paraId="37F33184" w14:textId="77777777" w:rsidR="00D33051" w:rsidRDefault="00DA198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 устойчивый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07BF5D0A" w14:textId="77777777" w:rsidR="00D33051" w:rsidRDefault="00DA198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  <w:tc>
          <w:tcPr>
            <w:tcW w:w="3196" w:type="dxa"/>
            <w:tcBorders>
              <w:top w:val="nil"/>
              <w:bottom w:val="nil"/>
            </w:tcBorders>
          </w:tcPr>
          <w:p w14:paraId="5360F211" w14:textId="77777777" w:rsidR="00D33051" w:rsidRDefault="00DA198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D33051" w14:paraId="58CAE576" w14:textId="77777777" w:rsidTr="00DA2588">
        <w:trPr>
          <w:trHeight w:val="275"/>
        </w:trPr>
        <w:tc>
          <w:tcPr>
            <w:tcW w:w="3178" w:type="dxa"/>
            <w:tcBorders>
              <w:top w:val="nil"/>
              <w:bottom w:val="nil"/>
            </w:tcBorders>
          </w:tcPr>
          <w:p w14:paraId="5323BD82" w14:textId="77777777" w:rsidR="00D33051" w:rsidRDefault="00DA198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интерес.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1D2A0CFB" w14:textId="77777777" w:rsidR="00D33051" w:rsidRDefault="00DA198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инициативность в</w:t>
            </w:r>
          </w:p>
        </w:tc>
        <w:tc>
          <w:tcPr>
            <w:tcW w:w="3196" w:type="dxa"/>
            <w:tcBorders>
              <w:top w:val="nil"/>
              <w:bottom w:val="nil"/>
            </w:tcBorders>
          </w:tcPr>
          <w:p w14:paraId="7140AA1C" w14:textId="77777777" w:rsidR="00D33051" w:rsidRDefault="00D3305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33051" w14:paraId="5B56C662" w14:textId="77777777" w:rsidTr="00DA2588">
        <w:trPr>
          <w:trHeight w:val="275"/>
        </w:trPr>
        <w:tc>
          <w:tcPr>
            <w:tcW w:w="3178" w:type="dxa"/>
            <w:tcBorders>
              <w:top w:val="nil"/>
              <w:bottom w:val="nil"/>
            </w:tcBorders>
          </w:tcPr>
          <w:p w14:paraId="7AD1D248" w14:textId="77777777" w:rsidR="00D33051" w:rsidRDefault="00D3305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E7CFC01" w14:textId="77777777" w:rsidR="00D33051" w:rsidRDefault="00DA198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3196" w:type="dxa"/>
            <w:tcBorders>
              <w:top w:val="nil"/>
              <w:bottom w:val="nil"/>
            </w:tcBorders>
          </w:tcPr>
          <w:p w14:paraId="7BDCA945" w14:textId="77777777" w:rsidR="00D33051" w:rsidRDefault="00D3305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33051" w14:paraId="406DF940" w14:textId="77777777" w:rsidTr="00DA2588">
        <w:trPr>
          <w:trHeight w:val="275"/>
        </w:trPr>
        <w:tc>
          <w:tcPr>
            <w:tcW w:w="3178" w:type="dxa"/>
            <w:tcBorders>
              <w:top w:val="nil"/>
              <w:bottom w:val="nil"/>
            </w:tcBorders>
          </w:tcPr>
          <w:p w14:paraId="2B05836E" w14:textId="77777777" w:rsidR="00D33051" w:rsidRDefault="00D3305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0D8FE709" w14:textId="77777777" w:rsidR="00D33051" w:rsidRDefault="00DA198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196" w:type="dxa"/>
            <w:tcBorders>
              <w:top w:val="nil"/>
              <w:bottom w:val="nil"/>
            </w:tcBorders>
          </w:tcPr>
          <w:p w14:paraId="649EF01A" w14:textId="77777777" w:rsidR="00D33051" w:rsidRDefault="00D3305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33051" w14:paraId="4C8AEC5F" w14:textId="77777777" w:rsidTr="00DA2588">
        <w:trPr>
          <w:trHeight w:val="278"/>
        </w:trPr>
        <w:tc>
          <w:tcPr>
            <w:tcW w:w="3178" w:type="dxa"/>
            <w:tcBorders>
              <w:top w:val="nil"/>
              <w:bottom w:val="nil"/>
            </w:tcBorders>
          </w:tcPr>
          <w:p w14:paraId="55FFE3FD" w14:textId="77777777" w:rsidR="00D33051" w:rsidRDefault="00D3305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4DA55A6" w14:textId="77777777" w:rsidR="00D33051" w:rsidRDefault="00DA1984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196" w:type="dxa"/>
            <w:tcBorders>
              <w:top w:val="nil"/>
              <w:bottom w:val="nil"/>
            </w:tcBorders>
          </w:tcPr>
          <w:p w14:paraId="57149AFE" w14:textId="77777777" w:rsidR="00D33051" w:rsidRDefault="00D3305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A2588" w14:paraId="43E1F898" w14:textId="77777777" w:rsidTr="00DA2588">
        <w:trPr>
          <w:trHeight w:val="278"/>
        </w:trPr>
        <w:tc>
          <w:tcPr>
            <w:tcW w:w="3178" w:type="dxa"/>
            <w:tcBorders>
              <w:top w:val="nil"/>
            </w:tcBorders>
          </w:tcPr>
          <w:p w14:paraId="089ADA26" w14:textId="77777777" w:rsidR="00DA2588" w:rsidRDefault="00DA2588">
            <w:pPr>
              <w:pStyle w:val="TableParagraph"/>
              <w:spacing w:line="240" w:lineRule="auto"/>
              <w:rPr>
                <w:sz w:val="20"/>
              </w:rPr>
            </w:pPr>
          </w:p>
          <w:p w14:paraId="37AF8AEB" w14:textId="77777777" w:rsidR="00DA2588" w:rsidRDefault="00DA2588">
            <w:pPr>
              <w:pStyle w:val="TableParagraph"/>
              <w:spacing w:line="240" w:lineRule="auto"/>
              <w:rPr>
                <w:sz w:val="20"/>
              </w:rPr>
            </w:pPr>
          </w:p>
          <w:p w14:paraId="64712C2A" w14:textId="77777777" w:rsidR="00DA2588" w:rsidRDefault="00DA25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14:paraId="64B83C72" w14:textId="77777777" w:rsidR="00DA2588" w:rsidRDefault="00DA2588" w:rsidP="00DA2588">
            <w:pPr>
              <w:pStyle w:val="TableParagraph"/>
              <w:spacing w:line="259" w:lineRule="exact"/>
              <w:ind w:left="55"/>
              <w:rPr>
                <w:sz w:val="24"/>
              </w:rPr>
            </w:pPr>
          </w:p>
        </w:tc>
        <w:tc>
          <w:tcPr>
            <w:tcW w:w="3196" w:type="dxa"/>
            <w:tcBorders>
              <w:top w:val="nil"/>
            </w:tcBorders>
          </w:tcPr>
          <w:p w14:paraId="0AF3BE8E" w14:textId="77777777" w:rsidR="00DA2588" w:rsidRDefault="00DA25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4F0AC319" w14:textId="77777777" w:rsidR="00D33051" w:rsidRDefault="00D33051">
      <w:pPr>
        <w:rPr>
          <w:sz w:val="20"/>
        </w:rPr>
        <w:sectPr w:rsidR="00D33051">
          <w:pgSz w:w="11910" w:h="16840"/>
          <w:pgMar w:top="1180" w:right="6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3097"/>
        <w:gridCol w:w="3196"/>
      </w:tblGrid>
      <w:tr w:rsidR="00D33051" w14:paraId="232F2F9D" w14:textId="77777777" w:rsidTr="00217B9B">
        <w:trPr>
          <w:trHeight w:val="553"/>
        </w:trPr>
        <w:tc>
          <w:tcPr>
            <w:tcW w:w="3178" w:type="dxa"/>
          </w:tcPr>
          <w:p w14:paraId="6AEB74CA" w14:textId="77777777" w:rsidR="00D33051" w:rsidRDefault="00DA1984">
            <w:pPr>
              <w:pStyle w:val="TableParagraph"/>
              <w:spacing w:line="269" w:lineRule="exact"/>
              <w:ind w:left="285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</w:p>
          <w:p w14:paraId="65EC5A00" w14:textId="77777777" w:rsidR="00D33051" w:rsidRDefault="00DA1984">
            <w:pPr>
              <w:pStyle w:val="TableParagraph"/>
              <w:spacing w:line="265" w:lineRule="exact"/>
              <w:ind w:left="283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097" w:type="dxa"/>
          </w:tcPr>
          <w:p w14:paraId="37458C24" w14:textId="77777777" w:rsidR="00D33051" w:rsidRDefault="00DA1984" w:rsidP="00217B9B">
            <w:pPr>
              <w:pStyle w:val="TableParagraph"/>
              <w:spacing w:line="269" w:lineRule="exact"/>
              <w:ind w:left="56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 w:rsidR="00217B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196" w:type="dxa"/>
          </w:tcPr>
          <w:p w14:paraId="021E0844" w14:textId="77777777" w:rsidR="00D33051" w:rsidRDefault="00DA1984">
            <w:pPr>
              <w:pStyle w:val="TableParagraph"/>
              <w:spacing w:line="269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  <w:p w14:paraId="552FBB3E" w14:textId="77777777" w:rsidR="00D33051" w:rsidRDefault="00DA1984">
            <w:pPr>
              <w:pStyle w:val="TableParagraph"/>
              <w:spacing w:line="265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оценки</w:t>
            </w:r>
          </w:p>
        </w:tc>
      </w:tr>
      <w:tr w:rsidR="00DA2588" w14:paraId="1AA9B2D6" w14:textId="77777777" w:rsidTr="00217B9B">
        <w:trPr>
          <w:trHeight w:val="553"/>
        </w:trPr>
        <w:tc>
          <w:tcPr>
            <w:tcW w:w="3178" w:type="dxa"/>
          </w:tcPr>
          <w:p w14:paraId="64426EB4" w14:textId="77777777" w:rsidR="00DA2588" w:rsidRDefault="00DA2588">
            <w:pPr>
              <w:pStyle w:val="TableParagraph"/>
              <w:spacing w:line="269" w:lineRule="exact"/>
              <w:ind w:left="285" w:right="283"/>
              <w:jc w:val="center"/>
              <w:rPr>
                <w:b/>
                <w:sz w:val="24"/>
              </w:rPr>
            </w:pPr>
          </w:p>
        </w:tc>
        <w:tc>
          <w:tcPr>
            <w:tcW w:w="3097" w:type="dxa"/>
          </w:tcPr>
          <w:p w14:paraId="639DD2F8" w14:textId="77777777" w:rsidR="00DA2588" w:rsidRDefault="00DA2588" w:rsidP="00DA2588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наличие 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14:paraId="38B35D4B" w14:textId="77777777" w:rsidR="00DA2588" w:rsidRDefault="00DA2588" w:rsidP="00DA2588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line="240" w:lineRule="auto"/>
              <w:ind w:left="196" w:hanging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студенческих</w:t>
            </w:r>
          </w:p>
          <w:p w14:paraId="540EE0FC" w14:textId="77777777" w:rsidR="00DA2588" w:rsidRDefault="00DA2588" w:rsidP="00DA2588">
            <w:pPr>
              <w:pStyle w:val="TableParagraph"/>
              <w:spacing w:line="269" w:lineRule="exact"/>
              <w:ind w:left="56" w:right="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конференциях,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196" w:type="dxa"/>
          </w:tcPr>
          <w:p w14:paraId="59D9FC1C" w14:textId="77777777" w:rsidR="00DA2588" w:rsidRDefault="00DA2588">
            <w:pPr>
              <w:pStyle w:val="TableParagraph"/>
              <w:spacing w:line="269" w:lineRule="exact"/>
              <w:ind w:left="501"/>
              <w:rPr>
                <w:b/>
                <w:sz w:val="24"/>
              </w:rPr>
            </w:pPr>
          </w:p>
        </w:tc>
      </w:tr>
      <w:tr w:rsidR="00D33051" w14:paraId="5ACF3C7E" w14:textId="77777777" w:rsidTr="00217B9B">
        <w:trPr>
          <w:trHeight w:val="1931"/>
        </w:trPr>
        <w:tc>
          <w:tcPr>
            <w:tcW w:w="3178" w:type="dxa"/>
          </w:tcPr>
          <w:p w14:paraId="7B3E8E76" w14:textId="77777777" w:rsidR="00D33051" w:rsidRDefault="00DA1984" w:rsidP="00DA2588">
            <w:pPr>
              <w:pStyle w:val="TableParagraph"/>
              <w:spacing w:line="240" w:lineRule="auto"/>
              <w:ind w:left="57" w:right="-17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типовые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  <w:p w14:paraId="29EC3317" w14:textId="77777777" w:rsidR="00D33051" w:rsidRDefault="00DA1984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097" w:type="dxa"/>
          </w:tcPr>
          <w:p w14:paraId="6570B452" w14:textId="77777777" w:rsidR="00D33051" w:rsidRDefault="00DA1984">
            <w:pPr>
              <w:pStyle w:val="TableParagraph"/>
              <w:spacing w:line="240" w:lineRule="auto"/>
              <w:ind w:left="55" w:right="313"/>
              <w:rPr>
                <w:sz w:val="24"/>
              </w:rPr>
            </w:pPr>
            <w:r>
              <w:rPr>
                <w:sz w:val="24"/>
              </w:rPr>
              <w:t>- обоснованность постановки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цели, выбора 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способов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3196" w:type="dxa"/>
          </w:tcPr>
          <w:p w14:paraId="2FC2AC1F" w14:textId="77777777" w:rsidR="00D33051" w:rsidRDefault="00DA1984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line="240" w:lineRule="auto"/>
              <w:ind w:right="402" w:firstLine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5A51DE2D" w14:textId="77777777" w:rsidR="00D33051" w:rsidRDefault="00DA1984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line="240" w:lineRule="auto"/>
              <w:ind w:right="60" w:firstLine="0"/>
              <w:rPr>
                <w:sz w:val="24"/>
              </w:rPr>
            </w:pPr>
            <w:r>
              <w:rPr>
                <w:sz w:val="24"/>
              </w:rPr>
              <w:t>наблюдение и 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C5580A" w14:textId="77777777" w:rsidR="00D33051" w:rsidRDefault="00DA1984">
            <w:pPr>
              <w:pStyle w:val="TableParagraph"/>
              <w:spacing w:line="270" w:lineRule="atLeast"/>
              <w:ind w:left="57" w:right="163"/>
              <w:rPr>
                <w:sz w:val="24"/>
              </w:rPr>
            </w:pPr>
            <w:r>
              <w:rPr>
                <w:sz w:val="24"/>
              </w:rPr>
              <w:t>лабораторных занятиях,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</w:tc>
      </w:tr>
      <w:tr w:rsidR="00D33051" w14:paraId="4B7110DD" w14:textId="77777777" w:rsidTr="00217B9B">
        <w:trPr>
          <w:trHeight w:val="1931"/>
        </w:trPr>
        <w:tc>
          <w:tcPr>
            <w:tcW w:w="3178" w:type="dxa"/>
          </w:tcPr>
          <w:p w14:paraId="5B5084D7" w14:textId="77777777" w:rsidR="00D33051" w:rsidRDefault="00DA1984">
            <w:pPr>
              <w:pStyle w:val="TableParagraph"/>
              <w:spacing w:line="240" w:lineRule="auto"/>
              <w:ind w:left="57" w:right="826"/>
              <w:rPr>
                <w:sz w:val="24"/>
              </w:rPr>
            </w:pPr>
            <w:r>
              <w:rPr>
                <w:sz w:val="24"/>
              </w:rPr>
              <w:t>Принимать решения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05087E" w14:textId="77777777" w:rsidR="00D33051" w:rsidRDefault="00DA1984">
            <w:pPr>
              <w:pStyle w:val="TableParagraph"/>
              <w:spacing w:line="240" w:lineRule="auto"/>
              <w:ind w:left="57" w:right="94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097" w:type="dxa"/>
          </w:tcPr>
          <w:p w14:paraId="4B23A230" w14:textId="77777777" w:rsidR="00D33051" w:rsidRDefault="00DA1984">
            <w:pPr>
              <w:pStyle w:val="TableParagraph"/>
              <w:spacing w:line="240" w:lineRule="auto"/>
              <w:ind w:left="55" w:right="108"/>
              <w:rPr>
                <w:sz w:val="24"/>
              </w:rPr>
            </w:pPr>
            <w:r>
              <w:rPr>
                <w:sz w:val="24"/>
              </w:rPr>
              <w:t>- адекватность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 в стандартных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196" w:type="dxa"/>
          </w:tcPr>
          <w:p w14:paraId="3111F22A" w14:textId="77777777" w:rsidR="00D33051" w:rsidRDefault="00DA1984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line="240" w:lineRule="auto"/>
              <w:ind w:right="402" w:firstLine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18841039" w14:textId="77777777" w:rsidR="00D33051" w:rsidRDefault="00DA1984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line="240" w:lineRule="auto"/>
              <w:ind w:right="60" w:firstLine="0"/>
              <w:rPr>
                <w:sz w:val="24"/>
              </w:rPr>
            </w:pPr>
            <w:r>
              <w:rPr>
                <w:sz w:val="24"/>
              </w:rPr>
              <w:t>наблюдение и 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D6F21D1" w14:textId="77777777" w:rsidR="00D33051" w:rsidRDefault="00DA1984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</w:tc>
      </w:tr>
      <w:tr w:rsidR="00D33051" w14:paraId="683E3C01" w14:textId="77777777" w:rsidTr="00217B9B">
        <w:trPr>
          <w:trHeight w:val="1931"/>
        </w:trPr>
        <w:tc>
          <w:tcPr>
            <w:tcW w:w="3178" w:type="dxa"/>
          </w:tcPr>
          <w:p w14:paraId="4BA0C221" w14:textId="77777777" w:rsidR="00D33051" w:rsidRDefault="00DA1984">
            <w:pPr>
              <w:pStyle w:val="TableParagraph"/>
              <w:spacing w:line="240" w:lineRule="auto"/>
              <w:ind w:left="57" w:right="169"/>
              <w:rPr>
                <w:sz w:val="24"/>
              </w:rPr>
            </w:pPr>
            <w:r>
              <w:rPr>
                <w:sz w:val="24"/>
              </w:rPr>
              <w:t>Осуществлять 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</w:p>
          <w:p w14:paraId="71444FA4" w14:textId="77777777" w:rsidR="00D33051" w:rsidRDefault="00DA1984">
            <w:pPr>
              <w:pStyle w:val="TableParagraph"/>
              <w:spacing w:line="240" w:lineRule="auto"/>
              <w:ind w:left="57" w:right="340"/>
              <w:rPr>
                <w:sz w:val="24"/>
              </w:rPr>
            </w:pPr>
            <w:r>
              <w:rPr>
                <w:sz w:val="24"/>
              </w:rPr>
              <w:t>эффективного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</w:p>
          <w:p w14:paraId="64B036BE" w14:textId="77777777" w:rsidR="00D33051" w:rsidRDefault="00DA1984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097" w:type="dxa"/>
          </w:tcPr>
          <w:p w14:paraId="57311414" w14:textId="77777777" w:rsidR="00D33051" w:rsidRDefault="00DA1984">
            <w:pPr>
              <w:pStyle w:val="TableParagraph"/>
              <w:spacing w:line="240" w:lineRule="auto"/>
              <w:ind w:left="55" w:right="450"/>
              <w:rPr>
                <w:sz w:val="24"/>
              </w:rPr>
            </w:pPr>
            <w:r>
              <w:rPr>
                <w:sz w:val="24"/>
              </w:rPr>
              <w:t>- адекватность отбора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задаче</w:t>
            </w:r>
          </w:p>
        </w:tc>
        <w:tc>
          <w:tcPr>
            <w:tcW w:w="3196" w:type="dxa"/>
          </w:tcPr>
          <w:p w14:paraId="10DC232D" w14:textId="77777777" w:rsidR="00D33051" w:rsidRDefault="00DA1984">
            <w:pPr>
              <w:pStyle w:val="TableParagraph"/>
              <w:spacing w:line="240" w:lineRule="auto"/>
              <w:ind w:left="57" w:right="42"/>
              <w:rPr>
                <w:sz w:val="24"/>
              </w:rPr>
            </w:pPr>
            <w:r>
              <w:rPr>
                <w:sz w:val="24"/>
              </w:rPr>
              <w:t>- наблюдение и экспертная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занятиях,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</w:tc>
      </w:tr>
      <w:tr w:rsidR="00D33051" w14:paraId="32D30569" w14:textId="77777777" w:rsidTr="00217B9B">
        <w:trPr>
          <w:trHeight w:val="1656"/>
        </w:trPr>
        <w:tc>
          <w:tcPr>
            <w:tcW w:w="3178" w:type="dxa"/>
          </w:tcPr>
          <w:p w14:paraId="3690D738" w14:textId="77777777" w:rsidR="00D33051" w:rsidRDefault="00DA1984">
            <w:pPr>
              <w:pStyle w:val="TableParagraph"/>
              <w:spacing w:line="240" w:lineRule="auto"/>
              <w:ind w:left="57" w:right="136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14:paraId="6D9D458D" w14:textId="77777777" w:rsidR="00D33051" w:rsidRDefault="00DA1984">
            <w:pPr>
              <w:pStyle w:val="TableParagraph"/>
              <w:spacing w:line="240" w:lineRule="auto"/>
              <w:ind w:left="57" w:right="107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58213A1" w14:textId="77777777" w:rsidR="00D33051" w:rsidRDefault="00DA1984">
            <w:pPr>
              <w:pStyle w:val="TableParagraph"/>
              <w:spacing w:line="270" w:lineRule="atLeast"/>
              <w:ind w:left="57" w:right="1179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097" w:type="dxa"/>
          </w:tcPr>
          <w:p w14:paraId="2A37E66D" w14:textId="77777777" w:rsidR="00D33051" w:rsidRDefault="00DA1984">
            <w:pPr>
              <w:pStyle w:val="TableParagraph"/>
              <w:spacing w:line="240" w:lineRule="auto"/>
              <w:ind w:left="55" w:right="827"/>
              <w:rPr>
                <w:sz w:val="24"/>
              </w:rPr>
            </w:pPr>
            <w:r>
              <w:rPr>
                <w:sz w:val="24"/>
              </w:rPr>
              <w:t>- демонстрация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3D8F9C65" w14:textId="77777777" w:rsidR="00D33051" w:rsidRDefault="00DA1984">
            <w:pPr>
              <w:pStyle w:val="TableParagraph"/>
              <w:spacing w:line="240" w:lineRule="auto"/>
              <w:ind w:left="55" w:right="4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96F9C64" w14:textId="77777777" w:rsidR="00D33051" w:rsidRDefault="00DA1984">
            <w:pPr>
              <w:pStyle w:val="TableParagraph"/>
              <w:spacing w:line="269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96" w:type="dxa"/>
          </w:tcPr>
          <w:p w14:paraId="59CF9007" w14:textId="77777777" w:rsidR="00D33051" w:rsidRDefault="00DA1984">
            <w:pPr>
              <w:pStyle w:val="TableParagraph"/>
              <w:spacing w:line="240" w:lineRule="auto"/>
              <w:ind w:left="57" w:right="39"/>
              <w:rPr>
                <w:sz w:val="24"/>
              </w:rPr>
            </w:pPr>
            <w:r>
              <w:rPr>
                <w:sz w:val="24"/>
              </w:rPr>
              <w:t>- 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AD5455F" w14:textId="77777777" w:rsidR="00D33051" w:rsidRDefault="00DA1984">
            <w:pPr>
              <w:pStyle w:val="TableParagraph"/>
              <w:spacing w:line="270" w:lineRule="atLeast"/>
              <w:ind w:left="57" w:right="55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  <w:tr w:rsidR="00D33051" w14:paraId="05F1D19D" w14:textId="77777777" w:rsidTr="00217B9B">
        <w:trPr>
          <w:trHeight w:val="1931"/>
        </w:trPr>
        <w:tc>
          <w:tcPr>
            <w:tcW w:w="3178" w:type="dxa"/>
          </w:tcPr>
          <w:p w14:paraId="648353F3" w14:textId="77777777" w:rsidR="00D33051" w:rsidRDefault="00DA1984">
            <w:pPr>
              <w:pStyle w:val="TableParagraph"/>
              <w:spacing w:line="240" w:lineRule="auto"/>
              <w:ind w:left="57" w:right="613"/>
              <w:rPr>
                <w:sz w:val="24"/>
              </w:rPr>
            </w:pPr>
            <w:r>
              <w:rPr>
                <w:sz w:val="24"/>
              </w:rPr>
              <w:t>Работать в коллективе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14:paraId="1D388412" w14:textId="77777777" w:rsidR="00D33051" w:rsidRDefault="00DA1984">
            <w:pPr>
              <w:pStyle w:val="TableParagraph"/>
              <w:spacing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потребителями.</w:t>
            </w:r>
          </w:p>
        </w:tc>
        <w:tc>
          <w:tcPr>
            <w:tcW w:w="3097" w:type="dxa"/>
          </w:tcPr>
          <w:p w14:paraId="1C2F6482" w14:textId="77777777" w:rsidR="00D33051" w:rsidRDefault="00DA1984">
            <w:pPr>
              <w:pStyle w:val="TableParagraph"/>
              <w:spacing w:line="240" w:lineRule="auto"/>
              <w:ind w:left="55" w:right="289"/>
              <w:rPr>
                <w:sz w:val="24"/>
              </w:rPr>
            </w:pPr>
            <w:r>
              <w:rPr>
                <w:sz w:val="24"/>
              </w:rPr>
              <w:t>Владение навыками делового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612F8B05" w14:textId="77777777" w:rsidR="00D33051" w:rsidRDefault="00DA1984">
            <w:pPr>
              <w:pStyle w:val="TableParagraph"/>
              <w:spacing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96" w:type="dxa"/>
          </w:tcPr>
          <w:p w14:paraId="77F516B4" w14:textId="77777777" w:rsidR="00D33051" w:rsidRDefault="00DA1984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40" w:lineRule="auto"/>
              <w:ind w:right="402" w:firstLine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1074FA12" w14:textId="77777777" w:rsidR="00D33051" w:rsidRDefault="00DA1984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40" w:lineRule="auto"/>
              <w:ind w:right="60" w:firstLine="0"/>
              <w:rPr>
                <w:sz w:val="24"/>
              </w:rPr>
            </w:pPr>
            <w:r>
              <w:rPr>
                <w:sz w:val="24"/>
              </w:rPr>
              <w:t>наблюдение и 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занятиях,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AA2F9F" w14:textId="77777777" w:rsidR="00D33051" w:rsidRDefault="00DA1984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</w:tc>
      </w:tr>
      <w:tr w:rsidR="00D33051" w14:paraId="2A3A3DF3" w14:textId="77777777" w:rsidTr="00217B9B">
        <w:trPr>
          <w:trHeight w:val="1656"/>
        </w:trPr>
        <w:tc>
          <w:tcPr>
            <w:tcW w:w="3178" w:type="dxa"/>
          </w:tcPr>
          <w:p w14:paraId="29032869" w14:textId="77777777" w:rsidR="00D33051" w:rsidRDefault="00DA1984">
            <w:pPr>
              <w:pStyle w:val="TableParagraph"/>
              <w:spacing w:line="240" w:lineRule="auto"/>
              <w:ind w:left="57" w:right="402"/>
              <w:rPr>
                <w:sz w:val="24"/>
              </w:rPr>
            </w:pPr>
            <w:r>
              <w:rPr>
                <w:sz w:val="24"/>
              </w:rPr>
              <w:t>Брать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097" w:type="dxa"/>
          </w:tcPr>
          <w:p w14:paraId="79321CB5" w14:textId="77777777" w:rsidR="00D33051" w:rsidRDefault="00DA1984">
            <w:pPr>
              <w:pStyle w:val="TableParagraph"/>
              <w:spacing w:line="240" w:lineRule="auto"/>
              <w:ind w:left="55" w:right="161"/>
              <w:rPr>
                <w:sz w:val="24"/>
              </w:rPr>
            </w:pPr>
            <w:r>
              <w:rPr>
                <w:sz w:val="24"/>
              </w:rPr>
              <w:t>- проявление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работу подчиненных,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96" w:type="dxa"/>
          </w:tcPr>
          <w:p w14:paraId="1284406C" w14:textId="77777777" w:rsidR="00D33051" w:rsidRDefault="00DA1984">
            <w:pPr>
              <w:pStyle w:val="TableParagraph"/>
              <w:spacing w:line="240" w:lineRule="auto"/>
              <w:ind w:left="57" w:right="117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6A81BAA" w14:textId="77777777" w:rsidR="00D33051" w:rsidRDefault="00DA1984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  <w:tr w:rsidR="00DA2588" w14:paraId="05CE81FD" w14:textId="77777777" w:rsidTr="00DA2588">
        <w:trPr>
          <w:trHeight w:val="964"/>
        </w:trPr>
        <w:tc>
          <w:tcPr>
            <w:tcW w:w="3178" w:type="dxa"/>
          </w:tcPr>
          <w:p w14:paraId="17674A0D" w14:textId="77777777" w:rsidR="00DA2588" w:rsidRDefault="00DA2588" w:rsidP="00DA2588">
            <w:pPr>
              <w:pStyle w:val="TableParagraph"/>
              <w:spacing w:line="269" w:lineRule="exact"/>
              <w:ind w:left="285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</w:p>
          <w:p w14:paraId="7090A618" w14:textId="77777777" w:rsidR="00DA2588" w:rsidRDefault="00DA2588" w:rsidP="00DA2588">
            <w:pPr>
              <w:pStyle w:val="TableParagraph"/>
              <w:spacing w:line="265" w:lineRule="exact"/>
              <w:ind w:left="283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097" w:type="dxa"/>
          </w:tcPr>
          <w:p w14:paraId="7840CA98" w14:textId="77777777" w:rsidR="00DA2588" w:rsidRDefault="00DA2588" w:rsidP="00DA2588">
            <w:pPr>
              <w:pStyle w:val="TableParagraph"/>
              <w:spacing w:line="269" w:lineRule="exact"/>
              <w:ind w:left="56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14:paraId="68A92E5D" w14:textId="77777777" w:rsidR="00DA2588" w:rsidRDefault="00DA2588" w:rsidP="00DA2588">
            <w:pPr>
              <w:pStyle w:val="TableParagraph"/>
              <w:spacing w:line="265" w:lineRule="exact"/>
              <w:ind w:left="56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196" w:type="dxa"/>
          </w:tcPr>
          <w:p w14:paraId="3D649D72" w14:textId="77777777" w:rsidR="00DA2588" w:rsidRDefault="00DA2588" w:rsidP="00DA2588">
            <w:pPr>
              <w:pStyle w:val="TableParagraph"/>
              <w:spacing w:line="269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  <w:p w14:paraId="57F8FB53" w14:textId="77777777" w:rsidR="00DA2588" w:rsidRDefault="00DA2588" w:rsidP="00DA2588">
            <w:pPr>
              <w:pStyle w:val="TableParagraph"/>
              <w:spacing w:line="265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оценки</w:t>
            </w:r>
          </w:p>
        </w:tc>
      </w:tr>
      <w:tr w:rsidR="00940D31" w14:paraId="55D8D4C6" w14:textId="77777777" w:rsidTr="009E4A3A">
        <w:trPr>
          <w:trHeight w:val="1937"/>
        </w:trPr>
        <w:tc>
          <w:tcPr>
            <w:tcW w:w="3178" w:type="dxa"/>
          </w:tcPr>
          <w:p w14:paraId="5E5D6A6D" w14:textId="77777777" w:rsidR="00940D31" w:rsidRDefault="00940D31" w:rsidP="00DA2588">
            <w:pPr>
              <w:pStyle w:val="TableParagraph"/>
              <w:spacing w:line="240" w:lineRule="auto"/>
              <w:ind w:left="57" w:right="145"/>
              <w:rPr>
                <w:sz w:val="24"/>
              </w:rPr>
            </w:pPr>
            <w:r>
              <w:rPr>
                <w:sz w:val="24"/>
              </w:rPr>
              <w:t>Самостоятельно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профессионального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</w:p>
          <w:p w14:paraId="40C8B52F" w14:textId="77777777" w:rsidR="00940D31" w:rsidRDefault="00940D31" w:rsidP="00DA2588">
            <w:pPr>
              <w:pStyle w:val="TableParagraph"/>
              <w:spacing w:line="270" w:lineRule="atLeast"/>
              <w:ind w:left="57" w:right="704"/>
              <w:rPr>
                <w:sz w:val="24"/>
              </w:rPr>
            </w:pP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  <w:p w14:paraId="6EDBA0E4" w14:textId="77777777" w:rsidR="00940D31" w:rsidRDefault="00940D31" w:rsidP="00DA258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3097" w:type="dxa"/>
          </w:tcPr>
          <w:p w14:paraId="7AB83C57" w14:textId="77777777" w:rsidR="00940D31" w:rsidRDefault="00940D31" w:rsidP="00DA2588">
            <w:pPr>
              <w:pStyle w:val="TableParagraph"/>
              <w:spacing w:line="240" w:lineRule="auto"/>
              <w:ind w:left="55" w:right="2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личностного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 уровня.</w:t>
            </w:r>
          </w:p>
        </w:tc>
        <w:tc>
          <w:tcPr>
            <w:tcW w:w="3196" w:type="dxa"/>
          </w:tcPr>
          <w:p w14:paraId="08EFDD01" w14:textId="77777777" w:rsidR="00940D31" w:rsidRDefault="00940D31" w:rsidP="00DA2588">
            <w:pPr>
              <w:pStyle w:val="TableParagraph"/>
              <w:spacing w:line="240" w:lineRule="auto"/>
              <w:ind w:left="57" w:right="117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 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4FE2B87" w14:textId="77777777" w:rsidR="00940D31" w:rsidRDefault="00940D31" w:rsidP="00DA2588">
            <w:pPr>
              <w:pStyle w:val="TableParagraph"/>
              <w:spacing w:line="270" w:lineRule="atLeast"/>
              <w:ind w:left="57" w:right="55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  <w:tr w:rsidR="00DA2588" w14:paraId="336DED2E" w14:textId="77777777" w:rsidTr="00DA2588">
        <w:trPr>
          <w:trHeight w:val="2759"/>
        </w:trPr>
        <w:tc>
          <w:tcPr>
            <w:tcW w:w="3178" w:type="dxa"/>
          </w:tcPr>
          <w:p w14:paraId="7A679E25" w14:textId="77777777" w:rsidR="00DA2588" w:rsidRDefault="00DA2588" w:rsidP="00DA2588">
            <w:pPr>
              <w:pStyle w:val="TableParagraph"/>
              <w:spacing w:line="240" w:lineRule="auto"/>
              <w:ind w:left="57" w:right="143"/>
              <w:rPr>
                <w:sz w:val="24"/>
              </w:rPr>
            </w:pPr>
            <w:r>
              <w:rPr>
                <w:sz w:val="24"/>
              </w:rPr>
              <w:t>Ориентироваться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частой смены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742AF90F" w14:textId="77777777" w:rsidR="00DA2588" w:rsidRDefault="00DA2588" w:rsidP="00DA2588">
            <w:pPr>
              <w:pStyle w:val="TableParagraph"/>
              <w:spacing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097" w:type="dxa"/>
          </w:tcPr>
          <w:p w14:paraId="2FA1ABF6" w14:textId="77777777" w:rsidR="00DA2588" w:rsidRDefault="00DA2588" w:rsidP="00DA2588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line="240" w:lineRule="auto"/>
              <w:ind w:right="872" w:firstLine="0"/>
              <w:rPr>
                <w:sz w:val="24"/>
              </w:rPr>
            </w:pPr>
            <w:r>
              <w:rPr>
                <w:sz w:val="24"/>
              </w:rPr>
              <w:t>проявление интереса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инновациям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684ECB6A" w14:textId="77777777" w:rsidR="00DA2588" w:rsidRDefault="00DA2588" w:rsidP="00DA2588">
            <w:pPr>
              <w:pStyle w:val="TableParagraph"/>
              <w:spacing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14:paraId="31DE938D" w14:textId="77777777" w:rsidR="00DA2588" w:rsidRDefault="00DA2588" w:rsidP="00DA2588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line="240" w:lineRule="auto"/>
              <w:ind w:right="445" w:firstLine="0"/>
              <w:rPr>
                <w:sz w:val="24"/>
              </w:rPr>
            </w:pPr>
            <w:r>
              <w:rPr>
                <w:sz w:val="24"/>
              </w:rPr>
              <w:t>применение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14:paraId="42CF4D3B" w14:textId="77777777" w:rsidR="00DA2588" w:rsidRDefault="00DA2588" w:rsidP="00DA2588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line="240" w:lineRule="auto"/>
              <w:ind w:right="736" w:firstLine="0"/>
              <w:rPr>
                <w:sz w:val="24"/>
              </w:rPr>
            </w:pPr>
            <w:r>
              <w:rPr>
                <w:sz w:val="24"/>
              </w:rPr>
              <w:t>демонстрация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14:paraId="25D2B570" w14:textId="77777777" w:rsidR="00DA2588" w:rsidRDefault="00DA2588" w:rsidP="00DA2588">
            <w:pPr>
              <w:pStyle w:val="TableParagraph"/>
              <w:spacing w:line="269" w:lineRule="exact"/>
              <w:ind w:left="55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96" w:type="dxa"/>
          </w:tcPr>
          <w:p w14:paraId="1F875DD6" w14:textId="77777777" w:rsidR="00DA2588" w:rsidRDefault="00DA2588" w:rsidP="00DA2588">
            <w:pPr>
              <w:pStyle w:val="TableParagraph"/>
              <w:spacing w:line="240" w:lineRule="auto"/>
              <w:ind w:left="57" w:right="167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27278D8C" w14:textId="77777777" w:rsidR="00DA2588" w:rsidRDefault="00DA2588" w:rsidP="00DA2588">
            <w:pPr>
              <w:pStyle w:val="TableParagraph"/>
              <w:spacing w:line="240" w:lineRule="auto"/>
              <w:ind w:left="57" w:right="95"/>
              <w:rPr>
                <w:sz w:val="24"/>
              </w:rPr>
            </w:pPr>
            <w:r>
              <w:rPr>
                <w:sz w:val="24"/>
              </w:rPr>
              <w:t>освоения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14:paraId="1B30D5D4" w14:textId="77777777" w:rsidR="00D33051" w:rsidRDefault="00D33051">
      <w:pPr>
        <w:pStyle w:val="a3"/>
        <w:spacing w:before="6"/>
        <w:ind w:left="0"/>
        <w:rPr>
          <w:sz w:val="27"/>
        </w:rPr>
      </w:pPr>
    </w:p>
    <w:p w14:paraId="3B87F0DF" w14:textId="77777777" w:rsidR="00DA1984" w:rsidRDefault="00DA1984"/>
    <w:sectPr w:rsidR="00DA1984">
      <w:pgSz w:w="11910" w:h="16840"/>
      <w:pgMar w:top="1120" w:right="6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E6176" w14:textId="77777777" w:rsidR="000065FD" w:rsidRDefault="000065FD" w:rsidP="00DA1984">
      <w:r>
        <w:separator/>
      </w:r>
    </w:p>
  </w:endnote>
  <w:endnote w:type="continuationSeparator" w:id="0">
    <w:p w14:paraId="104DA6C1" w14:textId="77777777" w:rsidR="000065FD" w:rsidRDefault="000065FD" w:rsidP="00DA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388789"/>
      <w:docPartObj>
        <w:docPartGallery w:val="Page Numbers (Bottom of Page)"/>
        <w:docPartUnique/>
      </w:docPartObj>
    </w:sdtPr>
    <w:sdtEndPr/>
    <w:sdtContent>
      <w:p w14:paraId="21618B88" w14:textId="77777777" w:rsidR="001B5DBA" w:rsidRDefault="001B5D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D7D">
          <w:rPr>
            <w:noProof/>
          </w:rPr>
          <w:t>9</w:t>
        </w:r>
        <w:r>
          <w:fldChar w:fldCharType="end"/>
        </w:r>
      </w:p>
    </w:sdtContent>
  </w:sdt>
  <w:p w14:paraId="3632936F" w14:textId="77777777" w:rsidR="001B5DBA" w:rsidRDefault="001B5D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06018" w14:textId="77777777" w:rsidR="000065FD" w:rsidRDefault="000065FD" w:rsidP="00DA1984">
      <w:r>
        <w:separator/>
      </w:r>
    </w:p>
  </w:footnote>
  <w:footnote w:type="continuationSeparator" w:id="0">
    <w:p w14:paraId="519AAA53" w14:textId="77777777" w:rsidR="000065FD" w:rsidRDefault="000065FD" w:rsidP="00DA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13C0"/>
    <w:multiLevelType w:val="hybridMultilevel"/>
    <w:tmpl w:val="A79208A0"/>
    <w:lvl w:ilvl="0" w:tplc="38BA86C0">
      <w:start w:val="1"/>
      <w:numFmt w:val="decimal"/>
      <w:lvlText w:val="%1."/>
      <w:lvlJc w:val="left"/>
      <w:pPr>
        <w:ind w:left="25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5E0AAAA">
      <w:numFmt w:val="bullet"/>
      <w:lvlText w:val="•"/>
      <w:lvlJc w:val="left"/>
      <w:pPr>
        <w:ind w:left="1522" w:hanging="201"/>
      </w:pPr>
      <w:rPr>
        <w:rFonts w:hint="default"/>
        <w:lang w:val="ru-RU" w:eastAsia="en-US" w:bidi="ar-SA"/>
      </w:rPr>
    </w:lvl>
    <w:lvl w:ilvl="2" w:tplc="C1625486">
      <w:numFmt w:val="bullet"/>
      <w:lvlText w:val="•"/>
      <w:lvlJc w:val="left"/>
      <w:pPr>
        <w:ind w:left="2785" w:hanging="201"/>
      </w:pPr>
      <w:rPr>
        <w:rFonts w:hint="default"/>
        <w:lang w:val="ru-RU" w:eastAsia="en-US" w:bidi="ar-SA"/>
      </w:rPr>
    </w:lvl>
    <w:lvl w:ilvl="3" w:tplc="113698FA">
      <w:numFmt w:val="bullet"/>
      <w:lvlText w:val="•"/>
      <w:lvlJc w:val="left"/>
      <w:pPr>
        <w:ind w:left="4048" w:hanging="201"/>
      </w:pPr>
      <w:rPr>
        <w:rFonts w:hint="default"/>
        <w:lang w:val="ru-RU" w:eastAsia="en-US" w:bidi="ar-SA"/>
      </w:rPr>
    </w:lvl>
    <w:lvl w:ilvl="4" w:tplc="5B5E84F0">
      <w:numFmt w:val="bullet"/>
      <w:lvlText w:val="•"/>
      <w:lvlJc w:val="left"/>
      <w:pPr>
        <w:ind w:left="5311" w:hanging="201"/>
      </w:pPr>
      <w:rPr>
        <w:rFonts w:hint="default"/>
        <w:lang w:val="ru-RU" w:eastAsia="en-US" w:bidi="ar-SA"/>
      </w:rPr>
    </w:lvl>
    <w:lvl w:ilvl="5" w:tplc="899E1A08">
      <w:numFmt w:val="bullet"/>
      <w:lvlText w:val="•"/>
      <w:lvlJc w:val="left"/>
      <w:pPr>
        <w:ind w:left="6574" w:hanging="201"/>
      </w:pPr>
      <w:rPr>
        <w:rFonts w:hint="default"/>
        <w:lang w:val="ru-RU" w:eastAsia="en-US" w:bidi="ar-SA"/>
      </w:rPr>
    </w:lvl>
    <w:lvl w:ilvl="6" w:tplc="F730A42E">
      <w:numFmt w:val="bullet"/>
      <w:lvlText w:val="•"/>
      <w:lvlJc w:val="left"/>
      <w:pPr>
        <w:ind w:left="7837" w:hanging="201"/>
      </w:pPr>
      <w:rPr>
        <w:rFonts w:hint="default"/>
        <w:lang w:val="ru-RU" w:eastAsia="en-US" w:bidi="ar-SA"/>
      </w:rPr>
    </w:lvl>
    <w:lvl w:ilvl="7" w:tplc="FDEE2CB4">
      <w:numFmt w:val="bullet"/>
      <w:lvlText w:val="•"/>
      <w:lvlJc w:val="left"/>
      <w:pPr>
        <w:ind w:left="9100" w:hanging="201"/>
      </w:pPr>
      <w:rPr>
        <w:rFonts w:hint="default"/>
        <w:lang w:val="ru-RU" w:eastAsia="en-US" w:bidi="ar-SA"/>
      </w:rPr>
    </w:lvl>
    <w:lvl w:ilvl="8" w:tplc="63588B34">
      <w:numFmt w:val="bullet"/>
      <w:lvlText w:val="•"/>
      <w:lvlJc w:val="left"/>
      <w:pPr>
        <w:ind w:left="10363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12CB1A35"/>
    <w:multiLevelType w:val="multilevel"/>
    <w:tmpl w:val="E1762586"/>
    <w:lvl w:ilvl="0">
      <w:start w:val="3"/>
      <w:numFmt w:val="decimal"/>
      <w:lvlText w:val="%1"/>
      <w:lvlJc w:val="left"/>
      <w:pPr>
        <w:ind w:left="611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11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7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8AB051C"/>
    <w:multiLevelType w:val="hybridMultilevel"/>
    <w:tmpl w:val="4F18E560"/>
    <w:lvl w:ilvl="0" w:tplc="371A3720">
      <w:numFmt w:val="bullet"/>
      <w:lvlText w:val="-"/>
      <w:lvlJc w:val="left"/>
      <w:pPr>
        <w:ind w:left="57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E4FA02">
      <w:numFmt w:val="bullet"/>
      <w:lvlText w:val="•"/>
      <w:lvlJc w:val="left"/>
      <w:pPr>
        <w:ind w:left="342" w:hanging="139"/>
      </w:pPr>
      <w:rPr>
        <w:rFonts w:hint="default"/>
        <w:lang w:val="ru-RU" w:eastAsia="en-US" w:bidi="ar-SA"/>
      </w:rPr>
    </w:lvl>
    <w:lvl w:ilvl="2" w:tplc="E758DEDE">
      <w:numFmt w:val="bullet"/>
      <w:lvlText w:val="•"/>
      <w:lvlJc w:val="left"/>
      <w:pPr>
        <w:ind w:left="625" w:hanging="139"/>
      </w:pPr>
      <w:rPr>
        <w:rFonts w:hint="default"/>
        <w:lang w:val="ru-RU" w:eastAsia="en-US" w:bidi="ar-SA"/>
      </w:rPr>
    </w:lvl>
    <w:lvl w:ilvl="3" w:tplc="A5A66BCA">
      <w:numFmt w:val="bullet"/>
      <w:lvlText w:val="•"/>
      <w:lvlJc w:val="left"/>
      <w:pPr>
        <w:ind w:left="908" w:hanging="139"/>
      </w:pPr>
      <w:rPr>
        <w:rFonts w:hint="default"/>
        <w:lang w:val="ru-RU" w:eastAsia="en-US" w:bidi="ar-SA"/>
      </w:rPr>
    </w:lvl>
    <w:lvl w:ilvl="4" w:tplc="7CE60846">
      <w:numFmt w:val="bullet"/>
      <w:lvlText w:val="•"/>
      <w:lvlJc w:val="left"/>
      <w:pPr>
        <w:ind w:left="1190" w:hanging="139"/>
      </w:pPr>
      <w:rPr>
        <w:rFonts w:hint="default"/>
        <w:lang w:val="ru-RU" w:eastAsia="en-US" w:bidi="ar-SA"/>
      </w:rPr>
    </w:lvl>
    <w:lvl w:ilvl="5" w:tplc="E52A26A0">
      <w:numFmt w:val="bullet"/>
      <w:lvlText w:val="•"/>
      <w:lvlJc w:val="left"/>
      <w:pPr>
        <w:ind w:left="1473" w:hanging="139"/>
      </w:pPr>
      <w:rPr>
        <w:rFonts w:hint="default"/>
        <w:lang w:val="ru-RU" w:eastAsia="en-US" w:bidi="ar-SA"/>
      </w:rPr>
    </w:lvl>
    <w:lvl w:ilvl="6" w:tplc="1A580F2C">
      <w:numFmt w:val="bullet"/>
      <w:lvlText w:val="•"/>
      <w:lvlJc w:val="left"/>
      <w:pPr>
        <w:ind w:left="1756" w:hanging="139"/>
      </w:pPr>
      <w:rPr>
        <w:rFonts w:hint="default"/>
        <w:lang w:val="ru-RU" w:eastAsia="en-US" w:bidi="ar-SA"/>
      </w:rPr>
    </w:lvl>
    <w:lvl w:ilvl="7" w:tplc="8F08D21A">
      <w:numFmt w:val="bullet"/>
      <w:lvlText w:val="•"/>
      <w:lvlJc w:val="left"/>
      <w:pPr>
        <w:ind w:left="2038" w:hanging="139"/>
      </w:pPr>
      <w:rPr>
        <w:rFonts w:hint="default"/>
        <w:lang w:val="ru-RU" w:eastAsia="en-US" w:bidi="ar-SA"/>
      </w:rPr>
    </w:lvl>
    <w:lvl w:ilvl="8" w:tplc="AE80D06A">
      <w:numFmt w:val="bullet"/>
      <w:lvlText w:val="•"/>
      <w:lvlJc w:val="left"/>
      <w:pPr>
        <w:ind w:left="2321" w:hanging="139"/>
      </w:pPr>
      <w:rPr>
        <w:rFonts w:hint="default"/>
        <w:lang w:val="ru-RU" w:eastAsia="en-US" w:bidi="ar-SA"/>
      </w:rPr>
    </w:lvl>
  </w:abstractNum>
  <w:abstractNum w:abstractNumId="3" w15:restartNumberingAfterBreak="0">
    <w:nsid w:val="1BA54721"/>
    <w:multiLevelType w:val="hybridMultilevel"/>
    <w:tmpl w:val="1B8622D4"/>
    <w:lvl w:ilvl="0" w:tplc="AE38238C">
      <w:start w:val="3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663"/>
    <w:multiLevelType w:val="multilevel"/>
    <w:tmpl w:val="FFA62316"/>
    <w:lvl w:ilvl="0">
      <w:start w:val="5"/>
      <w:numFmt w:val="decimal"/>
      <w:lvlText w:val="%1."/>
      <w:lvlJc w:val="left"/>
      <w:pPr>
        <w:ind w:left="162" w:hanging="67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403" w:hanging="281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2" w:hanging="87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"/>
      <w:lvlJc w:val="left"/>
      <w:pPr>
        <w:ind w:left="16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28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8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413"/>
      </w:pPr>
      <w:rPr>
        <w:rFonts w:hint="default"/>
        <w:lang w:val="ru-RU" w:eastAsia="en-US" w:bidi="ar-SA"/>
      </w:rPr>
    </w:lvl>
  </w:abstractNum>
  <w:abstractNum w:abstractNumId="5" w15:restartNumberingAfterBreak="0">
    <w:nsid w:val="2E1220A6"/>
    <w:multiLevelType w:val="multilevel"/>
    <w:tmpl w:val="AE7C47C8"/>
    <w:lvl w:ilvl="0">
      <w:start w:val="4"/>
      <w:numFmt w:val="decimal"/>
      <w:lvlText w:val="%1"/>
      <w:lvlJc w:val="left"/>
      <w:pPr>
        <w:ind w:left="583" w:hanging="4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83" w:hanging="42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422"/>
      </w:pPr>
      <w:rPr>
        <w:rFonts w:hint="default"/>
        <w:lang w:val="ru-RU" w:eastAsia="en-US" w:bidi="ar-SA"/>
      </w:rPr>
    </w:lvl>
  </w:abstractNum>
  <w:abstractNum w:abstractNumId="6" w15:restartNumberingAfterBreak="0">
    <w:nsid w:val="321B0588"/>
    <w:multiLevelType w:val="hybridMultilevel"/>
    <w:tmpl w:val="E3CA5E16"/>
    <w:lvl w:ilvl="0" w:tplc="CD246C1C">
      <w:start w:val="1"/>
      <w:numFmt w:val="decimal"/>
      <w:lvlText w:val="%1."/>
      <w:lvlJc w:val="left"/>
      <w:pPr>
        <w:ind w:left="1242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4C826C">
      <w:numFmt w:val="bullet"/>
      <w:lvlText w:val="•"/>
      <w:lvlJc w:val="left"/>
      <w:pPr>
        <w:ind w:left="1460" w:hanging="413"/>
      </w:pPr>
      <w:rPr>
        <w:rFonts w:hint="default"/>
        <w:lang w:val="ru-RU" w:eastAsia="en-US" w:bidi="ar-SA"/>
      </w:rPr>
    </w:lvl>
    <w:lvl w:ilvl="2" w:tplc="EA429028">
      <w:numFmt w:val="bullet"/>
      <w:lvlText w:val="•"/>
      <w:lvlJc w:val="left"/>
      <w:pPr>
        <w:ind w:left="2374" w:hanging="413"/>
      </w:pPr>
      <w:rPr>
        <w:rFonts w:hint="default"/>
        <w:lang w:val="ru-RU" w:eastAsia="en-US" w:bidi="ar-SA"/>
      </w:rPr>
    </w:lvl>
    <w:lvl w:ilvl="3" w:tplc="E12E6348">
      <w:numFmt w:val="bullet"/>
      <w:lvlText w:val="•"/>
      <w:lvlJc w:val="left"/>
      <w:pPr>
        <w:ind w:left="3288" w:hanging="413"/>
      </w:pPr>
      <w:rPr>
        <w:rFonts w:hint="default"/>
        <w:lang w:val="ru-RU" w:eastAsia="en-US" w:bidi="ar-SA"/>
      </w:rPr>
    </w:lvl>
    <w:lvl w:ilvl="4" w:tplc="5DAA9CA2">
      <w:numFmt w:val="bullet"/>
      <w:lvlText w:val="•"/>
      <w:lvlJc w:val="left"/>
      <w:pPr>
        <w:ind w:left="4202" w:hanging="413"/>
      </w:pPr>
      <w:rPr>
        <w:rFonts w:hint="default"/>
        <w:lang w:val="ru-RU" w:eastAsia="en-US" w:bidi="ar-SA"/>
      </w:rPr>
    </w:lvl>
    <w:lvl w:ilvl="5" w:tplc="72B61F74">
      <w:numFmt w:val="bullet"/>
      <w:lvlText w:val="•"/>
      <w:lvlJc w:val="left"/>
      <w:pPr>
        <w:ind w:left="5116" w:hanging="413"/>
      </w:pPr>
      <w:rPr>
        <w:rFonts w:hint="default"/>
        <w:lang w:val="ru-RU" w:eastAsia="en-US" w:bidi="ar-SA"/>
      </w:rPr>
    </w:lvl>
    <w:lvl w:ilvl="6" w:tplc="FE080098">
      <w:numFmt w:val="bullet"/>
      <w:lvlText w:val="•"/>
      <w:lvlJc w:val="left"/>
      <w:pPr>
        <w:ind w:left="6030" w:hanging="413"/>
      </w:pPr>
      <w:rPr>
        <w:rFonts w:hint="default"/>
        <w:lang w:val="ru-RU" w:eastAsia="en-US" w:bidi="ar-SA"/>
      </w:rPr>
    </w:lvl>
    <w:lvl w:ilvl="7" w:tplc="43EC3DC6">
      <w:numFmt w:val="bullet"/>
      <w:lvlText w:val="•"/>
      <w:lvlJc w:val="left"/>
      <w:pPr>
        <w:ind w:left="6944" w:hanging="413"/>
      </w:pPr>
      <w:rPr>
        <w:rFonts w:hint="default"/>
        <w:lang w:val="ru-RU" w:eastAsia="en-US" w:bidi="ar-SA"/>
      </w:rPr>
    </w:lvl>
    <w:lvl w:ilvl="8" w:tplc="2BD291AC">
      <w:numFmt w:val="bullet"/>
      <w:lvlText w:val="•"/>
      <w:lvlJc w:val="left"/>
      <w:pPr>
        <w:ind w:left="7858" w:hanging="413"/>
      </w:pPr>
      <w:rPr>
        <w:rFonts w:hint="default"/>
        <w:lang w:val="ru-RU" w:eastAsia="en-US" w:bidi="ar-SA"/>
      </w:rPr>
    </w:lvl>
  </w:abstractNum>
  <w:abstractNum w:abstractNumId="7" w15:restartNumberingAfterBreak="0">
    <w:nsid w:val="37991C64"/>
    <w:multiLevelType w:val="hybridMultilevel"/>
    <w:tmpl w:val="BD224692"/>
    <w:lvl w:ilvl="0" w:tplc="ADD8D0BA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0C13A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49E2E6F4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D5D03DB6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4" w:tplc="BC5EF1B4">
      <w:numFmt w:val="bullet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5" w:tplc="2DC0A4EA">
      <w:numFmt w:val="bullet"/>
      <w:lvlText w:val="•"/>
      <w:lvlJc w:val="left"/>
      <w:pPr>
        <w:ind w:left="1728" w:hanging="140"/>
      </w:pPr>
      <w:rPr>
        <w:rFonts w:hint="default"/>
        <w:lang w:val="ru-RU" w:eastAsia="en-US" w:bidi="ar-SA"/>
      </w:rPr>
    </w:lvl>
    <w:lvl w:ilvl="6" w:tplc="191807C2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7" w:tplc="041AD7DE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8" w:tplc="054C82DE">
      <w:numFmt w:val="bullet"/>
      <w:lvlText w:val="•"/>
      <w:lvlJc w:val="left"/>
      <w:pPr>
        <w:ind w:left="272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4BE6119"/>
    <w:multiLevelType w:val="hybridMultilevel"/>
    <w:tmpl w:val="BDF056AA"/>
    <w:lvl w:ilvl="0" w:tplc="0419000F">
      <w:start w:val="1"/>
      <w:numFmt w:val="decimal"/>
      <w:lvlText w:val="%1.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 w15:restartNumberingAfterBreak="0">
    <w:nsid w:val="45B336D8"/>
    <w:multiLevelType w:val="hybridMultilevel"/>
    <w:tmpl w:val="5F001710"/>
    <w:lvl w:ilvl="0" w:tplc="093EE4AE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04A31C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F564B9E4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0E1EF580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4" w:tplc="C14284AA">
      <w:numFmt w:val="bullet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5" w:tplc="1638CCAA">
      <w:numFmt w:val="bullet"/>
      <w:lvlText w:val="•"/>
      <w:lvlJc w:val="left"/>
      <w:pPr>
        <w:ind w:left="1728" w:hanging="140"/>
      </w:pPr>
      <w:rPr>
        <w:rFonts w:hint="default"/>
        <w:lang w:val="ru-RU" w:eastAsia="en-US" w:bidi="ar-SA"/>
      </w:rPr>
    </w:lvl>
    <w:lvl w:ilvl="6" w:tplc="3A9CE794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7" w:tplc="B79C5CF8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8" w:tplc="22B4ACEC">
      <w:numFmt w:val="bullet"/>
      <w:lvlText w:val="•"/>
      <w:lvlJc w:val="left"/>
      <w:pPr>
        <w:ind w:left="272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6FC073B"/>
    <w:multiLevelType w:val="hybridMultilevel"/>
    <w:tmpl w:val="465CB87C"/>
    <w:lvl w:ilvl="0" w:tplc="EBC691E2">
      <w:start w:val="1"/>
      <w:numFmt w:val="decimal"/>
      <w:lvlText w:val="%1"/>
      <w:lvlJc w:val="left"/>
      <w:pPr>
        <w:ind w:left="162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62B454">
      <w:numFmt w:val="bullet"/>
      <w:lvlText w:val="•"/>
      <w:lvlJc w:val="left"/>
      <w:pPr>
        <w:ind w:left="1112" w:hanging="278"/>
      </w:pPr>
      <w:rPr>
        <w:rFonts w:hint="default"/>
        <w:lang w:val="ru-RU" w:eastAsia="en-US" w:bidi="ar-SA"/>
      </w:rPr>
    </w:lvl>
    <w:lvl w:ilvl="2" w:tplc="9460A816">
      <w:numFmt w:val="bullet"/>
      <w:lvlText w:val="•"/>
      <w:lvlJc w:val="left"/>
      <w:pPr>
        <w:ind w:left="2065" w:hanging="278"/>
      </w:pPr>
      <w:rPr>
        <w:rFonts w:hint="default"/>
        <w:lang w:val="ru-RU" w:eastAsia="en-US" w:bidi="ar-SA"/>
      </w:rPr>
    </w:lvl>
    <w:lvl w:ilvl="3" w:tplc="BEF2E608">
      <w:numFmt w:val="bullet"/>
      <w:lvlText w:val="•"/>
      <w:lvlJc w:val="left"/>
      <w:pPr>
        <w:ind w:left="3017" w:hanging="278"/>
      </w:pPr>
      <w:rPr>
        <w:rFonts w:hint="default"/>
        <w:lang w:val="ru-RU" w:eastAsia="en-US" w:bidi="ar-SA"/>
      </w:rPr>
    </w:lvl>
    <w:lvl w:ilvl="4" w:tplc="7A28D2A2">
      <w:numFmt w:val="bullet"/>
      <w:lvlText w:val="•"/>
      <w:lvlJc w:val="left"/>
      <w:pPr>
        <w:ind w:left="3970" w:hanging="278"/>
      </w:pPr>
      <w:rPr>
        <w:rFonts w:hint="default"/>
        <w:lang w:val="ru-RU" w:eastAsia="en-US" w:bidi="ar-SA"/>
      </w:rPr>
    </w:lvl>
    <w:lvl w:ilvl="5" w:tplc="1CE24F58">
      <w:numFmt w:val="bullet"/>
      <w:lvlText w:val="•"/>
      <w:lvlJc w:val="left"/>
      <w:pPr>
        <w:ind w:left="4923" w:hanging="278"/>
      </w:pPr>
      <w:rPr>
        <w:rFonts w:hint="default"/>
        <w:lang w:val="ru-RU" w:eastAsia="en-US" w:bidi="ar-SA"/>
      </w:rPr>
    </w:lvl>
    <w:lvl w:ilvl="6" w:tplc="4CD4F4AC">
      <w:numFmt w:val="bullet"/>
      <w:lvlText w:val="•"/>
      <w:lvlJc w:val="left"/>
      <w:pPr>
        <w:ind w:left="5875" w:hanging="278"/>
      </w:pPr>
      <w:rPr>
        <w:rFonts w:hint="default"/>
        <w:lang w:val="ru-RU" w:eastAsia="en-US" w:bidi="ar-SA"/>
      </w:rPr>
    </w:lvl>
    <w:lvl w:ilvl="7" w:tplc="F9E68722">
      <w:numFmt w:val="bullet"/>
      <w:lvlText w:val="•"/>
      <w:lvlJc w:val="left"/>
      <w:pPr>
        <w:ind w:left="6828" w:hanging="278"/>
      </w:pPr>
      <w:rPr>
        <w:rFonts w:hint="default"/>
        <w:lang w:val="ru-RU" w:eastAsia="en-US" w:bidi="ar-SA"/>
      </w:rPr>
    </w:lvl>
    <w:lvl w:ilvl="8" w:tplc="9E78E712">
      <w:numFmt w:val="bullet"/>
      <w:lvlText w:val="•"/>
      <w:lvlJc w:val="left"/>
      <w:pPr>
        <w:ind w:left="7781" w:hanging="278"/>
      </w:pPr>
      <w:rPr>
        <w:rFonts w:hint="default"/>
        <w:lang w:val="ru-RU" w:eastAsia="en-US" w:bidi="ar-SA"/>
      </w:rPr>
    </w:lvl>
  </w:abstractNum>
  <w:abstractNum w:abstractNumId="11" w15:restartNumberingAfterBreak="0">
    <w:nsid w:val="53232E9F"/>
    <w:multiLevelType w:val="multilevel"/>
    <w:tmpl w:val="1560581E"/>
    <w:lvl w:ilvl="0">
      <w:start w:val="1"/>
      <w:numFmt w:val="decimal"/>
      <w:lvlText w:val="%1"/>
      <w:lvlJc w:val="left"/>
      <w:pPr>
        <w:ind w:left="601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01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5AF375B8"/>
    <w:multiLevelType w:val="hybridMultilevel"/>
    <w:tmpl w:val="A504F370"/>
    <w:lvl w:ilvl="0" w:tplc="B48E186E">
      <w:start w:val="1"/>
      <w:numFmt w:val="decimal"/>
      <w:lvlText w:val="%1."/>
      <w:lvlJc w:val="left"/>
      <w:pPr>
        <w:ind w:left="162" w:hanging="43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AAE83780">
      <w:numFmt w:val="bullet"/>
      <w:lvlText w:val="•"/>
      <w:lvlJc w:val="left"/>
      <w:pPr>
        <w:ind w:left="1112" w:hanging="439"/>
      </w:pPr>
      <w:rPr>
        <w:rFonts w:hint="default"/>
        <w:lang w:val="ru-RU" w:eastAsia="en-US" w:bidi="ar-SA"/>
      </w:rPr>
    </w:lvl>
    <w:lvl w:ilvl="2" w:tplc="BC348BDC">
      <w:numFmt w:val="bullet"/>
      <w:lvlText w:val="•"/>
      <w:lvlJc w:val="left"/>
      <w:pPr>
        <w:ind w:left="2065" w:hanging="439"/>
      </w:pPr>
      <w:rPr>
        <w:rFonts w:hint="default"/>
        <w:lang w:val="ru-RU" w:eastAsia="en-US" w:bidi="ar-SA"/>
      </w:rPr>
    </w:lvl>
    <w:lvl w:ilvl="3" w:tplc="EE50FA76">
      <w:numFmt w:val="bullet"/>
      <w:lvlText w:val="•"/>
      <w:lvlJc w:val="left"/>
      <w:pPr>
        <w:ind w:left="3017" w:hanging="439"/>
      </w:pPr>
      <w:rPr>
        <w:rFonts w:hint="default"/>
        <w:lang w:val="ru-RU" w:eastAsia="en-US" w:bidi="ar-SA"/>
      </w:rPr>
    </w:lvl>
    <w:lvl w:ilvl="4" w:tplc="181AF7A8">
      <w:numFmt w:val="bullet"/>
      <w:lvlText w:val="•"/>
      <w:lvlJc w:val="left"/>
      <w:pPr>
        <w:ind w:left="3970" w:hanging="439"/>
      </w:pPr>
      <w:rPr>
        <w:rFonts w:hint="default"/>
        <w:lang w:val="ru-RU" w:eastAsia="en-US" w:bidi="ar-SA"/>
      </w:rPr>
    </w:lvl>
    <w:lvl w:ilvl="5" w:tplc="A476B5A0">
      <w:numFmt w:val="bullet"/>
      <w:lvlText w:val="•"/>
      <w:lvlJc w:val="left"/>
      <w:pPr>
        <w:ind w:left="4923" w:hanging="439"/>
      </w:pPr>
      <w:rPr>
        <w:rFonts w:hint="default"/>
        <w:lang w:val="ru-RU" w:eastAsia="en-US" w:bidi="ar-SA"/>
      </w:rPr>
    </w:lvl>
    <w:lvl w:ilvl="6" w:tplc="33303B5C">
      <w:numFmt w:val="bullet"/>
      <w:lvlText w:val="•"/>
      <w:lvlJc w:val="left"/>
      <w:pPr>
        <w:ind w:left="5875" w:hanging="439"/>
      </w:pPr>
      <w:rPr>
        <w:rFonts w:hint="default"/>
        <w:lang w:val="ru-RU" w:eastAsia="en-US" w:bidi="ar-SA"/>
      </w:rPr>
    </w:lvl>
    <w:lvl w:ilvl="7" w:tplc="8F9AA8F6">
      <w:numFmt w:val="bullet"/>
      <w:lvlText w:val="•"/>
      <w:lvlJc w:val="left"/>
      <w:pPr>
        <w:ind w:left="6828" w:hanging="439"/>
      </w:pPr>
      <w:rPr>
        <w:rFonts w:hint="default"/>
        <w:lang w:val="ru-RU" w:eastAsia="en-US" w:bidi="ar-SA"/>
      </w:rPr>
    </w:lvl>
    <w:lvl w:ilvl="8" w:tplc="77383EF8">
      <w:numFmt w:val="bullet"/>
      <w:lvlText w:val="•"/>
      <w:lvlJc w:val="left"/>
      <w:pPr>
        <w:ind w:left="7781" w:hanging="439"/>
      </w:pPr>
      <w:rPr>
        <w:rFonts w:hint="default"/>
        <w:lang w:val="ru-RU" w:eastAsia="en-US" w:bidi="ar-SA"/>
      </w:rPr>
    </w:lvl>
  </w:abstractNum>
  <w:abstractNum w:abstractNumId="13" w15:restartNumberingAfterBreak="0">
    <w:nsid w:val="60723A10"/>
    <w:multiLevelType w:val="multilevel"/>
    <w:tmpl w:val="BA0018DA"/>
    <w:lvl w:ilvl="0">
      <w:start w:val="5"/>
      <w:numFmt w:val="decimal"/>
      <w:lvlText w:val="%1."/>
      <w:lvlJc w:val="left"/>
      <w:pPr>
        <w:ind w:left="162" w:hanging="67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4"/>
      <w:numFmt w:val="decimal"/>
      <w:lvlText w:val="%2."/>
      <w:lvlJc w:val="left"/>
      <w:pPr>
        <w:ind w:left="2403" w:hanging="281"/>
      </w:pPr>
      <w:rPr>
        <w:rFonts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62" w:hanging="87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>
      <w:start w:val="1"/>
      <w:numFmt w:val="decimal"/>
      <w:lvlText w:val="%4"/>
      <w:lvlJc w:val="left"/>
      <w:pPr>
        <w:ind w:left="16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4828" w:hanging="413"/>
      </w:pPr>
      <w:rPr>
        <w:rFonts w:hint="default"/>
      </w:rPr>
    </w:lvl>
    <w:lvl w:ilvl="5">
      <w:numFmt w:val="bullet"/>
      <w:lvlText w:val="•"/>
      <w:lvlJc w:val="left"/>
      <w:pPr>
        <w:ind w:left="5638" w:hanging="413"/>
      </w:pPr>
      <w:rPr>
        <w:rFonts w:hint="default"/>
      </w:rPr>
    </w:lvl>
    <w:lvl w:ilvl="6">
      <w:numFmt w:val="bullet"/>
      <w:lvlText w:val="•"/>
      <w:lvlJc w:val="left"/>
      <w:pPr>
        <w:ind w:left="6448" w:hanging="413"/>
      </w:pPr>
      <w:rPr>
        <w:rFonts w:hint="default"/>
      </w:rPr>
    </w:lvl>
    <w:lvl w:ilvl="7">
      <w:numFmt w:val="bullet"/>
      <w:lvlText w:val="•"/>
      <w:lvlJc w:val="left"/>
      <w:pPr>
        <w:ind w:left="7257" w:hanging="413"/>
      </w:pPr>
      <w:rPr>
        <w:rFonts w:hint="default"/>
      </w:rPr>
    </w:lvl>
    <w:lvl w:ilvl="8">
      <w:numFmt w:val="bullet"/>
      <w:lvlText w:val="•"/>
      <w:lvlJc w:val="left"/>
      <w:pPr>
        <w:ind w:left="8067" w:hanging="413"/>
      </w:pPr>
      <w:rPr>
        <w:rFonts w:hint="default"/>
      </w:rPr>
    </w:lvl>
  </w:abstractNum>
  <w:abstractNum w:abstractNumId="14" w15:restartNumberingAfterBreak="0">
    <w:nsid w:val="77043304"/>
    <w:multiLevelType w:val="hybridMultilevel"/>
    <w:tmpl w:val="AB46409E"/>
    <w:lvl w:ilvl="0" w:tplc="5B540098">
      <w:start w:val="1"/>
      <w:numFmt w:val="decimal"/>
      <w:lvlText w:val="%1."/>
      <w:lvlJc w:val="left"/>
      <w:pPr>
        <w:ind w:left="25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2942FCC">
      <w:numFmt w:val="bullet"/>
      <w:lvlText w:val="•"/>
      <w:lvlJc w:val="left"/>
      <w:pPr>
        <w:ind w:left="1522" w:hanging="201"/>
      </w:pPr>
      <w:rPr>
        <w:rFonts w:hint="default"/>
        <w:lang w:val="ru-RU" w:eastAsia="en-US" w:bidi="ar-SA"/>
      </w:rPr>
    </w:lvl>
    <w:lvl w:ilvl="2" w:tplc="0A5EF3EA">
      <w:numFmt w:val="bullet"/>
      <w:lvlText w:val="•"/>
      <w:lvlJc w:val="left"/>
      <w:pPr>
        <w:ind w:left="2785" w:hanging="201"/>
      </w:pPr>
      <w:rPr>
        <w:rFonts w:hint="default"/>
        <w:lang w:val="ru-RU" w:eastAsia="en-US" w:bidi="ar-SA"/>
      </w:rPr>
    </w:lvl>
    <w:lvl w:ilvl="3" w:tplc="0B6CA36A">
      <w:numFmt w:val="bullet"/>
      <w:lvlText w:val="•"/>
      <w:lvlJc w:val="left"/>
      <w:pPr>
        <w:ind w:left="4048" w:hanging="201"/>
      </w:pPr>
      <w:rPr>
        <w:rFonts w:hint="default"/>
        <w:lang w:val="ru-RU" w:eastAsia="en-US" w:bidi="ar-SA"/>
      </w:rPr>
    </w:lvl>
    <w:lvl w:ilvl="4" w:tplc="878EBBF0">
      <w:numFmt w:val="bullet"/>
      <w:lvlText w:val="•"/>
      <w:lvlJc w:val="left"/>
      <w:pPr>
        <w:ind w:left="5311" w:hanging="201"/>
      </w:pPr>
      <w:rPr>
        <w:rFonts w:hint="default"/>
        <w:lang w:val="ru-RU" w:eastAsia="en-US" w:bidi="ar-SA"/>
      </w:rPr>
    </w:lvl>
    <w:lvl w:ilvl="5" w:tplc="7AD6D00C">
      <w:numFmt w:val="bullet"/>
      <w:lvlText w:val="•"/>
      <w:lvlJc w:val="left"/>
      <w:pPr>
        <w:ind w:left="6574" w:hanging="201"/>
      </w:pPr>
      <w:rPr>
        <w:rFonts w:hint="default"/>
        <w:lang w:val="ru-RU" w:eastAsia="en-US" w:bidi="ar-SA"/>
      </w:rPr>
    </w:lvl>
    <w:lvl w:ilvl="6" w:tplc="1A7C9154">
      <w:numFmt w:val="bullet"/>
      <w:lvlText w:val="•"/>
      <w:lvlJc w:val="left"/>
      <w:pPr>
        <w:ind w:left="7837" w:hanging="201"/>
      </w:pPr>
      <w:rPr>
        <w:rFonts w:hint="default"/>
        <w:lang w:val="ru-RU" w:eastAsia="en-US" w:bidi="ar-SA"/>
      </w:rPr>
    </w:lvl>
    <w:lvl w:ilvl="7" w:tplc="EFBA63E6">
      <w:numFmt w:val="bullet"/>
      <w:lvlText w:val="•"/>
      <w:lvlJc w:val="left"/>
      <w:pPr>
        <w:ind w:left="9100" w:hanging="201"/>
      </w:pPr>
      <w:rPr>
        <w:rFonts w:hint="default"/>
        <w:lang w:val="ru-RU" w:eastAsia="en-US" w:bidi="ar-SA"/>
      </w:rPr>
    </w:lvl>
    <w:lvl w:ilvl="8" w:tplc="FA762E8C">
      <w:numFmt w:val="bullet"/>
      <w:lvlText w:val="•"/>
      <w:lvlJc w:val="left"/>
      <w:pPr>
        <w:ind w:left="10363" w:hanging="201"/>
      </w:pPr>
      <w:rPr>
        <w:rFonts w:hint="default"/>
        <w:lang w:val="ru-RU" w:eastAsia="en-US" w:bidi="ar-SA"/>
      </w:rPr>
    </w:lvl>
  </w:abstractNum>
  <w:abstractNum w:abstractNumId="15" w15:restartNumberingAfterBreak="0">
    <w:nsid w:val="780A6C3E"/>
    <w:multiLevelType w:val="hybridMultilevel"/>
    <w:tmpl w:val="B87E2DCC"/>
    <w:lvl w:ilvl="0" w:tplc="35F69A0E">
      <w:numFmt w:val="bullet"/>
      <w:lvlText w:val="-"/>
      <w:lvlJc w:val="left"/>
      <w:pPr>
        <w:ind w:left="57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C6DF8">
      <w:numFmt w:val="bullet"/>
      <w:lvlText w:val="•"/>
      <w:lvlJc w:val="left"/>
      <w:pPr>
        <w:ind w:left="342" w:hanging="139"/>
      </w:pPr>
      <w:rPr>
        <w:rFonts w:hint="default"/>
        <w:lang w:val="ru-RU" w:eastAsia="en-US" w:bidi="ar-SA"/>
      </w:rPr>
    </w:lvl>
    <w:lvl w:ilvl="2" w:tplc="33768DA6">
      <w:numFmt w:val="bullet"/>
      <w:lvlText w:val="•"/>
      <w:lvlJc w:val="left"/>
      <w:pPr>
        <w:ind w:left="625" w:hanging="139"/>
      </w:pPr>
      <w:rPr>
        <w:rFonts w:hint="default"/>
        <w:lang w:val="ru-RU" w:eastAsia="en-US" w:bidi="ar-SA"/>
      </w:rPr>
    </w:lvl>
    <w:lvl w:ilvl="3" w:tplc="C3041958">
      <w:numFmt w:val="bullet"/>
      <w:lvlText w:val="•"/>
      <w:lvlJc w:val="left"/>
      <w:pPr>
        <w:ind w:left="908" w:hanging="139"/>
      </w:pPr>
      <w:rPr>
        <w:rFonts w:hint="default"/>
        <w:lang w:val="ru-RU" w:eastAsia="en-US" w:bidi="ar-SA"/>
      </w:rPr>
    </w:lvl>
    <w:lvl w:ilvl="4" w:tplc="AB28C550">
      <w:numFmt w:val="bullet"/>
      <w:lvlText w:val="•"/>
      <w:lvlJc w:val="left"/>
      <w:pPr>
        <w:ind w:left="1190" w:hanging="139"/>
      </w:pPr>
      <w:rPr>
        <w:rFonts w:hint="default"/>
        <w:lang w:val="ru-RU" w:eastAsia="en-US" w:bidi="ar-SA"/>
      </w:rPr>
    </w:lvl>
    <w:lvl w:ilvl="5" w:tplc="1EA4CC08">
      <w:numFmt w:val="bullet"/>
      <w:lvlText w:val="•"/>
      <w:lvlJc w:val="left"/>
      <w:pPr>
        <w:ind w:left="1473" w:hanging="139"/>
      </w:pPr>
      <w:rPr>
        <w:rFonts w:hint="default"/>
        <w:lang w:val="ru-RU" w:eastAsia="en-US" w:bidi="ar-SA"/>
      </w:rPr>
    </w:lvl>
    <w:lvl w:ilvl="6" w:tplc="FF9CBD8C">
      <w:numFmt w:val="bullet"/>
      <w:lvlText w:val="•"/>
      <w:lvlJc w:val="left"/>
      <w:pPr>
        <w:ind w:left="1756" w:hanging="139"/>
      </w:pPr>
      <w:rPr>
        <w:rFonts w:hint="default"/>
        <w:lang w:val="ru-RU" w:eastAsia="en-US" w:bidi="ar-SA"/>
      </w:rPr>
    </w:lvl>
    <w:lvl w:ilvl="7" w:tplc="5E9A97A6">
      <w:numFmt w:val="bullet"/>
      <w:lvlText w:val="•"/>
      <w:lvlJc w:val="left"/>
      <w:pPr>
        <w:ind w:left="2038" w:hanging="139"/>
      </w:pPr>
      <w:rPr>
        <w:rFonts w:hint="default"/>
        <w:lang w:val="ru-RU" w:eastAsia="en-US" w:bidi="ar-SA"/>
      </w:rPr>
    </w:lvl>
    <w:lvl w:ilvl="8" w:tplc="66462462">
      <w:numFmt w:val="bullet"/>
      <w:lvlText w:val="•"/>
      <w:lvlJc w:val="left"/>
      <w:pPr>
        <w:ind w:left="2321" w:hanging="139"/>
      </w:pPr>
      <w:rPr>
        <w:rFonts w:hint="default"/>
        <w:lang w:val="ru-RU" w:eastAsia="en-US" w:bidi="ar-SA"/>
      </w:rPr>
    </w:lvl>
  </w:abstractNum>
  <w:abstractNum w:abstractNumId="16" w15:restartNumberingAfterBreak="0">
    <w:nsid w:val="7CE24886"/>
    <w:multiLevelType w:val="hybridMultilevel"/>
    <w:tmpl w:val="E4926230"/>
    <w:lvl w:ilvl="0" w:tplc="575AA184">
      <w:numFmt w:val="bullet"/>
      <w:lvlText w:val="-"/>
      <w:lvlJc w:val="left"/>
      <w:pPr>
        <w:ind w:left="57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3879DC">
      <w:numFmt w:val="bullet"/>
      <w:lvlText w:val="•"/>
      <w:lvlJc w:val="left"/>
      <w:pPr>
        <w:ind w:left="342" w:hanging="139"/>
      </w:pPr>
      <w:rPr>
        <w:rFonts w:hint="default"/>
        <w:lang w:val="ru-RU" w:eastAsia="en-US" w:bidi="ar-SA"/>
      </w:rPr>
    </w:lvl>
    <w:lvl w:ilvl="2" w:tplc="73DAD434">
      <w:numFmt w:val="bullet"/>
      <w:lvlText w:val="•"/>
      <w:lvlJc w:val="left"/>
      <w:pPr>
        <w:ind w:left="625" w:hanging="139"/>
      </w:pPr>
      <w:rPr>
        <w:rFonts w:hint="default"/>
        <w:lang w:val="ru-RU" w:eastAsia="en-US" w:bidi="ar-SA"/>
      </w:rPr>
    </w:lvl>
    <w:lvl w:ilvl="3" w:tplc="4FFCF612">
      <w:numFmt w:val="bullet"/>
      <w:lvlText w:val="•"/>
      <w:lvlJc w:val="left"/>
      <w:pPr>
        <w:ind w:left="908" w:hanging="139"/>
      </w:pPr>
      <w:rPr>
        <w:rFonts w:hint="default"/>
        <w:lang w:val="ru-RU" w:eastAsia="en-US" w:bidi="ar-SA"/>
      </w:rPr>
    </w:lvl>
    <w:lvl w:ilvl="4" w:tplc="B0AAFBD2">
      <w:numFmt w:val="bullet"/>
      <w:lvlText w:val="•"/>
      <w:lvlJc w:val="left"/>
      <w:pPr>
        <w:ind w:left="1190" w:hanging="139"/>
      </w:pPr>
      <w:rPr>
        <w:rFonts w:hint="default"/>
        <w:lang w:val="ru-RU" w:eastAsia="en-US" w:bidi="ar-SA"/>
      </w:rPr>
    </w:lvl>
    <w:lvl w:ilvl="5" w:tplc="2EDC113A">
      <w:numFmt w:val="bullet"/>
      <w:lvlText w:val="•"/>
      <w:lvlJc w:val="left"/>
      <w:pPr>
        <w:ind w:left="1473" w:hanging="139"/>
      </w:pPr>
      <w:rPr>
        <w:rFonts w:hint="default"/>
        <w:lang w:val="ru-RU" w:eastAsia="en-US" w:bidi="ar-SA"/>
      </w:rPr>
    </w:lvl>
    <w:lvl w:ilvl="6" w:tplc="6422FEE6">
      <w:numFmt w:val="bullet"/>
      <w:lvlText w:val="•"/>
      <w:lvlJc w:val="left"/>
      <w:pPr>
        <w:ind w:left="1756" w:hanging="139"/>
      </w:pPr>
      <w:rPr>
        <w:rFonts w:hint="default"/>
        <w:lang w:val="ru-RU" w:eastAsia="en-US" w:bidi="ar-SA"/>
      </w:rPr>
    </w:lvl>
    <w:lvl w:ilvl="7" w:tplc="6E1A5708">
      <w:numFmt w:val="bullet"/>
      <w:lvlText w:val="•"/>
      <w:lvlJc w:val="left"/>
      <w:pPr>
        <w:ind w:left="2038" w:hanging="139"/>
      </w:pPr>
      <w:rPr>
        <w:rFonts w:hint="default"/>
        <w:lang w:val="ru-RU" w:eastAsia="en-US" w:bidi="ar-SA"/>
      </w:rPr>
    </w:lvl>
    <w:lvl w:ilvl="8" w:tplc="49104BA6">
      <w:numFmt w:val="bullet"/>
      <w:lvlText w:val="•"/>
      <w:lvlJc w:val="left"/>
      <w:pPr>
        <w:ind w:left="2321" w:hanging="13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6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14"/>
  </w:num>
  <w:num w:numId="11">
    <w:abstractNumId w:val="1"/>
  </w:num>
  <w:num w:numId="12">
    <w:abstractNumId w:val="11"/>
  </w:num>
  <w:num w:numId="13">
    <w:abstractNumId w:val="4"/>
  </w:num>
  <w:num w:numId="14">
    <w:abstractNumId w:val="12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051"/>
    <w:rsid w:val="000065FD"/>
    <w:rsid w:val="001312F4"/>
    <w:rsid w:val="001747B9"/>
    <w:rsid w:val="001B4095"/>
    <w:rsid w:val="001B5DBA"/>
    <w:rsid w:val="0020449B"/>
    <w:rsid w:val="00217B9B"/>
    <w:rsid w:val="002D3BF9"/>
    <w:rsid w:val="002F2865"/>
    <w:rsid w:val="00321363"/>
    <w:rsid w:val="003544B0"/>
    <w:rsid w:val="003E1131"/>
    <w:rsid w:val="00400B04"/>
    <w:rsid w:val="00460DA4"/>
    <w:rsid w:val="004A11C7"/>
    <w:rsid w:val="00516035"/>
    <w:rsid w:val="00605700"/>
    <w:rsid w:val="00614F1B"/>
    <w:rsid w:val="00620318"/>
    <w:rsid w:val="006911E3"/>
    <w:rsid w:val="007B4677"/>
    <w:rsid w:val="007E7522"/>
    <w:rsid w:val="008D0015"/>
    <w:rsid w:val="009128C6"/>
    <w:rsid w:val="00940D31"/>
    <w:rsid w:val="009E4A3A"/>
    <w:rsid w:val="009E6A4B"/>
    <w:rsid w:val="00A9371A"/>
    <w:rsid w:val="00AE051E"/>
    <w:rsid w:val="00B1477B"/>
    <w:rsid w:val="00BB1D7D"/>
    <w:rsid w:val="00BC297E"/>
    <w:rsid w:val="00BF6062"/>
    <w:rsid w:val="00C16645"/>
    <w:rsid w:val="00C45C42"/>
    <w:rsid w:val="00C61221"/>
    <w:rsid w:val="00CA21CC"/>
    <w:rsid w:val="00CF09B9"/>
    <w:rsid w:val="00CF1BFC"/>
    <w:rsid w:val="00D33051"/>
    <w:rsid w:val="00D52357"/>
    <w:rsid w:val="00D61AD2"/>
    <w:rsid w:val="00D64D31"/>
    <w:rsid w:val="00D71B31"/>
    <w:rsid w:val="00D930A1"/>
    <w:rsid w:val="00DA1984"/>
    <w:rsid w:val="00DA2588"/>
    <w:rsid w:val="00E07678"/>
    <w:rsid w:val="00E43D06"/>
    <w:rsid w:val="00E6363D"/>
    <w:rsid w:val="00E815F2"/>
    <w:rsid w:val="00EA4428"/>
    <w:rsid w:val="00F627A6"/>
    <w:rsid w:val="00FB0ED7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EBFE"/>
  <w15:docId w15:val="{25432C63-EE36-4C26-B6F4-F4A2EF8E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21"/>
      <w:ind w:left="162" w:right="168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hanging="361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  <w:style w:type="paragraph" w:styleId="a5">
    <w:name w:val="header"/>
    <w:basedOn w:val="a"/>
    <w:link w:val="a6"/>
    <w:uiPriority w:val="99"/>
    <w:unhideWhenUsed/>
    <w:rsid w:val="00DA19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198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A19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1984"/>
    <w:rPr>
      <w:rFonts w:ascii="Times New Roman" w:eastAsia="Times New Roman" w:hAnsi="Times New Roman" w:cs="Times New Roman"/>
      <w:lang w:val="ru-RU"/>
    </w:rPr>
  </w:style>
  <w:style w:type="paragraph" w:styleId="a9">
    <w:name w:val="TOC Heading"/>
    <w:basedOn w:val="1"/>
    <w:next w:val="a"/>
    <w:uiPriority w:val="39"/>
    <w:unhideWhenUsed/>
    <w:qFormat/>
    <w:rsid w:val="002D3B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2D3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diok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xem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diofile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6363-EFF4-4790-9757-AF501360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16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17</cp:revision>
  <dcterms:created xsi:type="dcterms:W3CDTF">2021-10-17T12:35:00Z</dcterms:created>
  <dcterms:modified xsi:type="dcterms:W3CDTF">2022-09-13T14:22:00Z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PDF Transformer+</vt:lpwstr>
  </property>
</Properties>
</file>