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86" w:rsidRPr="008C41C9" w:rsidRDefault="00641186" w:rsidP="00641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641186" w:rsidRPr="008C41C9" w:rsidRDefault="00641186" w:rsidP="00641186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 w:rsidRPr="008C41C9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641186" w:rsidRPr="008C41C9" w:rsidRDefault="00641186" w:rsidP="00641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1C9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641186" w:rsidRPr="008C41C9" w:rsidRDefault="00641186" w:rsidP="00641186">
      <w:pPr>
        <w:jc w:val="both"/>
        <w:rPr>
          <w:rFonts w:ascii="Times New Roman" w:hAnsi="Times New Roman"/>
          <w:sz w:val="28"/>
          <w:szCs w:val="28"/>
        </w:rPr>
      </w:pPr>
    </w:p>
    <w:p w:rsidR="00641186" w:rsidRPr="008C41C9" w:rsidRDefault="00641186" w:rsidP="00641186">
      <w:pPr>
        <w:jc w:val="center"/>
        <w:rPr>
          <w:rFonts w:ascii="Times New Roman" w:hAnsi="Times New Roman"/>
          <w:sz w:val="28"/>
          <w:szCs w:val="28"/>
          <w:highlight w:val="cyan"/>
        </w:rPr>
      </w:pPr>
      <w:r w:rsidRPr="008C41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163EF1C" wp14:editId="11D8BAAC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86" w:rsidRPr="008C41C9" w:rsidRDefault="00641186" w:rsidP="00641186">
      <w:pPr>
        <w:jc w:val="center"/>
        <w:rPr>
          <w:rFonts w:ascii="Times New Roman" w:hAnsi="Times New Roman"/>
          <w:noProof/>
          <w:highlight w:val="cyan"/>
        </w:rPr>
      </w:pPr>
    </w:p>
    <w:p w:rsidR="00641186" w:rsidRPr="008C41C9" w:rsidRDefault="00641186" w:rsidP="00641186">
      <w:pPr>
        <w:jc w:val="center"/>
        <w:rPr>
          <w:rFonts w:ascii="Times New Roman" w:hAnsi="Times New Roman"/>
          <w:noProof/>
          <w:highlight w:val="cyan"/>
        </w:rPr>
      </w:pPr>
      <w:bookmarkStart w:id="3" w:name="_GoBack"/>
      <w:bookmarkEnd w:id="3"/>
    </w:p>
    <w:p w:rsidR="00641186" w:rsidRPr="008C41C9" w:rsidRDefault="00641186" w:rsidP="00641186">
      <w:pPr>
        <w:jc w:val="center"/>
        <w:rPr>
          <w:rFonts w:ascii="Times New Roman" w:hAnsi="Times New Roman"/>
          <w:noProof/>
          <w:highlight w:val="cyan"/>
        </w:rPr>
      </w:pPr>
    </w:p>
    <w:p w:rsidR="00641186" w:rsidRPr="008C41C9" w:rsidRDefault="00641186" w:rsidP="00641186">
      <w:pPr>
        <w:jc w:val="center"/>
        <w:rPr>
          <w:rFonts w:ascii="Times New Roman" w:hAnsi="Times New Roman"/>
          <w:noProof/>
          <w:highlight w:val="cyan"/>
        </w:rPr>
      </w:pPr>
    </w:p>
    <w:p w:rsidR="00641186" w:rsidRPr="008C41C9" w:rsidRDefault="00641186" w:rsidP="00641186">
      <w:pPr>
        <w:spacing w:after="0"/>
        <w:jc w:val="center"/>
        <w:rPr>
          <w:rFonts w:ascii="Times New Roman" w:hAnsi="Times New Roman"/>
          <w:highlight w:val="cyan"/>
        </w:rPr>
      </w:pPr>
    </w:p>
    <w:p w:rsidR="00641186" w:rsidRPr="009C107F" w:rsidRDefault="00641186" w:rsidP="00641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АННТОТАЦИИ </w:t>
      </w:r>
      <w:r w:rsidRPr="009C107F">
        <w:rPr>
          <w:rFonts w:ascii="Times New Roman" w:hAnsi="Times New Roman"/>
          <w:b/>
          <w:sz w:val="28"/>
          <w:szCs w:val="28"/>
        </w:rPr>
        <w:t>РАБОЧ</w:t>
      </w:r>
      <w:r>
        <w:rPr>
          <w:rFonts w:ascii="Times New Roman" w:hAnsi="Times New Roman"/>
          <w:b/>
          <w:sz w:val="28"/>
          <w:szCs w:val="28"/>
        </w:rPr>
        <w:t>ИХ</w:t>
      </w:r>
      <w:r w:rsidRPr="009C107F">
        <w:rPr>
          <w:rFonts w:ascii="Times New Roman" w:hAnsi="Times New Roman"/>
          <w:b/>
          <w:sz w:val="28"/>
          <w:szCs w:val="28"/>
        </w:rPr>
        <w:t xml:space="preserve"> ПРОГРАММ УЧЕБН</w:t>
      </w:r>
      <w:r>
        <w:rPr>
          <w:rFonts w:ascii="Times New Roman" w:hAnsi="Times New Roman"/>
          <w:b/>
          <w:sz w:val="28"/>
          <w:szCs w:val="28"/>
        </w:rPr>
        <w:t>ЫХ</w:t>
      </w:r>
      <w:r w:rsidRPr="009C107F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880F44">
        <w:rPr>
          <w:rFonts w:ascii="Times New Roman" w:hAnsi="Times New Roman"/>
          <w:b/>
          <w:sz w:val="28"/>
          <w:szCs w:val="28"/>
        </w:rPr>
        <w:t xml:space="preserve">РАБОЧИХ ПРОГРАММ </w:t>
      </w:r>
      <w:r>
        <w:rPr>
          <w:rFonts w:ascii="Times New Roman" w:hAnsi="Times New Roman"/>
          <w:b/>
          <w:sz w:val="28"/>
          <w:szCs w:val="28"/>
        </w:rPr>
        <w:t>ПРОФЕССИОНАЛЬНЫХ МОДУЛЕЙ</w:t>
      </w:r>
    </w:p>
    <w:p w:rsidR="00641186" w:rsidRPr="008C41C9" w:rsidRDefault="00641186" w:rsidP="00641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641186" w:rsidRPr="008C41C9" w:rsidRDefault="00641186" w:rsidP="00641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641186" w:rsidRPr="008C41C9" w:rsidRDefault="00641186" w:rsidP="00641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C41C9">
        <w:rPr>
          <w:rFonts w:ascii="Times New Roman" w:hAnsi="Times New Roman"/>
          <w:sz w:val="28"/>
          <w:szCs w:val="28"/>
        </w:rPr>
        <w:t>специальности:</w:t>
      </w:r>
    </w:p>
    <w:p w:rsidR="00641186" w:rsidRPr="008C41C9" w:rsidRDefault="00641186" w:rsidP="006411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C41C9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1</w:t>
      </w:r>
      <w:r w:rsidRPr="008C41C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Монтаж, техническое обслуживание и ремонт электронных приборов и устройств</w:t>
      </w:r>
    </w:p>
    <w:p w:rsidR="00641186" w:rsidRPr="008C41C9" w:rsidRDefault="00641186" w:rsidP="00641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</w:p>
    <w:p w:rsidR="00641186" w:rsidRPr="008C41C9" w:rsidRDefault="00641186" w:rsidP="00641186">
      <w:pPr>
        <w:spacing w:after="0"/>
        <w:rPr>
          <w:rFonts w:ascii="Times New Roman" w:hAnsi="Times New Roman"/>
          <w:highlight w:val="cyan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641186">
      <w:pPr>
        <w:jc w:val="center"/>
        <w:rPr>
          <w:rFonts w:ascii="Times New Roman" w:hAnsi="Times New Roman"/>
          <w:sz w:val="28"/>
          <w:szCs w:val="28"/>
        </w:rPr>
      </w:pPr>
    </w:p>
    <w:p w:rsidR="00641186" w:rsidRDefault="00641186" w:rsidP="0088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C9">
        <w:rPr>
          <w:rFonts w:ascii="Times New Roman" w:hAnsi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/>
          <w:sz w:val="28"/>
          <w:szCs w:val="28"/>
        </w:rPr>
        <w:t>23</w:t>
      </w:r>
    </w:p>
    <w:p w:rsidR="00BA7A5A" w:rsidRPr="00020501" w:rsidRDefault="00BA7A5A" w:rsidP="00BA7A5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435FDD" w:rsidRPr="00020501" w:rsidRDefault="00933378" w:rsidP="00BA7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ОГСЭ</w:t>
      </w:r>
      <w:r w:rsidR="00435FDD" w:rsidRPr="00020501">
        <w:rPr>
          <w:rFonts w:ascii="Times New Roman" w:hAnsi="Times New Roman" w:cs="Times New Roman"/>
          <w:b/>
          <w:sz w:val="24"/>
          <w:szCs w:val="24"/>
        </w:rPr>
        <w:t>.0</w:t>
      </w:r>
      <w:r w:rsidRPr="00020501">
        <w:rPr>
          <w:rFonts w:ascii="Times New Roman" w:hAnsi="Times New Roman" w:cs="Times New Roman"/>
          <w:b/>
          <w:sz w:val="24"/>
          <w:szCs w:val="24"/>
        </w:rPr>
        <w:t>1 Основы философии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435FD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435FD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435FDD" w:rsidRPr="00020501" w:rsidRDefault="00435FDD" w:rsidP="0043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</w:t>
      </w:r>
      <w:r w:rsidR="00933378" w:rsidRPr="00020501">
        <w:rPr>
          <w:rFonts w:ascii="Times New Roman" w:hAnsi="Times New Roman" w:cs="Times New Roman"/>
          <w:sz w:val="24"/>
          <w:szCs w:val="24"/>
        </w:rPr>
        <w:t xml:space="preserve"> использована в дополнительном </w:t>
      </w:r>
      <w:r w:rsidRPr="00020501">
        <w:rPr>
          <w:rFonts w:ascii="Times New Roman" w:hAnsi="Times New Roman" w:cs="Times New Roman"/>
          <w:sz w:val="24"/>
          <w:szCs w:val="24"/>
        </w:rPr>
        <w:t>профессиональном образовании в рамках реализации программ переподготовки кадров в учреждениях СПО.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FDD" w:rsidRPr="00020501" w:rsidRDefault="00435FDD" w:rsidP="00435FD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933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33378" w:rsidRPr="00020501">
        <w:rPr>
          <w:rFonts w:ascii="Times New Roman" w:hAnsi="Times New Roman" w:cs="Times New Roman"/>
          <w:sz w:val="24"/>
          <w:szCs w:val="24"/>
        </w:rPr>
        <w:t xml:space="preserve">«Основы философии» является обязательной частью общего гуманитарного и социально-экономического </w:t>
      </w:r>
      <w:proofErr w:type="gramStart"/>
      <w:r w:rsidR="00933378" w:rsidRPr="00020501">
        <w:rPr>
          <w:rFonts w:ascii="Times New Roman" w:hAnsi="Times New Roman" w:cs="Times New Roman"/>
          <w:sz w:val="24"/>
          <w:szCs w:val="24"/>
        </w:rPr>
        <w:t>цикла  основной</w:t>
      </w:r>
      <w:proofErr w:type="gramEnd"/>
      <w:r w:rsidR="00933378" w:rsidRPr="0002050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соответствии с ФГОС по специальности 11.02.16 Монтаж, техническое обслуживание и ремонт электронных приборов и устройств. Особое значение дисциплина имеет при формировании ОК 02, 03, 06. Имеет связь с дисциплиной цикла ОГСЭ.02 История и дисциплинами общепрофессионального цикла, так как участвует в формировании духовной культуры личности, гражданской и профессиональной позиции будущего специалиста.</w:t>
      </w:r>
    </w:p>
    <w:p w:rsidR="00933378" w:rsidRPr="00020501" w:rsidRDefault="00933378" w:rsidP="00933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435FD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5245"/>
      </w:tblGrid>
      <w:tr w:rsidR="00933378" w:rsidRPr="00020501" w:rsidTr="006476AE">
        <w:trPr>
          <w:trHeight w:val="649"/>
        </w:trPr>
        <w:tc>
          <w:tcPr>
            <w:tcW w:w="1668" w:type="dxa"/>
            <w:hideMark/>
          </w:tcPr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551" w:type="dxa"/>
            <w:hideMark/>
          </w:tcPr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245" w:type="dxa"/>
            <w:hideMark/>
          </w:tcPr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33378" w:rsidRPr="00020501" w:rsidTr="006476AE">
        <w:trPr>
          <w:trHeight w:val="212"/>
        </w:trPr>
        <w:tc>
          <w:tcPr>
            <w:tcW w:w="1668" w:type="dxa"/>
          </w:tcPr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ОК.01 - ОК.11</w:t>
            </w:r>
          </w:p>
          <w:p w:rsidR="00933378" w:rsidRPr="00020501" w:rsidRDefault="00933378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5245" w:type="dxa"/>
          </w:tcPr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основы философского учения о бытии;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формирования личности, свобода и ответственность за сохранение жизни, культуры, окружающей среды;</w:t>
            </w:r>
          </w:p>
          <w:p w:rsidR="00933378" w:rsidRPr="00020501" w:rsidRDefault="00933378" w:rsidP="009333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78" w:hanging="26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и этические проблемы, связанные с развитием и использованием достижений науки, техники, технологий.</w:t>
            </w:r>
          </w:p>
        </w:tc>
      </w:tr>
    </w:tbl>
    <w:p w:rsidR="00435FDD" w:rsidRPr="00020501" w:rsidRDefault="00435FDD" w:rsidP="0043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435FD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435FDD" w:rsidRPr="00020501" w:rsidRDefault="00435FDD" w:rsidP="0043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C52C90" w:rsidRPr="00020501">
        <w:rPr>
          <w:rFonts w:ascii="Times New Roman" w:hAnsi="Times New Roman" w:cs="Times New Roman"/>
          <w:sz w:val="24"/>
          <w:szCs w:val="24"/>
        </w:rPr>
        <w:t>59 ч.</w:t>
      </w:r>
      <w:r w:rsidRPr="0002050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35FDD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C52C90" w:rsidRPr="00020501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57 ч.</w:t>
      </w:r>
      <w:r w:rsidRPr="00020501">
        <w:rPr>
          <w:rFonts w:ascii="Times New Roman" w:hAnsi="Times New Roman" w:cs="Times New Roman"/>
          <w:sz w:val="24"/>
          <w:szCs w:val="24"/>
        </w:rPr>
        <w:t>;</w:t>
      </w:r>
    </w:p>
    <w:p w:rsidR="006C0D72" w:rsidRPr="00020501" w:rsidRDefault="00435FDD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C52C90" w:rsidRPr="00020501">
        <w:rPr>
          <w:rFonts w:ascii="Times New Roman" w:hAnsi="Times New Roman" w:cs="Times New Roman"/>
          <w:sz w:val="24"/>
          <w:szCs w:val="24"/>
        </w:rPr>
        <w:t>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52C90" w:rsidRPr="00020501" w:rsidRDefault="00C52C90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43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C52C90" w:rsidRPr="00020501" w:rsidRDefault="00C52C90" w:rsidP="00C52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«История»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11.02.16 Монтаж, техническое обслуживание и ремонт электронных приборов и устройств и связана с дисциплиной цикла ОГСЭ.01 Основы философии, и дисциплинами общепрофессионального цикла, так как участвует в формировании духовной культуры личности, гражданской позиции и профессиональных навыков будущего специалиста.   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36"/>
      </w:tblGrid>
      <w:tr w:rsidR="00C52C90" w:rsidRPr="00020501" w:rsidTr="006476AE">
        <w:trPr>
          <w:trHeight w:val="649"/>
        </w:trPr>
        <w:tc>
          <w:tcPr>
            <w:tcW w:w="1668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02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52C90" w:rsidRPr="00020501" w:rsidTr="006476AE">
        <w:trPr>
          <w:trHeight w:val="212"/>
        </w:trPr>
        <w:tc>
          <w:tcPr>
            <w:tcW w:w="1668" w:type="dxa"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ОК.01 - ОК.06, 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3402" w:type="dxa"/>
          </w:tcPr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политической,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культурной ситуации в России и мире;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гражданско-патриотическую позицию</w:t>
            </w:r>
            <w:r w:rsidRPr="00020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4536" w:type="dxa"/>
          </w:tcPr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XX и XXI вв.;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– начале XXI вв.;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</w:t>
            </w:r>
          </w:p>
          <w:p w:rsidR="00C52C90" w:rsidRPr="00020501" w:rsidRDefault="00C52C90" w:rsidP="006476AE">
            <w:pPr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иные) политического и экономического развития ведущих регионов мира;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  <w:p w:rsidR="00C52C90" w:rsidRPr="00020501" w:rsidRDefault="00C52C90" w:rsidP="00C52C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ретроспективный анализ развития отрасли.</w:t>
            </w:r>
          </w:p>
        </w:tc>
      </w:tr>
    </w:tbl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Рекомендуемое количество часов на освоение программы учебной дисциплины: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52 ч., в том числе: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50 ч.;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52C90" w:rsidRPr="00020501" w:rsidRDefault="00C52C90" w:rsidP="00C52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ОГСЭ.03 Иностранный язык в профессиональной деятельности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pStyle w:val="a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«Иностранный язык в профессиональной деятельности» </w:t>
      </w:r>
      <w:proofErr w:type="spellStart"/>
      <w:r w:rsidRPr="00020501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Pr="00020501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общего гуманитарного и социально-экономического </w:t>
      </w:r>
      <w:proofErr w:type="gramStart"/>
      <w:r w:rsidRPr="00020501">
        <w:rPr>
          <w:rFonts w:ascii="Times New Roman" w:hAnsi="Times New Roman" w:cs="Times New Roman"/>
          <w:sz w:val="24"/>
          <w:szCs w:val="24"/>
        </w:rPr>
        <w:t>цикла  основной</w:t>
      </w:r>
      <w:proofErr w:type="gramEnd"/>
      <w:r w:rsidRPr="0002050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соответствии с ФГОС по специальности 11.02.16 Монтаж, техническое обслуживание и ремонт электронных приборов и устройств. Особое значение дисциплина имеет при формировании и развитии ОК 04, 05.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3260"/>
      </w:tblGrid>
      <w:tr w:rsidR="00C52C90" w:rsidRPr="00020501" w:rsidTr="006476AE">
        <w:trPr>
          <w:trHeight w:val="649"/>
        </w:trPr>
        <w:tc>
          <w:tcPr>
            <w:tcW w:w="1668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819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60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52C90" w:rsidRPr="00020501" w:rsidTr="006476AE">
        <w:trPr>
          <w:trHeight w:val="212"/>
        </w:trPr>
        <w:tc>
          <w:tcPr>
            <w:tcW w:w="1668" w:type="dxa"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ОК.11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1.1, 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819" w:type="dxa"/>
          </w:tcPr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воспроизведённых высказываний в пределах литературной нормы на бытовые и профессиональные темы;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текста, как на базовые, так и на профессиональные темы;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высказывания (устно и письменно) на иностранном языке на профессиональные и повседневные темы;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переводы (со словарем и без словаря) иностранных тексов профессиональной направленности;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своей профессий деятельности;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производить краткое обоснование и объяснение своих текущих и планируемых действий;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письменные простые связные сообщения на интересующие профессиональные темы;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планы к самостоятельным работам для подготовки проектов и устных сообщений. </w:t>
            </w:r>
          </w:p>
        </w:tc>
        <w:tc>
          <w:tcPr>
            <w:tcW w:w="3260" w:type="dxa"/>
          </w:tcPr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произношения интернациональных слов и правила чтения технической терминологии и лексики профессиональной направленности;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бытовой и профессиональной лексики;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(1000 - 1200 лексических единиц) минимум, относящийся к описанию предметов, средств и процессов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C52C90" w:rsidRPr="00020501" w:rsidRDefault="00C52C90" w:rsidP="006476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правила, необходимые для построения простых и сложных предложений на профессиональные темы.</w:t>
            </w:r>
          </w:p>
          <w:p w:rsidR="00C52C90" w:rsidRPr="00020501" w:rsidRDefault="00C52C90" w:rsidP="006476AE">
            <w:pPr>
              <w:tabs>
                <w:tab w:val="left" w:pos="10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204 ч., в том числе: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192 ч.;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12 ч.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52C90" w:rsidRPr="00020501" w:rsidRDefault="00C52C90" w:rsidP="00C52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ОГСЭ.04 Физическая культура 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pStyle w:val="a4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11.02.16 монтаж, техническое обслуживание и ремонт электронных приборов и устройств. Особое значение дисциплина имеет при формировании и развитии ОК 01-04, ОК 06, ОК 08, ОК 09.</w:t>
      </w:r>
    </w:p>
    <w:p w:rsidR="00C52C90" w:rsidRPr="00020501" w:rsidRDefault="00C52C90" w:rsidP="00C52C90">
      <w:pPr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C52C90" w:rsidRPr="00020501" w:rsidTr="006476AE">
        <w:trPr>
          <w:trHeight w:val="649"/>
        </w:trPr>
        <w:tc>
          <w:tcPr>
            <w:tcW w:w="1809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86" w:type="dxa"/>
            <w:hideMark/>
          </w:tcPr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52C90" w:rsidRPr="00020501" w:rsidTr="006476AE">
        <w:trPr>
          <w:trHeight w:val="212"/>
        </w:trPr>
        <w:tc>
          <w:tcPr>
            <w:tcW w:w="1809" w:type="dxa"/>
          </w:tcPr>
          <w:p w:rsidR="00C52C90" w:rsidRPr="00020501" w:rsidRDefault="00C52C90" w:rsidP="00647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ОК.01 - ОК.04,</w:t>
            </w:r>
          </w:p>
          <w:p w:rsidR="00C52C90" w:rsidRPr="00020501" w:rsidRDefault="00C52C90" w:rsidP="00647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ОК.06, ОК.08,</w:t>
            </w:r>
          </w:p>
          <w:p w:rsidR="00C52C90" w:rsidRPr="00020501" w:rsidRDefault="00C52C90" w:rsidP="00647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ОК.09</w:t>
            </w:r>
          </w:p>
          <w:p w:rsidR="00C52C90" w:rsidRPr="00020501" w:rsidRDefault="00C52C90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3686" w:type="dxa"/>
          </w:tcPr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роли физической культуры в общекультурном, профессиональном и социальном развитии человека;</w:t>
            </w:r>
          </w:p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здорового образа жизни</w:t>
            </w:r>
          </w:p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профессиональной деятельности зоны риска </w:t>
            </w: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физического здоровья для специальности;</w:t>
            </w:r>
          </w:p>
          <w:p w:rsidR="00C52C90" w:rsidRPr="00020501" w:rsidRDefault="00C52C90" w:rsidP="00C52C90">
            <w:pPr>
              <w:numPr>
                <w:ilvl w:val="0"/>
                <w:numId w:val="8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профилактики перенапряжения.</w:t>
            </w:r>
          </w:p>
        </w:tc>
      </w:tr>
    </w:tbl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204 ч., в том числе: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192 ч.;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12 ч.</w:t>
      </w: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52C90" w:rsidRPr="00020501" w:rsidRDefault="00C52C90" w:rsidP="00C52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ОГСЭ.0</w:t>
      </w:r>
      <w:r w:rsidR="000962CE" w:rsidRPr="00020501">
        <w:rPr>
          <w:rFonts w:ascii="Times New Roman" w:hAnsi="Times New Roman" w:cs="Times New Roman"/>
          <w:b/>
          <w:sz w:val="24"/>
          <w:szCs w:val="24"/>
        </w:rPr>
        <w:t>5</w:t>
      </w: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CE" w:rsidRPr="00020501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0962CE">
      <w:pPr>
        <w:pStyle w:val="a4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C90" w:rsidRPr="00020501" w:rsidRDefault="00C52C90" w:rsidP="000962CE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962CE" w:rsidRPr="00020501">
        <w:rPr>
          <w:rFonts w:ascii="Times New Roman" w:hAnsi="Times New Roman" w:cs="Times New Roman"/>
          <w:sz w:val="24"/>
          <w:szCs w:val="24"/>
        </w:rPr>
        <w:t>«Психология общения» входит в общий гуманитарный и социально-экономического</w:t>
      </w:r>
      <w:r w:rsidRPr="00020501">
        <w:rPr>
          <w:rFonts w:ascii="Times New Roman" w:hAnsi="Times New Roman" w:cs="Times New Roman"/>
          <w:sz w:val="24"/>
          <w:szCs w:val="24"/>
        </w:rPr>
        <w:t xml:space="preserve"> цикла основной образовательной программы в соответствии с ФГОС по специальности 11.02.16 Монтаж, техническое обслуживание и ремонт электронных приборов и устройств. Особое значение дисциплина имеет при формировании и развитии ОК 04, 05.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0962CE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38"/>
        <w:gridCol w:w="4239"/>
      </w:tblGrid>
      <w:tr w:rsidR="000962CE" w:rsidRPr="00020501" w:rsidTr="006476AE">
        <w:trPr>
          <w:trHeight w:val="649"/>
        </w:trPr>
        <w:tc>
          <w:tcPr>
            <w:tcW w:w="1129" w:type="dxa"/>
            <w:hideMark/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238" w:type="dxa"/>
            <w:hideMark/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239" w:type="dxa"/>
            <w:hideMark/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962CE" w:rsidRPr="00020501" w:rsidTr="006476AE">
        <w:trPr>
          <w:trHeight w:val="21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реализовать составленный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план; оценивать результат и последствия своих действий (самостоятельно или с помощью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оценки результатов решения задач профессиональной деятельности</w:t>
            </w:r>
          </w:p>
        </w:tc>
      </w:tr>
      <w:tr w:rsidR="000962CE" w:rsidRPr="00020501" w:rsidTr="006476AE">
        <w:trPr>
          <w:trHeight w:val="2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962CE" w:rsidRPr="00020501" w:rsidTr="006476AE">
        <w:trPr>
          <w:trHeight w:val="2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962CE" w:rsidRPr="00020501" w:rsidTr="006476AE">
        <w:trPr>
          <w:trHeight w:val="2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0962CE" w:rsidRPr="00020501" w:rsidTr="006476AE">
        <w:trPr>
          <w:trHeight w:val="21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 (специальности)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E" w:rsidRPr="00020501" w:rsidRDefault="000962CE" w:rsidP="006476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</w:tbl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0962CE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EA0055" w:rsidRPr="00020501">
        <w:rPr>
          <w:rFonts w:ascii="Times New Roman" w:hAnsi="Times New Roman" w:cs="Times New Roman"/>
          <w:sz w:val="24"/>
          <w:szCs w:val="24"/>
        </w:rPr>
        <w:t>36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EA0055" w:rsidRPr="00020501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34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90" w:rsidRPr="00020501" w:rsidRDefault="00C52C90" w:rsidP="00C52C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C52C90" w:rsidRPr="00020501" w:rsidRDefault="00EA0055" w:rsidP="00C52C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ЕН.01 Математика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EA0055">
      <w:pPr>
        <w:pStyle w:val="a4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2C90" w:rsidRPr="00020501" w:rsidRDefault="00C52C90" w:rsidP="00EA0055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C52C90" w:rsidP="00EA0055">
      <w:pPr>
        <w:suppressAutoHyphens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 w:rsidR="00EA0055" w:rsidRPr="00020501">
        <w:rPr>
          <w:rFonts w:ascii="Times New Roman" w:hAnsi="Times New Roman" w:cs="Times New Roman"/>
          <w:sz w:val="24"/>
          <w:szCs w:val="24"/>
        </w:rPr>
        <w:t xml:space="preserve">«Математика»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11.02.16 Монтаж, техническое обслуживание и ремонт электронных приборов и устройств, является основой для получения знаний в области общепрофессиональных дисциплин: ОП.02 Электротехника, ОП. 09 Электрорадиоизмерения, ОП. 10 Прикладное и программное обеспечение профессиональной деятельности и профессиональных модулей ПМ.01.Выполнение сборки, монтажа и демонтажа электронных приборов и устройств, ПМ.02 Проведение технического обслуживания и ремонта электронных приборов и устройств, ПМ.03 Проектирование электронных приборов и устройств на основе печатного монтажа. </w:t>
      </w:r>
    </w:p>
    <w:p w:rsidR="00C52C90" w:rsidRPr="00020501" w:rsidRDefault="00C52C90" w:rsidP="00EA0055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588"/>
        <w:gridCol w:w="5893"/>
      </w:tblGrid>
      <w:tr w:rsidR="00EA0055" w:rsidRPr="00020501" w:rsidTr="006476AE">
        <w:trPr>
          <w:trHeight w:val="649"/>
        </w:trPr>
        <w:tc>
          <w:tcPr>
            <w:tcW w:w="1129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523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954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A0055" w:rsidRPr="00020501" w:rsidTr="006476AE">
        <w:trPr>
          <w:trHeight w:val="1791"/>
        </w:trPr>
        <w:tc>
          <w:tcPr>
            <w:tcW w:w="1129" w:type="dxa"/>
          </w:tcPr>
          <w:p w:rsidR="00EA0055" w:rsidRPr="00020501" w:rsidRDefault="00EA0055" w:rsidP="006476A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ОК.01, ОК.02, ОК.03, ОК.04, ОК.05, ОК.06, ОК.09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EA0055" w:rsidRPr="00020501" w:rsidRDefault="00EA0055" w:rsidP="00EA00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применять методы дифференциального и интегрального исчисления;</w:t>
            </w:r>
          </w:p>
          <w:p w:rsidR="00EA0055" w:rsidRPr="00020501" w:rsidRDefault="00EA0055" w:rsidP="00EA00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решать дифференциальные уравнения; </w:t>
            </w:r>
          </w:p>
        </w:tc>
        <w:tc>
          <w:tcPr>
            <w:tcW w:w="5954" w:type="dxa"/>
          </w:tcPr>
          <w:p w:rsidR="00EA0055" w:rsidRPr="00020501" w:rsidRDefault="00EA0055" w:rsidP="00EA00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методы </w:t>
            </w:r>
            <w:proofErr w:type="gram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математического  синтеза</w:t>
            </w:r>
            <w:proofErr w:type="gram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анализа, дискретной математики, теории вероятностей и математической статистики;</w:t>
            </w:r>
          </w:p>
          <w:p w:rsidR="00EA0055" w:rsidRPr="00020501" w:rsidRDefault="00EA0055" w:rsidP="00EA00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интегрального и дифференциального исчисления;</w:t>
            </w:r>
          </w:p>
          <w:p w:rsidR="00EA0055" w:rsidRPr="00020501" w:rsidRDefault="00EA0055" w:rsidP="00EA005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численные методы решения математических задач.</w:t>
            </w:r>
          </w:p>
        </w:tc>
      </w:tr>
    </w:tbl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EA00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C52C90" w:rsidRPr="00020501" w:rsidRDefault="00C52C90" w:rsidP="00C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EA0055" w:rsidRPr="00020501">
        <w:rPr>
          <w:rFonts w:ascii="Times New Roman" w:hAnsi="Times New Roman" w:cs="Times New Roman"/>
          <w:sz w:val="24"/>
          <w:szCs w:val="24"/>
        </w:rPr>
        <w:t>88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EA0055" w:rsidRPr="00020501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7</w:t>
      </w:r>
      <w:r w:rsidRPr="00020501">
        <w:rPr>
          <w:rFonts w:ascii="Times New Roman" w:hAnsi="Times New Roman" w:cs="Times New Roman"/>
          <w:sz w:val="24"/>
          <w:szCs w:val="24"/>
        </w:rPr>
        <w:t>0 ч.;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EA0055" w:rsidRPr="00020501">
        <w:rPr>
          <w:rFonts w:ascii="Times New Roman" w:hAnsi="Times New Roman" w:cs="Times New Roman"/>
          <w:sz w:val="24"/>
          <w:szCs w:val="24"/>
        </w:rPr>
        <w:t>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52C90" w:rsidRPr="00020501" w:rsidRDefault="00C52C9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5" w:rsidRPr="00020501" w:rsidRDefault="00EA005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5" w:rsidRPr="00020501" w:rsidRDefault="00EA0055" w:rsidP="00EA005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A0055" w:rsidRPr="00020501" w:rsidRDefault="00EA0055" w:rsidP="00EA0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ЕН.02 Физика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0055" w:rsidRPr="00020501" w:rsidRDefault="00EA0055" w:rsidP="00EA0055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«Физика»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11.02.16 Монтаж, техническое обслуживание и ремонт электронных приборов и устройств. Содержание учебной дисциплины является </w:t>
      </w:r>
      <w:r w:rsidRPr="00020501">
        <w:rPr>
          <w:rFonts w:ascii="Times New Roman" w:hAnsi="Times New Roman" w:cs="Times New Roman"/>
          <w:sz w:val="24"/>
          <w:szCs w:val="24"/>
        </w:rPr>
        <w:lastRenderedPageBreak/>
        <w:t xml:space="preserve">основой для получения знаний по ОП.02 Электротехника, ОП.05 Электронная техника, ОП.06 Материаловедение, </w:t>
      </w:r>
      <w:proofErr w:type="spellStart"/>
      <w:r w:rsidRPr="00020501">
        <w:rPr>
          <w:rFonts w:ascii="Times New Roman" w:hAnsi="Times New Roman" w:cs="Times New Roman"/>
          <w:sz w:val="24"/>
          <w:szCs w:val="24"/>
        </w:rPr>
        <w:t>электрорадиоматериалы</w:t>
      </w:r>
      <w:proofErr w:type="spellEnd"/>
      <w:r w:rsidRPr="00020501">
        <w:rPr>
          <w:rFonts w:ascii="Times New Roman" w:hAnsi="Times New Roman" w:cs="Times New Roman"/>
          <w:sz w:val="24"/>
          <w:szCs w:val="24"/>
        </w:rPr>
        <w:t xml:space="preserve"> и радиокомпоненты, ОП.09 Электрорадиоизмерения.</w:t>
      </w:r>
    </w:p>
    <w:p w:rsidR="00EA0055" w:rsidRPr="00020501" w:rsidRDefault="00EA0055" w:rsidP="00EA0055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33"/>
        <w:gridCol w:w="3544"/>
      </w:tblGrid>
      <w:tr w:rsidR="00EA0055" w:rsidRPr="00020501" w:rsidTr="006476AE">
        <w:trPr>
          <w:trHeight w:val="649"/>
        </w:trPr>
        <w:tc>
          <w:tcPr>
            <w:tcW w:w="1129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933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44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A0055" w:rsidRPr="00020501" w:rsidTr="006476AE">
        <w:trPr>
          <w:trHeight w:val="1787"/>
        </w:trPr>
        <w:tc>
          <w:tcPr>
            <w:tcW w:w="1129" w:type="dxa"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ОК.01, ОК.02, ОК.03, ОК.04, ОК.05, ОК.06, ОК.09</w:t>
            </w:r>
          </w:p>
        </w:tc>
        <w:tc>
          <w:tcPr>
            <w:tcW w:w="4933" w:type="dxa"/>
          </w:tcPr>
          <w:p w:rsidR="00EA0055" w:rsidRPr="00020501" w:rsidRDefault="00EA0055" w:rsidP="00EA0055">
            <w:pPr>
              <w:numPr>
                <w:ilvl w:val="0"/>
                <w:numId w:val="13"/>
              </w:numPr>
              <w:suppressLineNumbers/>
              <w:tabs>
                <w:tab w:val="left" w:pos="-3528"/>
              </w:tabs>
              <w:suppressAutoHyphens/>
              <w:spacing w:after="0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применять физические законы для решения практических задач;</w:t>
            </w:r>
          </w:p>
          <w:p w:rsidR="00EA0055" w:rsidRPr="00020501" w:rsidRDefault="00EA0055" w:rsidP="00EA0055">
            <w:pPr>
              <w:numPr>
                <w:ilvl w:val="0"/>
                <w:numId w:val="13"/>
              </w:numPr>
              <w:suppressLineNumbers/>
              <w:tabs>
                <w:tab w:val="left" w:pos="-3528"/>
              </w:tabs>
              <w:suppressAutoHyphens/>
              <w:spacing w:after="0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физические измерения, применять методы корректной оценки погрешностей при проведении физического эксперимента.</w:t>
            </w:r>
          </w:p>
        </w:tc>
        <w:tc>
          <w:tcPr>
            <w:tcW w:w="3544" w:type="dxa"/>
          </w:tcPr>
          <w:p w:rsidR="00EA0055" w:rsidRPr="00020501" w:rsidRDefault="00EA0055" w:rsidP="00EA0055">
            <w:pPr>
              <w:numPr>
                <w:ilvl w:val="0"/>
                <w:numId w:val="13"/>
              </w:num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фундаментальные законы природы и основные физические законы в области механики, электричества и магнетизма, атомной физики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88 ч., в том числе: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70 ч.;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6 ч.</w:t>
      </w:r>
    </w:p>
    <w:p w:rsidR="00EA0055" w:rsidRPr="00020501" w:rsidRDefault="00EA005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5" w:rsidRPr="00020501" w:rsidRDefault="00EA005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5" w:rsidRPr="00020501" w:rsidRDefault="00EA0055" w:rsidP="00EA005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A0055" w:rsidRPr="00020501" w:rsidRDefault="00EA0055" w:rsidP="00EA0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ЕН.03 Информатика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pStyle w:val="a4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0055" w:rsidRPr="00020501" w:rsidRDefault="00EA0055" w:rsidP="00EA0055">
      <w:pPr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«Информатика» входит в математический и общий естественно-научный цикл, является основой для получения знаний в области следующих общепрофессиональных дисциплин: ОП.01 Инженерная графика, ОП.07 Цифровая схемотехника, ОП.08 Микропроцессорные системы, ОП. 10 Прикладное программное обеспечение профессиональной деятельности.</w:t>
      </w:r>
    </w:p>
    <w:p w:rsidR="00EA0055" w:rsidRPr="00020501" w:rsidRDefault="00EA0055" w:rsidP="006476AE">
      <w:pPr>
        <w:pStyle w:val="a4"/>
        <w:numPr>
          <w:ilvl w:val="1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685"/>
        <w:gridCol w:w="4604"/>
      </w:tblGrid>
      <w:tr w:rsidR="00EA0055" w:rsidRPr="00020501" w:rsidTr="006476AE">
        <w:trPr>
          <w:trHeight w:val="649"/>
          <w:jc w:val="center"/>
        </w:trPr>
        <w:tc>
          <w:tcPr>
            <w:tcW w:w="1600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685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04" w:type="dxa"/>
            <w:hideMark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A0055" w:rsidRPr="00020501" w:rsidTr="006476AE">
        <w:trPr>
          <w:trHeight w:val="212"/>
          <w:jc w:val="center"/>
        </w:trPr>
        <w:tc>
          <w:tcPr>
            <w:tcW w:w="1600" w:type="dxa"/>
          </w:tcPr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ОК.01 - ОК.11</w:t>
            </w: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055" w:rsidRPr="00020501" w:rsidRDefault="00EA0055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2.1, ПК 2.2</w:t>
            </w:r>
          </w:p>
        </w:tc>
        <w:tc>
          <w:tcPr>
            <w:tcW w:w="3685" w:type="dxa"/>
          </w:tcPr>
          <w:p w:rsidR="00EA0055" w:rsidRPr="00020501" w:rsidRDefault="00EA0055" w:rsidP="00EA005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работать с пакетами прикладных программ профессиональной направленности;</w:t>
            </w:r>
          </w:p>
          <w:p w:rsidR="00EA0055" w:rsidRPr="00020501" w:rsidRDefault="00EA0055" w:rsidP="00EA005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прикладные программные средства и информационно-поисковые системы;</w:t>
            </w:r>
          </w:p>
        </w:tc>
        <w:tc>
          <w:tcPr>
            <w:tcW w:w="4604" w:type="dxa"/>
          </w:tcPr>
          <w:p w:rsidR="00EA0055" w:rsidRPr="00020501" w:rsidRDefault="00EA0055" w:rsidP="00EA005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  <w:p w:rsidR="00EA0055" w:rsidRPr="00020501" w:rsidRDefault="00EA0055" w:rsidP="00EA005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электронно-вычислительных </w:t>
            </w:r>
            <w:proofErr w:type="gram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машин  и</w:t>
            </w:r>
            <w:proofErr w:type="gram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систем;</w:t>
            </w:r>
          </w:p>
          <w:p w:rsidR="00EA0055" w:rsidRPr="00020501" w:rsidRDefault="00EA0055" w:rsidP="00EA005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программ.</w:t>
            </w:r>
          </w:p>
        </w:tc>
      </w:tr>
    </w:tbl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61 ч., в том числе: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59 ч.;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EA0055" w:rsidRPr="00020501" w:rsidRDefault="00EA005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5" w:rsidRPr="00020501" w:rsidRDefault="00EA0055" w:rsidP="00EA005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A0055" w:rsidRPr="00020501" w:rsidRDefault="00EA0055" w:rsidP="00EA0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ЕН.4 Экологические основы природопользования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6476AE" w:rsidP="004E5AD9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055"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0055" w:rsidRPr="00020501" w:rsidRDefault="006476AE" w:rsidP="004E5AD9">
      <w:pPr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055"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«Экологические основы природопользования» входит в математический и общий естественно-научный цикл, является основой для получения знаний в области следующих общепрофессиональных дисциплин: ОП.01 Инженерная графика, ОП.07 Цифровая схемотехника, ОП.08 Микропроцессорные системы, ОП. 10 Прикладное программное обеспечение профессиональной деятельности.</w:t>
      </w:r>
    </w:p>
    <w:p w:rsidR="00EA0055" w:rsidRPr="00020501" w:rsidRDefault="006476AE" w:rsidP="006476AE">
      <w:pPr>
        <w:pStyle w:val="a4"/>
        <w:numPr>
          <w:ilvl w:val="1"/>
          <w:numId w:val="16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055"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3827"/>
      </w:tblGrid>
      <w:tr w:rsidR="004E5AD9" w:rsidRPr="00020501" w:rsidTr="00926838">
        <w:trPr>
          <w:trHeight w:val="649"/>
        </w:trPr>
        <w:tc>
          <w:tcPr>
            <w:tcW w:w="1129" w:type="dxa"/>
            <w:hideMark/>
          </w:tcPr>
          <w:p w:rsidR="004E5AD9" w:rsidRPr="00020501" w:rsidRDefault="004E5AD9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E5AD9" w:rsidRPr="00020501" w:rsidRDefault="004E5AD9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082" w:type="dxa"/>
            <w:hideMark/>
          </w:tcPr>
          <w:p w:rsidR="004E5AD9" w:rsidRPr="00020501" w:rsidRDefault="004E5AD9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hideMark/>
          </w:tcPr>
          <w:p w:rsidR="004E5AD9" w:rsidRPr="00020501" w:rsidRDefault="004E5AD9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E5AD9" w:rsidRPr="00020501" w:rsidTr="00926838">
        <w:trPr>
          <w:trHeight w:val="1787"/>
        </w:trPr>
        <w:tc>
          <w:tcPr>
            <w:tcW w:w="1129" w:type="dxa"/>
          </w:tcPr>
          <w:p w:rsidR="004E5AD9" w:rsidRPr="00020501" w:rsidRDefault="004E5AD9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ОК.01, ОК.02, ОК.03, ОК.04, ОК.05, ОК.06, ОК.09</w:t>
            </w:r>
          </w:p>
        </w:tc>
        <w:tc>
          <w:tcPr>
            <w:tcW w:w="4082" w:type="dxa"/>
          </w:tcPr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эффективность природоохранных мероприятий;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качество окружающей среды;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формы ответственности за загрязнение биосферы;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134"/>
              </w:tabs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неисправные элементы радиоэлектронной техники;</w:t>
            </w:r>
          </w:p>
          <w:p w:rsidR="004E5AD9" w:rsidRPr="00020501" w:rsidRDefault="004E5AD9" w:rsidP="00926838">
            <w:pPr>
              <w:suppressLineNumbers/>
              <w:tabs>
                <w:tab w:val="left" w:pos="-3528"/>
              </w:tabs>
              <w:suppressAutoHyphens/>
              <w:spacing w:after="0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72"/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</w:t>
            </w: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</w:t>
            </w:r>
            <w:r w:rsidRPr="0002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понятий в области</w:t>
            </w: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природопользования;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72"/>
                <w:tab w:val="left" w:pos="318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</w:t>
            </w:r>
            <w:r w:rsidRPr="0002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 России и мира;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охраны биосферы от загрязнения антропогенными выбросами;</w:t>
            </w:r>
            <w:r w:rsidRPr="0002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318"/>
                <w:tab w:val="left" w:pos="1206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утилизации неисправных элементов </w:t>
            </w: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радиоэлектронной техники;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и сущность </w:t>
            </w:r>
            <w:proofErr w:type="gramStart"/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  механизма</w:t>
            </w:r>
            <w:proofErr w:type="gramEnd"/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охраны окружающей среды; 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рационального природопользования;</w:t>
            </w:r>
          </w:p>
          <w:p w:rsidR="00926838" w:rsidRPr="00020501" w:rsidRDefault="00926838" w:rsidP="00F5641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72"/>
                <w:tab w:val="left" w:pos="318"/>
                <w:tab w:val="left" w:pos="1206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вопросы экологической безопасности;</w:t>
            </w:r>
          </w:p>
          <w:p w:rsidR="004E5AD9" w:rsidRPr="00020501" w:rsidRDefault="004E5AD9" w:rsidP="00926838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4E5AD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EA0055" w:rsidRPr="00020501" w:rsidRDefault="00EA0055" w:rsidP="00E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926838" w:rsidRPr="00020501">
        <w:rPr>
          <w:rFonts w:ascii="Times New Roman" w:hAnsi="Times New Roman" w:cs="Times New Roman"/>
          <w:sz w:val="24"/>
          <w:szCs w:val="24"/>
        </w:rPr>
        <w:t>58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5</w:t>
      </w:r>
      <w:r w:rsidR="00926838" w:rsidRPr="00020501">
        <w:rPr>
          <w:rFonts w:ascii="Times New Roman" w:hAnsi="Times New Roman" w:cs="Times New Roman"/>
          <w:sz w:val="24"/>
          <w:szCs w:val="24"/>
        </w:rPr>
        <w:t>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EA0055" w:rsidRPr="00020501" w:rsidRDefault="00EA0055" w:rsidP="00EA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EA0055" w:rsidRPr="00020501" w:rsidRDefault="00EA005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838" w:rsidRPr="00020501" w:rsidRDefault="00926838" w:rsidP="0092683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926838" w:rsidRPr="00020501" w:rsidRDefault="00926838" w:rsidP="00926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ОП.01 Инженерная графика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38" w:rsidRPr="00020501" w:rsidRDefault="00926838" w:rsidP="00F5641A">
      <w:pPr>
        <w:pStyle w:val="a4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38" w:rsidRPr="00020501" w:rsidRDefault="00926838" w:rsidP="0092683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926838" w:rsidRPr="00020501" w:rsidRDefault="00926838" w:rsidP="0092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6838" w:rsidRPr="00020501" w:rsidRDefault="00926838" w:rsidP="00F5641A">
      <w:pPr>
        <w:pStyle w:val="a4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926838" w:rsidP="006476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«Инженерная графика»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дисциплинами ОП.02. Электротехника, ОП.03. Метрология, сертификация и стандартизация, является дисциплиной, закладывающей базу для последующего изучения профессиональных модулей ПМ.01. Выполнение сборки, монтажа и демонтажа электронных приборов и устройств, ПМ.03 Проектирование электронных приборов и устройств на основе печатного монтажа.</w:t>
      </w:r>
    </w:p>
    <w:p w:rsidR="00926838" w:rsidRPr="00020501" w:rsidRDefault="00926838" w:rsidP="00F5641A">
      <w:pPr>
        <w:pStyle w:val="a4"/>
        <w:numPr>
          <w:ilvl w:val="1"/>
          <w:numId w:val="1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111"/>
      </w:tblGrid>
      <w:tr w:rsidR="006476AE" w:rsidRPr="00020501" w:rsidTr="006476AE">
        <w:trPr>
          <w:trHeight w:val="649"/>
        </w:trPr>
        <w:tc>
          <w:tcPr>
            <w:tcW w:w="1668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27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476AE" w:rsidRPr="00020501" w:rsidTr="006476AE">
        <w:trPr>
          <w:trHeight w:val="212"/>
        </w:trPr>
        <w:tc>
          <w:tcPr>
            <w:tcW w:w="1668" w:type="dxa"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ОК.04, ОК.09, ОК.10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3.1, 3.2</w:t>
            </w:r>
          </w:p>
        </w:tc>
        <w:tc>
          <w:tcPr>
            <w:tcW w:w="3827" w:type="dxa"/>
          </w:tcPr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пользоваться ЕСКД, ГОСТами, технической документацией и справочной литературой;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схемы и чертежи по специальности, в том числе с использованием прикладных программных средств в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нормативных документов</w:t>
            </w:r>
          </w:p>
        </w:tc>
        <w:tc>
          <w:tcPr>
            <w:tcW w:w="4111" w:type="dxa"/>
          </w:tcPr>
          <w:p w:rsidR="006476AE" w:rsidRPr="00020501" w:rsidRDefault="006476AE" w:rsidP="00F5641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построения чертежей и схем;</w:t>
            </w:r>
          </w:p>
          <w:p w:rsidR="006476AE" w:rsidRPr="00020501" w:rsidRDefault="006476AE" w:rsidP="00F5641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средства инженерной и компьютерной графики;</w:t>
            </w:r>
          </w:p>
          <w:p w:rsidR="006476AE" w:rsidRPr="00020501" w:rsidRDefault="006476AE" w:rsidP="00F5641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разработки и оформления конструкторской,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и другой нормативной документации.</w:t>
            </w:r>
          </w:p>
        </w:tc>
      </w:tr>
    </w:tbl>
    <w:p w:rsidR="00926838" w:rsidRPr="00020501" w:rsidRDefault="00926838" w:rsidP="0092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38" w:rsidRPr="00020501" w:rsidRDefault="00926838" w:rsidP="00F5641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926838" w:rsidRPr="00020501" w:rsidRDefault="00926838" w:rsidP="0092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5</w:t>
      </w:r>
      <w:r w:rsidR="006476AE" w:rsidRPr="00020501">
        <w:rPr>
          <w:rFonts w:ascii="Times New Roman" w:hAnsi="Times New Roman" w:cs="Times New Roman"/>
          <w:sz w:val="24"/>
          <w:szCs w:val="24"/>
        </w:rPr>
        <w:t>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5</w:t>
      </w:r>
      <w:r w:rsidR="006476AE" w:rsidRPr="00020501">
        <w:rPr>
          <w:rFonts w:ascii="Times New Roman" w:hAnsi="Times New Roman" w:cs="Times New Roman"/>
          <w:sz w:val="24"/>
          <w:szCs w:val="24"/>
        </w:rPr>
        <w:t>0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926838" w:rsidRPr="00020501" w:rsidRDefault="00926838" w:rsidP="00926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926838" w:rsidRPr="00020501" w:rsidRDefault="00926838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6476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6476AE" w:rsidRPr="00020501" w:rsidRDefault="006476AE" w:rsidP="00647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ОП.02 Электротехника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«Электротехника»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дисциплинами ЕН.01 Физика, ОП.01 Инженерная графика, ОП.09 Электрорадиоизмерения, является дисциплиной, закладывающей базу для последующего изучения профессиональных модулей ПМ.01. Выполнение сборки, монтажа и демонтажа электронных приборов и устройств.</w:t>
      </w:r>
    </w:p>
    <w:p w:rsidR="006476AE" w:rsidRPr="00020501" w:rsidRDefault="006476AE" w:rsidP="00F5641A">
      <w:pPr>
        <w:pStyle w:val="a4"/>
        <w:numPr>
          <w:ilvl w:val="1"/>
          <w:numId w:val="2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5387"/>
      </w:tblGrid>
      <w:tr w:rsidR="006476AE" w:rsidRPr="00020501" w:rsidTr="006476AE">
        <w:trPr>
          <w:trHeight w:val="649"/>
        </w:trPr>
        <w:tc>
          <w:tcPr>
            <w:tcW w:w="1668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551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476AE" w:rsidRPr="00020501" w:rsidTr="006476AE">
        <w:trPr>
          <w:trHeight w:val="212"/>
        </w:trPr>
        <w:tc>
          <w:tcPr>
            <w:tcW w:w="1668" w:type="dxa"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1.2.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ОК.01 - ОК.04, ОК.07, ОК.09, ОК.10</w:t>
            </w:r>
          </w:p>
        </w:tc>
        <w:tc>
          <w:tcPr>
            <w:tcW w:w="2551" w:type="dxa"/>
          </w:tcPr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и элементы электрических и электронных устройств;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анализировать и рассчитывать электрические цепи.</w:t>
            </w:r>
          </w:p>
        </w:tc>
        <w:tc>
          <w:tcPr>
            <w:tcW w:w="5387" w:type="dxa"/>
          </w:tcPr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основы работы с постоянным и переменным током;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 теории электрических цепей;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физические процессы в электрических цепях;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методы расчета электрических цепей;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основы теории пассивных четырехполюсников, фильтров и активных цепей;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цепи с распределенными параметрами;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электронные пассивные и активные цепи;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теорию электромагнитного поля;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статические, стационарные электрические и магнитные поля;</w:t>
            </w:r>
          </w:p>
          <w:p w:rsidR="006476AE" w:rsidRPr="00020501" w:rsidRDefault="006476AE" w:rsidP="00F5641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переменное электромагнитное поле.</w:t>
            </w:r>
          </w:p>
        </w:tc>
      </w:tr>
    </w:tbl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Рекомендуемое количество часов на освоение программы учебной дисциплины: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114 ч., в том числе: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102 ч.;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6 ч.</w:t>
      </w: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6476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6476AE" w:rsidRPr="00020501" w:rsidRDefault="006476AE" w:rsidP="00647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ОП.03 Метрология, стандартизация и сертификация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дисциплинами ОП.02 Электротехника, ОП.09 Электрорадиоизмерения, профессиональными модулями ПМ.01 Выполнение сборки, монтажа и демонтажа электронных приборов и устройств, ПМ.02 Проведение технического обслуживания и ремонта электронных приборов и устройств, ПМ.03. Проектирование электронных приборов и устройств на основе печатного монтажа.</w:t>
      </w:r>
    </w:p>
    <w:p w:rsidR="006476AE" w:rsidRPr="00020501" w:rsidRDefault="006476AE" w:rsidP="00F5641A">
      <w:pPr>
        <w:pStyle w:val="a4"/>
        <w:numPr>
          <w:ilvl w:val="1"/>
          <w:numId w:val="2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4961"/>
      </w:tblGrid>
      <w:tr w:rsidR="006476AE" w:rsidRPr="00020501" w:rsidTr="006476AE">
        <w:trPr>
          <w:trHeight w:val="649"/>
        </w:trPr>
        <w:tc>
          <w:tcPr>
            <w:tcW w:w="1668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118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hideMark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476AE" w:rsidRPr="00020501" w:rsidTr="006476AE">
        <w:trPr>
          <w:trHeight w:val="1332"/>
        </w:trPr>
        <w:tc>
          <w:tcPr>
            <w:tcW w:w="1668" w:type="dxa"/>
          </w:tcPr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1.2, 2.3, 3.1- 3.3.</w:t>
            </w: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AE" w:rsidRPr="00020501" w:rsidRDefault="006476AE" w:rsidP="006476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ОК.01 - ОК.07, ОК.09, ОК.10</w:t>
            </w:r>
          </w:p>
        </w:tc>
        <w:tc>
          <w:tcPr>
            <w:tcW w:w="3118" w:type="dxa"/>
          </w:tcPr>
          <w:p w:rsidR="006476AE" w:rsidRPr="00020501" w:rsidRDefault="006476AE" w:rsidP="00F5641A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руководствоваться требованиями нормативных правовых актов к основным видам продукции (услуг) и процессов;</w:t>
            </w:r>
          </w:p>
        </w:tc>
        <w:tc>
          <w:tcPr>
            <w:tcW w:w="4961" w:type="dxa"/>
          </w:tcPr>
          <w:p w:rsidR="006476AE" w:rsidRPr="00020501" w:rsidRDefault="006476AE" w:rsidP="00F5641A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метрологии, стандартизации и сертификации;</w:t>
            </w:r>
          </w:p>
          <w:p w:rsidR="006476AE" w:rsidRPr="00020501" w:rsidRDefault="006476AE" w:rsidP="00F5641A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документацию систем стандартов качества;</w:t>
            </w:r>
          </w:p>
          <w:p w:rsidR="006476AE" w:rsidRPr="00020501" w:rsidRDefault="006476AE" w:rsidP="00F5641A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систем (комплексов) общетехнических и организационно-методических стандартов.</w:t>
            </w:r>
          </w:p>
        </w:tc>
      </w:tr>
    </w:tbl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42 ч., в том числе: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40 ч.;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AE" w:rsidRPr="00020501" w:rsidRDefault="006476AE" w:rsidP="006476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6476AE" w:rsidRPr="00020501" w:rsidRDefault="006476AE" w:rsidP="00647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ОП.04 Экономика организации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76AE" w:rsidRPr="00020501" w:rsidRDefault="006476AE" w:rsidP="00F5641A">
      <w:pPr>
        <w:pStyle w:val="a4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Экономика организации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является дисциплиной, закладывающей базу для формирования ряда общих компетенций.</w:t>
      </w:r>
    </w:p>
    <w:p w:rsidR="006476AE" w:rsidRPr="00020501" w:rsidRDefault="006476AE" w:rsidP="00F5641A">
      <w:pPr>
        <w:pStyle w:val="a4"/>
        <w:numPr>
          <w:ilvl w:val="1"/>
          <w:numId w:val="2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4678"/>
      </w:tblGrid>
      <w:tr w:rsidR="00033670" w:rsidRPr="00020501" w:rsidTr="005128B1">
        <w:trPr>
          <w:trHeight w:val="649"/>
        </w:trPr>
        <w:tc>
          <w:tcPr>
            <w:tcW w:w="1668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260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78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33670" w:rsidRPr="00020501" w:rsidTr="005128B1">
        <w:trPr>
          <w:trHeight w:val="212"/>
        </w:trPr>
        <w:tc>
          <w:tcPr>
            <w:tcW w:w="1668" w:type="dxa"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ОК.06,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 – ОК.11</w:t>
            </w:r>
          </w:p>
        </w:tc>
        <w:tc>
          <w:tcPr>
            <w:tcW w:w="3260" w:type="dxa"/>
          </w:tcPr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современную информацию для технико-экономического обоснования деятельности организации;</w:t>
            </w:r>
          </w:p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считать себестоимость продукции организации;</w:t>
            </w:r>
          </w:p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прогнозировать спрос на продукцию организации</w:t>
            </w:r>
          </w:p>
        </w:tc>
        <w:tc>
          <w:tcPr>
            <w:tcW w:w="4678" w:type="dxa"/>
          </w:tcPr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 трудовые и финансовые ресурсы отрасли и организации, показатели их использования;</w:t>
            </w:r>
          </w:p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(услуги);</w:t>
            </w:r>
          </w:p>
          <w:p w:rsidR="00033670" w:rsidRPr="00020501" w:rsidRDefault="00033670" w:rsidP="00F5641A">
            <w:pPr>
              <w:numPr>
                <w:ilvl w:val="0"/>
                <w:numId w:val="26"/>
              </w:numPr>
              <w:spacing w:after="0" w:line="240" w:lineRule="auto"/>
              <w:ind w:left="236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формы оплаты труда в современных условиях</w:t>
            </w:r>
          </w:p>
        </w:tc>
      </w:tr>
    </w:tbl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F5641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6476AE" w:rsidRPr="00020501" w:rsidRDefault="006476AE" w:rsidP="0064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033670" w:rsidRPr="00020501">
        <w:rPr>
          <w:rFonts w:ascii="Times New Roman" w:hAnsi="Times New Roman" w:cs="Times New Roman"/>
          <w:sz w:val="24"/>
          <w:szCs w:val="24"/>
        </w:rPr>
        <w:t>48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</w:t>
      </w:r>
      <w:r w:rsidR="00033670" w:rsidRPr="00020501">
        <w:rPr>
          <w:rFonts w:ascii="Times New Roman" w:hAnsi="Times New Roman" w:cs="Times New Roman"/>
          <w:sz w:val="24"/>
          <w:szCs w:val="24"/>
        </w:rPr>
        <w:t>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6476AE" w:rsidRPr="00020501" w:rsidRDefault="006476AE" w:rsidP="00647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6476AE" w:rsidRPr="00020501" w:rsidRDefault="006476AE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0336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ОП.05 Электронная техника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учебной дисциплины в структуре программы подготовки специалиста среднего звена: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Электронная техника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входит </w:t>
      </w:r>
      <w:r w:rsidRPr="00020501">
        <w:rPr>
          <w:rFonts w:ascii="Times New Roman" w:hAnsi="Times New Roman" w:cs="Times New Roman"/>
          <w:sz w:val="24"/>
          <w:szCs w:val="24"/>
        </w:rPr>
        <w:t>в общепрофессиональный цикл и имеет связь с учебными дисциплинами: ОП.02. Электротехника, ОП.08. Цифровая схемотехника, ОП.09. Электрорадиоизмерения и профессиональными модулями ПМ.01. Выполнение сборки, монтажа и демонтажа электронных приборов и устройств, ПМ.02. Проведение технического обслуживания и ремонта электронных приборов и устройств ПМ.03. Проектирование электронных приборов и устройств на основе печатного монтажа.</w:t>
      </w:r>
    </w:p>
    <w:p w:rsidR="00033670" w:rsidRPr="00020501" w:rsidRDefault="00033670" w:rsidP="00F5641A">
      <w:pPr>
        <w:pStyle w:val="a4"/>
        <w:numPr>
          <w:ilvl w:val="1"/>
          <w:numId w:val="2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52"/>
        <w:gridCol w:w="4886"/>
      </w:tblGrid>
      <w:tr w:rsidR="00033670" w:rsidRPr="00020501" w:rsidTr="005128B1">
        <w:trPr>
          <w:trHeight w:val="649"/>
        </w:trPr>
        <w:tc>
          <w:tcPr>
            <w:tcW w:w="1668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052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86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33670" w:rsidRPr="00020501" w:rsidTr="005128B1">
        <w:trPr>
          <w:trHeight w:val="212"/>
        </w:trPr>
        <w:tc>
          <w:tcPr>
            <w:tcW w:w="1668" w:type="dxa"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1.2, 2.1, 2.2, 3.1, 3.2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ОК.01 - ОК.03, ОК.07, ОК.09, ОК.10</w:t>
            </w:r>
          </w:p>
        </w:tc>
        <w:tc>
          <w:tcPr>
            <w:tcW w:w="3052" w:type="dxa"/>
          </w:tcPr>
          <w:p w:rsidR="00033670" w:rsidRPr="00020501" w:rsidRDefault="00033670" w:rsidP="00F5641A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анализировать основные параметры электронных схем; </w:t>
            </w:r>
          </w:p>
          <w:p w:rsidR="00033670" w:rsidRPr="00020501" w:rsidRDefault="00033670" w:rsidP="00F5641A">
            <w:pPr>
              <w:numPr>
                <w:ilvl w:val="0"/>
                <w:numId w:val="28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работоспособность устройств электронной техники;</w:t>
            </w:r>
          </w:p>
          <w:p w:rsidR="00033670" w:rsidRPr="00020501" w:rsidRDefault="00033670" w:rsidP="00F5641A">
            <w:pPr>
              <w:numPr>
                <w:ilvl w:val="0"/>
                <w:numId w:val="28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производить подбор элементов электронной аппаратуры по заданным параметрам.</w:t>
            </w:r>
          </w:p>
        </w:tc>
        <w:tc>
          <w:tcPr>
            <w:tcW w:w="4886" w:type="dxa"/>
          </w:tcPr>
          <w:p w:rsidR="00033670" w:rsidRPr="00020501" w:rsidRDefault="00033670" w:rsidP="00F5641A">
            <w:pPr>
              <w:numPr>
                <w:ilvl w:val="0"/>
                <w:numId w:val="28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физических процессов, протекающих в электронных приборах и устройствах: электронно-дырочный р-п переход, контакт металл-полупроводник, переход </w:t>
            </w:r>
            <w:proofErr w:type="spell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Шотки</w:t>
            </w:r>
            <w:proofErr w:type="spell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, эффект Гана, динатронный эффект и др.;</w:t>
            </w:r>
          </w:p>
          <w:p w:rsidR="00033670" w:rsidRPr="00020501" w:rsidRDefault="00033670" w:rsidP="00F5641A">
            <w:pPr>
              <w:numPr>
                <w:ilvl w:val="0"/>
                <w:numId w:val="28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устройство, основные параметры, схемы включения электронных приборов   и принципы построения электронных схем;</w:t>
            </w:r>
          </w:p>
          <w:p w:rsidR="00033670" w:rsidRPr="00020501" w:rsidRDefault="00033670" w:rsidP="00F5641A">
            <w:pPr>
              <w:numPr>
                <w:ilvl w:val="0"/>
                <w:numId w:val="28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техники.</w:t>
            </w:r>
          </w:p>
          <w:p w:rsidR="00033670" w:rsidRPr="00020501" w:rsidRDefault="00033670" w:rsidP="00512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110 ч., в том числе: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100 ч.;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4 ч.</w:t>
      </w: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0336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ОП.06 Материаловедение, </w:t>
      </w:r>
      <w:proofErr w:type="spellStart"/>
      <w:r w:rsidRPr="00020501">
        <w:rPr>
          <w:rFonts w:ascii="Times New Roman" w:hAnsi="Times New Roman" w:cs="Times New Roman"/>
          <w:b/>
          <w:sz w:val="24"/>
          <w:szCs w:val="24"/>
        </w:rPr>
        <w:t>электрорадиоматериалы</w:t>
      </w:r>
      <w:proofErr w:type="spellEnd"/>
      <w:r w:rsidRPr="00020501">
        <w:rPr>
          <w:rFonts w:ascii="Times New Roman" w:hAnsi="Times New Roman" w:cs="Times New Roman"/>
          <w:b/>
          <w:sz w:val="24"/>
          <w:szCs w:val="24"/>
        </w:rPr>
        <w:t xml:space="preserve"> и радиокомпоненты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 xml:space="preserve">Материаловедение, </w:t>
      </w:r>
      <w:proofErr w:type="spellStart"/>
      <w:r w:rsidRPr="00020501">
        <w:rPr>
          <w:rFonts w:ascii="Times New Roman" w:hAnsi="Times New Roman" w:cs="Times New Roman"/>
          <w:sz w:val="24"/>
          <w:szCs w:val="24"/>
        </w:rPr>
        <w:t>электрорадиоматериалы</w:t>
      </w:r>
      <w:proofErr w:type="spellEnd"/>
      <w:r w:rsidRPr="00020501">
        <w:rPr>
          <w:rFonts w:ascii="Times New Roman" w:hAnsi="Times New Roman" w:cs="Times New Roman"/>
          <w:sz w:val="24"/>
          <w:szCs w:val="24"/>
        </w:rPr>
        <w:t xml:space="preserve"> и радиокомпоненты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входит в общепрофессиональный цикл, имеет связь с дисциплинами ОП.05. Электронная техника, ОП.09 Электрорадиоизмерения, является дисциплиной,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закладывающей базу для последующего изучения профессиональных модулей ПМ.01 Выполнение сборки, монтажа и демонтажа электронных приборов и устройств, ПМ.03 Проектирование электронных приборов и устройств на основе печатного монтажа.</w:t>
      </w:r>
      <w:r w:rsidRPr="00020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70" w:rsidRPr="00020501" w:rsidRDefault="00033670" w:rsidP="00F5641A">
      <w:pPr>
        <w:pStyle w:val="a4"/>
        <w:numPr>
          <w:ilvl w:val="1"/>
          <w:numId w:val="3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5387"/>
      </w:tblGrid>
      <w:tr w:rsidR="00033670" w:rsidRPr="00020501" w:rsidTr="005128B1">
        <w:trPr>
          <w:trHeight w:val="649"/>
        </w:trPr>
        <w:tc>
          <w:tcPr>
            <w:tcW w:w="1668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551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387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33670" w:rsidRPr="00020501" w:rsidTr="005128B1">
        <w:trPr>
          <w:trHeight w:val="212"/>
        </w:trPr>
        <w:tc>
          <w:tcPr>
            <w:tcW w:w="1668" w:type="dxa"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3.1, 3.2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ОК.04, ОК.07, ОК.09, ОК.10</w:t>
            </w:r>
          </w:p>
        </w:tc>
        <w:tc>
          <w:tcPr>
            <w:tcW w:w="2551" w:type="dxa"/>
          </w:tcPr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анализа их свойств для конкретного применения в радиоэлектронных устройствах;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подбирать по справочным материалам радиокомпоненты для электронных устройств.</w:t>
            </w:r>
          </w:p>
        </w:tc>
        <w:tc>
          <w:tcPr>
            <w:tcW w:w="5387" w:type="dxa"/>
          </w:tcPr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общую классификацию материалов по составу, свойствам и техническому назначению; 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механические, химические и электрические свойства применяемых в электронной технике материалов;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физическую природу электропроводности металлов, сплавов, полупроводников, диэлектриков и композиционных материалов;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сверхпроводящие металлы и сплавы;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магнитные материалы;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электрорадиоэлементы</w:t>
            </w:r>
            <w:proofErr w:type="spell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и радиокомпоненты общего назначения;</w:t>
            </w:r>
          </w:p>
          <w:p w:rsidR="00033670" w:rsidRPr="00020501" w:rsidRDefault="00033670" w:rsidP="00F5641A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типовых радиокомпонентов, механически, электрически и физически регулируемых компонентов (элементарные цепи): конденсаторов, резисторов, катушек индуктивности, трансформаторов.</w:t>
            </w:r>
          </w:p>
        </w:tc>
      </w:tr>
    </w:tbl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42 ч., в том числе: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40 ч.;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0336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ОП.07 Цифровая схемотехника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Цифровая схемотехника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является общепрофессиональной дисциплиной и имеет межпредметную связь с учебными дисциплинами ОП.05.Электронная техника и профессиональными модулями ПМ.01. Выполнение сборки, монтажа и демонтажа электронных приборов и устройств, ПМ.02. Проведение технического обслуживания и ремонта электронных приборов и устройств ПМ.03. Проектирование электронных приборов и устройств на основе печатного монтажа.</w:t>
      </w:r>
    </w:p>
    <w:p w:rsidR="00033670" w:rsidRPr="00020501" w:rsidRDefault="00033670" w:rsidP="00F5641A">
      <w:pPr>
        <w:pStyle w:val="a4"/>
        <w:numPr>
          <w:ilvl w:val="1"/>
          <w:numId w:val="3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544"/>
      </w:tblGrid>
      <w:tr w:rsidR="00033670" w:rsidRPr="00020501" w:rsidTr="005128B1">
        <w:trPr>
          <w:trHeight w:val="649"/>
        </w:trPr>
        <w:tc>
          <w:tcPr>
            <w:tcW w:w="1809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253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44" w:type="dxa"/>
            <w:hideMark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33670" w:rsidRPr="00020501" w:rsidTr="005128B1">
        <w:trPr>
          <w:trHeight w:val="212"/>
        </w:trPr>
        <w:tc>
          <w:tcPr>
            <w:tcW w:w="1809" w:type="dxa"/>
          </w:tcPr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ОК.03,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ОК.07, ОК.09, ОК.10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1.1-1.2, </w:t>
            </w:r>
          </w:p>
          <w:p w:rsidR="00033670" w:rsidRPr="00020501" w:rsidRDefault="00033670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2.1-2.3, 3.1-3.2</w:t>
            </w:r>
          </w:p>
        </w:tc>
        <w:tc>
          <w:tcPr>
            <w:tcW w:w="4253" w:type="dxa"/>
          </w:tcPr>
          <w:p w:rsidR="00033670" w:rsidRPr="00020501" w:rsidRDefault="00033670" w:rsidP="00F5641A">
            <w:pPr>
              <w:widowControl w:val="0"/>
              <w:numPr>
                <w:ilvl w:val="0"/>
                <w:numId w:val="33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gram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выбор  элементной</w:t>
            </w:r>
            <w:proofErr w:type="gram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базы для проектирования цифровых схем;</w:t>
            </w:r>
          </w:p>
          <w:p w:rsidR="00033670" w:rsidRPr="00020501" w:rsidRDefault="00033670" w:rsidP="00F5641A">
            <w:pPr>
              <w:widowControl w:val="0"/>
              <w:numPr>
                <w:ilvl w:val="0"/>
                <w:numId w:val="33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производить синтез и анализ цифровых схем;</w:t>
            </w:r>
          </w:p>
          <w:p w:rsidR="00033670" w:rsidRPr="00020501" w:rsidRDefault="00033670" w:rsidP="00F5641A">
            <w:pPr>
              <w:numPr>
                <w:ilvl w:val="0"/>
                <w:numId w:val="33"/>
              </w:numPr>
              <w:tabs>
                <w:tab w:val="clear" w:pos="644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исследование типовых схем цифровой электроники;</w:t>
            </w:r>
          </w:p>
          <w:p w:rsidR="00033670" w:rsidRPr="00020501" w:rsidRDefault="00033670" w:rsidP="00F5641A">
            <w:pPr>
              <w:numPr>
                <w:ilvl w:val="0"/>
                <w:numId w:val="33"/>
              </w:numPr>
              <w:tabs>
                <w:tab w:val="clear" w:pos="644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упрощение логических схем.</w:t>
            </w:r>
          </w:p>
        </w:tc>
        <w:tc>
          <w:tcPr>
            <w:tcW w:w="3544" w:type="dxa"/>
          </w:tcPr>
          <w:p w:rsidR="00033670" w:rsidRPr="00020501" w:rsidRDefault="00033670" w:rsidP="00F5641A">
            <w:pPr>
              <w:widowControl w:val="0"/>
              <w:numPr>
                <w:ilvl w:val="0"/>
                <w:numId w:val="33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   и способы описания цифровых устройств; </w:t>
            </w:r>
          </w:p>
          <w:p w:rsidR="00033670" w:rsidRPr="00020501" w:rsidRDefault="00033670" w:rsidP="00F5641A">
            <w:pPr>
              <w:widowControl w:val="0"/>
              <w:numPr>
                <w:ilvl w:val="0"/>
                <w:numId w:val="33"/>
              </w:numPr>
              <w:tabs>
                <w:tab w:val="clear" w:pos="644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действия  цифровых</w:t>
            </w:r>
            <w:proofErr w:type="gram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 комбинационного  и последовательного типа; </w:t>
            </w:r>
          </w:p>
          <w:p w:rsidR="00033670" w:rsidRPr="00020501" w:rsidRDefault="00033670" w:rsidP="0051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цифровой обработки сигналов</w:t>
            </w:r>
          </w:p>
        </w:tc>
      </w:tr>
    </w:tbl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75 ч., в том числе: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63 ч.;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670" w:rsidRPr="00020501" w:rsidRDefault="00033670" w:rsidP="000336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ОП.08 Микропроцессорные системы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39" w:rsidRPr="00020501" w:rsidRDefault="00033670" w:rsidP="00594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Микропроцессорные системы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94F39" w:rsidRPr="00020501">
        <w:rPr>
          <w:rFonts w:ascii="Times New Roman" w:hAnsi="Times New Roman" w:cs="Times New Roman"/>
          <w:sz w:val="24"/>
          <w:szCs w:val="24"/>
        </w:rPr>
        <w:t>является общепрофессиональной дисциплиной и имеет межпредметную связь с учебными дисциплинами ОП.05.Электронная техника, ОП.07. Цифровая схемотехника и профессиональными модулями ПМ.01. Выполнение сборки, монтажа и демонтажа электронных приборов и устройств, ПМ.02. Проведение технического обслуживания и ремонта электронных приборов и устройств, ПМ.03. Проектирование электронных приборов и устройств на основе печатного монтажа.</w:t>
      </w:r>
    </w:p>
    <w:p w:rsidR="00033670" w:rsidRPr="00020501" w:rsidRDefault="00033670" w:rsidP="00033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pStyle w:val="a4"/>
        <w:numPr>
          <w:ilvl w:val="1"/>
          <w:numId w:val="3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394"/>
      </w:tblGrid>
      <w:tr w:rsidR="00594F39" w:rsidRPr="00020501" w:rsidTr="005128B1">
        <w:trPr>
          <w:trHeight w:val="517"/>
        </w:trPr>
        <w:tc>
          <w:tcPr>
            <w:tcW w:w="1668" w:type="dxa"/>
            <w:hideMark/>
          </w:tcPr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685" w:type="dxa"/>
            <w:hideMark/>
          </w:tcPr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hideMark/>
          </w:tcPr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94F39" w:rsidRPr="00020501" w:rsidTr="005128B1">
        <w:trPr>
          <w:trHeight w:val="2567"/>
        </w:trPr>
        <w:tc>
          <w:tcPr>
            <w:tcW w:w="1668" w:type="dxa"/>
          </w:tcPr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ОК.01 - ОК.03, ОК.07, ОК.09, ОК.10  </w:t>
            </w:r>
          </w:p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1.1, 1.2, </w:t>
            </w:r>
          </w:p>
          <w:p w:rsidR="00594F39" w:rsidRPr="00020501" w:rsidRDefault="00594F39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2.1-2.3, 3.1, 3.2</w:t>
            </w:r>
          </w:p>
        </w:tc>
        <w:tc>
          <w:tcPr>
            <w:tcW w:w="3685" w:type="dxa"/>
          </w:tcPr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схемы, построенные на микросхемах микроконтроллеров;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программировать встраиваемые системы: AVR- микроконтроллеры с помощью специализированных языков;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проводить программно-аппаратную отладку встраиваемых систем (микропроцессорных систем</w:t>
            </w:r>
            <w:proofErr w:type="gram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4394" w:type="dxa"/>
          </w:tcPr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микропроцессорных систем,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классификация устройств памяти;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архитектура микропроцессоров и микроконтроллеров;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способы алгоритмизации и программирования микроконтроллеров;</w:t>
            </w:r>
          </w:p>
          <w:p w:rsidR="00594F39" w:rsidRPr="00020501" w:rsidRDefault="00594F39" w:rsidP="00F5641A">
            <w:pPr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аппаратного и программного обеспечения в работе микроконтроллеров.</w:t>
            </w:r>
          </w:p>
        </w:tc>
      </w:tr>
    </w:tbl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F5641A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33670" w:rsidRPr="00020501" w:rsidRDefault="00033670" w:rsidP="0003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594F39" w:rsidRPr="00020501">
        <w:rPr>
          <w:rFonts w:ascii="Times New Roman" w:hAnsi="Times New Roman" w:cs="Times New Roman"/>
          <w:sz w:val="24"/>
          <w:szCs w:val="24"/>
        </w:rPr>
        <w:t>94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594F39" w:rsidRPr="00020501">
        <w:rPr>
          <w:rFonts w:ascii="Times New Roman" w:hAnsi="Times New Roman" w:cs="Times New Roman"/>
          <w:sz w:val="24"/>
          <w:szCs w:val="24"/>
        </w:rPr>
        <w:t>82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033670" w:rsidRPr="00020501" w:rsidRDefault="00033670" w:rsidP="0003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4144B5" w:rsidRPr="00020501">
        <w:rPr>
          <w:rFonts w:ascii="Times New Roman" w:hAnsi="Times New Roman" w:cs="Times New Roman"/>
          <w:sz w:val="24"/>
          <w:szCs w:val="24"/>
        </w:rPr>
        <w:t>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33670" w:rsidRPr="00020501" w:rsidRDefault="00033670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B5" w:rsidRPr="00020501" w:rsidRDefault="004144B5" w:rsidP="004144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ОП.09 Электрорадиоизмерения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Электрорадиоизмерения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дисциплинами ОП.02 Электротехника, ОП.03 Метрология, сертификация и стандартизация, является дисциплиной, закладывающей базу для последующего изучения профессиональных модулей ПМ.01. Выполнение сборки, монтажа и демонтажа электронных приборов и устройств, ПМ.02 Проведение технического обслуживания и ремонта электронных приборов и устройств.</w:t>
      </w:r>
    </w:p>
    <w:p w:rsidR="004144B5" w:rsidRPr="00020501" w:rsidRDefault="004144B5" w:rsidP="00F5641A">
      <w:pPr>
        <w:pStyle w:val="a4"/>
        <w:numPr>
          <w:ilvl w:val="1"/>
          <w:numId w:val="3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4144B5" w:rsidRPr="00020501" w:rsidTr="005128B1">
        <w:trPr>
          <w:trHeight w:val="542"/>
        </w:trPr>
        <w:tc>
          <w:tcPr>
            <w:tcW w:w="1668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543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95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144B5" w:rsidRPr="00020501" w:rsidTr="005128B1">
        <w:trPr>
          <w:trHeight w:val="212"/>
        </w:trPr>
        <w:tc>
          <w:tcPr>
            <w:tcW w:w="1668" w:type="dxa"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ОК.01 – ОК.04, ОК.07, ОК.09, ОК.10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2.1, 2.3.</w:t>
            </w:r>
          </w:p>
        </w:tc>
        <w:tc>
          <w:tcPr>
            <w:tcW w:w="3543" w:type="dxa"/>
          </w:tcPr>
          <w:p w:rsidR="004144B5" w:rsidRPr="00020501" w:rsidRDefault="004144B5" w:rsidP="00F5641A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контрольно-испытательной и измерительной аппаратурой;</w:t>
            </w:r>
          </w:p>
          <w:p w:rsidR="004144B5" w:rsidRPr="00020501" w:rsidRDefault="004144B5" w:rsidP="00F5641A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измерять с заданной точностью различные электрические и радиотехнические величины.</w:t>
            </w:r>
          </w:p>
        </w:tc>
        <w:tc>
          <w:tcPr>
            <w:tcW w:w="4395" w:type="dxa"/>
          </w:tcPr>
          <w:p w:rsidR="004144B5" w:rsidRPr="00020501" w:rsidRDefault="004144B5" w:rsidP="00F5641A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принципы действия основных электроизмерительных приборов и устройств;</w:t>
            </w:r>
          </w:p>
          <w:p w:rsidR="004144B5" w:rsidRPr="00020501" w:rsidRDefault="004144B5" w:rsidP="00F5641A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методы измерения электрических и радиотехнических величин.</w:t>
            </w:r>
          </w:p>
        </w:tc>
      </w:tr>
    </w:tbl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75 ч., в том числе: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63 ч.;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6 ч.</w:t>
      </w:r>
    </w:p>
    <w:p w:rsidR="004144B5" w:rsidRPr="00020501" w:rsidRDefault="004144B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B5" w:rsidRPr="00020501" w:rsidRDefault="004144B5" w:rsidP="004144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ОП.10 Прикладное программное обеспечение профессиональной деятельности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Прикладное программное обеспечение профессиональной деятельности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дисциплиной ОП.01 Инженерная графика и ПМ. 03 Проектирование электронных приборов и устройств на основе печатного монтажа.</w:t>
      </w:r>
    </w:p>
    <w:p w:rsidR="004144B5" w:rsidRPr="00020501" w:rsidRDefault="004144B5" w:rsidP="00F5641A">
      <w:pPr>
        <w:pStyle w:val="a4"/>
        <w:numPr>
          <w:ilvl w:val="1"/>
          <w:numId w:val="3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4144B5" w:rsidRPr="00020501" w:rsidTr="005128B1">
        <w:trPr>
          <w:trHeight w:val="649"/>
        </w:trPr>
        <w:tc>
          <w:tcPr>
            <w:tcW w:w="1668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144B5" w:rsidRPr="00020501" w:rsidTr="005128B1">
        <w:trPr>
          <w:trHeight w:val="212"/>
        </w:trPr>
        <w:tc>
          <w:tcPr>
            <w:tcW w:w="1668" w:type="dxa"/>
          </w:tcPr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ОК.04, 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ОК.09, ОК.10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ПК 1.1, </w:t>
            </w:r>
          </w:p>
          <w:p w:rsidR="004144B5" w:rsidRPr="00020501" w:rsidRDefault="004144B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3.1, ПК 3.2.</w:t>
            </w:r>
          </w:p>
        </w:tc>
        <w:tc>
          <w:tcPr>
            <w:tcW w:w="3969" w:type="dxa"/>
          </w:tcPr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работать с пакетами прикладных программ профессиональной направленности;</w:t>
            </w:r>
          </w:p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деятельности; </w:t>
            </w:r>
          </w:p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моделировать типовые электронные устройства.</w:t>
            </w:r>
          </w:p>
        </w:tc>
        <w:tc>
          <w:tcPr>
            <w:tcW w:w="3969" w:type="dxa"/>
          </w:tcPr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и пакеты прикладных программ;</w:t>
            </w:r>
          </w:p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конструктивные особенности, принцип действия основных узлов радиоэлектронной аппаратуры;</w:t>
            </w:r>
          </w:p>
          <w:p w:rsidR="004144B5" w:rsidRPr="00020501" w:rsidRDefault="004144B5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виды и правила выполнения электрических схем</w:t>
            </w:r>
          </w:p>
        </w:tc>
      </w:tr>
    </w:tbl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72 ч., в том числе: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lastRenderedPageBreak/>
        <w:t>обязательной аудиторной учебной нагрузки обучающегося 68 ч.;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4 ч.</w:t>
      </w:r>
    </w:p>
    <w:p w:rsidR="004144B5" w:rsidRPr="00020501" w:rsidRDefault="004144B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B5" w:rsidRPr="00020501" w:rsidRDefault="004144B5" w:rsidP="004144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</w:t>
      </w:r>
      <w:r w:rsidR="00FB3075" w:rsidRPr="00020501">
        <w:rPr>
          <w:rFonts w:ascii="Times New Roman" w:hAnsi="Times New Roman" w:cs="Times New Roman"/>
          <w:b/>
          <w:sz w:val="24"/>
          <w:szCs w:val="24"/>
        </w:rPr>
        <w:t>1</w:t>
      </w: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075" w:rsidRPr="00020501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4144B5" w:rsidRPr="00020501" w:rsidRDefault="004144B5" w:rsidP="00414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44B5" w:rsidRPr="00020501" w:rsidRDefault="004144B5" w:rsidP="00F5641A">
      <w:pPr>
        <w:pStyle w:val="a4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075" w:rsidRPr="00020501" w:rsidRDefault="004144B5" w:rsidP="00FB3075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FB3075" w:rsidRPr="0002050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FB3075"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является дисциплиной, закладывающей базу для формирования ряда общих компетенций.</w:t>
      </w:r>
    </w:p>
    <w:p w:rsidR="004144B5" w:rsidRPr="00020501" w:rsidRDefault="004144B5" w:rsidP="00F5641A">
      <w:pPr>
        <w:pStyle w:val="a4"/>
        <w:numPr>
          <w:ilvl w:val="1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111"/>
      </w:tblGrid>
      <w:tr w:rsidR="00FB3075" w:rsidRPr="00020501" w:rsidTr="005128B1">
        <w:trPr>
          <w:trHeight w:val="649"/>
        </w:trPr>
        <w:tc>
          <w:tcPr>
            <w:tcW w:w="1668" w:type="dxa"/>
            <w:hideMark/>
          </w:tcPr>
          <w:p w:rsidR="00FB3075" w:rsidRPr="00020501" w:rsidRDefault="00FB307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B3075" w:rsidRPr="00020501" w:rsidRDefault="00FB307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27" w:type="dxa"/>
            <w:hideMark/>
          </w:tcPr>
          <w:p w:rsidR="00FB3075" w:rsidRPr="00020501" w:rsidRDefault="00FB307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FB3075" w:rsidRPr="00020501" w:rsidRDefault="00FB3075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B3075" w:rsidRPr="00020501" w:rsidTr="005128B1">
        <w:trPr>
          <w:trHeight w:val="649"/>
        </w:trPr>
        <w:tc>
          <w:tcPr>
            <w:tcW w:w="1668" w:type="dxa"/>
          </w:tcPr>
          <w:p w:rsidR="00FB3075" w:rsidRPr="00020501" w:rsidRDefault="00FB3075" w:rsidP="00FB30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075" w:rsidRPr="00020501" w:rsidRDefault="00FB3075" w:rsidP="00FB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ОК.10</w:t>
            </w:r>
          </w:p>
          <w:p w:rsidR="00FB3075" w:rsidRPr="00020501" w:rsidRDefault="00FB3075" w:rsidP="00FB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ПК 1.1-3.3</w:t>
            </w:r>
          </w:p>
        </w:tc>
        <w:tc>
          <w:tcPr>
            <w:tcW w:w="3827" w:type="dxa"/>
          </w:tcPr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профессиональные 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B3075" w:rsidRPr="00020501" w:rsidRDefault="00FB3075" w:rsidP="00F5641A">
            <w:pPr>
              <w:numPr>
                <w:ilvl w:val="0"/>
                <w:numId w:val="4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4111" w:type="dxa"/>
          </w:tcPr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B3075" w:rsidRPr="00020501" w:rsidRDefault="00FB3075" w:rsidP="00F5641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F5641A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4144B5" w:rsidRPr="00020501" w:rsidRDefault="004144B5" w:rsidP="0041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FB3075" w:rsidRPr="00020501">
        <w:rPr>
          <w:rFonts w:ascii="Times New Roman" w:hAnsi="Times New Roman" w:cs="Times New Roman"/>
          <w:sz w:val="24"/>
          <w:szCs w:val="24"/>
        </w:rPr>
        <w:t>68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4144B5" w:rsidRPr="00020501" w:rsidRDefault="004144B5" w:rsidP="0041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</w:t>
      </w:r>
      <w:r w:rsidR="00FB3075" w:rsidRPr="00020501">
        <w:rPr>
          <w:rFonts w:ascii="Times New Roman" w:hAnsi="Times New Roman" w:cs="Times New Roman"/>
          <w:sz w:val="24"/>
          <w:szCs w:val="24"/>
        </w:rPr>
        <w:t>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144B5" w:rsidRPr="00020501" w:rsidRDefault="004144B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01" w:rsidRPr="00020501" w:rsidRDefault="00B92F01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F01" w:rsidRPr="00020501" w:rsidRDefault="00B92F01" w:rsidP="00B92F0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B92F01" w:rsidRPr="00020501" w:rsidRDefault="00B92F01" w:rsidP="00B92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ОП.11 Основы проектной деятельности</w:t>
      </w:r>
    </w:p>
    <w:p w:rsidR="00B92F01" w:rsidRPr="00020501" w:rsidRDefault="00B92F01" w:rsidP="00B92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01" w:rsidRPr="00020501" w:rsidRDefault="00B92F01" w:rsidP="00F5641A">
      <w:pPr>
        <w:pStyle w:val="a4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01" w:rsidRPr="00020501" w:rsidRDefault="00B92F01" w:rsidP="00B92F0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B92F01" w:rsidRPr="00020501" w:rsidRDefault="00B92F01" w:rsidP="00B9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2F01" w:rsidRPr="00020501" w:rsidRDefault="00B92F01" w:rsidP="00F5641A">
      <w:pPr>
        <w:pStyle w:val="a4"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01" w:rsidRPr="00020501" w:rsidRDefault="00B92F01" w:rsidP="00B92F0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имеет связь с дисциплиной ПМ. 03 Проектирование электронных приборов и устройств на основе печатного монтажа.</w:t>
      </w:r>
    </w:p>
    <w:p w:rsidR="00B92F01" w:rsidRPr="00020501" w:rsidRDefault="00B92F01" w:rsidP="00F5641A">
      <w:pPr>
        <w:pStyle w:val="a4"/>
        <w:numPr>
          <w:ilvl w:val="1"/>
          <w:numId w:val="4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B92F01" w:rsidRPr="00020501" w:rsidTr="005128B1">
        <w:trPr>
          <w:trHeight w:val="649"/>
        </w:trPr>
        <w:tc>
          <w:tcPr>
            <w:tcW w:w="1668" w:type="dxa"/>
            <w:hideMark/>
          </w:tcPr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B92F01" w:rsidRPr="00020501" w:rsidTr="005128B1">
        <w:trPr>
          <w:trHeight w:val="212"/>
        </w:trPr>
        <w:tc>
          <w:tcPr>
            <w:tcW w:w="1668" w:type="dxa"/>
          </w:tcPr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ОК.04, </w:t>
            </w:r>
          </w:p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ОК.09, ОК.10</w:t>
            </w:r>
          </w:p>
          <w:p w:rsidR="00B92F01" w:rsidRPr="00020501" w:rsidRDefault="00B92F0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01" w:rsidRPr="00020501" w:rsidRDefault="00B92F01" w:rsidP="00B92F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128B1" w:rsidRPr="00020501">
              <w:rPr>
                <w:rFonts w:ascii="Times New Roman" w:hAnsi="Times New Roman" w:cs="Times New Roman"/>
                <w:sz w:val="24"/>
                <w:szCs w:val="24"/>
              </w:rPr>
              <w:t>К 3.1, ПК 3.2, ПК 3.3</w:t>
            </w:r>
          </w:p>
        </w:tc>
        <w:tc>
          <w:tcPr>
            <w:tcW w:w="3969" w:type="dxa"/>
          </w:tcPr>
          <w:p w:rsidR="00B92F01" w:rsidRPr="00020501" w:rsidRDefault="00B92F0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создавать проект по разработке приложения;</w:t>
            </w:r>
          </w:p>
          <w:p w:rsidR="00B92F01" w:rsidRPr="00020501" w:rsidRDefault="00B92F0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формулировать его задачи;</w:t>
            </w:r>
          </w:p>
          <w:p w:rsidR="00B92F01" w:rsidRPr="00020501" w:rsidRDefault="00B92F0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управлять проектом с использованием инструментальных средств.</w:t>
            </w:r>
          </w:p>
          <w:p w:rsidR="00B92F01" w:rsidRPr="00020501" w:rsidRDefault="00B92F01" w:rsidP="00B9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8B1" w:rsidRPr="00020501" w:rsidRDefault="005128B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платформы для создания, исполнения и управления информационной</w:t>
            </w:r>
          </w:p>
          <w:p w:rsidR="005128B1" w:rsidRPr="00020501" w:rsidRDefault="005128B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системы;</w:t>
            </w:r>
          </w:p>
          <w:p w:rsidR="005128B1" w:rsidRPr="00020501" w:rsidRDefault="005128B1" w:rsidP="00F5641A">
            <w:pPr>
              <w:pStyle w:val="a4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основные процессы разработки проектов.</w:t>
            </w:r>
          </w:p>
          <w:p w:rsidR="00B92F01" w:rsidRPr="00020501" w:rsidRDefault="00B92F01" w:rsidP="00F5641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F01" w:rsidRPr="00020501" w:rsidRDefault="00B92F01" w:rsidP="00B9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01" w:rsidRPr="00020501" w:rsidRDefault="00B92F01" w:rsidP="00F5641A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B92F01" w:rsidRPr="00020501" w:rsidRDefault="00B92F01" w:rsidP="00B9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7</w:t>
      </w:r>
      <w:r w:rsidR="005128B1" w:rsidRPr="00020501">
        <w:rPr>
          <w:rFonts w:ascii="Times New Roman" w:hAnsi="Times New Roman" w:cs="Times New Roman"/>
          <w:sz w:val="24"/>
          <w:szCs w:val="24"/>
        </w:rPr>
        <w:t>6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5128B1" w:rsidRPr="00020501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74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B92F01" w:rsidRPr="00020501" w:rsidRDefault="00B92F01" w:rsidP="00B9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5128B1" w:rsidRPr="00020501">
        <w:rPr>
          <w:rFonts w:ascii="Times New Roman" w:hAnsi="Times New Roman" w:cs="Times New Roman"/>
          <w:sz w:val="24"/>
          <w:szCs w:val="24"/>
        </w:rPr>
        <w:t>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92F01" w:rsidRPr="00020501" w:rsidRDefault="00B92F01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B1" w:rsidRPr="00020501" w:rsidRDefault="005128B1" w:rsidP="005128B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5128B1" w:rsidRPr="00020501" w:rsidRDefault="005128B1" w:rsidP="00512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ОП.13 Радиотехнические цепи и сигналы</w:t>
      </w:r>
    </w:p>
    <w:p w:rsidR="005128B1" w:rsidRPr="00020501" w:rsidRDefault="005128B1" w:rsidP="00512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B1" w:rsidRPr="00020501" w:rsidRDefault="005128B1" w:rsidP="00F5641A">
      <w:pPr>
        <w:pStyle w:val="a4"/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B1" w:rsidRPr="00020501" w:rsidRDefault="005128B1" w:rsidP="005128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5128B1" w:rsidRPr="00020501" w:rsidRDefault="005128B1" w:rsidP="0051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28B1" w:rsidRPr="00020501" w:rsidRDefault="005128B1" w:rsidP="00F5641A">
      <w:pPr>
        <w:pStyle w:val="a4"/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B1" w:rsidRPr="00020501" w:rsidRDefault="005128B1" w:rsidP="005128B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Радиотехнические цепи и сигналы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 xml:space="preserve">входит в общепрофессиональный цикл, имеет связь с дисциплиной </w:t>
      </w:r>
      <w:r w:rsidR="005B3B2F" w:rsidRPr="00020501">
        <w:rPr>
          <w:rFonts w:ascii="Times New Roman" w:hAnsi="Times New Roman" w:cs="Times New Roman"/>
          <w:sz w:val="24"/>
          <w:szCs w:val="24"/>
        </w:rPr>
        <w:t>ЕН.02 Физика и профессиональным модулем ПМ</w:t>
      </w:r>
      <w:r w:rsidRPr="00020501">
        <w:rPr>
          <w:rFonts w:ascii="Times New Roman" w:hAnsi="Times New Roman" w:cs="Times New Roman"/>
          <w:sz w:val="24"/>
          <w:szCs w:val="24"/>
        </w:rPr>
        <w:t>. 03 Проектирование электронных приборов и устройств на основе печатного монтажа.</w:t>
      </w:r>
    </w:p>
    <w:p w:rsidR="005128B1" w:rsidRPr="00020501" w:rsidRDefault="005128B1" w:rsidP="00F5641A">
      <w:pPr>
        <w:pStyle w:val="a4"/>
        <w:numPr>
          <w:ilvl w:val="1"/>
          <w:numId w:val="4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5128B1" w:rsidRPr="00020501" w:rsidTr="005128B1">
        <w:trPr>
          <w:trHeight w:val="649"/>
        </w:trPr>
        <w:tc>
          <w:tcPr>
            <w:tcW w:w="1668" w:type="dxa"/>
            <w:hideMark/>
          </w:tcPr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128B1" w:rsidRPr="00020501" w:rsidTr="005128B1">
        <w:trPr>
          <w:trHeight w:val="212"/>
        </w:trPr>
        <w:tc>
          <w:tcPr>
            <w:tcW w:w="1668" w:type="dxa"/>
          </w:tcPr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ОК.04, </w:t>
            </w:r>
          </w:p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ОК.09, ОК.10</w:t>
            </w:r>
          </w:p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2F" w:rsidRPr="00020501" w:rsidRDefault="005B3B2F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</w:p>
          <w:p w:rsidR="005B3B2F" w:rsidRPr="00020501" w:rsidRDefault="005B3B2F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2.1, ПК 2.2, ПК 2.3,</w:t>
            </w:r>
            <w:r w:rsidR="005128B1"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8B1" w:rsidRPr="00020501" w:rsidRDefault="005128B1" w:rsidP="00512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 3.1, ПК 3.2, ПК 3.3</w:t>
            </w:r>
          </w:p>
        </w:tc>
        <w:tc>
          <w:tcPr>
            <w:tcW w:w="3969" w:type="dxa"/>
          </w:tcPr>
          <w:p w:rsidR="005B3B2F" w:rsidRPr="00020501" w:rsidRDefault="005B3B2F" w:rsidP="00F5641A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параметры и характеристики электрических цепей; </w:t>
            </w:r>
          </w:p>
          <w:p w:rsidR="005B3B2F" w:rsidRPr="00020501" w:rsidRDefault="005B3B2F" w:rsidP="00F5641A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вычислительной техники для расчета радиотехнических цепей; </w:t>
            </w:r>
          </w:p>
          <w:p w:rsidR="005B3B2F" w:rsidRPr="00020501" w:rsidRDefault="005B3B2F" w:rsidP="00F5641A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конструктивный расчет основных элементов радиотехнических цепей по заданным параметрам; </w:t>
            </w:r>
          </w:p>
          <w:p w:rsidR="005128B1" w:rsidRPr="00020501" w:rsidRDefault="005B3B2F" w:rsidP="00F5641A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производить по заданным характеристикам анализ радиотехнических цепей.</w:t>
            </w:r>
          </w:p>
        </w:tc>
        <w:tc>
          <w:tcPr>
            <w:tcW w:w="3969" w:type="dxa"/>
          </w:tcPr>
          <w:p w:rsidR="005B3B2F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явления в линейных, нелинейных, параметрических цепях; </w:t>
            </w:r>
          </w:p>
          <w:p w:rsidR="005B3B2F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расчета радиотехнических цепей; </w:t>
            </w:r>
          </w:p>
          <w:p w:rsidR="005B3B2F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преобразования сигналов; </w:t>
            </w:r>
          </w:p>
          <w:p w:rsidR="005B3B2F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передачи сообщений и сигналов; </w:t>
            </w:r>
          </w:p>
          <w:p w:rsidR="005B3B2F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схемы радиоприемников для приема сигналов с амплитудной и частотной модуляцией; </w:t>
            </w:r>
          </w:p>
          <w:p w:rsidR="005128B1" w:rsidRPr="00020501" w:rsidRDefault="005B3B2F" w:rsidP="00F5641A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стереофонического и цифрового радиовещания.</w:t>
            </w:r>
          </w:p>
        </w:tc>
      </w:tr>
    </w:tbl>
    <w:p w:rsidR="005128B1" w:rsidRPr="00020501" w:rsidRDefault="005128B1" w:rsidP="0051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B1" w:rsidRPr="00020501" w:rsidRDefault="005128B1" w:rsidP="00F5641A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5128B1" w:rsidRPr="00020501" w:rsidRDefault="005128B1" w:rsidP="0051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</w:t>
      </w:r>
      <w:r w:rsidR="005B3B2F" w:rsidRPr="00020501">
        <w:rPr>
          <w:rFonts w:ascii="Times New Roman" w:hAnsi="Times New Roman" w:cs="Times New Roman"/>
          <w:sz w:val="24"/>
          <w:szCs w:val="24"/>
        </w:rPr>
        <w:t>128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5B3B2F" w:rsidRPr="00020501">
        <w:rPr>
          <w:rFonts w:ascii="Times New Roman" w:hAnsi="Times New Roman" w:cs="Times New Roman"/>
          <w:sz w:val="24"/>
          <w:szCs w:val="24"/>
        </w:rPr>
        <w:t>118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5128B1" w:rsidRPr="00020501" w:rsidRDefault="005128B1" w:rsidP="0051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5B3B2F" w:rsidRPr="00020501">
        <w:rPr>
          <w:rFonts w:ascii="Times New Roman" w:hAnsi="Times New Roman" w:cs="Times New Roman"/>
          <w:sz w:val="24"/>
          <w:szCs w:val="24"/>
        </w:rPr>
        <w:t>4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128B1" w:rsidRPr="00020501" w:rsidRDefault="005128B1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04" w:rsidRPr="00020501" w:rsidRDefault="00427304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615" w:rsidRPr="00020501" w:rsidRDefault="00B33615" w:rsidP="00B336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B33615" w:rsidRPr="00020501" w:rsidRDefault="00B33615" w:rsidP="00B33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ОП.14 Основы финансовой грамотности и предпринимательской деятельности</w:t>
      </w:r>
    </w:p>
    <w:p w:rsidR="00B33615" w:rsidRPr="00020501" w:rsidRDefault="00B33615" w:rsidP="00B33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615" w:rsidRPr="00020501" w:rsidRDefault="00B33615" w:rsidP="00F5641A">
      <w:pPr>
        <w:pStyle w:val="a4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615" w:rsidRPr="00020501" w:rsidRDefault="00B33615" w:rsidP="00B336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B33615" w:rsidRPr="00020501" w:rsidRDefault="00B33615" w:rsidP="00B33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3615" w:rsidRPr="00020501" w:rsidRDefault="00B33615" w:rsidP="00F5641A">
      <w:pPr>
        <w:pStyle w:val="a4"/>
        <w:numPr>
          <w:ilvl w:val="1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615" w:rsidRPr="00020501" w:rsidRDefault="00B33615" w:rsidP="00B3361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Основы финансовой грамотности и предпринимательской деятельности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является дисциплиной, закладывающей базу для формирования ряда общих компетенций.</w:t>
      </w:r>
    </w:p>
    <w:p w:rsidR="00B33615" w:rsidRPr="00020501" w:rsidRDefault="00B33615" w:rsidP="00F5641A">
      <w:pPr>
        <w:pStyle w:val="a4"/>
        <w:numPr>
          <w:ilvl w:val="1"/>
          <w:numId w:val="4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B33615" w:rsidRPr="00020501" w:rsidTr="00882A02">
        <w:trPr>
          <w:trHeight w:val="649"/>
        </w:trPr>
        <w:tc>
          <w:tcPr>
            <w:tcW w:w="1668" w:type="dxa"/>
            <w:hideMark/>
          </w:tcPr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B33615" w:rsidRPr="00020501" w:rsidTr="00882A02">
        <w:trPr>
          <w:trHeight w:val="212"/>
        </w:trPr>
        <w:tc>
          <w:tcPr>
            <w:tcW w:w="1668" w:type="dxa"/>
          </w:tcPr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ОК.01 – ОК.0</w:t>
            </w:r>
            <w:r w:rsidR="00427304" w:rsidRPr="00020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  <w:r w:rsidR="00427304"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ОК.1</w:t>
            </w:r>
            <w:r w:rsidR="00427304" w:rsidRPr="00020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15" w:rsidRPr="00020501" w:rsidRDefault="00B33615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оформлять бизнес-план;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рассчитывать размеры выплат по процентным ставкам кредитования;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презентовать бизнес-идею; определять источники финансирования</w:t>
            </w:r>
          </w:p>
          <w:p w:rsidR="00B33615" w:rsidRPr="00020501" w:rsidRDefault="00B33615" w:rsidP="0042730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основы предпринимательской деятельности;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основы финансовой грамотности;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правила разработки бизнес-планов;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порядок выстраивания презентации; 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204" w:firstLine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кредитные банковские продукты</w:t>
            </w:r>
          </w:p>
          <w:p w:rsidR="00B33615" w:rsidRPr="00020501" w:rsidRDefault="00B33615" w:rsidP="004273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615" w:rsidRPr="00020501" w:rsidRDefault="00B33615" w:rsidP="00B33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615" w:rsidRPr="00020501" w:rsidRDefault="00B33615" w:rsidP="00F5641A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B33615" w:rsidRPr="00020501" w:rsidRDefault="00B33615" w:rsidP="00B33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40 ч., в том числе:</w:t>
      </w: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38 ч.;</w:t>
      </w:r>
    </w:p>
    <w:p w:rsidR="00B33615" w:rsidRPr="00020501" w:rsidRDefault="00B33615" w:rsidP="00B33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4 ч.</w:t>
      </w:r>
    </w:p>
    <w:p w:rsidR="00B33615" w:rsidRPr="00020501" w:rsidRDefault="00B33615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04" w:rsidRPr="00020501" w:rsidRDefault="00427304" w:rsidP="0042730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42730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427304" w:rsidRPr="00020501" w:rsidRDefault="00427304" w:rsidP="0042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ОП.15 Правовое обеспечение профессиональной деятельности</w:t>
      </w:r>
    </w:p>
    <w:p w:rsidR="00427304" w:rsidRPr="00020501" w:rsidRDefault="00427304" w:rsidP="00427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F5641A">
      <w:pPr>
        <w:pStyle w:val="a4"/>
        <w:numPr>
          <w:ilvl w:val="1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4273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427304" w:rsidRPr="00020501" w:rsidRDefault="00427304" w:rsidP="0042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7304" w:rsidRPr="00020501" w:rsidRDefault="00427304" w:rsidP="00F5641A">
      <w:pPr>
        <w:pStyle w:val="a4"/>
        <w:numPr>
          <w:ilvl w:val="1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42730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020501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является дисциплиной, закладывающей базу для формирования ряда общих компетенций.</w:t>
      </w:r>
    </w:p>
    <w:p w:rsidR="00427304" w:rsidRPr="00020501" w:rsidRDefault="00427304" w:rsidP="00F5641A">
      <w:pPr>
        <w:pStyle w:val="a4"/>
        <w:numPr>
          <w:ilvl w:val="1"/>
          <w:numId w:val="4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427304" w:rsidRPr="00020501" w:rsidTr="00882A02">
        <w:trPr>
          <w:trHeight w:val="649"/>
        </w:trPr>
        <w:tc>
          <w:tcPr>
            <w:tcW w:w="1668" w:type="dxa"/>
            <w:hideMark/>
          </w:tcPr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427304" w:rsidRPr="00020501" w:rsidTr="00882A02">
        <w:trPr>
          <w:trHeight w:val="212"/>
        </w:trPr>
        <w:tc>
          <w:tcPr>
            <w:tcW w:w="1668" w:type="dxa"/>
          </w:tcPr>
          <w:p w:rsidR="00427304" w:rsidRPr="00020501" w:rsidRDefault="00427304" w:rsidP="00427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ОК.07, </w:t>
            </w:r>
          </w:p>
          <w:p w:rsidR="00427304" w:rsidRPr="00020501" w:rsidRDefault="00427304" w:rsidP="00427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 – ОК.11</w:t>
            </w:r>
          </w:p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04" w:rsidRPr="00020501" w:rsidRDefault="00427304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453" w:rsidRPr="00020501" w:rsidRDefault="006A2453" w:rsidP="00F5641A">
            <w:pPr>
              <w:pStyle w:val="a4"/>
              <w:widowControl w:val="0"/>
              <w:numPr>
                <w:ilvl w:val="0"/>
                <w:numId w:val="50"/>
              </w:numPr>
              <w:tabs>
                <w:tab w:val="left" w:pos="847"/>
              </w:tabs>
              <w:spacing w:after="0" w:line="317" w:lineRule="exact"/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трудовым законодательством;</w:t>
            </w:r>
          </w:p>
          <w:p w:rsidR="00427304" w:rsidRPr="00020501" w:rsidRDefault="006A2453" w:rsidP="00F5641A">
            <w:pPr>
              <w:pStyle w:val="a4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6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нормативные правовые акты, регулирующие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br/>
              <w:t>правоотношения в сфере профессиональной деятельности</w:t>
            </w:r>
          </w:p>
        </w:tc>
        <w:tc>
          <w:tcPr>
            <w:tcW w:w="3969" w:type="dxa"/>
          </w:tcPr>
          <w:p w:rsidR="00427304" w:rsidRPr="00020501" w:rsidRDefault="00427304" w:rsidP="00F5641A">
            <w:pPr>
              <w:widowControl w:val="0"/>
              <w:numPr>
                <w:ilvl w:val="0"/>
                <w:numId w:val="45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сфере профессиональной</w:t>
            </w:r>
          </w:p>
          <w:p w:rsidR="00427304" w:rsidRPr="00020501" w:rsidRDefault="00427304" w:rsidP="00427304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27304" w:rsidRPr="00020501" w:rsidRDefault="00427304" w:rsidP="00F5641A">
            <w:pPr>
              <w:pStyle w:val="a4"/>
              <w:numPr>
                <w:ilvl w:val="0"/>
                <w:numId w:val="45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законы и иные нормативные правовые акты, регулирующие правоотношения в процессе профессиональной деятельности</w:t>
            </w:r>
          </w:p>
        </w:tc>
      </w:tr>
    </w:tbl>
    <w:p w:rsidR="00427304" w:rsidRPr="00020501" w:rsidRDefault="00427304" w:rsidP="0042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F5641A">
      <w:pPr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427304" w:rsidRPr="00020501" w:rsidRDefault="00427304" w:rsidP="0042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4</w:t>
      </w:r>
      <w:r w:rsidR="006A2453" w:rsidRPr="00020501">
        <w:rPr>
          <w:rFonts w:ascii="Times New Roman" w:hAnsi="Times New Roman" w:cs="Times New Roman"/>
          <w:sz w:val="24"/>
          <w:szCs w:val="24"/>
        </w:rPr>
        <w:t>4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ч., в том числе:</w:t>
      </w: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6A2453" w:rsidRPr="00020501">
        <w:rPr>
          <w:rFonts w:ascii="Times New Roman" w:hAnsi="Times New Roman" w:cs="Times New Roman"/>
          <w:sz w:val="24"/>
          <w:szCs w:val="24"/>
        </w:rPr>
        <w:t>42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427304" w:rsidRPr="00020501" w:rsidRDefault="00427304" w:rsidP="00427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6A2453" w:rsidRPr="00020501">
        <w:rPr>
          <w:rFonts w:ascii="Times New Roman" w:hAnsi="Times New Roman" w:cs="Times New Roman"/>
          <w:sz w:val="24"/>
          <w:szCs w:val="24"/>
        </w:rPr>
        <w:t>2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27304" w:rsidRPr="00020501" w:rsidRDefault="00427304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6A24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6A2453" w:rsidRPr="00020501" w:rsidRDefault="006A2453" w:rsidP="006A2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ОП.16 Технологии эффективного поиска работы</w:t>
      </w:r>
    </w:p>
    <w:p w:rsidR="006A2453" w:rsidRPr="00020501" w:rsidRDefault="006A2453" w:rsidP="006A2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F5641A">
      <w:pPr>
        <w:pStyle w:val="a4"/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2453" w:rsidRPr="00020501" w:rsidRDefault="006A2453" w:rsidP="00F5641A">
      <w:pPr>
        <w:pStyle w:val="a4"/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6A245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«Технологии эффективного поиска работы» </w:t>
      </w:r>
      <w:r w:rsidRPr="00020501">
        <w:rPr>
          <w:rFonts w:ascii="Times New Roman" w:hAnsi="Times New Roman" w:cs="Times New Roman"/>
          <w:sz w:val="24"/>
          <w:szCs w:val="24"/>
        </w:rPr>
        <w:t>входит в общепрофессиональный цикл, является дисциплиной, закладывающей базу для формирования ряда общих компетенций.</w:t>
      </w:r>
    </w:p>
    <w:p w:rsidR="006A2453" w:rsidRPr="00020501" w:rsidRDefault="006A2453" w:rsidP="00F5641A">
      <w:pPr>
        <w:pStyle w:val="a4"/>
        <w:numPr>
          <w:ilvl w:val="1"/>
          <w:numId w:val="5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6A2453" w:rsidRPr="00020501" w:rsidTr="00882A02">
        <w:trPr>
          <w:trHeight w:val="649"/>
        </w:trPr>
        <w:tc>
          <w:tcPr>
            <w:tcW w:w="1668" w:type="dxa"/>
            <w:hideMark/>
          </w:tcPr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A2453" w:rsidRPr="00020501" w:rsidTr="00882A02">
        <w:trPr>
          <w:trHeight w:val="212"/>
        </w:trPr>
        <w:tc>
          <w:tcPr>
            <w:tcW w:w="1668" w:type="dxa"/>
          </w:tcPr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ОК.01 – ОК.07, </w:t>
            </w:r>
          </w:p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ОК.09 – ОК.11</w:t>
            </w:r>
          </w:p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53" w:rsidRPr="00020501" w:rsidRDefault="006A2453" w:rsidP="00882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давать аргументированную оценку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степени востребованности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специальности на рынке труда;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аргументировать целесообразность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использования элементов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инфраструктуры для поиска работы;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составлять структуру заметок для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фиксации взаимодействия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потенциальными работодателями;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анализировать изменения,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происходящие на рынке труда, и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учитывать их в своей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профессиональной деятельности;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составлять резюме с учетом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специфики работодателя;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применять основные правила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ведения диалога с работодателем в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модельных условиях;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оперировать понятиями</w:t>
            </w: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«горизонтальная карьера»,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«вертикальная карьера»;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корректно отвечать на «неудобные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вопросы» потенциального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работодателя;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задавать критерии для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сравнительного анализа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 принятия решения о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поступлении на работу;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объяснять причины, побуждающие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 к построению карьеры;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анализировать формулировать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запрос на внутренние ресурсы для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профессионального роста в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заданном\определенном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направлении;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sym w:font="Symbol" w:char="F02D"/>
            </w: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составлять план собственного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эффективного поведения в</w:t>
            </w:r>
          </w:p>
          <w:p w:rsidR="006A2453" w:rsidRPr="006A2453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A24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различных ситуациях.</w:t>
            </w:r>
          </w:p>
          <w:p w:rsidR="006A2453" w:rsidRPr="00020501" w:rsidRDefault="006A2453" w:rsidP="006A24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ситуацию на рынке труда;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технологии трудоустройства для планирования собственных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активных действий на рынке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труда;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понятия «профессиональная компетентность»,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«профессиональная квалификация», «профессиональная пригодность», «</w:t>
            </w:r>
            <w:proofErr w:type="spellStart"/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профессиограмма</w:t>
            </w:r>
            <w:proofErr w:type="spellEnd"/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источники информации о работе и их особенности;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продуктивные приёмы и способы эффективной коммуникации в процессе трудоустройства;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понятие «профессиональной карьеры», основные этапы карьеры;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типы и виды профессиональных карьер;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понятие «профессиональная адаптация» и правила адаптации на рабочем месте;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выбор оптимальных способов решения проблем, имеющих </w:t>
            </w: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различные варианты разрешения;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правила поведения в организации;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способы преодоления тревоги и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беспокойства;</w:t>
            </w:r>
          </w:p>
          <w:p w:rsidR="006A2453" w:rsidRPr="00020501" w:rsidRDefault="006A2453" w:rsidP="00F5641A">
            <w:pPr>
              <w:pStyle w:val="a4"/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205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основы правового регулирования отношений работодателя и работника</w:t>
            </w:r>
          </w:p>
          <w:p w:rsidR="006A2453" w:rsidRPr="00020501" w:rsidRDefault="006A2453" w:rsidP="006A2453">
            <w:pPr>
              <w:pStyle w:val="a4"/>
              <w:shd w:val="clear" w:color="auto" w:fill="FFFFFF"/>
              <w:tabs>
                <w:tab w:val="left" w:pos="34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F5641A">
      <w:pPr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44 ч., в том числе: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42 ч.;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самостоятельной работы обучающегося 2 ч.</w:t>
      </w: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6A24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6A2453" w:rsidRPr="00020501" w:rsidRDefault="006A2453" w:rsidP="006A2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ПМ.01 Выполнение сборки, монтажа и демонтажа электронных приборов и устройств</w:t>
      </w:r>
    </w:p>
    <w:p w:rsidR="006A2453" w:rsidRPr="00020501" w:rsidRDefault="006A2453" w:rsidP="006A24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F5641A">
      <w:pPr>
        <w:pStyle w:val="a4"/>
        <w:numPr>
          <w:ilvl w:val="1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A2453" w:rsidRPr="00020501" w:rsidRDefault="006A2453" w:rsidP="006A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A2453" w:rsidRPr="00020501" w:rsidRDefault="006A2453" w:rsidP="006A2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53" w:rsidRPr="00020501" w:rsidRDefault="006A2453" w:rsidP="00F5641A">
      <w:pPr>
        <w:pStyle w:val="a4"/>
        <w:numPr>
          <w:ilvl w:val="1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A2453" w:rsidRPr="00020501" w:rsidRDefault="006A2453" w:rsidP="00C5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«Выполнение сборки, монтажа и демонтажа электронных приборов и устройств» и соответствующие ему общие компетенции и профессиональные компетенции:</w:t>
      </w:r>
    </w:p>
    <w:p w:rsidR="006E1883" w:rsidRPr="00020501" w:rsidRDefault="006E1883" w:rsidP="006E1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48"/>
        <w:gridCol w:w="8397"/>
      </w:tblGrid>
      <w:tr w:rsidR="006E1883" w:rsidRPr="00020501" w:rsidTr="00882A02">
        <w:tc>
          <w:tcPr>
            <w:tcW w:w="959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6E1883" w:rsidRPr="00020501" w:rsidTr="00882A02">
        <w:trPr>
          <w:trHeight w:val="327"/>
        </w:trPr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E1883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E1883" w:rsidRPr="00020501" w:rsidTr="00882A02">
        <w:trPr>
          <w:trHeight w:val="562"/>
        </w:trPr>
        <w:tc>
          <w:tcPr>
            <w:tcW w:w="959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6E1883" w:rsidRPr="00020501" w:rsidRDefault="006E1883" w:rsidP="006E1883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</w:p>
    <w:p w:rsidR="006E1883" w:rsidRPr="00020501" w:rsidRDefault="006E1883" w:rsidP="006E1883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  <w:r w:rsidRPr="00020501">
        <w:rPr>
          <w:rStyle w:val="a5"/>
          <w:rFonts w:ascii="Times New Roman" w:hAnsi="Times New Roman"/>
          <w:sz w:val="24"/>
          <w:szCs w:val="24"/>
        </w:rPr>
        <w:t xml:space="preserve"> Перечень профессиональных компетенций </w:t>
      </w:r>
    </w:p>
    <w:p w:rsidR="006E1883" w:rsidRPr="00020501" w:rsidRDefault="006E1883" w:rsidP="006E1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397"/>
      </w:tblGrid>
      <w:tr w:rsidR="006E1883" w:rsidRPr="00020501" w:rsidTr="00882A02">
        <w:tc>
          <w:tcPr>
            <w:tcW w:w="959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1883" w:rsidRPr="00020501" w:rsidTr="00882A02">
        <w:trPr>
          <w:trHeight w:val="273"/>
        </w:trPr>
        <w:tc>
          <w:tcPr>
            <w:tcW w:w="959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ВД 1.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Выполнение сборки, монтажа и демонтажа электронных приборов и устройств.</w:t>
            </w:r>
          </w:p>
        </w:tc>
      </w:tr>
      <w:tr w:rsidR="006E1883" w:rsidRPr="00020501" w:rsidTr="00882A02">
        <w:tc>
          <w:tcPr>
            <w:tcW w:w="959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1.1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6E1883" w:rsidRPr="00020501" w:rsidTr="00882A02">
        <w:tc>
          <w:tcPr>
            <w:tcW w:w="959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1.2</w:t>
            </w:r>
          </w:p>
        </w:tc>
        <w:tc>
          <w:tcPr>
            <w:tcW w:w="8612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Осуществлять сборку, монтаж и демонтаж электронных приборов и устройств </w:t>
            </w: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 их</w:t>
            </w: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настройку и регулировку </w:t>
            </w: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 соответствии с требованиями технической документации и с учетом требований технических условий</w:t>
            </w:r>
          </w:p>
        </w:tc>
      </w:tr>
    </w:tbl>
    <w:p w:rsidR="006A2453" w:rsidRPr="00020501" w:rsidRDefault="006A245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F5641A">
      <w:pPr>
        <w:pStyle w:val="a4"/>
        <w:numPr>
          <w:ilvl w:val="1"/>
          <w:numId w:val="5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6"/>
      </w:tblGrid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Pr="0002050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навесного монтажа;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поверхностного монтажа электронных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демонтажа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сборки монтажа микросборок, полупроводниковых приборов в соответствии с технической документацией;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проведения контроля качества сборки и монтажа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настройки и регулировки, проведения испытания электронных приборов и устройств средней сложности с учетом требований технических условий (ТУ).</w:t>
            </w:r>
          </w:p>
        </w:tc>
      </w:tr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конструкторско-технологическую документацию;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применять технологическое оснащение и оборудование к выполнению задания;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выполнять электромонтаж и сборку электронных устройств в различных конструктивных исполнениях,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делать выбор припойной пасты и наносить ее различными методами (трафаретным, дисперсным);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устанавливать компоненты на плату: автоматически и вручную;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микромонтаж</w:t>
            </w:r>
            <w:proofErr w:type="spell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, поверхностный монтаж;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выполнять распайку, дефектацию и утилизацию электронных элементов, приборов, узлов и т.д.;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составлять схемы различных электронных приборов и устройств, их отдельных узлов и каскадов;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выполнять радиотехнические расчеты различных электрических и электронных схем;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электрическую и механическую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технологических условий на изделие;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составлять макетные схемы соединений для регулирования и испытания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и устранять причины отказа работы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контролировать порядок и качество испытаний, содержание и последовательность всех этапов испытания;</w:t>
            </w:r>
          </w:p>
        </w:tc>
      </w:tr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требования ЕСКД и Единой системы технологической документации (далее - ЕСТД); стандарта IPC-A-610D-Международные критерии приемки электронных блоков;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по проведению технологического процесса сборки, монтажа и демонтажа;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алгоритм организации технологического процесса сборки;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виды возможных неисправностей монтажа и сборки и способы их устранения;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технологию монтажа, демонтажа и экранирования отдельных звеньев настраиваемых электронных устройств; 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охраны окружающей среды и пожарной безопасности;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назначение и рабочие функции деталей и узлов собираемых приборов;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восстановления работоспособности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:rsidR="006E1883" w:rsidRPr="00020501" w:rsidRDefault="006E1883" w:rsidP="00F5641A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правила полных испытаний электронных приборов и устройств и сдачи приемщику.</w:t>
            </w:r>
          </w:p>
        </w:tc>
      </w:tr>
    </w:tbl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F5641A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Всего часов – 664 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в форме практической подготовки – 190ч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Из них на освоение МДК – 436 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самостоятельная работа – 24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практики, в том числе учебная - 72 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                 производственная – 144 ч.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Промежуточная аттестация – 48</w:t>
      </w: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6E1883" w:rsidRPr="00020501" w:rsidRDefault="006E1883" w:rsidP="006E1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ПМ.02 Проведение технического обслуживания и ремонта электронных приборов устройств</w:t>
      </w:r>
    </w:p>
    <w:p w:rsidR="006E1883" w:rsidRPr="00020501" w:rsidRDefault="006E1883" w:rsidP="006E1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83" w:rsidRPr="00020501" w:rsidRDefault="006E1883" w:rsidP="00F5641A">
      <w:pPr>
        <w:pStyle w:val="a4"/>
        <w:numPr>
          <w:ilvl w:val="1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83" w:rsidRPr="00020501" w:rsidRDefault="006E1883" w:rsidP="006E188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6E1883" w:rsidRPr="00020501" w:rsidRDefault="006E1883" w:rsidP="006E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F5641A">
      <w:pPr>
        <w:pStyle w:val="a4"/>
        <w:numPr>
          <w:ilvl w:val="1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«Проведение технического обслуживания и ремонта электронных приборов и устройств» и соответствующие ему общие компетенции и профессиональные компетенции:</w:t>
      </w:r>
    </w:p>
    <w:p w:rsidR="006E1883" w:rsidRPr="00020501" w:rsidRDefault="006E1883" w:rsidP="006E1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197"/>
      </w:tblGrid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6E1883" w:rsidRPr="00020501" w:rsidTr="00882A02">
        <w:trPr>
          <w:trHeight w:val="327"/>
        </w:trPr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6E1883" w:rsidRPr="00020501" w:rsidTr="00882A02">
        <w:trPr>
          <w:trHeight w:val="599"/>
        </w:trPr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E1883" w:rsidRPr="00020501" w:rsidTr="00882A02"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E1883" w:rsidRPr="00020501" w:rsidTr="00882A02">
        <w:trPr>
          <w:trHeight w:val="562"/>
        </w:trPr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E1883" w:rsidRPr="00020501" w:rsidTr="00882A02">
        <w:trPr>
          <w:trHeight w:val="562"/>
        </w:trPr>
        <w:tc>
          <w:tcPr>
            <w:tcW w:w="1181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11</w:t>
            </w:r>
          </w:p>
        </w:tc>
        <w:tc>
          <w:tcPr>
            <w:tcW w:w="8560" w:type="dxa"/>
          </w:tcPr>
          <w:p w:rsidR="006E1883" w:rsidRPr="00020501" w:rsidRDefault="006E1883" w:rsidP="00882A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5033DE" w:rsidRPr="00020501" w:rsidRDefault="005033DE" w:rsidP="006E1883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  <w:lang w:val="ru-RU"/>
        </w:rPr>
      </w:pPr>
    </w:p>
    <w:p w:rsidR="006E1883" w:rsidRPr="00020501" w:rsidRDefault="006E1883" w:rsidP="006E1883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  <w:r w:rsidRPr="00020501">
        <w:rPr>
          <w:rStyle w:val="a5"/>
          <w:rFonts w:ascii="Times New Roman" w:hAnsi="Times New Roman"/>
          <w:sz w:val="24"/>
          <w:szCs w:val="24"/>
        </w:rPr>
        <w:t xml:space="preserve">Перечень профессиональных компетенций </w:t>
      </w:r>
    </w:p>
    <w:p w:rsidR="006E1883" w:rsidRPr="00020501" w:rsidRDefault="006E1883" w:rsidP="006E1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8268"/>
      </w:tblGrid>
      <w:tr w:rsidR="006E1883" w:rsidRPr="00020501" w:rsidTr="00882A02">
        <w:tc>
          <w:tcPr>
            <w:tcW w:w="1146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68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1883" w:rsidRPr="00020501" w:rsidTr="00882A02">
        <w:tc>
          <w:tcPr>
            <w:tcW w:w="1146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ВД 2</w:t>
            </w:r>
          </w:p>
        </w:tc>
        <w:tc>
          <w:tcPr>
            <w:tcW w:w="9168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технического обслуживания и ремонта электронных приборов и устройств</w:t>
            </w:r>
          </w:p>
        </w:tc>
      </w:tr>
      <w:tr w:rsidR="006E1883" w:rsidRPr="00020501" w:rsidTr="00882A02"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020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168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Производить диагностику работоспособности электронных приборов и устройств средней сложности</w:t>
            </w:r>
          </w:p>
        </w:tc>
      </w:tr>
      <w:tr w:rsidR="006E1883" w:rsidRPr="00020501" w:rsidTr="00882A02">
        <w:tc>
          <w:tcPr>
            <w:tcW w:w="1146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020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168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</w:tc>
      </w:tr>
      <w:tr w:rsidR="006E1883" w:rsidRPr="00020501" w:rsidTr="00882A02">
        <w:tc>
          <w:tcPr>
            <w:tcW w:w="1146" w:type="dxa"/>
            <w:tcBorders>
              <w:left w:val="single" w:sz="4" w:space="0" w:color="auto"/>
            </w:tcBorders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020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68" w:type="dxa"/>
          </w:tcPr>
          <w:p w:rsidR="006E1883" w:rsidRPr="00020501" w:rsidRDefault="006E1883" w:rsidP="00882A0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</w:tc>
      </w:tr>
    </w:tbl>
    <w:p w:rsidR="006E1883" w:rsidRPr="00020501" w:rsidRDefault="006E1883" w:rsidP="00F5641A">
      <w:pPr>
        <w:pStyle w:val="a4"/>
        <w:numPr>
          <w:ilvl w:val="1"/>
          <w:numId w:val="5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6"/>
      </w:tblGrid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опыт: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диагностики работоспособности электронных приборов и устройств средней сложности;</w:t>
            </w:r>
          </w:p>
          <w:p w:rsidR="006E1883" w:rsidRPr="00020501" w:rsidRDefault="006E1883" w:rsidP="00F5641A">
            <w:pPr>
              <w:numPr>
                <w:ilvl w:val="0"/>
                <w:numId w:val="56"/>
              </w:numPr>
              <w:tabs>
                <w:tab w:val="left" w:pos="266"/>
              </w:tabs>
              <w:spacing w:after="0" w:line="240" w:lineRule="auto"/>
              <w:ind w:left="280" w:hanging="2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осуществления диагностики работоспособности аналоговых   и импульсных электронных приборов и устройств;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технического обслуживания электронных приборов и устройств в соответствии с регламентом и правилами эксплуатации;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проведения анализа результатов проведения технического обслуживания;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ind w:left="280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выполнения ремонта электронных приборов и устройств в процессе эксплуатации</w:t>
            </w:r>
          </w:p>
        </w:tc>
      </w:tr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контроль различных параметров электронных приборов и устройств в процессе эксплуатации;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причины неисправности и ее устранения; 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результаты проведения технического обслуживания; определять необходимость корректировки;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по внешнему виду и с помощью приборов дефекты электронных приборов и устройств;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устранять обнаруженные неисправности и дефекты в работе электронных приборов и устройств;</w:t>
            </w:r>
          </w:p>
        </w:tc>
      </w:tr>
      <w:tr w:rsidR="006E1883" w:rsidRPr="00020501" w:rsidTr="00882A02">
        <w:tc>
          <w:tcPr>
            <w:tcW w:w="1526" w:type="dxa"/>
          </w:tcPr>
          <w:p w:rsidR="006E1883" w:rsidRPr="00020501" w:rsidRDefault="006E1883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8080" w:type="dxa"/>
          </w:tcPr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эксплуатации и назначение различных электронных приборов и устройств;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организации технического обслуживания и эксплуатации различных видов электронных приборов и устройств;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программных средств в профессиональной деятельности;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назначение, устройство, принцип действия средств измерения и контрольно-измерительного оборудования;</w:t>
            </w:r>
          </w:p>
          <w:p w:rsidR="006E1883" w:rsidRPr="00020501" w:rsidRDefault="006E1883" w:rsidP="00F5641A">
            <w:pPr>
              <w:pStyle w:val="ConsPlusNormal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технологию проведения стандартных испытаний и технического контроля.</w:t>
            </w:r>
          </w:p>
        </w:tc>
      </w:tr>
    </w:tbl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F5641A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Всего часов – 574 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в форме практической подготовки – 162ч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Из них на освоение МДК – 332 ч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в том числе самостоятельная работа – </w:t>
      </w:r>
      <w:r w:rsidR="005033DE" w:rsidRPr="00020501">
        <w:rPr>
          <w:rFonts w:ascii="Times New Roman" w:hAnsi="Times New Roman" w:cs="Times New Roman"/>
          <w:sz w:val="24"/>
          <w:szCs w:val="24"/>
        </w:rPr>
        <w:t>26</w:t>
      </w:r>
    </w:p>
    <w:p w:rsidR="006E1883" w:rsidRPr="00020501" w:rsidRDefault="005033DE" w:rsidP="006E1883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6E1883" w:rsidRPr="00020501">
        <w:rPr>
          <w:rFonts w:ascii="Times New Roman" w:hAnsi="Times New Roman" w:cs="Times New Roman"/>
          <w:sz w:val="24"/>
          <w:szCs w:val="24"/>
        </w:rPr>
        <w:t>производственная – 1</w:t>
      </w:r>
      <w:r w:rsidRPr="00020501">
        <w:rPr>
          <w:rFonts w:ascii="Times New Roman" w:hAnsi="Times New Roman" w:cs="Times New Roman"/>
          <w:sz w:val="24"/>
          <w:szCs w:val="24"/>
        </w:rPr>
        <w:t>80</w:t>
      </w:r>
      <w:r w:rsidR="006E1883"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E1883" w:rsidRPr="00020501" w:rsidRDefault="006E1883" w:rsidP="006E1883">
      <w:pPr>
        <w:pStyle w:val="a4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Промежуточная аттестация – 4</w:t>
      </w:r>
      <w:r w:rsidR="005033DE" w:rsidRPr="00020501">
        <w:rPr>
          <w:rFonts w:ascii="Times New Roman" w:hAnsi="Times New Roman" w:cs="Times New Roman"/>
          <w:sz w:val="24"/>
          <w:szCs w:val="24"/>
        </w:rPr>
        <w:t>2</w:t>
      </w:r>
    </w:p>
    <w:p w:rsidR="006E1883" w:rsidRPr="00020501" w:rsidRDefault="006E1883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5033D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АННОТАЦИЯ РАБОЧЕЙ ПРОГРАММЫ ПРОФЕССИОНАЛЬНОГО МОДУЛЯ</w:t>
      </w:r>
    </w:p>
    <w:p w:rsidR="005033DE" w:rsidRPr="00020501" w:rsidRDefault="005033DE" w:rsidP="00503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ПМ.03 Проектирование электронных приборов и устройств на основе печатного монтажа</w:t>
      </w:r>
    </w:p>
    <w:p w:rsidR="005033DE" w:rsidRPr="00020501" w:rsidRDefault="005033DE" w:rsidP="00503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DE" w:rsidRPr="00020501" w:rsidRDefault="005033DE" w:rsidP="00F5641A">
      <w:pPr>
        <w:pStyle w:val="a4"/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033DE" w:rsidRPr="00020501" w:rsidRDefault="005033DE" w:rsidP="0050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3DE" w:rsidRPr="00020501" w:rsidRDefault="005033DE" w:rsidP="005033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5033DE" w:rsidRPr="00020501" w:rsidRDefault="005033DE" w:rsidP="0050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033DE" w:rsidRPr="00020501" w:rsidRDefault="005033DE" w:rsidP="0050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F5641A">
      <w:pPr>
        <w:pStyle w:val="a4"/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5033DE" w:rsidRPr="00020501" w:rsidRDefault="005033DE" w:rsidP="0050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5033D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«</w:t>
      </w:r>
      <w:r w:rsidRPr="00020501">
        <w:rPr>
          <w:rFonts w:ascii="Times New Roman" w:hAnsi="Times New Roman" w:cs="Times New Roman"/>
          <w:sz w:val="24"/>
          <w:szCs w:val="24"/>
          <w:lang w:eastAsia="en-US"/>
        </w:rPr>
        <w:t>Проектирование электронных приборов и устройств на основе печатного монтажа»</w:t>
      </w:r>
      <w:r w:rsidRPr="00020501">
        <w:rPr>
          <w:rFonts w:ascii="Times New Roman" w:hAnsi="Times New Roman" w:cs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5033DE" w:rsidRPr="00020501" w:rsidRDefault="005033DE" w:rsidP="00503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Перечень общих компетенций</w:t>
      </w:r>
    </w:p>
    <w:p w:rsidR="005033DE" w:rsidRPr="00020501" w:rsidRDefault="005033DE" w:rsidP="00503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48"/>
        <w:gridCol w:w="8397"/>
      </w:tblGrid>
      <w:tr w:rsidR="005033DE" w:rsidRPr="00020501" w:rsidTr="00882A02">
        <w:tc>
          <w:tcPr>
            <w:tcW w:w="959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033DE" w:rsidRPr="00020501" w:rsidTr="00882A02">
        <w:trPr>
          <w:trHeight w:val="327"/>
        </w:trPr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033DE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033DE" w:rsidRPr="00020501" w:rsidTr="00882A02">
        <w:trPr>
          <w:trHeight w:val="562"/>
        </w:trPr>
        <w:tc>
          <w:tcPr>
            <w:tcW w:w="959" w:type="dxa"/>
            <w:tcBorders>
              <w:lef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5033DE" w:rsidRPr="00020501" w:rsidRDefault="005033DE" w:rsidP="005033DE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</w:p>
    <w:p w:rsidR="005033DE" w:rsidRPr="00020501" w:rsidRDefault="005033DE" w:rsidP="005033DE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  <w:r w:rsidRPr="00020501">
        <w:rPr>
          <w:rStyle w:val="a5"/>
          <w:rFonts w:ascii="Times New Roman" w:hAnsi="Times New Roman"/>
          <w:sz w:val="24"/>
          <w:szCs w:val="24"/>
        </w:rPr>
        <w:t xml:space="preserve">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0"/>
      </w:tblGrid>
      <w:tr w:rsidR="005033DE" w:rsidRPr="00020501" w:rsidTr="005033DE">
        <w:tc>
          <w:tcPr>
            <w:tcW w:w="1185" w:type="dxa"/>
          </w:tcPr>
          <w:p w:rsidR="005033DE" w:rsidRPr="00020501" w:rsidRDefault="005033DE" w:rsidP="005033DE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0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033DE" w:rsidRPr="00020501" w:rsidTr="005033DE">
        <w:tc>
          <w:tcPr>
            <w:tcW w:w="1185" w:type="dxa"/>
          </w:tcPr>
          <w:p w:rsidR="005033DE" w:rsidRPr="00020501" w:rsidRDefault="005033DE" w:rsidP="005033DE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ВД 3</w:t>
            </w:r>
          </w:p>
        </w:tc>
        <w:tc>
          <w:tcPr>
            <w:tcW w:w="8160" w:type="dxa"/>
          </w:tcPr>
          <w:p w:rsidR="005033DE" w:rsidRPr="00020501" w:rsidRDefault="005033DE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Проектирование электронных приборов и устройств на основе печатного монтажа</w:t>
            </w:r>
          </w:p>
        </w:tc>
      </w:tr>
      <w:tr w:rsidR="005033DE" w:rsidRPr="00020501" w:rsidTr="005033DE">
        <w:tc>
          <w:tcPr>
            <w:tcW w:w="1185" w:type="dxa"/>
          </w:tcPr>
          <w:p w:rsidR="005033DE" w:rsidRPr="00020501" w:rsidRDefault="005033DE" w:rsidP="005033DE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3.1</w:t>
            </w:r>
          </w:p>
        </w:tc>
        <w:tc>
          <w:tcPr>
            <w:tcW w:w="8160" w:type="dxa"/>
          </w:tcPr>
          <w:p w:rsidR="005033DE" w:rsidRPr="00020501" w:rsidRDefault="005033DE" w:rsidP="005033DE">
            <w:pPr>
              <w:keepNext/>
              <w:spacing w:after="0" w:line="240" w:lineRule="auto"/>
              <w:jc w:val="both"/>
              <w:outlineLvl w:val="1"/>
              <w:rPr>
                <w:rStyle w:val="a5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Разрабатывать структурные, функциональные и принципиальные схемы простейших электронных приборов и устройств. </w:t>
            </w:r>
          </w:p>
        </w:tc>
      </w:tr>
      <w:tr w:rsidR="005033DE" w:rsidRPr="00020501" w:rsidTr="005033DE">
        <w:tc>
          <w:tcPr>
            <w:tcW w:w="1185" w:type="dxa"/>
          </w:tcPr>
          <w:p w:rsidR="005033DE" w:rsidRPr="00020501" w:rsidRDefault="005033DE" w:rsidP="005033DE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ПК 3.2</w:t>
            </w:r>
          </w:p>
        </w:tc>
        <w:tc>
          <w:tcPr>
            <w:tcW w:w="8160" w:type="dxa"/>
          </w:tcPr>
          <w:p w:rsidR="005033DE" w:rsidRPr="00020501" w:rsidRDefault="005033DE" w:rsidP="005033D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</w:tr>
      <w:tr w:rsidR="005033DE" w:rsidRPr="00020501" w:rsidTr="005033DE">
        <w:tc>
          <w:tcPr>
            <w:tcW w:w="1185" w:type="dxa"/>
          </w:tcPr>
          <w:p w:rsidR="005033DE" w:rsidRPr="00020501" w:rsidRDefault="005033DE" w:rsidP="005033DE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3.3</w:t>
            </w:r>
          </w:p>
        </w:tc>
        <w:tc>
          <w:tcPr>
            <w:tcW w:w="8160" w:type="dxa"/>
          </w:tcPr>
          <w:p w:rsidR="005033DE" w:rsidRPr="00020501" w:rsidRDefault="005033DE" w:rsidP="005033D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оценку качества разработки (проектирования) электронных приборов и устройств на основе печатного монтажа</w:t>
            </w:r>
          </w:p>
        </w:tc>
      </w:tr>
    </w:tbl>
    <w:p w:rsidR="005033DE" w:rsidRPr="00020501" w:rsidRDefault="005033DE" w:rsidP="0050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F5641A">
      <w:pPr>
        <w:pStyle w:val="a4"/>
        <w:numPr>
          <w:ilvl w:val="1"/>
          <w:numId w:val="5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6"/>
      </w:tblGrid>
      <w:tr w:rsidR="005033DE" w:rsidRPr="00020501" w:rsidTr="00882A02">
        <w:tc>
          <w:tcPr>
            <w:tcW w:w="1526" w:type="dxa"/>
          </w:tcPr>
          <w:p w:rsidR="005033DE" w:rsidRPr="00020501" w:rsidRDefault="005033DE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опыт:</w:t>
            </w:r>
          </w:p>
        </w:tc>
        <w:tc>
          <w:tcPr>
            <w:tcW w:w="8080" w:type="dxa"/>
          </w:tcPr>
          <w:p w:rsidR="005033DE" w:rsidRPr="00020501" w:rsidRDefault="005033DE" w:rsidP="00F5641A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разработки структурных, функциональных электрических принципиальных схем на основе анализа современной элементной базы с учетом с учетом технических требований к разрабатываемому устройству;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разработки проектно-конструкторской документации печатных узлов электронных приборов и устройств и микросборок средней сложности.</w:t>
            </w:r>
          </w:p>
        </w:tc>
      </w:tr>
      <w:tr w:rsidR="005033DE" w:rsidRPr="00020501" w:rsidTr="00882A02">
        <w:tc>
          <w:tcPr>
            <w:tcW w:w="1526" w:type="dxa"/>
          </w:tcPr>
          <w:p w:rsidR="005033DE" w:rsidRPr="00020501" w:rsidRDefault="005033DE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определять порядок и этапы конструкторской документации;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конструировать сборочные единицы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применять программное обеспечение для проведения технического обслуживания и эксплуатации различных видов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проектно-конструкторскую и технологическую документацию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составлять электрические схемы и расчеты параметров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проектировать электронные приборы и устройства с использованием прикладных программ сквозного автоматизированного проектирования;</w:t>
            </w:r>
          </w:p>
        </w:tc>
      </w:tr>
      <w:tr w:rsidR="005033DE" w:rsidRPr="00020501" w:rsidTr="00882A02">
        <w:tc>
          <w:tcPr>
            <w:tcW w:w="1526" w:type="dxa"/>
          </w:tcPr>
          <w:p w:rsidR="005033DE" w:rsidRPr="00020501" w:rsidRDefault="005033DE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8080" w:type="dxa"/>
          </w:tcPr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требования ЕСКД и ЕСТД;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этапы разработки и жизненного цикла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порядок и этапы разработки конструкторской документации;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типовые пакеты прикладных программ, применяемые при конструировании электронных приборов и устройств;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и его составляющие; основы проектирования технологического процесса;</w:t>
            </w:r>
          </w:p>
          <w:p w:rsidR="005033DE" w:rsidRPr="00020501" w:rsidRDefault="005033DE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процессы производства печатных плат, интегральных микросхем и микросборок</w:t>
            </w:r>
          </w:p>
        </w:tc>
      </w:tr>
    </w:tbl>
    <w:p w:rsidR="005033DE" w:rsidRPr="00020501" w:rsidRDefault="005033DE" w:rsidP="00503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344AEA" w:rsidP="00F5641A">
      <w:pPr>
        <w:pStyle w:val="a4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DE" w:rsidRPr="0002050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Всего часов – 626 ч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в форме практической подготовки – 190ч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Из них на освоение МДК – </w:t>
      </w:r>
      <w:r w:rsidR="00344AEA" w:rsidRPr="00020501">
        <w:rPr>
          <w:rFonts w:ascii="Times New Roman" w:hAnsi="Times New Roman" w:cs="Times New Roman"/>
          <w:sz w:val="24"/>
          <w:szCs w:val="24"/>
        </w:rPr>
        <w:t>435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самостоятельная работа – 2</w:t>
      </w:r>
      <w:r w:rsidR="00344AEA" w:rsidRPr="00020501">
        <w:rPr>
          <w:rFonts w:ascii="Times New Roman" w:hAnsi="Times New Roman" w:cs="Times New Roman"/>
          <w:sz w:val="24"/>
          <w:szCs w:val="24"/>
        </w:rPr>
        <w:t>6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практики, в том числе учебная -  ч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                 производственная – </w:t>
      </w:r>
      <w:r w:rsidR="00344AEA" w:rsidRPr="00020501">
        <w:rPr>
          <w:rFonts w:ascii="Times New Roman" w:hAnsi="Times New Roman" w:cs="Times New Roman"/>
          <w:sz w:val="24"/>
          <w:szCs w:val="24"/>
        </w:rPr>
        <w:t>108</w:t>
      </w:r>
      <w:r w:rsidRPr="0002050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033DE" w:rsidRPr="00020501" w:rsidRDefault="005033DE" w:rsidP="005033DE">
      <w:pPr>
        <w:pStyle w:val="a4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344AEA" w:rsidRPr="00020501">
        <w:rPr>
          <w:rFonts w:ascii="Times New Roman" w:hAnsi="Times New Roman" w:cs="Times New Roman"/>
          <w:sz w:val="24"/>
          <w:szCs w:val="24"/>
        </w:rPr>
        <w:t>60</w:t>
      </w:r>
    </w:p>
    <w:p w:rsidR="005033DE" w:rsidRPr="00020501" w:rsidRDefault="005033DE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344AE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ПРОФЕССИОНАЛЬНОГО МОДУЛЯ</w:t>
      </w:r>
    </w:p>
    <w:p w:rsidR="00344AEA" w:rsidRPr="00020501" w:rsidRDefault="00344AEA" w:rsidP="00344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ПМ.04 Выполнение работ по одной или нескольким профессиям рабочих, должностям служащих</w:t>
      </w:r>
    </w:p>
    <w:p w:rsidR="00344AEA" w:rsidRPr="00020501" w:rsidRDefault="00344AEA" w:rsidP="00344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AEA" w:rsidRPr="00020501" w:rsidRDefault="00344AEA" w:rsidP="00F5641A">
      <w:pPr>
        <w:pStyle w:val="a4"/>
        <w:numPr>
          <w:ilvl w:val="1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344AEA" w:rsidRPr="00020501" w:rsidRDefault="00344AEA" w:rsidP="0034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AEA" w:rsidRPr="00020501" w:rsidRDefault="00344AEA" w:rsidP="00344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ФГОС.</w:t>
      </w:r>
    </w:p>
    <w:p w:rsidR="00344AEA" w:rsidRPr="00020501" w:rsidRDefault="00344AEA" w:rsidP="00344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   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344AEA" w:rsidRPr="00020501" w:rsidRDefault="00344AEA" w:rsidP="0034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F5641A">
      <w:pPr>
        <w:pStyle w:val="a4"/>
        <w:numPr>
          <w:ilvl w:val="1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специалиста среднего звена:</w:t>
      </w:r>
    </w:p>
    <w:p w:rsidR="00344AEA" w:rsidRPr="00020501" w:rsidRDefault="00344AEA" w:rsidP="0034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0205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обучающийся должен освоить основные виды деятельности </w:t>
      </w:r>
      <w:r w:rsidR="00020501" w:rsidRPr="00020501">
        <w:rPr>
          <w:rFonts w:ascii="Times New Roman" w:hAnsi="Times New Roman" w:cs="Times New Roman"/>
          <w:sz w:val="24"/>
          <w:szCs w:val="24"/>
        </w:rPr>
        <w:t>по технологиям выполнения работ по профессии 14618 Монтажник радиоэлектронной аппаратуры и приборов и</w:t>
      </w:r>
      <w:r w:rsidRPr="00020501">
        <w:rPr>
          <w:rFonts w:ascii="Times New Roman" w:hAnsi="Times New Roman" w:cs="Times New Roman"/>
          <w:sz w:val="24"/>
          <w:szCs w:val="24"/>
        </w:rPr>
        <w:t xml:space="preserve"> соответствующие ему общие компетенции и профессиональные компетенции:</w:t>
      </w:r>
    </w:p>
    <w:p w:rsidR="00020501" w:rsidRPr="00020501" w:rsidRDefault="00020501" w:rsidP="000205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344A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48"/>
        <w:gridCol w:w="8397"/>
      </w:tblGrid>
      <w:tr w:rsidR="00344AEA" w:rsidRPr="00020501" w:rsidTr="00882A02">
        <w:tc>
          <w:tcPr>
            <w:tcW w:w="959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344AEA" w:rsidRPr="00020501" w:rsidTr="00882A02">
        <w:trPr>
          <w:trHeight w:val="327"/>
        </w:trPr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612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612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612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44AEA" w:rsidRPr="00020501" w:rsidTr="00882A02"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4AEA" w:rsidRPr="00020501" w:rsidTr="00882A02">
        <w:trPr>
          <w:trHeight w:val="562"/>
        </w:trPr>
        <w:tc>
          <w:tcPr>
            <w:tcW w:w="959" w:type="dxa"/>
            <w:tcBorders>
              <w:lef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4" w:space="0" w:color="auto"/>
            </w:tcBorders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344AEA" w:rsidRPr="00020501" w:rsidRDefault="00344AEA" w:rsidP="00344AEA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</w:p>
    <w:p w:rsidR="00344AEA" w:rsidRPr="00020501" w:rsidRDefault="00344AEA" w:rsidP="00344AEA">
      <w:pPr>
        <w:pStyle w:val="2"/>
        <w:spacing w:before="0" w:after="0"/>
        <w:jc w:val="both"/>
        <w:rPr>
          <w:rStyle w:val="a5"/>
          <w:rFonts w:ascii="Times New Roman" w:hAnsi="Times New Roman"/>
          <w:sz w:val="24"/>
          <w:szCs w:val="24"/>
        </w:rPr>
      </w:pPr>
      <w:r w:rsidRPr="00020501">
        <w:rPr>
          <w:rStyle w:val="a5"/>
          <w:rFonts w:ascii="Times New Roman" w:hAnsi="Times New Roman"/>
          <w:sz w:val="24"/>
          <w:szCs w:val="24"/>
        </w:rPr>
        <w:t xml:space="preserve">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0"/>
      </w:tblGrid>
      <w:tr w:rsidR="00344AEA" w:rsidRPr="00020501" w:rsidTr="00882A02">
        <w:tc>
          <w:tcPr>
            <w:tcW w:w="1185" w:type="dxa"/>
          </w:tcPr>
          <w:p w:rsidR="00344AEA" w:rsidRPr="00020501" w:rsidRDefault="00344AEA" w:rsidP="00882A02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0" w:type="dxa"/>
          </w:tcPr>
          <w:p w:rsidR="00344AEA" w:rsidRPr="00020501" w:rsidRDefault="00344AE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020501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4AEA" w:rsidRPr="00020501" w:rsidTr="00882A02">
        <w:tc>
          <w:tcPr>
            <w:tcW w:w="1185" w:type="dxa"/>
          </w:tcPr>
          <w:p w:rsidR="00344AEA" w:rsidRPr="00020501" w:rsidRDefault="00344AEA" w:rsidP="00882A02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4.1</w:t>
            </w:r>
          </w:p>
        </w:tc>
        <w:tc>
          <w:tcPr>
            <w:tcW w:w="8160" w:type="dxa"/>
          </w:tcPr>
          <w:p w:rsidR="00344AEA" w:rsidRPr="00020501" w:rsidRDefault="00F5641A" w:rsidP="00882A02">
            <w:pPr>
              <w:keepNext/>
              <w:spacing w:after="0" w:line="240" w:lineRule="auto"/>
              <w:jc w:val="both"/>
              <w:outlineLvl w:val="1"/>
              <w:rPr>
                <w:rStyle w:val="a5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техническое оснащение и оборудование для реализации сборки и монтажа радиотехнических систем, устройств и блоков.</w:t>
            </w:r>
          </w:p>
        </w:tc>
      </w:tr>
      <w:tr w:rsidR="00344AEA" w:rsidRPr="00020501" w:rsidTr="00882A02">
        <w:tc>
          <w:tcPr>
            <w:tcW w:w="1185" w:type="dxa"/>
          </w:tcPr>
          <w:p w:rsidR="00344AEA" w:rsidRPr="00020501" w:rsidRDefault="00344AEA" w:rsidP="00882A02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4.2</w:t>
            </w:r>
          </w:p>
        </w:tc>
        <w:tc>
          <w:tcPr>
            <w:tcW w:w="8160" w:type="dxa"/>
          </w:tcPr>
          <w:p w:rsidR="00344AEA" w:rsidRPr="00020501" w:rsidRDefault="00F5641A" w:rsidP="00882A02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подбор материалов и компонентов для радиомонтажа на основе знания их свойств и параметров.</w:t>
            </w:r>
          </w:p>
        </w:tc>
      </w:tr>
      <w:tr w:rsidR="00344AEA" w:rsidRPr="00020501" w:rsidTr="00882A02">
        <w:tc>
          <w:tcPr>
            <w:tcW w:w="1185" w:type="dxa"/>
          </w:tcPr>
          <w:p w:rsidR="00344AEA" w:rsidRPr="00020501" w:rsidRDefault="00344AEA" w:rsidP="00344AEA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4.3</w:t>
            </w:r>
          </w:p>
        </w:tc>
        <w:tc>
          <w:tcPr>
            <w:tcW w:w="8160" w:type="dxa"/>
          </w:tcPr>
          <w:p w:rsidR="00344AEA" w:rsidRPr="00020501" w:rsidRDefault="00F5641A" w:rsidP="00882A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сборку и монтаж радиотехнических систем, устройств и блоков в соответствии с документацией.</w:t>
            </w:r>
          </w:p>
        </w:tc>
      </w:tr>
      <w:tr w:rsidR="00F5641A" w:rsidRPr="00020501" w:rsidTr="00882A02">
        <w:tc>
          <w:tcPr>
            <w:tcW w:w="1185" w:type="dxa"/>
          </w:tcPr>
          <w:p w:rsidR="00F5641A" w:rsidRPr="00020501" w:rsidRDefault="00F5641A" w:rsidP="00344AEA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t>ПК 4.4</w:t>
            </w:r>
          </w:p>
        </w:tc>
        <w:tc>
          <w:tcPr>
            <w:tcW w:w="8160" w:type="dxa"/>
          </w:tcPr>
          <w:p w:rsidR="00F5641A" w:rsidRPr="00020501" w:rsidRDefault="00F5641A" w:rsidP="00882A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контроль качества монтажа радиотехнических изделий.</w:t>
            </w:r>
          </w:p>
        </w:tc>
      </w:tr>
      <w:tr w:rsidR="00F5641A" w:rsidRPr="00020501" w:rsidTr="00882A02">
        <w:tc>
          <w:tcPr>
            <w:tcW w:w="1185" w:type="dxa"/>
          </w:tcPr>
          <w:p w:rsidR="00F5641A" w:rsidRPr="00020501" w:rsidRDefault="00F5641A" w:rsidP="00344AEA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0501">
              <w:rPr>
                <w:rStyle w:val="a5"/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ПК 4.5</w:t>
            </w:r>
          </w:p>
        </w:tc>
        <w:tc>
          <w:tcPr>
            <w:tcW w:w="8160" w:type="dxa"/>
          </w:tcPr>
          <w:p w:rsidR="00F5641A" w:rsidRPr="00020501" w:rsidRDefault="00F5641A" w:rsidP="00882A0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050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причины брака и проводить мероприятия по их устранению</w:t>
            </w:r>
          </w:p>
        </w:tc>
      </w:tr>
    </w:tbl>
    <w:p w:rsidR="00344AEA" w:rsidRPr="00020501" w:rsidRDefault="00344AEA" w:rsidP="006E1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EA" w:rsidRPr="00020501" w:rsidRDefault="00344AEA" w:rsidP="00F5641A">
      <w:pPr>
        <w:pStyle w:val="a4"/>
        <w:numPr>
          <w:ilvl w:val="1"/>
          <w:numId w:val="5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6"/>
      </w:tblGrid>
      <w:tr w:rsidR="00344AEA" w:rsidRPr="00020501" w:rsidTr="00882A02">
        <w:tc>
          <w:tcPr>
            <w:tcW w:w="1526" w:type="dxa"/>
          </w:tcPr>
          <w:p w:rsidR="00344AEA" w:rsidRPr="00020501" w:rsidRDefault="00344AEA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 практический опыт:</w:t>
            </w:r>
          </w:p>
        </w:tc>
        <w:tc>
          <w:tcPr>
            <w:tcW w:w="8080" w:type="dxa"/>
          </w:tcPr>
          <w:p w:rsidR="00344AEA" w:rsidRPr="00020501" w:rsidRDefault="00344AEA" w:rsidP="00F5641A">
            <w:pPr>
              <w:numPr>
                <w:ilvl w:val="0"/>
                <w:numId w:val="58"/>
              </w:numPr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монтажа и демонтажа радиоэлектронной аппаратуры и приборов</w:t>
            </w:r>
          </w:p>
        </w:tc>
      </w:tr>
      <w:tr w:rsidR="00344AEA" w:rsidRPr="00020501" w:rsidTr="00882A02">
        <w:tc>
          <w:tcPr>
            <w:tcW w:w="1526" w:type="dxa"/>
          </w:tcPr>
          <w:p w:rsidR="00344AEA" w:rsidRPr="00020501" w:rsidRDefault="00344AEA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монтаж радиотехнических систем, устройств и блоков в соответствии с технической документацией;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проверку монтажа с применением измерительных приборов и устройств; 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осуществлять демонтаж отдельных узлов и блоков радиоэлектронной аппаратуры с заменой и установкой деталей и узлов</w:t>
            </w:r>
          </w:p>
        </w:tc>
      </w:tr>
      <w:tr w:rsidR="00344AEA" w:rsidRPr="00020501" w:rsidTr="00882A02">
        <w:tc>
          <w:tcPr>
            <w:tcW w:w="1526" w:type="dxa"/>
          </w:tcPr>
          <w:p w:rsidR="00344AEA" w:rsidRPr="00020501" w:rsidRDefault="00344AEA" w:rsidP="00882A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05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8080" w:type="dxa"/>
          </w:tcPr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требования по проведению технологического процесса монтажа; 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алгоритм организации технологического процесса монтажа и применяемое технологическое оборудование;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параметрам </w:t>
            </w:r>
            <w:proofErr w:type="spellStart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, способы их контроля и проверки; 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на монтаж и демонтаж различных видов радиоэлектронной техники; 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контроля качества сборочных и монтажных работ; </w:t>
            </w:r>
          </w:p>
          <w:p w:rsidR="00344AEA" w:rsidRPr="00020501" w:rsidRDefault="00344AEA" w:rsidP="00F5641A">
            <w:pPr>
              <w:numPr>
                <w:ilvl w:val="0"/>
                <w:numId w:val="58"/>
              </w:numPr>
              <w:tabs>
                <w:tab w:val="left" w:pos="266"/>
              </w:tabs>
              <w:autoSpaceDE w:val="0"/>
              <w:spacing w:after="0" w:line="240" w:lineRule="auto"/>
              <w:ind w:left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01">
              <w:rPr>
                <w:rFonts w:ascii="Times New Roman" w:hAnsi="Times New Roman" w:cs="Times New Roman"/>
                <w:sz w:val="24"/>
                <w:szCs w:val="24"/>
              </w:rPr>
              <w:t>правила и технологию выполнения демонтажа узлов и блоков различных видов радиоэлектронной техники с заменой и установкой деталей и узлов</w:t>
            </w:r>
          </w:p>
        </w:tc>
      </w:tr>
    </w:tbl>
    <w:p w:rsidR="00344AEA" w:rsidRPr="00020501" w:rsidRDefault="00344AEA" w:rsidP="0034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Всего часов – 263 ч</w:t>
      </w: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в форме практической подготовки – 72ч</w:t>
      </w: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Из них на освоение МДК – 107 ч</w:t>
      </w: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в том числе самостоятельная работа – 6</w:t>
      </w: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практики, в том числе учебная - 144 ч</w:t>
      </w:r>
    </w:p>
    <w:p w:rsidR="00F5641A" w:rsidRPr="00020501" w:rsidRDefault="00F5641A" w:rsidP="00F5641A">
      <w:pPr>
        <w:pStyle w:val="a4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20501">
        <w:rPr>
          <w:rFonts w:ascii="Times New Roman" w:hAnsi="Times New Roman" w:cs="Times New Roman"/>
          <w:sz w:val="24"/>
          <w:szCs w:val="24"/>
        </w:rPr>
        <w:t>Промежуточная аттестация – 12</w:t>
      </w:r>
    </w:p>
    <w:p w:rsidR="00F5641A" w:rsidRPr="00020501" w:rsidRDefault="00F56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1A" w:rsidRPr="00020501" w:rsidSect="0092683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C3"/>
    <w:multiLevelType w:val="hybridMultilevel"/>
    <w:tmpl w:val="73668744"/>
    <w:lvl w:ilvl="0" w:tplc="6722DA8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C4C"/>
    <w:multiLevelType w:val="hybridMultilevel"/>
    <w:tmpl w:val="021C543A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F78"/>
    <w:multiLevelType w:val="hybridMultilevel"/>
    <w:tmpl w:val="21066B8E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7A12"/>
    <w:multiLevelType w:val="multilevel"/>
    <w:tmpl w:val="C616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53638"/>
    <w:multiLevelType w:val="hybridMultilevel"/>
    <w:tmpl w:val="8AA210FC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749D2"/>
    <w:multiLevelType w:val="hybridMultilevel"/>
    <w:tmpl w:val="8BC6B354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3473B"/>
    <w:multiLevelType w:val="multilevel"/>
    <w:tmpl w:val="0A0C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E7C08"/>
    <w:multiLevelType w:val="hybridMultilevel"/>
    <w:tmpl w:val="395E5D3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B7B24"/>
    <w:multiLevelType w:val="multilevel"/>
    <w:tmpl w:val="6910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791F0E"/>
    <w:multiLevelType w:val="hybridMultilevel"/>
    <w:tmpl w:val="363C2934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3136B"/>
    <w:multiLevelType w:val="multilevel"/>
    <w:tmpl w:val="1DB2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CC902E6"/>
    <w:multiLevelType w:val="multilevel"/>
    <w:tmpl w:val="E7487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D4507B"/>
    <w:multiLevelType w:val="multilevel"/>
    <w:tmpl w:val="73AA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960292"/>
    <w:multiLevelType w:val="multilevel"/>
    <w:tmpl w:val="A53C7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6ED095C"/>
    <w:multiLevelType w:val="multilevel"/>
    <w:tmpl w:val="2C004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7092FC0"/>
    <w:multiLevelType w:val="hybridMultilevel"/>
    <w:tmpl w:val="1316A094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102F1"/>
    <w:multiLevelType w:val="hybridMultilevel"/>
    <w:tmpl w:val="157C883E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F11A3"/>
    <w:multiLevelType w:val="multilevel"/>
    <w:tmpl w:val="EB6AD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3873DE"/>
    <w:multiLevelType w:val="multilevel"/>
    <w:tmpl w:val="38F8D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A83BA3"/>
    <w:multiLevelType w:val="hybridMultilevel"/>
    <w:tmpl w:val="2550DFEA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6500A"/>
    <w:multiLevelType w:val="multilevel"/>
    <w:tmpl w:val="ADCE3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35707C"/>
    <w:multiLevelType w:val="hybridMultilevel"/>
    <w:tmpl w:val="11B6F3D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95F86"/>
    <w:multiLevelType w:val="hybridMultilevel"/>
    <w:tmpl w:val="C1660026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A6863"/>
    <w:multiLevelType w:val="hybridMultilevel"/>
    <w:tmpl w:val="ECD2CB20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052FC"/>
    <w:multiLevelType w:val="multilevel"/>
    <w:tmpl w:val="9DD0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D46A05"/>
    <w:multiLevelType w:val="hybridMultilevel"/>
    <w:tmpl w:val="449229A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6AE1"/>
    <w:multiLevelType w:val="multilevel"/>
    <w:tmpl w:val="CF9AC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7636A9E"/>
    <w:multiLevelType w:val="hybridMultilevel"/>
    <w:tmpl w:val="0F966516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536D"/>
    <w:multiLevelType w:val="hybridMultilevel"/>
    <w:tmpl w:val="7B0C0D9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4586C"/>
    <w:multiLevelType w:val="hybridMultilevel"/>
    <w:tmpl w:val="552C1290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94D2B"/>
    <w:multiLevelType w:val="hybridMultilevel"/>
    <w:tmpl w:val="6A8A9D70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22098"/>
    <w:multiLevelType w:val="hybridMultilevel"/>
    <w:tmpl w:val="63A8AB1E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42CD5"/>
    <w:multiLevelType w:val="multilevel"/>
    <w:tmpl w:val="8C808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 w15:restartNumberingAfterBreak="0">
    <w:nsid w:val="4F97210E"/>
    <w:multiLevelType w:val="multilevel"/>
    <w:tmpl w:val="C32C0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E95917"/>
    <w:multiLevelType w:val="hybridMultilevel"/>
    <w:tmpl w:val="05923316"/>
    <w:lvl w:ilvl="0" w:tplc="6722D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23B"/>
    <w:multiLevelType w:val="hybridMultilevel"/>
    <w:tmpl w:val="B648942C"/>
    <w:lvl w:ilvl="0" w:tplc="6722DA8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553A64AD"/>
    <w:multiLevelType w:val="hybridMultilevel"/>
    <w:tmpl w:val="1F38081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96ECC"/>
    <w:multiLevelType w:val="hybridMultilevel"/>
    <w:tmpl w:val="93A46C0C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F77D9"/>
    <w:multiLevelType w:val="hybridMultilevel"/>
    <w:tmpl w:val="12941E22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A534F"/>
    <w:multiLevelType w:val="hybridMultilevel"/>
    <w:tmpl w:val="86DAD450"/>
    <w:lvl w:ilvl="0" w:tplc="89CE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D3BEB"/>
    <w:multiLevelType w:val="multilevel"/>
    <w:tmpl w:val="CFC2F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5D8A538E"/>
    <w:multiLevelType w:val="hybridMultilevel"/>
    <w:tmpl w:val="7BB66CF2"/>
    <w:lvl w:ilvl="0" w:tplc="89CE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2D4126"/>
    <w:multiLevelType w:val="multilevel"/>
    <w:tmpl w:val="033EA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03B7EE6"/>
    <w:multiLevelType w:val="multilevel"/>
    <w:tmpl w:val="1DB2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0AF663E"/>
    <w:multiLevelType w:val="multilevel"/>
    <w:tmpl w:val="9D9C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64014104"/>
    <w:multiLevelType w:val="multilevel"/>
    <w:tmpl w:val="4A341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64D634AE"/>
    <w:multiLevelType w:val="multilevel"/>
    <w:tmpl w:val="6B6C6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668960BF"/>
    <w:multiLevelType w:val="multilevel"/>
    <w:tmpl w:val="96A4B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7FB57B2"/>
    <w:multiLevelType w:val="hybridMultilevel"/>
    <w:tmpl w:val="38F8CD0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C2290"/>
    <w:multiLevelType w:val="hybridMultilevel"/>
    <w:tmpl w:val="5B70422E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E62205"/>
    <w:multiLevelType w:val="hybridMultilevel"/>
    <w:tmpl w:val="C05C40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54257"/>
    <w:multiLevelType w:val="multilevel"/>
    <w:tmpl w:val="580E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2" w15:restartNumberingAfterBreak="0">
    <w:nsid w:val="72DD4F1D"/>
    <w:multiLevelType w:val="multilevel"/>
    <w:tmpl w:val="D31EB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46C222C"/>
    <w:multiLevelType w:val="hybridMultilevel"/>
    <w:tmpl w:val="3F201558"/>
    <w:lvl w:ilvl="0" w:tplc="6722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884EC5"/>
    <w:multiLevelType w:val="multilevel"/>
    <w:tmpl w:val="CFC2F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5" w15:restartNumberingAfterBreak="0">
    <w:nsid w:val="767409F3"/>
    <w:multiLevelType w:val="multilevel"/>
    <w:tmpl w:val="517EA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7" w15:restartNumberingAfterBreak="0">
    <w:nsid w:val="7BD32BF9"/>
    <w:multiLevelType w:val="multilevel"/>
    <w:tmpl w:val="665A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C9D6CDA"/>
    <w:multiLevelType w:val="multilevel"/>
    <w:tmpl w:val="6D360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7"/>
  </w:num>
  <w:num w:numId="4">
    <w:abstractNumId w:val="15"/>
  </w:num>
  <w:num w:numId="5">
    <w:abstractNumId w:val="20"/>
  </w:num>
  <w:num w:numId="6">
    <w:abstractNumId w:val="22"/>
  </w:num>
  <w:num w:numId="7">
    <w:abstractNumId w:val="12"/>
  </w:num>
  <w:num w:numId="8">
    <w:abstractNumId w:val="7"/>
  </w:num>
  <w:num w:numId="9">
    <w:abstractNumId w:val="24"/>
  </w:num>
  <w:num w:numId="10">
    <w:abstractNumId w:val="47"/>
  </w:num>
  <w:num w:numId="11">
    <w:abstractNumId w:val="21"/>
  </w:num>
  <w:num w:numId="12">
    <w:abstractNumId w:val="42"/>
  </w:num>
  <w:num w:numId="13">
    <w:abstractNumId w:val="2"/>
  </w:num>
  <w:num w:numId="14">
    <w:abstractNumId w:val="11"/>
  </w:num>
  <w:num w:numId="15">
    <w:abstractNumId w:val="9"/>
  </w:num>
  <w:num w:numId="16">
    <w:abstractNumId w:val="3"/>
  </w:num>
  <w:num w:numId="17">
    <w:abstractNumId w:val="39"/>
  </w:num>
  <w:num w:numId="18">
    <w:abstractNumId w:val="41"/>
  </w:num>
  <w:num w:numId="19">
    <w:abstractNumId w:val="17"/>
  </w:num>
  <w:num w:numId="20">
    <w:abstractNumId w:val="31"/>
  </w:num>
  <w:num w:numId="21">
    <w:abstractNumId w:val="1"/>
  </w:num>
  <w:num w:numId="22">
    <w:abstractNumId w:val="58"/>
  </w:num>
  <w:num w:numId="23">
    <w:abstractNumId w:val="18"/>
  </w:num>
  <w:num w:numId="24">
    <w:abstractNumId w:val="27"/>
  </w:num>
  <w:num w:numId="25">
    <w:abstractNumId w:val="52"/>
  </w:num>
  <w:num w:numId="26">
    <w:abstractNumId w:val="48"/>
  </w:num>
  <w:num w:numId="27">
    <w:abstractNumId w:val="6"/>
  </w:num>
  <w:num w:numId="28">
    <w:abstractNumId w:val="4"/>
  </w:num>
  <w:num w:numId="29">
    <w:abstractNumId w:val="23"/>
  </w:num>
  <w:num w:numId="30">
    <w:abstractNumId w:val="8"/>
  </w:num>
  <w:num w:numId="31">
    <w:abstractNumId w:val="30"/>
  </w:num>
  <w:num w:numId="32">
    <w:abstractNumId w:val="33"/>
  </w:num>
  <w:num w:numId="33">
    <w:abstractNumId w:val="0"/>
  </w:num>
  <w:num w:numId="34">
    <w:abstractNumId w:val="32"/>
  </w:num>
  <w:num w:numId="35">
    <w:abstractNumId w:val="38"/>
  </w:num>
  <w:num w:numId="36">
    <w:abstractNumId w:val="13"/>
  </w:num>
  <w:num w:numId="37">
    <w:abstractNumId w:val="53"/>
  </w:num>
  <w:num w:numId="38">
    <w:abstractNumId w:val="44"/>
  </w:num>
  <w:num w:numId="39">
    <w:abstractNumId w:val="49"/>
  </w:num>
  <w:num w:numId="40">
    <w:abstractNumId w:val="51"/>
  </w:num>
  <w:num w:numId="41">
    <w:abstractNumId w:val="35"/>
  </w:num>
  <w:num w:numId="42">
    <w:abstractNumId w:val="46"/>
  </w:num>
  <w:num w:numId="43">
    <w:abstractNumId w:val="29"/>
  </w:num>
  <w:num w:numId="44">
    <w:abstractNumId w:val="55"/>
  </w:num>
  <w:num w:numId="45">
    <w:abstractNumId w:val="5"/>
  </w:num>
  <w:num w:numId="46">
    <w:abstractNumId w:val="36"/>
  </w:num>
  <w:num w:numId="47">
    <w:abstractNumId w:val="14"/>
  </w:num>
  <w:num w:numId="48">
    <w:abstractNumId w:val="25"/>
  </w:num>
  <w:num w:numId="49">
    <w:abstractNumId w:val="26"/>
  </w:num>
  <w:num w:numId="50">
    <w:abstractNumId w:val="50"/>
  </w:num>
  <w:num w:numId="51">
    <w:abstractNumId w:val="54"/>
  </w:num>
  <w:num w:numId="52">
    <w:abstractNumId w:val="28"/>
  </w:num>
  <w:num w:numId="53">
    <w:abstractNumId w:val="40"/>
  </w:num>
  <w:num w:numId="54">
    <w:abstractNumId w:val="34"/>
  </w:num>
  <w:num w:numId="55">
    <w:abstractNumId w:val="45"/>
  </w:num>
  <w:num w:numId="56">
    <w:abstractNumId w:val="16"/>
  </w:num>
  <w:num w:numId="57">
    <w:abstractNumId w:val="43"/>
  </w:num>
  <w:num w:numId="58">
    <w:abstractNumId w:val="37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DD"/>
    <w:rsid w:val="00003F35"/>
    <w:rsid w:val="00020501"/>
    <w:rsid w:val="00033670"/>
    <w:rsid w:val="000962CE"/>
    <w:rsid w:val="00250AE1"/>
    <w:rsid w:val="00344AEA"/>
    <w:rsid w:val="00366101"/>
    <w:rsid w:val="0037166E"/>
    <w:rsid w:val="004144B5"/>
    <w:rsid w:val="00427304"/>
    <w:rsid w:val="00435FDD"/>
    <w:rsid w:val="004E5AD9"/>
    <w:rsid w:val="005033DE"/>
    <w:rsid w:val="005128B1"/>
    <w:rsid w:val="00594F39"/>
    <w:rsid w:val="005B3B2F"/>
    <w:rsid w:val="00641186"/>
    <w:rsid w:val="006476AE"/>
    <w:rsid w:val="006A0347"/>
    <w:rsid w:val="006A2453"/>
    <w:rsid w:val="006C0D72"/>
    <w:rsid w:val="006E1883"/>
    <w:rsid w:val="00880F44"/>
    <w:rsid w:val="00926838"/>
    <w:rsid w:val="00933378"/>
    <w:rsid w:val="00A66745"/>
    <w:rsid w:val="00B33615"/>
    <w:rsid w:val="00B92F01"/>
    <w:rsid w:val="00BA7A5A"/>
    <w:rsid w:val="00C52C90"/>
    <w:rsid w:val="00DF2655"/>
    <w:rsid w:val="00EA0055"/>
    <w:rsid w:val="00F5641A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F31C-3692-409C-922A-31DD8D23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F35"/>
  </w:style>
  <w:style w:type="paragraph" w:styleId="2">
    <w:name w:val="heading 2"/>
    <w:basedOn w:val="a"/>
    <w:next w:val="a"/>
    <w:link w:val="20"/>
    <w:uiPriority w:val="99"/>
    <w:qFormat/>
    <w:rsid w:val="006E188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265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DF2655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2655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styleId="a4">
    <w:name w:val="List Paragraph"/>
    <w:basedOn w:val="a"/>
    <w:uiPriority w:val="34"/>
    <w:qFormat/>
    <w:rsid w:val="00C52C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E188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5">
    <w:name w:val="Emphasis"/>
    <w:qFormat/>
    <w:rsid w:val="006E1883"/>
    <w:rPr>
      <w:rFonts w:cs="Times New Roman"/>
      <w:i/>
    </w:rPr>
  </w:style>
  <w:style w:type="paragraph" w:customStyle="1" w:styleId="ConsPlusNormal">
    <w:name w:val="ConsPlusNormal"/>
    <w:uiPriority w:val="99"/>
    <w:qFormat/>
    <w:rsid w:val="006E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10295</Words>
  <Characters>58683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2023-06-09T01:24:00Z</dcterms:created>
  <dcterms:modified xsi:type="dcterms:W3CDTF">2023-06-09T01:24:00Z</dcterms:modified>
</cp:coreProperties>
</file>