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19660" w14:textId="77777777"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bookmarkStart w:id="0" w:name="OLE_LINK2"/>
      <w:bookmarkStart w:id="1" w:name="OLE_LINK1"/>
      <w:bookmarkStart w:id="2" w:name="_GoBack"/>
      <w:bookmarkEnd w:id="2"/>
      <w:r w:rsidRPr="00F215BD">
        <w:rPr>
          <w:rFonts w:ascii="Times New Roman" w:hAnsi="Times New Roman"/>
          <w:sz w:val="24"/>
          <w:szCs w:val="28"/>
        </w:rPr>
        <w:t xml:space="preserve">Министерство образования Красноярского края </w:t>
      </w:r>
    </w:p>
    <w:p w14:paraId="5252CE0B" w14:textId="77777777" w:rsidR="0042244A" w:rsidRPr="00F215BD" w:rsidRDefault="0042244A" w:rsidP="0042244A">
      <w:pPr>
        <w:spacing w:after="0"/>
        <w:ind w:left="-1134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 xml:space="preserve">краевое государственное бюджетное профессиональное образовательное учреждение </w:t>
      </w:r>
    </w:p>
    <w:p w14:paraId="4DB76EDC" w14:textId="77777777" w:rsidR="0042244A" w:rsidRPr="00F215BD" w:rsidRDefault="0042244A" w:rsidP="0042244A">
      <w:pPr>
        <w:spacing w:after="0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«Красноярский колледж радиоэлектроники и информационных технологий»</w:t>
      </w:r>
    </w:p>
    <w:p w14:paraId="1124D939" w14:textId="77777777" w:rsidR="0042244A" w:rsidRPr="008C6606" w:rsidRDefault="0042244A" w:rsidP="0042244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14:paraId="4DAE1761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  <w:r w:rsidRPr="008C6606">
        <w:rPr>
          <w:rFonts w:ascii="Times New Roman" w:hAnsi="Times New Roman"/>
          <w:sz w:val="28"/>
          <w:szCs w:val="28"/>
        </w:rPr>
        <w:tab/>
      </w:r>
    </w:p>
    <w:p w14:paraId="2AC3BC81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22379A8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15FEDEE0" w14:textId="77777777" w:rsidR="0042244A" w:rsidRPr="008C6606" w:rsidRDefault="0042244A" w:rsidP="0042244A">
      <w:pPr>
        <w:spacing w:line="360" w:lineRule="auto"/>
        <w:rPr>
          <w:rFonts w:ascii="Times New Roman" w:hAnsi="Times New Roman"/>
          <w:noProof/>
          <w:sz w:val="28"/>
          <w:szCs w:val="28"/>
        </w:rPr>
      </w:pPr>
    </w:p>
    <w:p w14:paraId="6DB8FDBB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6CEADE46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95E20A3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B16D4C5" w14:textId="77777777"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77F3">
        <w:rPr>
          <w:rFonts w:ascii="Times New Roman" w:hAnsi="Times New Roman"/>
          <w:b/>
          <w:sz w:val="24"/>
          <w:szCs w:val="24"/>
        </w:rPr>
        <w:t xml:space="preserve">РАБОЧАЯ ПРОГРАММА УЧЕБНОЙ ДИСЦИПЛИНЫ </w:t>
      </w:r>
    </w:p>
    <w:p w14:paraId="35ED7550" w14:textId="4C8A2033"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ЕН</w:t>
      </w:r>
      <w:r w:rsidRPr="00A60238">
        <w:rPr>
          <w:rFonts w:ascii="Times New Roman" w:hAnsi="Times New Roman"/>
          <w:b/>
          <w:sz w:val="24"/>
          <w:szCs w:val="24"/>
        </w:rPr>
        <w:t xml:space="preserve">.01 </w:t>
      </w:r>
      <w:r w:rsidR="00533D9A">
        <w:rPr>
          <w:rFonts w:ascii="Times New Roman" w:hAnsi="Times New Roman"/>
          <w:b/>
          <w:sz w:val="24"/>
          <w:szCs w:val="24"/>
        </w:rPr>
        <w:t>МАТЕМАТИКА</w:t>
      </w:r>
    </w:p>
    <w:p w14:paraId="71BA5FB1" w14:textId="77777777" w:rsidR="0042244A" w:rsidRPr="00A60238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F5FD25" w14:textId="77777777" w:rsidR="0042244A" w:rsidRPr="00C577F3" w:rsidRDefault="0042244A" w:rsidP="004224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FD2107" w14:textId="77777777" w:rsidR="0042244A" w:rsidRPr="00C577F3" w:rsidRDefault="0042244A" w:rsidP="00422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E8BFF1" w14:textId="77777777" w:rsidR="0042244A" w:rsidRDefault="0042244A" w:rsidP="0042244A">
      <w:pPr>
        <w:tabs>
          <w:tab w:val="left" w:pos="7088"/>
        </w:tabs>
        <w:spacing w:after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t xml:space="preserve">для студентов специальности </w:t>
      </w:r>
    </w:p>
    <w:p w14:paraId="19185572" w14:textId="295C4FD8" w:rsidR="0042244A" w:rsidRPr="00C577F3" w:rsidRDefault="00533D9A" w:rsidP="0042244A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11.02.</w:t>
      </w:r>
      <w:r w:rsidR="00DF30B3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="00DF30B3">
        <w:rPr>
          <w:rFonts w:ascii="Times New Roman" w:hAnsi="Times New Roman"/>
          <w:sz w:val="24"/>
          <w:szCs w:val="24"/>
        </w:rPr>
        <w:t>Монтаж, техническое обслуживание и ремонт электронных приборов и устройств</w:t>
      </w:r>
    </w:p>
    <w:p w14:paraId="5592C889" w14:textId="77777777" w:rsidR="0042244A" w:rsidRPr="001D1432" w:rsidRDefault="0042244A" w:rsidP="0042244A">
      <w:pPr>
        <w:rPr>
          <w:rFonts w:ascii="Times New Roman" w:hAnsi="Times New Roman"/>
          <w:sz w:val="28"/>
          <w:szCs w:val="28"/>
        </w:rPr>
      </w:pPr>
    </w:p>
    <w:p w14:paraId="7B240C9A" w14:textId="77777777" w:rsidR="0042244A" w:rsidRPr="008C6606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104722C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29CD023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4E99380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CC659A" w14:textId="77777777" w:rsidR="0042244A" w:rsidRPr="008C6606" w:rsidRDefault="0042244A" w:rsidP="0042244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F627F17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0B26D66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81BA5F1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47B9D7C1" w14:textId="77777777" w:rsidR="0042244A" w:rsidRDefault="0042244A" w:rsidP="0042244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F96F2B6" w14:textId="5BC3038A" w:rsidR="00462F86" w:rsidRPr="00BA2237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  <w:r w:rsidRPr="00F215BD">
        <w:rPr>
          <w:rFonts w:ascii="Times New Roman" w:hAnsi="Times New Roman"/>
          <w:sz w:val="24"/>
          <w:szCs w:val="28"/>
        </w:rPr>
        <w:t>Красноярск, 20</w:t>
      </w:r>
      <w:bookmarkEnd w:id="0"/>
      <w:bookmarkEnd w:id="1"/>
      <w:r w:rsidR="003070E6">
        <w:rPr>
          <w:rFonts w:ascii="Times New Roman" w:hAnsi="Times New Roman"/>
          <w:sz w:val="24"/>
          <w:szCs w:val="28"/>
        </w:rPr>
        <w:t>2</w:t>
      </w:r>
      <w:r w:rsidR="003070E6" w:rsidRPr="00BA2237">
        <w:rPr>
          <w:rFonts w:ascii="Times New Roman" w:hAnsi="Times New Roman"/>
          <w:sz w:val="24"/>
          <w:szCs w:val="28"/>
        </w:rPr>
        <w:t>3</w:t>
      </w:r>
    </w:p>
    <w:p w14:paraId="1CEA03AA" w14:textId="6D093CB1" w:rsidR="005F6E21" w:rsidRPr="00A60238" w:rsidRDefault="005F6E21" w:rsidP="003F7823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533D9A">
        <w:rPr>
          <w:rFonts w:ascii="Times New Roman" w:hAnsi="Times New Roman"/>
          <w:sz w:val="24"/>
          <w:szCs w:val="24"/>
        </w:rPr>
        <w:t>11.02.02 Техническое обслуживание и ремонт радиоэлектронной техники (по отраслям)</w:t>
      </w:r>
    </w:p>
    <w:p w14:paraId="589B588A" w14:textId="77777777" w:rsidR="005F6E21" w:rsidRDefault="005F6E21" w:rsidP="005F6E21">
      <w:pPr>
        <w:tabs>
          <w:tab w:val="left" w:pos="708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A0806C" w14:textId="77777777" w:rsidR="005F6E21" w:rsidRPr="00277C4F" w:rsidRDefault="005F6E21" w:rsidP="005F6E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90"/>
      </w:tblGrid>
      <w:tr w:rsidR="005F6E21" w:rsidRPr="00813266" w14:paraId="480018DF" w14:textId="77777777" w:rsidTr="00773092">
        <w:trPr>
          <w:jc w:val="center"/>
        </w:trPr>
        <w:tc>
          <w:tcPr>
            <w:tcW w:w="4785" w:type="dxa"/>
          </w:tcPr>
          <w:p w14:paraId="5A6B845A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ОДОБРЕНО</w:t>
            </w:r>
          </w:p>
          <w:p w14:paraId="69C157B8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14:paraId="394F24AE" w14:textId="77777777" w:rsidR="005F6E21" w:rsidRPr="00813266" w:rsidRDefault="005F6E21" w:rsidP="007730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______________Т.В. Клачкова</w:t>
            </w:r>
          </w:p>
          <w:p w14:paraId="2C3F0433" w14:textId="77777777" w:rsidR="005F6E21" w:rsidRPr="00813266" w:rsidRDefault="00A91EF4" w:rsidP="00773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6" w:type="dxa"/>
          </w:tcPr>
          <w:p w14:paraId="0890DBF7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853587D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14:paraId="7076915E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по учебной работе</w:t>
            </w:r>
          </w:p>
          <w:p w14:paraId="0FB3BAD0" w14:textId="77777777" w:rsidR="005F6E21" w:rsidRPr="00813266" w:rsidRDefault="005F6E21" w:rsidP="00773092">
            <w:pPr>
              <w:spacing w:after="0" w:line="240" w:lineRule="auto"/>
              <w:ind w:firstLine="885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____________М.А. Полютова</w:t>
            </w:r>
          </w:p>
          <w:p w14:paraId="7D12742F" w14:textId="77777777" w:rsidR="005F6E21" w:rsidRPr="00813266" w:rsidRDefault="00A91EF4" w:rsidP="00773092">
            <w:pPr>
              <w:spacing w:after="0" w:line="240" w:lineRule="auto"/>
              <w:ind w:firstLine="88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 20</w:t>
            </w:r>
            <w:r w:rsidR="005F6E21" w:rsidRPr="0081326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14:paraId="46C70F22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9C694F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80F35C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04ED55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РАССМОТРЕНО</w:t>
      </w:r>
    </w:p>
    <w:p w14:paraId="4211B8B6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</w:p>
    <w:p w14:paraId="3CE7E812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преподавателей общеобразовательного цикла № 2</w:t>
      </w:r>
    </w:p>
    <w:p w14:paraId="27BEDF18" w14:textId="77777777" w:rsidR="005F6E21" w:rsidRPr="00460537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0537">
        <w:rPr>
          <w:rFonts w:ascii="Times New Roman" w:hAnsi="Times New Roman"/>
          <w:sz w:val="24"/>
          <w:szCs w:val="24"/>
        </w:rPr>
        <w:t>Протоко</w:t>
      </w:r>
      <w:r w:rsidR="00A91EF4">
        <w:rPr>
          <w:rFonts w:ascii="Times New Roman" w:hAnsi="Times New Roman"/>
          <w:sz w:val="24"/>
          <w:szCs w:val="24"/>
        </w:rPr>
        <w:t>л №____ от «____» __________ 20</w:t>
      </w:r>
      <w:r>
        <w:rPr>
          <w:rFonts w:ascii="Times New Roman" w:hAnsi="Times New Roman"/>
          <w:sz w:val="24"/>
          <w:szCs w:val="24"/>
        </w:rPr>
        <w:t>__</w:t>
      </w:r>
      <w:r w:rsidRPr="00460537">
        <w:rPr>
          <w:rFonts w:ascii="Times New Roman" w:hAnsi="Times New Roman"/>
          <w:sz w:val="24"/>
          <w:szCs w:val="24"/>
        </w:rPr>
        <w:t xml:space="preserve">г.  </w:t>
      </w:r>
    </w:p>
    <w:p w14:paraId="60816C6A" w14:textId="36C0B9F6" w:rsidR="005F6E21" w:rsidRPr="003070E6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</w:t>
      </w:r>
      <w:proofErr w:type="spellStart"/>
      <w:r w:rsidR="003070E6">
        <w:rPr>
          <w:rFonts w:ascii="Times New Roman" w:hAnsi="Times New Roman"/>
          <w:sz w:val="24"/>
          <w:szCs w:val="24"/>
        </w:rPr>
        <w:t>В.В.Ларионова</w:t>
      </w:r>
      <w:proofErr w:type="spellEnd"/>
    </w:p>
    <w:p w14:paraId="60291066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66F67E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0B06A7" w14:textId="77777777" w:rsidR="005F6E21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90B2E6D" w14:textId="77777777" w:rsidR="00A91EF4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0EBCD" w14:textId="77777777" w:rsidR="00A91EF4" w:rsidRPr="00277C4F" w:rsidRDefault="00A91EF4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63205E" w14:textId="77777777" w:rsidR="005F6E21" w:rsidRPr="00277C4F" w:rsidRDefault="005F6E21" w:rsidP="005F6E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DD8A98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 xml:space="preserve">АВТОР:  </w:t>
      </w:r>
      <w:r>
        <w:rPr>
          <w:rFonts w:ascii="Times New Roman" w:hAnsi="Times New Roman"/>
          <w:sz w:val="24"/>
          <w:szCs w:val="24"/>
        </w:rPr>
        <w:t>Фейзер Г.С.</w:t>
      </w:r>
      <w:r w:rsidRPr="00277C4F">
        <w:rPr>
          <w:rFonts w:ascii="Times New Roman" w:hAnsi="Times New Roman"/>
          <w:sz w:val="24"/>
          <w:szCs w:val="24"/>
        </w:rPr>
        <w:t>, преподаватель  КГБПОУ  «ККРИТ»</w:t>
      </w:r>
    </w:p>
    <w:p w14:paraId="6E1AB7E4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D9B6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0F250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0BF48C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B1A6DB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AED1C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724EF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0D5E5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FA6957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7FC75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8CE3C8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B29E0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525562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A276B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B1AD83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5A62A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87F90F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6AA477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34585A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2E367B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ECF8F5" w14:textId="77777777" w:rsidR="00A91EF4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17948A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AA3B31" w14:textId="77777777" w:rsidR="005F6E21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AD7E19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B60DE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ПРОВЕРЕНО</w:t>
      </w:r>
    </w:p>
    <w:p w14:paraId="6A50120B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Методист</w:t>
      </w:r>
    </w:p>
    <w:p w14:paraId="1CD11155" w14:textId="77777777" w:rsidR="005F6E21" w:rsidRPr="00277C4F" w:rsidRDefault="005F6E21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C4F">
        <w:rPr>
          <w:rFonts w:ascii="Times New Roman" w:hAnsi="Times New Roman"/>
          <w:sz w:val="24"/>
          <w:szCs w:val="24"/>
        </w:rPr>
        <w:t>______________Е.И. Макарова</w:t>
      </w:r>
    </w:p>
    <w:p w14:paraId="1B929B7C" w14:textId="77777777" w:rsidR="005F6E21" w:rsidRPr="00277C4F" w:rsidRDefault="00A91EF4" w:rsidP="005F6E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 20</w:t>
      </w:r>
      <w:r w:rsidR="005F6E21" w:rsidRPr="00277C4F">
        <w:rPr>
          <w:rFonts w:ascii="Times New Roman" w:hAnsi="Times New Roman"/>
          <w:sz w:val="24"/>
          <w:szCs w:val="24"/>
        </w:rPr>
        <w:t>__г</w:t>
      </w:r>
    </w:p>
    <w:p w14:paraId="6263A0F6" w14:textId="77777777" w:rsidR="005F6E21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322F10F" w14:textId="77777777" w:rsidR="005F6E21" w:rsidRPr="008C6606" w:rsidRDefault="005F6E21" w:rsidP="005F6E2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E869150" w14:textId="77777777" w:rsidR="005F6E21" w:rsidRPr="00C577F3" w:rsidRDefault="005F6E21" w:rsidP="005F6E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C577F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14:paraId="5B815AC4" w14:textId="77777777" w:rsidR="005F6E21" w:rsidRPr="00C577F3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73"/>
        <w:gridCol w:w="1082"/>
      </w:tblGrid>
      <w:tr w:rsidR="005F6E21" w:rsidRPr="00813266" w14:paraId="477E47CB" w14:textId="77777777" w:rsidTr="00773092">
        <w:tc>
          <w:tcPr>
            <w:tcW w:w="8472" w:type="dxa"/>
            <w:shd w:val="clear" w:color="auto" w:fill="auto"/>
          </w:tcPr>
          <w:p w14:paraId="0C83ED98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C3E9245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5F6E21" w:rsidRPr="00813266" w14:paraId="4D267192" w14:textId="77777777" w:rsidTr="00773092">
        <w:tc>
          <w:tcPr>
            <w:tcW w:w="8472" w:type="dxa"/>
            <w:shd w:val="clear" w:color="auto" w:fill="auto"/>
          </w:tcPr>
          <w:p w14:paraId="529511B5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3BD53A3A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7E278501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6E21" w:rsidRPr="00813266" w14:paraId="5A8045C2" w14:textId="77777777" w:rsidTr="00773092">
        <w:tc>
          <w:tcPr>
            <w:tcW w:w="8472" w:type="dxa"/>
            <w:shd w:val="clear" w:color="auto" w:fill="auto"/>
          </w:tcPr>
          <w:p w14:paraId="56DFD1C4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637F4356" w14:textId="77777777" w:rsidR="005F6E21" w:rsidRPr="00813266" w:rsidRDefault="005F6E21" w:rsidP="00773092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447331B" w14:textId="77777777" w:rsidR="005F6E21" w:rsidRPr="00813266" w:rsidRDefault="005F6E21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6E21" w:rsidRPr="00813266" w14:paraId="368F2BCA" w14:textId="77777777" w:rsidTr="00773092">
        <w:trPr>
          <w:trHeight w:val="670"/>
        </w:trPr>
        <w:tc>
          <w:tcPr>
            <w:tcW w:w="8472" w:type="dxa"/>
            <w:shd w:val="clear" w:color="auto" w:fill="auto"/>
          </w:tcPr>
          <w:p w14:paraId="0601111A" w14:textId="77777777" w:rsidR="005F6E21" w:rsidRPr="00813266" w:rsidRDefault="005F6E21" w:rsidP="00773092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 xml:space="preserve">условия реализации 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РАБОЧЕЙ  ПРОГРАММЫ  </w:t>
            </w: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учебной дисциплины</w:t>
            </w:r>
          </w:p>
          <w:p w14:paraId="71F9BBF4" w14:textId="77777777" w:rsidR="005F6E21" w:rsidRPr="00813266" w:rsidRDefault="005F6E21" w:rsidP="00773092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14AC719C" w14:textId="77777777" w:rsidR="005F6E21" w:rsidRPr="00813266" w:rsidRDefault="00B81AAD" w:rsidP="00773092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F6E21" w:rsidRPr="00813266" w14:paraId="367C1F45" w14:textId="77777777" w:rsidTr="00773092">
        <w:tc>
          <w:tcPr>
            <w:tcW w:w="8472" w:type="dxa"/>
            <w:shd w:val="clear" w:color="auto" w:fill="auto"/>
          </w:tcPr>
          <w:p w14:paraId="2D8FAE1D" w14:textId="77777777" w:rsidR="005F6E21" w:rsidRPr="00813266" w:rsidRDefault="005F6E21" w:rsidP="00773092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7C175E2E" w14:textId="77777777" w:rsidR="005F6E21" w:rsidRPr="00813266" w:rsidRDefault="005F6E21" w:rsidP="00773092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27850E23" w14:textId="77777777" w:rsidR="005F6E21" w:rsidRPr="00813266" w:rsidRDefault="005F6E21" w:rsidP="00B81AA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>1</w:t>
            </w:r>
            <w:r w:rsidR="00B81AAD" w:rsidRPr="008132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52C869A4" w14:textId="77777777" w:rsidR="0042244A" w:rsidRDefault="0042244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D898EAB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1332B02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305D35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18A058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703D49B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90004B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70C2C879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7B91AB36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E622E21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790770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C338650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FB47013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83C478A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B9173A3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60E33B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9E3DFDC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60FBA9D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85293E4" w14:textId="77777777" w:rsidR="00EA14BA" w:rsidRDefault="00EA14BA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476DBA5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1ED53524" w14:textId="77777777" w:rsidR="005F6E21" w:rsidRPr="005F6E21" w:rsidRDefault="005F6E21" w:rsidP="003F7823">
      <w:pPr>
        <w:pStyle w:val="Standard"/>
        <w:numPr>
          <w:ilvl w:val="2"/>
          <w:numId w:val="2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cs="Times New Roman"/>
          <w:b/>
          <w:szCs w:val="28"/>
        </w:rPr>
      </w:pPr>
      <w:r w:rsidRPr="005F6E21">
        <w:rPr>
          <w:rFonts w:cs="Times New Roman"/>
          <w:b/>
          <w:caps/>
          <w:szCs w:val="28"/>
        </w:rPr>
        <w:lastRenderedPageBreak/>
        <w:t xml:space="preserve">паспорт </w:t>
      </w:r>
      <w:r w:rsidRPr="005F6E21">
        <w:rPr>
          <w:rFonts w:cs="Times New Roman"/>
          <w:b/>
          <w:szCs w:val="28"/>
        </w:rPr>
        <w:t xml:space="preserve">РАБОЧЕЙ </w:t>
      </w:r>
      <w:r w:rsidRPr="005F6E21">
        <w:rPr>
          <w:rFonts w:cs="Times New Roman"/>
          <w:b/>
          <w:caps/>
          <w:szCs w:val="28"/>
        </w:rPr>
        <w:t>ПРОГРАММЫ УЧЕБНОЙ ДИСЦИПЛИНЫ</w:t>
      </w:r>
    </w:p>
    <w:p w14:paraId="746464A4" w14:textId="56CBEBBF" w:rsidR="005F6E21" w:rsidRPr="005F6E21" w:rsidRDefault="003F7823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ЕН.01 </w:t>
      </w:r>
      <w:r w:rsidR="00533D9A">
        <w:rPr>
          <w:rFonts w:cs="Times New Roman"/>
          <w:b/>
          <w:szCs w:val="28"/>
        </w:rPr>
        <w:t>Математика</w:t>
      </w:r>
    </w:p>
    <w:p w14:paraId="4A75DB1E" w14:textId="77777777" w:rsidR="005F6E21" w:rsidRPr="005F6E21" w:rsidRDefault="005F6E21" w:rsidP="005F6E21">
      <w:pPr>
        <w:pStyle w:val="Standard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center"/>
        <w:rPr>
          <w:rFonts w:cs="Times New Roman"/>
          <w:b/>
          <w:bCs/>
          <w:szCs w:val="28"/>
        </w:rPr>
      </w:pPr>
    </w:p>
    <w:p w14:paraId="2663EB56" w14:textId="77777777" w:rsidR="005F6E21" w:rsidRPr="005F6E21" w:rsidRDefault="005F6E21" w:rsidP="003F7823">
      <w:pPr>
        <w:pStyle w:val="Standard"/>
        <w:numPr>
          <w:ilvl w:val="1"/>
          <w:numId w:val="6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0"/>
        <w:jc w:val="both"/>
        <w:rPr>
          <w:rFonts w:cs="Times New Roman"/>
          <w:b/>
          <w:szCs w:val="28"/>
        </w:rPr>
      </w:pPr>
      <w:r w:rsidRPr="005F6E21">
        <w:rPr>
          <w:rFonts w:cs="Times New Roman"/>
          <w:b/>
          <w:szCs w:val="28"/>
        </w:rPr>
        <w:t>Область применения программы</w:t>
      </w:r>
    </w:p>
    <w:p w14:paraId="6248091F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5"/>
        <w:jc w:val="both"/>
        <w:rPr>
          <w:rFonts w:cs="Times New Roman"/>
          <w:b/>
          <w:szCs w:val="28"/>
        </w:rPr>
      </w:pPr>
    </w:p>
    <w:p w14:paraId="0092E406" w14:textId="61E7AD17" w:rsidR="005F6E21" w:rsidRPr="005F6E21" w:rsidRDefault="005F6E21" w:rsidP="003F782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F6E21">
        <w:rPr>
          <w:rFonts w:cs="Times New Roman"/>
          <w:szCs w:val="28"/>
        </w:rPr>
        <w:t>Рабочая программа учебной дисциплины «</w:t>
      </w:r>
      <w:r w:rsidR="00533D9A">
        <w:rPr>
          <w:rFonts w:cs="Times New Roman"/>
          <w:szCs w:val="28"/>
        </w:rPr>
        <w:t>Математика</w:t>
      </w:r>
      <w:r w:rsidRPr="005F6E21">
        <w:rPr>
          <w:rFonts w:cs="Times New Roman"/>
          <w:szCs w:val="28"/>
        </w:rPr>
        <w:t xml:space="preserve">» является частью программы подготовки специалистов среднего звена в соответствии с </w:t>
      </w:r>
      <w:proofErr w:type="gramStart"/>
      <w:r w:rsidRPr="005F6E21">
        <w:rPr>
          <w:rFonts w:cs="Times New Roman"/>
          <w:szCs w:val="28"/>
        </w:rPr>
        <w:t>ФГОС  СПО</w:t>
      </w:r>
      <w:proofErr w:type="gramEnd"/>
      <w:r w:rsidRPr="005F6E21">
        <w:rPr>
          <w:rFonts w:cs="Times New Roman"/>
          <w:szCs w:val="28"/>
        </w:rPr>
        <w:t xml:space="preserve"> по специальности </w:t>
      </w:r>
      <w:r w:rsidR="00EA19FB">
        <w:t>11.02.16 Монтаж, техническое обслуживание и ремонт электронных приборов и устройств</w:t>
      </w:r>
    </w:p>
    <w:p w14:paraId="1E427407" w14:textId="1D39F285" w:rsidR="005F6E21" w:rsidRPr="005F6E21" w:rsidRDefault="005F6E21" w:rsidP="003F7823">
      <w:pPr>
        <w:pStyle w:val="Standard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szCs w:val="28"/>
        </w:rPr>
      </w:pPr>
      <w:r w:rsidRPr="005F6E21">
        <w:rPr>
          <w:szCs w:val="28"/>
        </w:rPr>
        <w:tab/>
      </w:r>
    </w:p>
    <w:p w14:paraId="7669ECB5" w14:textId="77777777" w:rsidR="005F6E21" w:rsidRPr="005F6E21" w:rsidRDefault="005F6E21" w:rsidP="005F6E2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5"/>
        <w:jc w:val="both"/>
        <w:rPr>
          <w:rFonts w:cs="Times New Roman"/>
          <w:szCs w:val="28"/>
        </w:rPr>
      </w:pPr>
    </w:p>
    <w:p w14:paraId="58AAE1FD" w14:textId="77777777" w:rsidR="005F6E21" w:rsidRPr="005F6E21" w:rsidRDefault="005F6E21" w:rsidP="003F7823">
      <w:pPr>
        <w:pStyle w:val="a3"/>
        <w:numPr>
          <w:ilvl w:val="1"/>
          <w:numId w:val="7"/>
        </w:numPr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709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F6E21">
        <w:rPr>
          <w:sz w:val="24"/>
          <w:szCs w:val="28"/>
        </w:rPr>
        <w:tab/>
      </w:r>
      <w:r w:rsidRPr="005F6E21">
        <w:rPr>
          <w:rFonts w:ascii="Times New Roman" w:eastAsia="Times New Roman" w:hAnsi="Times New Roman"/>
          <w:b/>
          <w:sz w:val="24"/>
          <w:szCs w:val="28"/>
          <w:lang w:eastAsia="ru-RU"/>
        </w:rPr>
        <w:t>Место учебной дисциплины в структуре основной подготовки специалистов среднего звена:</w:t>
      </w:r>
    </w:p>
    <w:p w14:paraId="2D8A603F" w14:textId="77777777" w:rsidR="00EA19FB" w:rsidRDefault="00EA19FB" w:rsidP="00EA19FB">
      <w:pPr>
        <w:pStyle w:val="Standard"/>
        <w:tabs>
          <w:tab w:val="left" w:pos="901"/>
          <w:tab w:val="left" w:pos="1276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firstLine="851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>
        <w:t xml:space="preserve">Дисциплина входит в математический и общий естественнонаучный цикл, является основой для получения знаний в области общепрофессиональных дисциплин: ОП.02 Электротехника, ОП. 09 </w:t>
      </w:r>
      <w:proofErr w:type="spellStart"/>
      <w:r>
        <w:t>Электрорадиоизмерения</w:t>
      </w:r>
      <w:proofErr w:type="spellEnd"/>
      <w:r>
        <w:t>, ОП. 10 Прикладное и программное обеспечение профессиональной деятельности и профессиональных модулей ПМ.01.Выполнение сборки, монтажа и демонтажа электронных приборов и устройств, ПМ,02 Проведение технического обслуживания и ремонта электронных приборов и устройств, ПМ.03 Проектирование электронных приборов и устройств на основе печатного монтажа.</w:t>
      </w:r>
      <w:r w:rsidRPr="005F6E21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14:paraId="48F173B4" w14:textId="77777777" w:rsidR="00EA19FB" w:rsidRDefault="00EA19FB" w:rsidP="00EA19FB">
      <w:pPr>
        <w:pStyle w:val="Standard"/>
        <w:tabs>
          <w:tab w:val="left" w:pos="901"/>
          <w:tab w:val="left" w:pos="1276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firstLine="851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2A4FDD5F" w14:textId="309B17EC" w:rsidR="005F6E21" w:rsidRPr="005F6E21" w:rsidRDefault="005F6E21" w:rsidP="00EA19FB">
      <w:pPr>
        <w:pStyle w:val="Standard"/>
        <w:tabs>
          <w:tab w:val="left" w:pos="901"/>
          <w:tab w:val="left" w:pos="1276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ind w:firstLine="851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5F6E21">
        <w:rPr>
          <w:rFonts w:eastAsia="Times New Roman" w:cs="Times New Roman"/>
          <w:b/>
          <w:color w:val="000000"/>
          <w:szCs w:val="28"/>
          <w:lang w:eastAsia="ru-RU"/>
        </w:rPr>
        <w:t>Цели и задачи учебной дисциплины – требования к результатам освоения учебной дисциплины:</w:t>
      </w:r>
    </w:p>
    <w:p w14:paraId="54EC5CA7" w14:textId="77777777" w:rsidR="005F6E21" w:rsidRPr="005F6E21" w:rsidRDefault="005F6E21" w:rsidP="005F6E21">
      <w:pPr>
        <w:pStyle w:val="Standard"/>
        <w:tabs>
          <w:tab w:val="left" w:pos="901"/>
          <w:tab w:val="left" w:pos="1817"/>
          <w:tab w:val="left" w:pos="2733"/>
          <w:tab w:val="left" w:pos="3649"/>
          <w:tab w:val="left" w:pos="4565"/>
          <w:tab w:val="left" w:pos="5481"/>
          <w:tab w:val="left" w:pos="6397"/>
          <w:tab w:val="left" w:pos="7313"/>
          <w:tab w:val="left" w:pos="8229"/>
          <w:tab w:val="left" w:pos="9145"/>
          <w:tab w:val="left" w:pos="10061"/>
          <w:tab w:val="left" w:pos="10977"/>
          <w:tab w:val="left" w:pos="11893"/>
          <w:tab w:val="left" w:pos="12809"/>
          <w:tab w:val="left" w:pos="13725"/>
          <w:tab w:val="left" w:pos="14641"/>
        </w:tabs>
        <w:rPr>
          <w:rFonts w:cs="Times New Roman"/>
          <w:b/>
          <w:color w:val="000000"/>
          <w:szCs w:val="28"/>
        </w:rPr>
      </w:pPr>
    </w:p>
    <w:p w14:paraId="0AAB5607" w14:textId="77777777" w:rsidR="005F6E21" w:rsidRPr="005F6E21" w:rsidRDefault="005F6E21" w:rsidP="005F6E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8"/>
        </w:rPr>
      </w:pPr>
      <w:r w:rsidRPr="005F6E21">
        <w:rPr>
          <w:rFonts w:ascii="Times New Roman" w:hAnsi="Times New Roman"/>
          <w:sz w:val="24"/>
          <w:szCs w:val="28"/>
        </w:rPr>
        <w:t>Рабочая программа ориентирована на достижение следующих целей:</w:t>
      </w:r>
    </w:p>
    <w:p w14:paraId="6A0FF879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представление о математике как об одном из основных инструментов познания окружающего мира, как о науке, изучающей математические модели реальных процессов;</w:t>
      </w:r>
    </w:p>
    <w:p w14:paraId="01BC2110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ясное понимание необходимости математической составляющей в общей подготовке;</w:t>
      </w:r>
    </w:p>
    <w:p w14:paraId="294D13E4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дать представления о роли и месте математики в современной цивилизации и в мировой культуре;</w:t>
      </w:r>
    </w:p>
    <w:p w14:paraId="0D00EAB3" w14:textId="77777777" w:rsidR="005F6E21" w:rsidRP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научить логически мыслить, оперировать с абстрактными объектами и корректно использовать математические понятия и символы для выражения количественных и качественных отношений;</w:t>
      </w:r>
    </w:p>
    <w:p w14:paraId="77388979" w14:textId="77777777" w:rsidR="005F6E21" w:rsidRDefault="005F6E21" w:rsidP="003F7823">
      <w:pPr>
        <w:pStyle w:val="Textbody"/>
        <w:numPr>
          <w:ilvl w:val="0"/>
          <w:numId w:val="3"/>
        </w:numPr>
        <w:tabs>
          <w:tab w:val="left" w:pos="300"/>
          <w:tab w:val="left" w:pos="360"/>
          <w:tab w:val="left" w:pos="993"/>
        </w:tabs>
        <w:spacing w:after="0"/>
        <w:ind w:firstLine="709"/>
        <w:jc w:val="both"/>
        <w:rPr>
          <w:szCs w:val="28"/>
        </w:rPr>
      </w:pPr>
      <w:r w:rsidRPr="005F6E21">
        <w:rPr>
          <w:szCs w:val="28"/>
        </w:rPr>
        <w:t>привить навыки использования математических методов и основ математического моделирования в практической деятельности.</w:t>
      </w:r>
    </w:p>
    <w:p w14:paraId="4EFEECDA" w14:textId="77777777" w:rsidR="005F6E21" w:rsidRPr="005F6E21" w:rsidRDefault="005F6E21" w:rsidP="005F6E21">
      <w:pPr>
        <w:pStyle w:val="Textbody"/>
        <w:tabs>
          <w:tab w:val="left" w:pos="300"/>
          <w:tab w:val="left" w:pos="360"/>
        </w:tabs>
        <w:spacing w:after="0"/>
        <w:jc w:val="both"/>
        <w:rPr>
          <w:szCs w:val="28"/>
        </w:rPr>
      </w:pPr>
    </w:p>
    <w:p w14:paraId="3EE843D2" w14:textId="77777777" w:rsidR="00EA19FB" w:rsidRPr="005F6E21" w:rsidRDefault="005F6E21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</w:r>
      <w:r w:rsidR="00EA19FB" w:rsidRPr="005F6E21">
        <w:rPr>
          <w:rFonts w:cs="Times New Roman"/>
          <w:szCs w:val="28"/>
        </w:rPr>
        <w:t xml:space="preserve">В результате освоения дисциплины обучающийся должен </w:t>
      </w:r>
    </w:p>
    <w:p w14:paraId="6F7E9379" w14:textId="77777777" w:rsidR="00EA19FB" w:rsidRPr="005F6E21" w:rsidRDefault="00EA19FB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уметь:</w:t>
      </w:r>
    </w:p>
    <w:p w14:paraId="21714B19" w14:textId="7589BFBE" w:rsidR="00EA19FB" w:rsidRPr="00812EDA" w:rsidRDefault="00EA19FB" w:rsidP="00EA19FB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</w:rPr>
      </w:pPr>
      <w:r>
        <w:rPr>
          <w:bCs/>
        </w:rPr>
        <w:t xml:space="preserve">          - </w:t>
      </w:r>
      <w:r w:rsidRPr="00812EDA">
        <w:rPr>
          <w:rFonts w:ascii="Times New Roman" w:hAnsi="Times New Roman"/>
        </w:rPr>
        <w:t xml:space="preserve"> применять методы дифференциального и интегрального исчисления;</w:t>
      </w:r>
    </w:p>
    <w:p w14:paraId="5C1BF1E4" w14:textId="125AD0BB" w:rsidR="00EA19FB" w:rsidRPr="005F6E21" w:rsidRDefault="00EA19FB" w:rsidP="00EA19FB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"/>
        <w:jc w:val="both"/>
        <w:rPr>
          <w:rFonts w:cs="Times New Roman"/>
          <w:szCs w:val="28"/>
        </w:rPr>
      </w:pPr>
      <w:r w:rsidRPr="00812EDA">
        <w:t>- решать дифференциальные уравнения;</w:t>
      </w:r>
    </w:p>
    <w:p w14:paraId="408DC6F2" w14:textId="77777777" w:rsidR="00EA19FB" w:rsidRDefault="00EA19FB" w:rsidP="00EA19FB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ab/>
      </w:r>
    </w:p>
    <w:p w14:paraId="371B8CCC" w14:textId="1A16138C" w:rsidR="00EA19FB" w:rsidRPr="005F6E21" w:rsidRDefault="00EA19FB" w:rsidP="00EA19FB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rFonts w:cs="Times New Roman"/>
          <w:szCs w:val="28"/>
        </w:rPr>
      </w:pPr>
      <w:r w:rsidRPr="005F6E21">
        <w:rPr>
          <w:rFonts w:cs="Times New Roman"/>
          <w:szCs w:val="28"/>
        </w:rPr>
        <w:t>В результате освоения дисциплины обучающийся должен</w:t>
      </w:r>
    </w:p>
    <w:p w14:paraId="36F54733" w14:textId="77777777" w:rsidR="00EA19FB" w:rsidRPr="005F6E21" w:rsidRDefault="00EA19FB" w:rsidP="00EA19FB">
      <w:pPr>
        <w:pStyle w:val="Standard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  <w:r w:rsidRPr="005F6E21">
        <w:rPr>
          <w:rFonts w:cs="Times New Roman"/>
          <w:szCs w:val="28"/>
        </w:rPr>
        <w:t xml:space="preserve"> знать</w:t>
      </w:r>
      <w:r w:rsidRPr="005F6E21">
        <w:rPr>
          <w:szCs w:val="28"/>
        </w:rPr>
        <w:t>:</w:t>
      </w:r>
    </w:p>
    <w:p w14:paraId="62058877" w14:textId="77777777" w:rsidR="00EA19FB" w:rsidRPr="00812EDA" w:rsidRDefault="00EA19FB" w:rsidP="00EA19FB">
      <w:pPr>
        <w:tabs>
          <w:tab w:val="left" w:pos="709"/>
        </w:tabs>
        <w:suppressAutoHyphens/>
        <w:spacing w:after="0" w:line="240" w:lineRule="auto"/>
        <w:ind w:left="709"/>
        <w:rPr>
          <w:rFonts w:ascii="Times New Roman" w:hAnsi="Times New Roman"/>
        </w:rPr>
      </w:pPr>
      <w:r w:rsidRPr="00812EDA">
        <w:rPr>
          <w:rFonts w:ascii="Times New Roman" w:hAnsi="Times New Roman"/>
        </w:rPr>
        <w:t xml:space="preserve">- основные понятия и методы </w:t>
      </w:r>
      <w:proofErr w:type="gramStart"/>
      <w:r w:rsidRPr="00812EDA">
        <w:rPr>
          <w:rFonts w:ascii="Times New Roman" w:hAnsi="Times New Roman"/>
        </w:rPr>
        <w:t>математического  синтеза</w:t>
      </w:r>
      <w:proofErr w:type="gramEnd"/>
      <w:r w:rsidRPr="00812EDA">
        <w:rPr>
          <w:rFonts w:ascii="Times New Roman" w:hAnsi="Times New Roman"/>
        </w:rPr>
        <w:t xml:space="preserve"> и анализа, дискретной математики, теории вероятностей и математической статистики;</w:t>
      </w:r>
    </w:p>
    <w:p w14:paraId="09512708" w14:textId="77777777" w:rsidR="00EA19FB" w:rsidRPr="00812EDA" w:rsidRDefault="00EA19FB" w:rsidP="00EA19FB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/>
        </w:rPr>
      </w:pPr>
      <w:r w:rsidRPr="00812EDA">
        <w:rPr>
          <w:rFonts w:ascii="Times New Roman" w:hAnsi="Times New Roman"/>
        </w:rPr>
        <w:t>- основные методы интегрального и дифференциального исчисления;</w:t>
      </w:r>
    </w:p>
    <w:p w14:paraId="197B5965" w14:textId="095323AB" w:rsidR="00EA19FB" w:rsidRDefault="00EA19FB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812EDA">
        <w:t>- основные численные методы решения математических задач.</w:t>
      </w:r>
    </w:p>
    <w:p w14:paraId="2C214744" w14:textId="77777777" w:rsidR="00EA19FB" w:rsidRDefault="00EA19FB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13B7D1CC" w14:textId="77777777" w:rsidR="00EA19FB" w:rsidRDefault="00EA19FB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0DF84DA3" w14:textId="77777777" w:rsidR="00EA19FB" w:rsidRDefault="00EA19FB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31B21488" w14:textId="77777777" w:rsidR="00EA19FB" w:rsidRDefault="00EA19FB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17CA7462" w14:textId="77777777" w:rsidR="00EA19FB" w:rsidRDefault="00EA19FB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09C7277B" w14:textId="77777777" w:rsidR="00EA19FB" w:rsidRDefault="00EA19FB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</w:p>
    <w:p w14:paraId="312F5073" w14:textId="0897B430" w:rsidR="005F6E21" w:rsidRDefault="005F6E21" w:rsidP="00EA19FB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 w:rsidRPr="005F6E21">
        <w:rPr>
          <w:szCs w:val="28"/>
        </w:rPr>
        <w:lastRenderedPageBreak/>
        <w:t>Результатом освоения программы дисциплины является овладение обучающимися общими (ОК)</w:t>
      </w:r>
      <w:r w:rsidR="004F7BBA">
        <w:rPr>
          <w:szCs w:val="28"/>
        </w:rPr>
        <w:t xml:space="preserve"> и профессиональными (ПК)</w:t>
      </w:r>
      <w:r w:rsidRPr="005F6E21">
        <w:rPr>
          <w:szCs w:val="28"/>
        </w:rPr>
        <w:t xml:space="preserve"> компетенциями:</w:t>
      </w:r>
    </w:p>
    <w:p w14:paraId="7F2E0CE3" w14:textId="77777777" w:rsidR="00A05048" w:rsidRPr="005F6E21" w:rsidRDefault="00A05048" w:rsidP="005F6E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8275"/>
      </w:tblGrid>
      <w:tr w:rsidR="00A05048" w:rsidRPr="00813266" w14:paraId="085204C7" w14:textId="77777777" w:rsidTr="00773092">
        <w:trPr>
          <w:trHeight w:val="658"/>
        </w:trPr>
        <w:tc>
          <w:tcPr>
            <w:tcW w:w="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5AC0" w14:textId="77777777"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Код</w:t>
            </w:r>
          </w:p>
        </w:tc>
        <w:tc>
          <w:tcPr>
            <w:tcW w:w="4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33C03" w14:textId="77777777" w:rsidR="00A05048" w:rsidRPr="00813266" w:rsidRDefault="00A05048" w:rsidP="00773092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8"/>
              </w:rPr>
              <w:t>Наименование результата обучения</w:t>
            </w:r>
          </w:p>
        </w:tc>
      </w:tr>
      <w:tr w:rsidR="00A05048" w:rsidRPr="00813266" w14:paraId="603B61B4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F6EC" w14:textId="77777777"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1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469127" w14:textId="3EC519CD" w:rsidR="00A05048" w:rsidRPr="001B44E3" w:rsidRDefault="005F5121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B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05048" w:rsidRPr="00813266" w14:paraId="76F0EDF0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1CBE" w14:textId="77777777" w:rsidR="00A05048" w:rsidRPr="00813266" w:rsidRDefault="00A05048" w:rsidP="0077309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2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B8383" w14:textId="374DC442" w:rsidR="00A05048" w:rsidRPr="00813266" w:rsidRDefault="005F5121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78EB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05048" w:rsidRPr="00813266" w14:paraId="11C8D4E0" w14:textId="77777777" w:rsidTr="00773092">
        <w:trPr>
          <w:trHeight w:val="485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F69E" w14:textId="7777777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3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5CA90" w14:textId="279CD348" w:rsidR="00A05048" w:rsidRPr="00813266" w:rsidRDefault="005F5121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78EB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05048" w:rsidRPr="00813266" w14:paraId="45A48123" w14:textId="77777777" w:rsidTr="00773092">
        <w:trPr>
          <w:trHeight w:val="651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51B1" w14:textId="77777777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>ОК 4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99D59B" w14:textId="5DFEFC63" w:rsidR="00A05048" w:rsidRPr="001B44E3" w:rsidRDefault="005F5121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B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A05048" w:rsidRPr="00813266" w14:paraId="29C771AC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D7C3" w14:textId="21411AB3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622238" w14:textId="4BF45D1D" w:rsidR="00A05048" w:rsidRPr="00813266" w:rsidRDefault="005F5121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878EB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051FF" w:rsidRPr="00813266" w14:paraId="039F8E80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1CCF" w14:textId="64C3AEA6" w:rsidR="00D051FF" w:rsidRPr="00813266" w:rsidRDefault="00D051FF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ОК 6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9F0C17" w14:textId="436E0496" w:rsidR="00D051FF" w:rsidRPr="00853F51" w:rsidRDefault="005F5121" w:rsidP="001B44E3">
            <w:pPr>
              <w:pStyle w:val="a5"/>
              <w:widowControl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B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A05048" w:rsidRPr="00813266" w14:paraId="50B84572" w14:textId="77777777" w:rsidTr="00773092">
        <w:trPr>
          <w:trHeight w:val="680"/>
        </w:trPr>
        <w:tc>
          <w:tcPr>
            <w:tcW w:w="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0A68" w14:textId="248125CF" w:rsidR="00A05048" w:rsidRPr="00813266" w:rsidRDefault="00A05048" w:rsidP="001B44E3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8"/>
              </w:rPr>
              <w:t xml:space="preserve">ОК </w:t>
            </w:r>
            <w:r w:rsidR="001B44E3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4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6069C" w14:textId="0C4A9218" w:rsidR="00A05048" w:rsidRPr="001B44E3" w:rsidRDefault="005F5121" w:rsidP="001B44E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8EB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</w:tr>
    </w:tbl>
    <w:p w14:paraId="0C816BE2" w14:textId="77777777" w:rsidR="00974E52" w:rsidRPr="00974E52" w:rsidRDefault="00974E52" w:rsidP="00974E52">
      <w:pPr>
        <w:pStyle w:val="Standard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8"/>
        </w:rPr>
      </w:pPr>
      <w:r w:rsidRPr="00974E52">
        <w:rPr>
          <w:rFonts w:cs="Times New Roman"/>
          <w:b/>
          <w:szCs w:val="28"/>
        </w:rPr>
        <w:t>Рекомендуемое количество часов на освоение программы дисциплины:</w:t>
      </w:r>
    </w:p>
    <w:p w14:paraId="5C146616" w14:textId="77777777"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rFonts w:cs="Times New Roman"/>
          <w:b/>
          <w:szCs w:val="28"/>
        </w:rPr>
      </w:pPr>
    </w:p>
    <w:p w14:paraId="159D418C" w14:textId="53FD005D" w:rsidR="00974E52" w:rsidRPr="00974E52" w:rsidRDefault="00974E52" w:rsidP="00974E5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максимальной учебной нагрузки обучающегося </w:t>
      </w:r>
      <w:r w:rsidR="005917B8">
        <w:rPr>
          <w:rFonts w:eastAsia="Times New Roman" w:cs="Times New Roman"/>
          <w:szCs w:val="28"/>
          <w:lang w:eastAsia="ru-RU"/>
        </w:rPr>
        <w:t>106</w:t>
      </w:r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час, в том числе:</w:t>
      </w:r>
    </w:p>
    <w:p w14:paraId="4CE84C62" w14:textId="2B10F60F"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974E52">
        <w:rPr>
          <w:rFonts w:eastAsia="Times New Roman" w:cs="Times New Roman"/>
          <w:szCs w:val="28"/>
          <w:lang w:eastAsia="ru-RU"/>
        </w:rPr>
        <w:t xml:space="preserve">обучающегося  </w:t>
      </w:r>
      <w:r w:rsidR="005917B8">
        <w:rPr>
          <w:rFonts w:eastAsia="Times New Roman" w:cs="Times New Roman"/>
          <w:szCs w:val="28"/>
          <w:lang w:eastAsia="ru-RU"/>
        </w:rPr>
        <w:t>8</w:t>
      </w:r>
      <w:r w:rsidR="00533D9A">
        <w:rPr>
          <w:rFonts w:eastAsia="Times New Roman" w:cs="Times New Roman"/>
          <w:szCs w:val="28"/>
          <w:lang w:eastAsia="ru-RU"/>
        </w:rPr>
        <w:t>8</w:t>
      </w:r>
      <w:proofErr w:type="gramEnd"/>
      <w:r w:rsidR="00C97146">
        <w:rPr>
          <w:rFonts w:eastAsia="Times New Roman" w:cs="Times New Roman"/>
          <w:szCs w:val="28"/>
          <w:lang w:eastAsia="ru-RU"/>
        </w:rPr>
        <w:t xml:space="preserve"> </w:t>
      </w:r>
      <w:r w:rsidRPr="00974E52">
        <w:rPr>
          <w:rFonts w:eastAsia="Times New Roman" w:cs="Times New Roman"/>
          <w:szCs w:val="28"/>
          <w:lang w:eastAsia="ru-RU"/>
        </w:rPr>
        <w:t>час</w:t>
      </w:r>
      <w:r w:rsidR="005917B8">
        <w:rPr>
          <w:rFonts w:eastAsia="Times New Roman" w:cs="Times New Roman"/>
          <w:szCs w:val="28"/>
          <w:lang w:eastAsia="ru-RU"/>
        </w:rPr>
        <w:t>ов</w:t>
      </w:r>
      <w:r w:rsidRPr="00974E52">
        <w:rPr>
          <w:rFonts w:eastAsia="Times New Roman" w:cs="Times New Roman"/>
          <w:szCs w:val="28"/>
          <w:lang w:eastAsia="ru-RU"/>
        </w:rPr>
        <w:t>;</w:t>
      </w:r>
    </w:p>
    <w:p w14:paraId="06C7321B" w14:textId="0D44A30A" w:rsidR="00974E52" w:rsidRPr="00974E52" w:rsidRDefault="00974E52" w:rsidP="00974E52">
      <w:pPr>
        <w:pStyle w:val="Standard"/>
        <w:tabs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ind w:left="360"/>
        <w:jc w:val="both"/>
        <w:rPr>
          <w:rFonts w:eastAsia="Times New Roman" w:cs="Times New Roman"/>
          <w:szCs w:val="28"/>
          <w:lang w:eastAsia="ru-RU"/>
        </w:rPr>
      </w:pPr>
      <w:r w:rsidRPr="00974E52">
        <w:rPr>
          <w:rFonts w:eastAsia="Times New Roman" w:cs="Times New Roman"/>
          <w:szCs w:val="28"/>
          <w:lang w:eastAsia="ru-RU"/>
        </w:rPr>
        <w:t xml:space="preserve">самостоятельной работы обучающегося </w:t>
      </w:r>
      <w:r w:rsidR="005917B8">
        <w:rPr>
          <w:rFonts w:eastAsia="Times New Roman" w:cs="Times New Roman"/>
          <w:szCs w:val="28"/>
          <w:lang w:eastAsia="ru-RU"/>
        </w:rPr>
        <w:t xml:space="preserve">6 </w:t>
      </w:r>
      <w:r w:rsidR="00533D9A">
        <w:rPr>
          <w:rFonts w:eastAsia="Times New Roman" w:cs="Times New Roman"/>
          <w:szCs w:val="28"/>
          <w:lang w:eastAsia="ru-RU"/>
        </w:rPr>
        <w:t>час</w:t>
      </w:r>
      <w:r w:rsidR="005917B8">
        <w:rPr>
          <w:rFonts w:eastAsia="Times New Roman" w:cs="Times New Roman"/>
          <w:szCs w:val="28"/>
          <w:lang w:eastAsia="ru-RU"/>
        </w:rPr>
        <w:t>ов</w:t>
      </w:r>
      <w:r w:rsidRPr="00974E52">
        <w:rPr>
          <w:rFonts w:eastAsia="Times New Roman" w:cs="Times New Roman"/>
          <w:szCs w:val="28"/>
          <w:lang w:eastAsia="ru-RU"/>
        </w:rPr>
        <w:t>.</w:t>
      </w:r>
    </w:p>
    <w:p w14:paraId="22D9FBDE" w14:textId="77777777" w:rsidR="005F6E21" w:rsidRDefault="005F6E21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7C88450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5288C5CE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64195A62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3BAD46AE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17D5C54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414BB132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0FD9AB3A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C8A89C4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</w:pPr>
    </w:p>
    <w:p w14:paraId="2487104B" w14:textId="77777777" w:rsidR="00974E52" w:rsidRDefault="00974E52" w:rsidP="0042244A">
      <w:pPr>
        <w:spacing w:line="360" w:lineRule="auto"/>
        <w:jc w:val="center"/>
        <w:rPr>
          <w:rFonts w:ascii="Times New Roman" w:hAnsi="Times New Roman"/>
          <w:sz w:val="24"/>
          <w:szCs w:val="28"/>
        </w:rPr>
        <w:sectPr w:rsidR="00974E52" w:rsidSect="00EA14BA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14:paraId="6C88C118" w14:textId="0D1F739D" w:rsidR="00974E52" w:rsidRPr="009E3B08" w:rsidRDefault="00974E52" w:rsidP="00974E52">
      <w:pPr>
        <w:jc w:val="center"/>
        <w:rPr>
          <w:rFonts w:ascii="Times New Roman" w:hAnsi="Times New Roman"/>
          <w:b/>
          <w:sz w:val="24"/>
          <w:szCs w:val="28"/>
        </w:rPr>
      </w:pPr>
      <w:r w:rsidRPr="009E3B08">
        <w:rPr>
          <w:rFonts w:ascii="Times New Roman" w:hAnsi="Times New Roman"/>
          <w:b/>
          <w:caps/>
          <w:sz w:val="24"/>
          <w:szCs w:val="28"/>
        </w:rPr>
        <w:lastRenderedPageBreak/>
        <w:t xml:space="preserve">2. СТруктура и содержание учебной дисциплины </w:t>
      </w:r>
      <w:r w:rsidR="003F7823">
        <w:rPr>
          <w:rFonts w:ascii="Times New Roman" w:hAnsi="Times New Roman"/>
          <w:b/>
          <w:caps/>
          <w:sz w:val="24"/>
          <w:szCs w:val="28"/>
        </w:rPr>
        <w:t xml:space="preserve">ЕН.01 </w:t>
      </w:r>
      <w:r w:rsidR="00294C40">
        <w:rPr>
          <w:rFonts w:ascii="Times New Roman" w:hAnsi="Times New Roman"/>
          <w:b/>
          <w:sz w:val="24"/>
          <w:szCs w:val="28"/>
        </w:rPr>
        <w:t>Математика</w:t>
      </w:r>
    </w:p>
    <w:p w14:paraId="5564AA3B" w14:textId="77777777" w:rsidR="00974E52" w:rsidRDefault="00974E52" w:rsidP="00EA1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Fonts w:ascii="Times New Roman" w:hAnsi="Times New Roman"/>
          <w:b/>
          <w:bCs/>
          <w:sz w:val="24"/>
          <w:szCs w:val="28"/>
        </w:rPr>
      </w:pPr>
      <w:r w:rsidRPr="009E3B08">
        <w:rPr>
          <w:rFonts w:ascii="Times New Roman" w:hAnsi="Times New Roman"/>
          <w:b/>
          <w:bCs/>
          <w:sz w:val="24"/>
          <w:szCs w:val="28"/>
        </w:rPr>
        <w:t>2.1. Объём учебной дисциплины и виды учебной работы по семестрам</w:t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72251" w:rsidRPr="00813266" w14:paraId="2987DB03" w14:textId="77777777" w:rsidTr="00773092">
        <w:trPr>
          <w:trHeight w:val="555"/>
        </w:trPr>
        <w:tc>
          <w:tcPr>
            <w:tcW w:w="3261" w:type="dxa"/>
            <w:vMerge w:val="restart"/>
            <w:vAlign w:val="center"/>
          </w:tcPr>
          <w:p w14:paraId="11E384A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064F81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8EB37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E72251" w:rsidRPr="00813266" w14:paraId="69A23F1B" w14:textId="77777777" w:rsidTr="00773092">
        <w:trPr>
          <w:trHeight w:val="555"/>
        </w:trPr>
        <w:tc>
          <w:tcPr>
            <w:tcW w:w="3261" w:type="dxa"/>
            <w:vMerge/>
          </w:tcPr>
          <w:p w14:paraId="5BE9C27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 w:val="restart"/>
          </w:tcPr>
          <w:p w14:paraId="31D5B71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по дисциплине</w:t>
            </w:r>
          </w:p>
        </w:tc>
        <w:tc>
          <w:tcPr>
            <w:tcW w:w="1276" w:type="dxa"/>
          </w:tcPr>
          <w:p w14:paraId="6EDE4DE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1семестр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5" w:type="dxa"/>
          </w:tcPr>
          <w:p w14:paraId="615FF24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2семестр</w:t>
            </w:r>
          </w:p>
          <w:p w14:paraId="38DF948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74527C2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3семестр </w:t>
            </w: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1B71ADF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4семестр </w:t>
            </w:r>
          </w:p>
          <w:p w14:paraId="732C002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(9 кл.)</w:t>
            </w:r>
          </w:p>
        </w:tc>
        <w:tc>
          <w:tcPr>
            <w:tcW w:w="1276" w:type="dxa"/>
          </w:tcPr>
          <w:p w14:paraId="7A0E91B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5 семестр (9 кл.)</w:t>
            </w:r>
          </w:p>
        </w:tc>
        <w:tc>
          <w:tcPr>
            <w:tcW w:w="1275" w:type="dxa"/>
          </w:tcPr>
          <w:p w14:paraId="1BF8E02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6 семестр (9 кл.)</w:t>
            </w:r>
          </w:p>
        </w:tc>
        <w:tc>
          <w:tcPr>
            <w:tcW w:w="1276" w:type="dxa"/>
          </w:tcPr>
          <w:p w14:paraId="35BB83A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 7семестр</w:t>
            </w:r>
          </w:p>
          <w:p w14:paraId="75B61E1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  <w:tc>
          <w:tcPr>
            <w:tcW w:w="1276" w:type="dxa"/>
          </w:tcPr>
          <w:p w14:paraId="66AE422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8семестр</w:t>
            </w:r>
          </w:p>
          <w:p w14:paraId="462DE47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  <w:lang w:val="en-US"/>
              </w:rPr>
              <w:t>(</w:t>
            </w:r>
            <w:r w:rsidRPr="00813266">
              <w:rPr>
                <w:rFonts w:ascii="Times New Roman" w:hAnsi="Times New Roman"/>
                <w:b/>
                <w:iCs/>
              </w:rPr>
              <w:t>9 кл.)</w:t>
            </w:r>
          </w:p>
        </w:tc>
      </w:tr>
      <w:tr w:rsidR="00E72251" w:rsidRPr="00813266" w14:paraId="7C824D04" w14:textId="77777777" w:rsidTr="00773092">
        <w:trPr>
          <w:trHeight w:val="555"/>
        </w:trPr>
        <w:tc>
          <w:tcPr>
            <w:tcW w:w="3261" w:type="dxa"/>
            <w:vMerge/>
          </w:tcPr>
          <w:p w14:paraId="105BF08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14:paraId="3226952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0D35B30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5" w:type="dxa"/>
          </w:tcPr>
          <w:p w14:paraId="602282B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6" w:type="dxa"/>
          </w:tcPr>
          <w:p w14:paraId="26FD788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1 семестр (11 кл.)</w:t>
            </w:r>
          </w:p>
        </w:tc>
        <w:tc>
          <w:tcPr>
            <w:tcW w:w="1276" w:type="dxa"/>
          </w:tcPr>
          <w:p w14:paraId="6505A8E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2 семестр (11 кл.)</w:t>
            </w:r>
          </w:p>
        </w:tc>
        <w:tc>
          <w:tcPr>
            <w:tcW w:w="1276" w:type="dxa"/>
          </w:tcPr>
          <w:p w14:paraId="252DD2A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3 семестр </w:t>
            </w:r>
          </w:p>
          <w:p w14:paraId="69F6381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5" w:type="dxa"/>
          </w:tcPr>
          <w:p w14:paraId="25D3914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 xml:space="preserve">4семестр </w:t>
            </w:r>
          </w:p>
          <w:p w14:paraId="4078CAA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(11 кл.)</w:t>
            </w:r>
          </w:p>
        </w:tc>
        <w:tc>
          <w:tcPr>
            <w:tcW w:w="1276" w:type="dxa"/>
          </w:tcPr>
          <w:p w14:paraId="7503203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5 семестр (11 кл.)</w:t>
            </w:r>
          </w:p>
        </w:tc>
        <w:tc>
          <w:tcPr>
            <w:tcW w:w="1276" w:type="dxa"/>
          </w:tcPr>
          <w:p w14:paraId="13F6C22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Cs/>
              </w:rPr>
            </w:pPr>
            <w:r w:rsidRPr="00813266">
              <w:rPr>
                <w:rFonts w:ascii="Times New Roman" w:hAnsi="Times New Roman"/>
                <w:b/>
                <w:iCs/>
              </w:rPr>
              <w:t>6 семестр (11 кл.)</w:t>
            </w:r>
          </w:p>
        </w:tc>
      </w:tr>
      <w:tr w:rsidR="00E72251" w:rsidRPr="00813266" w14:paraId="25567E7A" w14:textId="77777777" w:rsidTr="00773092">
        <w:tc>
          <w:tcPr>
            <w:tcW w:w="3261" w:type="dxa"/>
          </w:tcPr>
          <w:p w14:paraId="2DD19B46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Максимальная учебная нагрузка (всего)</w:t>
            </w:r>
          </w:p>
        </w:tc>
        <w:tc>
          <w:tcPr>
            <w:tcW w:w="1843" w:type="dxa"/>
            <w:vAlign w:val="center"/>
          </w:tcPr>
          <w:p w14:paraId="5D3E99FB" w14:textId="7D65D127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1276" w:type="dxa"/>
            <w:vAlign w:val="center"/>
          </w:tcPr>
          <w:p w14:paraId="45A60BF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0E2533F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44801B2" w14:textId="6457B979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</w:t>
            </w:r>
          </w:p>
        </w:tc>
        <w:tc>
          <w:tcPr>
            <w:tcW w:w="1276" w:type="dxa"/>
            <w:vAlign w:val="center"/>
          </w:tcPr>
          <w:p w14:paraId="1975D78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8D9B23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2973BA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ED854A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C3556F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03888A5" w14:textId="77777777" w:rsidTr="00773092">
        <w:tc>
          <w:tcPr>
            <w:tcW w:w="3261" w:type="dxa"/>
          </w:tcPr>
          <w:p w14:paraId="023ED714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  <w:vAlign w:val="center"/>
          </w:tcPr>
          <w:p w14:paraId="3FCDDC0E" w14:textId="49E8DA5D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76" w:type="dxa"/>
            <w:vAlign w:val="center"/>
          </w:tcPr>
          <w:p w14:paraId="577FCAF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5C9B752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2EAFF56" w14:textId="2476D903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76" w:type="dxa"/>
            <w:vAlign w:val="center"/>
          </w:tcPr>
          <w:p w14:paraId="1C5264B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FEF0F4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12A239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8A3F09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4515BB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4E73770" w14:textId="77777777" w:rsidTr="00773092">
        <w:tc>
          <w:tcPr>
            <w:tcW w:w="3261" w:type="dxa"/>
          </w:tcPr>
          <w:p w14:paraId="53DF03D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14:paraId="2DA46B5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17B7911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78463C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98830D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8C6272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4D80F5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FD0EA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BD1F9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71200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E160120" w14:textId="77777777" w:rsidTr="00773092">
        <w:tc>
          <w:tcPr>
            <w:tcW w:w="3261" w:type="dxa"/>
          </w:tcPr>
          <w:p w14:paraId="25469DAE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теория</w:t>
            </w:r>
          </w:p>
        </w:tc>
        <w:tc>
          <w:tcPr>
            <w:tcW w:w="1843" w:type="dxa"/>
            <w:vAlign w:val="center"/>
          </w:tcPr>
          <w:p w14:paraId="211BD575" w14:textId="0358A7DD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vAlign w:val="center"/>
          </w:tcPr>
          <w:p w14:paraId="43D8BAA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C7D67A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1FDE9A7" w14:textId="2D65698F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vAlign w:val="center"/>
          </w:tcPr>
          <w:p w14:paraId="24F974E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1057A9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A3D86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552DA2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686D7E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719539A" w14:textId="77777777" w:rsidTr="00773092">
        <w:tc>
          <w:tcPr>
            <w:tcW w:w="3261" w:type="dxa"/>
          </w:tcPr>
          <w:p w14:paraId="3D360FA7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лабораторные работы</w:t>
            </w:r>
          </w:p>
        </w:tc>
        <w:tc>
          <w:tcPr>
            <w:tcW w:w="1843" w:type="dxa"/>
            <w:vAlign w:val="center"/>
          </w:tcPr>
          <w:p w14:paraId="5E034A2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3F40241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1AB4639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55E43C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C5BA0B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231110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F67FCA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353B5B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D6DC48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588DAB6C" w14:textId="77777777" w:rsidTr="00773092">
        <w:tc>
          <w:tcPr>
            <w:tcW w:w="3261" w:type="dxa"/>
          </w:tcPr>
          <w:p w14:paraId="61A8FC48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практические работы</w:t>
            </w:r>
          </w:p>
        </w:tc>
        <w:tc>
          <w:tcPr>
            <w:tcW w:w="1843" w:type="dxa"/>
            <w:vAlign w:val="center"/>
          </w:tcPr>
          <w:p w14:paraId="2AE33EFC" w14:textId="73CC813E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14:paraId="6AF4017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DE8393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0C36" w14:textId="6530EB5E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vAlign w:val="center"/>
          </w:tcPr>
          <w:p w14:paraId="2129388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56B574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1FF573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BC2BE4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90BE64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3BF9252" w14:textId="77777777" w:rsidTr="00773092">
        <w:tc>
          <w:tcPr>
            <w:tcW w:w="3261" w:type="dxa"/>
          </w:tcPr>
          <w:p w14:paraId="4DF63DA7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контрольные работы</w:t>
            </w:r>
          </w:p>
        </w:tc>
        <w:tc>
          <w:tcPr>
            <w:tcW w:w="1843" w:type="dxa"/>
            <w:vAlign w:val="center"/>
          </w:tcPr>
          <w:p w14:paraId="7AA80D5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C142B4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CCE167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93FD55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0E8B1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9EFDEC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242B53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42DC9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B86F70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3DCB0787" w14:textId="77777777" w:rsidTr="00773092">
        <w:tc>
          <w:tcPr>
            <w:tcW w:w="3261" w:type="dxa"/>
          </w:tcPr>
          <w:p w14:paraId="275D3845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самостоятельные ПР</w:t>
            </w:r>
          </w:p>
        </w:tc>
        <w:tc>
          <w:tcPr>
            <w:tcW w:w="1843" w:type="dxa"/>
            <w:vAlign w:val="center"/>
          </w:tcPr>
          <w:p w14:paraId="3E4478C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3DAF9C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62AC648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0A99CC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49488B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F26E2E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11DB85B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DA4C61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5515F8A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7AABFB7A" w14:textId="77777777" w:rsidTr="00773092">
        <w:tc>
          <w:tcPr>
            <w:tcW w:w="3261" w:type="dxa"/>
          </w:tcPr>
          <w:p w14:paraId="30EC8A14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1843" w:type="dxa"/>
            <w:vAlign w:val="center"/>
          </w:tcPr>
          <w:p w14:paraId="7D79F8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4B3B9123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473BC02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A47B39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BC0B73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B4278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02027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2C87504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E1F87D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14:paraId="30F720C3" w14:textId="77777777" w:rsidTr="00773092">
        <w:tc>
          <w:tcPr>
            <w:tcW w:w="3261" w:type="dxa"/>
          </w:tcPr>
          <w:p w14:paraId="32DB817D" w14:textId="77777777"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843" w:type="dxa"/>
            <w:vAlign w:val="center"/>
          </w:tcPr>
          <w:p w14:paraId="2A037027" w14:textId="2BC8E016" w:rsidR="00C97146" w:rsidRPr="00AE3AE4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60F2568B" w14:textId="77777777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BEEEC2F" w14:textId="77777777" w:rsidR="00C97146" w:rsidRPr="00AE3AE4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7E7B12D" w14:textId="54496D37" w:rsidR="00C97146" w:rsidRPr="00AE3AE4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vAlign w:val="center"/>
          </w:tcPr>
          <w:p w14:paraId="7E84C69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6C468E0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7F82C51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6C9228E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D3F5044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72BA3099" w14:textId="77777777" w:rsidTr="00773092">
        <w:tc>
          <w:tcPr>
            <w:tcW w:w="3261" w:type="dxa"/>
          </w:tcPr>
          <w:p w14:paraId="13B0AD96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43" w:type="dxa"/>
            <w:vAlign w:val="center"/>
          </w:tcPr>
          <w:p w14:paraId="7C0017AC" w14:textId="6681E286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2A992CE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Align w:val="center"/>
          </w:tcPr>
          <w:p w14:paraId="515D5B4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0583DB89" w14:textId="5A6B456D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  <w:vAlign w:val="center"/>
          </w:tcPr>
          <w:p w14:paraId="2E89CC5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77120E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A09704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7252C9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82C335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08975D9A" w14:textId="77777777" w:rsidTr="00773092">
        <w:tc>
          <w:tcPr>
            <w:tcW w:w="3261" w:type="dxa"/>
          </w:tcPr>
          <w:p w14:paraId="6BE74CEC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43" w:type="dxa"/>
          </w:tcPr>
          <w:p w14:paraId="237EF6F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58D4431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21F4E8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66157F1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1B8951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013BFB4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524AD69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1B1D795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4C444F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4EFC7F3E" w14:textId="77777777" w:rsidTr="00AE3AE4">
        <w:tc>
          <w:tcPr>
            <w:tcW w:w="3261" w:type="dxa"/>
          </w:tcPr>
          <w:p w14:paraId="31EE9F8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  <w:r w:rsidRPr="00813266">
              <w:rPr>
                <w:rFonts w:ascii="Times New Roman" w:hAnsi="Times New Roman"/>
                <w:iCs/>
              </w:rPr>
              <w:t>Выполнения домашних работ (решение задач, подготовка презентаций)</w:t>
            </w:r>
          </w:p>
        </w:tc>
        <w:tc>
          <w:tcPr>
            <w:tcW w:w="1843" w:type="dxa"/>
            <w:vAlign w:val="center"/>
          </w:tcPr>
          <w:p w14:paraId="2A6BF6C9" w14:textId="77777777" w:rsidR="00AE3AE4" w:rsidRDefault="00AE3AE4" w:rsidP="00AE3AE4">
            <w:pPr>
              <w:spacing w:after="0"/>
              <w:jc w:val="center"/>
              <w:rPr>
                <w:rFonts w:ascii="Times New Roman" w:hAnsi="Times New Roman"/>
              </w:rPr>
            </w:pPr>
          </w:p>
          <w:p w14:paraId="0AE73B97" w14:textId="591FB264" w:rsidR="00E72251" w:rsidRPr="00813266" w:rsidRDefault="00F36754" w:rsidP="00AE3A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63E5B6AB" w14:textId="77777777" w:rsidR="00E72251" w:rsidRPr="00813266" w:rsidRDefault="00E72251" w:rsidP="00AE3AE4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E9D9B6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7F5FC416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7F281FF" w14:textId="743AE199" w:rsidR="00E72251" w:rsidRPr="00813266" w:rsidRDefault="00F36754" w:rsidP="00AE3AE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D71CCCE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1CAEB6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0B4BB57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083969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334786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6AD736B1" w14:textId="77777777" w:rsidTr="00773092">
        <w:trPr>
          <w:trHeight w:val="425"/>
        </w:trPr>
        <w:tc>
          <w:tcPr>
            <w:tcW w:w="3261" w:type="dxa"/>
          </w:tcPr>
          <w:p w14:paraId="47AA51ED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>подготовка рефератов</w:t>
            </w:r>
          </w:p>
        </w:tc>
        <w:tc>
          <w:tcPr>
            <w:tcW w:w="1843" w:type="dxa"/>
            <w:vAlign w:val="center"/>
          </w:tcPr>
          <w:p w14:paraId="6C15DA38" w14:textId="4488A00F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1D61907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42F0752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DCB5B65" w14:textId="65C37281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1D7DFFB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5C7068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3F51A7E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3AA43538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489A846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72251" w:rsidRPr="00813266" w14:paraId="1ECBA8CB" w14:textId="77777777" w:rsidTr="00773092">
        <w:tc>
          <w:tcPr>
            <w:tcW w:w="3261" w:type="dxa"/>
          </w:tcPr>
          <w:p w14:paraId="5D5A101F" w14:textId="77777777" w:rsidR="00E72251" w:rsidRPr="00813266" w:rsidRDefault="00E72251" w:rsidP="00773092">
            <w:pPr>
              <w:spacing w:after="0"/>
              <w:rPr>
                <w:rFonts w:ascii="Times New Roman" w:hAnsi="Times New Roman"/>
                <w:iCs/>
              </w:rPr>
            </w:pPr>
            <w:r w:rsidRPr="00813266">
              <w:rPr>
                <w:rFonts w:ascii="Times New Roman" w:hAnsi="Times New Roman"/>
              </w:rPr>
              <w:t xml:space="preserve">подготовка к зачетам и контрольным работам  </w:t>
            </w:r>
          </w:p>
        </w:tc>
        <w:tc>
          <w:tcPr>
            <w:tcW w:w="1843" w:type="dxa"/>
            <w:vAlign w:val="center"/>
          </w:tcPr>
          <w:p w14:paraId="63295DC9" w14:textId="3C6D2982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44FFD0C5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24F8ECDC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7CA37ED9" w14:textId="01C8A3D4" w:rsidR="00E72251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vAlign w:val="center"/>
          </w:tcPr>
          <w:p w14:paraId="27463D4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CA881D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7788DFE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9037F5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639B46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97146" w:rsidRPr="00813266" w14:paraId="4DBF0B0E" w14:textId="77777777" w:rsidTr="00EA14BA">
        <w:trPr>
          <w:trHeight w:val="349"/>
        </w:trPr>
        <w:tc>
          <w:tcPr>
            <w:tcW w:w="3261" w:type="dxa"/>
          </w:tcPr>
          <w:p w14:paraId="06173C81" w14:textId="77777777" w:rsidR="00C97146" w:rsidRPr="00813266" w:rsidRDefault="00C97146" w:rsidP="007730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14:paraId="4478E2A6" w14:textId="09419ABD" w:rsidR="00C97146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6C9BE693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</w:tcPr>
          <w:p w14:paraId="33E9814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20123008" w14:textId="34DA0A46" w:rsidR="00C97146" w:rsidRPr="00813266" w:rsidRDefault="00F36754" w:rsidP="0077309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vAlign w:val="center"/>
          </w:tcPr>
          <w:p w14:paraId="74C95A33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B9658A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01D4D252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C9555CD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68097449" w14:textId="77777777" w:rsidR="00C97146" w:rsidRPr="00813266" w:rsidRDefault="00C97146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260FC9D" w14:textId="5E0FAF2E" w:rsidR="004F7BBA" w:rsidRDefault="004F7BBA">
      <w:r>
        <w:br w:type="page"/>
      </w:r>
    </w:p>
    <w:tbl>
      <w:tblPr>
        <w:tblpPr w:leftFromText="180" w:rightFromText="180" w:vertAnchor="text" w:horzAnchor="margin" w:tblpY="348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E72251" w:rsidRPr="00813266" w14:paraId="282EF5F9" w14:textId="77777777" w:rsidTr="00773092">
        <w:tc>
          <w:tcPr>
            <w:tcW w:w="3261" w:type="dxa"/>
          </w:tcPr>
          <w:p w14:paraId="3517FF90" w14:textId="79CC8D11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813266">
              <w:rPr>
                <w:rFonts w:ascii="Times New Roman" w:hAnsi="Times New Roman"/>
                <w:b/>
                <w:iCs/>
              </w:rPr>
              <w:lastRenderedPageBreak/>
              <w:t>Итоговая аттестация в форме</w:t>
            </w:r>
          </w:p>
        </w:tc>
        <w:tc>
          <w:tcPr>
            <w:tcW w:w="1843" w:type="dxa"/>
          </w:tcPr>
          <w:p w14:paraId="74B40B3B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  <w:vAlign w:val="center"/>
          </w:tcPr>
          <w:p w14:paraId="3A1FC10F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6F3E2234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14:paraId="3DB32937" w14:textId="77777777" w:rsidR="00E72251" w:rsidRPr="00813266" w:rsidRDefault="00AE3AE4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13266">
              <w:rPr>
                <w:rFonts w:ascii="Times New Roman" w:hAnsi="Times New Roman"/>
                <w:b/>
              </w:rPr>
              <w:t>экзамен</w:t>
            </w:r>
          </w:p>
        </w:tc>
        <w:tc>
          <w:tcPr>
            <w:tcW w:w="1276" w:type="dxa"/>
          </w:tcPr>
          <w:p w14:paraId="1D40F46E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5FEDE472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14:paraId="4461C401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5A924FD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14:paraId="74FCFAD0" w14:textId="77777777" w:rsidR="00E72251" w:rsidRPr="00813266" w:rsidRDefault="00E72251" w:rsidP="0077309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3EB569AA" w14:textId="77777777" w:rsidR="002E616D" w:rsidRDefault="002E616D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730089DC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76B5BCAC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5140726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5C630F99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5F5A55C5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279943B4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DC721C3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1B6719B9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5D52868D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200BFD7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1CC752C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0BB7D934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2714468E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FE384EF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666FAC60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6534B9C3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2C75458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23FB7A07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01853204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6DDC8443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3359EE6D" w14:textId="77777777" w:rsidR="00EA14BA" w:rsidRDefault="00EA14BA" w:rsidP="00EA14BA">
      <w:pPr>
        <w:rPr>
          <w:rFonts w:ascii="Times New Roman" w:hAnsi="Times New Roman"/>
          <w:b/>
          <w:sz w:val="24"/>
          <w:szCs w:val="28"/>
        </w:rPr>
      </w:pPr>
      <w:r w:rsidRPr="00F35710">
        <w:rPr>
          <w:rFonts w:ascii="Times New Roman" w:hAnsi="Times New Roman"/>
          <w:b/>
          <w:sz w:val="24"/>
          <w:szCs w:val="28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3F7823">
        <w:rPr>
          <w:rFonts w:ascii="Times New Roman" w:hAnsi="Times New Roman"/>
          <w:b/>
          <w:sz w:val="24"/>
          <w:szCs w:val="28"/>
        </w:rPr>
        <w:t>ЕН.01</w:t>
      </w:r>
      <w:r>
        <w:rPr>
          <w:rFonts w:ascii="Times New Roman" w:hAnsi="Times New Roman"/>
          <w:b/>
          <w:sz w:val="24"/>
          <w:szCs w:val="28"/>
        </w:rPr>
        <w:t>Математика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"/>
        <w:gridCol w:w="9536"/>
        <w:gridCol w:w="1241"/>
        <w:gridCol w:w="2300"/>
      </w:tblGrid>
      <w:tr w:rsidR="00BA2237" w:rsidRPr="00813266" w14:paraId="14035013" w14:textId="77777777" w:rsidTr="00BA2237">
        <w:tc>
          <w:tcPr>
            <w:tcW w:w="2333" w:type="dxa"/>
            <w:gridSpan w:val="2"/>
            <w:shd w:val="clear" w:color="auto" w:fill="auto"/>
            <w:vAlign w:val="center"/>
          </w:tcPr>
          <w:p w14:paraId="54EBC697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Наименование разделов и тем</w:t>
            </w:r>
          </w:p>
        </w:tc>
        <w:tc>
          <w:tcPr>
            <w:tcW w:w="9536" w:type="dxa"/>
            <w:shd w:val="clear" w:color="auto" w:fill="auto"/>
            <w:vAlign w:val="center"/>
          </w:tcPr>
          <w:p w14:paraId="742E6C1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41" w:type="dxa"/>
            <w:shd w:val="clear" w:color="auto" w:fill="auto"/>
          </w:tcPr>
          <w:p w14:paraId="33F4A08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Объем часов</w:t>
            </w:r>
          </w:p>
        </w:tc>
        <w:tc>
          <w:tcPr>
            <w:tcW w:w="2300" w:type="dxa"/>
            <w:shd w:val="clear" w:color="auto" w:fill="auto"/>
          </w:tcPr>
          <w:p w14:paraId="4ABEC7C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Коды компетенций, формированию которых способствует элемент программы</w:t>
            </w:r>
          </w:p>
        </w:tc>
      </w:tr>
      <w:tr w:rsidR="00BA2237" w:rsidRPr="00813266" w14:paraId="5EDBF16D" w14:textId="77777777" w:rsidTr="00BA2237">
        <w:tc>
          <w:tcPr>
            <w:tcW w:w="2333" w:type="dxa"/>
            <w:gridSpan w:val="2"/>
            <w:shd w:val="clear" w:color="auto" w:fill="auto"/>
          </w:tcPr>
          <w:p w14:paraId="5E23AB83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1</w:t>
            </w:r>
          </w:p>
        </w:tc>
        <w:tc>
          <w:tcPr>
            <w:tcW w:w="9536" w:type="dxa"/>
            <w:shd w:val="clear" w:color="auto" w:fill="auto"/>
          </w:tcPr>
          <w:p w14:paraId="1977ACCA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1F2C7FF3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14:paraId="09355A7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 w:val="22"/>
                <w:szCs w:val="27"/>
              </w:rPr>
              <w:t>4</w:t>
            </w:r>
          </w:p>
        </w:tc>
      </w:tr>
      <w:tr w:rsidR="00BA2237" w:rsidRPr="00813266" w14:paraId="046848BE" w14:textId="77777777" w:rsidTr="00BA2237">
        <w:tc>
          <w:tcPr>
            <w:tcW w:w="11869" w:type="dxa"/>
            <w:gridSpan w:val="3"/>
            <w:shd w:val="clear" w:color="auto" w:fill="auto"/>
          </w:tcPr>
          <w:p w14:paraId="36C9C1E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572D24">
              <w:t xml:space="preserve">Раздел 1. </w:t>
            </w:r>
            <w:r>
              <w:t>ЧИСЛОВЫЕ И ПРИБЛИЖЕННЫЕ ВЫЧИСЛЕНИЯ</w:t>
            </w:r>
          </w:p>
        </w:tc>
        <w:tc>
          <w:tcPr>
            <w:tcW w:w="1241" w:type="dxa"/>
            <w:shd w:val="clear" w:color="auto" w:fill="auto"/>
          </w:tcPr>
          <w:p w14:paraId="7520BCEA" w14:textId="2F19FD0E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03FC62D5" w14:textId="77777777" w:rsidR="00BA2237" w:rsidRPr="007D75C8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  <w:lang w:val="en-US"/>
              </w:rPr>
            </w:pPr>
          </w:p>
        </w:tc>
      </w:tr>
      <w:tr w:rsidR="00BA2237" w:rsidRPr="00813266" w14:paraId="3022D3EB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2FBB5FD1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572D24">
              <w:t>Тема 1.1 Развитие понятия о числе</w:t>
            </w:r>
          </w:p>
        </w:tc>
        <w:tc>
          <w:tcPr>
            <w:tcW w:w="9536" w:type="dxa"/>
            <w:shd w:val="clear" w:color="auto" w:fill="auto"/>
          </w:tcPr>
          <w:p w14:paraId="425790A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  <w:r w:rsidRPr="00813266">
              <w:rPr>
                <w:b/>
                <w:color w:val="000000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3454DADD" w14:textId="4F3B402E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365D30B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7"/>
              </w:rPr>
            </w:pPr>
          </w:p>
        </w:tc>
      </w:tr>
      <w:tr w:rsidR="00BA2237" w:rsidRPr="00813266" w14:paraId="0CF7F344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4328A661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983A012" w14:textId="7B5B8F38" w:rsidR="00BA2237" w:rsidRPr="00813266" w:rsidRDefault="00BA2237" w:rsidP="008D1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Комплексные числа. Тригонометрическая и показательная форма комплексного числа.</w:t>
            </w:r>
          </w:p>
        </w:tc>
        <w:tc>
          <w:tcPr>
            <w:tcW w:w="1241" w:type="dxa"/>
            <w:shd w:val="clear" w:color="auto" w:fill="auto"/>
          </w:tcPr>
          <w:p w14:paraId="19A09B4C" w14:textId="57D3CDB3" w:rsidR="00BA2237" w:rsidRPr="006F5394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5EE832F6" w14:textId="0EEAF933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8D1DD8" w:rsidRPr="00813266" w14:paraId="07AD0DB3" w14:textId="77777777" w:rsidTr="00BA2237">
        <w:tc>
          <w:tcPr>
            <w:tcW w:w="2333" w:type="dxa"/>
            <w:gridSpan w:val="2"/>
            <w:shd w:val="clear" w:color="auto" w:fill="auto"/>
          </w:tcPr>
          <w:p w14:paraId="061F9637" w14:textId="77777777" w:rsidR="008D1DD8" w:rsidRPr="00813266" w:rsidRDefault="008D1DD8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4D28005" w14:textId="02925E72" w:rsidR="008D1DD8" w:rsidRPr="00813266" w:rsidRDefault="008D1DD8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№1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Действия над комплексными числами.</w:t>
            </w:r>
          </w:p>
        </w:tc>
        <w:tc>
          <w:tcPr>
            <w:tcW w:w="1241" w:type="dxa"/>
            <w:shd w:val="clear" w:color="auto" w:fill="auto"/>
          </w:tcPr>
          <w:p w14:paraId="1A85F099" w14:textId="36FBE761" w:rsidR="008D1DD8" w:rsidRPr="006F5394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1F6BDA93" w14:textId="6E352CA3" w:rsidR="008D1DD8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68DA3DE5" w14:textId="77777777" w:rsidTr="00BA2237">
        <w:tc>
          <w:tcPr>
            <w:tcW w:w="11869" w:type="dxa"/>
            <w:gridSpan w:val="3"/>
            <w:shd w:val="clear" w:color="auto" w:fill="auto"/>
          </w:tcPr>
          <w:p w14:paraId="1F3C40C3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АНАЛИТИЧЕСКАЯ ГЕОМЕТРИЯ</w:t>
            </w:r>
          </w:p>
        </w:tc>
        <w:tc>
          <w:tcPr>
            <w:tcW w:w="1241" w:type="dxa"/>
            <w:shd w:val="clear" w:color="auto" w:fill="auto"/>
          </w:tcPr>
          <w:p w14:paraId="658D3023" w14:textId="10DE3CC5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747C8A8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54D42200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17855B87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2</w:t>
            </w:r>
            <w:r w:rsidRPr="00813266">
              <w:rPr>
                <w:color w:val="000000"/>
                <w:szCs w:val="27"/>
              </w:rPr>
              <w:t>.1 Векторное пространство</w:t>
            </w:r>
          </w:p>
        </w:tc>
        <w:tc>
          <w:tcPr>
            <w:tcW w:w="9536" w:type="dxa"/>
            <w:shd w:val="clear" w:color="auto" w:fill="auto"/>
          </w:tcPr>
          <w:p w14:paraId="7214FBA5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2A06CC39" w14:textId="130DBB7C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61D5741B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373B358C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69292CF2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6BAE1CAC" w14:textId="3CFE7AB8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Вектор. </w:t>
            </w:r>
            <w:r w:rsidR="00143762">
              <w:rPr>
                <w:rFonts w:ascii="Times New Roman" w:hAnsi="Times New Roman"/>
                <w:bCs/>
                <w:sz w:val="24"/>
                <w:szCs w:val="24"/>
              </w:rPr>
              <w:t xml:space="preserve">Действия над векторами.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Виды уравнения прямой</w:t>
            </w:r>
            <w:r w:rsidR="00143762">
              <w:rPr>
                <w:rFonts w:ascii="Times New Roman" w:hAnsi="Times New Roman"/>
                <w:bCs/>
                <w:sz w:val="24"/>
                <w:szCs w:val="24"/>
              </w:rPr>
              <w:t xml:space="preserve"> и плоскости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Кривые второго порядка. </w:t>
            </w:r>
            <w:r w:rsidR="00143762">
              <w:rPr>
                <w:rFonts w:ascii="Times New Roman" w:hAnsi="Times New Roman"/>
                <w:sz w:val="24"/>
                <w:szCs w:val="24"/>
              </w:rPr>
              <w:t>Поверхности второго порядка</w:t>
            </w:r>
          </w:p>
        </w:tc>
        <w:tc>
          <w:tcPr>
            <w:tcW w:w="1241" w:type="dxa"/>
            <w:shd w:val="clear" w:color="auto" w:fill="auto"/>
          </w:tcPr>
          <w:p w14:paraId="118EEDBF" w14:textId="7387300E" w:rsidR="00BA2237" w:rsidRPr="004E072D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3B689C26" w14:textId="08FE4FF2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109B70F2" w14:textId="77777777" w:rsidTr="00BA2237">
        <w:tc>
          <w:tcPr>
            <w:tcW w:w="11869" w:type="dxa"/>
            <w:gridSpan w:val="3"/>
            <w:shd w:val="clear" w:color="auto" w:fill="auto"/>
          </w:tcPr>
          <w:p w14:paraId="75820A3B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ИСЧИСЛЕНИЕ ФУНКЦИИ ОДНОЙ ПЕРЕМЕННОЙ</w:t>
            </w:r>
          </w:p>
        </w:tc>
        <w:tc>
          <w:tcPr>
            <w:tcW w:w="1241" w:type="dxa"/>
            <w:shd w:val="clear" w:color="auto" w:fill="auto"/>
          </w:tcPr>
          <w:p w14:paraId="18CF797D" w14:textId="3834EF69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18</w:t>
            </w:r>
          </w:p>
        </w:tc>
        <w:tc>
          <w:tcPr>
            <w:tcW w:w="2300" w:type="dxa"/>
            <w:shd w:val="clear" w:color="auto" w:fill="auto"/>
          </w:tcPr>
          <w:p w14:paraId="6A74743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3AF3DB16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3648BD4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>.1 Предел функции</w:t>
            </w:r>
          </w:p>
        </w:tc>
        <w:tc>
          <w:tcPr>
            <w:tcW w:w="9536" w:type="dxa"/>
            <w:shd w:val="clear" w:color="auto" w:fill="auto"/>
          </w:tcPr>
          <w:p w14:paraId="1F91D33D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38619677" w14:textId="38CE184D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12D61BC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2D4564CC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3828AD4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B8BCE1E" w14:textId="368DB11A" w:rsidR="00BA2237" w:rsidRPr="00813266" w:rsidRDefault="00143762" w:rsidP="00143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оследовательности. Предел. Основные свойства пределов. Предел функции в точке и на бесконечности. Первый и второй замечательные пределы. </w:t>
            </w:r>
          </w:p>
        </w:tc>
        <w:tc>
          <w:tcPr>
            <w:tcW w:w="1241" w:type="dxa"/>
            <w:shd w:val="clear" w:color="auto" w:fill="auto"/>
          </w:tcPr>
          <w:p w14:paraId="0D6F0229" w14:textId="244B75BC" w:rsidR="00BA2237" w:rsidRPr="006F5394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39FCAB53" w14:textId="1F4DAB97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0454A08E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5A38B13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4BF2586D" w14:textId="7A730DB5" w:rsidR="00BA2237" w:rsidRPr="00813266" w:rsidRDefault="008D1DD8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B69C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Вычисление пределов.</w:t>
            </w:r>
          </w:p>
        </w:tc>
        <w:tc>
          <w:tcPr>
            <w:tcW w:w="1241" w:type="dxa"/>
            <w:shd w:val="clear" w:color="auto" w:fill="auto"/>
          </w:tcPr>
          <w:p w14:paraId="2B372D35" w14:textId="78E833A0" w:rsidR="00BA2237" w:rsidRPr="00813266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43FE0D64" w14:textId="01BC8DEF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4FAEB62F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3DA0184A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3</w:t>
            </w:r>
            <w:r w:rsidRPr="00813266">
              <w:rPr>
                <w:color w:val="000000"/>
                <w:szCs w:val="27"/>
              </w:rPr>
              <w:t xml:space="preserve">.2 Производная функции </w:t>
            </w:r>
          </w:p>
        </w:tc>
        <w:tc>
          <w:tcPr>
            <w:tcW w:w="9536" w:type="dxa"/>
            <w:shd w:val="clear" w:color="auto" w:fill="auto"/>
          </w:tcPr>
          <w:p w14:paraId="41D0AB45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7D474E7A" w14:textId="5587076E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12</w:t>
            </w:r>
          </w:p>
        </w:tc>
        <w:tc>
          <w:tcPr>
            <w:tcW w:w="2300" w:type="dxa"/>
            <w:shd w:val="clear" w:color="auto" w:fill="auto"/>
          </w:tcPr>
          <w:p w14:paraId="339AAB6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7273C787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7C8FF72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3A0950FC" w14:textId="5B9B0346" w:rsidR="00BA2237" w:rsidRPr="00813266" w:rsidRDefault="00BA2237" w:rsidP="00143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Производная. Правила и формулы дифференцирования.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Понятие дифференциала функции. Дифференцирование функции. Выполнение приближенных вычислений с помощью дифференциала.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Возрастание и убывание функции. Исследование функции на экстремумы. Исследование функции на экстремумы с помощью второй производной. </w:t>
            </w:r>
          </w:p>
        </w:tc>
        <w:tc>
          <w:tcPr>
            <w:tcW w:w="1241" w:type="dxa"/>
            <w:shd w:val="clear" w:color="auto" w:fill="auto"/>
          </w:tcPr>
          <w:p w14:paraId="1274A7D8" w14:textId="7DF06F75" w:rsidR="00BA2237" w:rsidRPr="006F5394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62F52AB2" w14:textId="399DC7A4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29A28235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5EBA7037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316FD6A8" w14:textId="34500C22" w:rsidR="00BA2237" w:rsidRPr="00813266" w:rsidRDefault="00BA2237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B69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Вычисление производных</w:t>
            </w:r>
            <w:r w:rsidR="004B69C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14:paraId="2A8ABB5B" w14:textId="7F117496" w:rsidR="00BA2237" w:rsidRPr="00813266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38943ADA" w14:textId="7500B2CC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74B5E076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51A2F96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4471D7D" w14:textId="380FB86F" w:rsidR="00BA2237" w:rsidRPr="00813266" w:rsidRDefault="00BA2237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B69C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4B69CA">
              <w:rPr>
                <w:rFonts w:ascii="Times New Roman" w:hAnsi="Times New Roman"/>
                <w:bCs/>
                <w:sz w:val="24"/>
                <w:szCs w:val="24"/>
              </w:rPr>
              <w:t>Исследование функции</w:t>
            </w:r>
          </w:p>
        </w:tc>
        <w:tc>
          <w:tcPr>
            <w:tcW w:w="1241" w:type="dxa"/>
            <w:shd w:val="clear" w:color="auto" w:fill="auto"/>
          </w:tcPr>
          <w:p w14:paraId="67433746" w14:textId="5BB29B3F" w:rsidR="00BA2237" w:rsidRPr="00813266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287D947A" w14:textId="36D8333F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5AB234D0" w14:textId="77777777" w:rsidTr="00BA2237">
        <w:tc>
          <w:tcPr>
            <w:tcW w:w="11869" w:type="dxa"/>
            <w:gridSpan w:val="3"/>
            <w:shd w:val="clear" w:color="auto" w:fill="auto"/>
          </w:tcPr>
          <w:p w14:paraId="6DED317E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4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ИНТЕГРАЛЬНОЕ ИСЧИСЛЕНИЕ ФУНКЦИИ ОДНОЙ ПЕРЕМЕННОЙ</w:t>
            </w:r>
          </w:p>
        </w:tc>
        <w:tc>
          <w:tcPr>
            <w:tcW w:w="1241" w:type="dxa"/>
            <w:shd w:val="clear" w:color="auto" w:fill="auto"/>
          </w:tcPr>
          <w:p w14:paraId="3F90AF20" w14:textId="3AE60F83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2C9B3E4F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50BB0419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01A100C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4</w:t>
            </w:r>
            <w:r w:rsidRPr="00813266">
              <w:rPr>
                <w:color w:val="000000"/>
                <w:szCs w:val="27"/>
              </w:rPr>
              <w:t>.1 Интегральное исчисление</w:t>
            </w:r>
          </w:p>
        </w:tc>
        <w:tc>
          <w:tcPr>
            <w:tcW w:w="9536" w:type="dxa"/>
            <w:shd w:val="clear" w:color="auto" w:fill="auto"/>
          </w:tcPr>
          <w:p w14:paraId="18A7BDBE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7626E7A1" w14:textId="61D170ED" w:rsidR="00BA2237" w:rsidRPr="00975B05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4D910D60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15CD4EC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31992653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5B5FFF90" w14:textId="14752EA8" w:rsidR="00BA2237" w:rsidRPr="00813266" w:rsidRDefault="00BA2237" w:rsidP="00143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Первообразная. Неопределенный интеграл, его свойства.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методы интегрирования.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Определенный интеграл, основные свойства.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Задачи о площади криволинейной трапеции. </w:t>
            </w:r>
          </w:p>
        </w:tc>
        <w:tc>
          <w:tcPr>
            <w:tcW w:w="1241" w:type="dxa"/>
            <w:shd w:val="clear" w:color="auto" w:fill="auto"/>
          </w:tcPr>
          <w:p w14:paraId="0CDC271C" w14:textId="0BF0C442" w:rsidR="00BA2237" w:rsidRPr="006F5394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2CF80176" w14:textId="1F32CA89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69696452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21613F66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2AC9E17B" w14:textId="20C78080" w:rsidR="00BA2237" w:rsidRPr="00813266" w:rsidRDefault="008D1DD8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B69C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Вычисления неопределенных интегралов</w:t>
            </w:r>
          </w:p>
        </w:tc>
        <w:tc>
          <w:tcPr>
            <w:tcW w:w="1241" w:type="dxa"/>
            <w:shd w:val="clear" w:color="auto" w:fill="auto"/>
          </w:tcPr>
          <w:p w14:paraId="1DDBF2B8" w14:textId="6DFAAA5B" w:rsidR="00BA2237" w:rsidRPr="00813266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5598FE87" w14:textId="7A90AAA7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74951BC6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0B3A917B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60EBE08A" w14:textId="39BBF9A0" w:rsidR="00BA2237" w:rsidRPr="00813266" w:rsidRDefault="008D1DD8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B69C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Вычисление определенных интегралов</w:t>
            </w:r>
          </w:p>
        </w:tc>
        <w:tc>
          <w:tcPr>
            <w:tcW w:w="1241" w:type="dxa"/>
            <w:shd w:val="clear" w:color="auto" w:fill="auto"/>
          </w:tcPr>
          <w:p w14:paraId="54120B90" w14:textId="44666988" w:rsidR="00BA2237" w:rsidRPr="00813266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1C93FE72" w14:textId="1AEFD469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4620BA16" w14:textId="77777777" w:rsidTr="00BA2237">
        <w:tc>
          <w:tcPr>
            <w:tcW w:w="11869" w:type="dxa"/>
            <w:gridSpan w:val="3"/>
            <w:shd w:val="clear" w:color="auto" w:fill="auto"/>
          </w:tcPr>
          <w:p w14:paraId="17577C42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 ИНТЕГРАЛЬНОЕ ИСЧИСЛЕНИЕ МНОГИХ ПЕРЕМЕННЫХ</w:t>
            </w:r>
          </w:p>
        </w:tc>
        <w:tc>
          <w:tcPr>
            <w:tcW w:w="1241" w:type="dxa"/>
            <w:shd w:val="clear" w:color="auto" w:fill="auto"/>
          </w:tcPr>
          <w:p w14:paraId="1246B73D" w14:textId="39A1958C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3DF048AC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A9D1F83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708FC26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  <w:sz w:val="22"/>
                <w:szCs w:val="27"/>
              </w:rPr>
            </w:pPr>
            <w:r w:rsidRPr="00813266">
              <w:rPr>
                <w:bCs/>
              </w:rPr>
              <w:lastRenderedPageBreak/>
              <w:t xml:space="preserve">Тема </w:t>
            </w:r>
            <w:r>
              <w:rPr>
                <w:bCs/>
              </w:rPr>
              <w:t>5</w:t>
            </w:r>
            <w:r w:rsidRPr="00813266">
              <w:rPr>
                <w:bCs/>
              </w:rPr>
              <w:t>.1 Производные функции многих переменных</w:t>
            </w:r>
          </w:p>
        </w:tc>
        <w:tc>
          <w:tcPr>
            <w:tcW w:w="9536" w:type="dxa"/>
            <w:shd w:val="clear" w:color="auto" w:fill="auto"/>
          </w:tcPr>
          <w:p w14:paraId="562185D1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5F1776C5" w14:textId="26EDDF25" w:rsidR="00BA2237" w:rsidRPr="00EB12CD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2234473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68BE9FA5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08CEBB36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DF0B931" w14:textId="6C295E19" w:rsidR="00BA2237" w:rsidRPr="00813266" w:rsidRDefault="00BA2237" w:rsidP="00E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функции многих переменных. Касательная плоскость и нормаль к поверхности. Задачи о наибольших и наименьших значениях. </w:t>
            </w:r>
          </w:p>
        </w:tc>
        <w:tc>
          <w:tcPr>
            <w:tcW w:w="1241" w:type="dxa"/>
            <w:shd w:val="clear" w:color="auto" w:fill="auto"/>
          </w:tcPr>
          <w:p w14:paraId="16FD7DF2" w14:textId="2EA5C90E" w:rsidR="00BA2237" w:rsidRPr="004E072D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377D9B61" w14:textId="7DB490D7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2CCA3908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6E19A15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2"/>
                <w:szCs w:val="27"/>
              </w:rPr>
            </w:pPr>
            <w:r w:rsidRPr="00813266">
              <w:rPr>
                <w:bCs/>
              </w:rPr>
              <w:t xml:space="preserve">Тема </w:t>
            </w:r>
            <w:r>
              <w:rPr>
                <w:bCs/>
              </w:rPr>
              <w:t>5.</w:t>
            </w:r>
            <w:r w:rsidRPr="00813266">
              <w:rPr>
                <w:bCs/>
              </w:rPr>
              <w:t>2 Интеграл функции многих переменных</w:t>
            </w:r>
          </w:p>
        </w:tc>
        <w:tc>
          <w:tcPr>
            <w:tcW w:w="9536" w:type="dxa"/>
            <w:shd w:val="clear" w:color="auto" w:fill="auto"/>
          </w:tcPr>
          <w:p w14:paraId="684F13A4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  <w:p w14:paraId="3CB16BCC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7D813631" w14:textId="0E965E05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6108E1C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6A2FDD2F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64FAA20C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7E27A4C3" w14:textId="00AAE9D9" w:rsidR="00BA2237" w:rsidRPr="00813266" w:rsidRDefault="00E44C26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Двойной интеграл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. Свойства двойных интегралов. Теорема о среднем. </w:t>
            </w:r>
          </w:p>
        </w:tc>
        <w:tc>
          <w:tcPr>
            <w:tcW w:w="1241" w:type="dxa"/>
            <w:shd w:val="clear" w:color="auto" w:fill="auto"/>
          </w:tcPr>
          <w:p w14:paraId="51E8B716" w14:textId="291EF6F4" w:rsidR="00BA2237" w:rsidRPr="006F5394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00A2374B" w14:textId="13257A00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0F434305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494542F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012702CF" w14:textId="4D82F937" w:rsidR="00BA2237" w:rsidRPr="00813266" w:rsidRDefault="008D1DD8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B69C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Вычисление двойного интеграла </w:t>
            </w:r>
          </w:p>
        </w:tc>
        <w:tc>
          <w:tcPr>
            <w:tcW w:w="1241" w:type="dxa"/>
            <w:shd w:val="clear" w:color="auto" w:fill="auto"/>
          </w:tcPr>
          <w:p w14:paraId="50A36317" w14:textId="27EB65A4" w:rsidR="00BA2237" w:rsidRPr="00813266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28B051EA" w14:textId="1FC60913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3B9D7547" w14:textId="77777777" w:rsidTr="00BA2237">
        <w:tc>
          <w:tcPr>
            <w:tcW w:w="11869" w:type="dxa"/>
            <w:gridSpan w:val="3"/>
            <w:shd w:val="clear" w:color="auto" w:fill="auto"/>
          </w:tcPr>
          <w:p w14:paraId="226ED575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Дифференциальное исчисление</w:t>
            </w:r>
          </w:p>
        </w:tc>
        <w:tc>
          <w:tcPr>
            <w:tcW w:w="1241" w:type="dxa"/>
            <w:shd w:val="clear" w:color="auto" w:fill="auto"/>
          </w:tcPr>
          <w:p w14:paraId="10FFBDA7" w14:textId="3016993B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3E1B627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1BAA622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22A8FCE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13266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6</w:t>
            </w:r>
            <w:r w:rsidRPr="00813266">
              <w:rPr>
                <w:color w:val="000000"/>
              </w:rPr>
              <w:t xml:space="preserve">.1 </w:t>
            </w:r>
            <w:r w:rsidRPr="00813266">
              <w:rPr>
                <w:bCs/>
              </w:rPr>
              <w:t>Дифференциальное исчисление</w:t>
            </w:r>
          </w:p>
        </w:tc>
        <w:tc>
          <w:tcPr>
            <w:tcW w:w="9536" w:type="dxa"/>
            <w:shd w:val="clear" w:color="auto" w:fill="auto"/>
          </w:tcPr>
          <w:p w14:paraId="47FB417F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  <w:p w14:paraId="0D0C9096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14:paraId="3613901A" w14:textId="06F2EA63" w:rsidR="00BA2237" w:rsidRPr="006F5394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</w:t>
            </w:r>
          </w:p>
        </w:tc>
        <w:tc>
          <w:tcPr>
            <w:tcW w:w="2300" w:type="dxa"/>
            <w:shd w:val="clear" w:color="auto" w:fill="auto"/>
          </w:tcPr>
          <w:p w14:paraId="278C057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3D9F7878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30844284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5CF88576" w14:textId="687B875F" w:rsidR="00BA2237" w:rsidRPr="00813266" w:rsidRDefault="00E44C26" w:rsidP="00E44C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адачи, приводящие к дифференциальным уравнениям. </w:t>
            </w:r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Задача Коши.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Уравнения с разделяющимися переменными 1-го порядка. Однородные линейные и неоднородные </w:t>
            </w:r>
            <w:proofErr w:type="gramStart"/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дифференциальные  уравнения</w:t>
            </w:r>
            <w:proofErr w:type="gramEnd"/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 1-го и 2-го порядков. </w:t>
            </w:r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Уравнения 2-го порядка, допускающие понижение </w:t>
            </w:r>
            <w:proofErr w:type="gramStart"/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порядка.</w:t>
            </w:r>
            <w:r w:rsidR="00BA2237" w:rsidRPr="00813266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A2237" w:rsidRPr="0081326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End"/>
          </w:p>
        </w:tc>
        <w:tc>
          <w:tcPr>
            <w:tcW w:w="1241" w:type="dxa"/>
            <w:shd w:val="clear" w:color="auto" w:fill="auto"/>
          </w:tcPr>
          <w:p w14:paraId="4524F2F5" w14:textId="768FA840" w:rsidR="00BA2237" w:rsidRPr="006F5394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763A8223" w14:textId="0B56E4CA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3EA5892D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29DD61E5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2D0160EA" w14:textId="3AC8734B" w:rsidR="00BA2237" w:rsidRPr="00813266" w:rsidRDefault="008D1DD8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B69C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BA2237"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</w:t>
            </w:r>
            <w:r w:rsidR="004B69CA">
              <w:rPr>
                <w:rFonts w:ascii="Times New Roman" w:hAnsi="Times New Roman"/>
                <w:bCs/>
                <w:sz w:val="24"/>
                <w:szCs w:val="24"/>
              </w:rPr>
              <w:t>дифференциальных уравнений</w:t>
            </w:r>
            <w:r w:rsidR="00BA2237" w:rsidRPr="0081326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14:paraId="28EFB8DE" w14:textId="0CA71940" w:rsidR="00BA2237" w:rsidRPr="00813266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35C0C07F" w14:textId="1F93C66B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53F95040" w14:textId="77777777" w:rsidTr="00BA2237">
        <w:tc>
          <w:tcPr>
            <w:tcW w:w="11869" w:type="dxa"/>
            <w:gridSpan w:val="3"/>
            <w:shd w:val="clear" w:color="auto" w:fill="auto"/>
          </w:tcPr>
          <w:p w14:paraId="13127033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. ЛИНЕЙНАЯ АЛГЕБРА</w:t>
            </w:r>
          </w:p>
        </w:tc>
        <w:tc>
          <w:tcPr>
            <w:tcW w:w="1241" w:type="dxa"/>
            <w:shd w:val="clear" w:color="auto" w:fill="auto"/>
          </w:tcPr>
          <w:p w14:paraId="456720F4" w14:textId="3D65917B" w:rsidR="00BA2237" w:rsidRPr="006F5394" w:rsidRDefault="00415FCC" w:rsidP="00DF13F2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206814F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27F3A52F" w14:textId="77777777" w:rsidTr="00BA2237">
        <w:tc>
          <w:tcPr>
            <w:tcW w:w="2333" w:type="dxa"/>
            <w:gridSpan w:val="2"/>
            <w:vMerge w:val="restart"/>
            <w:shd w:val="clear" w:color="auto" w:fill="auto"/>
          </w:tcPr>
          <w:p w14:paraId="295DD13D" w14:textId="73F62B9F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color w:val="000000"/>
                <w:szCs w:val="27"/>
              </w:rPr>
            </w:pPr>
            <w:r w:rsidRPr="00813266">
              <w:rPr>
                <w:color w:val="000000"/>
                <w:szCs w:val="27"/>
              </w:rPr>
              <w:t xml:space="preserve">Тема </w:t>
            </w:r>
            <w:r>
              <w:rPr>
                <w:color w:val="000000"/>
                <w:szCs w:val="27"/>
              </w:rPr>
              <w:t>7</w:t>
            </w:r>
            <w:r w:rsidRPr="00813266">
              <w:rPr>
                <w:color w:val="000000"/>
                <w:szCs w:val="27"/>
              </w:rPr>
              <w:t>.</w:t>
            </w:r>
            <w:r w:rsidR="004B69CA">
              <w:rPr>
                <w:color w:val="000000"/>
                <w:szCs w:val="27"/>
              </w:rPr>
              <w:t>1</w:t>
            </w:r>
            <w:r w:rsidRPr="00813266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>Теория рядов</w:t>
            </w:r>
          </w:p>
        </w:tc>
        <w:tc>
          <w:tcPr>
            <w:tcW w:w="9536" w:type="dxa"/>
            <w:shd w:val="clear" w:color="auto" w:fill="auto"/>
          </w:tcPr>
          <w:p w14:paraId="0F30DA38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60304DA4" w14:textId="6E0127ED" w:rsidR="00BA2237" w:rsidRPr="00AF1962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381F685E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1D362930" w14:textId="77777777" w:rsidTr="00BA2237">
        <w:tc>
          <w:tcPr>
            <w:tcW w:w="2333" w:type="dxa"/>
            <w:gridSpan w:val="2"/>
            <w:vMerge/>
            <w:shd w:val="clear" w:color="auto" w:fill="auto"/>
          </w:tcPr>
          <w:p w14:paraId="4914B70B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7"/>
              </w:rPr>
            </w:pPr>
          </w:p>
        </w:tc>
        <w:tc>
          <w:tcPr>
            <w:tcW w:w="9536" w:type="dxa"/>
            <w:shd w:val="clear" w:color="auto" w:fill="auto"/>
          </w:tcPr>
          <w:p w14:paraId="3ABEF8F6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744">
              <w:rPr>
                <w:rFonts w:ascii="Times New Roman" w:hAnsi="Times New Roman"/>
                <w:sz w:val="24"/>
                <w:szCs w:val="24"/>
              </w:rPr>
              <w:t>Определение числового ряда. Свойства рядов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A5744">
              <w:rPr>
                <w:rFonts w:ascii="Times New Roman" w:hAnsi="Times New Roman"/>
                <w:sz w:val="24"/>
                <w:szCs w:val="24"/>
              </w:rPr>
              <w:t xml:space="preserve"> Функциональные последовательности и ряды. Исследование сходимости рядов</w:t>
            </w:r>
          </w:p>
        </w:tc>
        <w:tc>
          <w:tcPr>
            <w:tcW w:w="1241" w:type="dxa"/>
            <w:shd w:val="clear" w:color="auto" w:fill="auto"/>
          </w:tcPr>
          <w:p w14:paraId="4B61D8A6" w14:textId="31A3766D" w:rsidR="00BA2237" w:rsidRPr="00AF1962" w:rsidRDefault="004B69CA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23CD7CB6" w14:textId="032FB0B8" w:rsidR="00BA2237" w:rsidRPr="00813266" w:rsidRDefault="00D1273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7BDE1A32" w14:textId="77777777" w:rsidTr="00BA2237">
        <w:tc>
          <w:tcPr>
            <w:tcW w:w="11869" w:type="dxa"/>
            <w:gridSpan w:val="3"/>
            <w:shd w:val="clear" w:color="auto" w:fill="auto"/>
          </w:tcPr>
          <w:p w14:paraId="2AE50EB8" w14:textId="4B1FAEB2" w:rsidR="00BA2237" w:rsidRPr="00813266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E7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1A1C1C">
              <w:rPr>
                <w:rFonts w:ascii="Times New Roman" w:hAnsi="Times New Roman"/>
                <w:sz w:val="24"/>
                <w:szCs w:val="24"/>
              </w:rPr>
              <w:t>8</w:t>
            </w:r>
            <w:r w:rsidRPr="00B37E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КОМБИНАТОРИКА, СТАТИСТИКА И ТЕОРИЯ ВЕРОЯТНОСТЕЙ</w:t>
            </w:r>
          </w:p>
        </w:tc>
        <w:tc>
          <w:tcPr>
            <w:tcW w:w="1241" w:type="dxa"/>
            <w:shd w:val="clear" w:color="auto" w:fill="auto"/>
          </w:tcPr>
          <w:p w14:paraId="30726802" w14:textId="0C397DC5" w:rsidR="00BA2237" w:rsidRPr="00DF13F2" w:rsidRDefault="00415FCC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12</w:t>
            </w:r>
          </w:p>
        </w:tc>
        <w:tc>
          <w:tcPr>
            <w:tcW w:w="2300" w:type="dxa"/>
            <w:shd w:val="clear" w:color="auto" w:fill="auto"/>
          </w:tcPr>
          <w:p w14:paraId="300CF34A" w14:textId="77777777" w:rsidR="00BA2237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7F49C6C7" w14:textId="77777777" w:rsidTr="00BA2237">
        <w:tc>
          <w:tcPr>
            <w:tcW w:w="2263" w:type="dxa"/>
            <w:vMerge w:val="restart"/>
            <w:shd w:val="clear" w:color="auto" w:fill="auto"/>
          </w:tcPr>
          <w:p w14:paraId="240D5C98" w14:textId="63730F50" w:rsidR="00BA2237" w:rsidRPr="00BA2237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37"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 w:rsidRPr="00BA223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 w:rsidRPr="00BA2237">
              <w:rPr>
                <w:rFonts w:ascii="Times New Roman" w:hAnsi="Times New Roman"/>
                <w:sz w:val="24"/>
              </w:rPr>
              <w:t xml:space="preserve"> Элементы теории вероятностей</w:t>
            </w:r>
          </w:p>
        </w:tc>
        <w:tc>
          <w:tcPr>
            <w:tcW w:w="9606" w:type="dxa"/>
            <w:gridSpan w:val="2"/>
            <w:shd w:val="clear" w:color="auto" w:fill="auto"/>
          </w:tcPr>
          <w:p w14:paraId="4266E89F" w14:textId="4AE69293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00F70351" w14:textId="7C8AE230" w:rsidR="00BA2237" w:rsidRPr="00DF13F2" w:rsidRDefault="00415FCC" w:rsidP="00BA2237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1F46EEF4" w14:textId="77777777" w:rsidR="00BA2237" w:rsidRDefault="00BA2237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35E81859" w14:textId="77777777" w:rsidTr="00BA2237">
        <w:tc>
          <w:tcPr>
            <w:tcW w:w="2263" w:type="dxa"/>
            <w:vMerge/>
            <w:shd w:val="clear" w:color="auto" w:fill="auto"/>
          </w:tcPr>
          <w:p w14:paraId="61F71392" w14:textId="77777777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180136AA" w14:textId="0A91E241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2CF5">
              <w:rPr>
                <w:rFonts w:ascii="Times New Roman" w:hAnsi="Times New Roman"/>
                <w:sz w:val="24"/>
                <w:szCs w:val="24"/>
              </w:rPr>
              <w:t>Событие, вероятность события. Понятие о независимости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 xml:space="preserve"> Дискретная случайная величина, закон ее распределения</w:t>
            </w:r>
          </w:p>
        </w:tc>
        <w:tc>
          <w:tcPr>
            <w:tcW w:w="1241" w:type="dxa"/>
            <w:shd w:val="clear" w:color="auto" w:fill="auto"/>
          </w:tcPr>
          <w:p w14:paraId="019AD128" w14:textId="1EF02898" w:rsidR="00BA2237" w:rsidRDefault="004B69CA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2B56A441" w14:textId="579B3F03" w:rsidR="00BA2237" w:rsidRDefault="00D12734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65EE8390" w14:textId="77777777" w:rsidTr="00BA2237">
        <w:tc>
          <w:tcPr>
            <w:tcW w:w="2263" w:type="dxa"/>
            <w:vMerge/>
            <w:shd w:val="clear" w:color="auto" w:fill="auto"/>
          </w:tcPr>
          <w:p w14:paraId="21101302" w14:textId="77777777" w:rsidR="00BA2237" w:rsidRPr="00B37E7E" w:rsidRDefault="00BA2237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6C0A3960" w14:textId="5C5C79EE" w:rsidR="00BA2237" w:rsidRPr="00B37E7E" w:rsidRDefault="00BA2237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</w:t>
            </w:r>
            <w:r w:rsidR="004B69C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Распределение дискретной случайной величины</w:t>
            </w:r>
          </w:p>
        </w:tc>
        <w:tc>
          <w:tcPr>
            <w:tcW w:w="1241" w:type="dxa"/>
            <w:shd w:val="clear" w:color="auto" w:fill="auto"/>
          </w:tcPr>
          <w:p w14:paraId="5F48057E" w14:textId="01806978" w:rsidR="00BA2237" w:rsidRDefault="004B69CA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6907A915" w14:textId="79CD2A75" w:rsidR="00BA2237" w:rsidRDefault="00D12734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4B69CA" w:rsidRPr="00813266" w14:paraId="2901CA59" w14:textId="77777777" w:rsidTr="00BA2237">
        <w:tc>
          <w:tcPr>
            <w:tcW w:w="2263" w:type="dxa"/>
            <w:vMerge w:val="restart"/>
            <w:shd w:val="clear" w:color="auto" w:fill="auto"/>
          </w:tcPr>
          <w:p w14:paraId="72BF66BE" w14:textId="0015E535" w:rsidR="004B69CA" w:rsidRPr="00BA2237" w:rsidRDefault="004B69CA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237">
              <w:rPr>
                <w:rFonts w:ascii="Times New Roman" w:hAnsi="Times New Roman"/>
                <w:sz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lang w:val="en-US"/>
              </w:rPr>
              <w:t>8</w:t>
            </w:r>
            <w:r w:rsidRPr="00BA223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 w:rsidRPr="00BA2237">
              <w:rPr>
                <w:rFonts w:ascii="Times New Roman" w:hAnsi="Times New Roman"/>
                <w:sz w:val="24"/>
              </w:rPr>
              <w:t xml:space="preserve"> Элементы математической статистики</w:t>
            </w:r>
          </w:p>
        </w:tc>
        <w:tc>
          <w:tcPr>
            <w:tcW w:w="9606" w:type="dxa"/>
            <w:gridSpan w:val="2"/>
            <w:shd w:val="clear" w:color="auto" w:fill="auto"/>
          </w:tcPr>
          <w:p w14:paraId="33D5865D" w14:textId="43AA4A6F" w:rsidR="004B69CA" w:rsidRDefault="004B69CA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Содержание учебного материала</w:t>
            </w:r>
          </w:p>
        </w:tc>
        <w:tc>
          <w:tcPr>
            <w:tcW w:w="1241" w:type="dxa"/>
            <w:shd w:val="clear" w:color="auto" w:fill="auto"/>
          </w:tcPr>
          <w:p w14:paraId="21907F45" w14:textId="6036894B" w:rsidR="004B69CA" w:rsidRPr="00DF13F2" w:rsidRDefault="00415FCC" w:rsidP="00BA2237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3F6F399B" w14:textId="77777777" w:rsidR="004B69CA" w:rsidRDefault="004B69CA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4B69CA" w:rsidRPr="00813266" w14:paraId="784AE3D5" w14:textId="77777777" w:rsidTr="00BA2237">
        <w:tc>
          <w:tcPr>
            <w:tcW w:w="2263" w:type="dxa"/>
            <w:vMerge/>
            <w:shd w:val="clear" w:color="auto" w:fill="auto"/>
          </w:tcPr>
          <w:p w14:paraId="07F343B1" w14:textId="77777777" w:rsidR="004B69CA" w:rsidRPr="00B37E7E" w:rsidRDefault="004B69CA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1A788F6E" w14:textId="76F662CE" w:rsidR="004B69CA" w:rsidRDefault="004B69CA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Комбинаторика, статистика и теория вероятностей</w:t>
            </w:r>
          </w:p>
        </w:tc>
        <w:tc>
          <w:tcPr>
            <w:tcW w:w="1241" w:type="dxa"/>
            <w:shd w:val="clear" w:color="auto" w:fill="auto"/>
          </w:tcPr>
          <w:p w14:paraId="1E23364C" w14:textId="7E522276" w:rsidR="004B69CA" w:rsidRDefault="004B69CA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4</w:t>
            </w:r>
          </w:p>
        </w:tc>
        <w:tc>
          <w:tcPr>
            <w:tcW w:w="2300" w:type="dxa"/>
            <w:shd w:val="clear" w:color="auto" w:fill="auto"/>
          </w:tcPr>
          <w:p w14:paraId="47E6B216" w14:textId="4EE2CF93" w:rsidR="004B69CA" w:rsidRDefault="00D12734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4B69CA" w:rsidRPr="00813266" w14:paraId="19E2CBA0" w14:textId="77777777" w:rsidTr="00BA2237">
        <w:tc>
          <w:tcPr>
            <w:tcW w:w="2263" w:type="dxa"/>
            <w:vMerge/>
            <w:shd w:val="clear" w:color="auto" w:fill="auto"/>
          </w:tcPr>
          <w:p w14:paraId="773F4B4E" w14:textId="77777777" w:rsidR="004B69CA" w:rsidRPr="00B37E7E" w:rsidRDefault="004B69CA" w:rsidP="00BA2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6" w:type="dxa"/>
            <w:gridSpan w:val="2"/>
            <w:shd w:val="clear" w:color="auto" w:fill="auto"/>
          </w:tcPr>
          <w:p w14:paraId="5238F4DB" w14:textId="444B2216" w:rsidR="004B69CA" w:rsidRDefault="004B69CA" w:rsidP="004B6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Практическое занятие №10. </w:t>
            </w:r>
            <w:r w:rsidRPr="004E2CF5">
              <w:rPr>
                <w:rFonts w:ascii="Times New Roman" w:hAnsi="Times New Roman"/>
                <w:sz w:val="24"/>
                <w:szCs w:val="24"/>
              </w:rPr>
              <w:t>Решение задач математической статистики</w:t>
            </w:r>
          </w:p>
        </w:tc>
        <w:tc>
          <w:tcPr>
            <w:tcW w:w="1241" w:type="dxa"/>
            <w:shd w:val="clear" w:color="auto" w:fill="auto"/>
          </w:tcPr>
          <w:p w14:paraId="6E1669C5" w14:textId="365AE36E" w:rsidR="004B69CA" w:rsidRDefault="004B69CA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2</w:t>
            </w:r>
          </w:p>
        </w:tc>
        <w:tc>
          <w:tcPr>
            <w:tcW w:w="2300" w:type="dxa"/>
            <w:shd w:val="clear" w:color="auto" w:fill="auto"/>
          </w:tcPr>
          <w:p w14:paraId="6CE4A034" w14:textId="6E422B04" w:rsidR="004B69CA" w:rsidRDefault="00D12734" w:rsidP="00BA2237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ОК1-ОК6, ОК9</w:t>
            </w:r>
          </w:p>
        </w:tc>
      </w:tr>
      <w:tr w:rsidR="00BA2237" w:rsidRPr="00813266" w14:paraId="666D89FC" w14:textId="77777777" w:rsidTr="00BA2237">
        <w:tc>
          <w:tcPr>
            <w:tcW w:w="11869" w:type="dxa"/>
            <w:gridSpan w:val="3"/>
            <w:shd w:val="clear" w:color="auto" w:fill="auto"/>
          </w:tcPr>
          <w:p w14:paraId="31BB3922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за 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241" w:type="dxa"/>
            <w:shd w:val="clear" w:color="auto" w:fill="auto"/>
          </w:tcPr>
          <w:p w14:paraId="768B8B64" w14:textId="5E92749A" w:rsidR="00BA2237" w:rsidRPr="00DF13F2" w:rsidRDefault="00EF50F4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80</w:t>
            </w:r>
          </w:p>
        </w:tc>
        <w:tc>
          <w:tcPr>
            <w:tcW w:w="2300" w:type="dxa"/>
            <w:shd w:val="clear" w:color="auto" w:fill="auto"/>
          </w:tcPr>
          <w:p w14:paraId="626F6473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47518A19" w14:textId="77777777" w:rsidTr="00BA2237">
        <w:tc>
          <w:tcPr>
            <w:tcW w:w="11869" w:type="dxa"/>
            <w:gridSpan w:val="3"/>
            <w:shd w:val="clear" w:color="auto" w:fill="auto"/>
          </w:tcPr>
          <w:p w14:paraId="13536C34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1241" w:type="dxa"/>
            <w:shd w:val="clear" w:color="auto" w:fill="auto"/>
          </w:tcPr>
          <w:p w14:paraId="026AD0B3" w14:textId="33902A23" w:rsidR="00BA2237" w:rsidRPr="00EF50F4" w:rsidRDefault="00EF50F4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8</w:t>
            </w:r>
          </w:p>
        </w:tc>
        <w:tc>
          <w:tcPr>
            <w:tcW w:w="2300" w:type="dxa"/>
            <w:shd w:val="clear" w:color="auto" w:fill="auto"/>
          </w:tcPr>
          <w:p w14:paraId="56D51348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152D77B5" w14:textId="77777777" w:rsidTr="00BA2237">
        <w:tc>
          <w:tcPr>
            <w:tcW w:w="11869" w:type="dxa"/>
            <w:gridSpan w:val="3"/>
            <w:shd w:val="clear" w:color="auto" w:fill="auto"/>
          </w:tcPr>
          <w:p w14:paraId="1E2BC2DE" w14:textId="77777777" w:rsidR="00BA2237" w:rsidRPr="00E05B55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41" w:type="dxa"/>
            <w:shd w:val="clear" w:color="auto" w:fill="auto"/>
          </w:tcPr>
          <w:p w14:paraId="0FDF73B3" w14:textId="3CAD53A9" w:rsidR="00BA2237" w:rsidRPr="00E05B55" w:rsidRDefault="00EF50F4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12</w:t>
            </w:r>
          </w:p>
        </w:tc>
        <w:tc>
          <w:tcPr>
            <w:tcW w:w="2300" w:type="dxa"/>
            <w:shd w:val="clear" w:color="auto" w:fill="auto"/>
          </w:tcPr>
          <w:p w14:paraId="0A666496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F50F4" w:rsidRPr="00813266" w14:paraId="2403A5FC" w14:textId="77777777" w:rsidTr="00BA2237">
        <w:tc>
          <w:tcPr>
            <w:tcW w:w="11869" w:type="dxa"/>
            <w:gridSpan w:val="3"/>
            <w:shd w:val="clear" w:color="auto" w:fill="auto"/>
          </w:tcPr>
          <w:p w14:paraId="6E1D0712" w14:textId="3B036A92" w:rsidR="00EF50F4" w:rsidRDefault="00EF50F4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41" w:type="dxa"/>
            <w:shd w:val="clear" w:color="auto" w:fill="auto"/>
          </w:tcPr>
          <w:p w14:paraId="6AA5320D" w14:textId="0D1C3B75" w:rsidR="00EF50F4" w:rsidRDefault="00EF50F4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14:paraId="5E7E07F2" w14:textId="77777777" w:rsidR="00EF50F4" w:rsidRPr="00813266" w:rsidRDefault="00EF50F4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28B2F09E" w14:textId="77777777" w:rsidTr="00BA2237">
        <w:tc>
          <w:tcPr>
            <w:tcW w:w="11869" w:type="dxa"/>
            <w:gridSpan w:val="3"/>
            <w:shd w:val="clear" w:color="auto" w:fill="auto"/>
          </w:tcPr>
          <w:p w14:paraId="0C560A7D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аттестация: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241" w:type="dxa"/>
            <w:shd w:val="clear" w:color="auto" w:fill="auto"/>
          </w:tcPr>
          <w:p w14:paraId="5BDD0592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  <w:szCs w:val="27"/>
              </w:rPr>
            </w:pPr>
          </w:p>
        </w:tc>
        <w:tc>
          <w:tcPr>
            <w:tcW w:w="2300" w:type="dxa"/>
            <w:shd w:val="clear" w:color="auto" w:fill="auto"/>
          </w:tcPr>
          <w:p w14:paraId="492B99AA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BA2237" w:rsidRPr="00813266" w14:paraId="52D3C72A" w14:textId="77777777" w:rsidTr="00BA2237">
        <w:tc>
          <w:tcPr>
            <w:tcW w:w="11869" w:type="dxa"/>
            <w:gridSpan w:val="3"/>
            <w:shd w:val="clear" w:color="auto" w:fill="auto"/>
          </w:tcPr>
          <w:p w14:paraId="73C5996A" w14:textId="77777777" w:rsidR="00BA2237" w:rsidRPr="00813266" w:rsidRDefault="00BA2237" w:rsidP="007D7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1" w:type="dxa"/>
            <w:shd w:val="clear" w:color="auto" w:fill="auto"/>
          </w:tcPr>
          <w:p w14:paraId="7E9B644D" w14:textId="1B979A9D" w:rsidR="00BA2237" w:rsidRPr="00813266" w:rsidRDefault="00EF50F4" w:rsidP="007D75C8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Cs w:val="27"/>
              </w:rPr>
            </w:pPr>
            <w:r>
              <w:rPr>
                <w:b/>
                <w:color w:val="000000"/>
                <w:szCs w:val="27"/>
              </w:rPr>
              <w:t>106</w:t>
            </w:r>
          </w:p>
        </w:tc>
        <w:tc>
          <w:tcPr>
            <w:tcW w:w="2300" w:type="dxa"/>
            <w:shd w:val="clear" w:color="auto" w:fill="auto"/>
          </w:tcPr>
          <w:p w14:paraId="2A63D449" w14:textId="77777777" w:rsidR="00BA2237" w:rsidRPr="00813266" w:rsidRDefault="00BA2237" w:rsidP="007D75C8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14:paraId="1C1C9BD9" w14:textId="77777777" w:rsidR="00EA14BA" w:rsidRDefault="00EA14BA" w:rsidP="00F35710">
      <w:pPr>
        <w:ind w:firstLine="709"/>
        <w:rPr>
          <w:rFonts w:ascii="Times New Roman" w:hAnsi="Times New Roman"/>
          <w:b/>
          <w:sz w:val="24"/>
          <w:szCs w:val="28"/>
        </w:rPr>
        <w:sectPr w:rsidR="00EA14BA" w:rsidSect="00EA14BA">
          <w:pgSz w:w="16838" w:h="11906" w:orient="landscape"/>
          <w:pgMar w:top="851" w:right="709" w:bottom="142" w:left="709" w:header="709" w:footer="709" w:gutter="0"/>
          <w:cols w:space="708"/>
          <w:docGrid w:linePitch="360"/>
        </w:sectPr>
      </w:pPr>
    </w:p>
    <w:p w14:paraId="50A365DD" w14:textId="77777777" w:rsidR="002E616D" w:rsidRDefault="002E616D" w:rsidP="00F61151">
      <w:pPr>
        <w:pStyle w:val="a6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lastRenderedPageBreak/>
        <w:t>3. УСЛОВИЯ РЕАЛИЗАЦИИ ПРОГРАММЫ ДИСЦИПЛИНЫ</w:t>
      </w:r>
    </w:p>
    <w:p w14:paraId="2787B796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1C9AC957" w14:textId="77777777" w:rsidR="002E616D" w:rsidRDefault="002E616D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3.1. Требования к минимальному материально-техническому обеспечению</w:t>
      </w:r>
    </w:p>
    <w:p w14:paraId="792ACBE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79DD005B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2E63A01E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Кабинет Учебная аудитория (лаборатория), оснащенный оборудованием:</w:t>
      </w:r>
    </w:p>
    <w:p w14:paraId="3F02588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рабочие места по количеству обучающихся;</w:t>
      </w:r>
    </w:p>
    <w:p w14:paraId="580AB3F1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рабочее место преподавателя;</w:t>
      </w:r>
    </w:p>
    <w:p w14:paraId="2DA60549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наглядные пособия (бланки документов, образцы оформления документов и т.п.);</w:t>
      </w:r>
    </w:p>
    <w:p w14:paraId="5525881A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комплект учебно-методической документации.</w:t>
      </w:r>
    </w:p>
    <w:p w14:paraId="1BE32B55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техническими средства обучения:</w:t>
      </w:r>
    </w:p>
    <w:p w14:paraId="75022634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компьютер с лицензионным программным обеспечением;</w:t>
      </w:r>
    </w:p>
    <w:p w14:paraId="6E80A049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мультимедиапроектор;</w:t>
      </w:r>
    </w:p>
    <w:p w14:paraId="5791F30D" w14:textId="77777777" w:rsidR="002E616D" w:rsidRPr="006364F8" w:rsidRDefault="002E616D" w:rsidP="002E616D">
      <w:pPr>
        <w:pStyle w:val="a6"/>
        <w:spacing w:before="0" w:beforeAutospacing="0" w:after="0" w:afterAutospacing="0"/>
        <w:ind w:firstLine="851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– интерактивная доска или экран.</w:t>
      </w:r>
    </w:p>
    <w:p w14:paraId="15260E2B" w14:textId="77777777" w:rsidR="002E616D" w:rsidRPr="006364F8" w:rsidRDefault="002E616D" w:rsidP="002E616D">
      <w:pPr>
        <w:pStyle w:val="a6"/>
        <w:spacing w:before="0" w:beforeAutospacing="0" w:after="0" w:afterAutospacing="0"/>
        <w:ind w:firstLine="709"/>
        <w:jc w:val="both"/>
        <w:rPr>
          <w:color w:val="000000"/>
          <w:szCs w:val="27"/>
        </w:rPr>
      </w:pPr>
      <w:r w:rsidRPr="006364F8">
        <w:rPr>
          <w:color w:val="000000"/>
          <w:szCs w:val="27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6FFA564B" w14:textId="77777777"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b/>
          <w:color w:val="000000"/>
          <w:szCs w:val="27"/>
        </w:rPr>
      </w:pPr>
    </w:p>
    <w:p w14:paraId="71CD70CE" w14:textId="77777777" w:rsidR="00906020" w:rsidRPr="006364F8" w:rsidRDefault="00906020" w:rsidP="00F61151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Cs w:val="27"/>
        </w:rPr>
      </w:pPr>
      <w:r w:rsidRPr="006364F8">
        <w:rPr>
          <w:b/>
          <w:color w:val="000000"/>
          <w:szCs w:val="27"/>
        </w:rPr>
        <w:t>3.2. Информационное обеспечение обучения. Перечень рекомендуемых учебных изданий, Интернет-ресурсов, дополнительной литературы</w:t>
      </w:r>
    </w:p>
    <w:p w14:paraId="716D8EE3" w14:textId="77777777" w:rsidR="00906020" w:rsidRDefault="00906020" w:rsidP="00906020">
      <w:pPr>
        <w:pStyle w:val="a6"/>
        <w:spacing w:before="0" w:beforeAutospacing="0" w:after="0" w:afterAutospacing="0"/>
        <w:ind w:firstLine="851"/>
        <w:jc w:val="both"/>
        <w:rPr>
          <w:color w:val="000000"/>
          <w:sz w:val="22"/>
          <w:szCs w:val="27"/>
        </w:rPr>
      </w:pPr>
    </w:p>
    <w:p w14:paraId="5DBD1D32" w14:textId="77777777" w:rsidR="008B2F66" w:rsidRPr="00D86A68" w:rsidRDefault="008B2F66" w:rsidP="008B2F66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hd w:val="clear" w:color="auto" w:fill="FFFFFF"/>
          <w:lang w:eastAsia="en-US"/>
        </w:rPr>
      </w:pP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Баврин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И. И.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Математика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учебник и практикум для среднего профессионального образования / И. И.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Баврин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. – 2-е изд.,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перераб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. и доп.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Москва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2020. – 616 с. – (Профессиональное образование). – ISBN 978-5-534-13068-3.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URL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https://urait.ru/bcode/449045</w:t>
      </w:r>
    </w:p>
    <w:p w14:paraId="3B15FD2D" w14:textId="77777777" w:rsidR="008B2F66" w:rsidRPr="00D86A68" w:rsidRDefault="008B2F66" w:rsidP="008B2F66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hd w:val="clear" w:color="auto" w:fill="FFFFFF"/>
          <w:lang w:eastAsia="en-US"/>
        </w:rPr>
      </w:pPr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Дорофеева, А. В.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Математика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учебник для среднего профессионального образования / А. В. Дорофеева. – 3-е изд.,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перераб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. и доп.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Москва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2020. – 400 с. – (Профессиональное образование). – ISBN 978-5-534-03697-8.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URL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https://urait.ru/bcode/449047</w:t>
      </w:r>
    </w:p>
    <w:p w14:paraId="559E8468" w14:textId="77777777" w:rsidR="008B2F66" w:rsidRPr="00D86A68" w:rsidRDefault="008B2F66" w:rsidP="008B2F66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hd w:val="clear" w:color="auto" w:fill="FFFFFF"/>
          <w:lang w:eastAsia="en-US"/>
        </w:rPr>
      </w:pPr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Павлюченко, Ю. В.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Математика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учебник и практикум для среднего профессионального образования / Ю. В. Павлюченко, Н. Ш.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Хассан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; под общей редакцией Ю. В. Павлюченко. – 4-е изд.,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перераб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. и доп.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Москва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2020. – 238 с. – (Профессиональное образование). – ISBN 978-5-534-01261-3.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URL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https://urait.ru/bcode/449041</w:t>
      </w:r>
    </w:p>
    <w:p w14:paraId="3D4A7A8C" w14:textId="77777777" w:rsidR="008B2F66" w:rsidRPr="00D86A68" w:rsidRDefault="008B2F66" w:rsidP="008B2F66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hd w:val="clear" w:color="auto" w:fill="FFFFFF"/>
          <w:lang w:eastAsia="en-US"/>
        </w:rPr>
      </w:pPr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Богомолов, Н. В.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Математика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учебник для среднего профессионального образования / Н. В. Богомолов, П. И. Самойленко. – 5-е изд.,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перераб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. и доп.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Москва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2020. – 401 с. – (Профессиональное образование). – ISBN 978-5-534-07878-7.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URL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https://urait.ru/bcode/449006</w:t>
      </w:r>
    </w:p>
    <w:p w14:paraId="6D4C34DB" w14:textId="77777777" w:rsidR="008B2F66" w:rsidRPr="00D86A68" w:rsidRDefault="008B2F66" w:rsidP="008B2F66">
      <w:pPr>
        <w:numPr>
          <w:ilvl w:val="0"/>
          <w:numId w:val="12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iCs/>
          <w:shd w:val="clear" w:color="auto" w:fill="FFFFFF"/>
          <w:lang w:eastAsia="en-US"/>
        </w:rPr>
      </w:pP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Шипачев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В. С.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Математика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учебник и практикум для среднего профессионального образования / В. С.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Шипачев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; под редакцией А. Н. Тихонова. – 8-е изд.,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перераб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. и доп.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Москва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2020. – 447 с. – (Профессиональное образование). – ISBN 978-5-534-13405-6.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URL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https://urait.ru/bcode/459024</w:t>
      </w:r>
    </w:p>
    <w:p w14:paraId="1F94BA42" w14:textId="77777777" w:rsidR="008B2F66" w:rsidRDefault="008B2F66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bCs/>
        </w:rPr>
      </w:pPr>
    </w:p>
    <w:p w14:paraId="10C15B06" w14:textId="77777777" w:rsidR="00906020" w:rsidRDefault="00906020" w:rsidP="00906020">
      <w:pPr>
        <w:pStyle w:val="Standard"/>
        <w:tabs>
          <w:tab w:val="left" w:pos="360"/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bCs/>
        </w:rPr>
      </w:pPr>
      <w:r w:rsidRPr="00E6282B">
        <w:rPr>
          <w:rFonts w:eastAsia="Times New Roman" w:cs="Times New Roman"/>
          <w:bCs/>
        </w:rPr>
        <w:t>Дополнительные источники:</w:t>
      </w:r>
    </w:p>
    <w:p w14:paraId="5BA5F449" w14:textId="77777777" w:rsidR="008B2F66" w:rsidRPr="00D86A68" w:rsidRDefault="008B2F66" w:rsidP="008B2F66">
      <w:pPr>
        <w:numPr>
          <w:ilvl w:val="0"/>
          <w:numId w:val="13"/>
        </w:numPr>
        <w:tabs>
          <w:tab w:val="left" w:pos="0"/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bCs/>
          <w:lang w:eastAsia="en-US"/>
        </w:rPr>
      </w:pP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Баврин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И. И.  Дискретная математика. Учебник и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задачник 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для среднего профессионального образования / И. И. 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Баврин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. 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Москва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2020. – 193 с. – (Профессиональное образование). – ISBN 978-5-534-07917-3.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Текст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электронный // ЭБС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[сайт]. – URL: https://urait.ru/bcode/450905</w:t>
      </w:r>
    </w:p>
    <w:p w14:paraId="08998477" w14:textId="77777777" w:rsidR="008B2F66" w:rsidRPr="00D86A68" w:rsidRDefault="008B2F66" w:rsidP="008B2F66">
      <w:pPr>
        <w:numPr>
          <w:ilvl w:val="0"/>
          <w:numId w:val="13"/>
        </w:numPr>
        <w:tabs>
          <w:tab w:val="left" w:pos="0"/>
          <w:tab w:val="left" w:pos="709"/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bCs/>
          <w:lang w:eastAsia="en-US"/>
        </w:rPr>
      </w:pPr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Муратова, Т. В.  Дифференциальные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уравнения 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учебник и практикум для среднего профессионального образования / Т. В. Муратова. 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Москва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2020. – 435 с. – (Профессиональное образование). – ISBN 978-5-9916-8798-0.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Текст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электронный // ЭБС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[сайт]. – URL: https://urait.ru/bcode/452620</w:t>
      </w:r>
    </w:p>
    <w:p w14:paraId="047B8AF2" w14:textId="77777777" w:rsidR="008B2F66" w:rsidRPr="00D86A68" w:rsidRDefault="008B2F66" w:rsidP="008B2F66">
      <w:pPr>
        <w:numPr>
          <w:ilvl w:val="0"/>
          <w:numId w:val="13"/>
        </w:numPr>
        <w:tabs>
          <w:tab w:val="left" w:pos="0"/>
          <w:tab w:val="left" w:pos="709"/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contextualSpacing/>
        <w:jc w:val="both"/>
        <w:rPr>
          <w:rFonts w:ascii="Times New Roman" w:hAnsi="Times New Roman"/>
          <w:bCs/>
          <w:lang w:eastAsia="en-US"/>
        </w:rPr>
      </w:pP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lastRenderedPageBreak/>
        <w:t>Шипачев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В. С.  Дифференциальное и интегральное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исчисление 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учебник и практикум для среднего профессионального образования / В. С. 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Шипачев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. 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Москва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, 2020. – 212 с. – (Профессиональное образование). – ISBN 978-5-534-04547-5. – </w:t>
      </w:r>
      <w:proofErr w:type="gram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Текст :</w:t>
      </w:r>
      <w:proofErr w:type="gram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электронный // ЭБС </w:t>
      </w:r>
      <w:proofErr w:type="spellStart"/>
      <w:r w:rsidRPr="00D86A68">
        <w:rPr>
          <w:rFonts w:ascii="Times New Roman" w:hAnsi="Times New Roman"/>
          <w:iCs/>
          <w:shd w:val="clear" w:color="auto" w:fill="FFFFFF"/>
          <w:lang w:eastAsia="en-US"/>
        </w:rPr>
        <w:t>Юрайт</w:t>
      </w:r>
      <w:proofErr w:type="spellEnd"/>
      <w:r w:rsidRPr="00D86A68">
        <w:rPr>
          <w:rFonts w:ascii="Times New Roman" w:hAnsi="Times New Roman"/>
          <w:iCs/>
          <w:shd w:val="clear" w:color="auto" w:fill="FFFFFF"/>
          <w:lang w:eastAsia="en-US"/>
        </w:rPr>
        <w:t xml:space="preserve"> [сайт]. – URL: </w:t>
      </w:r>
      <w:hyperlink r:id="rId6" w:history="1">
        <w:r w:rsidRPr="00D40C3E">
          <w:rPr>
            <w:rStyle w:val="ac"/>
            <w:rFonts w:ascii="Times New Roman" w:hAnsi="Times New Roman"/>
            <w:iCs/>
            <w:shd w:val="clear" w:color="auto" w:fill="FFFFFF"/>
            <w:lang w:eastAsia="en-US"/>
          </w:rPr>
          <w:t>https://urait.ru/bcode/453127</w:t>
        </w:r>
      </w:hyperlink>
    </w:p>
    <w:p w14:paraId="128E24DB" w14:textId="77777777" w:rsidR="008B2F66" w:rsidRPr="00A43258" w:rsidRDefault="008B2F66" w:rsidP="008B2F66">
      <w:pPr>
        <w:numPr>
          <w:ilvl w:val="0"/>
          <w:numId w:val="13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Математический портал </w:t>
      </w:r>
      <w:r w:rsidRPr="00A43258">
        <w:rPr>
          <w:rFonts w:ascii="Times New Roman" w:hAnsi="Times New Roman"/>
        </w:rPr>
        <w:t>[</w:t>
      </w:r>
      <w:r>
        <w:rPr>
          <w:rFonts w:ascii="Times New Roman" w:hAnsi="Times New Roman"/>
        </w:rPr>
        <w:t>Электронный ресурс</w:t>
      </w:r>
      <w:r w:rsidRPr="00A43258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en-US"/>
        </w:rPr>
        <w:t>URL</w:t>
      </w:r>
      <w:r w:rsidRPr="00A43258">
        <w:rPr>
          <w:rFonts w:ascii="Times New Roman" w:hAnsi="Times New Roman"/>
        </w:rPr>
        <w:t xml:space="preserve">: </w:t>
      </w:r>
      <w:hyperlink r:id="rId7" w:history="1">
        <w:r w:rsidRPr="00A43258">
          <w:rPr>
            <w:rStyle w:val="ac"/>
            <w:rFonts w:ascii="Times New Roman" w:hAnsi="Times New Roman"/>
            <w:lang w:val="en-US"/>
          </w:rPr>
          <w:t>http</w:t>
        </w:r>
        <w:r w:rsidRPr="00A43258">
          <w:rPr>
            <w:rStyle w:val="ac"/>
            <w:rFonts w:ascii="Times New Roman" w:hAnsi="Times New Roman"/>
          </w:rPr>
          <w:t>://</w:t>
        </w:r>
        <w:proofErr w:type="spellStart"/>
        <w:r w:rsidRPr="00A43258">
          <w:rPr>
            <w:rStyle w:val="ac"/>
            <w:rFonts w:ascii="Times New Roman" w:hAnsi="Times New Roman"/>
            <w:lang w:val="en-US"/>
          </w:rPr>
          <w:t>mathportal</w:t>
        </w:r>
        <w:proofErr w:type="spellEnd"/>
        <w:r w:rsidRPr="00A43258">
          <w:rPr>
            <w:rStyle w:val="ac"/>
            <w:rFonts w:ascii="Times New Roman" w:hAnsi="Times New Roman"/>
          </w:rPr>
          <w:t>.</w:t>
        </w:r>
        <w:r w:rsidRPr="00A43258">
          <w:rPr>
            <w:rStyle w:val="ac"/>
            <w:rFonts w:ascii="Times New Roman" w:hAnsi="Times New Roman"/>
            <w:lang w:val="en-US"/>
          </w:rPr>
          <w:t>net</w:t>
        </w:r>
        <w:r w:rsidRPr="00A43258">
          <w:rPr>
            <w:rStyle w:val="ac"/>
            <w:rFonts w:ascii="Times New Roman" w:hAnsi="Times New Roman"/>
          </w:rPr>
          <w:t>/</w:t>
        </w:r>
      </w:hyperlink>
      <w:r w:rsidRPr="00A43258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дата обращения 03.09.2021)</w:t>
      </w:r>
    </w:p>
    <w:p w14:paraId="14CE4382" w14:textId="77777777" w:rsidR="006D3786" w:rsidRDefault="006D3786" w:rsidP="00F35710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8009A4F" w14:textId="77777777" w:rsidR="001D2A61" w:rsidRPr="006E605C" w:rsidRDefault="001D2A61" w:rsidP="001D2A61">
      <w:pPr>
        <w:pStyle w:val="a3"/>
        <w:widowControl w:val="0"/>
        <w:numPr>
          <w:ilvl w:val="1"/>
          <w:numId w:val="10"/>
        </w:numPr>
        <w:tabs>
          <w:tab w:val="left" w:pos="851"/>
          <w:tab w:val="left" w:pos="1276"/>
        </w:tabs>
        <w:spacing w:after="0" w:line="240" w:lineRule="auto"/>
        <w:ind w:hanging="77"/>
        <w:jc w:val="both"/>
        <w:rPr>
          <w:rFonts w:ascii="Times New Roman" w:hAnsi="Times New Roman"/>
          <w:bCs/>
          <w:i/>
          <w:sz w:val="24"/>
          <w:szCs w:val="24"/>
        </w:rPr>
      </w:pPr>
      <w:r w:rsidRPr="006E605C">
        <w:rPr>
          <w:rFonts w:ascii="Times New Roman" w:hAnsi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5A2C987F" w14:textId="77777777" w:rsidR="001D2A61" w:rsidRPr="006E605C" w:rsidRDefault="001D2A61" w:rsidP="001D2A61">
      <w:pPr>
        <w:pStyle w:val="a3"/>
        <w:widowControl w:val="0"/>
        <w:tabs>
          <w:tab w:val="left" w:pos="851"/>
        </w:tabs>
        <w:ind w:left="786"/>
        <w:jc w:val="both"/>
        <w:rPr>
          <w:rFonts w:ascii="Times New Roman" w:hAnsi="Times New Roman"/>
          <w:bCs/>
          <w:i/>
          <w:sz w:val="24"/>
          <w:szCs w:val="24"/>
        </w:rPr>
      </w:pPr>
    </w:p>
    <w:p w14:paraId="7BE32B22" w14:textId="77777777" w:rsidR="001D2A61" w:rsidRPr="006E605C" w:rsidRDefault="001D2A61" w:rsidP="001D2A61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Теоретическую часть учебной дисциплины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4FA9FE0" w14:textId="77777777" w:rsidR="001D2A61" w:rsidRPr="006E605C" w:rsidRDefault="001D2A61" w:rsidP="00F61151">
      <w:pPr>
        <w:pStyle w:val="120"/>
        <w:numPr>
          <w:ilvl w:val="1"/>
          <w:numId w:val="10"/>
        </w:numPr>
        <w:shd w:val="clear" w:color="auto" w:fill="auto"/>
        <w:tabs>
          <w:tab w:val="left" w:pos="709"/>
          <w:tab w:val="left" w:pos="1276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  <w:bookmarkStart w:id="3" w:name="bookmark10"/>
      <w:r w:rsidRPr="006E605C">
        <w:rPr>
          <w:rFonts w:ascii="Times New Roman" w:hAnsi="Times New Roman"/>
          <w:b/>
          <w:sz w:val="24"/>
          <w:szCs w:val="24"/>
        </w:rPr>
        <w:t xml:space="preserve"> Кадровое обеспечение образовательного процесса</w:t>
      </w:r>
      <w:bookmarkEnd w:id="3"/>
    </w:p>
    <w:p w14:paraId="2DD43D33" w14:textId="77777777" w:rsidR="001D2A61" w:rsidRPr="006E605C" w:rsidRDefault="001D2A61" w:rsidP="001D2A61">
      <w:pPr>
        <w:pStyle w:val="120"/>
        <w:shd w:val="clear" w:color="auto" w:fill="auto"/>
        <w:tabs>
          <w:tab w:val="left" w:pos="709"/>
        </w:tabs>
        <w:spacing w:before="0" w:after="0" w:line="276" w:lineRule="auto"/>
        <w:ind w:left="709" w:firstLine="0"/>
        <w:rPr>
          <w:rFonts w:ascii="Times New Roman" w:hAnsi="Times New Roman"/>
          <w:b/>
          <w:sz w:val="24"/>
          <w:szCs w:val="24"/>
        </w:rPr>
      </w:pPr>
    </w:p>
    <w:p w14:paraId="423CABCA" w14:textId="77777777" w:rsidR="001D2A61" w:rsidRPr="006E605C" w:rsidRDefault="001D2A61" w:rsidP="001D2A61">
      <w:pPr>
        <w:pStyle w:val="50"/>
        <w:shd w:val="clear" w:color="auto" w:fill="auto"/>
        <w:spacing w:before="0" w:line="276" w:lineRule="auto"/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2C972B31" w14:textId="77777777" w:rsidR="001D2A61" w:rsidRPr="006E605C" w:rsidRDefault="001D2A61" w:rsidP="001D2A61">
      <w:pPr>
        <w:pStyle w:val="20"/>
        <w:shd w:val="clear" w:color="auto" w:fill="auto"/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605C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3E60C33A" w14:textId="77777777" w:rsidR="00906020" w:rsidRDefault="001D2A61" w:rsidP="001D2A61">
      <w:pPr>
        <w:ind w:firstLine="709"/>
        <w:rPr>
          <w:rFonts w:ascii="Times New Roman" w:hAnsi="Times New Roman"/>
          <w:sz w:val="24"/>
          <w:szCs w:val="24"/>
        </w:rPr>
      </w:pPr>
      <w:r w:rsidRPr="006E605C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</w:t>
      </w:r>
      <w:r w:rsidRPr="00C21A68">
        <w:rPr>
          <w:rFonts w:ascii="Times New Roman" w:hAnsi="Times New Roman"/>
          <w:sz w:val="24"/>
          <w:szCs w:val="24"/>
        </w:rPr>
        <w:t xml:space="preserve"> стажировку в профильных организациях не реже 1 раза в 3 года.</w:t>
      </w:r>
    </w:p>
    <w:p w14:paraId="212E6C67" w14:textId="77777777"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B70E91">
        <w:rPr>
          <w:rFonts w:ascii="Times New Roman" w:hAnsi="Times New Roman" w:cs="Times New Roman"/>
          <w:b/>
          <w:sz w:val="24"/>
          <w:szCs w:val="24"/>
        </w:rPr>
        <w:t>3.5 Обучение с применением элементов электронного обучения и дистанционных образовательных технологий</w:t>
      </w:r>
    </w:p>
    <w:p w14:paraId="0D016737" w14:textId="77777777" w:rsidR="00B70E91" w:rsidRPr="000D544B" w:rsidRDefault="00B70E91" w:rsidP="00B70E91">
      <w:pPr>
        <w:pStyle w:val="20"/>
        <w:shd w:val="clear" w:color="auto" w:fill="auto"/>
        <w:spacing w:line="240" w:lineRule="auto"/>
        <w:ind w:right="-1" w:firstLine="78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9E15A83" w14:textId="45B7C542" w:rsidR="00B70E91" w:rsidRPr="00325B6C" w:rsidRDefault="00B70E91" w:rsidP="00B70E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C6AD3">
        <w:rPr>
          <w:rFonts w:ascii="Times New Roman" w:hAnsi="Times New Roman"/>
          <w:bCs/>
          <w:sz w:val="24"/>
          <w:szCs w:val="24"/>
        </w:rPr>
        <w:t xml:space="preserve">Изучение дисциплины </w:t>
      </w:r>
      <w:r w:rsidRPr="00B70E91">
        <w:rPr>
          <w:rFonts w:ascii="Times New Roman" w:hAnsi="Times New Roman"/>
          <w:sz w:val="24"/>
          <w:szCs w:val="24"/>
        </w:rPr>
        <w:t xml:space="preserve">ЕН.01 </w:t>
      </w:r>
      <w:r w:rsidR="00D34DC5">
        <w:rPr>
          <w:rFonts w:ascii="Times New Roman" w:hAnsi="Times New Roman"/>
          <w:sz w:val="24"/>
          <w:szCs w:val="24"/>
        </w:rPr>
        <w:t>Математика</w:t>
      </w:r>
      <w:r w:rsidRPr="008C6AD3">
        <w:rPr>
          <w:rFonts w:ascii="Times New Roman" w:hAnsi="Times New Roman"/>
          <w:bCs/>
          <w:sz w:val="24"/>
          <w:szCs w:val="24"/>
        </w:rPr>
        <w:t xml:space="preserve"> возможно с применением элементов </w:t>
      </w:r>
      <w:proofErr w:type="gramStart"/>
      <w:r w:rsidRPr="008C6AD3">
        <w:rPr>
          <w:rFonts w:ascii="Times New Roman" w:hAnsi="Times New Roman"/>
          <w:bCs/>
          <w:sz w:val="24"/>
          <w:szCs w:val="24"/>
        </w:rPr>
        <w:t>электронного  обучения</w:t>
      </w:r>
      <w:proofErr w:type="gramEnd"/>
      <w:r w:rsidRPr="008C6AD3">
        <w:rPr>
          <w:rFonts w:ascii="Times New Roman" w:hAnsi="Times New Roman"/>
          <w:bCs/>
          <w:sz w:val="24"/>
          <w:szCs w:val="24"/>
        </w:rPr>
        <w:t xml:space="preserve"> и ДОТ. Электронный учебно-методический комплекс данной дисциплины разработан и размещен по ссылке: </w:t>
      </w:r>
      <w:r w:rsidR="00AF6FF1" w:rsidRPr="00AF6FF1">
        <w:rPr>
          <w:rFonts w:ascii="Times New Roman" w:hAnsi="Times New Roman"/>
          <w:b/>
          <w:bCs/>
          <w:sz w:val="24"/>
          <w:szCs w:val="24"/>
        </w:rPr>
        <w:t>https://classroom.google.com/h</w:t>
      </w:r>
    </w:p>
    <w:p w14:paraId="255A098A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A2CC495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27E4C9C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24DFD9F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3507ADD4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2A47B9B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7B2697C3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1299055D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136F6C06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348FCE3D" w14:textId="77777777" w:rsidR="001D2A61" w:rsidRDefault="001D2A61" w:rsidP="001D2A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49"/>
        <w:rPr>
          <w:rFonts w:ascii="Times New Roman" w:hAnsi="Times New Roman"/>
          <w:b/>
          <w:caps/>
          <w:sz w:val="24"/>
          <w:szCs w:val="24"/>
        </w:rPr>
      </w:pPr>
    </w:p>
    <w:p w14:paraId="081041CD" w14:textId="77777777" w:rsidR="001D2A61" w:rsidRPr="00941EC6" w:rsidRDefault="001D2A61" w:rsidP="00F61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941EC6">
        <w:rPr>
          <w:rFonts w:ascii="Times New Roman" w:hAnsi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72B9165C" w14:textId="77777777" w:rsidR="001D2A61" w:rsidRDefault="001D2A61" w:rsidP="001D2A61">
      <w:pPr>
        <w:pStyle w:val="a3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41EC6">
        <w:rPr>
          <w:rFonts w:ascii="Times New Roman" w:hAnsi="Times New Roman"/>
          <w:b/>
          <w:bCs/>
          <w:sz w:val="24"/>
          <w:szCs w:val="24"/>
        </w:rPr>
        <w:t>Контроль и оценка</w:t>
      </w:r>
      <w:r w:rsidRPr="00941EC6">
        <w:rPr>
          <w:rFonts w:ascii="Times New Roman" w:hAnsi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выполнения индивидуальных заданий.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0"/>
        <w:gridCol w:w="4666"/>
      </w:tblGrid>
      <w:tr w:rsidR="004419CC" w:rsidRPr="00813266" w14:paraId="2C9B6307" w14:textId="77777777" w:rsidTr="0075121C">
        <w:tc>
          <w:tcPr>
            <w:tcW w:w="4680" w:type="dxa"/>
            <w:shd w:val="clear" w:color="auto" w:fill="auto"/>
          </w:tcPr>
          <w:p w14:paraId="419BACCD" w14:textId="77777777" w:rsidR="004419CC" w:rsidRPr="00813266" w:rsidRDefault="004419CC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0C41052D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666" w:type="dxa"/>
            <w:shd w:val="clear" w:color="auto" w:fill="auto"/>
          </w:tcPr>
          <w:p w14:paraId="35703483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419CC" w:rsidRPr="00813266" w14:paraId="05BD127C" w14:textId="77777777" w:rsidTr="0075121C">
        <w:tc>
          <w:tcPr>
            <w:tcW w:w="4680" w:type="dxa"/>
            <w:shd w:val="clear" w:color="auto" w:fill="auto"/>
          </w:tcPr>
          <w:p w14:paraId="5130B994" w14:textId="316D3058" w:rsidR="00066CBA" w:rsidRPr="00066CBA" w:rsidRDefault="00066CBA" w:rsidP="00066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066CBA">
              <w:rPr>
                <w:rFonts w:ascii="Times New Roman" w:hAnsi="Times New Roman"/>
                <w:sz w:val="24"/>
              </w:rPr>
              <w:t>- уметь применять методы дифференциального и интегрального исчисления;</w:t>
            </w:r>
          </w:p>
          <w:p w14:paraId="6032CA6C" w14:textId="03258374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14:paraId="178C8AFF" w14:textId="77777777"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учебных задач, выполнение индивидуальных расчетных заданий</w:t>
            </w:r>
          </w:p>
        </w:tc>
      </w:tr>
      <w:tr w:rsidR="004419CC" w:rsidRPr="00813266" w14:paraId="1492C168" w14:textId="77777777" w:rsidTr="0075121C">
        <w:tc>
          <w:tcPr>
            <w:tcW w:w="4680" w:type="dxa"/>
            <w:shd w:val="clear" w:color="auto" w:fill="auto"/>
          </w:tcPr>
          <w:p w14:paraId="67AEEE85" w14:textId="77777777" w:rsidR="00066CBA" w:rsidRPr="00066CBA" w:rsidRDefault="004419CC" w:rsidP="00066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CBA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066CBA" w:rsidRPr="00066CBA">
              <w:rPr>
                <w:rFonts w:ascii="Times New Roman" w:hAnsi="Times New Roman"/>
                <w:sz w:val="24"/>
                <w:szCs w:val="24"/>
              </w:rPr>
              <w:t>решать дифференциальные уравнения</w:t>
            </w:r>
          </w:p>
          <w:p w14:paraId="417ADB37" w14:textId="5AE393EE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14:paraId="2138A15A" w14:textId="77777777" w:rsidR="004419CC" w:rsidRPr="00CD482E" w:rsidRDefault="004419CC" w:rsidP="00813266">
            <w:pPr>
              <w:pStyle w:val="western"/>
              <w:spacing w:after="0"/>
              <w:jc w:val="both"/>
            </w:pPr>
            <w:r w:rsidRPr="00813266">
              <w:rPr>
                <w:rFonts w:eastAsia="Times New Roman"/>
              </w:rPr>
              <w:t xml:space="preserve">- </w:t>
            </w:r>
            <w:r w:rsidRPr="00CD482E">
              <w:t>письменный контроль: выполнение контрольных работ, решение проблемных задач, выполнение индивидуальных расчетных заданий</w:t>
            </w:r>
          </w:p>
        </w:tc>
      </w:tr>
      <w:tr w:rsidR="004419CC" w:rsidRPr="00813266" w14:paraId="00EDFE4B" w14:textId="77777777" w:rsidTr="0075121C">
        <w:tc>
          <w:tcPr>
            <w:tcW w:w="4680" w:type="dxa"/>
            <w:shd w:val="clear" w:color="auto" w:fill="auto"/>
          </w:tcPr>
          <w:p w14:paraId="5AEEC243" w14:textId="61E0585C" w:rsidR="00066CBA" w:rsidRPr="00066CBA" w:rsidRDefault="00066CBA" w:rsidP="00066CB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CBA">
              <w:rPr>
                <w:rFonts w:ascii="Times New Roman" w:hAnsi="Times New Roman"/>
                <w:sz w:val="24"/>
              </w:rPr>
              <w:t>- знать основные понятия и методы математического синтеза и анализа, дискретной математики, теории комплексных чисел, теории вероятностей и математической статистики;</w:t>
            </w:r>
          </w:p>
          <w:p w14:paraId="2574F58B" w14:textId="6B454180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14:paraId="12FCA260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4419CC" w:rsidRPr="00813266" w14:paraId="76398E89" w14:textId="77777777" w:rsidTr="0075121C">
        <w:tc>
          <w:tcPr>
            <w:tcW w:w="4680" w:type="dxa"/>
            <w:shd w:val="clear" w:color="auto" w:fill="auto"/>
          </w:tcPr>
          <w:p w14:paraId="37C11304" w14:textId="05035307" w:rsidR="00066CBA" w:rsidRPr="00066CBA" w:rsidRDefault="00066CBA" w:rsidP="00066CB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66CBA">
              <w:rPr>
                <w:rFonts w:ascii="Times New Roman" w:hAnsi="Times New Roman"/>
                <w:sz w:val="24"/>
              </w:rPr>
              <w:t>- знать основные методы дифференциального и интегрального исчисления;</w:t>
            </w:r>
          </w:p>
          <w:p w14:paraId="45412650" w14:textId="0B5ADC46" w:rsidR="004419CC" w:rsidRPr="00813266" w:rsidRDefault="004419CC" w:rsidP="007512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6" w:type="dxa"/>
            <w:shd w:val="clear" w:color="auto" w:fill="auto"/>
          </w:tcPr>
          <w:p w14:paraId="6F67A533" w14:textId="77777777" w:rsidR="004419CC" w:rsidRPr="00813266" w:rsidRDefault="004419CC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="00CD482E"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="00CD482E"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 </w:t>
            </w:r>
          </w:p>
        </w:tc>
      </w:tr>
      <w:tr w:rsidR="00066CBA" w:rsidRPr="00813266" w14:paraId="73004683" w14:textId="77777777" w:rsidTr="0075121C">
        <w:tc>
          <w:tcPr>
            <w:tcW w:w="4680" w:type="dxa"/>
            <w:shd w:val="clear" w:color="auto" w:fill="auto"/>
          </w:tcPr>
          <w:p w14:paraId="3DAF3366" w14:textId="04E0B48A" w:rsidR="00066CBA" w:rsidRPr="00066CBA" w:rsidRDefault="00066CBA" w:rsidP="00066CB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718E8">
              <w:rPr>
                <w:rFonts w:ascii="Times New Roman" w:hAnsi="Times New Roman"/>
                <w:sz w:val="24"/>
              </w:rPr>
              <w:t>знать основные численные методы решения прикладных задач</w:t>
            </w:r>
          </w:p>
        </w:tc>
        <w:tc>
          <w:tcPr>
            <w:tcW w:w="4666" w:type="dxa"/>
            <w:shd w:val="clear" w:color="auto" w:fill="auto"/>
          </w:tcPr>
          <w:p w14:paraId="05539824" w14:textId="3296F729" w:rsidR="00066CBA" w:rsidRPr="00813266" w:rsidRDefault="00066CBA" w:rsidP="00813266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13266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устный контроль: собеседование фронтальный и индивидуальный опрос; </w:t>
            </w:r>
            <w:r w:rsidRPr="0081326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письменный контроль: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работ, выполнение индивидуальных расчетных заданий</w:t>
            </w:r>
          </w:p>
        </w:tc>
      </w:tr>
    </w:tbl>
    <w:p w14:paraId="7680AE6A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41B02167" w14:textId="61C6C833"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  <w:r w:rsidRPr="00E9628D">
        <w:rPr>
          <w:rFonts w:ascii="Times New Roman" w:hAnsi="Times New Roman"/>
          <w:sz w:val="24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</w:t>
      </w:r>
      <w:r w:rsidR="0075121C">
        <w:rPr>
          <w:rFonts w:ascii="Times New Roman" w:hAnsi="Times New Roman"/>
          <w:sz w:val="24"/>
          <w:szCs w:val="28"/>
        </w:rPr>
        <w:t xml:space="preserve">и профессиональных </w:t>
      </w:r>
      <w:r w:rsidRPr="00E9628D">
        <w:rPr>
          <w:rFonts w:ascii="Times New Roman" w:hAnsi="Times New Roman"/>
          <w:sz w:val="24"/>
          <w:szCs w:val="28"/>
        </w:rPr>
        <w:t>компетенций.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3"/>
        <w:gridCol w:w="3097"/>
        <w:gridCol w:w="3106"/>
      </w:tblGrid>
      <w:tr w:rsidR="003C7952" w:rsidRPr="00813266" w14:paraId="5633A603" w14:textId="77777777" w:rsidTr="0075121C">
        <w:tc>
          <w:tcPr>
            <w:tcW w:w="3143" w:type="dxa"/>
            <w:shd w:val="clear" w:color="auto" w:fill="auto"/>
          </w:tcPr>
          <w:p w14:paraId="1CFE40DD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14:paraId="610B2CF5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097" w:type="dxa"/>
            <w:shd w:val="clear" w:color="auto" w:fill="auto"/>
          </w:tcPr>
          <w:p w14:paraId="04C8A892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06" w:type="dxa"/>
            <w:shd w:val="clear" w:color="auto" w:fill="auto"/>
          </w:tcPr>
          <w:p w14:paraId="20F79C4B" w14:textId="77777777" w:rsidR="003C7952" w:rsidRPr="00813266" w:rsidRDefault="003C7952" w:rsidP="00813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3C7952" w:rsidRPr="00813266" w14:paraId="573F4332" w14:textId="77777777" w:rsidTr="0075121C">
        <w:tc>
          <w:tcPr>
            <w:tcW w:w="3143" w:type="dxa"/>
            <w:shd w:val="clear" w:color="auto" w:fill="auto"/>
          </w:tcPr>
          <w:p w14:paraId="14317993" w14:textId="7CC24F0A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>ОК 1</w:t>
            </w:r>
            <w:r w:rsidR="00C718E8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097" w:type="dxa"/>
            <w:shd w:val="clear" w:color="auto" w:fill="auto"/>
          </w:tcPr>
          <w:p w14:paraId="4911AC5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демонстрация интереса к будущей профессии через:</w:t>
            </w:r>
          </w:p>
          <w:p w14:paraId="460E027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повышение качества обучения по дисциплинам;</w:t>
            </w:r>
          </w:p>
          <w:p w14:paraId="228250A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-участие студенческих олимпиадах, научных конференциях;</w:t>
            </w:r>
          </w:p>
          <w:p w14:paraId="7C5DB97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органах студенческого самоуправления;</w:t>
            </w:r>
          </w:p>
          <w:p w14:paraId="32A0E20C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 в социально-проектной деятельности;</w:t>
            </w:r>
          </w:p>
          <w:p w14:paraId="610CBBB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портфолио студента</w:t>
            </w:r>
          </w:p>
        </w:tc>
        <w:tc>
          <w:tcPr>
            <w:tcW w:w="3106" w:type="dxa"/>
            <w:shd w:val="clear" w:color="auto" w:fill="auto"/>
          </w:tcPr>
          <w:p w14:paraId="4089BDF6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наблюдение;</w:t>
            </w:r>
          </w:p>
          <w:p w14:paraId="7F494A79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</w:t>
            </w:r>
          </w:p>
          <w:p w14:paraId="39BB086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4C61A5A7" w14:textId="77777777" w:rsidTr="0075121C">
        <w:tc>
          <w:tcPr>
            <w:tcW w:w="3143" w:type="dxa"/>
            <w:shd w:val="clear" w:color="auto" w:fill="auto"/>
          </w:tcPr>
          <w:p w14:paraId="3101A9D6" w14:textId="416BC888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ОК 2. </w:t>
            </w:r>
            <w:r w:rsidR="00C718E8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97" w:type="dxa"/>
            <w:shd w:val="clear" w:color="auto" w:fill="auto"/>
          </w:tcPr>
          <w:p w14:paraId="27DD33F6" w14:textId="77777777" w:rsidR="003C7952" w:rsidRPr="00813266" w:rsidRDefault="003C7952" w:rsidP="00813266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выбор и применение методов и способов решения учебных задач;</w:t>
            </w:r>
          </w:p>
          <w:p w14:paraId="6C1F273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>- оценка эффективности и качества выполнения учебных задач</w:t>
            </w:r>
          </w:p>
        </w:tc>
        <w:tc>
          <w:tcPr>
            <w:tcW w:w="3106" w:type="dxa"/>
            <w:shd w:val="clear" w:color="auto" w:fill="auto"/>
          </w:tcPr>
          <w:p w14:paraId="022FD0A2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мониторинг и рейтинг выполнения заданий во время  учебных занятий,</w:t>
            </w:r>
          </w:p>
          <w:p w14:paraId="7F638920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выполнения  практических и домашних  работ</w:t>
            </w:r>
          </w:p>
          <w:p w14:paraId="28908C43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5AB8760F" w14:textId="77777777" w:rsidTr="0075121C">
        <w:tc>
          <w:tcPr>
            <w:tcW w:w="3143" w:type="dxa"/>
            <w:shd w:val="clear" w:color="auto" w:fill="auto"/>
          </w:tcPr>
          <w:p w14:paraId="591CE42A" w14:textId="108B044B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="00C718E8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097" w:type="dxa"/>
            <w:shd w:val="clear" w:color="auto" w:fill="auto"/>
          </w:tcPr>
          <w:p w14:paraId="4469F9B2" w14:textId="77777777" w:rsidR="003C7952" w:rsidRPr="00813266" w:rsidRDefault="003C7952" w:rsidP="008132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решение стандартных и нестандартных</w:t>
            </w:r>
            <w:r w:rsidRPr="0081326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задач </w:t>
            </w:r>
          </w:p>
          <w:p w14:paraId="309D04B8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14:paraId="12CAE5A2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нестандартных ситуаций на учебных занятиях </w:t>
            </w:r>
          </w:p>
          <w:p w14:paraId="0CD822B7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064C4959" w14:textId="77777777" w:rsidTr="0075121C">
        <w:tc>
          <w:tcPr>
            <w:tcW w:w="3143" w:type="dxa"/>
            <w:shd w:val="clear" w:color="auto" w:fill="auto"/>
          </w:tcPr>
          <w:p w14:paraId="71960466" w14:textId="0C1F4795" w:rsidR="003C7952" w:rsidRPr="00813266" w:rsidRDefault="003C7952" w:rsidP="0058157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4. </w:t>
            </w:r>
            <w:r w:rsidR="00C718E8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97" w:type="dxa"/>
            <w:shd w:val="clear" w:color="auto" w:fill="auto"/>
          </w:tcPr>
          <w:p w14:paraId="2333ACED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107DBAE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14:paraId="42789367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26BB9B94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C7952" w:rsidRPr="00813266" w14:paraId="38D951C9" w14:textId="77777777" w:rsidTr="0075121C">
        <w:tc>
          <w:tcPr>
            <w:tcW w:w="3143" w:type="dxa"/>
            <w:shd w:val="clear" w:color="auto" w:fill="auto"/>
          </w:tcPr>
          <w:p w14:paraId="47BC0613" w14:textId="1341DC53" w:rsidR="00C718E8" w:rsidRDefault="003C7952" w:rsidP="00C718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ОК 5. </w:t>
            </w:r>
            <w:r w:rsidR="00C718E8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  <w:p w14:paraId="37A680DF" w14:textId="56D7ADC8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97" w:type="dxa"/>
            <w:shd w:val="clear" w:color="auto" w:fill="auto"/>
          </w:tcPr>
          <w:p w14:paraId="09AAC4E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  <w:p w14:paraId="775190BC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работа с Интернет;</w:t>
            </w:r>
          </w:p>
          <w:p w14:paraId="0F2A77EF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106" w:type="dxa"/>
            <w:shd w:val="clear" w:color="auto" w:fill="auto"/>
          </w:tcPr>
          <w:p w14:paraId="6B47B43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создание комплектов документов, презентаций; наблюдение за  навыками работы в глобальных и локальных информационных сетях</w:t>
            </w:r>
          </w:p>
        </w:tc>
      </w:tr>
      <w:tr w:rsidR="0075121C" w:rsidRPr="00813266" w14:paraId="4430C6DA" w14:textId="77777777" w:rsidTr="0075121C">
        <w:tc>
          <w:tcPr>
            <w:tcW w:w="3143" w:type="dxa"/>
            <w:shd w:val="clear" w:color="auto" w:fill="auto"/>
          </w:tcPr>
          <w:p w14:paraId="612F9A0A" w14:textId="4315648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6. </w:t>
            </w:r>
            <w:r w:rsidR="00C718E8">
              <w:rPr>
                <w:rFonts w:ascii="Times New Roman" w:hAnsi="Times New Roman"/>
              </w:rPr>
              <w:t xml:space="preserve">Проявлять гражданско-патриотическую позицию, демонстрировать осознанное поведение на основе общечеловеческих ценностей, </w:t>
            </w:r>
            <w:r w:rsidR="00C718E8">
              <w:rPr>
                <w:rFonts w:ascii="Times New Roman" w:hAnsi="Times New Roman"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3097" w:type="dxa"/>
            <w:shd w:val="clear" w:color="auto" w:fill="auto"/>
          </w:tcPr>
          <w:p w14:paraId="6241C80C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 xml:space="preserve">- получение </w:t>
            </w:r>
            <w:r w:rsidRPr="00813266">
              <w:rPr>
                <w:rFonts w:ascii="Times New Roman" w:hAnsi="Times New Roman"/>
                <w:sz w:val="24"/>
                <w:szCs w:val="24"/>
              </w:rPr>
              <w:t xml:space="preserve">необходимой информации с </w:t>
            </w: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использованием различных источников, включая электронные</w:t>
            </w:r>
          </w:p>
          <w:p w14:paraId="7A3564F2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10A46F65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z w:val="24"/>
                <w:szCs w:val="24"/>
              </w:rPr>
              <w:t>подготовка рефератов, докладов; участие в конференциях; использование электронных источников</w:t>
            </w:r>
          </w:p>
          <w:p w14:paraId="6D6E86A8" w14:textId="77777777" w:rsidR="0075121C" w:rsidRPr="00813266" w:rsidRDefault="0075121C" w:rsidP="007512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C7952" w:rsidRPr="00813266" w14:paraId="5788BDEE" w14:textId="77777777" w:rsidTr="0075121C">
        <w:tc>
          <w:tcPr>
            <w:tcW w:w="3143" w:type="dxa"/>
            <w:shd w:val="clear" w:color="auto" w:fill="auto"/>
          </w:tcPr>
          <w:p w14:paraId="5C6681D6" w14:textId="33C61061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1326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 </w:t>
            </w:r>
            <w:r w:rsidR="0058157F" w:rsidRPr="0058157F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 w:rsidR="0058157F" w:rsidRPr="00AE699A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58157F" w:rsidRPr="00853F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8E8">
              <w:rPr>
                <w:rFonts w:ascii="Times New Roman" w:hAnsi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097" w:type="dxa"/>
            <w:shd w:val="clear" w:color="auto" w:fill="auto"/>
          </w:tcPr>
          <w:p w14:paraId="638FC8B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взаимодействие с обучающимися; преподавателями в ходе обучения;</w:t>
            </w:r>
          </w:p>
          <w:p w14:paraId="1E148D8B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умение работать в группе;</w:t>
            </w:r>
          </w:p>
          <w:p w14:paraId="1586DEA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- наличие лидерских качеств; </w:t>
            </w:r>
          </w:p>
          <w:p w14:paraId="72182EEA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студенческом самоуправлении;</w:t>
            </w:r>
          </w:p>
          <w:p w14:paraId="24CCB21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 участие в спортивно- и культурно-массовых мероприятиях</w:t>
            </w:r>
          </w:p>
        </w:tc>
        <w:tc>
          <w:tcPr>
            <w:tcW w:w="3106" w:type="dxa"/>
            <w:shd w:val="clear" w:color="auto" w:fill="auto"/>
          </w:tcPr>
          <w:p w14:paraId="5BD898D5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наблюдение за ролью обучающихся в группе;</w:t>
            </w:r>
          </w:p>
          <w:p w14:paraId="1F6C0EFA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81326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портфолио</w:t>
            </w:r>
          </w:p>
          <w:p w14:paraId="0F87605E" w14:textId="77777777" w:rsidR="003C7952" w:rsidRPr="00813266" w:rsidRDefault="003C7952" w:rsidP="008132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6FB5705A" w14:textId="77777777" w:rsidR="00CD482E" w:rsidRDefault="00CD482E" w:rsidP="001D2A61">
      <w:pPr>
        <w:ind w:firstLine="709"/>
        <w:rPr>
          <w:rFonts w:ascii="Times New Roman" w:hAnsi="Times New Roman"/>
          <w:b/>
          <w:sz w:val="24"/>
          <w:szCs w:val="28"/>
        </w:rPr>
      </w:pPr>
    </w:p>
    <w:p w14:paraId="1EA42ABA" w14:textId="3F812866" w:rsidR="003C7952" w:rsidRDefault="003C7952" w:rsidP="003C7952">
      <w:pPr>
        <w:ind w:firstLine="709"/>
        <w:rPr>
          <w:rFonts w:ascii="Times New Roman" w:hAnsi="Times New Roman"/>
          <w:sz w:val="24"/>
          <w:szCs w:val="28"/>
        </w:rPr>
      </w:pPr>
    </w:p>
    <w:p w14:paraId="4FB9F722" w14:textId="77777777" w:rsidR="003C7952" w:rsidRPr="00F35710" w:rsidRDefault="003C7952" w:rsidP="003C7952">
      <w:pPr>
        <w:rPr>
          <w:rFonts w:ascii="Times New Roman" w:hAnsi="Times New Roman"/>
          <w:b/>
          <w:sz w:val="24"/>
          <w:szCs w:val="28"/>
        </w:rPr>
      </w:pPr>
    </w:p>
    <w:sectPr w:rsidR="003C7952" w:rsidRPr="00F35710" w:rsidSect="00906020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A7C066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>
    <w:nsid w:val="0F8F00C6"/>
    <w:multiLevelType w:val="hybridMultilevel"/>
    <w:tmpl w:val="B0600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7242E9AC"/>
    <w:lvl w:ilvl="0" w:tplc="0CE62E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8C4D12"/>
    <w:multiLevelType w:val="multilevel"/>
    <w:tmpl w:val="04FC75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>
    <w:nsid w:val="16060F52"/>
    <w:multiLevelType w:val="multilevel"/>
    <w:tmpl w:val="EFD8F13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>
    <w:nsid w:val="1A112C0B"/>
    <w:multiLevelType w:val="multilevel"/>
    <w:tmpl w:val="CF20879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6">
    <w:nsid w:val="1DC300DC"/>
    <w:multiLevelType w:val="hybridMultilevel"/>
    <w:tmpl w:val="4E54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FB3BDA"/>
    <w:multiLevelType w:val="multilevel"/>
    <w:tmpl w:val="BEB6CC2E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8">
    <w:nsid w:val="32C84FB4"/>
    <w:multiLevelType w:val="hybridMultilevel"/>
    <w:tmpl w:val="A45842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143948"/>
    <w:multiLevelType w:val="multilevel"/>
    <w:tmpl w:val="B7408DF4"/>
    <w:lvl w:ilvl="0">
      <w:start w:val="1"/>
      <w:numFmt w:val="decimal"/>
      <w:lvlText w:val="%1"/>
      <w:lvlJc w:val="left"/>
      <w:pPr>
        <w:ind w:left="375" w:hanging="375"/>
      </w:pPr>
      <w:rPr>
        <w:rFonts w:ascii="Calibri" w:eastAsia="Calibri" w:hAnsi="Calibri"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Calibri" w:hAnsi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Calibri" w:hAnsi="Calibri" w:hint="default"/>
        <w:b w:val="0"/>
      </w:rPr>
    </w:lvl>
  </w:abstractNum>
  <w:abstractNum w:abstractNumId="10">
    <w:nsid w:val="3B334BEB"/>
    <w:multiLevelType w:val="multilevel"/>
    <w:tmpl w:val="D7DA50F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1">
    <w:nsid w:val="4D2670EB"/>
    <w:multiLevelType w:val="hybridMultilevel"/>
    <w:tmpl w:val="6980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FA0FF4"/>
    <w:multiLevelType w:val="multilevel"/>
    <w:tmpl w:val="6AFA60BA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3">
    <w:nsid w:val="757612EE"/>
    <w:multiLevelType w:val="multilevel"/>
    <w:tmpl w:val="F58C8D7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2"/>
  </w:num>
  <w:num w:numId="5">
    <w:abstractNumId w:val="4"/>
  </w:num>
  <w:num w:numId="6">
    <w:abstractNumId w:val="13"/>
  </w:num>
  <w:num w:numId="7">
    <w:abstractNumId w:val="9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4A"/>
    <w:rsid w:val="00011AE3"/>
    <w:rsid w:val="00066CBA"/>
    <w:rsid w:val="000F7F30"/>
    <w:rsid w:val="00143762"/>
    <w:rsid w:val="001A1C1C"/>
    <w:rsid w:val="001B44E3"/>
    <w:rsid w:val="001D2A61"/>
    <w:rsid w:val="001E1DBD"/>
    <w:rsid w:val="002304A2"/>
    <w:rsid w:val="00232FDB"/>
    <w:rsid w:val="00293DD7"/>
    <w:rsid w:val="00294C40"/>
    <w:rsid w:val="002A7E89"/>
    <w:rsid w:val="002E616D"/>
    <w:rsid w:val="003070E6"/>
    <w:rsid w:val="00356ABC"/>
    <w:rsid w:val="003B288B"/>
    <w:rsid w:val="003C7580"/>
    <w:rsid w:val="003C7952"/>
    <w:rsid w:val="003D341E"/>
    <w:rsid w:val="003E1327"/>
    <w:rsid w:val="003F7823"/>
    <w:rsid w:val="00415FCC"/>
    <w:rsid w:val="0042244A"/>
    <w:rsid w:val="004419CC"/>
    <w:rsid w:val="00462F86"/>
    <w:rsid w:val="004B3C3C"/>
    <w:rsid w:val="004B69CA"/>
    <w:rsid w:val="004F7BBA"/>
    <w:rsid w:val="00516CB0"/>
    <w:rsid w:val="00533D9A"/>
    <w:rsid w:val="0058157F"/>
    <w:rsid w:val="005917B8"/>
    <w:rsid w:val="005921F9"/>
    <w:rsid w:val="005C3A29"/>
    <w:rsid w:val="005F5121"/>
    <w:rsid w:val="005F6E21"/>
    <w:rsid w:val="0062615F"/>
    <w:rsid w:val="00637EC1"/>
    <w:rsid w:val="00645F11"/>
    <w:rsid w:val="0066143C"/>
    <w:rsid w:val="00695293"/>
    <w:rsid w:val="006B2881"/>
    <w:rsid w:val="006D3786"/>
    <w:rsid w:val="0075121C"/>
    <w:rsid w:val="00773092"/>
    <w:rsid w:val="00777D07"/>
    <w:rsid w:val="00781FFF"/>
    <w:rsid w:val="007A095E"/>
    <w:rsid w:val="007D2892"/>
    <w:rsid w:val="007D75C8"/>
    <w:rsid w:val="0080154D"/>
    <w:rsid w:val="00813266"/>
    <w:rsid w:val="00846B8A"/>
    <w:rsid w:val="008A238B"/>
    <w:rsid w:val="008B1F61"/>
    <w:rsid w:val="008B2F66"/>
    <w:rsid w:val="008B5ECB"/>
    <w:rsid w:val="008D1DD8"/>
    <w:rsid w:val="00906020"/>
    <w:rsid w:val="00956156"/>
    <w:rsid w:val="00974E52"/>
    <w:rsid w:val="00975B05"/>
    <w:rsid w:val="009A2DF1"/>
    <w:rsid w:val="00A05048"/>
    <w:rsid w:val="00A11496"/>
    <w:rsid w:val="00A7021A"/>
    <w:rsid w:val="00A769F4"/>
    <w:rsid w:val="00A91EF4"/>
    <w:rsid w:val="00AC0F7F"/>
    <w:rsid w:val="00AC5D43"/>
    <w:rsid w:val="00AE2CAE"/>
    <w:rsid w:val="00AE3AE4"/>
    <w:rsid w:val="00AE699A"/>
    <w:rsid w:val="00AE7841"/>
    <w:rsid w:val="00AF43CD"/>
    <w:rsid w:val="00AF6FF1"/>
    <w:rsid w:val="00B11453"/>
    <w:rsid w:val="00B2288D"/>
    <w:rsid w:val="00B70E91"/>
    <w:rsid w:val="00B81AAD"/>
    <w:rsid w:val="00BA2237"/>
    <w:rsid w:val="00BC6868"/>
    <w:rsid w:val="00C4444E"/>
    <w:rsid w:val="00C54742"/>
    <w:rsid w:val="00C718E8"/>
    <w:rsid w:val="00C97146"/>
    <w:rsid w:val="00CB35E7"/>
    <w:rsid w:val="00CB7D25"/>
    <w:rsid w:val="00CD29ED"/>
    <w:rsid w:val="00CD482E"/>
    <w:rsid w:val="00D012A4"/>
    <w:rsid w:val="00D03225"/>
    <w:rsid w:val="00D051FF"/>
    <w:rsid w:val="00D12734"/>
    <w:rsid w:val="00D3059C"/>
    <w:rsid w:val="00D34DC5"/>
    <w:rsid w:val="00D36DCB"/>
    <w:rsid w:val="00DC05A8"/>
    <w:rsid w:val="00DC27A9"/>
    <w:rsid w:val="00DF13F2"/>
    <w:rsid w:val="00DF30B3"/>
    <w:rsid w:val="00E439BD"/>
    <w:rsid w:val="00E44C26"/>
    <w:rsid w:val="00E47033"/>
    <w:rsid w:val="00E6483F"/>
    <w:rsid w:val="00E72251"/>
    <w:rsid w:val="00EA14BA"/>
    <w:rsid w:val="00EA19FB"/>
    <w:rsid w:val="00EA510B"/>
    <w:rsid w:val="00ED5C8D"/>
    <w:rsid w:val="00EF50F4"/>
    <w:rsid w:val="00F35710"/>
    <w:rsid w:val="00F36754"/>
    <w:rsid w:val="00F40DAA"/>
    <w:rsid w:val="00F61151"/>
    <w:rsid w:val="00F74EA1"/>
    <w:rsid w:val="00F85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137"/>
  <w15:docId w15:val="{5259B509-2EE0-4C4A-984E-8ADC96F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3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F6E21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5F6E21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5F6E21"/>
    <w:pPr>
      <w:spacing w:after="120"/>
    </w:pPr>
  </w:style>
  <w:style w:type="paragraph" w:styleId="a5">
    <w:name w:val="List"/>
    <w:basedOn w:val="a"/>
    <w:unhideWhenUsed/>
    <w:rsid w:val="00A05048"/>
    <w:pPr>
      <w:ind w:left="283" w:hanging="283"/>
      <w:contextualSpacing/>
    </w:pPr>
    <w:rPr>
      <w:rFonts w:eastAsia="Calibri"/>
      <w:lang w:eastAsia="en-US"/>
    </w:rPr>
  </w:style>
  <w:style w:type="paragraph" w:styleId="a6">
    <w:name w:val="Normal (Web)"/>
    <w:basedOn w:val="a"/>
    <w:uiPriority w:val="99"/>
    <w:unhideWhenUsed/>
    <w:rsid w:val="00F35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F357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11496"/>
  </w:style>
  <w:style w:type="character" w:customStyle="1" w:styleId="StrongEmphasis">
    <w:name w:val="Strong Emphasis"/>
    <w:uiPriority w:val="99"/>
    <w:rsid w:val="00906020"/>
    <w:rPr>
      <w:b/>
    </w:rPr>
  </w:style>
  <w:style w:type="character" w:customStyle="1" w:styleId="2">
    <w:name w:val="Основной текст (2)_"/>
    <w:link w:val="20"/>
    <w:rsid w:val="001D2A61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2A61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D2A61"/>
    <w:rPr>
      <w:rFonts w:eastAsia="Calibri"/>
      <w:lang w:eastAsia="en-US"/>
    </w:rPr>
  </w:style>
  <w:style w:type="character" w:customStyle="1" w:styleId="12">
    <w:name w:val="Заголовок №1 (2)_"/>
    <w:link w:val="120"/>
    <w:rsid w:val="001D2A61"/>
    <w:rPr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D2A61"/>
    <w:rPr>
      <w:sz w:val="26"/>
      <w:szCs w:val="26"/>
      <w:shd w:val="clear" w:color="auto" w:fill="FFFFFF"/>
    </w:rPr>
  </w:style>
  <w:style w:type="paragraph" w:customStyle="1" w:styleId="120">
    <w:name w:val="Заголовок №1 (2)"/>
    <w:basedOn w:val="a"/>
    <w:link w:val="12"/>
    <w:rsid w:val="001D2A61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1D2A61"/>
    <w:pPr>
      <w:widowControl w:val="0"/>
      <w:shd w:val="clear" w:color="auto" w:fill="FFFFFF"/>
      <w:spacing w:before="240" w:after="0" w:line="317" w:lineRule="exact"/>
      <w:jc w:val="both"/>
    </w:pPr>
    <w:rPr>
      <w:sz w:val="26"/>
      <w:szCs w:val="26"/>
    </w:rPr>
  </w:style>
  <w:style w:type="paragraph" w:styleId="a8">
    <w:name w:val="Subtitle"/>
    <w:basedOn w:val="a"/>
    <w:next w:val="a9"/>
    <w:link w:val="aa"/>
    <w:qFormat/>
    <w:rsid w:val="004419CC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a">
    <w:name w:val="Подзаголовок Знак"/>
    <w:link w:val="a8"/>
    <w:rsid w:val="004419C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4419CC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4419CC"/>
  </w:style>
  <w:style w:type="paragraph" w:customStyle="1" w:styleId="western">
    <w:name w:val="western"/>
    <w:basedOn w:val="a"/>
    <w:uiPriority w:val="99"/>
    <w:rsid w:val="004419CC"/>
    <w:pPr>
      <w:spacing w:before="100" w:beforeAutospacing="1" w:after="119" w:line="240" w:lineRule="auto"/>
    </w:pPr>
    <w:rPr>
      <w:rFonts w:ascii="Times New Roman" w:eastAsia="Arial Unicode MS" w:hAnsi="Times New Roman"/>
      <w:color w:val="000000"/>
      <w:sz w:val="24"/>
      <w:szCs w:val="24"/>
    </w:rPr>
  </w:style>
  <w:style w:type="character" w:styleId="ac">
    <w:name w:val="Hyperlink"/>
    <w:basedOn w:val="a0"/>
    <w:uiPriority w:val="99"/>
    <w:rsid w:val="008B2F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athportal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53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6BF6-DFC8-48E4-824E-F53ED58F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2918</Words>
  <Characters>16634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19513</CharactersWithSpaces>
  <SharedDoc>false</SharedDoc>
  <HLinks>
    <vt:vector size="54" baseType="variant">
      <vt:variant>
        <vt:i4>2228266</vt:i4>
      </vt:variant>
      <vt:variant>
        <vt:i4>24</vt:i4>
      </vt:variant>
      <vt:variant>
        <vt:i4>0</vt:i4>
      </vt:variant>
      <vt:variant>
        <vt:i4>5</vt:i4>
      </vt:variant>
      <vt:variant>
        <vt:lpwstr>http://mech.math.msu.su/department/algebra</vt:lpwstr>
      </vt:variant>
      <vt:variant>
        <vt:lpwstr/>
      </vt:variant>
      <vt:variant>
        <vt:i4>8060970</vt:i4>
      </vt:variant>
      <vt:variant>
        <vt:i4>21</vt:i4>
      </vt:variant>
      <vt:variant>
        <vt:i4>0</vt:i4>
      </vt:variant>
      <vt:variant>
        <vt:i4>5</vt:i4>
      </vt:variant>
      <vt:variant>
        <vt:lpwstr>http://www.nehudlit.ru/</vt:lpwstr>
      </vt:variant>
      <vt:variant>
        <vt:lpwstr/>
      </vt:variant>
      <vt:variant>
        <vt:i4>7667834</vt:i4>
      </vt:variant>
      <vt:variant>
        <vt:i4>18</vt:i4>
      </vt:variant>
      <vt:variant>
        <vt:i4>0</vt:i4>
      </vt:variant>
      <vt:variant>
        <vt:i4>5</vt:i4>
      </vt:variant>
      <vt:variant>
        <vt:lpwstr>http://www.matburo.ru/</vt:lpwstr>
      </vt:variant>
      <vt:variant>
        <vt:lpwstr/>
      </vt:variant>
      <vt:variant>
        <vt:i4>8126516</vt:i4>
      </vt:variant>
      <vt:variant>
        <vt:i4>15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1245274</vt:i4>
      </vt:variant>
      <vt:variant>
        <vt:i4>12</vt:i4>
      </vt:variant>
      <vt:variant>
        <vt:i4>0</vt:i4>
      </vt:variant>
      <vt:variant>
        <vt:i4>5</vt:i4>
      </vt:variant>
      <vt:variant>
        <vt:lpwstr>http://www.library.kemsu.ru/</vt:lpwstr>
      </vt:variant>
      <vt:variant>
        <vt:lpwstr/>
      </vt:variant>
      <vt:variant>
        <vt:i4>7667815</vt:i4>
      </vt:variant>
      <vt:variant>
        <vt:i4>9</vt:i4>
      </vt:variant>
      <vt:variant>
        <vt:i4>0</vt:i4>
      </vt:variant>
      <vt:variant>
        <vt:i4>5</vt:i4>
      </vt:variant>
      <vt:variant>
        <vt:lpwstr>http://www.mathnet.ru/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81</vt:i4>
      </vt:variant>
      <vt:variant>
        <vt:i4>3</vt:i4>
      </vt:variant>
      <vt:variant>
        <vt:i4>0</vt:i4>
      </vt:variant>
      <vt:variant>
        <vt:i4>5</vt:i4>
      </vt:variant>
      <vt:variant>
        <vt:lpwstr>http://www.newlibrary.ru/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http://www.lib.mexmat.ru/books/41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 Игоревна Макарова</cp:lastModifiedBy>
  <cp:revision>2</cp:revision>
  <cp:lastPrinted>2019-12-01T06:58:00Z</cp:lastPrinted>
  <dcterms:created xsi:type="dcterms:W3CDTF">2024-06-17T05:28:00Z</dcterms:created>
  <dcterms:modified xsi:type="dcterms:W3CDTF">2024-06-17T05:28:00Z</dcterms:modified>
</cp:coreProperties>
</file>