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7B4C3" w14:textId="77777777" w:rsidR="00BB3837" w:rsidRPr="00922748" w:rsidRDefault="00BB3837" w:rsidP="00BB3837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4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Красноярского края</w:t>
      </w:r>
    </w:p>
    <w:p w14:paraId="4A7E56AF" w14:textId="77777777" w:rsidR="00BB3837" w:rsidRPr="00922748" w:rsidRDefault="00BB3837" w:rsidP="00BB3837">
      <w:pPr>
        <w:spacing w:after="0" w:line="240" w:lineRule="auto"/>
        <w:ind w:left="-851" w:right="-2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4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краевое государственное бюджетное профессиональное образовательное учреждение</w:t>
      </w:r>
    </w:p>
    <w:p w14:paraId="6BD05A1A" w14:textId="77777777" w:rsidR="00BB3837" w:rsidRPr="00284F2A" w:rsidRDefault="00BB3837" w:rsidP="00BB38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48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«Красноярский колледж радиоэлектроники и информационных технологий»</w:t>
      </w:r>
    </w:p>
    <w:p w14:paraId="331D922E" w14:textId="77777777" w:rsidR="00BB3837" w:rsidRPr="00284F2A" w:rsidRDefault="00BB3837" w:rsidP="00BB383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7DB692" w14:textId="77777777" w:rsidR="00BB3837" w:rsidRPr="00284F2A" w:rsidRDefault="00BB3837" w:rsidP="00BB383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FC1DB1" w14:textId="759E6DC8" w:rsidR="00BB3837" w:rsidRPr="00BB3837" w:rsidRDefault="00801098" w:rsidP="00BB3837">
      <w:pPr>
        <w:spacing w:after="0" w:line="36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8C41C9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59E67BAE" wp14:editId="7A239CF2">
            <wp:extent cx="1619250" cy="1590675"/>
            <wp:effectExtent l="0" t="0" r="0" b="9525"/>
            <wp:docPr id="4" name="Рисунок 4" descr="Лога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атип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BDC41" w14:textId="77777777" w:rsidR="00BB3837" w:rsidRPr="00BB3837" w:rsidRDefault="00BB3837" w:rsidP="00BB3837">
      <w:pPr>
        <w:spacing w:after="0" w:line="36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3E0D71FF" w14:textId="77777777" w:rsidR="00BB3837" w:rsidRPr="00BB3837" w:rsidRDefault="00BB3837" w:rsidP="00BB3837">
      <w:pPr>
        <w:spacing w:after="0" w:line="36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24DB08F3" w14:textId="77777777" w:rsidR="00BB3837" w:rsidRPr="00BB3837" w:rsidRDefault="00BB3837" w:rsidP="00BB3837">
      <w:pPr>
        <w:spacing w:after="0" w:line="36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01F3066E" w14:textId="77777777" w:rsidR="00BB3837" w:rsidRPr="00BB3837" w:rsidRDefault="00BB3837" w:rsidP="00BB383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34A6D9F" w14:textId="77777777" w:rsidR="00BB3837" w:rsidRPr="00BB3837" w:rsidRDefault="00BB3837" w:rsidP="00BB3837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C8A95C0" w14:textId="77777777" w:rsidR="00801098" w:rsidRDefault="00BB3837" w:rsidP="00BB383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84F2A">
        <w:rPr>
          <w:rFonts w:ascii="Times New Roman" w:eastAsia="Calibri" w:hAnsi="Times New Roman" w:cs="Times New Roman"/>
          <w:b/>
          <w:sz w:val="24"/>
          <w:szCs w:val="24"/>
        </w:rPr>
        <w:t>РАБОЧАЯ ПРОГРАММА</w:t>
      </w:r>
      <w:r w:rsidR="00801098">
        <w:rPr>
          <w:rFonts w:ascii="Times New Roman" w:eastAsia="Calibri" w:hAnsi="Times New Roman" w:cs="Times New Roman"/>
          <w:b/>
          <w:sz w:val="24"/>
          <w:szCs w:val="24"/>
        </w:rPr>
        <w:t xml:space="preserve"> УЧЕБНОЙ </w:t>
      </w:r>
      <w:r w:rsidRPr="00284F2A">
        <w:rPr>
          <w:rFonts w:ascii="Times New Roman" w:eastAsia="Calibri" w:hAnsi="Times New Roman" w:cs="Times New Roman"/>
          <w:b/>
          <w:sz w:val="24"/>
          <w:szCs w:val="24"/>
        </w:rPr>
        <w:t>ДИСЦИПЛИНЫ</w:t>
      </w:r>
    </w:p>
    <w:p w14:paraId="242D0933" w14:textId="1BE19C63" w:rsidR="00BB3837" w:rsidRPr="00284F2A" w:rsidRDefault="00801098" w:rsidP="00BB383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ЕН.0</w:t>
      </w:r>
      <w:r w:rsidR="00857B9F">
        <w:rPr>
          <w:rFonts w:ascii="Times New Roman" w:hAnsi="Times New Roman" w:cs="Times New Roman"/>
          <w:b/>
          <w:caps/>
          <w:sz w:val="24"/>
          <w:szCs w:val="24"/>
        </w:rPr>
        <w:t>4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BB3837" w:rsidRPr="00284F2A">
        <w:rPr>
          <w:rFonts w:ascii="Times New Roman" w:hAnsi="Times New Roman" w:cs="Times New Roman"/>
          <w:b/>
          <w:caps/>
          <w:sz w:val="24"/>
          <w:szCs w:val="24"/>
        </w:rPr>
        <w:t>«Экологические основы природопользования»</w:t>
      </w:r>
      <w:r w:rsidR="00BB3837" w:rsidRPr="00284F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</w:p>
    <w:p w14:paraId="6EC6B2E1" w14:textId="77777777" w:rsidR="00BB3837" w:rsidRPr="00284F2A" w:rsidRDefault="00BB3837" w:rsidP="00BB383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CE1FCC" w14:textId="77777777" w:rsidR="00112F41" w:rsidRPr="00B3476A" w:rsidRDefault="00BB3837" w:rsidP="00112F4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2A">
        <w:rPr>
          <w:rFonts w:ascii="Times New Roman" w:eastAsia="Calibri" w:hAnsi="Times New Roman" w:cs="Times New Roman"/>
          <w:sz w:val="24"/>
          <w:szCs w:val="24"/>
        </w:rPr>
        <w:t xml:space="preserve">специальности  </w:t>
      </w:r>
      <w:r w:rsidR="00112F41" w:rsidRPr="00833B5F">
        <w:rPr>
          <w:rFonts w:ascii="Times New Roman" w:hAnsi="Times New Roman"/>
          <w:sz w:val="24"/>
          <w:szCs w:val="24"/>
        </w:rPr>
        <w:t>11.02.16 Монтаж, техническое обслуживание и ремон</w:t>
      </w:r>
      <w:r w:rsidR="00112F41">
        <w:rPr>
          <w:rFonts w:ascii="Times New Roman" w:hAnsi="Times New Roman"/>
          <w:sz w:val="24"/>
          <w:szCs w:val="24"/>
        </w:rPr>
        <w:t>т электронных приборов и устрой</w:t>
      </w:r>
      <w:r w:rsidR="00112F41" w:rsidRPr="00833B5F">
        <w:rPr>
          <w:rFonts w:ascii="Times New Roman" w:hAnsi="Times New Roman"/>
          <w:sz w:val="24"/>
          <w:szCs w:val="24"/>
        </w:rPr>
        <w:t>ств</w:t>
      </w:r>
      <w:r w:rsidR="00112F41">
        <w:rPr>
          <w:rFonts w:ascii="Times New Roman" w:hAnsi="Times New Roman"/>
          <w:sz w:val="24"/>
          <w:szCs w:val="24"/>
        </w:rPr>
        <w:t>.</w:t>
      </w:r>
    </w:p>
    <w:p w14:paraId="57C95B45" w14:textId="77777777" w:rsidR="00BB3837" w:rsidRPr="00284F2A" w:rsidRDefault="00BB3837" w:rsidP="00BB383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BF57E1" w14:textId="62EC073D" w:rsidR="009B7C85" w:rsidRPr="009B7C85" w:rsidRDefault="009B7C85" w:rsidP="009B7C85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19B4F91" w14:textId="77777777" w:rsidR="00BB3837" w:rsidRPr="00284F2A" w:rsidRDefault="00BB3837" w:rsidP="000106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B3B092F" w14:textId="77777777" w:rsidR="00BB3837" w:rsidRPr="00BB3837" w:rsidRDefault="00BB3837" w:rsidP="00BB3837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2DC20DA" w14:textId="77777777" w:rsidR="00BB3837" w:rsidRPr="00BB3837" w:rsidRDefault="00BB3837" w:rsidP="00BB3837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1E4F755" w14:textId="77777777" w:rsidR="00BB3837" w:rsidRPr="00BB3837" w:rsidRDefault="00BB3837" w:rsidP="00BB3837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7F12AD4" w14:textId="77777777" w:rsidR="00BB3837" w:rsidRPr="00BB3837" w:rsidRDefault="00BB3837" w:rsidP="00BB3837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A04F4A3" w14:textId="77777777" w:rsidR="00BB3837" w:rsidRPr="00BB3837" w:rsidRDefault="00BB3837" w:rsidP="00BB3837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B29E117" w14:textId="77777777" w:rsidR="00BB3837" w:rsidRPr="00BB3837" w:rsidRDefault="00BB3837" w:rsidP="00BB3837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0ACFAF6" w14:textId="77777777" w:rsidR="00BB3837" w:rsidRPr="00BB3837" w:rsidRDefault="00BB3837" w:rsidP="00BB383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7246D68" w14:textId="77777777" w:rsidR="00BB3837" w:rsidRDefault="00BB3837" w:rsidP="00BB383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B8617E8" w14:textId="77777777" w:rsidR="000106A9" w:rsidRDefault="000106A9" w:rsidP="00BB383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24FF320" w14:textId="77777777" w:rsidR="00FB4DBF" w:rsidRDefault="00FB4DBF" w:rsidP="00BB383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02EF649" w14:textId="77777777" w:rsidR="00284F2A" w:rsidRDefault="00284F2A" w:rsidP="00BB383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735F9C4" w14:textId="77777777" w:rsidR="00491FAD" w:rsidRPr="00284F2A" w:rsidRDefault="00491FAD" w:rsidP="00BB383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606024A" w14:textId="6D19F207" w:rsidR="00C32A4F" w:rsidRPr="00284F2A" w:rsidRDefault="004E65F1" w:rsidP="00C32A4F">
      <w:pPr>
        <w:tabs>
          <w:tab w:val="left" w:pos="567"/>
        </w:tabs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Красноярск, 2023</w:t>
      </w:r>
      <w:r w:rsidR="00C32A4F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27E93845" w14:textId="77777777" w:rsidR="00112F41" w:rsidRPr="00B3476A" w:rsidRDefault="00BB3837" w:rsidP="00112F4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C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Составлена  в соответствии с федеральным государственным образовательным стандартом СПО по </w:t>
      </w:r>
      <w:r w:rsidR="009B7C8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 w:rsidR="00112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11.02.16</w:t>
      </w:r>
      <w:r w:rsidR="009B7C85" w:rsidRPr="009B7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2F41" w:rsidRPr="00833B5F">
        <w:rPr>
          <w:rFonts w:ascii="Times New Roman" w:hAnsi="Times New Roman"/>
          <w:sz w:val="24"/>
          <w:szCs w:val="24"/>
        </w:rPr>
        <w:t>Монтаж, техническое обслуживание и ремон</w:t>
      </w:r>
      <w:r w:rsidR="00112F41">
        <w:rPr>
          <w:rFonts w:ascii="Times New Roman" w:hAnsi="Times New Roman"/>
          <w:sz w:val="24"/>
          <w:szCs w:val="24"/>
        </w:rPr>
        <w:t>т электронных приборов и устрой</w:t>
      </w:r>
      <w:r w:rsidR="00112F41" w:rsidRPr="00833B5F">
        <w:rPr>
          <w:rFonts w:ascii="Times New Roman" w:hAnsi="Times New Roman"/>
          <w:sz w:val="24"/>
          <w:szCs w:val="24"/>
        </w:rPr>
        <w:t>ств</w:t>
      </w:r>
      <w:r w:rsidR="00112F41">
        <w:rPr>
          <w:rFonts w:ascii="Times New Roman" w:hAnsi="Times New Roman"/>
          <w:sz w:val="24"/>
          <w:szCs w:val="24"/>
        </w:rPr>
        <w:t>.</w:t>
      </w:r>
    </w:p>
    <w:p w14:paraId="7B12D03F" w14:textId="272DECFC" w:rsidR="00284F2A" w:rsidRPr="00284F2A" w:rsidRDefault="00284F2A" w:rsidP="00112F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CC02AA" w14:textId="77777777" w:rsidR="00284F2A" w:rsidRPr="00284F2A" w:rsidRDefault="00284F2A" w:rsidP="00284F2A">
      <w:pPr>
        <w:tabs>
          <w:tab w:val="left" w:pos="7797"/>
          <w:tab w:val="left" w:pos="1034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284F2A" w:rsidRPr="00284F2A" w14:paraId="4276F0B4" w14:textId="77777777" w:rsidTr="009B7C85">
        <w:trPr>
          <w:jc w:val="center"/>
        </w:trPr>
        <w:tc>
          <w:tcPr>
            <w:tcW w:w="4785" w:type="dxa"/>
            <w:shd w:val="clear" w:color="auto" w:fill="auto"/>
          </w:tcPr>
          <w:p w14:paraId="7C8EFE4F" w14:textId="77777777" w:rsidR="00284F2A" w:rsidRPr="00284F2A" w:rsidRDefault="00284F2A" w:rsidP="00284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ОДОБРЕНО</w:t>
            </w:r>
          </w:p>
          <w:p w14:paraId="14BF12A4" w14:textId="77777777" w:rsidR="00284F2A" w:rsidRPr="00284F2A" w:rsidRDefault="00284F2A" w:rsidP="00284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методист</w:t>
            </w:r>
          </w:p>
          <w:p w14:paraId="013ACD76" w14:textId="77777777" w:rsidR="00284F2A" w:rsidRPr="00284F2A" w:rsidRDefault="00284F2A" w:rsidP="00284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______________Т.В. Клачкова</w:t>
            </w:r>
          </w:p>
          <w:p w14:paraId="47E8DDF7" w14:textId="77777777" w:rsidR="00284F2A" w:rsidRPr="00284F2A" w:rsidRDefault="00284F2A" w:rsidP="009B7C8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«___»________________ 202</w:t>
            </w:r>
            <w:r w:rsidR="004E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B7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786" w:type="dxa"/>
          </w:tcPr>
          <w:p w14:paraId="4B982C1D" w14:textId="77777777" w:rsidR="00284F2A" w:rsidRPr="00284F2A" w:rsidRDefault="00284F2A" w:rsidP="00284F2A">
            <w:pPr>
              <w:spacing w:after="0"/>
              <w:ind w:firstLine="8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27E1429B" w14:textId="77777777" w:rsidR="00284F2A" w:rsidRPr="00284F2A" w:rsidRDefault="00284F2A" w:rsidP="00284F2A">
            <w:pPr>
              <w:spacing w:after="0"/>
              <w:ind w:firstLine="8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14:paraId="07C507A2" w14:textId="77777777" w:rsidR="00284F2A" w:rsidRPr="00284F2A" w:rsidRDefault="00284F2A" w:rsidP="00284F2A">
            <w:pPr>
              <w:spacing w:after="0"/>
              <w:ind w:firstLine="8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учебной работе</w:t>
            </w:r>
          </w:p>
          <w:p w14:paraId="2CC284BB" w14:textId="77777777" w:rsidR="00284F2A" w:rsidRPr="00284F2A" w:rsidRDefault="00284F2A" w:rsidP="00284F2A">
            <w:pPr>
              <w:spacing w:after="0"/>
              <w:ind w:firstLine="8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____________М.А. Полютова</w:t>
            </w:r>
          </w:p>
          <w:p w14:paraId="3D6ABA39" w14:textId="77777777" w:rsidR="00284F2A" w:rsidRPr="00284F2A" w:rsidRDefault="00284F2A" w:rsidP="009B7C85">
            <w:pPr>
              <w:spacing w:after="0"/>
              <w:ind w:firstLine="88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 202</w:t>
            </w:r>
            <w:r w:rsidR="004E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B7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67FCF49E" w14:textId="77777777" w:rsidR="00284F2A" w:rsidRPr="00284F2A" w:rsidRDefault="00284F2A" w:rsidP="00284F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E413952" w14:textId="77777777" w:rsidR="00284F2A" w:rsidRPr="00284F2A" w:rsidRDefault="00284F2A" w:rsidP="00284F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740FC85" w14:textId="77777777" w:rsidR="00284F2A" w:rsidRPr="00284F2A" w:rsidRDefault="00284F2A" w:rsidP="00284F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244C5C" w14:textId="77777777" w:rsidR="00284F2A" w:rsidRPr="00284F2A" w:rsidRDefault="00284F2A" w:rsidP="00284F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29261A7" w14:textId="77777777" w:rsidR="00284F2A" w:rsidRPr="00284F2A" w:rsidRDefault="00284F2A" w:rsidP="00284F2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B923CD" w14:textId="77777777" w:rsidR="00284F2A" w:rsidRPr="00284F2A" w:rsidRDefault="00284F2A" w:rsidP="00284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F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</w:t>
      </w:r>
    </w:p>
    <w:p w14:paraId="5D9F4B09" w14:textId="77777777" w:rsidR="004E65F1" w:rsidRDefault="004E65F1" w:rsidP="004E65F1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460537">
        <w:rPr>
          <w:rFonts w:ascii="Times New Roman" w:eastAsia="Times New Roman" w:hAnsi="Times New Roman"/>
          <w:sz w:val="24"/>
          <w:szCs w:val="24"/>
        </w:rPr>
        <w:t>на заседании цикловой комиссии пре</w:t>
      </w:r>
      <w:r>
        <w:rPr>
          <w:rFonts w:ascii="Times New Roman" w:eastAsia="Times New Roman" w:hAnsi="Times New Roman"/>
          <w:sz w:val="24"/>
          <w:szCs w:val="24"/>
        </w:rPr>
        <w:t>подавателей</w:t>
      </w:r>
    </w:p>
    <w:p w14:paraId="430E70C3" w14:textId="77777777" w:rsidR="004E65F1" w:rsidRPr="00460537" w:rsidRDefault="004E65F1" w:rsidP="004E65F1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профессионального</w:t>
      </w:r>
      <w:r w:rsidRPr="00460537">
        <w:rPr>
          <w:rFonts w:ascii="Times New Roman" w:eastAsia="Times New Roman" w:hAnsi="Times New Roman"/>
          <w:sz w:val="24"/>
          <w:szCs w:val="24"/>
        </w:rPr>
        <w:t xml:space="preserve"> цикла </w:t>
      </w:r>
      <w:r>
        <w:rPr>
          <w:rFonts w:ascii="Times New Roman" w:eastAsia="Times New Roman" w:hAnsi="Times New Roman"/>
          <w:sz w:val="24"/>
          <w:szCs w:val="24"/>
        </w:rPr>
        <w:t xml:space="preserve">технического профиля </w:t>
      </w:r>
      <w:r w:rsidRPr="00460537">
        <w:rPr>
          <w:rFonts w:ascii="Times New Roman" w:eastAsia="Times New Roman" w:hAnsi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/>
          <w:sz w:val="24"/>
          <w:szCs w:val="24"/>
        </w:rPr>
        <w:t>__</w:t>
      </w:r>
    </w:p>
    <w:p w14:paraId="1C08B02D" w14:textId="77777777" w:rsidR="004E65F1" w:rsidRPr="00460537" w:rsidRDefault="004E65F1" w:rsidP="004E65F1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460537">
        <w:rPr>
          <w:rFonts w:ascii="Times New Roman" w:eastAsia="Times New Roman" w:hAnsi="Times New Roman"/>
          <w:sz w:val="24"/>
          <w:szCs w:val="24"/>
        </w:rPr>
        <w:t>Протоко</w:t>
      </w:r>
      <w:r>
        <w:rPr>
          <w:rFonts w:ascii="Times New Roman" w:eastAsia="Times New Roman" w:hAnsi="Times New Roman"/>
          <w:sz w:val="24"/>
          <w:szCs w:val="24"/>
        </w:rPr>
        <w:t>л №____ от «____» __________ 20__</w:t>
      </w:r>
      <w:r w:rsidRPr="00460537">
        <w:rPr>
          <w:rFonts w:ascii="Times New Roman" w:eastAsia="Times New Roman" w:hAnsi="Times New Roman"/>
          <w:sz w:val="24"/>
          <w:szCs w:val="24"/>
        </w:rPr>
        <w:t xml:space="preserve">г.  </w:t>
      </w:r>
    </w:p>
    <w:p w14:paraId="145B5ED4" w14:textId="77777777" w:rsidR="004E65F1" w:rsidRPr="00460537" w:rsidRDefault="004E65F1" w:rsidP="004E65F1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Председатель ЦК _______________И.С. Богданова</w:t>
      </w:r>
    </w:p>
    <w:p w14:paraId="1051B280" w14:textId="77777777" w:rsidR="00284F2A" w:rsidRPr="00284F2A" w:rsidRDefault="00284F2A" w:rsidP="00284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3996EB" w14:textId="77777777" w:rsidR="00284F2A" w:rsidRPr="00284F2A" w:rsidRDefault="00284F2A" w:rsidP="00284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5F749D" w14:textId="77777777" w:rsidR="00284F2A" w:rsidRPr="00284F2A" w:rsidRDefault="00284F2A" w:rsidP="00284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096A33" w14:textId="77777777" w:rsidR="00284F2A" w:rsidRPr="00284F2A" w:rsidRDefault="00284F2A" w:rsidP="00284F2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3C0517" w14:textId="77777777" w:rsidR="00284F2A" w:rsidRPr="00284F2A" w:rsidRDefault="00284F2A" w:rsidP="00284F2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9BFFAD" w14:textId="77777777" w:rsidR="00284F2A" w:rsidRPr="00284F2A" w:rsidRDefault="00284F2A" w:rsidP="00284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  </w:t>
      </w:r>
      <w:r w:rsidR="004E65F1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 Дмитриева</w:t>
      </w:r>
      <w:r w:rsidRPr="00284F2A">
        <w:rPr>
          <w:rFonts w:ascii="Times New Roman" w:eastAsia="Times New Roman" w:hAnsi="Times New Roman" w:cs="Times New Roman"/>
          <w:sz w:val="24"/>
          <w:szCs w:val="24"/>
          <w:lang w:eastAsia="ru-RU"/>
        </w:rPr>
        <w:t>,  преподаватель КГБПОУ  «ККРИТ»</w:t>
      </w:r>
    </w:p>
    <w:p w14:paraId="32AC4BCB" w14:textId="77777777" w:rsidR="00284F2A" w:rsidRPr="00284F2A" w:rsidRDefault="00284F2A" w:rsidP="00284F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E46A37" w14:textId="77777777" w:rsidR="00284F2A" w:rsidRPr="00284F2A" w:rsidRDefault="00284F2A" w:rsidP="00284F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CB6DB0" w14:textId="77777777" w:rsidR="00284F2A" w:rsidRPr="00284F2A" w:rsidRDefault="00284F2A" w:rsidP="00284F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3BCB22" w14:textId="77777777" w:rsidR="00284F2A" w:rsidRPr="00284F2A" w:rsidRDefault="00284F2A" w:rsidP="00284F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ECBB29" w14:textId="77777777" w:rsidR="00284F2A" w:rsidRPr="00284F2A" w:rsidRDefault="00284F2A" w:rsidP="00284F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D4C546" w14:textId="77777777" w:rsidR="00284F2A" w:rsidRPr="00284F2A" w:rsidRDefault="00284F2A" w:rsidP="00284F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A0DCCF" w14:textId="77777777" w:rsidR="00284F2A" w:rsidRPr="00284F2A" w:rsidRDefault="00284F2A" w:rsidP="00284F2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F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ПРОВЕРЕНО</w:t>
      </w:r>
    </w:p>
    <w:p w14:paraId="4143A486" w14:textId="77777777" w:rsidR="00284F2A" w:rsidRPr="00284F2A" w:rsidRDefault="00284F2A" w:rsidP="00284F2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F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</w:t>
      </w:r>
    </w:p>
    <w:p w14:paraId="5B0B92C7" w14:textId="77777777" w:rsidR="00284F2A" w:rsidRPr="00284F2A" w:rsidRDefault="00284F2A" w:rsidP="00284F2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F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______________Е.И. Макарова</w:t>
      </w:r>
    </w:p>
    <w:p w14:paraId="660ABDEC" w14:textId="77777777" w:rsidR="00284F2A" w:rsidRPr="00284F2A" w:rsidRDefault="004E65F1" w:rsidP="00284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«___»________________ 2023</w:t>
      </w:r>
      <w:r w:rsidR="00284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4F2A" w:rsidRPr="00284F2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B7C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24FA93" w14:textId="77777777" w:rsidR="00284F2A" w:rsidRPr="00284F2A" w:rsidRDefault="00284F2A" w:rsidP="00284F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ADAC33" w14:textId="77777777" w:rsidR="00BB3837" w:rsidRPr="00DF51B1" w:rsidRDefault="00DF51B1" w:rsidP="00DF51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F51B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 w:type="page"/>
      </w:r>
    </w:p>
    <w:p w14:paraId="3FB3EF5A" w14:textId="77777777" w:rsidR="00FB222E" w:rsidRPr="006512E4" w:rsidRDefault="00FB222E" w:rsidP="00FB22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12E4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14:paraId="74F22CD4" w14:textId="77777777" w:rsidR="00FB222E" w:rsidRPr="006512E4" w:rsidRDefault="00FB222E" w:rsidP="00FB22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4" w:type="dxa"/>
        <w:tblInd w:w="-318" w:type="dxa"/>
        <w:tblLook w:val="01E0" w:firstRow="1" w:lastRow="1" w:firstColumn="1" w:lastColumn="1" w:noHBand="0" w:noVBand="0"/>
      </w:tblPr>
      <w:tblGrid>
        <w:gridCol w:w="9073"/>
        <w:gridCol w:w="851"/>
      </w:tblGrid>
      <w:tr w:rsidR="00DF51B1" w:rsidRPr="006512E4" w14:paraId="7457251F" w14:textId="77777777" w:rsidTr="002522F2">
        <w:tc>
          <w:tcPr>
            <w:tcW w:w="9073" w:type="dxa"/>
            <w:shd w:val="clear" w:color="auto" w:fill="auto"/>
          </w:tcPr>
          <w:p w14:paraId="09AEB8C1" w14:textId="77777777" w:rsidR="00DF51B1" w:rsidRPr="006512E4" w:rsidRDefault="00DF51B1" w:rsidP="002522F2">
            <w:pPr>
              <w:keepNext/>
              <w:numPr>
                <w:ilvl w:val="0"/>
                <w:numId w:val="37"/>
              </w:numPr>
              <w:tabs>
                <w:tab w:val="clear" w:pos="644"/>
                <w:tab w:val="num" w:pos="175"/>
              </w:tabs>
              <w:autoSpaceDE w:val="0"/>
              <w:autoSpaceDN w:val="0"/>
              <w:spacing w:after="0" w:line="240" w:lineRule="auto"/>
              <w:ind w:left="175" w:firstLine="0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512E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14:paraId="0EF281C8" w14:textId="77777777" w:rsidR="00DF51B1" w:rsidRPr="006512E4" w:rsidRDefault="00DF51B1" w:rsidP="00DF51B1">
            <w:pPr>
              <w:spacing w:after="0" w:line="240" w:lineRule="auto"/>
              <w:ind w:left="601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12E4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«Экологические основы природопользования»</w:t>
            </w:r>
          </w:p>
          <w:p w14:paraId="08699BF1" w14:textId="77777777" w:rsidR="00DF51B1" w:rsidRPr="006512E4" w:rsidRDefault="00DF51B1" w:rsidP="00DF51B1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56902E90" w14:textId="77777777" w:rsidR="00DF51B1" w:rsidRPr="006512E4" w:rsidRDefault="00DF51B1" w:rsidP="00DF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F51B1" w:rsidRPr="006512E4" w14:paraId="3A94C72C" w14:textId="77777777" w:rsidTr="002522F2">
        <w:tc>
          <w:tcPr>
            <w:tcW w:w="9073" w:type="dxa"/>
            <w:shd w:val="clear" w:color="auto" w:fill="auto"/>
          </w:tcPr>
          <w:p w14:paraId="4E381C28" w14:textId="77777777" w:rsidR="00DF51B1" w:rsidRPr="006512E4" w:rsidRDefault="00DF51B1" w:rsidP="002522F2">
            <w:pPr>
              <w:keepNext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hanging="469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512E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СТРУКТУРА и  содержание УЧЕБНОЙ ДИСЦИПЛИНЫ</w:t>
            </w:r>
          </w:p>
          <w:p w14:paraId="599D1B26" w14:textId="77777777" w:rsidR="00DF51B1" w:rsidRPr="006512E4" w:rsidRDefault="00DF51B1" w:rsidP="00DF51B1">
            <w:pPr>
              <w:keepNext/>
              <w:autoSpaceDE w:val="0"/>
              <w:autoSpaceDN w:val="0"/>
              <w:spacing w:after="0" w:line="240" w:lineRule="auto"/>
              <w:ind w:left="601" w:hanging="317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12E4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     «Экологические основы природопользования»</w:t>
            </w:r>
          </w:p>
          <w:p w14:paraId="7B275ADD" w14:textId="77777777" w:rsidR="00DF51B1" w:rsidRPr="006512E4" w:rsidRDefault="00DF51B1" w:rsidP="00DF51B1">
            <w:pPr>
              <w:keepNext/>
              <w:autoSpaceDE w:val="0"/>
              <w:autoSpaceDN w:val="0"/>
              <w:spacing w:after="0" w:line="240" w:lineRule="auto"/>
              <w:ind w:left="601" w:hanging="317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2FD5DD3A" w14:textId="77777777" w:rsidR="00DF51B1" w:rsidRPr="006512E4" w:rsidRDefault="00490B12" w:rsidP="00DF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F51B1" w:rsidRPr="006512E4" w14:paraId="37EBEA10" w14:textId="77777777" w:rsidTr="002522F2">
        <w:trPr>
          <w:trHeight w:val="670"/>
        </w:trPr>
        <w:tc>
          <w:tcPr>
            <w:tcW w:w="9073" w:type="dxa"/>
            <w:shd w:val="clear" w:color="auto" w:fill="auto"/>
          </w:tcPr>
          <w:p w14:paraId="78A9B94C" w14:textId="77777777" w:rsidR="00DF51B1" w:rsidRPr="006512E4" w:rsidRDefault="00DF51B1" w:rsidP="002522F2">
            <w:pPr>
              <w:keepNext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hanging="469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512E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условия реализации  рабочей программы учебной дисциплины </w:t>
            </w:r>
            <w:r w:rsidRPr="006512E4">
              <w:rPr>
                <w:rFonts w:ascii="Times New Roman" w:hAnsi="Times New Roman" w:cs="Times New Roman"/>
                <w:caps/>
                <w:sz w:val="24"/>
                <w:szCs w:val="24"/>
              </w:rPr>
              <w:t>«Экологические основ природопользования»</w:t>
            </w:r>
          </w:p>
          <w:p w14:paraId="2236A268" w14:textId="77777777" w:rsidR="00DF51B1" w:rsidRPr="006512E4" w:rsidRDefault="00DF51B1" w:rsidP="00DF51B1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250124C2" w14:textId="77777777" w:rsidR="00DF51B1" w:rsidRPr="006512E4" w:rsidRDefault="00490B12" w:rsidP="00DF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F51B1" w:rsidRPr="006512E4" w14:paraId="56274B3C" w14:textId="77777777" w:rsidTr="002522F2">
        <w:tc>
          <w:tcPr>
            <w:tcW w:w="9073" w:type="dxa"/>
            <w:shd w:val="clear" w:color="auto" w:fill="auto"/>
          </w:tcPr>
          <w:p w14:paraId="707F3B81" w14:textId="77777777" w:rsidR="00DF51B1" w:rsidRPr="006512E4" w:rsidRDefault="00DF51B1" w:rsidP="002522F2">
            <w:pPr>
              <w:keepNext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hanging="469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512E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Контроль и оценка результатов Освоения учебной дисциплины </w:t>
            </w:r>
            <w:r w:rsidRPr="006512E4">
              <w:rPr>
                <w:rFonts w:ascii="Times New Roman" w:hAnsi="Times New Roman" w:cs="Times New Roman"/>
                <w:caps/>
                <w:sz w:val="24"/>
                <w:szCs w:val="24"/>
              </w:rPr>
              <w:t>«Экологические основ природопользования»</w:t>
            </w:r>
          </w:p>
          <w:p w14:paraId="5C1ABFF1" w14:textId="77777777" w:rsidR="00DF51B1" w:rsidRPr="006512E4" w:rsidRDefault="00DF51B1" w:rsidP="00DF51B1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094278F7" w14:textId="77777777" w:rsidR="00DF51B1" w:rsidRPr="006512E4" w:rsidRDefault="00490B12" w:rsidP="00DF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14:paraId="3C7E1CC8" w14:textId="77777777" w:rsidR="00FB222E" w:rsidRPr="0035022C" w:rsidRDefault="00FB222E" w:rsidP="00FB222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4D22F248" w14:textId="77777777" w:rsidR="00FB222E" w:rsidRPr="0035022C" w:rsidRDefault="00FB222E" w:rsidP="00FB2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B594E3" w14:textId="77777777" w:rsidR="00FB222E" w:rsidRPr="0035022C" w:rsidRDefault="00FB222E" w:rsidP="00FB2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1DB569" w14:textId="77777777" w:rsidR="00FB222E" w:rsidRPr="0035022C" w:rsidRDefault="00FB222E" w:rsidP="00FB2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C55B07" w14:textId="77777777" w:rsidR="00FB222E" w:rsidRPr="0035022C" w:rsidRDefault="00FB222E" w:rsidP="00FB2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420C3C" w14:textId="77777777" w:rsidR="00FB222E" w:rsidRPr="0035022C" w:rsidRDefault="00FB222E" w:rsidP="00FB2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DC3AD5" w14:textId="77777777" w:rsidR="00FB222E" w:rsidRPr="0035022C" w:rsidRDefault="00FB222E" w:rsidP="00FB2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C9B98C" w14:textId="77777777" w:rsidR="00FB222E" w:rsidRPr="0035022C" w:rsidRDefault="00FB222E" w:rsidP="00FB2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E0043B" w14:textId="77777777" w:rsidR="00FB222E" w:rsidRPr="0035022C" w:rsidRDefault="00FB222E" w:rsidP="00FB2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0F1324" w14:textId="77777777" w:rsidR="00FB222E" w:rsidRPr="0035022C" w:rsidRDefault="00FB222E" w:rsidP="00FB2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5E1F66" w14:textId="77777777" w:rsidR="00FB222E" w:rsidRPr="0035022C" w:rsidRDefault="00FB222E" w:rsidP="00FB2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E7654C" w14:textId="77777777" w:rsidR="00FB222E" w:rsidRPr="0035022C" w:rsidRDefault="00FB222E" w:rsidP="00FB2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25D4E6" w14:textId="77777777" w:rsidR="00FB222E" w:rsidRDefault="00FB222E" w:rsidP="00FB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654F8C" w14:textId="77777777" w:rsidR="00FB222E" w:rsidRDefault="00FB222E" w:rsidP="00FB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A99F74" w14:textId="77777777" w:rsidR="00FB222E" w:rsidRDefault="00FB222E" w:rsidP="00FB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56E6B4" w14:textId="77777777" w:rsidR="00FB222E" w:rsidRDefault="00FB222E" w:rsidP="00FB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DD5EC3" w14:textId="77777777" w:rsidR="00FB222E" w:rsidRDefault="00FB222E" w:rsidP="00FB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890A60" w14:textId="77777777" w:rsidR="00FB222E" w:rsidRDefault="00FB222E" w:rsidP="00FB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5FCCCF" w14:textId="77777777" w:rsidR="00FB222E" w:rsidRDefault="00FB222E" w:rsidP="00FB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0FA10" w14:textId="77777777" w:rsidR="00FB222E" w:rsidRDefault="00FB222E" w:rsidP="00FB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C621FD" w14:textId="77777777" w:rsidR="00FB222E" w:rsidRDefault="00FB222E" w:rsidP="00FB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12A926" w14:textId="77777777" w:rsidR="00FB222E" w:rsidRDefault="00FB222E" w:rsidP="00FB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EFE029" w14:textId="77777777" w:rsidR="00FB222E" w:rsidRDefault="00FB222E" w:rsidP="00FB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775811" w14:textId="77777777" w:rsidR="00FB222E" w:rsidRDefault="00FB222E" w:rsidP="00FB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7A4F7C" w14:textId="77777777" w:rsidR="00FB222E" w:rsidRDefault="00FB222E" w:rsidP="00FB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47EA37" w14:textId="77777777" w:rsidR="00FB222E" w:rsidRDefault="00FB222E" w:rsidP="00FB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F1133A" w14:textId="77777777" w:rsidR="00FB222E" w:rsidRDefault="00FB222E" w:rsidP="00FB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7B6A58" w14:textId="77777777" w:rsidR="00FB222E" w:rsidRDefault="00FB222E" w:rsidP="00FB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AB7660" w14:textId="77777777" w:rsidR="00FB222E" w:rsidRDefault="00FB222E" w:rsidP="00FB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E93ADB" w14:textId="77777777" w:rsidR="00FB222E" w:rsidRDefault="00FB222E" w:rsidP="00FB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83D8AB" w14:textId="77777777" w:rsidR="00FB222E" w:rsidRDefault="00FB222E" w:rsidP="00FB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1C14A7" w14:textId="77777777" w:rsidR="00FB222E" w:rsidRDefault="00FB222E" w:rsidP="00FB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512029" w14:textId="77777777" w:rsidR="00FB222E" w:rsidRPr="00A27EC4" w:rsidRDefault="00FB222E" w:rsidP="00FB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4BA866" w14:textId="77777777" w:rsidR="00FB222E" w:rsidRDefault="00FB222E" w:rsidP="00FB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883349" w14:textId="77777777" w:rsidR="00491FAD" w:rsidRDefault="00491FAD" w:rsidP="00FB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245661" w14:textId="77777777" w:rsidR="00491FAD" w:rsidRDefault="00491FAD" w:rsidP="00FB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129F6E" w14:textId="77777777" w:rsidR="006512E4" w:rsidRDefault="006512E4" w:rsidP="00FB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7B10C8" w14:textId="77777777" w:rsidR="00491FAD" w:rsidRPr="00A27EC4" w:rsidRDefault="00491FAD" w:rsidP="00FB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3FAFFD" w14:textId="77777777" w:rsidR="00FB4DBF" w:rsidRPr="0035022C" w:rsidRDefault="00FB4DBF" w:rsidP="00FB2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4F1C9A" w14:textId="77777777" w:rsidR="00FB222E" w:rsidRPr="00284F2A" w:rsidRDefault="00FB222E" w:rsidP="00D37D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F2A">
        <w:rPr>
          <w:rFonts w:ascii="Times New Roman" w:hAnsi="Times New Roman" w:cs="Times New Roman"/>
          <w:b/>
          <w:sz w:val="24"/>
          <w:szCs w:val="24"/>
        </w:rPr>
        <w:t>1</w:t>
      </w:r>
      <w:r w:rsidRPr="0009612A">
        <w:rPr>
          <w:rFonts w:ascii="Times New Roman" w:hAnsi="Times New Roman" w:cs="Times New Roman"/>
          <w:b/>
          <w:sz w:val="24"/>
          <w:szCs w:val="24"/>
        </w:rPr>
        <w:t>.</w:t>
      </w:r>
      <w:r w:rsidR="001A10EF" w:rsidRPr="0009612A">
        <w:rPr>
          <w:rFonts w:ascii="Times New Roman" w:hAnsi="Times New Roman" w:cs="Times New Roman"/>
          <w:b/>
          <w:sz w:val="24"/>
          <w:szCs w:val="24"/>
        </w:rPr>
        <w:t xml:space="preserve"> ПАСПОРТ  РАБОЧЕЙ </w:t>
      </w:r>
      <w:r w:rsidRPr="0009612A">
        <w:rPr>
          <w:rFonts w:ascii="Times New Roman" w:hAnsi="Times New Roman" w:cs="Times New Roman"/>
          <w:b/>
          <w:sz w:val="24"/>
          <w:szCs w:val="24"/>
        </w:rPr>
        <w:t>ПРОГРАММЫ  УЧЕБНОЙ ДИСЦИПЛИНЫ</w:t>
      </w:r>
    </w:p>
    <w:p w14:paraId="560939C8" w14:textId="7B530840" w:rsidR="00FB222E" w:rsidRDefault="00112F41" w:rsidP="004E65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ЕН.0</w:t>
      </w:r>
      <w:r w:rsidR="00801098">
        <w:rPr>
          <w:rFonts w:ascii="Times New Roman" w:hAnsi="Times New Roman" w:cs="Times New Roman"/>
          <w:b/>
          <w:sz w:val="24"/>
          <w:szCs w:val="24"/>
        </w:rPr>
        <w:t>4</w:t>
      </w:r>
      <w:r w:rsidR="007E38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222E" w:rsidRPr="00284F2A">
        <w:rPr>
          <w:rFonts w:ascii="Times New Roman" w:hAnsi="Times New Roman" w:cs="Times New Roman"/>
          <w:b/>
          <w:sz w:val="24"/>
          <w:szCs w:val="24"/>
        </w:rPr>
        <w:t>«Экологические основы природопользования»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F656498" w14:textId="77777777" w:rsidR="00112F41" w:rsidRDefault="00112F41" w:rsidP="004E65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BD026B" w14:textId="4301DC66" w:rsidR="00112F41" w:rsidRPr="00F21068" w:rsidRDefault="00112F41" w:rsidP="00112F41">
      <w:pPr>
        <w:autoSpaceDE w:val="0"/>
        <w:autoSpaceDN w:val="0"/>
        <w:adjustRightInd w:val="0"/>
        <w:spacing w:line="259" w:lineRule="atLeas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Pr="00F21068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14:paraId="7E12AFF7" w14:textId="77777777" w:rsidR="00112F41" w:rsidRPr="00B3476A" w:rsidRDefault="00112F41" w:rsidP="00112F4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C83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Pr="005C30C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Экологические основы природопользования</w:t>
      </w:r>
      <w:r w:rsidRPr="005C30C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5C83">
        <w:rPr>
          <w:rFonts w:ascii="Times New Roman" w:hAnsi="Times New Roman" w:cs="Times New Roman"/>
          <w:sz w:val="24"/>
          <w:szCs w:val="24"/>
        </w:rPr>
        <w:t xml:space="preserve">является частью программы подготовки специалистов среднего звена в соответствии с ФГОС </w:t>
      </w:r>
      <w:r>
        <w:rPr>
          <w:rFonts w:ascii="Times New Roman" w:hAnsi="Times New Roman"/>
          <w:sz w:val="24"/>
          <w:szCs w:val="24"/>
        </w:rPr>
        <w:t xml:space="preserve">по специальности СПО </w:t>
      </w:r>
      <w:r w:rsidRPr="00833B5F">
        <w:rPr>
          <w:rFonts w:ascii="Times New Roman" w:hAnsi="Times New Roman"/>
          <w:sz w:val="24"/>
          <w:szCs w:val="24"/>
        </w:rPr>
        <w:t>11.02.16 Монтаж, техническое обслуживание и ремон</w:t>
      </w:r>
      <w:r>
        <w:rPr>
          <w:rFonts w:ascii="Times New Roman" w:hAnsi="Times New Roman"/>
          <w:sz w:val="24"/>
          <w:szCs w:val="24"/>
        </w:rPr>
        <w:t>т электронных приборов и устрой</w:t>
      </w:r>
      <w:r w:rsidRPr="00833B5F">
        <w:rPr>
          <w:rFonts w:ascii="Times New Roman" w:hAnsi="Times New Roman"/>
          <w:sz w:val="24"/>
          <w:szCs w:val="24"/>
        </w:rPr>
        <w:t>ств</w:t>
      </w:r>
      <w:r>
        <w:rPr>
          <w:rFonts w:ascii="Times New Roman" w:hAnsi="Times New Roman"/>
          <w:sz w:val="24"/>
          <w:szCs w:val="24"/>
        </w:rPr>
        <w:t>.</w:t>
      </w:r>
    </w:p>
    <w:p w14:paraId="2DF5828E" w14:textId="77777777" w:rsidR="00112F41" w:rsidRPr="003900AA" w:rsidRDefault="00112F41" w:rsidP="00112F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5C83">
        <w:rPr>
          <w:rFonts w:ascii="Times New Roman" w:hAnsi="Times New Roman" w:cs="Times New Roman"/>
          <w:sz w:val="24"/>
          <w:szCs w:val="24"/>
        </w:rPr>
        <w:t>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14:paraId="3E9E43BF" w14:textId="77777777" w:rsidR="00112F41" w:rsidRPr="005C30C3" w:rsidRDefault="00112F41" w:rsidP="00112F4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tab/>
        <w:t>Учебная дисциплина «</w:t>
      </w:r>
      <w:r>
        <w:rPr>
          <w:rFonts w:ascii="Times New Roman" w:hAnsi="Times New Roman"/>
          <w:sz w:val="24"/>
          <w:szCs w:val="24"/>
        </w:rPr>
        <w:t>Экологические основы природопользования</w:t>
      </w:r>
      <w:r w:rsidRPr="005C30C3">
        <w:rPr>
          <w:rFonts w:ascii="Times New Roman" w:hAnsi="Times New Roman"/>
          <w:sz w:val="24"/>
          <w:szCs w:val="24"/>
        </w:rPr>
        <w:t xml:space="preserve">» обеспечивает формирование общих компетенций по всем видам деятельности ФГОС по специальности </w:t>
      </w:r>
      <w:r w:rsidRPr="00833B5F">
        <w:rPr>
          <w:rFonts w:ascii="Times New Roman" w:hAnsi="Times New Roman"/>
          <w:sz w:val="24"/>
          <w:szCs w:val="24"/>
        </w:rPr>
        <w:t>11.02.16 Монтаж, техническое обслуживание и ремон</w:t>
      </w:r>
      <w:r>
        <w:rPr>
          <w:rFonts w:ascii="Times New Roman" w:hAnsi="Times New Roman"/>
          <w:sz w:val="24"/>
          <w:szCs w:val="24"/>
        </w:rPr>
        <w:t>т электронных приборов и устрой</w:t>
      </w:r>
      <w:r w:rsidRPr="00833B5F">
        <w:rPr>
          <w:rFonts w:ascii="Times New Roman" w:hAnsi="Times New Roman"/>
          <w:sz w:val="24"/>
          <w:szCs w:val="24"/>
        </w:rPr>
        <w:t>ств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5899DF23" w14:textId="77777777" w:rsidR="00112F41" w:rsidRPr="005C30C3" w:rsidRDefault="00112F41" w:rsidP="00112F41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t xml:space="preserve">Особое значение дисциплина имеет при формировании и развитии </w:t>
      </w:r>
      <w:r>
        <w:rPr>
          <w:rFonts w:ascii="Times New Roman" w:hAnsi="Times New Roman"/>
          <w:sz w:val="24"/>
          <w:szCs w:val="24"/>
        </w:rPr>
        <w:t>общих компетенций</w:t>
      </w:r>
      <w:r w:rsidRPr="005C30C3">
        <w:rPr>
          <w:rFonts w:ascii="Times New Roman" w:hAnsi="Times New Roman"/>
          <w:sz w:val="24"/>
          <w:szCs w:val="24"/>
        </w:rPr>
        <w:t>: 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30C3">
        <w:rPr>
          <w:rFonts w:ascii="Times New Roman" w:hAnsi="Times New Roman"/>
          <w:sz w:val="24"/>
          <w:szCs w:val="24"/>
        </w:rPr>
        <w:t>1 – ОК</w:t>
      </w:r>
      <w:r>
        <w:rPr>
          <w:rFonts w:ascii="Times New Roman" w:hAnsi="Times New Roman"/>
          <w:sz w:val="24"/>
          <w:szCs w:val="24"/>
        </w:rPr>
        <w:t xml:space="preserve"> 5, ОК 7, ОК 9</w:t>
      </w:r>
      <w:r w:rsidRPr="005C30C3">
        <w:rPr>
          <w:rFonts w:ascii="Times New Roman" w:hAnsi="Times New Roman"/>
          <w:sz w:val="24"/>
          <w:szCs w:val="24"/>
        </w:rPr>
        <w:t>.</w:t>
      </w:r>
    </w:p>
    <w:p w14:paraId="22121902" w14:textId="77777777" w:rsidR="00112F41" w:rsidRPr="00BD6D83" w:rsidRDefault="00112F41" w:rsidP="00112F4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562CA8" w14:textId="3970FB1D" w:rsidR="00112F41" w:rsidRPr="00F21068" w:rsidRDefault="00112F41" w:rsidP="00112F41">
      <w:pPr>
        <w:pStyle w:val="a9"/>
        <w:numPr>
          <w:ilvl w:val="0"/>
          <w:numId w:val="47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right="-185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Pr="00F21068">
        <w:rPr>
          <w:rFonts w:ascii="Times New Roman" w:hAnsi="Times New Roman" w:cs="Times New Roman"/>
          <w:b/>
          <w:bCs/>
          <w:sz w:val="24"/>
          <w:szCs w:val="24"/>
        </w:rPr>
        <w:t>Место учебной дисциплины в структуре программы подготовки специалистов среднего звена:</w:t>
      </w:r>
    </w:p>
    <w:p w14:paraId="23FBF516" w14:textId="77777777" w:rsidR="00112F41" w:rsidRDefault="00112F41" w:rsidP="00112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900AA">
        <w:rPr>
          <w:rFonts w:ascii="Times New Roman" w:hAnsi="Times New Roman"/>
          <w:sz w:val="24"/>
          <w:szCs w:val="24"/>
        </w:rPr>
        <w:t xml:space="preserve">Учебная дисциплина </w:t>
      </w:r>
      <w:r>
        <w:rPr>
          <w:rFonts w:ascii="Times New Roman" w:hAnsi="Times New Roman"/>
          <w:sz w:val="24"/>
          <w:szCs w:val="24"/>
        </w:rPr>
        <w:t xml:space="preserve">ЕН.04 </w:t>
      </w:r>
      <w:r w:rsidRPr="003900AA">
        <w:rPr>
          <w:rFonts w:ascii="Times New Roman" w:hAnsi="Times New Roman"/>
          <w:sz w:val="24"/>
          <w:szCs w:val="24"/>
        </w:rPr>
        <w:t xml:space="preserve">«Экологические основы природопользования» относится к естественнонаучному  циклу основной профессиональной образовательной программы </w:t>
      </w:r>
      <w:r>
        <w:rPr>
          <w:rFonts w:ascii="Times New Roman" w:hAnsi="Times New Roman"/>
          <w:sz w:val="24"/>
          <w:szCs w:val="24"/>
        </w:rPr>
        <w:t xml:space="preserve">подготовки специалистов среднего звена </w:t>
      </w:r>
      <w:r w:rsidRPr="005C56C3">
        <w:rPr>
          <w:rFonts w:ascii="Times New Roman" w:hAnsi="Times New Roman"/>
          <w:sz w:val="24"/>
          <w:szCs w:val="24"/>
        </w:rPr>
        <w:t>(ППССЗ)</w:t>
      </w:r>
      <w:r>
        <w:rPr>
          <w:rFonts w:ascii="Times New Roman" w:hAnsi="Times New Roman"/>
          <w:sz w:val="24"/>
          <w:szCs w:val="24"/>
        </w:rPr>
        <w:t xml:space="preserve"> по специальности СПО </w:t>
      </w:r>
      <w:r w:rsidRPr="00833B5F">
        <w:rPr>
          <w:rFonts w:ascii="Times New Roman" w:hAnsi="Times New Roman"/>
          <w:sz w:val="24"/>
          <w:szCs w:val="24"/>
        </w:rPr>
        <w:t>11.02.16 Монтаж, техническое обслуживание и ремон</w:t>
      </w:r>
      <w:r>
        <w:rPr>
          <w:rFonts w:ascii="Times New Roman" w:hAnsi="Times New Roman"/>
          <w:sz w:val="24"/>
          <w:szCs w:val="24"/>
        </w:rPr>
        <w:t>т электронных приборов и устрой</w:t>
      </w:r>
      <w:r w:rsidRPr="00833B5F">
        <w:rPr>
          <w:rFonts w:ascii="Times New Roman" w:hAnsi="Times New Roman"/>
          <w:sz w:val="24"/>
          <w:szCs w:val="24"/>
        </w:rPr>
        <w:t>ств</w:t>
      </w:r>
      <w:r w:rsidRPr="005C30C3">
        <w:rPr>
          <w:rFonts w:ascii="Times New Roman" w:hAnsi="Times New Roman"/>
          <w:sz w:val="24"/>
          <w:szCs w:val="24"/>
        </w:rPr>
        <w:t>.</w:t>
      </w:r>
    </w:p>
    <w:p w14:paraId="13F60E7C" w14:textId="77777777" w:rsidR="00112F41" w:rsidRPr="00BD6D83" w:rsidRDefault="00112F41" w:rsidP="00112F41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965514" w14:textId="3E5E5B01" w:rsidR="00112F41" w:rsidRPr="00F21068" w:rsidRDefault="00112F41" w:rsidP="00112F41">
      <w:pPr>
        <w:pStyle w:val="a9"/>
        <w:tabs>
          <w:tab w:val="left" w:pos="916"/>
          <w:tab w:val="left" w:pos="993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F21068">
        <w:rPr>
          <w:rFonts w:ascii="Times New Roman" w:hAnsi="Times New Roman" w:cs="Times New Roman"/>
          <w:b/>
          <w:bCs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14:paraId="5F4ADCA5" w14:textId="77777777" w:rsidR="00112F41" w:rsidRDefault="00112F41" w:rsidP="00112F4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76A">
        <w:rPr>
          <w:rFonts w:ascii="Times New Roman" w:hAnsi="Times New Roman"/>
          <w:sz w:val="24"/>
          <w:szCs w:val="24"/>
        </w:rPr>
        <w:t>Основной целью дисциплины</w:t>
      </w:r>
      <w:r w:rsidRPr="00270B0D">
        <w:rPr>
          <w:rFonts w:ascii="Times New Roman" w:hAnsi="Times New Roman"/>
          <w:sz w:val="24"/>
          <w:szCs w:val="24"/>
        </w:rPr>
        <w:t xml:space="preserve"> «</w:t>
      </w:r>
      <w:r w:rsidRPr="003900AA">
        <w:rPr>
          <w:rFonts w:ascii="Times New Roman" w:hAnsi="Times New Roman"/>
          <w:sz w:val="24"/>
          <w:szCs w:val="24"/>
        </w:rPr>
        <w:t>Экологические основы природопользования</w:t>
      </w:r>
      <w:r w:rsidRPr="00270B0D">
        <w:rPr>
          <w:rFonts w:ascii="Times New Roman" w:hAnsi="Times New Roman"/>
          <w:sz w:val="24"/>
          <w:szCs w:val="24"/>
        </w:rPr>
        <w:t>» является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0E5F">
        <w:rPr>
          <w:rFonts w:ascii="Times New Roman" w:hAnsi="Times New Roman" w:cs="Times New Roman"/>
          <w:color w:val="000000" w:themeColor="text1"/>
          <w:sz w:val="24"/>
          <w:szCs w:val="24"/>
        </w:rPr>
        <w:t>изучение основных закономерностей рационального вз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аимодействия общества и природы.</w:t>
      </w:r>
    </w:p>
    <w:p w14:paraId="55FF93DC" w14:textId="77777777" w:rsidR="00112F41" w:rsidRPr="00F85C83" w:rsidRDefault="00112F41" w:rsidP="00112F4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C83">
        <w:rPr>
          <w:rFonts w:ascii="Times New Roman" w:hAnsi="Times New Roman" w:cs="Times New Roman"/>
          <w:color w:val="000000" w:themeColor="text1"/>
          <w:sz w:val="24"/>
          <w:szCs w:val="24"/>
        </w:rPr>
        <w:t>Рабочая программа</w:t>
      </w:r>
      <w:r w:rsidRPr="00F85C83">
        <w:rPr>
          <w:rFonts w:ascii="Times New Roman" w:hAnsi="Times New Roman" w:cs="Times New Roman"/>
          <w:sz w:val="24"/>
          <w:szCs w:val="24"/>
        </w:rPr>
        <w:t xml:space="preserve"> учебной дисциплины «Экологические основы природопользования»</w:t>
      </w:r>
      <w:r w:rsidRPr="00F85C83">
        <w:rPr>
          <w:rFonts w:ascii="Times New Roman" w:eastAsia="+mj-ea" w:hAnsi="Times New Roman" w:cs="Times New Roman"/>
          <w:bCs/>
          <w:color w:val="000000" w:themeColor="text1"/>
          <w:kern w:val="24"/>
          <w:sz w:val="24"/>
          <w:szCs w:val="24"/>
        </w:rPr>
        <w:t xml:space="preserve"> </w:t>
      </w:r>
      <w:r w:rsidRPr="00F85C83">
        <w:rPr>
          <w:rFonts w:ascii="Times New Roman" w:hAnsi="Times New Roman" w:cs="Times New Roman"/>
          <w:color w:val="000000" w:themeColor="text1"/>
          <w:sz w:val="24"/>
          <w:szCs w:val="24"/>
        </w:rPr>
        <w:t>ориентирована на:</w:t>
      </w:r>
    </w:p>
    <w:p w14:paraId="48D84AAB" w14:textId="77777777" w:rsidR="00112F41" w:rsidRPr="00F85C83" w:rsidRDefault="00112F41" w:rsidP="00112F41">
      <w:pPr>
        <w:pStyle w:val="a9"/>
        <w:widowControl w:val="0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5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освоение знаний основных экологических законов взаимодействия </w:t>
      </w:r>
      <w:r w:rsidRPr="00F85C83">
        <w:rPr>
          <w:rFonts w:ascii="Times New Roman" w:hAnsi="Times New Roman" w:cs="Times New Roman"/>
          <w:sz w:val="24"/>
          <w:szCs w:val="24"/>
        </w:rPr>
        <w:t>системы «природа – общество»,</w:t>
      </w:r>
      <w:r w:rsidRPr="00F85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причин возникновения г</w:t>
      </w:r>
      <w:r w:rsidRPr="00F85C83">
        <w:rPr>
          <w:rFonts w:ascii="Times New Roman" w:hAnsi="Times New Roman" w:cs="Times New Roman"/>
          <w:sz w:val="24"/>
          <w:szCs w:val="24"/>
        </w:rPr>
        <w:t>лобальных экологических  проблем и вариантов их решения, современного состояния окружающей среды России, Красноярского края и г. Красноярска, основных направлений рационального природопользования;</w:t>
      </w:r>
    </w:p>
    <w:p w14:paraId="2CB5639B" w14:textId="77777777" w:rsidR="00112F41" w:rsidRPr="00F85C83" w:rsidRDefault="00112F41" w:rsidP="00112F41">
      <w:pPr>
        <w:pStyle w:val="a9"/>
        <w:widowControl w:val="0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5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овладение умениями </w:t>
      </w:r>
      <w:r w:rsidRPr="00F85C8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эффективность природоохранных мероприятий; оценивать качество окружающей среды; определять формы ответственности за загрязнение окружающей среды;</w:t>
      </w:r>
    </w:p>
    <w:p w14:paraId="45BAF0D9" w14:textId="77777777" w:rsidR="00112F41" w:rsidRPr="00F85C83" w:rsidRDefault="00112F41" w:rsidP="00112F41">
      <w:pPr>
        <w:pStyle w:val="a9"/>
        <w:widowControl w:val="0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5C83">
        <w:rPr>
          <w:rFonts w:ascii="Times New Roman" w:hAnsi="Times New Roman" w:cs="Times New Roman"/>
          <w:sz w:val="24"/>
          <w:szCs w:val="24"/>
        </w:rPr>
        <w:t>развитие экологического мировоззрения и способностей оценки профессиональной деятельности с позиции охраны окружающей среды;</w:t>
      </w:r>
    </w:p>
    <w:p w14:paraId="2FB68FDF" w14:textId="77777777" w:rsidR="00112F41" w:rsidRPr="00F85C83" w:rsidRDefault="00112F41" w:rsidP="00112F41">
      <w:pPr>
        <w:pStyle w:val="a9"/>
        <w:widowControl w:val="0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5C83">
        <w:rPr>
          <w:rFonts w:ascii="Times New Roman" w:hAnsi="Times New Roman" w:cs="Times New Roman"/>
          <w:sz w:val="24"/>
          <w:szCs w:val="24"/>
        </w:rPr>
        <w:t xml:space="preserve">воспитание всесторонне развитой личности, активно решающей вопросы  общественной жизни и управляющей средой своего существования в гармонии с законами природы. </w:t>
      </w:r>
    </w:p>
    <w:p w14:paraId="09BA2C17" w14:textId="77777777" w:rsidR="00112F41" w:rsidRPr="00F85C83" w:rsidRDefault="00112F41" w:rsidP="00112F41">
      <w:pPr>
        <w:pStyle w:val="a9"/>
        <w:widowControl w:val="0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5C83">
        <w:rPr>
          <w:rFonts w:ascii="Times New Roman" w:hAnsi="Times New Roman" w:cs="Times New Roman"/>
          <w:sz w:val="24"/>
          <w:szCs w:val="24"/>
        </w:rPr>
        <w:t>использование приобретенных знаний и умений для обеспечения безопасности собственной жизни</w:t>
      </w:r>
      <w:r w:rsidRPr="00F85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использования транспортных средств, бытовых электроприборов, средств радио- и телекоммуникационной связи</w:t>
      </w:r>
      <w:r w:rsidRPr="00F85C83">
        <w:rPr>
          <w:rFonts w:ascii="Times New Roman" w:hAnsi="Times New Roman" w:cs="Times New Roman"/>
          <w:sz w:val="24"/>
          <w:szCs w:val="24"/>
        </w:rPr>
        <w:t>, рационального природопользования и охраны окружающей среды.</w:t>
      </w:r>
    </w:p>
    <w:p w14:paraId="3D537306" w14:textId="77777777" w:rsidR="00112F41" w:rsidRPr="00270B0D" w:rsidRDefault="00112F41" w:rsidP="00112F41">
      <w:pPr>
        <w:tabs>
          <w:tab w:val="left" w:pos="993"/>
          <w:tab w:val="left" w:pos="708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7088BE" w14:textId="44D61C8A" w:rsidR="00112F41" w:rsidRDefault="00112F41" w:rsidP="00112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 В результате освоения учебной дисциплины обучающийся должен уметь:</w:t>
      </w:r>
    </w:p>
    <w:p w14:paraId="093AB984" w14:textId="77777777" w:rsidR="00112F41" w:rsidRPr="00F85C83" w:rsidRDefault="00112F41" w:rsidP="00112F41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C8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эффективность природоохранных мероприятий;</w:t>
      </w:r>
    </w:p>
    <w:p w14:paraId="2CEBC449" w14:textId="77777777" w:rsidR="00112F41" w:rsidRPr="00F85C83" w:rsidRDefault="00112F41" w:rsidP="00112F41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C8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качество окружающей среды;</w:t>
      </w:r>
    </w:p>
    <w:p w14:paraId="6BD5FB5C" w14:textId="77777777" w:rsidR="00112F41" w:rsidRPr="00F85C83" w:rsidRDefault="00112F41" w:rsidP="00112F41">
      <w:pPr>
        <w:pStyle w:val="a9"/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C8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формы ответственности за загрязнение биосферы;</w:t>
      </w:r>
    </w:p>
    <w:p w14:paraId="0B18E645" w14:textId="77777777" w:rsidR="00112F41" w:rsidRPr="00F85C83" w:rsidRDefault="00112F41" w:rsidP="00112F41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C8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утилизировать неисправные эл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ементы радиоэлектронной техники.</w:t>
      </w:r>
    </w:p>
    <w:p w14:paraId="5546A3A1" w14:textId="77777777" w:rsidR="00112F41" w:rsidRDefault="00112F41" w:rsidP="00112F4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004B08" w14:textId="77777777" w:rsidR="00112F41" w:rsidRDefault="00112F41" w:rsidP="00112F4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В результате освоения учебной дисциплины обучающийся должен знать:</w:t>
      </w:r>
    </w:p>
    <w:p w14:paraId="304B28D4" w14:textId="77777777" w:rsidR="00112F41" w:rsidRPr="00800E5F" w:rsidRDefault="00112F41" w:rsidP="00112F41">
      <w:pPr>
        <w:pStyle w:val="a9"/>
        <w:widowControl w:val="0"/>
        <w:numPr>
          <w:ilvl w:val="0"/>
          <w:numId w:val="48"/>
        </w:numPr>
        <w:tabs>
          <w:tab w:val="left" w:pos="72"/>
          <w:tab w:val="left" w:pos="318"/>
        </w:tabs>
        <w:spacing w:after="0" w:line="259" w:lineRule="auto"/>
        <w:ind w:left="426" w:hanging="426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800E5F">
        <w:rPr>
          <w:rFonts w:ascii="Times New Roman" w:hAnsi="Times New Roman" w:cs="Times New Roman"/>
          <w:sz w:val="24"/>
          <w:szCs w:val="24"/>
        </w:rPr>
        <w:t>смысл</w:t>
      </w:r>
      <w:r w:rsidRPr="00800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</w:t>
      </w:r>
      <w:r w:rsidRPr="00800E5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00E5F">
        <w:rPr>
          <w:rFonts w:ascii="Times New Roman" w:hAnsi="Times New Roman" w:cs="Times New Roman"/>
          <w:sz w:val="24"/>
          <w:szCs w:val="24"/>
        </w:rPr>
        <w:t>понятий в области</w:t>
      </w:r>
      <w:r w:rsidRPr="00800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природопользования;</w:t>
      </w:r>
    </w:p>
    <w:p w14:paraId="4E6A2C53" w14:textId="77777777" w:rsidR="00112F41" w:rsidRPr="00800E5F" w:rsidRDefault="00112F41" w:rsidP="00112F41">
      <w:pPr>
        <w:pStyle w:val="a9"/>
        <w:widowControl w:val="0"/>
        <w:numPr>
          <w:ilvl w:val="0"/>
          <w:numId w:val="48"/>
        </w:numPr>
        <w:tabs>
          <w:tab w:val="left" w:pos="72"/>
          <w:tab w:val="left" w:pos="318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 состояние</w:t>
      </w:r>
      <w:r w:rsidRPr="00800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00E5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окружающей среды России и мира;</w:t>
      </w:r>
    </w:p>
    <w:p w14:paraId="5A3347CA" w14:textId="77777777" w:rsidR="00112F41" w:rsidRPr="00800E5F" w:rsidRDefault="00112F41" w:rsidP="00112F41">
      <w:pPr>
        <w:pStyle w:val="a9"/>
        <w:widowControl w:val="0"/>
        <w:numPr>
          <w:ilvl w:val="0"/>
          <w:numId w:val="48"/>
        </w:numPr>
        <w:tabs>
          <w:tab w:val="left" w:pos="0"/>
          <w:tab w:val="left" w:pos="72"/>
          <w:tab w:val="left" w:pos="318"/>
          <w:tab w:val="left" w:pos="120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E5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охраны биосферы от загр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язнения антропогенными выбросами</w:t>
      </w:r>
      <w:r w:rsidRPr="00800E5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00E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C55EFD7" w14:textId="77777777" w:rsidR="00112F41" w:rsidRPr="00800E5F" w:rsidRDefault="00112F41" w:rsidP="00112F41">
      <w:pPr>
        <w:pStyle w:val="a9"/>
        <w:widowControl w:val="0"/>
        <w:numPr>
          <w:ilvl w:val="0"/>
          <w:numId w:val="48"/>
        </w:numPr>
        <w:tabs>
          <w:tab w:val="left" w:pos="0"/>
          <w:tab w:val="left" w:pos="72"/>
          <w:tab w:val="left" w:pos="318"/>
          <w:tab w:val="left" w:pos="120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5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утилизации неисправных элементов радиоэлектронной техники;</w:t>
      </w:r>
    </w:p>
    <w:p w14:paraId="07DEF4AF" w14:textId="77777777" w:rsidR="00112F41" w:rsidRPr="00800E5F" w:rsidRDefault="00112F41" w:rsidP="00112F41">
      <w:pPr>
        <w:pStyle w:val="a9"/>
        <w:widowControl w:val="0"/>
        <w:numPr>
          <w:ilvl w:val="0"/>
          <w:numId w:val="48"/>
        </w:numPr>
        <w:tabs>
          <w:tab w:val="left" w:pos="72"/>
          <w:tab w:val="left" w:pos="318"/>
          <w:tab w:val="left" w:pos="120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положения  и сущность  экономического  механизма охраны окружающей среды; </w:t>
      </w:r>
    </w:p>
    <w:p w14:paraId="0F5D8E81" w14:textId="77777777" w:rsidR="00112F41" w:rsidRPr="00800E5F" w:rsidRDefault="00112F41" w:rsidP="00112F41">
      <w:pPr>
        <w:pStyle w:val="a9"/>
        <w:widowControl w:val="0"/>
        <w:numPr>
          <w:ilvl w:val="0"/>
          <w:numId w:val="48"/>
        </w:numPr>
        <w:tabs>
          <w:tab w:val="left" w:pos="72"/>
          <w:tab w:val="left" w:pos="318"/>
          <w:tab w:val="left" w:pos="120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5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рационального природопользования;</w:t>
      </w:r>
    </w:p>
    <w:p w14:paraId="1330B5CB" w14:textId="77777777" w:rsidR="00112F41" w:rsidRPr="00800E5F" w:rsidRDefault="00112F41" w:rsidP="00112F41">
      <w:pPr>
        <w:pStyle w:val="a9"/>
        <w:widowControl w:val="0"/>
        <w:numPr>
          <w:ilvl w:val="0"/>
          <w:numId w:val="48"/>
        </w:numPr>
        <w:tabs>
          <w:tab w:val="left" w:pos="72"/>
          <w:tab w:val="left" w:pos="318"/>
          <w:tab w:val="left" w:pos="120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воп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росы экологической безопасности.</w:t>
      </w:r>
    </w:p>
    <w:p w14:paraId="4EBAF8CC" w14:textId="77777777" w:rsidR="00112F41" w:rsidRPr="00BD6D83" w:rsidRDefault="00112F41" w:rsidP="00112F41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9359C2" w14:textId="77777777" w:rsidR="005B6019" w:rsidRPr="005B6019" w:rsidRDefault="005B6019" w:rsidP="00D37D4E">
      <w:pPr>
        <w:pStyle w:val="a9"/>
        <w:tabs>
          <w:tab w:val="left" w:pos="99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E76ECD" w14:textId="77777777" w:rsidR="004E65F1" w:rsidRDefault="004E65F1" w:rsidP="004E65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t>Результатом освоения программы дисциплины является овладение обучающимися общими (ОК) компетенциями:</w:t>
      </w:r>
    </w:p>
    <w:p w14:paraId="16FAC90C" w14:textId="77777777" w:rsidR="004E65F1" w:rsidRPr="005B6019" w:rsidRDefault="004E65F1" w:rsidP="004E65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3686"/>
      </w:tblGrid>
      <w:tr w:rsidR="0009612A" w:rsidRPr="005B6019" w14:paraId="61693AEE" w14:textId="77777777" w:rsidTr="006512E4">
        <w:trPr>
          <w:trHeight w:val="318"/>
        </w:trPr>
        <w:tc>
          <w:tcPr>
            <w:tcW w:w="2410" w:type="dxa"/>
            <w:tcBorders>
              <w:bottom w:val="single" w:sz="4" w:space="0" w:color="auto"/>
            </w:tcBorders>
            <w:hideMark/>
          </w:tcPr>
          <w:p w14:paraId="2DFF9938" w14:textId="77777777" w:rsidR="005B6019" w:rsidRPr="005B6019" w:rsidRDefault="005B6019" w:rsidP="000961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="00096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5B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ПК, ОК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hideMark/>
          </w:tcPr>
          <w:p w14:paraId="41A5B43D" w14:textId="77777777" w:rsidR="005B6019" w:rsidRPr="005B6019" w:rsidRDefault="005B6019" w:rsidP="000961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hideMark/>
          </w:tcPr>
          <w:p w14:paraId="0D005929" w14:textId="77777777" w:rsidR="005B6019" w:rsidRPr="005B6019" w:rsidRDefault="005B6019" w:rsidP="000961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09612A" w:rsidRPr="005B6019" w14:paraId="79E0C652" w14:textId="77777777" w:rsidTr="006512E4">
        <w:trPr>
          <w:trHeight w:val="212"/>
        </w:trPr>
        <w:tc>
          <w:tcPr>
            <w:tcW w:w="2410" w:type="dxa"/>
            <w:tcBorders>
              <w:top w:val="single" w:sz="4" w:space="0" w:color="auto"/>
            </w:tcBorders>
          </w:tcPr>
          <w:p w14:paraId="1D06AFC7" w14:textId="77777777" w:rsidR="005B6019" w:rsidRPr="005B6019" w:rsidRDefault="005B6019" w:rsidP="00E5214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0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01</w:t>
            </w:r>
            <w:r w:rsidR="000961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B60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24922DAD" w14:textId="77777777" w:rsidR="008001A0" w:rsidRPr="00E5214E" w:rsidRDefault="005B6019" w:rsidP="00E521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521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Умения: распознавать задачу и/или проблему в профессиональном и/или социальном контексте; анализировать задачу и/или проблему и выделять её составные части; </w:t>
            </w:r>
          </w:p>
          <w:p w14:paraId="16EF0B29" w14:textId="77777777" w:rsidR="008001A0" w:rsidRPr="00E5214E" w:rsidRDefault="005B6019" w:rsidP="00E521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521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определять этапы решения задачи; </w:t>
            </w:r>
          </w:p>
          <w:p w14:paraId="6B8BD80B" w14:textId="77777777" w:rsidR="008001A0" w:rsidRPr="00E5214E" w:rsidRDefault="005B6019" w:rsidP="00E521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521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выявлять и эффективно искать информацию, необходимую для решения задачи и/или проблемы;</w:t>
            </w:r>
          </w:p>
          <w:p w14:paraId="6EEC0804" w14:textId="77777777" w:rsidR="005B6019" w:rsidRPr="00E5214E" w:rsidRDefault="005B6019" w:rsidP="00E521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521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составить план действия; определить необходимые ресурсы;</w:t>
            </w:r>
          </w:p>
          <w:p w14:paraId="6FFC828D" w14:textId="77777777" w:rsidR="008001A0" w:rsidRPr="00E5214E" w:rsidRDefault="005B6019" w:rsidP="00E521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521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владеть актуальными методами работы в профессиональной и смежных сферах; </w:t>
            </w:r>
          </w:p>
          <w:p w14:paraId="45295A3A" w14:textId="77777777" w:rsidR="005B6019" w:rsidRPr="00E5214E" w:rsidRDefault="005B6019" w:rsidP="00E521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521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E773869" w14:textId="77777777" w:rsidR="008001A0" w:rsidRPr="00E5214E" w:rsidRDefault="005B6019" w:rsidP="00E521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21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Знания: а</w:t>
            </w:r>
            <w:r w:rsidRPr="00E521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ктуальный профессиональный и социальный контекст, в котором приходится работать и жить; </w:t>
            </w:r>
          </w:p>
          <w:p w14:paraId="1EBC1014" w14:textId="77777777" w:rsidR="005B6019" w:rsidRPr="00E5214E" w:rsidRDefault="005B6019" w:rsidP="00E521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21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2FC19360" w14:textId="77777777" w:rsidR="008001A0" w:rsidRPr="00E5214E" w:rsidRDefault="005B6019" w:rsidP="00E521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21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алгоритмы выполнения работ в профессиональной и смежных областях; </w:t>
            </w:r>
          </w:p>
          <w:p w14:paraId="303FA7FC" w14:textId="77777777" w:rsidR="008001A0" w:rsidRPr="00E5214E" w:rsidRDefault="005B6019" w:rsidP="00E521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21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методы работы в профессиональной и смежных сферах; </w:t>
            </w:r>
          </w:p>
          <w:p w14:paraId="151C4DC9" w14:textId="77777777" w:rsidR="005B6019" w:rsidRPr="00E5214E" w:rsidRDefault="005B6019" w:rsidP="00E521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521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09612A" w:rsidRPr="005B6019" w14:paraId="01D9E930" w14:textId="77777777" w:rsidTr="006512E4">
        <w:trPr>
          <w:trHeight w:val="212"/>
        </w:trPr>
        <w:tc>
          <w:tcPr>
            <w:tcW w:w="2410" w:type="dxa"/>
          </w:tcPr>
          <w:p w14:paraId="3F2541BC" w14:textId="77777777" w:rsidR="005B6019" w:rsidRPr="005B6019" w:rsidRDefault="005B6019" w:rsidP="00E5214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60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02</w:t>
            </w:r>
            <w:r w:rsidR="00800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827" w:type="dxa"/>
          </w:tcPr>
          <w:p w14:paraId="13578C36" w14:textId="77777777" w:rsidR="008001A0" w:rsidRPr="00E5214E" w:rsidRDefault="005B6019" w:rsidP="00E521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521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Умения: определять задачи для поиска информации; </w:t>
            </w:r>
          </w:p>
          <w:p w14:paraId="20AAAEF6" w14:textId="77777777" w:rsidR="008001A0" w:rsidRPr="00E5214E" w:rsidRDefault="005B6019" w:rsidP="00E521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521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определять необходимые источники информации; </w:t>
            </w:r>
          </w:p>
          <w:p w14:paraId="4F06E7D0" w14:textId="77777777" w:rsidR="008001A0" w:rsidRPr="00E5214E" w:rsidRDefault="005B6019" w:rsidP="00E521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521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планировать процесс поиска;</w:t>
            </w:r>
          </w:p>
          <w:p w14:paraId="56F7E53C" w14:textId="77777777" w:rsidR="008001A0" w:rsidRPr="00E5214E" w:rsidRDefault="005B6019" w:rsidP="00E521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521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структурировать получаемую информацию; </w:t>
            </w:r>
          </w:p>
          <w:p w14:paraId="7F22245B" w14:textId="77777777" w:rsidR="008001A0" w:rsidRPr="00E5214E" w:rsidRDefault="005B6019" w:rsidP="00E521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521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выделять наиболее значимое в перечне информации; </w:t>
            </w:r>
          </w:p>
          <w:p w14:paraId="5BD9B709" w14:textId="77777777" w:rsidR="008001A0" w:rsidRPr="00E5214E" w:rsidRDefault="005B6019" w:rsidP="00E521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521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оценивать практическую значимость результатов поиска; </w:t>
            </w:r>
          </w:p>
          <w:p w14:paraId="4A4FB766" w14:textId="77777777" w:rsidR="005B6019" w:rsidRPr="00E5214E" w:rsidRDefault="005B6019" w:rsidP="00E521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521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оформлять результаты поиска</w:t>
            </w:r>
          </w:p>
        </w:tc>
        <w:tc>
          <w:tcPr>
            <w:tcW w:w="3686" w:type="dxa"/>
          </w:tcPr>
          <w:p w14:paraId="6F3BA9CE" w14:textId="77777777" w:rsidR="008001A0" w:rsidRPr="00E5214E" w:rsidRDefault="005B6019" w:rsidP="00E521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521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Знания: номенклатура информационных источников применяемых в профессиональной деятельности;</w:t>
            </w:r>
          </w:p>
          <w:p w14:paraId="5EEE374D" w14:textId="77777777" w:rsidR="008001A0" w:rsidRPr="00E5214E" w:rsidRDefault="005B6019" w:rsidP="00E521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521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приемы структурирования информации; </w:t>
            </w:r>
          </w:p>
          <w:p w14:paraId="73CC5B5D" w14:textId="77777777" w:rsidR="005B6019" w:rsidRPr="00E5214E" w:rsidRDefault="005B6019" w:rsidP="00E521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521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формат оформления результатов поиска информации</w:t>
            </w:r>
          </w:p>
        </w:tc>
      </w:tr>
      <w:tr w:rsidR="0009612A" w:rsidRPr="005B6019" w14:paraId="1AAC2021" w14:textId="77777777" w:rsidTr="006512E4">
        <w:trPr>
          <w:trHeight w:val="212"/>
        </w:trPr>
        <w:tc>
          <w:tcPr>
            <w:tcW w:w="2410" w:type="dxa"/>
          </w:tcPr>
          <w:p w14:paraId="1FD38738" w14:textId="77777777" w:rsidR="005B6019" w:rsidRPr="005B6019" w:rsidRDefault="005B6019" w:rsidP="00E5214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60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</w:t>
            </w:r>
            <w:r w:rsidR="00800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3827" w:type="dxa"/>
          </w:tcPr>
          <w:p w14:paraId="10F72C57" w14:textId="77777777" w:rsidR="005B6019" w:rsidRPr="00E5214E" w:rsidRDefault="005B6019" w:rsidP="00E521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1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Умения: определять актуальность нормативно-правовой документации в профессиональной деятельности; </w:t>
            </w:r>
            <w:r w:rsidRPr="00E52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современную научную профессиональную терминологию; определять и выстраивать </w:t>
            </w:r>
            <w:r w:rsidRPr="00E52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траектории профессионального развития и самообразования</w:t>
            </w:r>
          </w:p>
        </w:tc>
        <w:tc>
          <w:tcPr>
            <w:tcW w:w="3686" w:type="dxa"/>
          </w:tcPr>
          <w:p w14:paraId="756CCA89" w14:textId="77777777" w:rsidR="008001A0" w:rsidRPr="00E5214E" w:rsidRDefault="005B6019" w:rsidP="00E521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521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Знания: содержание актуальной нормативно-правовой документации; </w:t>
            </w:r>
          </w:p>
          <w:p w14:paraId="69A2EE2A" w14:textId="77777777" w:rsidR="008001A0" w:rsidRPr="00E5214E" w:rsidRDefault="005B6019" w:rsidP="00E521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521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современная научная и профессиональная терминология; </w:t>
            </w:r>
          </w:p>
          <w:p w14:paraId="2A97BFF7" w14:textId="77777777" w:rsidR="005B6019" w:rsidRPr="00E5214E" w:rsidRDefault="005B6019" w:rsidP="00E521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521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возможные траектории профессионального развития и самообразования</w:t>
            </w:r>
          </w:p>
        </w:tc>
      </w:tr>
      <w:tr w:rsidR="0009612A" w:rsidRPr="005B6019" w14:paraId="0E86A98E" w14:textId="77777777" w:rsidTr="006512E4">
        <w:trPr>
          <w:trHeight w:val="212"/>
        </w:trPr>
        <w:tc>
          <w:tcPr>
            <w:tcW w:w="2410" w:type="dxa"/>
          </w:tcPr>
          <w:p w14:paraId="58594AB5" w14:textId="77777777" w:rsidR="005B6019" w:rsidRPr="005B6019" w:rsidRDefault="005B6019" w:rsidP="00E5214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60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ОК 04</w:t>
            </w:r>
            <w:r w:rsidRPr="005B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0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827" w:type="dxa"/>
          </w:tcPr>
          <w:p w14:paraId="7493EED9" w14:textId="77777777" w:rsidR="005B6019" w:rsidRPr="00E5214E" w:rsidRDefault="005B6019" w:rsidP="00E521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1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Умения: </w:t>
            </w:r>
            <w:r w:rsidRPr="00E521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3686" w:type="dxa"/>
          </w:tcPr>
          <w:p w14:paraId="6A3EE6A7" w14:textId="77777777" w:rsidR="008001A0" w:rsidRPr="00E5214E" w:rsidRDefault="005B6019" w:rsidP="00E521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21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Знания: </w:t>
            </w:r>
            <w:r w:rsidRPr="00E521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психологические основы деятельности  коллектива, психологические особенности личности; </w:t>
            </w:r>
          </w:p>
          <w:p w14:paraId="0A237D32" w14:textId="77777777" w:rsidR="005B6019" w:rsidRPr="00E5214E" w:rsidRDefault="005B6019" w:rsidP="00E521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521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проектной деятельности</w:t>
            </w:r>
          </w:p>
        </w:tc>
      </w:tr>
      <w:tr w:rsidR="0009612A" w:rsidRPr="005B6019" w14:paraId="51F7F518" w14:textId="77777777" w:rsidTr="006512E4">
        <w:trPr>
          <w:trHeight w:val="212"/>
        </w:trPr>
        <w:tc>
          <w:tcPr>
            <w:tcW w:w="2410" w:type="dxa"/>
          </w:tcPr>
          <w:p w14:paraId="5F235D83" w14:textId="77777777" w:rsidR="005B6019" w:rsidRPr="005B6019" w:rsidRDefault="005B6019" w:rsidP="00E5214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60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07</w:t>
            </w:r>
            <w:r w:rsidR="00800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3827" w:type="dxa"/>
          </w:tcPr>
          <w:p w14:paraId="6AC75BE1" w14:textId="77777777" w:rsidR="005B6019" w:rsidRPr="00E5214E" w:rsidRDefault="005B6019" w:rsidP="00E521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1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Умения: соблюдать нормы экологической безопасности; определять направления ресурсосбережения в рамках профессиональной деятельности по специальности</w:t>
            </w:r>
          </w:p>
        </w:tc>
        <w:tc>
          <w:tcPr>
            <w:tcW w:w="3686" w:type="dxa"/>
          </w:tcPr>
          <w:p w14:paraId="7D1CB926" w14:textId="77777777" w:rsidR="005B6019" w:rsidRPr="00E5214E" w:rsidRDefault="005B6019" w:rsidP="00E521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521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Знания: 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</w:tr>
      <w:tr w:rsidR="0009612A" w:rsidRPr="005B6019" w14:paraId="3C542EE8" w14:textId="77777777" w:rsidTr="006512E4">
        <w:trPr>
          <w:trHeight w:val="212"/>
        </w:trPr>
        <w:tc>
          <w:tcPr>
            <w:tcW w:w="2410" w:type="dxa"/>
          </w:tcPr>
          <w:p w14:paraId="30827129" w14:textId="77777777" w:rsidR="005B6019" w:rsidRPr="005B6019" w:rsidRDefault="005B6019" w:rsidP="00E5214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60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09</w:t>
            </w:r>
            <w:r w:rsidR="00800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3827" w:type="dxa"/>
          </w:tcPr>
          <w:p w14:paraId="173C0AC3" w14:textId="77777777" w:rsidR="005B6019" w:rsidRPr="00E5214E" w:rsidRDefault="005B6019" w:rsidP="00E521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1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Умения: 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  <w:tc>
          <w:tcPr>
            <w:tcW w:w="3686" w:type="dxa"/>
          </w:tcPr>
          <w:p w14:paraId="75759EA6" w14:textId="77777777" w:rsidR="005B6019" w:rsidRPr="00E5214E" w:rsidRDefault="005B6019" w:rsidP="00E521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521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Знания: 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</w:tbl>
    <w:p w14:paraId="049843A4" w14:textId="77777777" w:rsidR="005B6019" w:rsidRPr="005B6019" w:rsidRDefault="005B6019" w:rsidP="005B6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BB8BFF" w14:textId="79789DEF" w:rsidR="00112F41" w:rsidRPr="00112F41" w:rsidRDefault="00A447B3" w:rsidP="00112F41">
      <w:pPr>
        <w:numPr>
          <w:ilvl w:val="1"/>
          <w:numId w:val="45"/>
        </w:numPr>
        <w:tabs>
          <w:tab w:val="num" w:pos="0"/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4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Рекомендуемое количество часов на освоение примерн</w:t>
      </w:r>
      <w:r w:rsidR="00112F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 программы учебной дисциплины ЕН.04</w:t>
      </w:r>
      <w:r w:rsidR="00112F41" w:rsidRPr="00B3476A">
        <w:t xml:space="preserve"> </w:t>
      </w:r>
      <w:r w:rsidR="00112F41" w:rsidRPr="00112F41">
        <w:rPr>
          <w:rFonts w:ascii="Times New Roman" w:hAnsi="Times New Roman" w:cs="Times New Roman"/>
          <w:b/>
          <w:bCs/>
          <w:sz w:val="24"/>
          <w:szCs w:val="24"/>
        </w:rPr>
        <w:t>Экологич</w:t>
      </w:r>
      <w:r w:rsidR="00112F41">
        <w:rPr>
          <w:rFonts w:ascii="Times New Roman" w:hAnsi="Times New Roman" w:cs="Times New Roman"/>
          <w:b/>
          <w:bCs/>
          <w:sz w:val="24"/>
          <w:szCs w:val="24"/>
        </w:rPr>
        <w:t>еские основы природопользования</w:t>
      </w:r>
      <w:r w:rsidR="00112F41" w:rsidRPr="00112F4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0F6AD98" w14:textId="77777777" w:rsidR="00112F41" w:rsidRDefault="00112F41" w:rsidP="00112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максимальной учебной нагрузки обучающегося - </w:t>
      </w:r>
      <w:r>
        <w:rPr>
          <w:rFonts w:ascii="Times New Roman" w:hAnsi="Times New Roman" w:cs="Times New Roman"/>
          <w:b/>
          <w:sz w:val="24"/>
          <w:szCs w:val="24"/>
        </w:rPr>
        <w:t>44</w:t>
      </w:r>
      <w:r w:rsidRPr="00D854E9">
        <w:rPr>
          <w:rFonts w:ascii="Times New Roman" w:hAnsi="Times New Roman" w:cs="Times New Roman"/>
          <w:b/>
          <w:bCs/>
          <w:sz w:val="24"/>
          <w:szCs w:val="24"/>
        </w:rPr>
        <w:t xml:space="preserve"> ч</w:t>
      </w:r>
      <w:r>
        <w:rPr>
          <w:rFonts w:ascii="Times New Roman" w:hAnsi="Times New Roman" w:cs="Times New Roman"/>
          <w:b/>
          <w:bCs/>
          <w:sz w:val="24"/>
          <w:szCs w:val="24"/>
        </w:rPr>
        <w:t>аса</w:t>
      </w:r>
      <w:r>
        <w:rPr>
          <w:rFonts w:ascii="Times New Roman" w:hAnsi="Times New Roman" w:cs="Times New Roman"/>
          <w:sz w:val="24"/>
          <w:szCs w:val="24"/>
        </w:rPr>
        <w:t xml:space="preserve">, в том числе: </w:t>
      </w:r>
    </w:p>
    <w:p w14:paraId="426E9914" w14:textId="77777777" w:rsidR="00112F41" w:rsidRDefault="00112F41" w:rsidP="00112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обязательной аудиторной учебной нагрузки обучающегося </w:t>
      </w:r>
      <w:r>
        <w:rPr>
          <w:rFonts w:ascii="Times New Roman" w:hAnsi="Times New Roman" w:cs="Times New Roman"/>
          <w:b/>
          <w:sz w:val="24"/>
          <w:szCs w:val="24"/>
        </w:rPr>
        <w:t>42</w:t>
      </w:r>
      <w:r w:rsidRPr="00CB25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часа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7F36DA8" w14:textId="77777777" w:rsidR="00112F41" w:rsidRDefault="00112F41" w:rsidP="00112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самостоятельной работы обучающегося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246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часа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C29442" w14:textId="77777777" w:rsidR="00112F41" w:rsidRPr="00BD6D83" w:rsidRDefault="00112F41" w:rsidP="00112F4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D892691" w14:textId="77777777" w:rsidR="00112F41" w:rsidRPr="00284F2A" w:rsidRDefault="00112F41" w:rsidP="00112F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9937F5" w14:textId="77777777" w:rsidR="00112F41" w:rsidRPr="00BD6D83" w:rsidRDefault="00112F41" w:rsidP="00112F4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04E19E" w14:textId="70534AD0" w:rsidR="00491FAD" w:rsidRPr="00CB1742" w:rsidRDefault="004E65F1" w:rsidP="00CB1742">
      <w:pPr>
        <w:pStyle w:val="a9"/>
        <w:suppressAutoHyphens/>
        <w:spacing w:after="0" w:line="257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491FAD" w:rsidRPr="00CB1742" w:rsidSect="004E65F1">
          <w:headerReference w:type="default" r:id="rId9"/>
          <w:pgSz w:w="11906" w:h="16838"/>
          <w:pgMar w:top="993" w:right="566" w:bottom="851" w:left="1418" w:header="340" w:footer="283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14:paraId="7E5B2B7C" w14:textId="77777777" w:rsidR="00CB1742" w:rsidRPr="00F85C83" w:rsidRDefault="00CB1742" w:rsidP="00CB1742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C83"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</w:rPr>
        <w:lastRenderedPageBreak/>
        <w:t>СТРУКТУРА И СОДЕРЖАНИЕ УЧЕБНОЙ ДИСЦИПЛИНЫ</w:t>
      </w:r>
    </w:p>
    <w:p w14:paraId="0AA02EB5" w14:textId="77777777" w:rsidR="00CB1742" w:rsidRPr="00F85C83" w:rsidRDefault="00CB1742" w:rsidP="00CB1742">
      <w:pPr>
        <w:pStyle w:val="a9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5C83">
        <w:rPr>
          <w:rFonts w:ascii="Times New Roman" w:hAnsi="Times New Roman" w:cs="Times New Roman"/>
          <w:b/>
          <w:bCs/>
          <w:sz w:val="24"/>
          <w:szCs w:val="24"/>
        </w:rPr>
        <w:t>Объём учебной дисциплины и виды учебной работы</w:t>
      </w:r>
    </w:p>
    <w:p w14:paraId="3E2C9691" w14:textId="77777777" w:rsidR="00CB1742" w:rsidRPr="00F85C83" w:rsidRDefault="00CB1742" w:rsidP="00CB17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45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CB1742" w:rsidRPr="00F85C83" w14:paraId="369CD48C" w14:textId="77777777" w:rsidTr="00C32A4F">
        <w:trPr>
          <w:trHeight w:val="354"/>
        </w:trPr>
        <w:tc>
          <w:tcPr>
            <w:tcW w:w="3403" w:type="dxa"/>
            <w:vMerge w:val="restart"/>
            <w:vAlign w:val="center"/>
          </w:tcPr>
          <w:p w14:paraId="4F991716" w14:textId="77777777" w:rsidR="00CB1742" w:rsidRPr="00F85C83" w:rsidRDefault="00CB1742" w:rsidP="00C32A4F">
            <w:pPr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177BBD" w14:textId="77777777" w:rsidR="00CB1742" w:rsidRPr="00F85C83" w:rsidRDefault="00CB1742" w:rsidP="00C32A4F">
            <w:pPr>
              <w:ind w:left="34" w:hanging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83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049" w:type="dxa"/>
            <w:gridSpan w:val="9"/>
            <w:vAlign w:val="center"/>
          </w:tcPr>
          <w:p w14:paraId="02F2C5D9" w14:textId="77777777" w:rsidR="00CB1742" w:rsidRPr="00F85C83" w:rsidRDefault="00CB1742" w:rsidP="00C32A4F">
            <w:pPr>
              <w:ind w:left="720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CB1742" w:rsidRPr="00F85C83" w14:paraId="3391D24C" w14:textId="77777777" w:rsidTr="00C32A4F">
        <w:trPr>
          <w:trHeight w:val="555"/>
        </w:trPr>
        <w:tc>
          <w:tcPr>
            <w:tcW w:w="3403" w:type="dxa"/>
            <w:vMerge/>
          </w:tcPr>
          <w:p w14:paraId="3992D9FA" w14:textId="77777777" w:rsidR="00CB1742" w:rsidRPr="00F85C83" w:rsidRDefault="00CB1742" w:rsidP="00C32A4F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51C11181" w14:textId="77777777" w:rsidR="00CB1742" w:rsidRPr="00F85C83" w:rsidRDefault="00CB1742" w:rsidP="00C32A4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>по дисциплине</w:t>
            </w:r>
          </w:p>
        </w:tc>
        <w:tc>
          <w:tcPr>
            <w:tcW w:w="1276" w:type="dxa"/>
          </w:tcPr>
          <w:p w14:paraId="76C958DA" w14:textId="77777777" w:rsidR="00CB1742" w:rsidRPr="00F85C83" w:rsidRDefault="00CB1742" w:rsidP="00C32A4F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1</w:t>
            </w:r>
            <w:r w:rsidRPr="00F85C83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  <w:r w:rsidRPr="00F85C83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5" w:type="dxa"/>
          </w:tcPr>
          <w:p w14:paraId="25629EFB" w14:textId="77777777" w:rsidR="00CB1742" w:rsidRPr="00F85C83" w:rsidRDefault="00CB1742" w:rsidP="00C32A4F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2</w:t>
            </w:r>
            <w:r w:rsidRPr="00F85C83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5379B95B" w14:textId="77777777" w:rsidR="00CB1742" w:rsidRPr="00F85C83" w:rsidRDefault="00CB1742" w:rsidP="00C32A4F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85C83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6" w:type="dxa"/>
          </w:tcPr>
          <w:p w14:paraId="7FC8BE68" w14:textId="77777777" w:rsidR="00CB1742" w:rsidRPr="00F85C83" w:rsidRDefault="00CB1742" w:rsidP="00C32A4F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3</w:t>
            </w:r>
            <w:r w:rsidRPr="00F85C83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  <w:r w:rsidRPr="00F85C83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6" w:type="dxa"/>
          </w:tcPr>
          <w:p w14:paraId="533DA0A1" w14:textId="77777777" w:rsidR="00CB1742" w:rsidRPr="00F85C83" w:rsidRDefault="00CB1742" w:rsidP="00C32A4F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4</w:t>
            </w:r>
            <w:r w:rsidRPr="00F85C83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</w:p>
          <w:p w14:paraId="7E481C46" w14:textId="77777777" w:rsidR="00CB1742" w:rsidRPr="00F85C83" w:rsidRDefault="00CB1742" w:rsidP="00C32A4F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>(9 кл.)</w:t>
            </w:r>
          </w:p>
        </w:tc>
        <w:tc>
          <w:tcPr>
            <w:tcW w:w="1276" w:type="dxa"/>
          </w:tcPr>
          <w:p w14:paraId="2F7196D4" w14:textId="77777777" w:rsidR="00CB1742" w:rsidRPr="00F85C83" w:rsidRDefault="00CB1742" w:rsidP="00C32A4F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>5 семестр (9 кл.)</w:t>
            </w:r>
          </w:p>
        </w:tc>
        <w:tc>
          <w:tcPr>
            <w:tcW w:w="1275" w:type="dxa"/>
          </w:tcPr>
          <w:p w14:paraId="33B3FDFC" w14:textId="77777777" w:rsidR="00CB1742" w:rsidRPr="00F85C83" w:rsidRDefault="00CB1742" w:rsidP="00C32A4F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>6 семестр (9 кл.)</w:t>
            </w:r>
          </w:p>
        </w:tc>
        <w:tc>
          <w:tcPr>
            <w:tcW w:w="1276" w:type="dxa"/>
          </w:tcPr>
          <w:p w14:paraId="1B238484" w14:textId="77777777" w:rsidR="00CB1742" w:rsidRPr="00F85C83" w:rsidRDefault="00CB1742" w:rsidP="00C32A4F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7</w:t>
            </w:r>
            <w:r w:rsidRPr="00F85C83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3C9F78DF" w14:textId="77777777" w:rsidR="00CB1742" w:rsidRPr="00F85C83" w:rsidRDefault="00CB1742" w:rsidP="00C32A4F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85C83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6" w:type="dxa"/>
          </w:tcPr>
          <w:p w14:paraId="4CECD056" w14:textId="77777777" w:rsidR="00CB1742" w:rsidRPr="00F85C83" w:rsidRDefault="00CB1742" w:rsidP="00C32A4F">
            <w:pPr>
              <w:spacing w:after="0"/>
              <w:ind w:left="720" w:hanging="686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>8</w:t>
            </w:r>
            <w:r w:rsidRPr="00F85C83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34015E77" w14:textId="77777777" w:rsidR="00CB1742" w:rsidRPr="00F85C83" w:rsidRDefault="00CB1742" w:rsidP="00C32A4F">
            <w:pPr>
              <w:spacing w:after="0"/>
              <w:ind w:left="720" w:hanging="686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85C83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>9 кл.)</w:t>
            </w:r>
          </w:p>
        </w:tc>
      </w:tr>
      <w:tr w:rsidR="00CB1742" w:rsidRPr="00F85C83" w14:paraId="75B195DC" w14:textId="77777777" w:rsidTr="00C32A4F">
        <w:trPr>
          <w:trHeight w:val="555"/>
        </w:trPr>
        <w:tc>
          <w:tcPr>
            <w:tcW w:w="3403" w:type="dxa"/>
            <w:vMerge/>
          </w:tcPr>
          <w:p w14:paraId="7C3D89FE" w14:textId="77777777" w:rsidR="00CB1742" w:rsidRPr="00F85C83" w:rsidRDefault="00CB1742" w:rsidP="00C32A4F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FE3D40D" w14:textId="77777777" w:rsidR="00CB1742" w:rsidRPr="00F85C83" w:rsidRDefault="00CB1742" w:rsidP="00C32A4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4ADD73" w14:textId="77777777" w:rsidR="00CB1742" w:rsidRPr="00F85C83" w:rsidRDefault="00CB1742" w:rsidP="00C32A4F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4D1E5FBD" w14:textId="77777777" w:rsidR="00CB1742" w:rsidRPr="00F85C83" w:rsidRDefault="00CB1742" w:rsidP="00C32A4F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4BC322" w14:textId="77777777" w:rsidR="00CB1742" w:rsidRPr="00F85C83" w:rsidRDefault="00CB1742" w:rsidP="00C32A4F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>1 семестр (11 кл.)</w:t>
            </w:r>
          </w:p>
        </w:tc>
        <w:tc>
          <w:tcPr>
            <w:tcW w:w="1276" w:type="dxa"/>
          </w:tcPr>
          <w:p w14:paraId="7289B149" w14:textId="77777777" w:rsidR="00CB1742" w:rsidRPr="00F85C83" w:rsidRDefault="00CB1742" w:rsidP="00C32A4F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>2 семестр (11 кл.)</w:t>
            </w:r>
          </w:p>
        </w:tc>
        <w:tc>
          <w:tcPr>
            <w:tcW w:w="1276" w:type="dxa"/>
          </w:tcPr>
          <w:p w14:paraId="276337BB" w14:textId="77777777" w:rsidR="00CB1742" w:rsidRPr="00F85C83" w:rsidRDefault="00CB1742" w:rsidP="00C32A4F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3 семестр </w:t>
            </w:r>
          </w:p>
          <w:p w14:paraId="245DBE4D" w14:textId="77777777" w:rsidR="00CB1742" w:rsidRPr="00F85C83" w:rsidRDefault="00CB1742" w:rsidP="00C32A4F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>(11 кл.)</w:t>
            </w:r>
          </w:p>
        </w:tc>
        <w:tc>
          <w:tcPr>
            <w:tcW w:w="1275" w:type="dxa"/>
          </w:tcPr>
          <w:p w14:paraId="3B5A60BF" w14:textId="77777777" w:rsidR="00CB1742" w:rsidRPr="00F85C83" w:rsidRDefault="00CB1742" w:rsidP="00C32A4F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F85C83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</w:p>
          <w:p w14:paraId="153E51E3" w14:textId="77777777" w:rsidR="00CB1742" w:rsidRPr="00F85C83" w:rsidRDefault="00CB1742" w:rsidP="00C32A4F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>(11 кл.)</w:t>
            </w:r>
          </w:p>
        </w:tc>
        <w:tc>
          <w:tcPr>
            <w:tcW w:w="1276" w:type="dxa"/>
          </w:tcPr>
          <w:p w14:paraId="12D8246B" w14:textId="77777777" w:rsidR="00CB1742" w:rsidRPr="00F85C83" w:rsidRDefault="00CB1742" w:rsidP="00C32A4F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>5 семестр (11 кл.)</w:t>
            </w:r>
          </w:p>
        </w:tc>
        <w:tc>
          <w:tcPr>
            <w:tcW w:w="1276" w:type="dxa"/>
          </w:tcPr>
          <w:p w14:paraId="08F9E422" w14:textId="77777777" w:rsidR="00CB1742" w:rsidRPr="00F85C83" w:rsidRDefault="00CB1742" w:rsidP="00C32A4F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>6 семестр (11 кл.)</w:t>
            </w:r>
          </w:p>
        </w:tc>
      </w:tr>
      <w:tr w:rsidR="00CB1742" w:rsidRPr="00F85C83" w14:paraId="1440A5FA" w14:textId="77777777" w:rsidTr="00C32A4F">
        <w:tc>
          <w:tcPr>
            <w:tcW w:w="3403" w:type="dxa"/>
          </w:tcPr>
          <w:p w14:paraId="38CF0AE3" w14:textId="77777777" w:rsidR="00CB1742" w:rsidRPr="00F85C83" w:rsidRDefault="00CB1742" w:rsidP="00C32A4F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5C83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14:paraId="79E18AF1" w14:textId="28512CC0" w:rsidR="00CB1742" w:rsidRPr="00F85C83" w:rsidRDefault="00CB1742" w:rsidP="00C32A4F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112F4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5C9C2FA4" w14:textId="77777777" w:rsidR="00CB1742" w:rsidRPr="00F85C83" w:rsidRDefault="00CB1742" w:rsidP="00C32A4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EDC9C96" w14:textId="77777777" w:rsidR="00CB1742" w:rsidRPr="00F85C83" w:rsidRDefault="00CB1742" w:rsidP="00C32A4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7029EB" w14:textId="33DEAD42" w:rsidR="00CB1742" w:rsidRPr="00F85C83" w:rsidRDefault="00CB1742" w:rsidP="00C32A4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04E6EE" w14:textId="67418840" w:rsidR="00CB1742" w:rsidRPr="00CB1742" w:rsidRDefault="00CB1742" w:rsidP="00CB1742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42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14:paraId="791BE1AB" w14:textId="77777777" w:rsidR="00CB1742" w:rsidRPr="00F85C83" w:rsidRDefault="00CB1742" w:rsidP="00C32A4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3DAD5994" w14:textId="77777777" w:rsidR="00CB1742" w:rsidRPr="00F85C83" w:rsidRDefault="00CB1742" w:rsidP="00C32A4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52515E" w14:textId="77777777" w:rsidR="00CB1742" w:rsidRPr="00F85C83" w:rsidRDefault="00CB1742" w:rsidP="00C32A4F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084B60" w14:textId="77777777" w:rsidR="00CB1742" w:rsidRPr="00F85C83" w:rsidRDefault="00CB1742" w:rsidP="00C32A4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742" w:rsidRPr="00F85C83" w14:paraId="5CD559BE" w14:textId="77777777" w:rsidTr="00C32A4F">
        <w:tc>
          <w:tcPr>
            <w:tcW w:w="3403" w:type="dxa"/>
          </w:tcPr>
          <w:p w14:paraId="0F2C244A" w14:textId="77777777" w:rsidR="00CB1742" w:rsidRPr="00F85C83" w:rsidRDefault="00CB1742" w:rsidP="00C32A4F">
            <w:pPr>
              <w:spacing w:after="0"/>
              <w:ind w:left="34" w:hanging="3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85C83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</w:tcPr>
          <w:p w14:paraId="2B78F4C4" w14:textId="0D75FFAA" w:rsidR="00CB1742" w:rsidRPr="00F85C83" w:rsidRDefault="00CB1742" w:rsidP="00C32A4F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112F4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5A52BA6D" w14:textId="77777777" w:rsidR="00CB1742" w:rsidRPr="00F85C83" w:rsidRDefault="00CB1742" w:rsidP="00C32A4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2C6BC6B" w14:textId="77777777" w:rsidR="00CB1742" w:rsidRPr="00F85C83" w:rsidRDefault="00CB1742" w:rsidP="00C32A4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372007" w14:textId="040A1AE2" w:rsidR="00CB1742" w:rsidRPr="00F85C83" w:rsidRDefault="00CB1742" w:rsidP="00C32A4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D46724" w14:textId="0162DEBB" w:rsidR="00CB1742" w:rsidRPr="00CB1742" w:rsidRDefault="00CB1742" w:rsidP="00CB1742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4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112F4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6D858533" w14:textId="77777777" w:rsidR="00CB1742" w:rsidRPr="00F85C83" w:rsidRDefault="00CB1742" w:rsidP="00C32A4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3653ED6A" w14:textId="77777777" w:rsidR="00CB1742" w:rsidRPr="00F85C83" w:rsidRDefault="00CB1742" w:rsidP="00C32A4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C7C6F6" w14:textId="77777777" w:rsidR="00CB1742" w:rsidRPr="00F85C83" w:rsidRDefault="00CB1742" w:rsidP="00C32A4F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28A1D6" w14:textId="77777777" w:rsidR="00CB1742" w:rsidRPr="00F85C83" w:rsidRDefault="00CB1742" w:rsidP="00C32A4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742" w:rsidRPr="00F85C83" w14:paraId="1986A6BC" w14:textId="77777777" w:rsidTr="00C32A4F">
        <w:tc>
          <w:tcPr>
            <w:tcW w:w="3403" w:type="dxa"/>
          </w:tcPr>
          <w:p w14:paraId="7FE0C767" w14:textId="77777777" w:rsidR="00CB1742" w:rsidRPr="00F85C83" w:rsidRDefault="00CB1742" w:rsidP="00C32A4F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5C8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14:paraId="6D4EC482" w14:textId="77777777" w:rsidR="00CB1742" w:rsidRPr="00F85C83" w:rsidRDefault="00CB1742" w:rsidP="00C32A4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D5A671" w14:textId="77777777" w:rsidR="00CB1742" w:rsidRPr="00F85C83" w:rsidRDefault="00CB1742" w:rsidP="00C32A4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C5EF039" w14:textId="77777777" w:rsidR="00CB1742" w:rsidRPr="00F85C83" w:rsidRDefault="00CB1742" w:rsidP="00C32A4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32BD3C" w14:textId="77777777" w:rsidR="00CB1742" w:rsidRPr="00F85C83" w:rsidRDefault="00CB1742" w:rsidP="00C32A4F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928162" w14:textId="77777777" w:rsidR="00CB1742" w:rsidRPr="00CB1742" w:rsidRDefault="00CB1742" w:rsidP="00CB1742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7A7D97" w14:textId="77777777" w:rsidR="00CB1742" w:rsidRPr="00F85C83" w:rsidRDefault="00CB1742" w:rsidP="00C32A4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B3106C2" w14:textId="77777777" w:rsidR="00CB1742" w:rsidRPr="00F85C83" w:rsidRDefault="00CB1742" w:rsidP="00C32A4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DD38E3" w14:textId="77777777" w:rsidR="00CB1742" w:rsidRPr="00F85C83" w:rsidRDefault="00CB1742" w:rsidP="00C32A4F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DC3269" w14:textId="77777777" w:rsidR="00CB1742" w:rsidRPr="00F85C83" w:rsidRDefault="00CB1742" w:rsidP="00C32A4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742" w:rsidRPr="00F85C83" w14:paraId="69C03ADA" w14:textId="77777777" w:rsidTr="00C32A4F">
        <w:tc>
          <w:tcPr>
            <w:tcW w:w="3403" w:type="dxa"/>
          </w:tcPr>
          <w:p w14:paraId="5DB743CD" w14:textId="77777777" w:rsidR="00CB1742" w:rsidRPr="00F85C83" w:rsidRDefault="00CB1742" w:rsidP="00C32A4F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5C83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</w:tcPr>
          <w:p w14:paraId="5AB0F094" w14:textId="12A43E4F" w:rsidR="00CB1742" w:rsidRPr="00CB1742" w:rsidRDefault="00CB1742" w:rsidP="00C32A4F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B174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12F4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10A4730" w14:textId="77777777" w:rsidR="00CB1742" w:rsidRPr="00F85C83" w:rsidRDefault="00CB1742" w:rsidP="00C32A4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259EC15" w14:textId="77777777" w:rsidR="00CB1742" w:rsidRPr="00F85C83" w:rsidRDefault="00CB1742" w:rsidP="00C32A4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C2ADD5" w14:textId="07420723" w:rsidR="00CB1742" w:rsidRPr="00F85C83" w:rsidRDefault="00CB1742" w:rsidP="00C32A4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9393CE" w14:textId="74180DBE" w:rsidR="00CB1742" w:rsidRPr="00CB1742" w:rsidRDefault="00CB1742" w:rsidP="00CB1742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12F4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19A0DFF" w14:textId="77777777" w:rsidR="00CB1742" w:rsidRPr="00F85C83" w:rsidRDefault="00CB1742" w:rsidP="00C32A4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E17A00A" w14:textId="77777777" w:rsidR="00CB1742" w:rsidRPr="00F85C83" w:rsidRDefault="00CB1742" w:rsidP="00C32A4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638682" w14:textId="77777777" w:rsidR="00CB1742" w:rsidRPr="00F85C83" w:rsidRDefault="00CB1742" w:rsidP="00C32A4F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2C1220" w14:textId="77777777" w:rsidR="00CB1742" w:rsidRPr="00F85C83" w:rsidRDefault="00CB1742" w:rsidP="00C32A4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742" w:rsidRPr="00F85C83" w14:paraId="17221C85" w14:textId="77777777" w:rsidTr="00C32A4F">
        <w:tc>
          <w:tcPr>
            <w:tcW w:w="3403" w:type="dxa"/>
          </w:tcPr>
          <w:p w14:paraId="0E9EA640" w14:textId="77777777" w:rsidR="00CB1742" w:rsidRPr="00F85C83" w:rsidRDefault="00CB1742" w:rsidP="00C32A4F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5C83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843" w:type="dxa"/>
          </w:tcPr>
          <w:p w14:paraId="775C8BAF" w14:textId="77777777" w:rsidR="00CB1742" w:rsidRPr="00CB1742" w:rsidRDefault="00CB1742" w:rsidP="00C32A4F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67BFBF" w14:textId="77777777" w:rsidR="00CB1742" w:rsidRPr="00F85C83" w:rsidRDefault="00CB1742" w:rsidP="00C32A4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B33CFF1" w14:textId="77777777" w:rsidR="00CB1742" w:rsidRPr="00F85C83" w:rsidRDefault="00CB1742" w:rsidP="00C32A4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BD03F3" w14:textId="77777777" w:rsidR="00CB1742" w:rsidRPr="00F85C83" w:rsidRDefault="00CB1742" w:rsidP="00C32A4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4D7258" w14:textId="77777777" w:rsidR="00CB1742" w:rsidRPr="00CB1742" w:rsidRDefault="00CB1742" w:rsidP="00CB1742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28777B" w14:textId="77777777" w:rsidR="00CB1742" w:rsidRPr="00F85C83" w:rsidRDefault="00CB1742" w:rsidP="00C32A4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87C7788" w14:textId="77777777" w:rsidR="00CB1742" w:rsidRPr="00F85C83" w:rsidRDefault="00CB1742" w:rsidP="00C32A4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02920B" w14:textId="77777777" w:rsidR="00CB1742" w:rsidRPr="00F85C83" w:rsidRDefault="00CB1742" w:rsidP="00C32A4F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A990BB" w14:textId="77777777" w:rsidR="00CB1742" w:rsidRPr="00F85C83" w:rsidRDefault="00CB1742" w:rsidP="00C32A4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742" w:rsidRPr="00F85C83" w14:paraId="1F3B0A4E" w14:textId="77777777" w:rsidTr="00C32A4F">
        <w:tc>
          <w:tcPr>
            <w:tcW w:w="3403" w:type="dxa"/>
          </w:tcPr>
          <w:p w14:paraId="12ACD1D7" w14:textId="77777777" w:rsidR="00CB1742" w:rsidRPr="00F85C83" w:rsidRDefault="00CB1742" w:rsidP="00C32A4F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5C83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843" w:type="dxa"/>
          </w:tcPr>
          <w:p w14:paraId="0AFAEF70" w14:textId="3ACD7E4D" w:rsidR="00CB1742" w:rsidRPr="00CB1742" w:rsidRDefault="00112F41" w:rsidP="00C32A4F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57C0565B" w14:textId="77777777" w:rsidR="00CB1742" w:rsidRPr="00F85C83" w:rsidRDefault="00CB1742" w:rsidP="00C32A4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BDC385" w14:textId="77777777" w:rsidR="00CB1742" w:rsidRPr="00F85C83" w:rsidRDefault="00CB1742" w:rsidP="00C32A4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026C5A" w14:textId="4D54B4FF" w:rsidR="00CB1742" w:rsidRPr="00F85C83" w:rsidRDefault="00CB1742" w:rsidP="00C32A4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276" w:type="dxa"/>
          </w:tcPr>
          <w:p w14:paraId="3F03AAE3" w14:textId="0E8A8B6F" w:rsidR="00CB1742" w:rsidRPr="00CB1742" w:rsidRDefault="00112F41" w:rsidP="00CB1742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0ABF996A" w14:textId="77777777" w:rsidR="00CB1742" w:rsidRPr="00F85C83" w:rsidRDefault="00CB1742" w:rsidP="00C32A4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36D2DE7" w14:textId="77777777" w:rsidR="00CB1742" w:rsidRPr="00F85C83" w:rsidRDefault="00CB1742" w:rsidP="00C32A4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86F22D" w14:textId="77777777" w:rsidR="00CB1742" w:rsidRPr="00F85C83" w:rsidRDefault="00CB1742" w:rsidP="00C32A4F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057A8B" w14:textId="77777777" w:rsidR="00CB1742" w:rsidRPr="00F85C83" w:rsidRDefault="00CB1742" w:rsidP="00C32A4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742" w:rsidRPr="00F85C83" w14:paraId="72EB60FA" w14:textId="77777777" w:rsidTr="00C32A4F">
        <w:tc>
          <w:tcPr>
            <w:tcW w:w="3403" w:type="dxa"/>
          </w:tcPr>
          <w:p w14:paraId="370703B7" w14:textId="77777777" w:rsidR="00CB1742" w:rsidRPr="00F85C83" w:rsidRDefault="00CB1742" w:rsidP="00C32A4F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5C83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43" w:type="dxa"/>
          </w:tcPr>
          <w:p w14:paraId="232651DC" w14:textId="77777777" w:rsidR="00CB1742" w:rsidRPr="00CB1742" w:rsidRDefault="00CB1742" w:rsidP="00C32A4F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1F1840" w14:textId="77777777" w:rsidR="00CB1742" w:rsidRPr="00F85C83" w:rsidRDefault="00CB1742" w:rsidP="00C32A4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3F212FD" w14:textId="77777777" w:rsidR="00CB1742" w:rsidRPr="00F85C83" w:rsidRDefault="00CB1742" w:rsidP="00C32A4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CF2F2E" w14:textId="77777777" w:rsidR="00CB1742" w:rsidRPr="00F85C83" w:rsidRDefault="00CB1742" w:rsidP="00C32A4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51C530" w14:textId="77777777" w:rsidR="00CB1742" w:rsidRPr="00CB1742" w:rsidRDefault="00CB1742" w:rsidP="00CB1742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06953D" w14:textId="77777777" w:rsidR="00CB1742" w:rsidRPr="00F85C83" w:rsidRDefault="00CB1742" w:rsidP="00C32A4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A97EDA0" w14:textId="77777777" w:rsidR="00CB1742" w:rsidRPr="00F85C83" w:rsidRDefault="00CB1742" w:rsidP="00C32A4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83C9E7" w14:textId="77777777" w:rsidR="00CB1742" w:rsidRPr="00F85C83" w:rsidRDefault="00CB1742" w:rsidP="00C32A4F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E54DED" w14:textId="77777777" w:rsidR="00CB1742" w:rsidRPr="00F85C83" w:rsidRDefault="00CB1742" w:rsidP="00C32A4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742" w:rsidRPr="00F85C83" w14:paraId="263FB1DD" w14:textId="77777777" w:rsidTr="00C32A4F">
        <w:tc>
          <w:tcPr>
            <w:tcW w:w="3403" w:type="dxa"/>
          </w:tcPr>
          <w:p w14:paraId="4AF440FE" w14:textId="77777777" w:rsidR="00CB1742" w:rsidRPr="00F85C83" w:rsidRDefault="00CB1742" w:rsidP="00C32A4F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5C83">
              <w:rPr>
                <w:rFonts w:ascii="Times New Roman" w:hAnsi="Times New Roman"/>
                <w:sz w:val="24"/>
                <w:szCs w:val="24"/>
              </w:rPr>
              <w:t>самостоятельные ПР</w:t>
            </w:r>
          </w:p>
        </w:tc>
        <w:tc>
          <w:tcPr>
            <w:tcW w:w="1843" w:type="dxa"/>
          </w:tcPr>
          <w:p w14:paraId="176E38F3" w14:textId="77777777" w:rsidR="00CB1742" w:rsidRPr="00CB1742" w:rsidRDefault="00CB1742" w:rsidP="00C32A4F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8B9299" w14:textId="77777777" w:rsidR="00CB1742" w:rsidRPr="00F85C83" w:rsidRDefault="00CB1742" w:rsidP="00C32A4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783ECFE" w14:textId="77777777" w:rsidR="00CB1742" w:rsidRPr="00F85C83" w:rsidRDefault="00CB1742" w:rsidP="00C32A4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27BE63" w14:textId="77777777" w:rsidR="00CB1742" w:rsidRPr="00F85C83" w:rsidRDefault="00CB1742" w:rsidP="00C32A4F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BFCE4E" w14:textId="77777777" w:rsidR="00CB1742" w:rsidRPr="00CB1742" w:rsidRDefault="00CB1742" w:rsidP="00CB1742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5A675E" w14:textId="77777777" w:rsidR="00CB1742" w:rsidRPr="00F85C83" w:rsidRDefault="00CB1742" w:rsidP="00C32A4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A3C639B" w14:textId="77777777" w:rsidR="00CB1742" w:rsidRPr="00F85C83" w:rsidRDefault="00CB1742" w:rsidP="00C32A4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C5FEB5" w14:textId="77777777" w:rsidR="00CB1742" w:rsidRPr="00F85C83" w:rsidRDefault="00CB1742" w:rsidP="00C32A4F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C957F1" w14:textId="77777777" w:rsidR="00CB1742" w:rsidRPr="00F85C83" w:rsidRDefault="00CB1742" w:rsidP="00C32A4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742" w:rsidRPr="00F85C83" w14:paraId="108615D7" w14:textId="77777777" w:rsidTr="00C32A4F">
        <w:tc>
          <w:tcPr>
            <w:tcW w:w="3403" w:type="dxa"/>
          </w:tcPr>
          <w:p w14:paraId="749721C1" w14:textId="77777777" w:rsidR="00CB1742" w:rsidRPr="00F85C83" w:rsidRDefault="00CB1742" w:rsidP="00C32A4F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5C83">
              <w:rPr>
                <w:rFonts w:ascii="Times New Roman" w:hAnsi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843" w:type="dxa"/>
          </w:tcPr>
          <w:p w14:paraId="64F6EB56" w14:textId="77777777" w:rsidR="00CB1742" w:rsidRPr="00CB1742" w:rsidRDefault="00CB1742" w:rsidP="00C32A4F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AF36C1" w14:textId="77777777" w:rsidR="00CB1742" w:rsidRPr="00F85C83" w:rsidRDefault="00CB1742" w:rsidP="00C32A4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FD47543" w14:textId="77777777" w:rsidR="00CB1742" w:rsidRPr="00F85C83" w:rsidRDefault="00CB1742" w:rsidP="00C32A4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A35B98" w14:textId="77777777" w:rsidR="00CB1742" w:rsidRPr="00F85C83" w:rsidRDefault="00CB1742" w:rsidP="00C32A4F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FD77F1" w14:textId="77777777" w:rsidR="00CB1742" w:rsidRPr="00CB1742" w:rsidRDefault="00CB1742" w:rsidP="00CB1742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EF01FC" w14:textId="77777777" w:rsidR="00CB1742" w:rsidRPr="00F85C83" w:rsidRDefault="00CB1742" w:rsidP="00C32A4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B2C0B8B" w14:textId="77777777" w:rsidR="00CB1742" w:rsidRPr="00F85C83" w:rsidRDefault="00CB1742" w:rsidP="00C32A4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C3BC05" w14:textId="77777777" w:rsidR="00CB1742" w:rsidRPr="00F85C83" w:rsidRDefault="00CB1742" w:rsidP="00C32A4F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10F4A4" w14:textId="77777777" w:rsidR="00CB1742" w:rsidRPr="00F85C83" w:rsidRDefault="00CB1742" w:rsidP="00C32A4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742" w:rsidRPr="00F85C83" w14:paraId="14732D63" w14:textId="77777777" w:rsidTr="00C32A4F">
        <w:tc>
          <w:tcPr>
            <w:tcW w:w="3403" w:type="dxa"/>
          </w:tcPr>
          <w:p w14:paraId="03009FEB" w14:textId="77777777" w:rsidR="00CB1742" w:rsidRPr="00F85C83" w:rsidRDefault="00CB1742" w:rsidP="00C32A4F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1843" w:type="dxa"/>
          </w:tcPr>
          <w:p w14:paraId="4A03A06F" w14:textId="39D17762" w:rsidR="00CB1742" w:rsidRPr="00CB1742" w:rsidRDefault="00112F41" w:rsidP="00C32A4F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082EA6A9" w14:textId="77777777" w:rsidR="00CB1742" w:rsidRPr="00F85C83" w:rsidRDefault="00CB1742" w:rsidP="00C32A4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BC4DD5" w14:textId="77777777" w:rsidR="00CB1742" w:rsidRPr="00F85C83" w:rsidRDefault="00CB1742" w:rsidP="00C32A4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028CD7" w14:textId="1BECF742" w:rsidR="00CB1742" w:rsidRPr="00AE6831" w:rsidRDefault="00CB1742" w:rsidP="00C32A4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E1F13F" w14:textId="5E446F08" w:rsidR="00CB1742" w:rsidRPr="00CB1742" w:rsidRDefault="00112F41" w:rsidP="00CB1742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DF0B45C" w14:textId="77777777" w:rsidR="00CB1742" w:rsidRPr="00F85C83" w:rsidRDefault="00CB1742" w:rsidP="00C32A4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644094A" w14:textId="77777777" w:rsidR="00CB1742" w:rsidRPr="00F85C83" w:rsidRDefault="00CB1742" w:rsidP="00C32A4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250384" w14:textId="77777777" w:rsidR="00CB1742" w:rsidRPr="00F85C83" w:rsidRDefault="00CB1742" w:rsidP="00C32A4F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04E287" w14:textId="77777777" w:rsidR="00CB1742" w:rsidRPr="00F85C83" w:rsidRDefault="00CB1742" w:rsidP="00C32A4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742" w:rsidRPr="00F85C83" w14:paraId="3822BD0A" w14:textId="77777777" w:rsidTr="00CB1742">
        <w:trPr>
          <w:trHeight w:val="695"/>
        </w:trPr>
        <w:tc>
          <w:tcPr>
            <w:tcW w:w="3403" w:type="dxa"/>
          </w:tcPr>
          <w:p w14:paraId="21A0E85D" w14:textId="77777777" w:rsidR="00CB1742" w:rsidRPr="00F85C83" w:rsidRDefault="00CB1742" w:rsidP="00C32A4F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5C8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14:paraId="34FEF082" w14:textId="613B22BA" w:rsidR="00CB1742" w:rsidRPr="00F85C83" w:rsidRDefault="00112F41" w:rsidP="00C32A4F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335D71F6" w14:textId="77777777" w:rsidR="00CB1742" w:rsidRPr="00F85C83" w:rsidRDefault="00CB1742" w:rsidP="00C32A4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2E9AFD4" w14:textId="77777777" w:rsidR="00CB1742" w:rsidRPr="00F85C83" w:rsidRDefault="00CB1742" w:rsidP="00C32A4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0B1A19" w14:textId="6BF2F17D" w:rsidR="00CB1742" w:rsidRPr="00F85C83" w:rsidRDefault="00CB1742" w:rsidP="00C32A4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F5393B" w14:textId="654F6481" w:rsidR="00CB1742" w:rsidRPr="00CB1742" w:rsidRDefault="00112F41" w:rsidP="00CB1742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58A1418E" w14:textId="77777777" w:rsidR="00CB1742" w:rsidRPr="00F85C83" w:rsidRDefault="00CB1742" w:rsidP="00C32A4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3D5CDC79" w14:textId="77777777" w:rsidR="00CB1742" w:rsidRPr="00F85C83" w:rsidRDefault="00CB1742" w:rsidP="00C32A4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82D969" w14:textId="77777777" w:rsidR="00CB1742" w:rsidRPr="00F85C83" w:rsidRDefault="00CB1742" w:rsidP="00C32A4F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DB679C" w14:textId="77777777" w:rsidR="00CB1742" w:rsidRPr="00F85C83" w:rsidRDefault="00CB1742" w:rsidP="00C32A4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742" w:rsidRPr="00F85C83" w14:paraId="60A937D9" w14:textId="77777777" w:rsidTr="00C32A4F">
        <w:tc>
          <w:tcPr>
            <w:tcW w:w="3403" w:type="dxa"/>
          </w:tcPr>
          <w:p w14:paraId="7CB58724" w14:textId="77777777" w:rsidR="00CB1742" w:rsidRPr="00CB1742" w:rsidRDefault="00CB1742" w:rsidP="00C32A4F">
            <w:pPr>
              <w:spacing w:after="0"/>
              <w:ind w:left="34" w:hanging="34"/>
              <w:contextualSpacing/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/>
              </w:rPr>
            </w:pPr>
            <w:r w:rsidRPr="00CB1742">
              <w:rPr>
                <w:rFonts w:ascii="Times New Roman" w:hAnsi="Times New Roman"/>
                <w:b/>
                <w:iCs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843" w:type="dxa"/>
          </w:tcPr>
          <w:p w14:paraId="5B0E6FAE" w14:textId="77777777" w:rsidR="00CB1742" w:rsidRPr="00F85C83" w:rsidRDefault="00CB1742" w:rsidP="00C32A4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5C83">
              <w:rPr>
                <w:rFonts w:ascii="Times New Roman" w:hAnsi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1276" w:type="dxa"/>
          </w:tcPr>
          <w:p w14:paraId="53DF4CF0" w14:textId="77777777" w:rsidR="00CB1742" w:rsidRPr="00F85C83" w:rsidRDefault="00CB1742" w:rsidP="00C32A4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8976E27" w14:textId="77777777" w:rsidR="00CB1742" w:rsidRPr="00F85C83" w:rsidRDefault="00CB1742" w:rsidP="00C32A4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699547" w14:textId="62FFAA53" w:rsidR="00CB1742" w:rsidRPr="00F85C83" w:rsidRDefault="00CB1742" w:rsidP="00C32A4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9086BC" w14:textId="05362193" w:rsidR="00CB1742" w:rsidRPr="00CB1742" w:rsidRDefault="00CB1742" w:rsidP="00CB1742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1276" w:type="dxa"/>
          </w:tcPr>
          <w:p w14:paraId="208D87C8" w14:textId="77777777" w:rsidR="00CB1742" w:rsidRPr="00F85C83" w:rsidRDefault="00CB1742" w:rsidP="00C32A4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709EC0F2" w14:textId="77777777" w:rsidR="00CB1742" w:rsidRPr="00F85C83" w:rsidRDefault="00CB1742" w:rsidP="00C32A4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5CFF96" w14:textId="77777777" w:rsidR="00CB1742" w:rsidRPr="00F85C83" w:rsidRDefault="00CB1742" w:rsidP="00C32A4F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C5DC82" w14:textId="77777777" w:rsidR="00CB1742" w:rsidRPr="00F85C83" w:rsidRDefault="00CB1742" w:rsidP="00C32A4F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6D06AC1" w14:textId="77777777" w:rsidR="00CB1742" w:rsidRDefault="00CB1742" w:rsidP="00CB17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A12628B" w14:textId="4BD79DD0" w:rsidR="00CB1742" w:rsidRDefault="00CB1742" w:rsidP="009E06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9CE21F6" w14:textId="77777777" w:rsidR="00CB1742" w:rsidRDefault="00CB1742" w:rsidP="009E06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503F5F" w14:textId="77777777" w:rsidR="00B2197B" w:rsidRPr="009E063E" w:rsidRDefault="00B2197B" w:rsidP="009E06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63E">
        <w:rPr>
          <w:rFonts w:ascii="Times New Roman" w:hAnsi="Times New Roman" w:cs="Times New Roman"/>
          <w:b/>
          <w:sz w:val="24"/>
          <w:szCs w:val="24"/>
        </w:rPr>
        <w:t xml:space="preserve">2.2. Тематический план и содержание учебной дисциплины  </w:t>
      </w:r>
      <w:r w:rsidR="0043385C">
        <w:rPr>
          <w:rFonts w:ascii="Times New Roman" w:hAnsi="Times New Roman" w:cs="Times New Roman"/>
          <w:b/>
          <w:sz w:val="24"/>
          <w:szCs w:val="24"/>
        </w:rPr>
        <w:t xml:space="preserve">ЕН.02 </w:t>
      </w:r>
      <w:r w:rsidRPr="009E063E">
        <w:rPr>
          <w:rFonts w:ascii="Times New Roman" w:hAnsi="Times New Roman" w:cs="Times New Roman"/>
          <w:b/>
          <w:sz w:val="24"/>
          <w:szCs w:val="24"/>
        </w:rPr>
        <w:t xml:space="preserve">  «Экологические основы природопользования»</w:t>
      </w:r>
    </w:p>
    <w:p w14:paraId="419BD23D" w14:textId="77777777" w:rsidR="00491FAD" w:rsidRPr="00491FAD" w:rsidRDefault="00491FAD" w:rsidP="00491FAD">
      <w:pPr>
        <w:spacing w:after="0" w:line="240" w:lineRule="auto"/>
        <w:rPr>
          <w:lang w:eastAsia="ru-RU"/>
        </w:rPr>
      </w:pP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1"/>
        <w:gridCol w:w="9921"/>
        <w:gridCol w:w="979"/>
        <w:gridCol w:w="2564"/>
      </w:tblGrid>
      <w:tr w:rsidR="00491FAD" w:rsidRPr="00491FAD" w14:paraId="44F1F293" w14:textId="77777777" w:rsidTr="00490B12">
        <w:trPr>
          <w:trHeight w:val="753"/>
        </w:trPr>
        <w:tc>
          <w:tcPr>
            <w:tcW w:w="778" w:type="pct"/>
          </w:tcPr>
          <w:p w14:paraId="11DD46E1" w14:textId="77777777" w:rsidR="00491FAD" w:rsidRPr="00491FAD" w:rsidRDefault="00491FAD" w:rsidP="00491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0F4DB9C" w14:textId="77777777" w:rsidR="00491FAD" w:rsidRPr="00491FAD" w:rsidRDefault="00491FAD" w:rsidP="00491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111" w:type="pct"/>
          </w:tcPr>
          <w:p w14:paraId="7C99E083" w14:textId="77777777" w:rsidR="00491FAD" w:rsidRPr="00491FAD" w:rsidRDefault="00491FAD" w:rsidP="00491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646F0B6" w14:textId="77777777" w:rsidR="00491FAD" w:rsidRPr="00491FAD" w:rsidRDefault="00491FAD" w:rsidP="00491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07" w:type="pct"/>
          </w:tcPr>
          <w:p w14:paraId="5A8D37FA" w14:textId="77777777" w:rsidR="00491FAD" w:rsidRPr="00491FAD" w:rsidRDefault="00491FAD" w:rsidP="00491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6A9650F" w14:textId="77777777" w:rsidR="00491FAD" w:rsidRPr="00491FAD" w:rsidRDefault="00491FAD" w:rsidP="00491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804" w:type="pct"/>
          </w:tcPr>
          <w:p w14:paraId="5B96D839" w14:textId="77777777" w:rsidR="00491FAD" w:rsidRPr="00491FAD" w:rsidRDefault="00491FAD" w:rsidP="00491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491FAD" w:rsidRPr="00491FAD" w14:paraId="67DA88D9" w14:textId="77777777" w:rsidTr="00490B12">
        <w:trPr>
          <w:trHeight w:val="173"/>
        </w:trPr>
        <w:tc>
          <w:tcPr>
            <w:tcW w:w="778" w:type="pct"/>
          </w:tcPr>
          <w:p w14:paraId="10F3D283" w14:textId="77777777" w:rsidR="00491FAD" w:rsidRPr="00491FAD" w:rsidRDefault="00491FAD" w:rsidP="00491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1F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1" w:type="pct"/>
          </w:tcPr>
          <w:p w14:paraId="74DFAEA6" w14:textId="77777777" w:rsidR="00491FAD" w:rsidRPr="00491FAD" w:rsidRDefault="00491FAD" w:rsidP="00491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1F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" w:type="pct"/>
          </w:tcPr>
          <w:p w14:paraId="443C05F3" w14:textId="77777777" w:rsidR="00491FAD" w:rsidRPr="00491FAD" w:rsidRDefault="00491FAD" w:rsidP="00491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1F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" w:type="pct"/>
          </w:tcPr>
          <w:p w14:paraId="4DBD07A1" w14:textId="77777777" w:rsidR="00491FAD" w:rsidRPr="00491FAD" w:rsidRDefault="00491FAD" w:rsidP="00491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1F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9E063E" w:rsidRPr="009E063E" w14:paraId="41677E9E" w14:textId="77777777" w:rsidTr="00490B12">
        <w:trPr>
          <w:trHeight w:val="20"/>
        </w:trPr>
        <w:tc>
          <w:tcPr>
            <w:tcW w:w="3889" w:type="pct"/>
            <w:gridSpan w:val="2"/>
          </w:tcPr>
          <w:p w14:paraId="45C0D31C" w14:textId="77777777" w:rsidR="009E063E" w:rsidRPr="009E063E" w:rsidRDefault="009E063E" w:rsidP="009E0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Раздел 1  «Особенности взаимодействия общества и природы»</w:t>
            </w:r>
          </w:p>
        </w:tc>
        <w:tc>
          <w:tcPr>
            <w:tcW w:w="307" w:type="pct"/>
            <w:vAlign w:val="center"/>
          </w:tcPr>
          <w:p w14:paraId="116FB0B1" w14:textId="77777777" w:rsidR="009E063E" w:rsidRPr="009E063E" w:rsidRDefault="00A1567B" w:rsidP="009E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04" w:type="pct"/>
          </w:tcPr>
          <w:p w14:paraId="04DA2FC6" w14:textId="77777777" w:rsidR="009E063E" w:rsidRPr="009E063E" w:rsidRDefault="009E063E" w:rsidP="009E0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8C6" w:rsidRPr="009E063E" w14:paraId="25F1D90A" w14:textId="77777777" w:rsidTr="00490B12">
        <w:trPr>
          <w:trHeight w:val="20"/>
        </w:trPr>
        <w:tc>
          <w:tcPr>
            <w:tcW w:w="778" w:type="pct"/>
            <w:vMerge w:val="restart"/>
          </w:tcPr>
          <w:p w14:paraId="3A715C60" w14:textId="77777777" w:rsidR="00AF08C6" w:rsidRPr="009E063E" w:rsidRDefault="00AF08C6" w:rsidP="00DC7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63E">
              <w:rPr>
                <w:rFonts w:ascii="Times New Roman" w:hAnsi="Times New Roman" w:cs="Times New Roman"/>
                <w:b/>
                <w:sz w:val="24"/>
                <w:szCs w:val="24"/>
              </w:rPr>
              <w:t>Тема 1.1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33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Природоохранный потенциал</w:t>
            </w:r>
          </w:p>
        </w:tc>
        <w:tc>
          <w:tcPr>
            <w:tcW w:w="3111" w:type="pct"/>
          </w:tcPr>
          <w:p w14:paraId="29F194B6" w14:textId="77777777" w:rsidR="00AF08C6" w:rsidRPr="009E063E" w:rsidRDefault="00AF08C6" w:rsidP="00B76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07" w:type="pct"/>
            <w:vAlign w:val="center"/>
          </w:tcPr>
          <w:p w14:paraId="33E2C8AF" w14:textId="77777777" w:rsidR="00AF08C6" w:rsidRPr="00921978" w:rsidRDefault="009241DE" w:rsidP="009E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4E5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" w:type="pct"/>
            <w:vMerge w:val="restart"/>
            <w:vAlign w:val="center"/>
          </w:tcPr>
          <w:p w14:paraId="1E39AEC1" w14:textId="77777777" w:rsidR="00AF08C6" w:rsidRPr="009E063E" w:rsidRDefault="00E21823" w:rsidP="00E21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ОК02, ОК03, ОК04,  ОК 07, ОК09</w:t>
            </w:r>
          </w:p>
        </w:tc>
      </w:tr>
      <w:tr w:rsidR="00AF08C6" w:rsidRPr="009E063E" w14:paraId="4289CB17" w14:textId="77777777" w:rsidTr="00490B12">
        <w:trPr>
          <w:trHeight w:val="20"/>
        </w:trPr>
        <w:tc>
          <w:tcPr>
            <w:tcW w:w="778" w:type="pct"/>
            <w:vMerge/>
          </w:tcPr>
          <w:p w14:paraId="4A200D94" w14:textId="77777777" w:rsidR="00AF08C6" w:rsidRPr="009E063E" w:rsidRDefault="00AF08C6" w:rsidP="009E06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1" w:type="pct"/>
          </w:tcPr>
          <w:p w14:paraId="4AB5C267" w14:textId="77777777" w:rsidR="00AF08C6" w:rsidRPr="00B7692A" w:rsidRDefault="00AF08C6" w:rsidP="00DC7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69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Природа и общество. Общие и специфические черты</w:t>
            </w:r>
          </w:p>
          <w:p w14:paraId="39EFC8E1" w14:textId="77777777" w:rsidR="00AF08C6" w:rsidRPr="00B7692A" w:rsidRDefault="00AF08C6" w:rsidP="00DC7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69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Экологический кризис: причины, пути выхода.  Экологическая катастрофа</w:t>
            </w:r>
          </w:p>
          <w:p w14:paraId="3EFA22F3" w14:textId="77777777" w:rsidR="00AF08C6" w:rsidRDefault="00AF08C6" w:rsidP="00DC7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09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Глобальные проблемы экологии, пути их решения</w:t>
            </w:r>
            <w:r w:rsidR="009241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Роль человеческого фактора в решении экологических проблем</w:t>
            </w:r>
          </w:p>
          <w:p w14:paraId="1D1B9B7F" w14:textId="77777777" w:rsidR="009241DE" w:rsidRPr="009241DE" w:rsidRDefault="009241DE" w:rsidP="00DC7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09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Современное состояние</w:t>
            </w:r>
            <w:r w:rsidRPr="00460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4609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окружающей среды России, Красноярского края и г. Красноярска</w:t>
            </w:r>
          </w:p>
        </w:tc>
        <w:tc>
          <w:tcPr>
            <w:tcW w:w="307" w:type="pct"/>
            <w:vAlign w:val="center"/>
          </w:tcPr>
          <w:p w14:paraId="47291B19" w14:textId="77777777" w:rsidR="00AF08C6" w:rsidRPr="00921978" w:rsidRDefault="009241DE" w:rsidP="009E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4" w:type="pct"/>
            <w:vMerge/>
            <w:vAlign w:val="center"/>
          </w:tcPr>
          <w:p w14:paraId="0F015E42" w14:textId="77777777" w:rsidR="00AF08C6" w:rsidRPr="009E063E" w:rsidRDefault="00AF08C6" w:rsidP="00E21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8C6" w:rsidRPr="009E063E" w14:paraId="7BD873EC" w14:textId="77777777" w:rsidTr="00490B12">
        <w:trPr>
          <w:trHeight w:val="20"/>
        </w:trPr>
        <w:tc>
          <w:tcPr>
            <w:tcW w:w="778" w:type="pct"/>
            <w:vMerge/>
          </w:tcPr>
          <w:p w14:paraId="3B410547" w14:textId="77777777" w:rsidR="00AF08C6" w:rsidRPr="009E063E" w:rsidRDefault="00AF08C6" w:rsidP="009E06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1" w:type="pct"/>
          </w:tcPr>
          <w:p w14:paraId="4874390D" w14:textId="77777777" w:rsidR="00AF08C6" w:rsidRPr="00B7692A" w:rsidRDefault="00AF08C6" w:rsidP="00B76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лабораторных / практических занятий</w:t>
            </w:r>
          </w:p>
          <w:p w14:paraId="2DBD93C5" w14:textId="77777777" w:rsidR="00AF08C6" w:rsidRDefault="00AF08C6" w:rsidP="00924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  <w:r w:rsidRPr="00B7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="007B3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7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9241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Влияние антропогенной деятельности на природные экосистемы</w:t>
            </w:r>
          </w:p>
          <w:p w14:paraId="5CDAC38F" w14:textId="77777777" w:rsidR="009241DE" w:rsidRPr="009241DE" w:rsidRDefault="009241DE" w:rsidP="00924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Практическое занятие № 2</w:t>
            </w:r>
            <w:r w:rsidR="007B3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экологической карты России</w:t>
            </w:r>
          </w:p>
        </w:tc>
        <w:tc>
          <w:tcPr>
            <w:tcW w:w="307" w:type="pct"/>
            <w:vAlign w:val="center"/>
          </w:tcPr>
          <w:p w14:paraId="4F8D1A5E" w14:textId="77777777" w:rsidR="00AF08C6" w:rsidRPr="00921978" w:rsidRDefault="009241DE" w:rsidP="009E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4" w:type="pct"/>
            <w:vMerge/>
            <w:vAlign w:val="center"/>
          </w:tcPr>
          <w:p w14:paraId="733964AF" w14:textId="77777777" w:rsidR="00AF08C6" w:rsidRPr="009E063E" w:rsidRDefault="00AF08C6" w:rsidP="00E21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8C6" w:rsidRPr="009E063E" w14:paraId="4E9C6ECE" w14:textId="77777777" w:rsidTr="00490B12">
        <w:trPr>
          <w:trHeight w:val="20"/>
        </w:trPr>
        <w:tc>
          <w:tcPr>
            <w:tcW w:w="778" w:type="pct"/>
            <w:vMerge/>
          </w:tcPr>
          <w:p w14:paraId="39E429BC" w14:textId="77777777" w:rsidR="00AF08C6" w:rsidRPr="009E063E" w:rsidRDefault="00AF08C6" w:rsidP="009E06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1" w:type="pct"/>
          </w:tcPr>
          <w:p w14:paraId="0121D4A9" w14:textId="77777777" w:rsidR="00AF08C6" w:rsidRPr="00B7692A" w:rsidRDefault="00AF08C6" w:rsidP="00B76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6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</w:p>
          <w:p w14:paraId="09E81630" w14:textId="77777777" w:rsidR="00AF08C6" w:rsidRPr="00B7692A" w:rsidRDefault="00A1567B" w:rsidP="00B76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F08C6" w:rsidRPr="00B7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зучение теоретического материала в соответствии с дидактическими единицами темы; подготовка ответов на вопросы, выданные  преподавателем (работа с конспектами, учебной и специальной  литературой по параграфам, главам учебных пособий,   указанным преподавателем);</w:t>
            </w:r>
            <w:r w:rsidR="00AF08C6" w:rsidRPr="00B769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27A7EB29" w14:textId="77777777" w:rsidR="00AF08C6" w:rsidRPr="00AF08C6" w:rsidRDefault="00AF08C6" w:rsidP="00AF0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69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практической работе с использованием методических рекомендаций, оформление результатов практической работы к защите.</w:t>
            </w:r>
            <w:r w:rsidRPr="00B76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7" w:type="pct"/>
            <w:vAlign w:val="center"/>
          </w:tcPr>
          <w:p w14:paraId="6FF539F4" w14:textId="77777777" w:rsidR="00AF08C6" w:rsidRPr="00921978" w:rsidRDefault="004E538D" w:rsidP="009E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" w:type="pct"/>
            <w:vMerge/>
            <w:vAlign w:val="center"/>
          </w:tcPr>
          <w:p w14:paraId="2DBD34B9" w14:textId="77777777" w:rsidR="00AF08C6" w:rsidRPr="009E063E" w:rsidRDefault="00AF08C6" w:rsidP="00E21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010" w:rsidRPr="009E063E" w14:paraId="0025D76E" w14:textId="77777777" w:rsidTr="00490B12">
        <w:trPr>
          <w:trHeight w:val="20"/>
        </w:trPr>
        <w:tc>
          <w:tcPr>
            <w:tcW w:w="778" w:type="pct"/>
            <w:vMerge w:val="restart"/>
          </w:tcPr>
          <w:p w14:paraId="6253A741" w14:textId="77777777" w:rsidR="007B3010" w:rsidRPr="009E063E" w:rsidRDefault="007B3010" w:rsidP="00DC76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1.2. Природные ресурсы и рациональное природопользование</w:t>
            </w:r>
          </w:p>
        </w:tc>
        <w:tc>
          <w:tcPr>
            <w:tcW w:w="3111" w:type="pct"/>
          </w:tcPr>
          <w:p w14:paraId="3E446153" w14:textId="77777777" w:rsidR="007B3010" w:rsidRPr="00B7692A" w:rsidRDefault="007B3010" w:rsidP="00DC7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07" w:type="pct"/>
            <w:vAlign w:val="center"/>
          </w:tcPr>
          <w:p w14:paraId="60567887" w14:textId="77777777" w:rsidR="007B3010" w:rsidRPr="00E45181" w:rsidRDefault="007B3010" w:rsidP="009E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4" w:type="pct"/>
            <w:vMerge w:val="restart"/>
            <w:vAlign w:val="center"/>
          </w:tcPr>
          <w:p w14:paraId="705AC8E7" w14:textId="77777777" w:rsidR="007B3010" w:rsidRDefault="007B3010" w:rsidP="00E21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ОК02, ОК03, ОК04,  ОК 07, ОК09</w:t>
            </w:r>
          </w:p>
          <w:p w14:paraId="65DA3B67" w14:textId="77777777" w:rsidR="007B3010" w:rsidRPr="009E063E" w:rsidRDefault="007B3010" w:rsidP="00E21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010" w:rsidRPr="009E063E" w14:paraId="22760DE1" w14:textId="77777777" w:rsidTr="00490B12">
        <w:trPr>
          <w:trHeight w:val="20"/>
        </w:trPr>
        <w:tc>
          <w:tcPr>
            <w:tcW w:w="778" w:type="pct"/>
            <w:vMerge/>
          </w:tcPr>
          <w:p w14:paraId="46C657D9" w14:textId="77777777" w:rsidR="007B3010" w:rsidRPr="00460968" w:rsidRDefault="007B3010" w:rsidP="00DC7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1" w:type="pct"/>
          </w:tcPr>
          <w:p w14:paraId="42250536" w14:textId="77777777" w:rsidR="007B3010" w:rsidRDefault="007B3010" w:rsidP="00DC7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7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Природные ресурсы и их классификация. Пищевые ресурсы человечества. Проблемы питания, производства сельскохозяйственной продукции и сохранения человеческих ресурсов</w:t>
            </w:r>
          </w:p>
          <w:p w14:paraId="2145C7A1" w14:textId="77777777" w:rsidR="007B3010" w:rsidRPr="007B3010" w:rsidRDefault="007B3010" w:rsidP="00DC7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7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инципы рационального природопользования и охраны окружающей среды. Проблемы использования и воспроизводства природных ресурсов, их взаимосвязь с размещением производства</w:t>
            </w:r>
          </w:p>
        </w:tc>
        <w:tc>
          <w:tcPr>
            <w:tcW w:w="307" w:type="pct"/>
            <w:vAlign w:val="center"/>
          </w:tcPr>
          <w:p w14:paraId="0D082B41" w14:textId="77777777" w:rsidR="007B3010" w:rsidRDefault="007B3010" w:rsidP="009E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4" w:type="pct"/>
            <w:vMerge/>
            <w:vAlign w:val="center"/>
          </w:tcPr>
          <w:p w14:paraId="0D702632" w14:textId="77777777" w:rsidR="007B3010" w:rsidRPr="009E063E" w:rsidRDefault="007B3010" w:rsidP="00E21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010" w:rsidRPr="009E063E" w14:paraId="7AE97826" w14:textId="77777777" w:rsidTr="00490B12">
        <w:trPr>
          <w:trHeight w:val="20"/>
        </w:trPr>
        <w:tc>
          <w:tcPr>
            <w:tcW w:w="778" w:type="pct"/>
            <w:vMerge/>
          </w:tcPr>
          <w:p w14:paraId="25FF2FAE" w14:textId="77777777" w:rsidR="007B3010" w:rsidRPr="00460968" w:rsidRDefault="007B3010" w:rsidP="00DC7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1" w:type="pct"/>
          </w:tcPr>
          <w:p w14:paraId="49D4EFDD" w14:textId="77777777" w:rsidR="007B3010" w:rsidRPr="00B7692A" w:rsidRDefault="007B3010" w:rsidP="007B3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лабораторных / практических занятий</w:t>
            </w:r>
          </w:p>
          <w:p w14:paraId="0902E055" w14:textId="77777777" w:rsidR="007B3010" w:rsidRDefault="007B3010" w:rsidP="00DC7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№ 3.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Описание различных видов ООПТ</w:t>
            </w:r>
          </w:p>
          <w:p w14:paraId="4E64D7B2" w14:textId="77777777" w:rsidR="007B3010" w:rsidRDefault="007B3010" w:rsidP="00DC7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№ 4.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Расчет экологического риска и оценка ущерба окружающей среде в результате нерационального природопользования</w:t>
            </w:r>
          </w:p>
          <w:p w14:paraId="0DB3B80F" w14:textId="77777777" w:rsidR="007B3010" w:rsidRPr="007B3010" w:rsidRDefault="007B3010" w:rsidP="00DC7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№ 5.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Лесные ресурсы, основные направления их рационального использования. Географические аспекты лесопользования</w:t>
            </w:r>
          </w:p>
        </w:tc>
        <w:tc>
          <w:tcPr>
            <w:tcW w:w="307" w:type="pct"/>
            <w:vAlign w:val="center"/>
          </w:tcPr>
          <w:p w14:paraId="42A8DC9C" w14:textId="77777777" w:rsidR="007B3010" w:rsidRDefault="007B3010" w:rsidP="009E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4" w:type="pct"/>
            <w:vMerge/>
            <w:vAlign w:val="center"/>
          </w:tcPr>
          <w:p w14:paraId="6324193F" w14:textId="77777777" w:rsidR="007B3010" w:rsidRPr="009E063E" w:rsidRDefault="007B3010" w:rsidP="00E21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823" w:rsidRPr="009E063E" w14:paraId="6099480F" w14:textId="77777777" w:rsidTr="00490B12">
        <w:trPr>
          <w:trHeight w:val="20"/>
        </w:trPr>
        <w:tc>
          <w:tcPr>
            <w:tcW w:w="778" w:type="pct"/>
            <w:vMerge w:val="restart"/>
          </w:tcPr>
          <w:p w14:paraId="69B34A14" w14:textId="77777777" w:rsidR="00E21823" w:rsidRPr="00460968" w:rsidRDefault="00E21823" w:rsidP="00DC7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A5F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1.3. Загрязнение окружающей среды токсичными и радиоактивными веществам</w:t>
            </w:r>
          </w:p>
        </w:tc>
        <w:tc>
          <w:tcPr>
            <w:tcW w:w="3111" w:type="pct"/>
          </w:tcPr>
          <w:p w14:paraId="1E2DE045" w14:textId="77777777" w:rsidR="00E21823" w:rsidRPr="00DC7695" w:rsidRDefault="00E21823" w:rsidP="00DC7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0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07" w:type="pct"/>
            <w:vAlign w:val="center"/>
          </w:tcPr>
          <w:p w14:paraId="61018C55" w14:textId="77777777" w:rsidR="00E21823" w:rsidRPr="00E45181" w:rsidRDefault="00A1567B" w:rsidP="009E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4" w:type="pct"/>
            <w:vMerge w:val="restart"/>
            <w:vAlign w:val="center"/>
          </w:tcPr>
          <w:p w14:paraId="13718DD8" w14:textId="77777777" w:rsidR="00E45181" w:rsidRDefault="00E45181" w:rsidP="00E4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5B5FB4" w14:textId="77777777" w:rsidR="00E45181" w:rsidRDefault="00E45181" w:rsidP="00E4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7333C2" w14:textId="77777777" w:rsidR="00E45181" w:rsidRDefault="00E45181" w:rsidP="00E4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95A299" w14:textId="77777777" w:rsidR="00E45181" w:rsidRDefault="00E45181" w:rsidP="00E4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8B8AA4" w14:textId="77777777" w:rsidR="00E45181" w:rsidRDefault="00E45181" w:rsidP="00E4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52A539" w14:textId="77777777" w:rsidR="00E21823" w:rsidRPr="009E063E" w:rsidRDefault="00E21823" w:rsidP="00E45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ОК02, ОК03, ОК04,  ОК 07, ОК09</w:t>
            </w:r>
          </w:p>
        </w:tc>
      </w:tr>
      <w:tr w:rsidR="00E21823" w:rsidRPr="009E063E" w14:paraId="0985A71B" w14:textId="77777777" w:rsidTr="00490B12">
        <w:trPr>
          <w:trHeight w:val="20"/>
        </w:trPr>
        <w:tc>
          <w:tcPr>
            <w:tcW w:w="778" w:type="pct"/>
            <w:vMerge/>
          </w:tcPr>
          <w:p w14:paraId="736E44CF" w14:textId="77777777" w:rsidR="00E21823" w:rsidRPr="00460968" w:rsidRDefault="00E21823" w:rsidP="00DC7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1" w:type="pct"/>
          </w:tcPr>
          <w:p w14:paraId="68529F79" w14:textId="77777777" w:rsidR="00E21823" w:rsidRPr="006710A8" w:rsidRDefault="00E21823" w:rsidP="00671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10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Загрязнение биосферы. Основные загрязнители, их классификация.</w:t>
            </w:r>
          </w:p>
          <w:p w14:paraId="44BCE2E9" w14:textId="77777777" w:rsidR="00E21823" w:rsidRDefault="00E21823" w:rsidP="00671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B3010" w:rsidRPr="00FA5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задачи мониторинга.</w:t>
            </w:r>
            <w:r w:rsidR="007B3010" w:rsidRPr="00FA5F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</w:t>
            </w:r>
            <w:r w:rsidR="007B3010" w:rsidRPr="00FA5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Мониторинг окружающей среды Красноярского края</w:t>
            </w:r>
          </w:p>
          <w:p w14:paraId="1D59EB73" w14:textId="77777777" w:rsidR="004E538D" w:rsidRPr="00DC7695" w:rsidRDefault="004E538D" w:rsidP="00671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Проблемы отходов. Виды и классификация. Методы технологии и аппараты</w:t>
            </w:r>
            <w:r w:rsidR="00A156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утилизации промышленных отходов</w:t>
            </w:r>
          </w:p>
        </w:tc>
        <w:tc>
          <w:tcPr>
            <w:tcW w:w="307" w:type="pct"/>
            <w:vAlign w:val="center"/>
          </w:tcPr>
          <w:p w14:paraId="1DAA5659" w14:textId="77777777" w:rsidR="00E21823" w:rsidRDefault="00A1567B" w:rsidP="009E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4" w:type="pct"/>
            <w:vMerge/>
            <w:vAlign w:val="center"/>
          </w:tcPr>
          <w:p w14:paraId="2ABF5752" w14:textId="77777777" w:rsidR="00E21823" w:rsidRPr="009E063E" w:rsidRDefault="00E21823" w:rsidP="00E21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823" w:rsidRPr="009E063E" w14:paraId="22F6C579" w14:textId="77777777" w:rsidTr="00490B12">
        <w:trPr>
          <w:trHeight w:val="20"/>
        </w:trPr>
        <w:tc>
          <w:tcPr>
            <w:tcW w:w="778" w:type="pct"/>
            <w:vMerge/>
          </w:tcPr>
          <w:p w14:paraId="676860C4" w14:textId="77777777" w:rsidR="00E21823" w:rsidRPr="00460968" w:rsidRDefault="00E21823" w:rsidP="00DC7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1" w:type="pct"/>
          </w:tcPr>
          <w:p w14:paraId="2A55349E" w14:textId="77777777" w:rsidR="00E21823" w:rsidRPr="006710A8" w:rsidRDefault="00E21823" w:rsidP="006710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  <w:r w:rsidRPr="00B7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3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№6</w:t>
            </w:r>
            <w:r w:rsidRPr="00B7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B30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 уровня загрязнения Красноярского края</w:t>
            </w:r>
          </w:p>
          <w:p w14:paraId="384B17DF" w14:textId="77777777" w:rsidR="00E21823" w:rsidRPr="00112F41" w:rsidRDefault="00E21823" w:rsidP="007B3010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76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  <w:r w:rsidRPr="00B7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3010" w:rsidRPr="00112F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№7</w:t>
            </w:r>
            <w:r w:rsidRPr="00112F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112F4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="007B3010" w:rsidRPr="00112F4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Принципы охраны водной среды</w:t>
            </w:r>
          </w:p>
          <w:p w14:paraId="21D05D14" w14:textId="33DF9450" w:rsidR="00112F41" w:rsidRPr="00A93AAC" w:rsidRDefault="00112F41" w:rsidP="007B3010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37474F"/>
                <w:kern w:val="36"/>
                <w:sz w:val="24"/>
                <w:szCs w:val="24"/>
                <w:lang w:eastAsia="ru-RU"/>
              </w:rPr>
            </w:pPr>
            <w:r w:rsidRPr="00112F41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Практическая занятие №8</w:t>
            </w:r>
            <w:r w:rsidRPr="00112F4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Рациональное использование и охрана атмосферы</w:t>
            </w:r>
          </w:p>
        </w:tc>
        <w:tc>
          <w:tcPr>
            <w:tcW w:w="307" w:type="pct"/>
            <w:vAlign w:val="center"/>
          </w:tcPr>
          <w:p w14:paraId="518F8D46" w14:textId="58B74DE0" w:rsidR="00E21823" w:rsidRDefault="00112F41" w:rsidP="009E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4" w:type="pct"/>
            <w:vMerge/>
            <w:vAlign w:val="center"/>
          </w:tcPr>
          <w:p w14:paraId="0B2B9B70" w14:textId="77777777" w:rsidR="00E21823" w:rsidRPr="009E063E" w:rsidRDefault="00E21823" w:rsidP="00E21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823" w:rsidRPr="009E063E" w14:paraId="6DDA4F10" w14:textId="77777777" w:rsidTr="00490B12">
        <w:trPr>
          <w:trHeight w:val="20"/>
        </w:trPr>
        <w:tc>
          <w:tcPr>
            <w:tcW w:w="778" w:type="pct"/>
            <w:vMerge/>
          </w:tcPr>
          <w:p w14:paraId="700265C1" w14:textId="77777777" w:rsidR="00E21823" w:rsidRPr="00460968" w:rsidRDefault="00E21823" w:rsidP="00DC7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1" w:type="pct"/>
          </w:tcPr>
          <w:p w14:paraId="2706A329" w14:textId="77777777" w:rsidR="00E21823" w:rsidRPr="00B7692A" w:rsidRDefault="00E21823" w:rsidP="005E0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6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</w:p>
          <w:p w14:paraId="44AE3416" w14:textId="77777777" w:rsidR="00E21823" w:rsidRPr="00B7692A" w:rsidRDefault="00A1567B" w:rsidP="005E0B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21823" w:rsidRPr="00B7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зучение теоретического материала в соответствии с дидактическими единицами темы; подготовка ответов на вопросы, выданные  преподавателем (работа с конспектами, учебной и специальной  литературой по параграфам, главам учебных пособий,   указанным преподавателем);</w:t>
            </w:r>
            <w:r w:rsidR="00E21823" w:rsidRPr="00B769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6A1101D0" w14:textId="77777777" w:rsidR="00E21823" w:rsidRPr="00B7692A" w:rsidRDefault="00E21823" w:rsidP="005E0B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69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практической работе с использованием методических рекомендаций, оформление результатов практической работы к защите</w:t>
            </w:r>
          </w:p>
        </w:tc>
        <w:tc>
          <w:tcPr>
            <w:tcW w:w="307" w:type="pct"/>
            <w:vAlign w:val="center"/>
          </w:tcPr>
          <w:p w14:paraId="297F6FE4" w14:textId="77777777" w:rsidR="00E21823" w:rsidRDefault="004E538D" w:rsidP="009E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" w:type="pct"/>
            <w:vMerge/>
            <w:vAlign w:val="center"/>
          </w:tcPr>
          <w:p w14:paraId="18F443D0" w14:textId="77777777" w:rsidR="00E21823" w:rsidRPr="009E063E" w:rsidRDefault="00E21823" w:rsidP="00E21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AAC" w:rsidRPr="009E063E" w14:paraId="77544FF9" w14:textId="77777777" w:rsidTr="00490B12">
        <w:trPr>
          <w:trHeight w:val="20"/>
        </w:trPr>
        <w:tc>
          <w:tcPr>
            <w:tcW w:w="3889" w:type="pct"/>
            <w:gridSpan w:val="2"/>
          </w:tcPr>
          <w:p w14:paraId="6B18041C" w14:textId="77777777" w:rsidR="00A93AAC" w:rsidRPr="00B7692A" w:rsidRDefault="00A93AAC" w:rsidP="006710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F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 2. Правовые и социальные вопросы природопользования</w:t>
            </w:r>
          </w:p>
        </w:tc>
        <w:tc>
          <w:tcPr>
            <w:tcW w:w="307" w:type="pct"/>
            <w:vAlign w:val="center"/>
          </w:tcPr>
          <w:p w14:paraId="13628436" w14:textId="77777777" w:rsidR="00A93AAC" w:rsidRPr="00E45181" w:rsidRDefault="00A1567B" w:rsidP="009E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4" w:type="pct"/>
            <w:vAlign w:val="center"/>
          </w:tcPr>
          <w:p w14:paraId="4576BD98" w14:textId="77777777" w:rsidR="00A93AAC" w:rsidRPr="009E063E" w:rsidRDefault="00A93AAC" w:rsidP="00E21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67B" w:rsidRPr="009E063E" w14:paraId="2B1AE898" w14:textId="77777777" w:rsidTr="00490B12">
        <w:trPr>
          <w:trHeight w:val="20"/>
        </w:trPr>
        <w:tc>
          <w:tcPr>
            <w:tcW w:w="778" w:type="pct"/>
            <w:vMerge w:val="restart"/>
          </w:tcPr>
          <w:p w14:paraId="788D08E7" w14:textId="77777777" w:rsidR="00A1567B" w:rsidRPr="00460968" w:rsidRDefault="00A1567B" w:rsidP="00943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A5F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Тема 2.1. Государственные и общественные мероприятия по предотвращению разрушающих  воздействий на природу. </w:t>
            </w:r>
          </w:p>
        </w:tc>
        <w:tc>
          <w:tcPr>
            <w:tcW w:w="3111" w:type="pct"/>
          </w:tcPr>
          <w:p w14:paraId="559B7316" w14:textId="77777777" w:rsidR="00A1567B" w:rsidRPr="00B7692A" w:rsidRDefault="00A1567B" w:rsidP="006710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07" w:type="pct"/>
            <w:vAlign w:val="center"/>
          </w:tcPr>
          <w:p w14:paraId="479B05DB" w14:textId="77777777" w:rsidR="00A1567B" w:rsidRPr="00A1567B" w:rsidRDefault="00A1567B" w:rsidP="009E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4" w:type="pct"/>
            <w:vMerge w:val="restart"/>
            <w:vAlign w:val="center"/>
          </w:tcPr>
          <w:p w14:paraId="213C8DDC" w14:textId="77777777" w:rsidR="00A1567B" w:rsidRPr="009E063E" w:rsidRDefault="00A1567B" w:rsidP="00E21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ОК02, ОК03, ОК04,  ОК 07, ОК09</w:t>
            </w:r>
          </w:p>
        </w:tc>
      </w:tr>
      <w:tr w:rsidR="00A1567B" w:rsidRPr="009E063E" w14:paraId="7EAEF244" w14:textId="77777777" w:rsidTr="00490B12">
        <w:trPr>
          <w:trHeight w:val="20"/>
        </w:trPr>
        <w:tc>
          <w:tcPr>
            <w:tcW w:w="778" w:type="pct"/>
            <w:vMerge/>
          </w:tcPr>
          <w:p w14:paraId="4259E77C" w14:textId="77777777" w:rsidR="00A1567B" w:rsidRPr="00FA5F4A" w:rsidRDefault="00A1567B" w:rsidP="00DC7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1" w:type="pct"/>
          </w:tcPr>
          <w:p w14:paraId="0E1258D7" w14:textId="77777777" w:rsidR="00A1567B" w:rsidRPr="0016534B" w:rsidRDefault="00A1567B" w:rsidP="009436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Российского природоохранного законодательства. Международное сотрудничество в области охраны окружающей среды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A93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Новые эколого-экономические подходы к природоохранной деятельности. </w:t>
            </w:r>
          </w:p>
        </w:tc>
        <w:tc>
          <w:tcPr>
            <w:tcW w:w="307" w:type="pct"/>
            <w:vAlign w:val="center"/>
          </w:tcPr>
          <w:p w14:paraId="70E6ECF2" w14:textId="77777777" w:rsidR="00A1567B" w:rsidRDefault="00A1567B" w:rsidP="009E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pct"/>
            <w:vMerge/>
          </w:tcPr>
          <w:p w14:paraId="661CECA2" w14:textId="77777777" w:rsidR="00A1567B" w:rsidRPr="009E063E" w:rsidRDefault="00A1567B" w:rsidP="009E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67B" w:rsidRPr="009E063E" w14:paraId="6851F6AA" w14:textId="77777777" w:rsidTr="00A1567B">
        <w:trPr>
          <w:trHeight w:val="1338"/>
        </w:trPr>
        <w:tc>
          <w:tcPr>
            <w:tcW w:w="778" w:type="pct"/>
            <w:vMerge/>
          </w:tcPr>
          <w:p w14:paraId="18911EBB" w14:textId="77777777" w:rsidR="00A1567B" w:rsidRPr="00FA5F4A" w:rsidRDefault="00A1567B" w:rsidP="00DC7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1" w:type="pct"/>
          </w:tcPr>
          <w:p w14:paraId="1254A183" w14:textId="4EB4F6D9" w:rsidR="00A1567B" w:rsidRDefault="00A1567B" w:rsidP="009436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  <w:r w:rsidRPr="00B7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2F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9</w:t>
            </w:r>
            <w:r w:rsidRPr="00B7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14:paraId="53C4CD32" w14:textId="77777777" w:rsidR="00A1567B" w:rsidRPr="00B7692A" w:rsidRDefault="00A1567B" w:rsidP="00E521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3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Федеральных законов «Об охране окружающей  среды», «О санитарно-эпидемиологическом благополучии населения».</w:t>
            </w:r>
          </w:p>
          <w:p w14:paraId="4000D041" w14:textId="5D2225D1" w:rsidR="00A1567B" w:rsidRPr="00A1567B" w:rsidRDefault="00A1567B" w:rsidP="00A156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  <w:r w:rsidRPr="00B7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2F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10</w:t>
            </w:r>
            <w:r w:rsidRPr="00B7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экологического права. Заполнение документов по экологическим правонарушениям</w:t>
            </w:r>
          </w:p>
        </w:tc>
        <w:tc>
          <w:tcPr>
            <w:tcW w:w="307" w:type="pct"/>
            <w:vAlign w:val="center"/>
          </w:tcPr>
          <w:p w14:paraId="7A422653" w14:textId="77777777" w:rsidR="00A1567B" w:rsidRDefault="00A1567B" w:rsidP="009E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4" w:type="pct"/>
            <w:vMerge/>
          </w:tcPr>
          <w:p w14:paraId="56C540C0" w14:textId="77777777" w:rsidR="00A1567B" w:rsidRPr="009E063E" w:rsidRDefault="00A1567B" w:rsidP="009E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67B" w:rsidRPr="009E063E" w14:paraId="76032A2E" w14:textId="77777777" w:rsidTr="00112F41">
        <w:trPr>
          <w:trHeight w:val="525"/>
        </w:trPr>
        <w:tc>
          <w:tcPr>
            <w:tcW w:w="778" w:type="pct"/>
            <w:vMerge/>
          </w:tcPr>
          <w:p w14:paraId="2B70CDB2" w14:textId="77777777" w:rsidR="00A1567B" w:rsidRPr="00FA5F4A" w:rsidRDefault="00A1567B" w:rsidP="00DC7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1" w:type="pct"/>
          </w:tcPr>
          <w:p w14:paraId="218FFBC2" w14:textId="77777777" w:rsidR="00A1567B" w:rsidRPr="00B7692A" w:rsidRDefault="00A1567B" w:rsidP="00A15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6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</w:p>
          <w:p w14:paraId="1C04B7A1" w14:textId="0211AF34" w:rsidR="00A1567B" w:rsidRPr="00A1567B" w:rsidRDefault="00A1567B" w:rsidP="00A156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Align w:val="center"/>
          </w:tcPr>
          <w:p w14:paraId="7C0556FA" w14:textId="7B7AFD0F" w:rsidR="00A1567B" w:rsidRDefault="00A1567B" w:rsidP="009E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vMerge/>
          </w:tcPr>
          <w:p w14:paraId="73E6BD90" w14:textId="77777777" w:rsidR="00A1567B" w:rsidRPr="009E063E" w:rsidRDefault="00A1567B" w:rsidP="009E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5B3" w:rsidRPr="009E063E" w14:paraId="5CB6303A" w14:textId="77777777" w:rsidTr="00490B12">
        <w:trPr>
          <w:trHeight w:val="20"/>
        </w:trPr>
        <w:tc>
          <w:tcPr>
            <w:tcW w:w="3889" w:type="pct"/>
            <w:gridSpan w:val="2"/>
          </w:tcPr>
          <w:p w14:paraId="72762410" w14:textId="77777777" w:rsidR="006F05B3" w:rsidRPr="0054485F" w:rsidRDefault="006F05B3" w:rsidP="000C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 в форме дифференцированного зачета </w:t>
            </w:r>
            <w:r w:rsidRPr="00BF2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307" w:type="pct"/>
            <w:vAlign w:val="center"/>
          </w:tcPr>
          <w:p w14:paraId="395275AB" w14:textId="77777777" w:rsidR="006F05B3" w:rsidRPr="00BF220B" w:rsidRDefault="006F05B3" w:rsidP="000C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pct"/>
          </w:tcPr>
          <w:p w14:paraId="2B7904B4" w14:textId="77777777" w:rsidR="006F05B3" w:rsidRPr="009E063E" w:rsidRDefault="006F05B3" w:rsidP="009E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5B3" w:rsidRPr="009E063E" w14:paraId="41CAEC96" w14:textId="77777777" w:rsidTr="00490B12">
        <w:trPr>
          <w:trHeight w:val="20"/>
        </w:trPr>
        <w:tc>
          <w:tcPr>
            <w:tcW w:w="3889" w:type="pct"/>
            <w:gridSpan w:val="2"/>
          </w:tcPr>
          <w:p w14:paraId="5464FBCF" w14:textId="77777777" w:rsidR="006F05B3" w:rsidRPr="00FA5F4A" w:rsidRDefault="006F05B3" w:rsidP="007B092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5F4A">
              <w:rPr>
                <w:rFonts w:ascii="Times New Roman" w:hAnsi="Times New Roman"/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307" w:type="pct"/>
            <w:vAlign w:val="center"/>
          </w:tcPr>
          <w:p w14:paraId="411D0CC4" w14:textId="00AB69ED" w:rsidR="006F05B3" w:rsidRPr="00FA5F4A" w:rsidRDefault="00112F41" w:rsidP="000C07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04" w:type="pct"/>
          </w:tcPr>
          <w:p w14:paraId="127F8982" w14:textId="77777777" w:rsidR="006F05B3" w:rsidRPr="009E063E" w:rsidRDefault="006F05B3" w:rsidP="009E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5B3" w:rsidRPr="009E063E" w14:paraId="39E2C499" w14:textId="77777777" w:rsidTr="00490B12">
        <w:trPr>
          <w:trHeight w:val="20"/>
        </w:trPr>
        <w:tc>
          <w:tcPr>
            <w:tcW w:w="3889" w:type="pct"/>
            <w:gridSpan w:val="2"/>
          </w:tcPr>
          <w:p w14:paraId="20E2FE5A" w14:textId="77777777" w:rsidR="006F05B3" w:rsidRPr="00FA5F4A" w:rsidRDefault="006F05B3" w:rsidP="000C07A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F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по дисциплине </w:t>
            </w:r>
            <w:r w:rsidRPr="00FA5F4A">
              <w:rPr>
                <w:rFonts w:ascii="Times New Roman" w:hAnsi="Times New Roman" w:cs="Times New Roman"/>
                <w:b/>
                <w:sz w:val="24"/>
                <w:szCs w:val="24"/>
              </w:rPr>
              <w:t>«Экологические основы природопользования»</w:t>
            </w:r>
          </w:p>
        </w:tc>
        <w:tc>
          <w:tcPr>
            <w:tcW w:w="307" w:type="pct"/>
            <w:vAlign w:val="center"/>
          </w:tcPr>
          <w:p w14:paraId="3F447D97" w14:textId="10160C1E" w:rsidR="006F05B3" w:rsidRPr="00FA5F4A" w:rsidRDefault="0016534B" w:rsidP="000C07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  <w:r w:rsidR="00112F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04" w:type="pct"/>
          </w:tcPr>
          <w:p w14:paraId="4192DADA" w14:textId="77777777" w:rsidR="006F05B3" w:rsidRPr="009E063E" w:rsidRDefault="006F05B3" w:rsidP="009E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9CEE88" w14:textId="77777777" w:rsidR="00491FAD" w:rsidRDefault="00491FAD" w:rsidP="00B219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77C626" w14:textId="77777777" w:rsidR="00491FAD" w:rsidRDefault="00491FAD" w:rsidP="00B219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F98B7A" w14:textId="77777777" w:rsidR="00E45181" w:rsidRDefault="00E45181" w:rsidP="00B219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68A1D6" w14:textId="77777777" w:rsidR="00E45181" w:rsidRDefault="00E45181" w:rsidP="00B219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155267" w14:textId="77777777" w:rsidR="00E45181" w:rsidRDefault="00E45181" w:rsidP="00B219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9A3B3B" w14:textId="77777777" w:rsidR="00FA5F4A" w:rsidRPr="00FA5F4A" w:rsidRDefault="00FA5F4A" w:rsidP="00FA5F4A">
      <w:pPr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A5F4A" w:rsidRPr="00FA5F4A" w:rsidSect="00E21823">
          <w:pgSz w:w="16838" w:h="11906" w:orient="landscape"/>
          <w:pgMar w:top="709" w:right="567" w:bottom="284" w:left="567" w:header="283" w:footer="227" w:gutter="0"/>
          <w:cols w:space="708"/>
          <w:docGrid w:linePitch="360"/>
        </w:sectPr>
      </w:pPr>
    </w:p>
    <w:p w14:paraId="12DEF27F" w14:textId="77777777" w:rsidR="00FB222E" w:rsidRDefault="00B00727" w:rsidP="00D37D4E">
      <w:pPr>
        <w:spacing w:after="0" w:line="240" w:lineRule="auto"/>
        <w:ind w:firstLine="709"/>
        <w:jc w:val="both"/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B00727"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</w:rPr>
        <w:lastRenderedPageBreak/>
        <w:t>3</w:t>
      </w:r>
      <w:r w:rsidR="00FB4DBF" w:rsidRPr="00B00727"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. </w:t>
      </w:r>
      <w:r w:rsidR="00FB222E" w:rsidRPr="00B00727"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</w:rPr>
        <w:t>УСЛОВИЯ РЕАЛИЗАЦИИ ПРОГРАММЫ ДИСЦИПЛИНЫ</w:t>
      </w:r>
    </w:p>
    <w:p w14:paraId="0E099E1F" w14:textId="77777777" w:rsidR="00D37D4E" w:rsidRPr="00B00727" w:rsidRDefault="00D37D4E" w:rsidP="00D37D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03D6A4" w14:textId="77777777" w:rsidR="00FB222E" w:rsidRDefault="00B00727" w:rsidP="00D37D4E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B00727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3</w:t>
      </w:r>
      <w:r w:rsidR="00FB222E" w:rsidRPr="00B00727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.1. Требования к минимальному материально-техническому обеспечению</w:t>
      </w:r>
    </w:p>
    <w:p w14:paraId="084E2115" w14:textId="77777777" w:rsidR="00D37D4E" w:rsidRPr="00B00727" w:rsidRDefault="00D37D4E" w:rsidP="00D37D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57CB64" w14:textId="77777777" w:rsidR="00FB222E" w:rsidRPr="00B00727" w:rsidRDefault="00FB222E" w:rsidP="0043385C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B0072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Реализация программы дисциплины требует наличие кабинета </w:t>
      </w:r>
      <w:r w:rsidR="0059374B" w:rsidRPr="00B0072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«Э</w:t>
      </w:r>
      <w:r w:rsidRPr="00B0072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кологически</w:t>
      </w:r>
      <w:r w:rsidR="0059374B" w:rsidRPr="00B0072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е</w:t>
      </w:r>
      <w:r w:rsidRPr="00B0072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основ</w:t>
      </w:r>
      <w:r w:rsidR="0059374B" w:rsidRPr="00B0072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ы</w:t>
      </w:r>
      <w:r w:rsidRPr="00B0072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природопользования</w:t>
      </w:r>
      <w:r w:rsidR="0059374B" w:rsidRPr="00B0072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».</w:t>
      </w:r>
    </w:p>
    <w:p w14:paraId="1B228DFA" w14:textId="77777777" w:rsidR="00B00727" w:rsidRPr="00B00727" w:rsidRDefault="00B00727" w:rsidP="0043385C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</w:p>
    <w:p w14:paraId="17AD70B6" w14:textId="77777777" w:rsidR="0059374B" w:rsidRPr="00B00727" w:rsidRDefault="0059374B" w:rsidP="00433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07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Технические средства обучения: </w:t>
      </w:r>
    </w:p>
    <w:p w14:paraId="73C9B521" w14:textId="77777777" w:rsidR="0059374B" w:rsidRPr="00B00727" w:rsidRDefault="00B00727" w:rsidP="0043385C">
      <w:pPr>
        <w:numPr>
          <w:ilvl w:val="0"/>
          <w:numId w:val="27"/>
        </w:numPr>
        <w:tabs>
          <w:tab w:val="left" w:pos="42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07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мультимедийным процессором</w:t>
      </w:r>
      <w:r w:rsidR="0059374B" w:rsidRPr="00B007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1C36A9FA" w14:textId="77777777" w:rsidR="0059374B" w:rsidRPr="00B00727" w:rsidRDefault="0059374B" w:rsidP="0043385C">
      <w:pPr>
        <w:numPr>
          <w:ilvl w:val="0"/>
          <w:numId w:val="27"/>
        </w:numPr>
        <w:tabs>
          <w:tab w:val="left" w:pos="42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07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ноутбук.</w:t>
      </w:r>
    </w:p>
    <w:p w14:paraId="7823A060" w14:textId="77777777" w:rsidR="0059374B" w:rsidRPr="00B00727" w:rsidRDefault="0059374B" w:rsidP="0043385C">
      <w:pPr>
        <w:tabs>
          <w:tab w:val="left" w:pos="426"/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07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Оборудование </w:t>
      </w:r>
      <w:r w:rsidRPr="00B0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кабинета </w:t>
      </w:r>
      <w:r w:rsidRPr="00B007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рабочих мест: </w:t>
      </w:r>
    </w:p>
    <w:p w14:paraId="09CC8ACC" w14:textId="77777777" w:rsidR="0059374B" w:rsidRPr="00B00727" w:rsidRDefault="0059374B" w:rsidP="0043385C">
      <w:pPr>
        <w:numPr>
          <w:ilvl w:val="0"/>
          <w:numId w:val="28"/>
        </w:numPr>
        <w:tabs>
          <w:tab w:val="left" w:pos="42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07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посадочные места по количеству обучающихся;</w:t>
      </w:r>
    </w:p>
    <w:p w14:paraId="06F57AC5" w14:textId="77777777" w:rsidR="0059374B" w:rsidRPr="00B00727" w:rsidRDefault="0059374B" w:rsidP="0043385C">
      <w:pPr>
        <w:numPr>
          <w:ilvl w:val="0"/>
          <w:numId w:val="28"/>
        </w:numPr>
        <w:tabs>
          <w:tab w:val="left" w:pos="42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07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рабочее место преподавателя;</w:t>
      </w:r>
    </w:p>
    <w:p w14:paraId="1273960F" w14:textId="77777777" w:rsidR="0059374B" w:rsidRPr="00B00727" w:rsidRDefault="0059374B" w:rsidP="0043385C">
      <w:pPr>
        <w:numPr>
          <w:ilvl w:val="0"/>
          <w:numId w:val="28"/>
        </w:numPr>
        <w:tabs>
          <w:tab w:val="left" w:pos="42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07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комплект </w:t>
      </w:r>
      <w:r w:rsidR="00B00727" w:rsidRPr="00B0072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учебно-наглядных пособий и плакатов</w:t>
      </w:r>
      <w:r w:rsidRPr="00B007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14:paraId="775083A7" w14:textId="77777777" w:rsidR="0059374B" w:rsidRPr="00B00727" w:rsidRDefault="0059374B" w:rsidP="0043385C">
      <w:pPr>
        <w:numPr>
          <w:ilvl w:val="0"/>
          <w:numId w:val="28"/>
        </w:numPr>
        <w:tabs>
          <w:tab w:val="left" w:pos="42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07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комплект нормативно-технической документации.</w:t>
      </w:r>
    </w:p>
    <w:p w14:paraId="66D7A570" w14:textId="77777777" w:rsidR="00B00727" w:rsidRDefault="00B00727" w:rsidP="0043385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F2989E" w14:textId="77777777" w:rsidR="006512E4" w:rsidRPr="006512E4" w:rsidRDefault="006512E4" w:rsidP="0043385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1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Информационное обеспечение обучения. </w:t>
      </w:r>
      <w:r w:rsidRPr="006512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14:paraId="6AD5EAEB" w14:textId="77777777" w:rsidR="006512E4" w:rsidRPr="006512E4" w:rsidRDefault="006512E4" w:rsidP="00433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BA22D96" w14:textId="77777777" w:rsidR="006512E4" w:rsidRPr="00D24AE8" w:rsidRDefault="00041575" w:rsidP="0043385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4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B00727" w:rsidRPr="00D24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.2.1. Печатные издания</w:t>
      </w:r>
      <w:r w:rsidR="006512E4" w:rsidRPr="00D24A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14:paraId="07BBA2D8" w14:textId="77777777" w:rsidR="00B00727" w:rsidRPr="00D24AE8" w:rsidRDefault="00B00727" w:rsidP="0043385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462F9A8" w14:textId="77777777" w:rsidR="00B00727" w:rsidRPr="00D24AE8" w:rsidRDefault="00B00727" w:rsidP="00433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D24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Арустамов Э.А., Левакова И.В., Баркалова И.В. </w:t>
      </w:r>
      <w:r w:rsidRPr="00D24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Экологические основы природопользования. М.: Изд-во Дашков и К, 2015. </w:t>
      </w:r>
    </w:p>
    <w:p w14:paraId="24107CEC" w14:textId="77777777" w:rsidR="00B00727" w:rsidRPr="00D24AE8" w:rsidRDefault="00B00727" w:rsidP="00433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D24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Винокурова Н.Ф. </w:t>
      </w:r>
      <w:r w:rsidRPr="00D24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Глобальная экология. М.: Дрофа, 2015. </w:t>
      </w:r>
    </w:p>
    <w:p w14:paraId="279529E0" w14:textId="77777777" w:rsidR="00B00727" w:rsidRPr="00D24AE8" w:rsidRDefault="00B00727" w:rsidP="00433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D24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Гальперин М.В. </w:t>
      </w:r>
      <w:r w:rsidRPr="00D24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Экологические основы природопользования. М.: ФОРУМ-ИНФА-М, 2015. </w:t>
      </w:r>
    </w:p>
    <w:p w14:paraId="20743C6F" w14:textId="77777777" w:rsidR="00B00727" w:rsidRPr="00D24AE8" w:rsidRDefault="00B00727" w:rsidP="00433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D24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Колесников С.И. </w:t>
      </w:r>
      <w:r w:rsidRPr="00D24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Экологические осн</w:t>
      </w:r>
      <w:r w:rsidR="00E47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 природопользования. М.: Даш</w:t>
      </w:r>
      <w:r w:rsidRPr="00D24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ков и К, 2008. </w:t>
      </w:r>
    </w:p>
    <w:p w14:paraId="263F41CC" w14:textId="77777777" w:rsidR="00B00727" w:rsidRPr="00D24AE8" w:rsidRDefault="00B00727" w:rsidP="00433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D24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Криксунов Е.А. </w:t>
      </w:r>
      <w:r w:rsidRPr="00D24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Экология. М.: Дрофа, 2015. </w:t>
      </w:r>
    </w:p>
    <w:p w14:paraId="63CBEFEC" w14:textId="77777777" w:rsidR="00B00727" w:rsidRPr="00D24AE8" w:rsidRDefault="00B00727" w:rsidP="00433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Pr="00D24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Трушина Т.П. </w:t>
      </w:r>
      <w:r w:rsidRPr="00D24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Экологические основы природопользования. Ростов н/Д.: Феникс, 2013. </w:t>
      </w:r>
    </w:p>
    <w:p w14:paraId="21C00F25" w14:textId="77777777" w:rsidR="00B00727" w:rsidRPr="00D24AE8" w:rsidRDefault="00B00727" w:rsidP="00433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Pr="00D24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Трушина Т.П. </w:t>
      </w:r>
      <w:r w:rsidRPr="00D24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Экологические основы природопользования. М.: </w:t>
      </w:r>
      <w:r w:rsidR="00E47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</w:t>
      </w:r>
      <w:r w:rsidRPr="00D24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щение, 2015. </w:t>
      </w:r>
    </w:p>
    <w:p w14:paraId="6011D32F" w14:textId="77777777" w:rsidR="00B00727" w:rsidRPr="00D24AE8" w:rsidRDefault="00B00727" w:rsidP="00433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E8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Передельский Л.В.,  Коробкин В.И.,  Приходченко О.Е.  Экология: Учебник – М.: Проспект, 2017. – 512с.;</w:t>
      </w:r>
    </w:p>
    <w:p w14:paraId="26DF9CA0" w14:textId="77777777" w:rsidR="00B00727" w:rsidRPr="00D24AE8" w:rsidRDefault="00B00727" w:rsidP="00433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E8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Сидоров Ю.П., Рассказов С.В., Гаранина Т.В., Сытник Т.А. Экология: Курс лекций. – М.: РГОТУПС, 2015г. – 11с.</w:t>
      </w:r>
    </w:p>
    <w:p w14:paraId="6B8864D6" w14:textId="77777777" w:rsidR="00B00727" w:rsidRPr="00D24AE8" w:rsidRDefault="00B00727" w:rsidP="00433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4A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 Константинов В.М. Экологические основы природопользования. Учебное пособие для СПО. – М.: «Академия», 2016. – 208 с.</w:t>
      </w:r>
    </w:p>
    <w:p w14:paraId="6A916737" w14:textId="77777777" w:rsidR="00041575" w:rsidRPr="00D24AE8" w:rsidRDefault="00041575" w:rsidP="00433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731A463" w14:textId="77777777" w:rsidR="00B00727" w:rsidRPr="00D24AE8" w:rsidRDefault="00B00727" w:rsidP="004338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4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3.2.2. Электронные издания (электронные ресурсы)</w:t>
      </w:r>
    </w:p>
    <w:p w14:paraId="767C4A05" w14:textId="77777777" w:rsidR="00B00727" w:rsidRPr="00D24AE8" w:rsidRDefault="00B00727" w:rsidP="00433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AE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24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24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«Экология производства» – журнал. Форма доступа: www.ecoindustry.ru</w:t>
      </w:r>
    </w:p>
    <w:p w14:paraId="19309CC7" w14:textId="77777777" w:rsidR="00B00727" w:rsidRPr="00D24AE8" w:rsidRDefault="00B00727" w:rsidP="0043385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78FB349D" w14:textId="77777777" w:rsidR="00B00727" w:rsidRPr="00D24AE8" w:rsidRDefault="00B00727" w:rsidP="004338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24A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3.2.3. Дополнительные источники </w:t>
      </w:r>
    </w:p>
    <w:p w14:paraId="581E5F53" w14:textId="77777777" w:rsidR="00B00727" w:rsidRPr="00D24AE8" w:rsidRDefault="00B00727" w:rsidP="00433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4A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Медведев В.Т. Охрана труда и промышленная экология.- М.: «Академия», 2017.- 416 с.</w:t>
      </w:r>
    </w:p>
    <w:p w14:paraId="203BC966" w14:textId="77777777" w:rsidR="00B00727" w:rsidRDefault="00B00727" w:rsidP="00433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4A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Хатунцев  Ю.Л. Экология и экологическая безопасность. – М.: «Академия» 2015. – 200 с.</w:t>
      </w:r>
    </w:p>
    <w:p w14:paraId="30AA0427" w14:textId="77777777" w:rsidR="00E5214E" w:rsidRDefault="00E5214E" w:rsidP="00E5214E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E604DEF" w14:textId="77777777" w:rsidR="00373027" w:rsidRDefault="00373027" w:rsidP="00373027">
      <w:pPr>
        <w:pStyle w:val="1"/>
        <w:spacing w:before="0" w:after="0"/>
        <w:ind w:firstLine="709"/>
        <w:rPr>
          <w:rFonts w:ascii="Times New Roman" w:hAnsi="Times New Roman"/>
          <w:b w:val="0"/>
          <w:bCs w:val="0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Общие требования к организации образовательного процесса в том числе и для обучающихся с ОВЗ и инвалидностью</w:t>
      </w:r>
    </w:p>
    <w:p w14:paraId="7F9AAD40" w14:textId="77777777" w:rsidR="00373027" w:rsidRDefault="00373027" w:rsidP="0037302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Теоретическую часть учебной дисциплины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подразделения.</w:t>
      </w:r>
    </w:p>
    <w:p w14:paraId="6BF571F3" w14:textId="77777777" w:rsidR="00373027" w:rsidRDefault="00373027" w:rsidP="00373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Корректировка содержания общеобразовательной дисциплины для </w:t>
      </w:r>
      <w:r>
        <w:rPr>
          <w:rFonts w:ascii="Times New Roman" w:hAnsi="Times New Roman"/>
          <w:b/>
          <w:sz w:val="24"/>
          <w:szCs w:val="24"/>
        </w:rPr>
        <w:t xml:space="preserve">обучающихся инвалидов и лиц с ОВЗ </w:t>
      </w:r>
      <w:r>
        <w:rPr>
          <w:rFonts w:ascii="Times New Roman" w:hAnsi="Times New Roman"/>
          <w:sz w:val="24"/>
          <w:szCs w:val="24"/>
        </w:rPr>
        <w:t>проводиться в соответствии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разработанными Методическими рекомендациями для преподавателей по работе с обучающимися-инвалидами и обучающимися с ограниченными возможностями здоровья </w:t>
      </w:r>
      <w:hyperlink r:id="rId10" w:tooltip="https://disk.yandex.ru/i/l5hSPg7_FH3-VQ" w:history="1">
        <w:r>
          <w:rPr>
            <w:rStyle w:val="ae"/>
            <w:sz w:val="24"/>
            <w:szCs w:val="24"/>
          </w:rPr>
          <w:t>https://disk.yandex.ru/i/l5hSPg7_FH3-VQ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4221614D" w14:textId="77777777" w:rsidR="00373027" w:rsidRDefault="00373027" w:rsidP="00373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Образование обучающихся инвалидов и обучающихся с ограниченными возможностями здоровья, а именно освоения данной дисциплины может быть организовано как совместно с другими обучающимися, так и по индивидуальному учебному плану, в том числе с использованием дистанционных образовательных технологий. В этом случае каждый преподаватель предусматривает специальные условия для реализации его особых образовательных потребностей. Вариант реализации адаптированной образовательной программы для конкретного обучающегося инвалида или обучающегося с ограниченными возможностями здоровья определяется в соответствии с рекомендациями, данными по результатам медико-социальной экспертизы или психолого-медико-педагогической комиссии, а также специальными условиями, созданными в колледже. При обучении инвалидов и обучающихся с ограниченными возможностями здоровья уделяется внимание </w:t>
      </w:r>
      <w:r>
        <w:rPr>
          <w:rFonts w:ascii="Times New Roman" w:hAnsi="Times New Roman"/>
          <w:b/>
          <w:sz w:val="24"/>
          <w:szCs w:val="24"/>
        </w:rPr>
        <w:t>индивидуальной работе</w:t>
      </w:r>
      <w:r>
        <w:rPr>
          <w:rFonts w:ascii="Times New Roman" w:hAnsi="Times New Roman"/>
          <w:sz w:val="24"/>
          <w:szCs w:val="24"/>
        </w:rPr>
        <w:t xml:space="preserve">, направленной на установление контакта между преподавателем и обучающимися. Индивидуальное обучение позволяет полностью индивидуализировать содержание, методы и темпы учебной деятельности инвалида, следить за каждым его действием и операцией при решении конкретных задач, вносить вовремя необходимые коррекции как в деятельность студента-инвалида, так и в деятельность преподавателя. Также обучение обучающихся инвалидов и обучающихся с ОВЗ может </w:t>
      </w:r>
      <w:r>
        <w:rPr>
          <w:rFonts w:ascii="Times New Roman" w:hAnsi="Times New Roman"/>
          <w:b/>
          <w:sz w:val="24"/>
          <w:szCs w:val="24"/>
        </w:rPr>
        <w:t>осуществляться и с применением дистанционных технологий</w:t>
      </w:r>
      <w:r>
        <w:rPr>
          <w:rFonts w:ascii="Times New Roman" w:hAnsi="Times New Roman"/>
          <w:sz w:val="24"/>
          <w:szCs w:val="24"/>
        </w:rPr>
        <w:t xml:space="preserve">.  Дистанционное обучение позволяет обеспечивать возможности коммуникаций не только с преподавателем, но и с другими обучаемыми, сотрудничество в процессе познавательной деятельности. Важно проводить учебные мероприятия, способствующие сплочению группы, направленные на совместную работу, обсуждение, принятие группового решения. Эффективной формой работы является проведение </w:t>
      </w:r>
      <w:r>
        <w:rPr>
          <w:rFonts w:ascii="Times New Roman" w:hAnsi="Times New Roman"/>
          <w:b/>
          <w:sz w:val="24"/>
          <w:szCs w:val="24"/>
        </w:rPr>
        <w:t xml:space="preserve">онлайн-занятий </w:t>
      </w:r>
      <w:r>
        <w:rPr>
          <w:rFonts w:ascii="Times New Roman" w:hAnsi="Times New Roman"/>
          <w:sz w:val="24"/>
          <w:szCs w:val="24"/>
        </w:rPr>
        <w:t>(вебинары), которые используются для проведения виртуальных лекций с возможностью взаимодействия всех участников дистанционного обучения, проведения семинаров, выступления с докладами и защиты выполненных работ, проведения тренингов, организации коллективной работы. Учебные материалы, предназначенные для обучающихся-инвалидов и обучающихся с ОВЗ размещены на сайте колледжа в СДО Moodle по каждой дисциплине, а также, на Академия Медиа 3.5, Google Classroom. При этом подбор и разработка учебных материалов производится преподавателем с учетом того, чтобы студенты с нарушениями слуха получали информацию визуально, с нарушениями зрения - аудиально с использованием специальных программ и технических средств, перечисленных в рабочих программах дисциплин. При проведении учебных занятий преподаватели используют мультимедийные комплексы, электронные учебники и учебные пособия, адаптированных к ограничениям здоровья обучающихся:</w:t>
      </w:r>
    </w:p>
    <w:p w14:paraId="159EA1B7" w14:textId="77777777" w:rsidR="00373027" w:rsidRDefault="00373027" w:rsidP="00373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для лиц с нарушениями зрения: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 xml:space="preserve"> в печатной форме увеличенным шрифтом;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 xml:space="preserve"> в форме электронного документа;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 xml:space="preserve"> в форме аудиофайла;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 xml:space="preserve"> в печатной форме на языке Брайля; </w:t>
      </w:r>
    </w:p>
    <w:p w14:paraId="01AE9BB0" w14:textId="77777777" w:rsidR="00373027" w:rsidRDefault="00373027" w:rsidP="00373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для лиц с нарушениями слуха: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 xml:space="preserve"> в печатной форме;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 xml:space="preserve"> в форме электронного документа;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 xml:space="preserve"> в форме видеофайла (при условии сопровождения титрами или сурдопереводом); </w:t>
      </w:r>
    </w:p>
    <w:p w14:paraId="229756E0" w14:textId="77777777" w:rsidR="00373027" w:rsidRDefault="00373027" w:rsidP="00373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для лиц с нарушениями опорно-двигательного аппарата: - в печатной форме;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 xml:space="preserve"> в форме электронного документа;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 xml:space="preserve"> в форме аудио- или видеофайла. </w:t>
      </w:r>
    </w:p>
    <w:p w14:paraId="22ECA21A" w14:textId="77777777" w:rsidR="00373027" w:rsidRDefault="00373027" w:rsidP="00373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реализации программ среднего профессионального образования с применением электронного обучения и дистанционных образовательных технологий преподавателям рекомендуется своевременно отвечать на вопросы обучающихся инвалидов и обучающихся с ОВЗ и регулярно оценивать работу с использованием различных возможностей для взаимодействия друг с другом. Подбор и разработка учебных материалов производиться с учетом возможности предоставления материала в различных формах, обеспечивающих </w:t>
      </w:r>
      <w:r>
        <w:rPr>
          <w:rFonts w:ascii="Times New Roman" w:hAnsi="Times New Roman"/>
          <w:sz w:val="24"/>
          <w:szCs w:val="24"/>
        </w:rPr>
        <w:lastRenderedPageBreak/>
        <w:t xml:space="preserve">обучающимся с нарушениями слуха получение информации визуально, с нарушениями зрения - аудиально. </w:t>
      </w:r>
      <w:bookmarkStart w:id="0" w:name="bookmark16"/>
      <w:bookmarkStart w:id="1" w:name="bookmark17"/>
    </w:p>
    <w:p w14:paraId="6B1377F0" w14:textId="77777777" w:rsidR="00373027" w:rsidRDefault="00373027" w:rsidP="00373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sz w:val="24"/>
        </w:rPr>
      </w:pPr>
    </w:p>
    <w:p w14:paraId="64ED30BD" w14:textId="77777777" w:rsidR="00373027" w:rsidRPr="00A94FE3" w:rsidRDefault="00373027" w:rsidP="00373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94FE3">
        <w:rPr>
          <w:rFonts w:ascii="Times New Roman" w:hAnsi="Times New Roman"/>
          <w:b/>
          <w:sz w:val="24"/>
        </w:rPr>
        <w:t>3.4. Кадровое обеспечение образовательного процесса</w:t>
      </w:r>
      <w:bookmarkEnd w:id="0"/>
      <w:bookmarkEnd w:id="1"/>
    </w:p>
    <w:p w14:paraId="7A73BAEB" w14:textId="77777777" w:rsidR="00373027" w:rsidRDefault="00373027" w:rsidP="00373027">
      <w:pPr>
        <w:spacing w:after="0" w:line="240" w:lineRule="auto"/>
        <w:ind w:firstLine="708"/>
        <w:jc w:val="both"/>
        <w:rPr>
          <w:rFonts w:ascii="Times New Roman" w:eastAsia="DejaVuSans" w:hAnsi="Times New Roman"/>
          <w:sz w:val="24"/>
          <w:szCs w:val="16"/>
        </w:rPr>
      </w:pPr>
      <w:r>
        <w:rPr>
          <w:rFonts w:ascii="Times New Roman" w:eastAsia="DejaVuSans" w:hAnsi="Times New Roman"/>
          <w:sz w:val="24"/>
          <w:szCs w:val="16"/>
        </w:rPr>
        <w:t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пункте 1.5 настоящего ФГОС СПО (имеющих стаж работы в данной профессиональной области не менее 3 лет).</w:t>
      </w:r>
    </w:p>
    <w:p w14:paraId="44D6B7AA" w14:textId="77777777" w:rsidR="00373027" w:rsidRDefault="00373027" w:rsidP="00373027">
      <w:pPr>
        <w:spacing w:after="0" w:line="240" w:lineRule="auto"/>
        <w:ind w:firstLine="708"/>
        <w:jc w:val="both"/>
        <w:rPr>
          <w:rFonts w:ascii="Times New Roman" w:eastAsia="DejaVuSans" w:hAnsi="Times New Roman"/>
          <w:sz w:val="24"/>
          <w:szCs w:val="16"/>
        </w:rPr>
      </w:pPr>
      <w:r>
        <w:rPr>
          <w:rFonts w:ascii="Times New Roman" w:eastAsia="DejaVuSans" w:hAnsi="Times New Roman"/>
          <w:sz w:val="24"/>
          <w:szCs w:val="16"/>
        </w:rPr>
        <w:t>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14:paraId="7C50DCFB" w14:textId="77777777" w:rsidR="00373027" w:rsidRDefault="00373027" w:rsidP="00373027">
      <w:pPr>
        <w:spacing w:after="0" w:line="240" w:lineRule="auto"/>
        <w:ind w:firstLine="708"/>
        <w:jc w:val="both"/>
        <w:rPr>
          <w:rFonts w:ascii="Times New Roman" w:eastAsia="DejaVuSans" w:hAnsi="Times New Roman"/>
          <w:sz w:val="40"/>
          <w:szCs w:val="16"/>
        </w:rPr>
      </w:pPr>
      <w:r>
        <w:rPr>
          <w:rFonts w:ascii="Times New Roman" w:eastAsia="DejaVuSans" w:hAnsi="Times New Roman"/>
          <w:sz w:val="24"/>
          <w:szCs w:val="16"/>
        </w:rPr>
        <w:t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деятельности, указанной в пункте 1.5 настоящего ФГОС СПО, не реже 1 раза в 3 года с учетом расширения спектра профессиональных компетенций.</w:t>
      </w:r>
    </w:p>
    <w:p w14:paraId="453A7C6C" w14:textId="77777777" w:rsidR="00373027" w:rsidRDefault="00373027" w:rsidP="00373027">
      <w:pPr>
        <w:spacing w:after="0" w:line="240" w:lineRule="auto"/>
        <w:rPr>
          <w:sz w:val="24"/>
        </w:rPr>
      </w:pPr>
    </w:p>
    <w:p w14:paraId="6FC42328" w14:textId="77777777" w:rsidR="00373027" w:rsidRDefault="00373027" w:rsidP="00373027">
      <w:pPr>
        <w:pStyle w:val="14"/>
        <w:keepNext/>
        <w:keepLines/>
        <w:numPr>
          <w:ilvl w:val="1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1287"/>
        </w:tabs>
        <w:spacing w:after="0"/>
        <w:ind w:left="0" w:firstLine="709"/>
        <w:jc w:val="both"/>
        <w:rPr>
          <w:sz w:val="24"/>
        </w:rPr>
      </w:pPr>
      <w:bookmarkStart w:id="2" w:name="bookmark18"/>
      <w:bookmarkStart w:id="3" w:name="bookmark19"/>
      <w:r>
        <w:rPr>
          <w:sz w:val="24"/>
        </w:rPr>
        <w:t xml:space="preserve"> Обучение с применением элементов электронного обучения и дистанционных образовательных технологий</w:t>
      </w:r>
      <w:bookmarkEnd w:id="2"/>
      <w:bookmarkEnd w:id="3"/>
    </w:p>
    <w:p w14:paraId="6BE605A2" w14:textId="77777777" w:rsidR="00112F41" w:rsidRDefault="00112F41" w:rsidP="00112F4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дисциплины ЕН.04 </w:t>
      </w:r>
      <w:r w:rsidRPr="005C30C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Экологические основы природопользования</w:t>
      </w:r>
      <w:r w:rsidRPr="005C30C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возможно с применением элементов электронного обучения и ДОТ. Электронный учебно-методический комплекс данной дисциплины разработан на образовательной платформе </w:t>
      </w:r>
      <w:r>
        <w:rPr>
          <w:rFonts w:ascii="Times New Roman" w:hAnsi="Times New Roman" w:cs="Times New Roman"/>
          <w:sz w:val="24"/>
          <w:szCs w:val="24"/>
          <w:lang w:val="en-US"/>
        </w:rPr>
        <w:t>Moodle</w:t>
      </w:r>
      <w:r w:rsidRPr="005C56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размещен по ссылке: </w:t>
      </w:r>
      <w:hyperlink r:id="rId11" w:history="1">
        <w:r w:rsidRPr="0017435E">
          <w:rPr>
            <w:rStyle w:val="ae"/>
            <w:rFonts w:ascii="Times New Roman" w:hAnsi="Times New Roman" w:cs="Times New Roman"/>
            <w:sz w:val="24"/>
            <w:szCs w:val="24"/>
          </w:rPr>
          <w:t>http://84.22.153.227/my/courses.php</w:t>
        </w:r>
      </w:hyperlink>
    </w:p>
    <w:p w14:paraId="72731115" w14:textId="77777777" w:rsidR="00112F41" w:rsidRDefault="00112F41" w:rsidP="00112F4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29611B" w14:textId="027F329D" w:rsidR="00041575" w:rsidRPr="00112F41" w:rsidRDefault="00112F41" w:rsidP="00041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0A366B0" w14:textId="77777777" w:rsidR="00041575" w:rsidRDefault="005D48EA" w:rsidP="00D37D4E">
      <w:pPr>
        <w:tabs>
          <w:tab w:val="left" w:pos="142"/>
          <w:tab w:val="left" w:pos="709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 xml:space="preserve">4. </w:t>
      </w:r>
      <w:r w:rsidR="00041575" w:rsidRPr="005D48E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Контроль и оценка результатов освоения Дисциплины</w:t>
      </w:r>
    </w:p>
    <w:p w14:paraId="17A70C23" w14:textId="77777777" w:rsidR="0043385C" w:rsidRDefault="0043385C" w:rsidP="005D48EA">
      <w:pPr>
        <w:tabs>
          <w:tab w:val="left" w:pos="142"/>
          <w:tab w:val="left" w:pos="709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7E8955E8" w14:textId="77777777" w:rsidR="007B0927" w:rsidRPr="007B0927" w:rsidRDefault="007B0927" w:rsidP="007B092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28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</w:t>
      </w:r>
      <w:r w:rsidRPr="007B0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0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оценка</w:t>
      </w:r>
      <w:r w:rsidRPr="007B0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освоения дисциплины осуществляется преподавателем в процессе проведения учебных занятий, семинаров, тестирования, диктантов, а также выполнения обучающимися индивидуальных заданий, проектов.</w:t>
      </w:r>
    </w:p>
    <w:p w14:paraId="75B19DA7" w14:textId="77777777" w:rsidR="007B0927" w:rsidRPr="007B0927" w:rsidRDefault="007B0927" w:rsidP="007B092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28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7B0927" w:rsidRPr="007B0927" w14:paraId="3E207C56" w14:textId="77777777" w:rsidTr="00A74CAA">
        <w:trPr>
          <w:trHeight w:val="87"/>
        </w:trPr>
        <w:tc>
          <w:tcPr>
            <w:tcW w:w="4820" w:type="dxa"/>
            <w:tcBorders>
              <w:bottom w:val="single" w:sz="4" w:space="0" w:color="auto"/>
            </w:tcBorders>
          </w:tcPr>
          <w:p w14:paraId="39F9F559" w14:textId="77777777" w:rsidR="007B0927" w:rsidRPr="007B0927" w:rsidRDefault="007B0927" w:rsidP="009241D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0927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Результаты обучения</w:t>
            </w:r>
          </w:p>
          <w:p w14:paraId="45461D8A" w14:textId="77777777" w:rsidR="007B0927" w:rsidRPr="007B0927" w:rsidRDefault="007B0927" w:rsidP="009241D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0927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(освоенные умения,</w:t>
            </w:r>
            <w:r w:rsidRPr="007B09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Pr="007B0927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усвоенные знания)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2DE8188B" w14:textId="77777777" w:rsidR="007B0927" w:rsidRPr="007B0927" w:rsidRDefault="007B0927" w:rsidP="009241DE">
            <w:pPr>
              <w:spacing w:before="77"/>
              <w:jc w:val="center"/>
              <w:textAlignment w:val="baseline"/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7B0927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Формы и методы контроля и оценки</w:t>
            </w:r>
          </w:p>
          <w:p w14:paraId="3C024511" w14:textId="77777777" w:rsidR="007B0927" w:rsidRPr="007B0927" w:rsidRDefault="007B0927" w:rsidP="009241DE">
            <w:pPr>
              <w:spacing w:before="77"/>
              <w:jc w:val="center"/>
              <w:textAlignment w:val="baseline"/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7B0927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результатов обучения</w:t>
            </w:r>
          </w:p>
        </w:tc>
      </w:tr>
      <w:tr w:rsidR="007B0927" w:rsidRPr="007B0927" w14:paraId="1C40ED14" w14:textId="77777777" w:rsidTr="00A74CAA">
        <w:trPr>
          <w:trHeight w:val="916"/>
        </w:trPr>
        <w:tc>
          <w:tcPr>
            <w:tcW w:w="4820" w:type="dxa"/>
            <w:tcBorders>
              <w:bottom w:val="nil"/>
            </w:tcBorders>
          </w:tcPr>
          <w:p w14:paraId="7F4EBCF0" w14:textId="77777777" w:rsidR="007B0927" w:rsidRPr="007B0927" w:rsidRDefault="007B0927" w:rsidP="007B0927">
            <w:pPr>
              <w:jc w:val="both"/>
              <w:textAlignment w:val="baseline"/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Pr="007B09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меть соблюдать регламенты по экологической безопасности в профессиональной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</w:tc>
        <w:tc>
          <w:tcPr>
            <w:tcW w:w="4678" w:type="dxa"/>
            <w:tcBorders>
              <w:bottom w:val="nil"/>
            </w:tcBorders>
          </w:tcPr>
          <w:p w14:paraId="0AB35141" w14:textId="77777777" w:rsidR="007B0927" w:rsidRPr="007B0927" w:rsidRDefault="007B0927" w:rsidP="007B0927">
            <w:pPr>
              <w:pStyle w:val="a9"/>
              <w:numPr>
                <w:ilvl w:val="0"/>
                <w:numId w:val="29"/>
              </w:numPr>
              <w:tabs>
                <w:tab w:val="left" w:pos="354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927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контроль: собеседование фронтальный и индивидуальный опрос, защита рефератов</w:t>
            </w:r>
          </w:p>
        </w:tc>
      </w:tr>
      <w:tr w:rsidR="007B0927" w:rsidRPr="007B0927" w14:paraId="6EAD3946" w14:textId="77777777" w:rsidTr="00A74CAA">
        <w:trPr>
          <w:trHeight w:val="87"/>
        </w:trPr>
        <w:tc>
          <w:tcPr>
            <w:tcW w:w="4820" w:type="dxa"/>
            <w:tcBorders>
              <w:top w:val="nil"/>
              <w:bottom w:val="nil"/>
            </w:tcBorders>
          </w:tcPr>
          <w:p w14:paraId="01D3D02B" w14:textId="77777777" w:rsidR="007B0927" w:rsidRPr="007B0927" w:rsidRDefault="007B0927" w:rsidP="007B0927">
            <w:pPr>
              <w:pStyle w:val="a9"/>
              <w:numPr>
                <w:ilvl w:val="0"/>
                <w:numId w:val="26"/>
              </w:numPr>
              <w:tabs>
                <w:tab w:val="left" w:pos="318"/>
              </w:tabs>
              <w:suppressAutoHyphens/>
              <w:spacing w:line="257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09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уметь анализировать и прогнозировать экологические последств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ия различных видов деятельности.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35E5A211" w14:textId="77777777" w:rsidR="007B0927" w:rsidRPr="007B0927" w:rsidRDefault="007B0927" w:rsidP="007B0927">
            <w:pPr>
              <w:pStyle w:val="a9"/>
              <w:numPr>
                <w:ilvl w:val="0"/>
                <w:numId w:val="26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09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устный контроль:</w:t>
            </w:r>
            <w:r w:rsidRPr="007B092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подготовка и защита рефератов; </w:t>
            </w:r>
            <w:r w:rsidRPr="007B0927">
              <w:rPr>
                <w:rFonts w:ascii="Times New Roman" w:hAnsi="Times New Roman" w:cs="Times New Roman"/>
                <w:bCs/>
                <w:sz w:val="24"/>
                <w:szCs w:val="24"/>
              </w:rPr>
              <w:t>собеседование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587329B" w14:textId="77777777" w:rsidR="007B0927" w:rsidRPr="007B0927" w:rsidRDefault="007B0927" w:rsidP="007B0927">
            <w:pPr>
              <w:spacing w:before="77"/>
              <w:jc w:val="both"/>
              <w:textAlignment w:val="baseline"/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</w:tr>
      <w:tr w:rsidR="007B0927" w:rsidRPr="007B0927" w14:paraId="0311A50A" w14:textId="77777777" w:rsidTr="00A74CAA">
        <w:trPr>
          <w:trHeight w:val="87"/>
        </w:trPr>
        <w:tc>
          <w:tcPr>
            <w:tcW w:w="4820" w:type="dxa"/>
            <w:tcBorders>
              <w:top w:val="nil"/>
              <w:bottom w:val="nil"/>
            </w:tcBorders>
          </w:tcPr>
          <w:p w14:paraId="067B31E3" w14:textId="77777777" w:rsidR="007B0927" w:rsidRPr="007B0927" w:rsidRDefault="007B0927" w:rsidP="00DB1369">
            <w:pPr>
              <w:pStyle w:val="a9"/>
              <w:widowControl w:val="0"/>
              <w:tabs>
                <w:tab w:val="left" w:pos="72"/>
                <w:tab w:val="left" w:pos="318"/>
                <w:tab w:val="left" w:pos="1206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особенности взаимодействия общества и природы, основные источники техногенного воздействия на окружающую среду;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3F3583E4" w14:textId="77777777" w:rsidR="007B0927" w:rsidRPr="00A74CAA" w:rsidRDefault="00A74CAA" w:rsidP="00A74CAA">
            <w:pPr>
              <w:pStyle w:val="a9"/>
              <w:numPr>
                <w:ilvl w:val="0"/>
                <w:numId w:val="21"/>
              </w:numPr>
              <w:tabs>
                <w:tab w:val="left" w:pos="0"/>
                <w:tab w:val="left" w:pos="318"/>
              </w:tabs>
              <w:ind w:left="34" w:hanging="34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B09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письменный контроль: </w:t>
            </w:r>
            <w:r w:rsidRPr="007B092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диктант, тестовые задания,</w:t>
            </w:r>
            <w:r w:rsidRPr="007B09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составление кроссвордов;</w:t>
            </w:r>
          </w:p>
        </w:tc>
      </w:tr>
      <w:tr w:rsidR="007B0927" w:rsidRPr="007B0927" w14:paraId="15571E4B" w14:textId="77777777" w:rsidTr="00A74CAA">
        <w:trPr>
          <w:trHeight w:val="832"/>
        </w:trPr>
        <w:tc>
          <w:tcPr>
            <w:tcW w:w="4820" w:type="dxa"/>
            <w:tcBorders>
              <w:top w:val="nil"/>
              <w:bottom w:val="nil"/>
            </w:tcBorders>
          </w:tcPr>
          <w:p w14:paraId="56F510A0" w14:textId="77777777" w:rsidR="007B0927" w:rsidRPr="007B0927" w:rsidRDefault="007B0927" w:rsidP="007B0927">
            <w:pPr>
              <w:pStyle w:val="a9"/>
              <w:widowControl w:val="0"/>
              <w:numPr>
                <w:ilvl w:val="0"/>
                <w:numId w:val="21"/>
              </w:numPr>
              <w:tabs>
                <w:tab w:val="left" w:pos="72"/>
                <w:tab w:val="left" w:pos="318"/>
                <w:tab w:val="left" w:pos="1206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условия устойчивого развития экосистем и возможные причины возникновения экологического кризиса;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128BB979" w14:textId="77777777" w:rsidR="007B0927" w:rsidRPr="00A74CAA" w:rsidRDefault="00A74CAA" w:rsidP="00A74CAA">
            <w:pPr>
              <w:pStyle w:val="a9"/>
              <w:numPr>
                <w:ilvl w:val="0"/>
                <w:numId w:val="29"/>
              </w:numPr>
              <w:tabs>
                <w:tab w:val="left" w:pos="354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92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устный </w:t>
            </w:r>
            <w:r w:rsidRPr="007B0927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контроль: собеседование, фронтальный и индиви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дуальный опрос, защита рефератов</w:t>
            </w:r>
          </w:p>
        </w:tc>
      </w:tr>
      <w:tr w:rsidR="007B0927" w:rsidRPr="007B0927" w14:paraId="78832D80" w14:textId="77777777" w:rsidTr="00A74CAA">
        <w:trPr>
          <w:trHeight w:val="87"/>
        </w:trPr>
        <w:tc>
          <w:tcPr>
            <w:tcW w:w="4820" w:type="dxa"/>
            <w:tcBorders>
              <w:top w:val="nil"/>
              <w:bottom w:val="nil"/>
            </w:tcBorders>
          </w:tcPr>
          <w:p w14:paraId="4A31D3B9" w14:textId="77777777" w:rsidR="007B0927" w:rsidRPr="007B0927" w:rsidRDefault="007B0927" w:rsidP="007B0927">
            <w:pPr>
              <w:pStyle w:val="a9"/>
              <w:widowControl w:val="0"/>
              <w:numPr>
                <w:ilvl w:val="0"/>
                <w:numId w:val="21"/>
              </w:numPr>
              <w:tabs>
                <w:tab w:val="left" w:pos="72"/>
                <w:tab w:val="left" w:pos="318"/>
                <w:tab w:val="left" w:pos="1206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принципы и методы рационального природопользования;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74944E0D" w14:textId="77777777" w:rsidR="007B0927" w:rsidRPr="00A74CAA" w:rsidRDefault="00A74CAA" w:rsidP="00A74CAA">
            <w:pPr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B09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устный контроль: 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подготовка и защита рефератов;</w:t>
            </w:r>
          </w:p>
        </w:tc>
      </w:tr>
      <w:tr w:rsidR="007B0927" w:rsidRPr="007B0927" w14:paraId="303C6FC7" w14:textId="77777777" w:rsidTr="00C74D37">
        <w:trPr>
          <w:trHeight w:val="87"/>
        </w:trPr>
        <w:tc>
          <w:tcPr>
            <w:tcW w:w="4820" w:type="dxa"/>
            <w:tcBorders>
              <w:top w:val="nil"/>
              <w:bottom w:val="nil"/>
            </w:tcBorders>
          </w:tcPr>
          <w:p w14:paraId="5B756D2D" w14:textId="77777777" w:rsidR="007B0927" w:rsidRPr="007B0927" w:rsidRDefault="007B0927" w:rsidP="007B0927">
            <w:pPr>
              <w:pStyle w:val="a9"/>
              <w:widowControl w:val="0"/>
              <w:numPr>
                <w:ilvl w:val="0"/>
                <w:numId w:val="21"/>
              </w:numPr>
              <w:tabs>
                <w:tab w:val="left" w:pos="72"/>
                <w:tab w:val="left" w:pos="318"/>
                <w:tab w:val="left" w:pos="1206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источники техногенного воздействия на окружающую среду;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42EA43EB" w14:textId="77777777" w:rsidR="007B0927" w:rsidRPr="00A74CAA" w:rsidRDefault="00A74CAA" w:rsidP="00A74CAA">
            <w:pPr>
              <w:pStyle w:val="a9"/>
              <w:numPr>
                <w:ilvl w:val="0"/>
                <w:numId w:val="29"/>
              </w:numPr>
              <w:tabs>
                <w:tab w:val="left" w:pos="354"/>
              </w:tabs>
              <w:ind w:left="0" w:firstLine="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927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контроль: собеседование фронтальный и индивидуальный опрос, выполнение тестовых заданий</w:t>
            </w:r>
          </w:p>
        </w:tc>
      </w:tr>
      <w:tr w:rsidR="007B0927" w:rsidRPr="007B0927" w14:paraId="32631923" w14:textId="77777777" w:rsidTr="00C74D37">
        <w:trPr>
          <w:trHeight w:val="87"/>
        </w:trPr>
        <w:tc>
          <w:tcPr>
            <w:tcW w:w="4820" w:type="dxa"/>
            <w:tcBorders>
              <w:top w:val="nil"/>
              <w:bottom w:val="nil"/>
            </w:tcBorders>
          </w:tcPr>
          <w:p w14:paraId="1999043B" w14:textId="77777777" w:rsidR="007B0927" w:rsidRPr="007B0927" w:rsidRDefault="007B0927" w:rsidP="007B0927">
            <w:pPr>
              <w:pStyle w:val="a9"/>
              <w:widowControl w:val="0"/>
              <w:numPr>
                <w:ilvl w:val="0"/>
                <w:numId w:val="21"/>
              </w:numPr>
              <w:tabs>
                <w:tab w:val="left" w:pos="72"/>
                <w:tab w:val="left" w:pos="318"/>
                <w:tab w:val="left" w:pos="1206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принципы размещения производств различного типа;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1E44043B" w14:textId="77777777" w:rsidR="007B0927" w:rsidRPr="00A74CAA" w:rsidRDefault="00A74CAA" w:rsidP="00A74CAA">
            <w:pPr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B092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–</w:t>
            </w:r>
            <w:r w:rsidRPr="007B09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устный контроль: 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подготовка и защита рефератов;</w:t>
            </w:r>
          </w:p>
        </w:tc>
      </w:tr>
      <w:tr w:rsidR="007B0927" w:rsidRPr="007B0927" w14:paraId="31A2E51F" w14:textId="77777777" w:rsidTr="00C74D37">
        <w:trPr>
          <w:trHeight w:val="87"/>
        </w:trPr>
        <w:tc>
          <w:tcPr>
            <w:tcW w:w="4820" w:type="dxa"/>
            <w:tcBorders>
              <w:top w:val="nil"/>
              <w:bottom w:val="nil"/>
            </w:tcBorders>
          </w:tcPr>
          <w:p w14:paraId="1EC8150E" w14:textId="77777777" w:rsidR="00A74CAA" w:rsidRPr="00A74CAA" w:rsidRDefault="007B0927" w:rsidP="00A74CAA">
            <w:pPr>
              <w:pStyle w:val="a9"/>
              <w:widowControl w:val="0"/>
              <w:numPr>
                <w:ilvl w:val="0"/>
                <w:numId w:val="21"/>
              </w:numPr>
              <w:tabs>
                <w:tab w:val="left" w:pos="72"/>
                <w:tab w:val="left" w:pos="318"/>
                <w:tab w:val="left" w:pos="1206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группы отходов, их источники и масштабы образования;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7CDC7C8B" w14:textId="77777777" w:rsidR="007B0927" w:rsidRPr="00A74CAA" w:rsidRDefault="00A74CAA" w:rsidP="00A74CAA">
            <w:pPr>
              <w:pStyle w:val="a9"/>
              <w:numPr>
                <w:ilvl w:val="0"/>
                <w:numId w:val="11"/>
              </w:numPr>
              <w:tabs>
                <w:tab w:val="left" w:pos="0"/>
                <w:tab w:val="left" w:pos="317"/>
              </w:tabs>
              <w:ind w:left="34" w:firstLine="0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B09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письменный контроль: </w:t>
            </w:r>
            <w:r w:rsidRPr="007B092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диктант, тестовые задания;</w:t>
            </w:r>
            <w:r w:rsidRPr="007B09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0927" w:rsidRPr="007B0927" w14:paraId="74400902" w14:textId="77777777" w:rsidTr="00C74D37">
        <w:trPr>
          <w:trHeight w:val="87"/>
        </w:trPr>
        <w:tc>
          <w:tcPr>
            <w:tcW w:w="4820" w:type="dxa"/>
            <w:tcBorders>
              <w:top w:val="nil"/>
              <w:bottom w:val="nil"/>
            </w:tcBorders>
          </w:tcPr>
          <w:p w14:paraId="513C9D38" w14:textId="77777777" w:rsidR="00A74CAA" w:rsidRPr="00A74CAA" w:rsidRDefault="00A74CAA" w:rsidP="00A74CAA">
            <w:pPr>
              <w:pStyle w:val="a9"/>
              <w:widowControl w:val="0"/>
              <w:numPr>
                <w:ilvl w:val="0"/>
                <w:numId w:val="21"/>
              </w:numPr>
              <w:tabs>
                <w:tab w:val="left" w:pos="72"/>
                <w:tab w:val="left" w:pos="318"/>
                <w:tab w:val="left" w:pos="1206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способы предотвращения и улавливания промышленных отходов, методы очистки, правила и порядок переработки, обезвреживания и захоронения промышленных отходов, экозащитную технику и технологии;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1D6847B6" w14:textId="77777777" w:rsidR="00A74CAA" w:rsidRPr="007B0927" w:rsidRDefault="00A74CAA" w:rsidP="00A74CAA">
            <w:pPr>
              <w:pStyle w:val="a9"/>
              <w:numPr>
                <w:ilvl w:val="0"/>
                <w:numId w:val="11"/>
              </w:numPr>
              <w:tabs>
                <w:tab w:val="left" w:pos="0"/>
                <w:tab w:val="left" w:pos="317"/>
              </w:tabs>
              <w:spacing w:after="200" w:line="276" w:lineRule="auto"/>
              <w:ind w:left="34" w:firstLine="0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B09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устный контроль: </w:t>
            </w:r>
            <w:r w:rsidRPr="007B0927">
              <w:rPr>
                <w:rFonts w:ascii="Times New Roman" w:hAnsi="Times New Roman" w:cs="Times New Roman"/>
                <w:bCs/>
                <w:sz w:val="24"/>
                <w:szCs w:val="24"/>
              </w:rPr>
              <w:t>собеседование фронтальный и индивидуальный опрос;</w:t>
            </w:r>
          </w:p>
          <w:p w14:paraId="4493C6D7" w14:textId="77777777" w:rsidR="007B0927" w:rsidRPr="007B0927" w:rsidRDefault="007B0927" w:rsidP="007B0927">
            <w:pPr>
              <w:spacing w:before="77"/>
              <w:jc w:val="both"/>
              <w:textAlignment w:val="baseline"/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</w:tr>
      <w:tr w:rsidR="007B0927" w:rsidRPr="007B0927" w14:paraId="76ED13BB" w14:textId="77777777" w:rsidTr="00C74D37">
        <w:trPr>
          <w:trHeight w:val="87"/>
        </w:trPr>
        <w:tc>
          <w:tcPr>
            <w:tcW w:w="4820" w:type="dxa"/>
            <w:tcBorders>
              <w:top w:val="nil"/>
              <w:bottom w:val="nil"/>
            </w:tcBorders>
          </w:tcPr>
          <w:p w14:paraId="57A688F0" w14:textId="77777777" w:rsidR="007B0927" w:rsidRPr="00A74CAA" w:rsidRDefault="00A74CAA" w:rsidP="00A74CAA">
            <w:pPr>
              <w:pStyle w:val="a9"/>
              <w:widowControl w:val="0"/>
              <w:numPr>
                <w:ilvl w:val="0"/>
                <w:numId w:val="21"/>
              </w:numPr>
              <w:tabs>
                <w:tab w:val="left" w:pos="72"/>
                <w:tab w:val="left" w:pos="318"/>
                <w:tab w:val="left" w:pos="1206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понятие и принципы мониторинга окружающей среды;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2AE038BA" w14:textId="77777777" w:rsidR="007B0927" w:rsidRPr="00A74CAA" w:rsidRDefault="00A74CAA" w:rsidP="00A74CAA">
            <w:pPr>
              <w:pStyle w:val="a9"/>
              <w:numPr>
                <w:ilvl w:val="0"/>
                <w:numId w:val="11"/>
              </w:numPr>
              <w:tabs>
                <w:tab w:val="left" w:pos="0"/>
                <w:tab w:val="left" w:pos="317"/>
              </w:tabs>
              <w:ind w:left="34" w:firstLine="0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B09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устный контроль: собеседование,  разбор ситуаций; </w:t>
            </w:r>
          </w:p>
        </w:tc>
      </w:tr>
      <w:tr w:rsidR="00A74CAA" w:rsidRPr="007B0927" w14:paraId="0A3430D0" w14:textId="77777777" w:rsidTr="00C74D37">
        <w:trPr>
          <w:trHeight w:val="87"/>
        </w:trPr>
        <w:tc>
          <w:tcPr>
            <w:tcW w:w="4820" w:type="dxa"/>
            <w:tcBorders>
              <w:top w:val="nil"/>
              <w:bottom w:val="single" w:sz="4" w:space="0" w:color="auto"/>
            </w:tcBorders>
          </w:tcPr>
          <w:p w14:paraId="001AD6D0" w14:textId="77777777" w:rsidR="00A74CAA" w:rsidRPr="00A74CAA" w:rsidRDefault="00A74CAA" w:rsidP="00A74CAA">
            <w:pPr>
              <w:pStyle w:val="a9"/>
              <w:widowControl w:val="0"/>
              <w:numPr>
                <w:ilvl w:val="0"/>
                <w:numId w:val="21"/>
              </w:numPr>
              <w:tabs>
                <w:tab w:val="left" w:pos="72"/>
                <w:tab w:val="left" w:pos="318"/>
                <w:tab w:val="left" w:pos="1206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правовые и социальные вопросы природопользован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и экологической безопасности.</w:t>
            </w:r>
          </w:p>
        </w:tc>
        <w:tc>
          <w:tcPr>
            <w:tcW w:w="4678" w:type="dxa"/>
            <w:tcBorders>
              <w:top w:val="nil"/>
              <w:bottom w:val="single" w:sz="4" w:space="0" w:color="auto"/>
            </w:tcBorders>
          </w:tcPr>
          <w:p w14:paraId="20AF9001" w14:textId="77777777" w:rsidR="00A74CAA" w:rsidRPr="00A74CAA" w:rsidRDefault="00A74CAA" w:rsidP="00A74CAA">
            <w:pPr>
              <w:pStyle w:val="a9"/>
              <w:numPr>
                <w:ilvl w:val="0"/>
                <w:numId w:val="11"/>
              </w:numPr>
              <w:tabs>
                <w:tab w:val="left" w:pos="0"/>
                <w:tab w:val="left" w:pos="317"/>
              </w:tabs>
              <w:ind w:left="34" w:firstLine="0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B0927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контроль: собеседование,  разбор ситуаций,</w:t>
            </w:r>
            <w:r w:rsidRPr="007B092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работа с текстами, периодической печатью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0F415124" w14:textId="77777777" w:rsidR="007B0927" w:rsidRDefault="007B0927" w:rsidP="007B09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D280AF" w14:textId="77777777" w:rsidR="007B0927" w:rsidRPr="007B0927" w:rsidRDefault="007B0927" w:rsidP="007B09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92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</w:p>
    <w:p w14:paraId="419F92AA" w14:textId="77777777" w:rsidR="007B0927" w:rsidRPr="007B0927" w:rsidRDefault="007B0927" w:rsidP="007B0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CA5C7A" w14:textId="77777777" w:rsidR="00FB222E" w:rsidRPr="004D10BC" w:rsidRDefault="00FB222E" w:rsidP="006B456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28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3402"/>
        <w:gridCol w:w="3685"/>
      </w:tblGrid>
      <w:tr w:rsidR="007516F3" w:rsidRPr="004D10BC" w14:paraId="57FDDFD5" w14:textId="77777777" w:rsidTr="00D24AE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4A6A31" w14:textId="77777777" w:rsidR="004C4BBE" w:rsidRPr="004D10BC" w:rsidRDefault="004C4BBE" w:rsidP="004C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</w:t>
            </w:r>
          </w:p>
          <w:p w14:paraId="20D8CAA5" w14:textId="77777777" w:rsidR="004C4BBE" w:rsidRPr="004D10BC" w:rsidRDefault="004C4BBE" w:rsidP="004C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общие компетенции)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2E4B3" w14:textId="77777777" w:rsidR="004C4BBE" w:rsidRPr="004D10BC" w:rsidRDefault="004C4BBE" w:rsidP="001D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0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68D1" w14:textId="77777777" w:rsidR="004C4BBE" w:rsidRPr="004D10BC" w:rsidRDefault="004C4BBE" w:rsidP="001D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0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 контроля и оценки</w:t>
            </w:r>
          </w:p>
        </w:tc>
      </w:tr>
      <w:tr w:rsidR="007516F3" w:rsidRPr="004D10BC" w14:paraId="0B710C59" w14:textId="77777777" w:rsidTr="00D24AE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180DA47" w14:textId="77777777" w:rsidR="005D48EA" w:rsidRPr="00D24AE8" w:rsidRDefault="005D48EA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Умение анализировать и прогнозировать экологические последствия различных видов производственной деятельности.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14:paraId="07429EDA" w14:textId="77777777" w:rsidR="005D48EA" w:rsidRPr="00D24AE8" w:rsidRDefault="005D48EA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24AE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Правильный анализ и прогноз экологических последствий </w:t>
            </w:r>
            <w:r w:rsidRPr="00D2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 видов производственной деятельности.</w:t>
            </w:r>
          </w:p>
        </w:tc>
        <w:tc>
          <w:tcPr>
            <w:tcW w:w="368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1D4C87F" w14:textId="77777777" w:rsidR="005D48EA" w:rsidRDefault="005D48EA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4A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Экспертная оценка деятельности обучающихся при выполнении и защите результатов  практических занятий, выполнении домашних работ, опроса, результатов внеаудиторной самостоятельной работы обучающихся, контрольных работ и других видов текущего контроля.</w:t>
            </w:r>
          </w:p>
          <w:p w14:paraId="7B1C658F" w14:textId="77777777" w:rsidR="00C74D37" w:rsidRPr="00D24AE8" w:rsidRDefault="00C74D37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516F3" w:rsidRPr="004D10BC" w14:paraId="49195C49" w14:textId="77777777" w:rsidTr="00D24AE8">
        <w:tc>
          <w:tcPr>
            <w:tcW w:w="2836" w:type="dxa"/>
            <w:tcBorders>
              <w:top w:val="nil"/>
              <w:left w:val="single" w:sz="4" w:space="0" w:color="auto"/>
              <w:bottom w:val="nil"/>
            </w:tcBorders>
          </w:tcPr>
          <w:p w14:paraId="0AF36D4E" w14:textId="77777777" w:rsidR="005D48EA" w:rsidRPr="00D24AE8" w:rsidRDefault="005D48EA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определить экологическую пригодность выпускаемой продукции.</w:t>
            </w:r>
          </w:p>
          <w:p w14:paraId="37B4FAF0" w14:textId="77777777" w:rsidR="005D48EA" w:rsidRPr="00D24AE8" w:rsidRDefault="005D48EA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350BAC78" w14:textId="77777777" w:rsidR="005D48EA" w:rsidRPr="00D24AE8" w:rsidRDefault="005D48EA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AE8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выбранных экологических параметров</w:t>
            </w:r>
            <w:r w:rsidRPr="00D2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пригодность выпускаемой продукции.</w:t>
            </w:r>
          </w:p>
        </w:tc>
        <w:tc>
          <w:tcPr>
            <w:tcW w:w="3685" w:type="dxa"/>
            <w:tcBorders>
              <w:top w:val="nil"/>
              <w:bottom w:val="nil"/>
              <w:right w:val="single" w:sz="4" w:space="0" w:color="auto"/>
            </w:tcBorders>
          </w:tcPr>
          <w:p w14:paraId="1BE444EC" w14:textId="77777777" w:rsidR="00C74D37" w:rsidRDefault="005D48EA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4A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Экспертная оценка деятельности обучающихся при выполнении   и защите результатов  практических занятий, выполнении домашних работ, опроса, результатов внеаудиторной сам</w:t>
            </w:r>
            <w:r w:rsidR="008741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остоятельной работы обучающихся</w:t>
            </w:r>
            <w:r w:rsidRPr="00D24A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других видов текущего контроля</w:t>
            </w:r>
          </w:p>
          <w:p w14:paraId="1F34D699" w14:textId="77777777" w:rsidR="005D48EA" w:rsidRPr="00D24AE8" w:rsidRDefault="005D48EA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A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7516F3" w:rsidRPr="004D10BC" w14:paraId="7954BAFE" w14:textId="77777777" w:rsidTr="00C74D37">
        <w:tc>
          <w:tcPr>
            <w:tcW w:w="2836" w:type="dxa"/>
            <w:tcBorders>
              <w:top w:val="nil"/>
              <w:left w:val="single" w:sz="4" w:space="0" w:color="auto"/>
              <w:bottom w:val="nil"/>
            </w:tcBorders>
          </w:tcPr>
          <w:p w14:paraId="6CF638E7" w14:textId="77777777" w:rsidR="005D48EA" w:rsidRPr="00D24AE8" w:rsidRDefault="005D48EA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анализировать причины возникновения экологических аварий и катастроф.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3CF1F4B2" w14:textId="77777777" w:rsidR="005D48EA" w:rsidRPr="00D24AE8" w:rsidRDefault="005D48EA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AE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Правильный анализ</w:t>
            </w:r>
            <w:r w:rsidRPr="00D2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причин возникновения экологических аварий и катастроф.</w:t>
            </w:r>
          </w:p>
          <w:p w14:paraId="29453764" w14:textId="77777777" w:rsidR="005D48EA" w:rsidRPr="00D24AE8" w:rsidRDefault="005D48EA" w:rsidP="00D24A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  <w:right w:val="single" w:sz="4" w:space="0" w:color="auto"/>
            </w:tcBorders>
          </w:tcPr>
          <w:p w14:paraId="5F6AD24A" w14:textId="77777777" w:rsidR="005D48EA" w:rsidRDefault="005D48EA" w:rsidP="00D24A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4A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Экспертная оценка деятельности обучающихся при выполнении и защите результатов практических занятий, выполнении домашних работ, опроса, результатов внеаудиторной сам</w:t>
            </w:r>
            <w:r w:rsidR="008741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остоятельной работы обучающихся</w:t>
            </w:r>
            <w:r w:rsidRPr="00D24A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других видов текущего контроля.</w:t>
            </w:r>
          </w:p>
          <w:p w14:paraId="20124E5B" w14:textId="77777777" w:rsidR="00C74D37" w:rsidRPr="00D24AE8" w:rsidRDefault="00C74D37" w:rsidP="00D24A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0D8E" w:rsidRPr="00041575" w14:paraId="4EDBAAAC" w14:textId="77777777" w:rsidTr="00C74D37">
        <w:tc>
          <w:tcPr>
            <w:tcW w:w="2836" w:type="dxa"/>
            <w:tcBorders>
              <w:top w:val="nil"/>
              <w:bottom w:val="nil"/>
            </w:tcBorders>
          </w:tcPr>
          <w:p w14:paraId="42969C7B" w14:textId="77777777" w:rsidR="00F1088D" w:rsidRPr="00D24AE8" w:rsidRDefault="00F1088D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</w:t>
            </w:r>
            <w:r w:rsidR="000C07A8" w:rsidRPr="00D24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взаимодействия общества и природы,</w:t>
            </w: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основные источники техногенного воздействия на окружающую среду, способы предотвращения и улавливания выбросов, методы о</w:t>
            </w:r>
            <w:r w:rsidR="000C07A8"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чистки промышленных сточных вод и</w:t>
            </w: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очистки газовых выбросов </w:t>
            </w:r>
          </w:p>
          <w:p w14:paraId="26FDFE6A" w14:textId="77777777" w:rsidR="00464E04" w:rsidRPr="00D24AE8" w:rsidRDefault="00464E04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7915F947" w14:textId="77777777" w:rsidR="008945FE" w:rsidRPr="00D24AE8" w:rsidRDefault="008945FE" w:rsidP="00D2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24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Обосновывать закономерности  взаимного влияния природы и общества.</w:t>
            </w:r>
          </w:p>
          <w:p w14:paraId="5B0911A7" w14:textId="77777777" w:rsidR="00F1088D" w:rsidRPr="00D24AE8" w:rsidRDefault="00F1088D" w:rsidP="00D2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Анализировать </w:t>
            </w: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источники техногенного воздействия на окружающую среду, правильность выбора способов предотвращения и улавливания выбросов, а так же методов очистки промышленных сточных вод. </w:t>
            </w:r>
          </w:p>
          <w:p w14:paraId="05F70D10" w14:textId="77777777" w:rsidR="00F1088D" w:rsidRDefault="00F1088D" w:rsidP="00D2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Обосновать выбор технологически возможных  аппаратов </w:t>
            </w:r>
            <w:r w:rsidR="00C74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обезвреживания с</w:t>
            </w:r>
            <w:r w:rsidR="00874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учетом</w:t>
            </w:r>
            <w:r w:rsidR="00C74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принципа</w:t>
            </w: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работы.</w:t>
            </w:r>
          </w:p>
          <w:p w14:paraId="71BCC6AC" w14:textId="77777777" w:rsidR="00D24AE8" w:rsidRPr="00C74D37" w:rsidRDefault="00D24AE8" w:rsidP="00D2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721EA699" w14:textId="77777777" w:rsidR="00F1088D" w:rsidRPr="00D24AE8" w:rsidRDefault="00AB0D8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результатов выполнения практической </w:t>
            </w:r>
            <w:r w:rsidR="008945FE"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работы;</w:t>
            </w:r>
          </w:p>
          <w:p w14:paraId="1CEA2E00" w14:textId="77777777" w:rsidR="00F1088D" w:rsidRPr="00D24AE8" w:rsidRDefault="008945F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результатов</w:t>
            </w:r>
          </w:p>
          <w:p w14:paraId="5EF37790" w14:textId="77777777" w:rsidR="00F1088D" w:rsidRPr="00D24AE8" w:rsidRDefault="008945F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устного и письменного</w:t>
            </w:r>
            <w:r w:rsidR="00AB0D8E"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опроса;</w:t>
            </w:r>
          </w:p>
          <w:p w14:paraId="3D3EA6AE" w14:textId="77777777" w:rsidR="00F1088D" w:rsidRPr="00D24AE8" w:rsidRDefault="008945F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результатов</w:t>
            </w:r>
            <w:r w:rsidR="00AB0D8E"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тестирования;</w:t>
            </w:r>
          </w:p>
          <w:p w14:paraId="278D331C" w14:textId="77777777" w:rsidR="00F1088D" w:rsidRPr="00D24AE8" w:rsidRDefault="008945F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результатов</w:t>
            </w:r>
            <w:r w:rsidR="00AB0D8E"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решения ситуационных</w:t>
            </w:r>
            <w:r w:rsidR="00C74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r w:rsidR="00F1088D"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адач.</w:t>
            </w:r>
          </w:p>
          <w:p w14:paraId="6EEE811A" w14:textId="77777777" w:rsidR="00F1088D" w:rsidRPr="00D24AE8" w:rsidRDefault="00F1088D" w:rsidP="00D2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B0D8E" w:rsidRPr="004D10BC" w14:paraId="74054C1E" w14:textId="77777777" w:rsidTr="00C74D37">
        <w:trPr>
          <w:trHeight w:val="2239"/>
        </w:trPr>
        <w:tc>
          <w:tcPr>
            <w:tcW w:w="2836" w:type="dxa"/>
            <w:tcBorders>
              <w:top w:val="nil"/>
              <w:bottom w:val="nil"/>
            </w:tcBorders>
          </w:tcPr>
          <w:p w14:paraId="5C2F556F" w14:textId="77777777" w:rsidR="00F1088D" w:rsidRDefault="00F1088D" w:rsidP="00C74D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Знать виды и классификацию природных ресурсов, условия устойчивого состояния экосистем.</w:t>
            </w:r>
          </w:p>
          <w:p w14:paraId="1EED7212" w14:textId="77777777" w:rsidR="00C74D37" w:rsidRPr="00D24AE8" w:rsidRDefault="00C74D37" w:rsidP="00C74D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3DE1DA" w14:textId="77777777" w:rsidR="000C07A8" w:rsidRPr="00D24AE8" w:rsidRDefault="008945FE" w:rsidP="00C74D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r w:rsidR="00464E04" w:rsidRPr="00D24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принципы и методы рационального природопользования</w:t>
            </w:r>
            <w:r w:rsidR="00AB0D8E" w:rsidRPr="00D24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5F0E1C58" w14:textId="77777777" w:rsidR="008945FE" w:rsidRPr="00D24AE8" w:rsidRDefault="00F1088D" w:rsidP="00C7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Правильное подразделение природных ресурсов согласно их видов.</w:t>
            </w:r>
          </w:p>
          <w:p w14:paraId="3B6245FE" w14:textId="77777777" w:rsidR="00AB0D8E" w:rsidRDefault="00AB0D8E" w:rsidP="00C7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423FBF0" w14:textId="77777777" w:rsidR="00C74D37" w:rsidRDefault="00C74D37" w:rsidP="00C7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384F7C9" w14:textId="77777777" w:rsidR="008741BF" w:rsidRPr="00D24AE8" w:rsidRDefault="008741BF" w:rsidP="00C7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F22AC72" w14:textId="77777777" w:rsidR="00F1088D" w:rsidRPr="00D24AE8" w:rsidRDefault="00F1088D" w:rsidP="00C7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Оценивать состояние окружающей среды согласно задач охраны окружающей среды.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403E3D66" w14:textId="77777777" w:rsidR="00F1088D" w:rsidRPr="00D24AE8" w:rsidRDefault="00F1088D" w:rsidP="00C74D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результатов</w:t>
            </w:r>
          </w:p>
          <w:p w14:paraId="2EC63D6F" w14:textId="77777777" w:rsidR="00F1088D" w:rsidRPr="00D24AE8" w:rsidRDefault="00F1088D" w:rsidP="00C74D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устного и письменного</w:t>
            </w:r>
          </w:p>
          <w:p w14:paraId="062F9AD4" w14:textId="77777777" w:rsidR="00F1088D" w:rsidRPr="00D24AE8" w:rsidRDefault="00F1088D" w:rsidP="00C74D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опроса;</w:t>
            </w:r>
          </w:p>
          <w:p w14:paraId="6B535FC6" w14:textId="77777777" w:rsidR="00F1088D" w:rsidRPr="00D24AE8" w:rsidRDefault="00F1088D" w:rsidP="00C74D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результатов</w:t>
            </w:r>
          </w:p>
          <w:p w14:paraId="788E27F0" w14:textId="77777777" w:rsidR="00F1088D" w:rsidRDefault="00C74D37" w:rsidP="00C74D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тестирования.</w:t>
            </w:r>
          </w:p>
          <w:p w14:paraId="009F0985" w14:textId="77777777" w:rsidR="00C74D37" w:rsidRPr="00D24AE8" w:rsidRDefault="00C74D37" w:rsidP="00C74D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3CD302" w14:textId="77777777" w:rsidR="00F1088D" w:rsidRPr="00D24AE8" w:rsidRDefault="00F1088D" w:rsidP="00C74D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результатов</w:t>
            </w:r>
          </w:p>
          <w:p w14:paraId="6877ED8F" w14:textId="77777777" w:rsidR="00F1088D" w:rsidRPr="00D24AE8" w:rsidRDefault="00F1088D" w:rsidP="00C74D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решения ситуационных</w:t>
            </w:r>
          </w:p>
          <w:p w14:paraId="5BE179AA" w14:textId="77777777" w:rsidR="00F1088D" w:rsidRPr="00C74D37" w:rsidRDefault="00F1088D" w:rsidP="00C74D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задач.</w:t>
            </w:r>
          </w:p>
        </w:tc>
      </w:tr>
      <w:tr w:rsidR="007516F3" w:rsidRPr="004D10BC" w14:paraId="632998AA" w14:textId="77777777" w:rsidTr="00C74D37">
        <w:tc>
          <w:tcPr>
            <w:tcW w:w="2836" w:type="dxa"/>
            <w:tcBorders>
              <w:top w:val="nil"/>
              <w:bottom w:val="nil"/>
            </w:tcBorders>
          </w:tcPr>
          <w:p w14:paraId="0A46012E" w14:textId="77777777" w:rsidR="00C74D37" w:rsidRDefault="00C74D37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A7F2F1" w14:textId="77777777" w:rsidR="00AB0D8E" w:rsidRPr="00D24AE8" w:rsidRDefault="00AB0D8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способы предотвращения и улавливания промышленных отходов, методы очистки, правила и порядок переработки, обезвреживания и захоронения промышленных отходов, экозащитную технику и технологии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581FC7FD" w14:textId="77777777" w:rsidR="00C74D37" w:rsidRDefault="00C74D37" w:rsidP="00D24A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564816D7" w14:textId="77777777" w:rsidR="00AB0D8E" w:rsidRPr="00D24AE8" w:rsidRDefault="00AB0D8E" w:rsidP="00D24A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AE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Анализировать </w:t>
            </w:r>
            <w:r w:rsidRPr="00D2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правильность выбора способов предотвращения и улавливания выбросов, а так же методов очистки промышленных сточных вод. </w:t>
            </w:r>
          </w:p>
          <w:p w14:paraId="26A11F75" w14:textId="77777777" w:rsidR="00AB0D8E" w:rsidRDefault="00AB0D8E" w:rsidP="00D24A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Обосновать выбор технологически возможных  аппаратов обезвреживания согласно принципа работы.</w:t>
            </w:r>
          </w:p>
          <w:p w14:paraId="0E408DD2" w14:textId="77777777" w:rsidR="00C74D37" w:rsidRPr="00D24AE8" w:rsidRDefault="00C74D37" w:rsidP="00D24A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5D8D5B3F" w14:textId="77777777" w:rsidR="00C74D37" w:rsidRDefault="00C74D37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2F2754D" w14:textId="77777777" w:rsidR="00AB0D8E" w:rsidRPr="00D24AE8" w:rsidRDefault="00AB0D8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результатов</w:t>
            </w:r>
          </w:p>
          <w:p w14:paraId="7A8AD6A6" w14:textId="77777777" w:rsidR="00AB0D8E" w:rsidRPr="00D24AE8" w:rsidRDefault="00AB0D8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 практической</w:t>
            </w:r>
          </w:p>
          <w:p w14:paraId="3B5989AD" w14:textId="77777777" w:rsidR="00AB0D8E" w:rsidRPr="00D24AE8" w:rsidRDefault="00AB0D8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работы;</w:t>
            </w:r>
          </w:p>
          <w:p w14:paraId="750396EC" w14:textId="77777777" w:rsidR="00AB0D8E" w:rsidRPr="00D24AE8" w:rsidRDefault="00AB0D8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результатов</w:t>
            </w:r>
          </w:p>
          <w:p w14:paraId="25C1DD36" w14:textId="77777777" w:rsidR="00AB0D8E" w:rsidRPr="00D24AE8" w:rsidRDefault="00AB0D8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устного и письменного</w:t>
            </w:r>
          </w:p>
          <w:p w14:paraId="195035AA" w14:textId="77777777" w:rsidR="00AB0D8E" w:rsidRPr="00D24AE8" w:rsidRDefault="00AB0D8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опроса;</w:t>
            </w:r>
          </w:p>
          <w:p w14:paraId="35277474" w14:textId="77777777" w:rsidR="00AB0D8E" w:rsidRPr="00D24AE8" w:rsidRDefault="00AB0D8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результатов</w:t>
            </w:r>
          </w:p>
          <w:p w14:paraId="45AB5ABC" w14:textId="77777777" w:rsidR="00AB0D8E" w:rsidRPr="00D24AE8" w:rsidRDefault="00AB0D8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тестирования;</w:t>
            </w:r>
          </w:p>
          <w:p w14:paraId="59C4BAE8" w14:textId="77777777" w:rsidR="00AB0D8E" w:rsidRPr="00D24AE8" w:rsidRDefault="00AB0D8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результатов</w:t>
            </w:r>
          </w:p>
          <w:p w14:paraId="6B434399" w14:textId="77777777" w:rsidR="00AB0D8E" w:rsidRPr="00D24AE8" w:rsidRDefault="00AB0D8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 ситуационных</w:t>
            </w:r>
          </w:p>
          <w:p w14:paraId="0E854550" w14:textId="77777777" w:rsidR="00AB0D8E" w:rsidRPr="00D24AE8" w:rsidRDefault="00AB0D8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задач.</w:t>
            </w:r>
          </w:p>
          <w:p w14:paraId="29C0C3F0" w14:textId="77777777" w:rsidR="00AB0D8E" w:rsidRPr="00D24AE8" w:rsidRDefault="00AB0D8E" w:rsidP="00D24A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AB0D8E" w:rsidRPr="004D10BC" w14:paraId="5413D3B7" w14:textId="77777777" w:rsidTr="00D24AE8">
        <w:tc>
          <w:tcPr>
            <w:tcW w:w="2836" w:type="dxa"/>
            <w:tcBorders>
              <w:top w:val="nil"/>
              <w:bottom w:val="nil"/>
            </w:tcBorders>
          </w:tcPr>
          <w:p w14:paraId="4DD2A0BA" w14:textId="77777777" w:rsidR="00AB0D8E" w:rsidRPr="00D24AE8" w:rsidRDefault="00AB0D8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охраняемые природные территории Российской Федерации.</w:t>
            </w:r>
          </w:p>
          <w:p w14:paraId="246CD9C9" w14:textId="77777777" w:rsidR="008741BF" w:rsidRDefault="008741BF" w:rsidP="008741BF">
            <w:pPr>
              <w:pStyle w:val="a9"/>
              <w:widowControl w:val="0"/>
              <w:tabs>
                <w:tab w:val="left" w:pos="72"/>
                <w:tab w:val="left" w:pos="318"/>
                <w:tab w:val="left" w:pos="1206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EBC22B" w14:textId="77777777" w:rsidR="00AB0D8E" w:rsidRPr="00D24AE8" w:rsidRDefault="008741BF" w:rsidP="008741BF">
            <w:pPr>
              <w:pStyle w:val="a9"/>
              <w:widowControl w:val="0"/>
              <w:tabs>
                <w:tab w:val="left" w:pos="72"/>
                <w:tab w:val="left" w:pos="318"/>
                <w:tab w:val="left" w:pos="1206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AB0D8E" w:rsidRPr="00D24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 основные источники техногенного воздействия на окружающую среду;</w:t>
            </w:r>
          </w:p>
          <w:p w14:paraId="3584D6C5" w14:textId="77777777" w:rsidR="00AB0D8E" w:rsidRPr="00D24AE8" w:rsidRDefault="00AB0D8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443013D1" w14:textId="77777777" w:rsidR="00AB0D8E" w:rsidRDefault="00AB0D8E" w:rsidP="00D2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состояния</w:t>
            </w: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охраняемых природных территорий Российской Федерации.</w:t>
            </w:r>
          </w:p>
          <w:p w14:paraId="03750103" w14:textId="77777777" w:rsidR="008741BF" w:rsidRDefault="008741BF" w:rsidP="00D2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B47987" w14:textId="77777777" w:rsidR="008741BF" w:rsidRPr="00D24AE8" w:rsidRDefault="008741BF" w:rsidP="00D2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4AE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Анализировать </w:t>
            </w:r>
            <w:r w:rsidRPr="00D2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источники техногенного возде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йствия на окружающую среду.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38A6F4AE" w14:textId="77777777" w:rsidR="00AB0D8E" w:rsidRPr="00D24AE8" w:rsidRDefault="00AB0D8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результатов выполнения практической работы;</w:t>
            </w:r>
          </w:p>
          <w:p w14:paraId="7805795F" w14:textId="77777777" w:rsidR="00AB0D8E" w:rsidRPr="00D24AE8" w:rsidRDefault="00AB0D8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результатов</w:t>
            </w:r>
          </w:p>
          <w:p w14:paraId="050E1A44" w14:textId="77777777" w:rsidR="00AB0D8E" w:rsidRPr="00D24AE8" w:rsidRDefault="00AB0D8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устного и письменного</w:t>
            </w:r>
          </w:p>
          <w:p w14:paraId="091253C9" w14:textId="77777777" w:rsidR="00AB0D8E" w:rsidRPr="00D24AE8" w:rsidRDefault="00AB0D8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опроса;</w:t>
            </w:r>
          </w:p>
          <w:p w14:paraId="1F24F886" w14:textId="77777777" w:rsidR="00AB0D8E" w:rsidRPr="00D24AE8" w:rsidRDefault="00AB0D8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результатов</w:t>
            </w:r>
          </w:p>
          <w:p w14:paraId="685EF07D" w14:textId="77777777" w:rsidR="00AB0D8E" w:rsidRPr="00D24AE8" w:rsidRDefault="00AB0D8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тестирования;</w:t>
            </w:r>
          </w:p>
          <w:p w14:paraId="1D3CD403" w14:textId="77777777" w:rsidR="00AB0D8E" w:rsidRPr="00D24AE8" w:rsidRDefault="00AB0D8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результатов</w:t>
            </w:r>
          </w:p>
          <w:p w14:paraId="419E4072" w14:textId="77777777" w:rsidR="00AB0D8E" w:rsidRPr="00D24AE8" w:rsidRDefault="00AB0D8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решения ситуационных</w:t>
            </w:r>
          </w:p>
          <w:p w14:paraId="6F1B2895" w14:textId="77777777" w:rsidR="00AB0D8E" w:rsidRPr="00D24AE8" w:rsidRDefault="00AB0D8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задач.</w:t>
            </w:r>
          </w:p>
          <w:p w14:paraId="7FF0CDCB" w14:textId="77777777" w:rsidR="00AB0D8E" w:rsidRPr="00D24AE8" w:rsidRDefault="00AB0D8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0D8E" w:rsidRPr="004D10BC" w14:paraId="4C20B091" w14:textId="77777777" w:rsidTr="00D24AE8">
        <w:tc>
          <w:tcPr>
            <w:tcW w:w="2836" w:type="dxa"/>
            <w:tcBorders>
              <w:top w:val="nil"/>
              <w:bottom w:val="nil"/>
            </w:tcBorders>
          </w:tcPr>
          <w:p w14:paraId="17ADEDC6" w14:textId="77777777" w:rsidR="00AB0D8E" w:rsidRPr="00D24AE8" w:rsidRDefault="00AB0D8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правовые основы, правила и нормы природопользования и экологической безопасности.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068773B0" w14:textId="77777777" w:rsidR="00AB0D8E" w:rsidRPr="00D24AE8" w:rsidRDefault="00AB0D8E" w:rsidP="00D2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Обосновывать правила и нормы </w:t>
            </w: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природопользования и экологической безопасности согласно знаний правовых основ.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156DE79B" w14:textId="77777777" w:rsidR="00AB0D8E" w:rsidRPr="00D24AE8" w:rsidRDefault="00AB0D8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результатов</w:t>
            </w:r>
          </w:p>
          <w:p w14:paraId="345ACF6B" w14:textId="77777777" w:rsidR="00AB0D8E" w:rsidRPr="00D24AE8" w:rsidRDefault="00AB0D8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практической</w:t>
            </w:r>
          </w:p>
          <w:p w14:paraId="1AD418DC" w14:textId="77777777" w:rsidR="00AB0D8E" w:rsidRPr="00D24AE8" w:rsidRDefault="00AB0D8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работы;</w:t>
            </w:r>
          </w:p>
          <w:p w14:paraId="55CA735B" w14:textId="77777777" w:rsidR="00AB0D8E" w:rsidRPr="00D24AE8" w:rsidRDefault="00AB0D8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результатов</w:t>
            </w:r>
          </w:p>
          <w:p w14:paraId="52B8562E" w14:textId="77777777" w:rsidR="00AB0D8E" w:rsidRPr="00D24AE8" w:rsidRDefault="00AB0D8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устного и письменного</w:t>
            </w:r>
          </w:p>
          <w:p w14:paraId="04CF00AD" w14:textId="77777777" w:rsidR="00AB0D8E" w:rsidRPr="00D24AE8" w:rsidRDefault="00DB1369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опроса.</w:t>
            </w:r>
          </w:p>
          <w:p w14:paraId="145997C9" w14:textId="77777777" w:rsidR="00AB0D8E" w:rsidRPr="00D24AE8" w:rsidRDefault="00AB0D8E" w:rsidP="00DB13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0D8E" w:rsidRPr="004D10BC" w14:paraId="3FF801CF" w14:textId="77777777" w:rsidTr="00D24AE8">
        <w:tc>
          <w:tcPr>
            <w:tcW w:w="2836" w:type="dxa"/>
            <w:tcBorders>
              <w:top w:val="nil"/>
              <w:bottom w:val="nil"/>
            </w:tcBorders>
          </w:tcPr>
          <w:p w14:paraId="1D228D82" w14:textId="77777777" w:rsidR="00AB0D8E" w:rsidRDefault="00AB0D8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принципы и методы рационального природопользования, мониторинга окружающей среды, экологического контроля и экологического регулирования.</w:t>
            </w:r>
          </w:p>
          <w:p w14:paraId="519B7E1B" w14:textId="77777777" w:rsidR="00DB1369" w:rsidRDefault="00DB1369" w:rsidP="00D24AE8">
            <w:pPr>
              <w:pStyle w:val="a9"/>
              <w:widowControl w:val="0"/>
              <w:tabs>
                <w:tab w:val="left" w:pos="72"/>
                <w:tab w:val="left" w:pos="318"/>
                <w:tab w:val="left" w:pos="1206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41AF65" w14:textId="77777777" w:rsidR="00AB0D8E" w:rsidRDefault="00AB0D8E" w:rsidP="00D24AE8">
            <w:pPr>
              <w:pStyle w:val="a9"/>
              <w:widowControl w:val="0"/>
              <w:tabs>
                <w:tab w:val="left" w:pos="72"/>
                <w:tab w:val="left" w:pos="318"/>
                <w:tab w:val="left" w:pos="1206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правовые и социальные вопросы </w:t>
            </w:r>
            <w:r w:rsidRPr="00D24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природопользования и экологической безопасности.</w:t>
            </w:r>
          </w:p>
          <w:p w14:paraId="53F28A82" w14:textId="77777777" w:rsidR="00DB1369" w:rsidRPr="00D24AE8" w:rsidRDefault="00DB1369" w:rsidP="00D24AE8">
            <w:pPr>
              <w:pStyle w:val="a9"/>
              <w:widowControl w:val="0"/>
              <w:tabs>
                <w:tab w:val="left" w:pos="72"/>
                <w:tab w:val="left" w:pos="318"/>
                <w:tab w:val="left" w:pos="1206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1AB88EBF" w14:textId="77777777" w:rsidR="00AB0D8E" w:rsidRDefault="00AB0D8E" w:rsidP="00D2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Правильное оценивание природопользования согласно принципам и методам контроля.</w:t>
            </w:r>
          </w:p>
          <w:p w14:paraId="3548EFFB" w14:textId="77777777" w:rsidR="00DB1369" w:rsidRDefault="00DB1369" w:rsidP="00D2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A2B4BAC" w14:textId="77777777" w:rsidR="00DB1369" w:rsidRDefault="00DB1369" w:rsidP="00D2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A02D701" w14:textId="77777777" w:rsidR="00DB1369" w:rsidRDefault="00DB1369" w:rsidP="00D2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9FF332E" w14:textId="77777777" w:rsidR="00DB1369" w:rsidRDefault="00DB1369" w:rsidP="00D2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E5B4241" w14:textId="77777777" w:rsidR="00DB1369" w:rsidRDefault="00DB1369" w:rsidP="00D2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E098995" w14:textId="77777777" w:rsidR="00DB1369" w:rsidRPr="00D24AE8" w:rsidRDefault="00DB1369" w:rsidP="00D2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Обосновывать правила и нормы </w:t>
            </w: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природопользования и </w:t>
            </w: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экологической безопасности согласно знаний правовых основ.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4EF00E64" w14:textId="77777777" w:rsidR="00AB0D8E" w:rsidRPr="00D24AE8" w:rsidRDefault="00AB0D8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Оценка результатов</w:t>
            </w:r>
          </w:p>
          <w:p w14:paraId="6A64F681" w14:textId="77777777" w:rsidR="00AB0D8E" w:rsidRPr="00D24AE8" w:rsidRDefault="00AB0D8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устного и письменного</w:t>
            </w:r>
          </w:p>
          <w:p w14:paraId="3E51AD72" w14:textId="77777777" w:rsidR="00AB0D8E" w:rsidRPr="00D24AE8" w:rsidRDefault="00AB0D8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опроса;</w:t>
            </w:r>
          </w:p>
          <w:p w14:paraId="5E77CE8C" w14:textId="77777777" w:rsidR="00AB0D8E" w:rsidRPr="00D24AE8" w:rsidRDefault="00AB0D8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результатов</w:t>
            </w:r>
          </w:p>
          <w:p w14:paraId="353BAC6C" w14:textId="77777777" w:rsidR="00AB0D8E" w:rsidRDefault="00DB1369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Тестирования.</w:t>
            </w:r>
          </w:p>
          <w:p w14:paraId="4D5283B9" w14:textId="77777777" w:rsidR="008741BF" w:rsidRPr="00D24AE8" w:rsidRDefault="008741BF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943DE6" w14:textId="77777777" w:rsidR="00DB1369" w:rsidRDefault="00DB1369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179DC2" w14:textId="77777777" w:rsidR="00DB1369" w:rsidRDefault="00DB1369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0C0966" w14:textId="77777777" w:rsidR="00DB1369" w:rsidRDefault="00DB1369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D15370" w14:textId="77777777" w:rsidR="00AB0D8E" w:rsidRPr="00D24AE8" w:rsidRDefault="00AB0D8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результатов</w:t>
            </w:r>
          </w:p>
          <w:p w14:paraId="297AD12C" w14:textId="77777777" w:rsidR="00AB0D8E" w:rsidRPr="00D24AE8" w:rsidRDefault="00AB0D8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решения ситуационных</w:t>
            </w:r>
          </w:p>
          <w:p w14:paraId="67B74499" w14:textId="77777777" w:rsidR="00AB0D8E" w:rsidRPr="00D24AE8" w:rsidRDefault="00AB0D8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задач.</w:t>
            </w:r>
          </w:p>
          <w:p w14:paraId="7CCF8396" w14:textId="77777777" w:rsidR="00AB0D8E" w:rsidRPr="00DB1369" w:rsidRDefault="00AB0D8E" w:rsidP="00D2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B0D8E" w:rsidRPr="004D10BC" w14:paraId="08341CA4" w14:textId="77777777" w:rsidTr="00D24AE8">
        <w:tc>
          <w:tcPr>
            <w:tcW w:w="2836" w:type="dxa"/>
            <w:tcBorders>
              <w:top w:val="nil"/>
            </w:tcBorders>
          </w:tcPr>
          <w:p w14:paraId="286A46D4" w14:textId="77777777" w:rsidR="00AB0D8E" w:rsidRPr="00D24AE8" w:rsidRDefault="00AB0D8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Знать принципы и правила международного сотрудничества в области природопользования и охраны окружающей среды.</w:t>
            </w:r>
          </w:p>
        </w:tc>
        <w:tc>
          <w:tcPr>
            <w:tcW w:w="3402" w:type="dxa"/>
            <w:tcBorders>
              <w:top w:val="nil"/>
            </w:tcBorders>
          </w:tcPr>
          <w:p w14:paraId="102C0AAF" w14:textId="77777777" w:rsidR="00AB0D8E" w:rsidRPr="00D24AE8" w:rsidRDefault="00AB0D8E" w:rsidP="00D2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Анализировать принципы и правила </w:t>
            </w: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международного сотрудничества в области природопользования и охраны окружающей среды.</w:t>
            </w:r>
          </w:p>
        </w:tc>
        <w:tc>
          <w:tcPr>
            <w:tcW w:w="3685" w:type="dxa"/>
            <w:tcBorders>
              <w:top w:val="nil"/>
            </w:tcBorders>
          </w:tcPr>
          <w:p w14:paraId="04A2A2FC" w14:textId="77777777" w:rsidR="00AB0D8E" w:rsidRPr="00D24AE8" w:rsidRDefault="00AB0D8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результатов</w:t>
            </w:r>
          </w:p>
          <w:p w14:paraId="6E5354FE" w14:textId="77777777" w:rsidR="00AB0D8E" w:rsidRPr="00D24AE8" w:rsidRDefault="00AB0D8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практической</w:t>
            </w:r>
          </w:p>
          <w:p w14:paraId="0DF07E00" w14:textId="77777777" w:rsidR="00AB0D8E" w:rsidRPr="00D24AE8" w:rsidRDefault="00AB0D8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работы;</w:t>
            </w:r>
          </w:p>
          <w:p w14:paraId="5E1E84DD" w14:textId="77777777" w:rsidR="00AB0D8E" w:rsidRPr="00D24AE8" w:rsidRDefault="00AB0D8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результатов</w:t>
            </w:r>
          </w:p>
          <w:p w14:paraId="53DBFB55" w14:textId="77777777" w:rsidR="00AB0D8E" w:rsidRPr="00D24AE8" w:rsidRDefault="00AB0D8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устного и письменного</w:t>
            </w:r>
          </w:p>
          <w:p w14:paraId="3945DF0B" w14:textId="77777777" w:rsidR="00AB0D8E" w:rsidRPr="00D24AE8" w:rsidRDefault="00AB0D8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опроса;</w:t>
            </w:r>
          </w:p>
          <w:p w14:paraId="488A89CE" w14:textId="77777777" w:rsidR="00AB0D8E" w:rsidRPr="00D24AE8" w:rsidRDefault="00AB0D8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результатов</w:t>
            </w:r>
          </w:p>
          <w:p w14:paraId="05D57164" w14:textId="77777777" w:rsidR="00AB0D8E" w:rsidRPr="00D24AE8" w:rsidRDefault="00DB1369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тестирования.</w:t>
            </w:r>
          </w:p>
          <w:p w14:paraId="686BBCBA" w14:textId="77777777" w:rsidR="00AB0D8E" w:rsidRPr="00D24AE8" w:rsidRDefault="00AB0D8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23B76B9" w14:textId="77777777" w:rsidR="00041575" w:rsidRPr="004D10BC" w:rsidRDefault="00041575" w:rsidP="000415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468B6C" w14:textId="77777777" w:rsidR="00FB222E" w:rsidRPr="004D10BC" w:rsidRDefault="00FB222E" w:rsidP="00FB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5F7D83" w14:textId="77777777" w:rsidR="00FB222E" w:rsidRPr="004D10BC" w:rsidRDefault="00FB222E" w:rsidP="00FB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5EC4D0" w14:textId="77777777" w:rsidR="00FB222E" w:rsidRPr="004D10BC" w:rsidRDefault="00FB222E" w:rsidP="00FB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B11836" w14:textId="77777777" w:rsidR="00FB222E" w:rsidRPr="004D10BC" w:rsidRDefault="00FB222E" w:rsidP="00FB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B222E" w:rsidRPr="004D10BC" w:rsidSect="006512E4">
      <w:headerReference w:type="default" r:id="rId12"/>
      <w:pgSz w:w="11906" w:h="16838"/>
      <w:pgMar w:top="993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0D7FC" w14:textId="77777777" w:rsidR="00C32A4F" w:rsidRDefault="00C32A4F" w:rsidP="000106A9">
      <w:pPr>
        <w:spacing w:after="0" w:line="240" w:lineRule="auto"/>
      </w:pPr>
      <w:r>
        <w:separator/>
      </w:r>
    </w:p>
  </w:endnote>
  <w:endnote w:type="continuationSeparator" w:id="0">
    <w:p w14:paraId="54912160" w14:textId="77777777" w:rsidR="00C32A4F" w:rsidRDefault="00C32A4F" w:rsidP="00010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DejaVuSans"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A8F62" w14:textId="77777777" w:rsidR="00C32A4F" w:rsidRDefault="00C32A4F" w:rsidP="000106A9">
      <w:pPr>
        <w:spacing w:after="0" w:line="240" w:lineRule="auto"/>
      </w:pPr>
      <w:r>
        <w:separator/>
      </w:r>
    </w:p>
  </w:footnote>
  <w:footnote w:type="continuationSeparator" w:id="0">
    <w:p w14:paraId="160B44E6" w14:textId="77777777" w:rsidR="00C32A4F" w:rsidRDefault="00C32A4F" w:rsidP="00010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08796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86A7CFC" w14:textId="77777777" w:rsidR="00C32A4F" w:rsidRPr="006512E4" w:rsidRDefault="00C32A4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512E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512E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512E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12F41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6512E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67030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81484C3" w14:textId="77777777" w:rsidR="00C32A4F" w:rsidRPr="000106A9" w:rsidRDefault="00C32A4F">
        <w:pPr>
          <w:pStyle w:val="a4"/>
          <w:jc w:val="center"/>
          <w:rPr>
            <w:rFonts w:ascii="Times New Roman" w:hAnsi="Times New Roman" w:cs="Times New Roman"/>
          </w:rPr>
        </w:pPr>
        <w:r w:rsidRPr="000106A9">
          <w:rPr>
            <w:rFonts w:ascii="Times New Roman" w:hAnsi="Times New Roman" w:cs="Times New Roman"/>
          </w:rPr>
          <w:fldChar w:fldCharType="begin"/>
        </w:r>
        <w:r w:rsidRPr="000106A9">
          <w:rPr>
            <w:rFonts w:ascii="Times New Roman" w:hAnsi="Times New Roman" w:cs="Times New Roman"/>
          </w:rPr>
          <w:instrText>PAGE   \* MERGEFORMAT</w:instrText>
        </w:r>
        <w:r w:rsidRPr="000106A9">
          <w:rPr>
            <w:rFonts w:ascii="Times New Roman" w:hAnsi="Times New Roman" w:cs="Times New Roman"/>
          </w:rPr>
          <w:fldChar w:fldCharType="separate"/>
        </w:r>
        <w:r w:rsidR="00112F41">
          <w:rPr>
            <w:rFonts w:ascii="Times New Roman" w:hAnsi="Times New Roman" w:cs="Times New Roman"/>
            <w:noProof/>
          </w:rPr>
          <w:t>15</w:t>
        </w:r>
        <w:r w:rsidRPr="000106A9">
          <w:rPr>
            <w:rFonts w:ascii="Times New Roman" w:hAnsi="Times New Roman" w:cs="Times New Roman"/>
          </w:rPr>
          <w:fldChar w:fldCharType="end"/>
        </w:r>
      </w:p>
    </w:sdtContent>
  </w:sdt>
  <w:p w14:paraId="26361E0F" w14:textId="77777777" w:rsidR="00C32A4F" w:rsidRDefault="00C32A4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777"/>
        </w:tabs>
        <w:ind w:left="1777" w:hanging="360"/>
      </w:pPr>
      <w:rPr>
        <w:rFonts w:ascii="Times New Roman" w:hAnsi="Times New Roman"/>
        <w:b/>
      </w:rPr>
    </w:lvl>
  </w:abstractNum>
  <w:abstractNum w:abstractNumId="1" w15:restartNumberingAfterBreak="0">
    <w:nsid w:val="027A2B01"/>
    <w:multiLevelType w:val="hybridMultilevel"/>
    <w:tmpl w:val="37B8EA52"/>
    <w:lvl w:ilvl="0" w:tplc="82927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40E0382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AB7458"/>
    <w:multiLevelType w:val="hybridMultilevel"/>
    <w:tmpl w:val="56A67286"/>
    <w:lvl w:ilvl="0" w:tplc="93023E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40E0382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F871B0"/>
    <w:multiLevelType w:val="multilevel"/>
    <w:tmpl w:val="7DC44B1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D3B4235"/>
    <w:multiLevelType w:val="hybridMultilevel"/>
    <w:tmpl w:val="66F43B98"/>
    <w:lvl w:ilvl="0" w:tplc="063EDD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E47B7B"/>
    <w:multiLevelType w:val="hybridMultilevel"/>
    <w:tmpl w:val="FECA0FCE"/>
    <w:lvl w:ilvl="0" w:tplc="ABD8F3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12630183"/>
    <w:multiLevelType w:val="hybridMultilevel"/>
    <w:tmpl w:val="77BAB004"/>
    <w:lvl w:ilvl="0" w:tplc="4FD61DFA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02DD7"/>
    <w:multiLevelType w:val="multilevel"/>
    <w:tmpl w:val="1402E7A8"/>
    <w:lvl w:ilvl="0">
      <w:start w:val="2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0" w:hanging="2160"/>
      </w:pPr>
      <w:rPr>
        <w:rFonts w:hint="default"/>
      </w:rPr>
    </w:lvl>
  </w:abstractNum>
  <w:abstractNum w:abstractNumId="8" w15:restartNumberingAfterBreak="0">
    <w:nsid w:val="158C4D12"/>
    <w:multiLevelType w:val="multilevel"/>
    <w:tmpl w:val="04FC75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i w:val="0"/>
      </w:rPr>
    </w:lvl>
  </w:abstractNum>
  <w:abstractNum w:abstractNumId="9" w15:restartNumberingAfterBreak="0">
    <w:nsid w:val="16892B1D"/>
    <w:multiLevelType w:val="hybridMultilevel"/>
    <w:tmpl w:val="7046D0E6"/>
    <w:lvl w:ilvl="0" w:tplc="6F4C1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458A8"/>
    <w:multiLevelType w:val="hybridMultilevel"/>
    <w:tmpl w:val="7BDE6EF0"/>
    <w:lvl w:ilvl="0" w:tplc="82927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40E0382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7E738F6"/>
    <w:multiLevelType w:val="hybridMultilevel"/>
    <w:tmpl w:val="FDAC4378"/>
    <w:lvl w:ilvl="0" w:tplc="4FD61DFA">
      <w:start w:val="1"/>
      <w:numFmt w:val="bullet"/>
      <w:lvlText w:val=""/>
      <w:lvlJc w:val="left"/>
      <w:pPr>
        <w:ind w:left="7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2" w15:restartNumberingAfterBreak="0">
    <w:nsid w:val="197B271F"/>
    <w:multiLevelType w:val="hybridMultilevel"/>
    <w:tmpl w:val="37B8EA52"/>
    <w:lvl w:ilvl="0" w:tplc="82927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40E0382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A240CAE"/>
    <w:multiLevelType w:val="hybridMultilevel"/>
    <w:tmpl w:val="6B0E60BE"/>
    <w:lvl w:ilvl="0" w:tplc="4FD61DF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4" w15:restartNumberingAfterBreak="0">
    <w:nsid w:val="1A402DD2"/>
    <w:multiLevelType w:val="hybridMultilevel"/>
    <w:tmpl w:val="C084335E"/>
    <w:lvl w:ilvl="0" w:tplc="868AC2FE">
      <w:start w:val="1"/>
      <w:numFmt w:val="decimal"/>
      <w:lvlText w:val="%1"/>
      <w:lvlJc w:val="left"/>
      <w:pPr>
        <w:ind w:left="78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62560C"/>
    <w:multiLevelType w:val="hybridMultilevel"/>
    <w:tmpl w:val="B5587564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F512AC"/>
    <w:multiLevelType w:val="hybridMultilevel"/>
    <w:tmpl w:val="BEAA076C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0E4BA4"/>
    <w:multiLevelType w:val="multilevel"/>
    <w:tmpl w:val="E21E506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32E4B30"/>
    <w:multiLevelType w:val="singleLevel"/>
    <w:tmpl w:val="CC349A5C"/>
    <w:lvl w:ilvl="0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24586D75"/>
    <w:multiLevelType w:val="hybridMultilevel"/>
    <w:tmpl w:val="C1125D98"/>
    <w:lvl w:ilvl="0" w:tplc="07EC45EE">
      <w:start w:val="2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A4579B"/>
    <w:multiLevelType w:val="hybridMultilevel"/>
    <w:tmpl w:val="F5FC53CC"/>
    <w:lvl w:ilvl="0" w:tplc="4FD61DFA">
      <w:start w:val="1"/>
      <w:numFmt w:val="bullet"/>
      <w:lvlText w:val=""/>
      <w:lvlJc w:val="left"/>
      <w:pPr>
        <w:ind w:left="10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21" w15:restartNumberingAfterBreak="0">
    <w:nsid w:val="30C82B12"/>
    <w:multiLevelType w:val="multilevel"/>
    <w:tmpl w:val="15ACD8D2"/>
    <w:lvl w:ilvl="0">
      <w:start w:val="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1FF3A66"/>
    <w:multiLevelType w:val="hybridMultilevel"/>
    <w:tmpl w:val="87E25DAC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2C500F"/>
    <w:multiLevelType w:val="hybridMultilevel"/>
    <w:tmpl w:val="405C723E"/>
    <w:lvl w:ilvl="0" w:tplc="4FD61DF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36E41926"/>
    <w:multiLevelType w:val="hybridMultilevel"/>
    <w:tmpl w:val="8B2206B8"/>
    <w:lvl w:ilvl="0" w:tplc="4FD61DFA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 w15:restartNumberingAfterBreak="0">
    <w:nsid w:val="392C117D"/>
    <w:multiLevelType w:val="hybridMultilevel"/>
    <w:tmpl w:val="A888F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8A2E0B"/>
    <w:multiLevelType w:val="hybridMultilevel"/>
    <w:tmpl w:val="6CC2B2BC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C02E37"/>
    <w:multiLevelType w:val="hybridMultilevel"/>
    <w:tmpl w:val="F1224C94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2DA2F48">
      <w:numFmt w:val="bullet"/>
      <w:lvlText w:val=""/>
      <w:lvlJc w:val="left"/>
      <w:pPr>
        <w:ind w:left="1500" w:hanging="420"/>
      </w:pPr>
      <w:rPr>
        <w:rFonts w:ascii="Symbol" w:eastAsia="Calibri" w:hAnsi="Symbol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7646F5"/>
    <w:multiLevelType w:val="hybridMultilevel"/>
    <w:tmpl w:val="D3FE562C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CC496C"/>
    <w:multiLevelType w:val="multilevel"/>
    <w:tmpl w:val="58ECB6B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41702617"/>
    <w:multiLevelType w:val="hybridMultilevel"/>
    <w:tmpl w:val="E0549328"/>
    <w:lvl w:ilvl="0" w:tplc="4FD61DF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45701C86"/>
    <w:multiLevelType w:val="hybridMultilevel"/>
    <w:tmpl w:val="3AC05A80"/>
    <w:lvl w:ilvl="0" w:tplc="F73EA70E">
      <w:numFmt w:val="bullet"/>
      <w:lvlText w:val="-"/>
      <w:lvlJc w:val="left"/>
      <w:pPr>
        <w:ind w:left="31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</w:abstractNum>
  <w:abstractNum w:abstractNumId="32" w15:restartNumberingAfterBreak="0">
    <w:nsid w:val="4C5363F4"/>
    <w:multiLevelType w:val="hybridMultilevel"/>
    <w:tmpl w:val="CA022DB8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547B66"/>
    <w:multiLevelType w:val="hybridMultilevel"/>
    <w:tmpl w:val="B0F06B14"/>
    <w:lvl w:ilvl="0" w:tplc="07EC45EE">
      <w:start w:val="2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F154DF"/>
    <w:multiLevelType w:val="hybridMultilevel"/>
    <w:tmpl w:val="28BE5626"/>
    <w:lvl w:ilvl="0" w:tplc="3AF8866A">
      <w:numFmt w:val="bullet"/>
      <w:lvlText w:val="-"/>
      <w:lvlJc w:val="left"/>
      <w:pPr>
        <w:ind w:left="31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</w:abstractNum>
  <w:abstractNum w:abstractNumId="35" w15:restartNumberingAfterBreak="0">
    <w:nsid w:val="4E7777B6"/>
    <w:multiLevelType w:val="hybridMultilevel"/>
    <w:tmpl w:val="FB660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061EB9"/>
    <w:multiLevelType w:val="hybridMultilevel"/>
    <w:tmpl w:val="4216A1F4"/>
    <w:lvl w:ilvl="0" w:tplc="32F681E8">
      <w:numFmt w:val="bullet"/>
      <w:lvlText w:val="-"/>
      <w:lvlJc w:val="left"/>
      <w:pPr>
        <w:ind w:left="3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</w:abstractNum>
  <w:abstractNum w:abstractNumId="37" w15:restartNumberingAfterBreak="0">
    <w:nsid w:val="5C6D7E42"/>
    <w:multiLevelType w:val="hybridMultilevel"/>
    <w:tmpl w:val="1AFEF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BA6092"/>
    <w:multiLevelType w:val="hybridMultilevel"/>
    <w:tmpl w:val="33F8FEE2"/>
    <w:lvl w:ilvl="0" w:tplc="4FD61DF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61E0182A"/>
    <w:multiLevelType w:val="hybridMultilevel"/>
    <w:tmpl w:val="02D60FEA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1F4670"/>
    <w:multiLevelType w:val="hybridMultilevel"/>
    <w:tmpl w:val="0A3052D4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B301A4"/>
    <w:multiLevelType w:val="hybridMultilevel"/>
    <w:tmpl w:val="3386F4C6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3D1302"/>
    <w:multiLevelType w:val="hybridMultilevel"/>
    <w:tmpl w:val="ADC6FA3E"/>
    <w:lvl w:ilvl="0" w:tplc="CC349A5C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C94498"/>
    <w:multiLevelType w:val="hybridMultilevel"/>
    <w:tmpl w:val="93800484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F01A67"/>
    <w:multiLevelType w:val="hybridMultilevel"/>
    <w:tmpl w:val="20E0801E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9845FA"/>
    <w:multiLevelType w:val="hybridMultilevel"/>
    <w:tmpl w:val="42062EB4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4C1A66"/>
    <w:multiLevelType w:val="hybridMultilevel"/>
    <w:tmpl w:val="6D5E3C0A"/>
    <w:lvl w:ilvl="0" w:tplc="10E8D57C">
      <w:numFmt w:val="bullet"/>
      <w:lvlText w:val="-"/>
      <w:lvlJc w:val="left"/>
      <w:pPr>
        <w:ind w:left="31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</w:abstractNum>
  <w:abstractNum w:abstractNumId="47" w15:restartNumberingAfterBreak="0">
    <w:nsid w:val="7CD678FB"/>
    <w:multiLevelType w:val="hybridMultilevel"/>
    <w:tmpl w:val="FE7096D4"/>
    <w:lvl w:ilvl="0" w:tplc="CC349A5C"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8" w15:restartNumberingAfterBreak="0">
    <w:nsid w:val="7FFE0784"/>
    <w:multiLevelType w:val="hybridMultilevel"/>
    <w:tmpl w:val="0FE66592"/>
    <w:lvl w:ilvl="0" w:tplc="CC349A5C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7"/>
  </w:num>
  <w:num w:numId="3">
    <w:abstractNumId w:val="18"/>
  </w:num>
  <w:num w:numId="4">
    <w:abstractNumId w:val="4"/>
  </w:num>
  <w:num w:numId="5">
    <w:abstractNumId w:val="48"/>
  </w:num>
  <w:num w:numId="6">
    <w:abstractNumId w:val="42"/>
  </w:num>
  <w:num w:numId="7">
    <w:abstractNumId w:val="12"/>
  </w:num>
  <w:num w:numId="8">
    <w:abstractNumId w:val="20"/>
  </w:num>
  <w:num w:numId="9">
    <w:abstractNumId w:val="13"/>
  </w:num>
  <w:num w:numId="10">
    <w:abstractNumId w:val="37"/>
  </w:num>
  <w:num w:numId="11">
    <w:abstractNumId w:val="26"/>
  </w:num>
  <w:num w:numId="12">
    <w:abstractNumId w:val="11"/>
  </w:num>
  <w:num w:numId="13">
    <w:abstractNumId w:val="43"/>
  </w:num>
  <w:num w:numId="14">
    <w:abstractNumId w:val="7"/>
  </w:num>
  <w:num w:numId="15">
    <w:abstractNumId w:val="33"/>
  </w:num>
  <w:num w:numId="16">
    <w:abstractNumId w:val="36"/>
  </w:num>
  <w:num w:numId="17">
    <w:abstractNumId w:val="34"/>
  </w:num>
  <w:num w:numId="18">
    <w:abstractNumId w:val="46"/>
  </w:num>
  <w:num w:numId="19">
    <w:abstractNumId w:val="31"/>
  </w:num>
  <w:num w:numId="20">
    <w:abstractNumId w:val="10"/>
  </w:num>
  <w:num w:numId="21">
    <w:abstractNumId w:val="6"/>
  </w:num>
  <w:num w:numId="22">
    <w:abstractNumId w:val="32"/>
  </w:num>
  <w:num w:numId="23">
    <w:abstractNumId w:val="30"/>
  </w:num>
  <w:num w:numId="24">
    <w:abstractNumId w:val="23"/>
  </w:num>
  <w:num w:numId="25">
    <w:abstractNumId w:val="0"/>
    <w:lvlOverride w:ilvl="0">
      <w:startOverride w:val="1"/>
    </w:lvlOverride>
  </w:num>
  <w:num w:numId="26">
    <w:abstractNumId w:val="38"/>
  </w:num>
  <w:num w:numId="27">
    <w:abstractNumId w:val="27"/>
  </w:num>
  <w:num w:numId="28">
    <w:abstractNumId w:val="15"/>
  </w:num>
  <w:num w:numId="29">
    <w:abstractNumId w:val="22"/>
  </w:num>
  <w:num w:numId="30">
    <w:abstractNumId w:val="40"/>
  </w:num>
  <w:num w:numId="31">
    <w:abstractNumId w:val="44"/>
  </w:num>
  <w:num w:numId="32">
    <w:abstractNumId w:val="45"/>
  </w:num>
  <w:num w:numId="33">
    <w:abstractNumId w:val="28"/>
  </w:num>
  <w:num w:numId="34">
    <w:abstractNumId w:val="39"/>
  </w:num>
  <w:num w:numId="35">
    <w:abstractNumId w:val="41"/>
  </w:num>
  <w:num w:numId="36">
    <w:abstractNumId w:val="16"/>
  </w:num>
  <w:num w:numId="37">
    <w:abstractNumId w:val="5"/>
  </w:num>
  <w:num w:numId="38">
    <w:abstractNumId w:val="24"/>
  </w:num>
  <w:num w:numId="39">
    <w:abstractNumId w:val="1"/>
  </w:num>
  <w:num w:numId="40">
    <w:abstractNumId w:val="2"/>
  </w:num>
  <w:num w:numId="41">
    <w:abstractNumId w:val="14"/>
  </w:num>
  <w:num w:numId="42">
    <w:abstractNumId w:val="9"/>
  </w:num>
  <w:num w:numId="43">
    <w:abstractNumId w:val="8"/>
  </w:num>
  <w:num w:numId="44">
    <w:abstractNumId w:val="3"/>
  </w:num>
  <w:num w:numId="45">
    <w:abstractNumId w:val="29"/>
  </w:num>
  <w:num w:numId="46">
    <w:abstractNumId w:val="25"/>
  </w:num>
  <w:num w:numId="47">
    <w:abstractNumId w:val="35"/>
  </w:num>
  <w:num w:numId="48">
    <w:abstractNumId w:val="1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72F"/>
    <w:rsid w:val="000106A9"/>
    <w:rsid w:val="00041575"/>
    <w:rsid w:val="000516DF"/>
    <w:rsid w:val="0009612A"/>
    <w:rsid w:val="000A77AB"/>
    <w:rsid w:val="000C07A8"/>
    <w:rsid w:val="000C2AF8"/>
    <w:rsid w:val="000D2C9E"/>
    <w:rsid w:val="000F6FCD"/>
    <w:rsid w:val="000F7562"/>
    <w:rsid w:val="00112F41"/>
    <w:rsid w:val="00150668"/>
    <w:rsid w:val="0016534B"/>
    <w:rsid w:val="0017375B"/>
    <w:rsid w:val="001A10EF"/>
    <w:rsid w:val="001A49F4"/>
    <w:rsid w:val="001B0DE8"/>
    <w:rsid w:val="001D639A"/>
    <w:rsid w:val="001E4164"/>
    <w:rsid w:val="002027BF"/>
    <w:rsid w:val="0020472F"/>
    <w:rsid w:val="00220A7C"/>
    <w:rsid w:val="00243586"/>
    <w:rsid w:val="002522F2"/>
    <w:rsid w:val="002563F6"/>
    <w:rsid w:val="002624D7"/>
    <w:rsid w:val="00273CD9"/>
    <w:rsid w:val="00275C3E"/>
    <w:rsid w:val="00284F2A"/>
    <w:rsid w:val="002B0023"/>
    <w:rsid w:val="002B2EE6"/>
    <w:rsid w:val="002B53A3"/>
    <w:rsid w:val="002E5A4E"/>
    <w:rsid w:val="00332A4B"/>
    <w:rsid w:val="0037240C"/>
    <w:rsid w:val="00373027"/>
    <w:rsid w:val="003D15C7"/>
    <w:rsid w:val="003F1AF7"/>
    <w:rsid w:val="0043385C"/>
    <w:rsid w:val="00460968"/>
    <w:rsid w:val="00464E04"/>
    <w:rsid w:val="00490B12"/>
    <w:rsid w:val="00491FAD"/>
    <w:rsid w:val="004A2F24"/>
    <w:rsid w:val="004B09F1"/>
    <w:rsid w:val="004C39A5"/>
    <w:rsid w:val="004C4BBE"/>
    <w:rsid w:val="004D10BC"/>
    <w:rsid w:val="004D2420"/>
    <w:rsid w:val="004E538D"/>
    <w:rsid w:val="004E65F1"/>
    <w:rsid w:val="00543834"/>
    <w:rsid w:val="00575328"/>
    <w:rsid w:val="0059374B"/>
    <w:rsid w:val="00594D41"/>
    <w:rsid w:val="005A7403"/>
    <w:rsid w:val="005B14D9"/>
    <w:rsid w:val="005B6019"/>
    <w:rsid w:val="005D48EA"/>
    <w:rsid w:val="005E0BC0"/>
    <w:rsid w:val="00634498"/>
    <w:rsid w:val="006512E4"/>
    <w:rsid w:val="00657DCD"/>
    <w:rsid w:val="006635B2"/>
    <w:rsid w:val="006710A8"/>
    <w:rsid w:val="006848B1"/>
    <w:rsid w:val="00685827"/>
    <w:rsid w:val="006B4563"/>
    <w:rsid w:val="006C32AF"/>
    <w:rsid w:val="006F05B3"/>
    <w:rsid w:val="00700335"/>
    <w:rsid w:val="007516F3"/>
    <w:rsid w:val="00761452"/>
    <w:rsid w:val="00765928"/>
    <w:rsid w:val="00767429"/>
    <w:rsid w:val="007B0927"/>
    <w:rsid w:val="007B3010"/>
    <w:rsid w:val="007C1D7A"/>
    <w:rsid w:val="007E3858"/>
    <w:rsid w:val="007F4FA8"/>
    <w:rsid w:val="008001A0"/>
    <w:rsid w:val="00801098"/>
    <w:rsid w:val="00810FD8"/>
    <w:rsid w:val="00857B9F"/>
    <w:rsid w:val="008741BF"/>
    <w:rsid w:val="008945FE"/>
    <w:rsid w:val="008B54D5"/>
    <w:rsid w:val="008C524E"/>
    <w:rsid w:val="00921978"/>
    <w:rsid w:val="00922748"/>
    <w:rsid w:val="009241DE"/>
    <w:rsid w:val="009436D2"/>
    <w:rsid w:val="00945262"/>
    <w:rsid w:val="00961FFC"/>
    <w:rsid w:val="00977F9C"/>
    <w:rsid w:val="009825A4"/>
    <w:rsid w:val="009B7C85"/>
    <w:rsid w:val="009C23C4"/>
    <w:rsid w:val="009E063E"/>
    <w:rsid w:val="009F3F17"/>
    <w:rsid w:val="00A14A5D"/>
    <w:rsid w:val="00A1567B"/>
    <w:rsid w:val="00A16D7D"/>
    <w:rsid w:val="00A447B3"/>
    <w:rsid w:val="00A56862"/>
    <w:rsid w:val="00A63B14"/>
    <w:rsid w:val="00A74CAA"/>
    <w:rsid w:val="00A93AAC"/>
    <w:rsid w:val="00AA1F96"/>
    <w:rsid w:val="00AA3C9A"/>
    <w:rsid w:val="00AB0D8E"/>
    <w:rsid w:val="00AF08C6"/>
    <w:rsid w:val="00B00727"/>
    <w:rsid w:val="00B05E8B"/>
    <w:rsid w:val="00B1389C"/>
    <w:rsid w:val="00B2197B"/>
    <w:rsid w:val="00B61451"/>
    <w:rsid w:val="00B61ADE"/>
    <w:rsid w:val="00B7692A"/>
    <w:rsid w:val="00B91462"/>
    <w:rsid w:val="00BB3837"/>
    <w:rsid w:val="00C13DA6"/>
    <w:rsid w:val="00C154B0"/>
    <w:rsid w:val="00C20E1B"/>
    <w:rsid w:val="00C32A4F"/>
    <w:rsid w:val="00C53947"/>
    <w:rsid w:val="00C57239"/>
    <w:rsid w:val="00C74D37"/>
    <w:rsid w:val="00C934D5"/>
    <w:rsid w:val="00C96C57"/>
    <w:rsid w:val="00CB1742"/>
    <w:rsid w:val="00CB1813"/>
    <w:rsid w:val="00CF0EBD"/>
    <w:rsid w:val="00CF3D06"/>
    <w:rsid w:val="00D156DF"/>
    <w:rsid w:val="00D17FEE"/>
    <w:rsid w:val="00D24AE8"/>
    <w:rsid w:val="00D354B3"/>
    <w:rsid w:val="00D37D4E"/>
    <w:rsid w:val="00D44154"/>
    <w:rsid w:val="00D512A0"/>
    <w:rsid w:val="00D941A1"/>
    <w:rsid w:val="00D941C7"/>
    <w:rsid w:val="00DA132F"/>
    <w:rsid w:val="00DB1369"/>
    <w:rsid w:val="00DC7695"/>
    <w:rsid w:val="00DF51B1"/>
    <w:rsid w:val="00E13C2E"/>
    <w:rsid w:val="00E21206"/>
    <w:rsid w:val="00E21823"/>
    <w:rsid w:val="00E45181"/>
    <w:rsid w:val="00E45635"/>
    <w:rsid w:val="00E47736"/>
    <w:rsid w:val="00E5214E"/>
    <w:rsid w:val="00E6303F"/>
    <w:rsid w:val="00EA3230"/>
    <w:rsid w:val="00EE10FF"/>
    <w:rsid w:val="00EE730A"/>
    <w:rsid w:val="00EF05D2"/>
    <w:rsid w:val="00EF5981"/>
    <w:rsid w:val="00EF60C3"/>
    <w:rsid w:val="00F1088D"/>
    <w:rsid w:val="00F250D8"/>
    <w:rsid w:val="00F571B6"/>
    <w:rsid w:val="00F70679"/>
    <w:rsid w:val="00F753EC"/>
    <w:rsid w:val="00F93B3A"/>
    <w:rsid w:val="00FA5C7B"/>
    <w:rsid w:val="00FA5F4A"/>
    <w:rsid w:val="00FB222E"/>
    <w:rsid w:val="00FB4DBF"/>
    <w:rsid w:val="00FC53FC"/>
    <w:rsid w:val="00FD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E63FE2"/>
  <w15:docId w15:val="{396F97E7-2A0C-4028-A28E-B7249F3A1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CAA"/>
  </w:style>
  <w:style w:type="paragraph" w:styleId="1">
    <w:name w:val="heading 1"/>
    <w:basedOn w:val="a"/>
    <w:next w:val="a"/>
    <w:link w:val="10"/>
    <w:uiPriority w:val="9"/>
    <w:qFormat/>
    <w:rsid w:val="00373027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FB222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FB2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аголовок 1"/>
    <w:basedOn w:val="a"/>
    <w:next w:val="a"/>
    <w:rsid w:val="00FB222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B2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222E"/>
  </w:style>
  <w:style w:type="paragraph" w:styleId="a6">
    <w:name w:val="footer"/>
    <w:basedOn w:val="a"/>
    <w:link w:val="a7"/>
    <w:uiPriority w:val="99"/>
    <w:unhideWhenUsed/>
    <w:rsid w:val="00FB2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222E"/>
  </w:style>
  <w:style w:type="paragraph" w:styleId="a8">
    <w:name w:val="Normal (Web)"/>
    <w:basedOn w:val="a"/>
    <w:uiPriority w:val="99"/>
    <w:unhideWhenUsed/>
    <w:rsid w:val="00FB2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B222E"/>
    <w:pPr>
      <w:ind w:left="720"/>
      <w:contextualSpacing/>
    </w:pPr>
  </w:style>
  <w:style w:type="paragraph" w:styleId="aa">
    <w:name w:val="Body Text Indent"/>
    <w:basedOn w:val="a"/>
    <w:link w:val="ab"/>
    <w:uiPriority w:val="99"/>
    <w:semiHidden/>
    <w:unhideWhenUsed/>
    <w:rsid w:val="00FB222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B222E"/>
  </w:style>
  <w:style w:type="paragraph" w:styleId="ac">
    <w:name w:val="Balloon Text"/>
    <w:basedOn w:val="a"/>
    <w:link w:val="ad"/>
    <w:uiPriority w:val="99"/>
    <w:semiHidden/>
    <w:unhideWhenUsed/>
    <w:rsid w:val="00FB2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B222E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FB222E"/>
    <w:rPr>
      <w:color w:val="0000FF" w:themeColor="hyperlink"/>
      <w:u w:val="single"/>
    </w:rPr>
  </w:style>
  <w:style w:type="paragraph" w:customStyle="1" w:styleId="Default">
    <w:name w:val="Default"/>
    <w:rsid w:val="00FB22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rsid w:val="00651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f0">
    <w:name w:val="Текст сноски Знак"/>
    <w:basedOn w:val="a0"/>
    <w:link w:val="af"/>
    <w:uiPriority w:val="99"/>
    <w:rsid w:val="006512E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1">
    <w:name w:val="footnote reference"/>
    <w:uiPriority w:val="99"/>
    <w:rsid w:val="006512E4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73027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customStyle="1" w:styleId="13">
    <w:name w:val="Основной текст1"/>
    <w:basedOn w:val="a"/>
    <w:next w:val="af2"/>
    <w:rsid w:val="00373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Заголовок №1"/>
    <w:link w:val="15"/>
    <w:rsid w:val="0037302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260" w:line="240" w:lineRule="auto"/>
      <w:ind w:firstLine="720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15">
    <w:name w:val="Заголовок №1_"/>
    <w:basedOn w:val="a0"/>
    <w:link w:val="14"/>
    <w:rsid w:val="0037302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styleId="af2">
    <w:name w:val="Body Text"/>
    <w:basedOn w:val="a"/>
    <w:link w:val="af3"/>
    <w:uiPriority w:val="99"/>
    <w:semiHidden/>
    <w:unhideWhenUsed/>
    <w:rsid w:val="00373027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373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6570">
              <w:marLeft w:val="-300"/>
              <w:marRight w:val="-45"/>
              <w:marTop w:val="3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32609">
                      <w:marLeft w:val="0"/>
                      <w:marRight w:val="0"/>
                      <w:marTop w:val="120"/>
                      <w:marBottom w:val="120"/>
                      <w:divBdr>
                        <w:top w:val="single" w:sz="6" w:space="4" w:color="9999CC"/>
                        <w:left w:val="single" w:sz="6" w:space="6" w:color="9999CC"/>
                        <w:bottom w:val="single" w:sz="6" w:space="4" w:color="9999CC"/>
                        <w:right w:val="single" w:sz="6" w:space="6" w:color="9999CC"/>
                      </w:divBdr>
                      <w:divsChild>
                        <w:div w:id="187808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12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60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813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773457">
                                          <w:marLeft w:val="0"/>
                                          <w:marRight w:val="0"/>
                                          <w:marTop w:val="3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429941">
                                              <w:marLeft w:val="19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755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814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688094">
                                                          <w:marLeft w:val="-240"/>
                                                          <w:marRight w:val="12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608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9717874">
                                                                  <w:marLeft w:val="600"/>
                                                                  <w:marRight w:val="60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5186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407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1811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6271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6582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2580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8" w:color="FF9D00"/>
                                                                                            <w:left w:val="single" w:sz="6" w:space="18" w:color="FF9D00"/>
                                                                                            <w:bottom w:val="single" w:sz="6" w:space="18" w:color="FF9D00"/>
                                                                                            <w:right w:val="single" w:sz="6" w:space="18" w:color="FF9D00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8604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7547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9043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8343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8" w:color="FF9D00"/>
                                                                                            <w:left w:val="single" w:sz="6" w:space="18" w:color="FF9D00"/>
                                                                                            <w:bottom w:val="single" w:sz="6" w:space="18" w:color="FF9D00"/>
                                                                                            <w:right w:val="single" w:sz="6" w:space="18" w:color="FF9D00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5814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704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1864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88099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8" w:color="FF9D00"/>
                                                                                            <w:left w:val="single" w:sz="6" w:space="18" w:color="FF9D00"/>
                                                                                            <w:bottom w:val="single" w:sz="6" w:space="18" w:color="FF9D00"/>
                                                                                            <w:right w:val="single" w:sz="6" w:space="18" w:color="FF9D00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846069">
                                                          <w:marLeft w:val="-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4E4E4"/>
                                                            <w:left w:val="single" w:sz="6" w:space="18" w:color="E4E4E4"/>
                                                            <w:bottom w:val="single" w:sz="6" w:space="0" w:color="E4E4E4"/>
                                                            <w:right w:val="single" w:sz="6" w:space="18" w:color="E4E4E4"/>
                                                          </w:divBdr>
                                                          <w:divsChild>
                                                            <w:div w:id="1526597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413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3531274">
                                                          <w:marLeft w:val="16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508156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280355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8020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203453">
                                                          <w:marLeft w:val="-240"/>
                                                          <w:marRight w:val="12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970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9894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252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432756">
                                                                  <w:marLeft w:val="600"/>
                                                                  <w:marRight w:val="60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9078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9762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5581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1347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1864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78023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8" w:color="FF9D00"/>
                                                                                            <w:left w:val="single" w:sz="6" w:space="18" w:color="FF9D00"/>
                                                                                            <w:bottom w:val="single" w:sz="6" w:space="18" w:color="FF9D00"/>
                                                                                            <w:right w:val="single" w:sz="6" w:space="18" w:color="FF9D00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1345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9969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6336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0146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8" w:color="FF9D00"/>
                                                                                            <w:left w:val="single" w:sz="6" w:space="18" w:color="FF9D00"/>
                                                                                            <w:bottom w:val="single" w:sz="6" w:space="18" w:color="FF9D00"/>
                                                                                            <w:right w:val="single" w:sz="6" w:space="18" w:color="FF9D00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7972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8436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5713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8602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8" w:color="FF9D00"/>
                                                                                            <w:left w:val="single" w:sz="6" w:space="18" w:color="FF9D00"/>
                                                                                            <w:bottom w:val="single" w:sz="6" w:space="18" w:color="FF9D00"/>
                                                                                            <w:right w:val="single" w:sz="6" w:space="18" w:color="FF9D00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834395">
                                                          <w:marLeft w:val="-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4E4E4"/>
                                                            <w:left w:val="single" w:sz="6" w:space="18" w:color="E4E4E4"/>
                                                            <w:bottom w:val="single" w:sz="6" w:space="0" w:color="E4E4E4"/>
                                                            <w:right w:val="single" w:sz="6" w:space="18" w:color="E4E4E4"/>
                                                          </w:divBdr>
                                                          <w:divsChild>
                                                            <w:div w:id="1871607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354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7285315">
                                                          <w:marLeft w:val="16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0407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7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84.22.153.227/my/courses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isk.yandex.ru/i/l5hSPg7_FH3-VQ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A4F57-1A9E-2A45-BC9A-0807F2928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4358</Words>
  <Characters>24846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Pentium</cp:lastModifiedBy>
  <cp:revision>3</cp:revision>
  <cp:lastPrinted>2016-02-03T04:54:00Z</cp:lastPrinted>
  <dcterms:created xsi:type="dcterms:W3CDTF">2024-06-19T08:11:00Z</dcterms:created>
  <dcterms:modified xsi:type="dcterms:W3CDTF">2024-06-19T08:11:00Z</dcterms:modified>
</cp:coreProperties>
</file>