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7818" w14:textId="77777777" w:rsidR="001212B5" w:rsidRPr="008C41C9" w:rsidRDefault="001212B5" w:rsidP="00121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8C41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48F82DA0" w14:textId="77777777" w:rsidR="001212B5" w:rsidRPr="008C41C9" w:rsidRDefault="001212B5" w:rsidP="001212B5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  <w:r w:rsidRPr="008C41C9"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73FB252B" w14:textId="77777777" w:rsidR="001212B5" w:rsidRPr="008C41C9" w:rsidRDefault="001212B5" w:rsidP="00121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1C9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04CDDEDB" w14:textId="77777777" w:rsidR="001212B5" w:rsidRPr="008C41C9" w:rsidRDefault="001212B5" w:rsidP="001212B5">
      <w:pPr>
        <w:jc w:val="both"/>
        <w:rPr>
          <w:rFonts w:ascii="Times New Roman" w:hAnsi="Times New Roman"/>
          <w:sz w:val="28"/>
          <w:szCs w:val="28"/>
        </w:rPr>
      </w:pPr>
    </w:p>
    <w:p w14:paraId="68EB3153" w14:textId="77777777" w:rsidR="001212B5" w:rsidRPr="008C41C9" w:rsidRDefault="001212B5" w:rsidP="001212B5">
      <w:pPr>
        <w:jc w:val="center"/>
        <w:rPr>
          <w:rFonts w:ascii="Times New Roman" w:hAnsi="Times New Roman"/>
          <w:sz w:val="28"/>
          <w:szCs w:val="28"/>
          <w:highlight w:val="cyan"/>
        </w:rPr>
      </w:pPr>
      <w:r w:rsidRPr="008C41C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DCA7C95" wp14:editId="2C1A1E19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3F15" w14:textId="77777777" w:rsidR="001212B5" w:rsidRPr="008C41C9" w:rsidRDefault="001212B5" w:rsidP="001212B5">
      <w:pPr>
        <w:jc w:val="center"/>
        <w:rPr>
          <w:rFonts w:ascii="Times New Roman" w:hAnsi="Times New Roman"/>
          <w:noProof/>
          <w:highlight w:val="cyan"/>
        </w:rPr>
      </w:pPr>
    </w:p>
    <w:p w14:paraId="4D10BAC1" w14:textId="77777777" w:rsidR="001212B5" w:rsidRPr="008C41C9" w:rsidRDefault="001212B5" w:rsidP="001212B5">
      <w:pPr>
        <w:jc w:val="center"/>
        <w:rPr>
          <w:rFonts w:ascii="Times New Roman" w:hAnsi="Times New Roman"/>
          <w:noProof/>
          <w:highlight w:val="cyan"/>
        </w:rPr>
      </w:pPr>
    </w:p>
    <w:p w14:paraId="15D96BD0" w14:textId="77777777" w:rsidR="001212B5" w:rsidRPr="008C41C9" w:rsidRDefault="001212B5" w:rsidP="001212B5">
      <w:pPr>
        <w:jc w:val="center"/>
        <w:rPr>
          <w:rFonts w:ascii="Times New Roman" w:hAnsi="Times New Roman"/>
          <w:noProof/>
          <w:highlight w:val="cyan"/>
        </w:rPr>
      </w:pPr>
    </w:p>
    <w:p w14:paraId="5109BB0A" w14:textId="77777777" w:rsidR="001212B5" w:rsidRPr="008C41C9" w:rsidRDefault="001212B5" w:rsidP="001212B5">
      <w:pPr>
        <w:jc w:val="center"/>
        <w:rPr>
          <w:rFonts w:ascii="Times New Roman" w:hAnsi="Times New Roman"/>
          <w:noProof/>
          <w:highlight w:val="cyan"/>
        </w:rPr>
      </w:pPr>
    </w:p>
    <w:p w14:paraId="7D595C79" w14:textId="77777777" w:rsidR="001212B5" w:rsidRPr="008C41C9" w:rsidRDefault="001212B5" w:rsidP="001212B5">
      <w:pPr>
        <w:spacing w:after="0"/>
        <w:jc w:val="center"/>
        <w:rPr>
          <w:rFonts w:ascii="Times New Roman" w:hAnsi="Times New Roman"/>
          <w:highlight w:val="cyan"/>
        </w:rPr>
      </w:pPr>
    </w:p>
    <w:p w14:paraId="683D9919" w14:textId="77777777" w:rsidR="001212B5" w:rsidRPr="009C107F" w:rsidRDefault="001212B5" w:rsidP="001212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7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1E2739C3" w14:textId="1E823DDA" w:rsidR="001212B5" w:rsidRPr="000261F7" w:rsidRDefault="001212B5" w:rsidP="001212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ОГСЭ.05 ПСИХОЛОГИЯ ОБЩЕНИЯ</w:t>
      </w:r>
    </w:p>
    <w:p w14:paraId="61DFB3F9" w14:textId="77777777" w:rsidR="001212B5" w:rsidRPr="008C41C9" w:rsidRDefault="001212B5" w:rsidP="00121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14:paraId="5E0831E5" w14:textId="77777777" w:rsidR="001212B5" w:rsidRPr="008C41C9" w:rsidRDefault="001212B5" w:rsidP="00121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14:paraId="7B6F013E" w14:textId="77777777" w:rsidR="001212B5" w:rsidRPr="008C41C9" w:rsidRDefault="001212B5" w:rsidP="00121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8C41C9">
        <w:rPr>
          <w:rFonts w:ascii="Times New Roman" w:hAnsi="Times New Roman"/>
          <w:sz w:val="28"/>
          <w:szCs w:val="28"/>
        </w:rPr>
        <w:t>для студентов специальности:</w:t>
      </w:r>
    </w:p>
    <w:p w14:paraId="6C8FACAB" w14:textId="77777777" w:rsidR="001212B5" w:rsidRPr="008C41C9" w:rsidRDefault="001212B5" w:rsidP="001212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C41C9">
        <w:rPr>
          <w:rFonts w:ascii="Times New Roman" w:hAnsi="Times New Roman"/>
          <w:sz w:val="28"/>
          <w:szCs w:val="28"/>
        </w:rPr>
        <w:t>.02.</w:t>
      </w:r>
      <w:r>
        <w:rPr>
          <w:rFonts w:ascii="Times New Roman" w:hAnsi="Times New Roman"/>
          <w:sz w:val="28"/>
          <w:szCs w:val="28"/>
        </w:rPr>
        <w:t>1</w:t>
      </w:r>
      <w:r w:rsidRPr="008C41C9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Монтаж, техническое обслуживание и ремонт электронных приборов и устройств</w:t>
      </w:r>
    </w:p>
    <w:p w14:paraId="5EE013C8" w14:textId="77777777" w:rsidR="001212B5" w:rsidRPr="008C41C9" w:rsidRDefault="001212B5" w:rsidP="00121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8"/>
          <w:szCs w:val="28"/>
          <w:highlight w:val="cyan"/>
          <w:vertAlign w:val="superscript"/>
        </w:rPr>
      </w:pPr>
    </w:p>
    <w:p w14:paraId="5563BCA4" w14:textId="77777777" w:rsidR="001212B5" w:rsidRPr="008C41C9" w:rsidRDefault="001212B5" w:rsidP="001212B5">
      <w:pPr>
        <w:spacing w:after="0"/>
        <w:rPr>
          <w:rFonts w:ascii="Times New Roman" w:hAnsi="Times New Roman"/>
          <w:highlight w:val="cyan"/>
        </w:rPr>
      </w:pPr>
    </w:p>
    <w:p w14:paraId="6E48C960" w14:textId="77777777" w:rsidR="001212B5" w:rsidRDefault="001212B5" w:rsidP="001212B5">
      <w:pPr>
        <w:jc w:val="center"/>
        <w:rPr>
          <w:rFonts w:ascii="Times New Roman" w:hAnsi="Times New Roman"/>
          <w:sz w:val="28"/>
          <w:szCs w:val="28"/>
        </w:rPr>
      </w:pPr>
    </w:p>
    <w:p w14:paraId="796253FE" w14:textId="77777777" w:rsidR="001212B5" w:rsidRDefault="001212B5" w:rsidP="001212B5">
      <w:pPr>
        <w:jc w:val="center"/>
        <w:rPr>
          <w:rFonts w:ascii="Times New Roman" w:hAnsi="Times New Roman"/>
          <w:sz w:val="28"/>
          <w:szCs w:val="28"/>
        </w:rPr>
      </w:pPr>
    </w:p>
    <w:p w14:paraId="4C3D3BAC" w14:textId="77777777" w:rsidR="001212B5" w:rsidRDefault="001212B5" w:rsidP="001212B5">
      <w:pPr>
        <w:jc w:val="center"/>
        <w:rPr>
          <w:rFonts w:ascii="Times New Roman" w:hAnsi="Times New Roman"/>
          <w:sz w:val="28"/>
          <w:szCs w:val="28"/>
        </w:rPr>
      </w:pPr>
    </w:p>
    <w:p w14:paraId="64270DD3" w14:textId="77777777" w:rsidR="001212B5" w:rsidRDefault="001212B5" w:rsidP="001212B5">
      <w:pPr>
        <w:jc w:val="center"/>
        <w:rPr>
          <w:rFonts w:ascii="Times New Roman" w:hAnsi="Times New Roman"/>
          <w:sz w:val="28"/>
          <w:szCs w:val="28"/>
        </w:rPr>
      </w:pPr>
    </w:p>
    <w:p w14:paraId="494A3769" w14:textId="77777777" w:rsidR="001212B5" w:rsidRDefault="001212B5" w:rsidP="001212B5">
      <w:pPr>
        <w:jc w:val="center"/>
        <w:rPr>
          <w:rFonts w:ascii="Times New Roman" w:hAnsi="Times New Roman"/>
          <w:sz w:val="28"/>
          <w:szCs w:val="28"/>
        </w:rPr>
      </w:pPr>
    </w:p>
    <w:p w14:paraId="3F3C963B" w14:textId="77777777" w:rsidR="001212B5" w:rsidRDefault="001212B5" w:rsidP="001212B5">
      <w:pPr>
        <w:jc w:val="center"/>
        <w:rPr>
          <w:rFonts w:ascii="Times New Roman" w:hAnsi="Times New Roman"/>
          <w:sz w:val="28"/>
          <w:szCs w:val="28"/>
        </w:rPr>
      </w:pPr>
    </w:p>
    <w:p w14:paraId="125C1C2B" w14:textId="77777777" w:rsidR="001212B5" w:rsidRDefault="001212B5" w:rsidP="001212B5">
      <w:pPr>
        <w:jc w:val="center"/>
        <w:rPr>
          <w:rFonts w:ascii="Times New Roman" w:hAnsi="Times New Roman"/>
        </w:rPr>
      </w:pPr>
      <w:r w:rsidRPr="008C41C9">
        <w:rPr>
          <w:rFonts w:ascii="Times New Roman" w:hAnsi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</w:rPr>
        <w:br w:type="page"/>
      </w:r>
    </w:p>
    <w:p w14:paraId="72B16314" w14:textId="77777777" w:rsidR="001212B5" w:rsidRPr="008C41C9" w:rsidRDefault="001212B5" w:rsidP="001212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2D91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11.02.16 Монтаж, техническое обслуживание и ремонт электронных приборов и устройств</w:t>
      </w:r>
    </w:p>
    <w:p w14:paraId="1A32DEB8" w14:textId="77777777" w:rsidR="001212B5" w:rsidRPr="00A02D91" w:rsidRDefault="001212B5" w:rsidP="001212B5">
      <w:pPr>
        <w:jc w:val="both"/>
        <w:rPr>
          <w:rFonts w:ascii="Times New Roman" w:hAnsi="Times New Roman"/>
          <w:sz w:val="24"/>
          <w:szCs w:val="24"/>
        </w:rPr>
      </w:pPr>
    </w:p>
    <w:p w14:paraId="2C96F46A" w14:textId="77777777" w:rsidR="001212B5" w:rsidRPr="00A02D91" w:rsidRDefault="001212B5" w:rsidP="001212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212B5" w:rsidRPr="00A02D91" w14:paraId="71C39A12" w14:textId="77777777" w:rsidTr="00A15FE5">
        <w:tc>
          <w:tcPr>
            <w:tcW w:w="4785" w:type="dxa"/>
          </w:tcPr>
          <w:p w14:paraId="362B497F" w14:textId="77777777" w:rsidR="001212B5" w:rsidRPr="00A02D91" w:rsidRDefault="001212B5" w:rsidP="00A15FE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35AF4F73" w14:textId="77777777" w:rsidR="001212B5" w:rsidRPr="00A02D91" w:rsidRDefault="001212B5" w:rsidP="00A15FE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2187BF1A" w14:textId="77777777" w:rsidR="001212B5" w:rsidRPr="00A02D91" w:rsidRDefault="001212B5" w:rsidP="00A15FE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 Т.В. </w:t>
            </w:r>
            <w:proofErr w:type="spellStart"/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Клачкова</w:t>
            </w:r>
            <w:proofErr w:type="spellEnd"/>
          </w:p>
          <w:p w14:paraId="6FBB177E" w14:textId="77777777" w:rsidR="001212B5" w:rsidRPr="00A02D91" w:rsidRDefault="001212B5" w:rsidP="00A15FE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</w:t>
            </w:r>
            <w:proofErr w:type="gramStart"/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 2023г.</w:t>
            </w:r>
          </w:p>
        </w:tc>
        <w:tc>
          <w:tcPr>
            <w:tcW w:w="4786" w:type="dxa"/>
          </w:tcPr>
          <w:p w14:paraId="77812ED0" w14:textId="77777777" w:rsidR="001212B5" w:rsidRPr="00A02D91" w:rsidRDefault="001212B5" w:rsidP="00A15FE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2D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31EDCD16" w14:textId="77777777" w:rsidR="001212B5" w:rsidRPr="00A02D91" w:rsidRDefault="001212B5" w:rsidP="00A15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D91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AE191A6" w14:textId="77777777" w:rsidR="001212B5" w:rsidRPr="00A02D91" w:rsidRDefault="001212B5" w:rsidP="00A15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D91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A9D39D1" w14:textId="77777777" w:rsidR="001212B5" w:rsidRPr="00A02D91" w:rsidRDefault="001212B5" w:rsidP="00A15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2D91"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proofErr w:type="spellStart"/>
            <w:r w:rsidRPr="00A02D91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4CBFB65B" w14:textId="77777777" w:rsidR="001212B5" w:rsidRPr="00A02D91" w:rsidRDefault="001212B5" w:rsidP="00A15FE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A02D91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A02D91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A02D91">
              <w:rPr>
                <w:rFonts w:ascii="Times New Roman" w:hAnsi="Times New Roman"/>
                <w:sz w:val="24"/>
                <w:szCs w:val="24"/>
              </w:rPr>
              <w:t>______________ 2023г.</w:t>
            </w:r>
          </w:p>
        </w:tc>
      </w:tr>
    </w:tbl>
    <w:p w14:paraId="77FA9CA5" w14:textId="77777777" w:rsidR="001212B5" w:rsidRPr="00A02D91" w:rsidRDefault="001212B5" w:rsidP="00121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586CBC" w14:textId="77777777" w:rsidR="001212B5" w:rsidRPr="00A02D91" w:rsidRDefault="001212B5" w:rsidP="00121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505FCF" w14:textId="77777777" w:rsidR="001212B5" w:rsidRPr="00A02D91" w:rsidRDefault="001212B5" w:rsidP="00121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78572D" w14:textId="77777777" w:rsidR="001212B5" w:rsidRPr="00A02D91" w:rsidRDefault="001212B5" w:rsidP="001212B5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8B51E0E" w14:textId="77777777" w:rsidR="001212B5" w:rsidRPr="00A02D91" w:rsidRDefault="001212B5" w:rsidP="001212B5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374EEE95" w14:textId="77777777" w:rsidR="001212B5" w:rsidRPr="00A02D91" w:rsidRDefault="001212B5" w:rsidP="001212B5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238864" w14:textId="77777777" w:rsidR="001212B5" w:rsidRPr="00A02D91" w:rsidRDefault="001212B5" w:rsidP="001212B5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34625B" w14:textId="77777777" w:rsidR="001212B5" w:rsidRPr="00A02D91" w:rsidRDefault="001212B5" w:rsidP="001212B5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5F592B2" w14:textId="77777777" w:rsidR="00773DF2" w:rsidRDefault="00773DF2" w:rsidP="00773DF2">
      <w:pPr>
        <w:spacing w:after="0"/>
        <w:ind w:right="28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РАССМОТРЕНО</w:t>
      </w:r>
    </w:p>
    <w:p w14:paraId="7909857C" w14:textId="77777777" w:rsidR="00773DF2" w:rsidRDefault="00773DF2" w:rsidP="00773D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7D52E98B" w14:textId="77777777" w:rsidR="00773DF2" w:rsidRDefault="00773DF2" w:rsidP="00773D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</w:p>
    <w:p w14:paraId="70D6714E" w14:textId="77777777" w:rsidR="00773DF2" w:rsidRDefault="00773DF2" w:rsidP="00773D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вычислительная техника №3</w:t>
      </w:r>
    </w:p>
    <w:p w14:paraId="6DC5A842" w14:textId="2C03E685" w:rsidR="00773DF2" w:rsidRDefault="00773DF2" w:rsidP="00773DF2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Протокол от «___» _______</w:t>
      </w:r>
      <w:r>
        <w:rPr>
          <w:rFonts w:ascii="Times New Roman" w:eastAsia="Calibri" w:hAnsi="Times New Roman"/>
          <w:sz w:val="24"/>
          <w:szCs w:val="24"/>
          <w:u w:val="single"/>
        </w:rPr>
        <w:t>202</w:t>
      </w:r>
      <w:r>
        <w:rPr>
          <w:rFonts w:ascii="Times New Roman" w:eastAsia="Calibri" w:hAnsi="Times New Roman"/>
          <w:sz w:val="24"/>
          <w:szCs w:val="24"/>
          <w:u w:val="single"/>
        </w:rPr>
        <w:t>3</w:t>
      </w:r>
      <w:r>
        <w:rPr>
          <w:rFonts w:ascii="Times New Roman" w:eastAsia="Calibri" w:hAnsi="Times New Roman"/>
          <w:sz w:val="24"/>
          <w:szCs w:val="24"/>
        </w:rPr>
        <w:t>г № ___</w:t>
      </w:r>
    </w:p>
    <w:p w14:paraId="52D4CD9B" w14:textId="77777777" w:rsidR="00773DF2" w:rsidRDefault="00773DF2" w:rsidP="00773D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 Е.В. Харитонова</w:t>
      </w:r>
    </w:p>
    <w:p w14:paraId="628E6C6A" w14:textId="77777777" w:rsidR="001212B5" w:rsidRPr="00D35FCA" w:rsidRDefault="001212B5" w:rsidP="001212B5">
      <w:pPr>
        <w:jc w:val="center"/>
        <w:rPr>
          <w:rFonts w:ascii="Times New Roman" w:hAnsi="Times New Roman"/>
          <w:b/>
        </w:rPr>
      </w:pPr>
    </w:p>
    <w:p w14:paraId="0CE210B4" w14:textId="77777777" w:rsidR="001212B5" w:rsidRPr="00D35FCA" w:rsidRDefault="001212B5" w:rsidP="001212B5">
      <w:pPr>
        <w:jc w:val="center"/>
        <w:rPr>
          <w:rFonts w:ascii="Times New Roman" w:hAnsi="Times New Roman"/>
          <w:b/>
        </w:rPr>
      </w:pPr>
    </w:p>
    <w:p w14:paraId="57A775F9" w14:textId="77777777" w:rsidR="001212B5" w:rsidRPr="00D35FCA" w:rsidRDefault="001212B5" w:rsidP="001212B5">
      <w:pPr>
        <w:jc w:val="center"/>
        <w:rPr>
          <w:rFonts w:ascii="Times New Roman" w:hAnsi="Times New Roman"/>
          <w:b/>
        </w:rPr>
      </w:pPr>
    </w:p>
    <w:p w14:paraId="4E65AE38" w14:textId="77777777" w:rsidR="001212B5" w:rsidRPr="00D35FCA" w:rsidRDefault="001212B5" w:rsidP="001212B5">
      <w:pPr>
        <w:jc w:val="center"/>
        <w:rPr>
          <w:rFonts w:ascii="Times New Roman" w:hAnsi="Times New Roman"/>
          <w:b/>
        </w:rPr>
      </w:pPr>
    </w:p>
    <w:p w14:paraId="2DD96F3D" w14:textId="77777777" w:rsidR="001212B5" w:rsidRPr="00D35FCA" w:rsidRDefault="001212B5" w:rsidP="001212B5">
      <w:pPr>
        <w:jc w:val="center"/>
        <w:rPr>
          <w:rFonts w:ascii="Times New Roman" w:hAnsi="Times New Roman"/>
          <w:b/>
        </w:rPr>
      </w:pPr>
    </w:p>
    <w:p w14:paraId="098D4949" w14:textId="77777777" w:rsidR="001212B5" w:rsidRPr="00A02D91" w:rsidRDefault="001212B5" w:rsidP="001212B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C412BFF" w14:textId="6790EA47" w:rsidR="001212B5" w:rsidRPr="00A02D91" w:rsidRDefault="001212B5" w:rsidP="001212B5">
      <w:pPr>
        <w:jc w:val="both"/>
        <w:rPr>
          <w:rFonts w:ascii="Times New Roman" w:hAnsi="Times New Roman"/>
          <w:sz w:val="24"/>
          <w:szCs w:val="24"/>
        </w:rPr>
      </w:pPr>
      <w:r w:rsidRPr="00A02D91">
        <w:rPr>
          <w:rFonts w:ascii="Times New Roman" w:hAnsi="Times New Roman"/>
          <w:sz w:val="24"/>
          <w:szCs w:val="24"/>
        </w:rPr>
        <w:t xml:space="preserve">АВТОР: </w:t>
      </w:r>
      <w:r w:rsidR="00773DF2">
        <w:rPr>
          <w:rFonts w:ascii="Times New Roman" w:hAnsi="Times New Roman"/>
          <w:sz w:val="24"/>
          <w:szCs w:val="24"/>
        </w:rPr>
        <w:t xml:space="preserve">Макарова Е.И., преподаватель </w:t>
      </w:r>
      <w:r w:rsidRPr="00A02D91">
        <w:rPr>
          <w:rFonts w:ascii="Times New Roman" w:hAnsi="Times New Roman"/>
          <w:sz w:val="24"/>
          <w:szCs w:val="24"/>
        </w:rPr>
        <w:t>КГБПОУ ККРИТ</w:t>
      </w:r>
    </w:p>
    <w:p w14:paraId="3B418B23" w14:textId="77777777" w:rsidR="001212B5" w:rsidRPr="00D35FCA" w:rsidRDefault="001212B5" w:rsidP="001212B5">
      <w:pPr>
        <w:ind w:left="567" w:right="282"/>
        <w:rPr>
          <w:rFonts w:ascii="Times New Roman" w:eastAsia="Calibri" w:hAnsi="Times New Roman"/>
          <w:lang w:eastAsia="en-US"/>
        </w:rPr>
      </w:pPr>
    </w:p>
    <w:p w14:paraId="5C838BB7" w14:textId="77777777" w:rsidR="001212B5" w:rsidRDefault="001212B5" w:rsidP="001212B5">
      <w:pPr>
        <w:rPr>
          <w:rFonts w:ascii="Times New Roman" w:hAnsi="Times New Roman"/>
          <w:color w:val="000000" w:themeColor="text1"/>
        </w:rPr>
      </w:pPr>
    </w:p>
    <w:p w14:paraId="3D93C8B1" w14:textId="77777777" w:rsidR="001212B5" w:rsidRDefault="001212B5" w:rsidP="001212B5">
      <w:pPr>
        <w:rPr>
          <w:rFonts w:ascii="Times New Roman" w:hAnsi="Times New Roman"/>
          <w:color w:val="000000" w:themeColor="text1"/>
        </w:rPr>
      </w:pPr>
    </w:p>
    <w:p w14:paraId="698706A4" w14:textId="77777777" w:rsidR="001212B5" w:rsidRPr="00D35FCA" w:rsidRDefault="001212B5" w:rsidP="001212B5">
      <w:pPr>
        <w:spacing w:after="0"/>
        <w:rPr>
          <w:rFonts w:ascii="Times New Roman" w:hAnsi="Times New Roman"/>
          <w:color w:val="000000" w:themeColor="text1"/>
        </w:rPr>
      </w:pPr>
      <w:r w:rsidRPr="00D35FCA">
        <w:rPr>
          <w:rFonts w:ascii="Times New Roman" w:hAnsi="Times New Roman"/>
          <w:color w:val="000000" w:themeColor="text1"/>
        </w:rPr>
        <w:t>ПРОВЕРЕНО</w:t>
      </w:r>
    </w:p>
    <w:p w14:paraId="7C16A155" w14:textId="77777777" w:rsidR="001212B5" w:rsidRPr="00D35FCA" w:rsidRDefault="001212B5" w:rsidP="001212B5">
      <w:pPr>
        <w:spacing w:after="0"/>
        <w:rPr>
          <w:rFonts w:ascii="Times New Roman" w:hAnsi="Times New Roman"/>
          <w:color w:val="000000" w:themeColor="text1"/>
        </w:rPr>
      </w:pPr>
      <w:r w:rsidRPr="00D35FCA">
        <w:rPr>
          <w:rFonts w:ascii="Times New Roman" w:hAnsi="Times New Roman"/>
          <w:color w:val="000000" w:themeColor="text1"/>
        </w:rPr>
        <w:t>Методист</w:t>
      </w:r>
    </w:p>
    <w:p w14:paraId="0B383F54" w14:textId="77777777" w:rsidR="001212B5" w:rsidRPr="00D35FCA" w:rsidRDefault="001212B5" w:rsidP="001212B5">
      <w:pPr>
        <w:spacing w:after="0"/>
        <w:rPr>
          <w:rFonts w:ascii="Times New Roman" w:hAnsi="Times New Roman"/>
          <w:color w:val="000000" w:themeColor="text1"/>
        </w:rPr>
      </w:pPr>
      <w:r w:rsidRPr="00D35FCA">
        <w:rPr>
          <w:rFonts w:ascii="Times New Roman" w:hAnsi="Times New Roman"/>
          <w:color w:val="000000" w:themeColor="text1"/>
        </w:rPr>
        <w:t>______________Е.И. Макарова</w:t>
      </w:r>
    </w:p>
    <w:p w14:paraId="07E24054" w14:textId="4AE4B3FB" w:rsidR="001212B5" w:rsidRPr="00D35FCA" w:rsidRDefault="001212B5" w:rsidP="001212B5">
      <w:pPr>
        <w:pStyle w:val="Standard"/>
        <w:rPr>
          <w:b/>
          <w:color w:val="000000" w:themeColor="text1"/>
        </w:rPr>
      </w:pPr>
      <w:r w:rsidRPr="00D35FCA">
        <w:rPr>
          <w:color w:val="000000" w:themeColor="text1"/>
        </w:rPr>
        <w:t>«__</w:t>
      </w:r>
      <w:proofErr w:type="gramStart"/>
      <w:r w:rsidRPr="00D35FCA">
        <w:rPr>
          <w:color w:val="000000" w:themeColor="text1"/>
        </w:rPr>
        <w:t>_»_</w:t>
      </w:r>
      <w:proofErr w:type="gramEnd"/>
      <w:r w:rsidRPr="00D35FCA">
        <w:rPr>
          <w:color w:val="000000" w:themeColor="text1"/>
        </w:rPr>
        <w:t>_______________ 202</w:t>
      </w:r>
      <w:r w:rsidR="00773DF2">
        <w:rPr>
          <w:color w:val="000000" w:themeColor="text1"/>
        </w:rPr>
        <w:t>3</w:t>
      </w:r>
      <w:r w:rsidRPr="00D35FCA">
        <w:rPr>
          <w:color w:val="000000" w:themeColor="text1"/>
        </w:rPr>
        <w:t>г</w:t>
      </w:r>
    </w:p>
    <w:p w14:paraId="51FEA091" w14:textId="058B9D8E" w:rsidR="00F12C76" w:rsidRDefault="00F12C76" w:rsidP="001212B5">
      <w:pPr>
        <w:spacing w:after="0"/>
        <w:jc w:val="both"/>
      </w:pPr>
    </w:p>
    <w:p w14:paraId="19B4BD2C" w14:textId="45C9EDDE" w:rsidR="001212B5" w:rsidRDefault="001212B5" w:rsidP="001212B5">
      <w:pPr>
        <w:spacing w:after="0"/>
        <w:jc w:val="both"/>
      </w:pPr>
    </w:p>
    <w:p w14:paraId="077E2D0C" w14:textId="77777777" w:rsidR="00D268B2" w:rsidRPr="002320C8" w:rsidRDefault="00D268B2" w:rsidP="00D268B2">
      <w:pPr>
        <w:jc w:val="center"/>
        <w:rPr>
          <w:rFonts w:ascii="Times New Roman" w:hAnsi="Times New Roman"/>
          <w:b/>
          <w:sz w:val="24"/>
          <w:szCs w:val="24"/>
        </w:rPr>
      </w:pPr>
      <w:r w:rsidRPr="002320C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0E92E3C7" w14:textId="77777777" w:rsidR="00D268B2" w:rsidRPr="002320C8" w:rsidRDefault="00D268B2" w:rsidP="00D268B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268B2" w:rsidRPr="002320C8" w14:paraId="78F04347" w14:textId="77777777" w:rsidTr="00A15FE5">
        <w:tc>
          <w:tcPr>
            <w:tcW w:w="7501" w:type="dxa"/>
            <w:hideMark/>
          </w:tcPr>
          <w:p w14:paraId="34390889" w14:textId="77777777" w:rsidR="00D268B2" w:rsidRPr="002320C8" w:rsidRDefault="00D268B2" w:rsidP="00A15FE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0B092EF0" w14:textId="77777777" w:rsidR="00D268B2" w:rsidRDefault="00D268B2" w:rsidP="00A15F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5A6561" w14:textId="77777777" w:rsidR="00D268B2" w:rsidRPr="002320C8" w:rsidRDefault="00D268B2" w:rsidP="00A15F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68B2" w:rsidRPr="002320C8" w14:paraId="2FAE36B7" w14:textId="77777777" w:rsidTr="00A15FE5">
        <w:tc>
          <w:tcPr>
            <w:tcW w:w="7501" w:type="dxa"/>
            <w:hideMark/>
          </w:tcPr>
          <w:p w14:paraId="3452038A" w14:textId="77777777" w:rsidR="00D268B2" w:rsidRDefault="00D268B2" w:rsidP="00A15FE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95E8BA4" w14:textId="77777777" w:rsidR="00D268B2" w:rsidRPr="002320C8" w:rsidRDefault="00D268B2" w:rsidP="00A15FE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4B1FE97F" w14:textId="77777777" w:rsidR="00D268B2" w:rsidRDefault="00D268B2" w:rsidP="00A15FE5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4D7B97" w14:textId="77777777" w:rsidR="00D268B2" w:rsidRDefault="00D268B2" w:rsidP="00A15FE5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118B0A27" w14:textId="77777777" w:rsidR="00D268B2" w:rsidRDefault="00D268B2" w:rsidP="00A15FE5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139C9" w14:textId="77777777" w:rsidR="00D268B2" w:rsidRDefault="00D268B2" w:rsidP="00A15FE5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15E28FAA" w14:textId="77777777" w:rsidR="00D268B2" w:rsidRPr="002320C8" w:rsidRDefault="00D268B2" w:rsidP="00A15FE5">
            <w:pPr>
              <w:spacing w:after="0" w:line="240" w:lineRule="auto"/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68B2" w:rsidRPr="002320C8" w14:paraId="26712662" w14:textId="77777777" w:rsidTr="00A15FE5">
        <w:tc>
          <w:tcPr>
            <w:tcW w:w="7501" w:type="dxa"/>
          </w:tcPr>
          <w:p w14:paraId="4975C8AC" w14:textId="77777777" w:rsidR="00D268B2" w:rsidRPr="002320C8" w:rsidRDefault="00D268B2" w:rsidP="00A15FE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46A03F2F" w14:textId="77777777" w:rsidR="00D268B2" w:rsidRDefault="00D268B2" w:rsidP="00A15F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4B99B" w14:textId="77777777" w:rsidR="00D268B2" w:rsidRPr="002320C8" w:rsidRDefault="00D268B2" w:rsidP="00A15F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14:paraId="5DDA447B" w14:textId="77777777" w:rsidR="00D268B2" w:rsidRPr="00761764" w:rsidRDefault="00D268B2" w:rsidP="00D26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0171">
        <w:rPr>
          <w:rFonts w:ascii="Times New Roman" w:hAnsi="Times New Roman"/>
          <w:b/>
          <w:i/>
          <w:u w:val="single"/>
        </w:rPr>
        <w:br w:type="page"/>
      </w: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</w:p>
    <w:p w14:paraId="19821C72" w14:textId="77777777" w:rsidR="00D268B2" w:rsidRDefault="00D268B2" w:rsidP="00D26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9FB43" w14:textId="77777777" w:rsidR="00D268B2" w:rsidRPr="00761764" w:rsidRDefault="00D268B2" w:rsidP="00D26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 </w:t>
      </w:r>
      <w:r w:rsidRPr="00761764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Психология общения» входит в Общий гуманитарный и социально-экономический цикл</w:t>
      </w:r>
      <w:r w:rsidRPr="0076176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ОГСЭ</w:t>
      </w:r>
      <w:r w:rsidRPr="00761764">
        <w:rPr>
          <w:rFonts w:ascii="Times New Roman" w:hAnsi="Times New Roman"/>
          <w:sz w:val="24"/>
          <w:szCs w:val="24"/>
        </w:rPr>
        <w:t>)</w:t>
      </w:r>
    </w:p>
    <w:p w14:paraId="5B78F582" w14:textId="77777777" w:rsidR="00D268B2" w:rsidRDefault="00D268B2" w:rsidP="00D268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6F5098" w14:textId="77777777" w:rsidR="00D268B2" w:rsidRPr="00761764" w:rsidRDefault="00D268B2" w:rsidP="00D268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38"/>
        <w:gridCol w:w="4239"/>
      </w:tblGrid>
      <w:tr w:rsidR="00D268B2" w:rsidRPr="00761764" w14:paraId="35080A93" w14:textId="77777777" w:rsidTr="00A15FE5">
        <w:trPr>
          <w:trHeight w:val="649"/>
        </w:trPr>
        <w:tc>
          <w:tcPr>
            <w:tcW w:w="1129" w:type="dxa"/>
            <w:hideMark/>
          </w:tcPr>
          <w:p w14:paraId="2B73C54A" w14:textId="77777777" w:rsidR="00D268B2" w:rsidRPr="00761764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13647B35" w14:textId="77777777" w:rsidR="00D268B2" w:rsidRPr="00761764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238" w:type="dxa"/>
            <w:hideMark/>
          </w:tcPr>
          <w:p w14:paraId="10D75322" w14:textId="77777777" w:rsidR="00D268B2" w:rsidRPr="00761764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39" w:type="dxa"/>
            <w:hideMark/>
          </w:tcPr>
          <w:p w14:paraId="2F9CFFA4" w14:textId="77777777" w:rsidR="00D268B2" w:rsidRPr="00761764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268B2" w:rsidRPr="00EE160B" w14:paraId="2A63DB2F" w14:textId="77777777" w:rsidTr="00A15FE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4A2" w14:textId="77777777" w:rsidR="00D268B2" w:rsidRPr="00EE160B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ОК.01</w:t>
            </w:r>
          </w:p>
          <w:p w14:paraId="2AA92C6A" w14:textId="77777777" w:rsidR="00D268B2" w:rsidRPr="00EE160B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5E0" w14:textId="77777777" w:rsidR="00D268B2" w:rsidRPr="00EE160B" w:rsidRDefault="00D268B2" w:rsidP="00A15FE5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14:paraId="70632445" w14:textId="77777777" w:rsidR="00D268B2" w:rsidRPr="00EE160B" w:rsidRDefault="00D268B2" w:rsidP="00A15FE5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95D" w14:textId="77777777" w:rsidR="00D268B2" w:rsidRPr="00EE160B" w:rsidRDefault="00D268B2" w:rsidP="00A15FE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23806A6" w14:textId="77777777" w:rsidR="00D268B2" w:rsidRPr="00EE160B" w:rsidRDefault="00D268B2" w:rsidP="00A15FE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268B2" w:rsidRPr="00EE160B" w14:paraId="02BA2D13" w14:textId="77777777" w:rsidTr="00A15FE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B7C" w14:textId="77777777" w:rsidR="00D268B2" w:rsidRPr="00EE160B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3D7" w14:textId="77777777" w:rsidR="00D268B2" w:rsidRPr="00EE160B" w:rsidRDefault="00D268B2" w:rsidP="00A15FE5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93F" w14:textId="77777777" w:rsidR="00D268B2" w:rsidRPr="00EE160B" w:rsidRDefault="00D268B2" w:rsidP="00A15FE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268B2" w:rsidRPr="00EE160B" w14:paraId="1F4728F8" w14:textId="77777777" w:rsidTr="00A15FE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472" w14:textId="77777777" w:rsidR="00D268B2" w:rsidRPr="00EE160B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923" w14:textId="77777777" w:rsidR="00D268B2" w:rsidRPr="00EE160B" w:rsidRDefault="00D268B2" w:rsidP="00A15FE5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EBF" w14:textId="77777777" w:rsidR="00D268B2" w:rsidRPr="00EE160B" w:rsidRDefault="00D268B2" w:rsidP="00A15FE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D268B2" w:rsidRPr="00EE160B" w14:paraId="1C2ED139" w14:textId="77777777" w:rsidTr="00A15FE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502" w14:textId="77777777" w:rsidR="00D268B2" w:rsidRPr="00EE160B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912" w14:textId="77777777" w:rsidR="00D268B2" w:rsidRPr="00EE160B" w:rsidRDefault="00D268B2" w:rsidP="00A15FE5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FD" w14:textId="77777777" w:rsidR="00D268B2" w:rsidRPr="00EE160B" w:rsidRDefault="00D268B2" w:rsidP="00A15FE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D268B2" w:rsidRPr="00EE160B" w14:paraId="2784B68B" w14:textId="77777777" w:rsidTr="00A15FE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6E8" w14:textId="77777777" w:rsidR="00D268B2" w:rsidRPr="00EE160B" w:rsidRDefault="00D268B2" w:rsidP="00A15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ОК.06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BE5" w14:textId="77777777" w:rsidR="00D268B2" w:rsidRPr="00EE160B" w:rsidRDefault="00D268B2" w:rsidP="00A15FE5">
            <w:pPr>
              <w:tabs>
                <w:tab w:val="num" w:pos="0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описывать значимость своей профессии (специальности)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352" w14:textId="77777777" w:rsidR="00D268B2" w:rsidRPr="00EE160B" w:rsidRDefault="00D268B2" w:rsidP="00A15FE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60B">
              <w:rPr>
                <w:rFonts w:ascii="Times New Roman" w:hAnsi="Times New Roman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</w:tbl>
    <w:p w14:paraId="295BBF99" w14:textId="77777777" w:rsidR="00D268B2" w:rsidRPr="00761764" w:rsidRDefault="00D268B2" w:rsidP="00D268B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D226E6" w14:textId="77777777" w:rsidR="00D268B2" w:rsidRPr="00761764" w:rsidRDefault="00D268B2" w:rsidP="00D268B2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7C2B28FB" w14:textId="77777777" w:rsidR="00D268B2" w:rsidRPr="00761764" w:rsidRDefault="00D268B2" w:rsidP="00D268B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D026D0" w14:textId="77777777" w:rsidR="00D268B2" w:rsidRPr="00761764" w:rsidRDefault="00D268B2" w:rsidP="00D268B2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620"/>
        <w:gridCol w:w="2719"/>
      </w:tblGrid>
      <w:tr w:rsidR="00D268B2" w:rsidRPr="00761764" w14:paraId="1D43162C" w14:textId="77777777" w:rsidTr="00773DF2">
        <w:trPr>
          <w:trHeight w:val="490"/>
        </w:trPr>
        <w:tc>
          <w:tcPr>
            <w:tcW w:w="4073" w:type="pct"/>
            <w:shd w:val="clear" w:color="auto" w:fill="FFFFFF" w:themeFill="background1"/>
            <w:vAlign w:val="center"/>
          </w:tcPr>
          <w:p w14:paraId="326DB655" w14:textId="77777777" w:rsidR="00D268B2" w:rsidRPr="00761764" w:rsidRDefault="00D268B2" w:rsidP="00A15F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35F89A45" w14:textId="77777777" w:rsidR="00D268B2" w:rsidRPr="00761764" w:rsidRDefault="00D268B2" w:rsidP="00A15FE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>Объём в часах</w:t>
            </w:r>
          </w:p>
        </w:tc>
      </w:tr>
      <w:tr w:rsidR="00D268B2" w:rsidRPr="00761764" w14:paraId="504CE7A9" w14:textId="77777777" w:rsidTr="00773DF2">
        <w:trPr>
          <w:trHeight w:val="490"/>
        </w:trPr>
        <w:tc>
          <w:tcPr>
            <w:tcW w:w="4073" w:type="pct"/>
            <w:shd w:val="clear" w:color="auto" w:fill="FFFFFF" w:themeFill="background1"/>
            <w:vAlign w:val="center"/>
          </w:tcPr>
          <w:p w14:paraId="31B645F1" w14:textId="77777777" w:rsidR="00D268B2" w:rsidRPr="00761764" w:rsidRDefault="00D268B2" w:rsidP="00A15F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38A5EB9E" w14:textId="3A66658C" w:rsidR="00D268B2" w:rsidRPr="00D268B2" w:rsidRDefault="00773DF2" w:rsidP="00A15FE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268B2" w:rsidRPr="00761764" w14:paraId="4FED37B1" w14:textId="77777777" w:rsidTr="00773DF2">
        <w:trPr>
          <w:trHeight w:val="17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1602160" w14:textId="0443F607" w:rsidR="00D268B2" w:rsidRPr="00D268B2" w:rsidRDefault="00773DF2" w:rsidP="00A15FE5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268B2" w:rsidRPr="00761764" w14:paraId="07AEDEB4" w14:textId="77777777" w:rsidTr="00773DF2">
        <w:trPr>
          <w:trHeight w:val="237"/>
        </w:trPr>
        <w:tc>
          <w:tcPr>
            <w:tcW w:w="4073" w:type="pct"/>
            <w:shd w:val="clear" w:color="auto" w:fill="FFFFFF" w:themeFill="background1"/>
            <w:vAlign w:val="center"/>
          </w:tcPr>
          <w:p w14:paraId="5A7E56A5" w14:textId="77777777" w:rsidR="00D268B2" w:rsidRPr="00761764" w:rsidRDefault="00D268B2" w:rsidP="00A15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76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3BCECD83" w14:textId="6CAFE063" w:rsidR="00D268B2" w:rsidRPr="00773DF2" w:rsidRDefault="00773DF2" w:rsidP="00A15FE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68B2" w:rsidRPr="00761764" w14:paraId="0DC516F3" w14:textId="77777777" w:rsidTr="00773DF2">
        <w:trPr>
          <w:trHeight w:val="162"/>
        </w:trPr>
        <w:tc>
          <w:tcPr>
            <w:tcW w:w="4073" w:type="pct"/>
            <w:shd w:val="clear" w:color="auto" w:fill="FFFFFF" w:themeFill="background1"/>
            <w:vAlign w:val="center"/>
          </w:tcPr>
          <w:p w14:paraId="5AA25723" w14:textId="77777777" w:rsidR="00D268B2" w:rsidRPr="00761764" w:rsidRDefault="00D268B2" w:rsidP="00A15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20F5B8F3" w14:textId="5944C773" w:rsidR="00773DF2" w:rsidRPr="00D268B2" w:rsidRDefault="00773DF2" w:rsidP="00773DF2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68B2" w:rsidRPr="00761764" w14:paraId="4A269A32" w14:textId="77777777" w:rsidTr="00773DF2">
        <w:trPr>
          <w:trHeight w:val="238"/>
        </w:trPr>
        <w:tc>
          <w:tcPr>
            <w:tcW w:w="4073" w:type="pct"/>
            <w:shd w:val="clear" w:color="auto" w:fill="FFFFFF" w:themeFill="background1"/>
            <w:vAlign w:val="center"/>
          </w:tcPr>
          <w:p w14:paraId="5D0E257E" w14:textId="77777777" w:rsidR="00D268B2" w:rsidRPr="00761764" w:rsidRDefault="00D268B2" w:rsidP="00A15F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1764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02C13BFA" w14:textId="26623C31" w:rsidR="00D268B2" w:rsidRPr="00D268B2" w:rsidRDefault="00773DF2" w:rsidP="00A15FE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DF2" w:rsidRPr="00761764" w14:paraId="1003A05E" w14:textId="77777777" w:rsidTr="00773DF2">
        <w:trPr>
          <w:trHeight w:val="238"/>
        </w:trPr>
        <w:tc>
          <w:tcPr>
            <w:tcW w:w="4073" w:type="pct"/>
            <w:shd w:val="clear" w:color="auto" w:fill="FFFFFF" w:themeFill="background1"/>
            <w:vAlign w:val="center"/>
          </w:tcPr>
          <w:p w14:paraId="27CBB03A" w14:textId="2013FF0E" w:rsidR="00773DF2" w:rsidRPr="00761764" w:rsidRDefault="00773DF2" w:rsidP="00A15F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4C345DE9" w14:textId="54A8775D" w:rsidR="00773DF2" w:rsidRPr="00D268B2" w:rsidRDefault="00773DF2" w:rsidP="00A15FE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68B2" w:rsidRPr="00761764" w14:paraId="055BD4D2" w14:textId="77777777" w:rsidTr="00773DF2">
        <w:trPr>
          <w:trHeight w:val="452"/>
        </w:trPr>
        <w:tc>
          <w:tcPr>
            <w:tcW w:w="4073" w:type="pct"/>
            <w:shd w:val="clear" w:color="auto" w:fill="FFFFFF" w:themeFill="background1"/>
            <w:vAlign w:val="center"/>
          </w:tcPr>
          <w:p w14:paraId="45F648BB" w14:textId="77777777" w:rsidR="00D268B2" w:rsidRPr="00761764" w:rsidRDefault="00D268B2" w:rsidP="00A15FE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761764"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927" w:type="pct"/>
            <w:shd w:val="clear" w:color="auto" w:fill="FFFFFF" w:themeFill="background1"/>
            <w:vAlign w:val="center"/>
          </w:tcPr>
          <w:p w14:paraId="1451133D" w14:textId="77777777" w:rsidR="00D268B2" w:rsidRPr="00761764" w:rsidRDefault="00D268B2" w:rsidP="00A15FE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14:paraId="2F001E9C" w14:textId="77777777" w:rsidR="00D268B2" w:rsidRPr="00761764" w:rsidRDefault="00D268B2" w:rsidP="00D268B2">
      <w:pPr>
        <w:rPr>
          <w:rFonts w:ascii="Times New Roman" w:hAnsi="Times New Roman"/>
          <w:b/>
          <w:i/>
          <w:sz w:val="24"/>
          <w:szCs w:val="24"/>
        </w:rPr>
        <w:sectPr w:rsidR="00D268B2" w:rsidRPr="00761764" w:rsidSect="0082473F">
          <w:footerReference w:type="default" r:id="rId8"/>
          <w:pgSz w:w="11906" w:h="16838"/>
          <w:pgMar w:top="993" w:right="850" w:bottom="709" w:left="1701" w:header="708" w:footer="708" w:gutter="0"/>
          <w:cols w:space="720"/>
          <w:titlePg/>
          <w:docGrid w:linePitch="299"/>
        </w:sectPr>
      </w:pPr>
    </w:p>
    <w:p w14:paraId="32A3017E" w14:textId="77777777" w:rsidR="00D268B2" w:rsidRDefault="00D268B2" w:rsidP="00D268B2">
      <w:pPr>
        <w:spacing w:after="0"/>
        <w:rPr>
          <w:rFonts w:ascii="Times New Roman" w:hAnsi="Times New Roman"/>
          <w:b/>
          <w:sz w:val="24"/>
          <w:szCs w:val="24"/>
        </w:rPr>
      </w:pPr>
      <w:r w:rsidRPr="0076176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14:paraId="327D08CE" w14:textId="77777777" w:rsidR="00D268B2" w:rsidRPr="00761764" w:rsidRDefault="00D268B2" w:rsidP="00D268B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9549"/>
        <w:gridCol w:w="980"/>
        <w:gridCol w:w="2377"/>
        <w:gridCol w:w="24"/>
      </w:tblGrid>
      <w:tr w:rsidR="00773DF2" w:rsidRPr="00773DF2" w14:paraId="3B82BECA" w14:textId="77777777" w:rsidTr="0078735D">
        <w:trPr>
          <w:trHeight w:val="20"/>
          <w:jc w:val="center"/>
        </w:trPr>
        <w:tc>
          <w:tcPr>
            <w:tcW w:w="686" w:type="pct"/>
          </w:tcPr>
          <w:p w14:paraId="5F13456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15B963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186" w:type="pct"/>
          </w:tcPr>
          <w:p w14:paraId="319F264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18C719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3EFC17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5FDD7BD2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4EE40AB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Объем часов</w:t>
            </w:r>
          </w:p>
        </w:tc>
        <w:tc>
          <w:tcPr>
            <w:tcW w:w="801" w:type="pct"/>
            <w:gridSpan w:val="2"/>
          </w:tcPr>
          <w:p w14:paraId="1D7C101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Коды компетенций, формированию которых способствует элемент программы</w:t>
            </w:r>
          </w:p>
        </w:tc>
      </w:tr>
      <w:tr w:rsidR="00773DF2" w:rsidRPr="00773DF2" w14:paraId="1053EA46" w14:textId="77777777" w:rsidTr="0078735D">
        <w:trPr>
          <w:trHeight w:val="20"/>
          <w:jc w:val="center"/>
        </w:trPr>
        <w:tc>
          <w:tcPr>
            <w:tcW w:w="686" w:type="pct"/>
          </w:tcPr>
          <w:p w14:paraId="21DE2333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3186" w:type="pct"/>
          </w:tcPr>
          <w:p w14:paraId="61F930DE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327" w:type="pct"/>
          </w:tcPr>
          <w:p w14:paraId="2FD4B09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801" w:type="pct"/>
            <w:gridSpan w:val="2"/>
          </w:tcPr>
          <w:p w14:paraId="0D87083E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</w:tr>
      <w:tr w:rsidR="00773DF2" w:rsidRPr="00773DF2" w14:paraId="7032C878" w14:textId="77777777" w:rsidTr="0078735D">
        <w:trPr>
          <w:trHeight w:val="307"/>
          <w:jc w:val="center"/>
        </w:trPr>
        <w:tc>
          <w:tcPr>
            <w:tcW w:w="3872" w:type="pct"/>
            <w:gridSpan w:val="2"/>
          </w:tcPr>
          <w:p w14:paraId="7E4F384C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Раздел 1. ХАРАКТЕРИСТИКА ОБЩЕНИЯ</w:t>
            </w:r>
          </w:p>
        </w:tc>
        <w:tc>
          <w:tcPr>
            <w:tcW w:w="327" w:type="pct"/>
          </w:tcPr>
          <w:p w14:paraId="402FB6A4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3</w:t>
            </w:r>
          </w:p>
        </w:tc>
        <w:tc>
          <w:tcPr>
            <w:tcW w:w="801" w:type="pct"/>
            <w:gridSpan w:val="2"/>
          </w:tcPr>
          <w:p w14:paraId="017E955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73DF2" w:rsidRPr="00773DF2" w14:paraId="4AF43983" w14:textId="77777777" w:rsidTr="0078735D">
        <w:trPr>
          <w:trHeight w:val="275"/>
          <w:jc w:val="center"/>
        </w:trPr>
        <w:tc>
          <w:tcPr>
            <w:tcW w:w="686" w:type="pct"/>
            <w:vMerge w:val="restart"/>
          </w:tcPr>
          <w:p w14:paraId="67419C74" w14:textId="77777777" w:rsidR="00773DF2" w:rsidRPr="00773DF2" w:rsidRDefault="00773DF2" w:rsidP="0078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1. Категория «общение» в психологии. Модели и стили общения</w:t>
            </w:r>
          </w:p>
        </w:tc>
        <w:tc>
          <w:tcPr>
            <w:tcW w:w="3186" w:type="pct"/>
          </w:tcPr>
          <w:p w14:paraId="5B1BF31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</w:tc>
        <w:tc>
          <w:tcPr>
            <w:tcW w:w="327" w:type="pct"/>
            <w:vAlign w:val="center"/>
          </w:tcPr>
          <w:p w14:paraId="5A48C6B7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34FC37C4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73DF2" w:rsidRPr="00773DF2" w14:paraId="674E2B4D" w14:textId="77777777" w:rsidTr="0078735D">
        <w:trPr>
          <w:trHeight w:val="744"/>
          <w:jc w:val="center"/>
        </w:trPr>
        <w:tc>
          <w:tcPr>
            <w:tcW w:w="686" w:type="pct"/>
            <w:vMerge/>
          </w:tcPr>
          <w:p w14:paraId="164F323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7746BA87" w14:textId="77777777" w:rsidR="00773DF2" w:rsidRPr="00773DF2" w:rsidRDefault="00773DF2" w:rsidP="0078735D">
            <w:pPr>
              <w:pStyle w:val="11"/>
              <w:spacing w:line="264" w:lineRule="auto"/>
              <w:jc w:val="both"/>
              <w:rPr>
                <w:sz w:val="22"/>
                <w:szCs w:val="22"/>
              </w:rPr>
            </w:pPr>
            <w:r w:rsidRPr="00773DF2">
              <w:rPr>
                <w:sz w:val="22"/>
                <w:szCs w:val="22"/>
              </w:rPr>
              <w:t>Понятие «общение» в психологии. Цели и функции общения. Виды: формальное и неформальное общение. Уровни общения. Характеристики личности для успешного общения.</w:t>
            </w:r>
            <w:r w:rsidRPr="00773DF2">
              <w:rPr>
                <w:bCs/>
                <w:color w:val="000000" w:themeColor="text1"/>
                <w:sz w:val="22"/>
                <w:szCs w:val="22"/>
              </w:rPr>
              <w:t xml:space="preserve"> Модели общения: информационная, убеждающая, экспрессивная, суггестивная, ритуальная. Стили общения: официально-деловой, научный, публицистический, разговорно-бытовой. Коммуникативный стиль общения.</w:t>
            </w:r>
          </w:p>
        </w:tc>
        <w:tc>
          <w:tcPr>
            <w:tcW w:w="327" w:type="pct"/>
            <w:vAlign w:val="center"/>
          </w:tcPr>
          <w:p w14:paraId="6F6EB69D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0560A2B2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1CE0389A" w14:textId="77777777" w:rsidTr="0078735D">
        <w:trPr>
          <w:trHeight w:val="273"/>
          <w:jc w:val="center"/>
        </w:trPr>
        <w:tc>
          <w:tcPr>
            <w:tcW w:w="686" w:type="pct"/>
            <w:vMerge/>
          </w:tcPr>
          <w:p w14:paraId="3CE0225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7D92E0C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Практическое занятие </w:t>
            </w:r>
          </w:p>
        </w:tc>
        <w:tc>
          <w:tcPr>
            <w:tcW w:w="327" w:type="pct"/>
            <w:vAlign w:val="center"/>
          </w:tcPr>
          <w:p w14:paraId="06C67629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–</w:t>
            </w:r>
          </w:p>
        </w:tc>
        <w:tc>
          <w:tcPr>
            <w:tcW w:w="801" w:type="pct"/>
            <w:gridSpan w:val="2"/>
            <w:vMerge/>
          </w:tcPr>
          <w:p w14:paraId="06AFAF2E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73DF2" w:rsidRPr="00773DF2" w14:paraId="62BBF8B1" w14:textId="77777777" w:rsidTr="0078735D">
        <w:trPr>
          <w:trHeight w:val="283"/>
          <w:jc w:val="center"/>
        </w:trPr>
        <w:tc>
          <w:tcPr>
            <w:tcW w:w="686" w:type="pct"/>
            <w:vMerge/>
          </w:tcPr>
          <w:p w14:paraId="60E82AF5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45C4EFF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2F37A7D6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801" w:type="pct"/>
            <w:gridSpan w:val="2"/>
          </w:tcPr>
          <w:p w14:paraId="052E77F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73DF2" w:rsidRPr="00773DF2" w14:paraId="62F7E436" w14:textId="77777777" w:rsidTr="0078735D">
        <w:trPr>
          <w:trHeight w:val="324"/>
          <w:jc w:val="center"/>
        </w:trPr>
        <w:tc>
          <w:tcPr>
            <w:tcW w:w="3872" w:type="pct"/>
            <w:gridSpan w:val="2"/>
          </w:tcPr>
          <w:p w14:paraId="60409B94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Раздел 2.  МНОГОПЛАНОВЫЙ ХАРАКТЕР ОБЩЕНИЯ</w:t>
            </w:r>
          </w:p>
        </w:tc>
        <w:tc>
          <w:tcPr>
            <w:tcW w:w="327" w:type="pct"/>
            <w:vAlign w:val="center"/>
          </w:tcPr>
          <w:p w14:paraId="299D719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6</w:t>
            </w:r>
          </w:p>
        </w:tc>
        <w:tc>
          <w:tcPr>
            <w:tcW w:w="801" w:type="pct"/>
            <w:gridSpan w:val="2"/>
          </w:tcPr>
          <w:p w14:paraId="181B1B6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73DF2" w:rsidRPr="00773DF2" w14:paraId="001D4984" w14:textId="77777777" w:rsidTr="0078735D">
        <w:trPr>
          <w:trHeight w:val="413"/>
          <w:jc w:val="center"/>
        </w:trPr>
        <w:tc>
          <w:tcPr>
            <w:tcW w:w="686" w:type="pct"/>
            <w:vMerge w:val="restart"/>
          </w:tcPr>
          <w:p w14:paraId="5AFACD9F" w14:textId="77777777" w:rsidR="00773DF2" w:rsidRPr="00773DF2" w:rsidRDefault="00773DF2" w:rsidP="0078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2. Общение как обмен информацией (коммуникация)</w:t>
            </w:r>
          </w:p>
        </w:tc>
        <w:tc>
          <w:tcPr>
            <w:tcW w:w="3186" w:type="pct"/>
          </w:tcPr>
          <w:p w14:paraId="62AF3D14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</w:tc>
        <w:tc>
          <w:tcPr>
            <w:tcW w:w="327" w:type="pct"/>
            <w:vAlign w:val="center"/>
          </w:tcPr>
          <w:p w14:paraId="77C70CD1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6</w:t>
            </w:r>
          </w:p>
        </w:tc>
        <w:tc>
          <w:tcPr>
            <w:tcW w:w="801" w:type="pct"/>
            <w:gridSpan w:val="2"/>
          </w:tcPr>
          <w:p w14:paraId="2A43A4F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</w:tr>
      <w:tr w:rsidR="00773DF2" w:rsidRPr="00773DF2" w14:paraId="24034679" w14:textId="77777777" w:rsidTr="0078735D">
        <w:trPr>
          <w:trHeight w:val="1195"/>
          <w:jc w:val="center"/>
        </w:trPr>
        <w:tc>
          <w:tcPr>
            <w:tcW w:w="686" w:type="pct"/>
            <w:vMerge/>
          </w:tcPr>
          <w:p w14:paraId="7E9A0AFE" w14:textId="77777777" w:rsidR="00773DF2" w:rsidRPr="00773DF2" w:rsidRDefault="00773DF2" w:rsidP="0078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76A49B65" w14:textId="77777777" w:rsidR="00773DF2" w:rsidRPr="00773DF2" w:rsidRDefault="00773DF2" w:rsidP="0078735D">
            <w:pPr>
              <w:pStyle w:val="11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/>
                <w:i/>
                <w:sz w:val="22"/>
                <w:szCs w:val="22"/>
              </w:rPr>
              <w:t>2.1.1. Вербальное общение.</w:t>
            </w:r>
            <w:r w:rsidRPr="00773DF2">
              <w:rPr>
                <w:sz w:val="22"/>
                <w:szCs w:val="22"/>
              </w:rPr>
              <w:t xml:space="preserve"> Природа и цель коммуникаций. Структура коммуникативного акта. Коммуникативные барьеры и способы их преодоления. Барьеры общения: «авторитет», «избегание», «непонимание». Барьеры непонимания: фонетический, семантический, стилистический, логический. Коммуникативная компетентность. Вербальная коммуникация: Речь. </w:t>
            </w:r>
          </w:p>
        </w:tc>
        <w:tc>
          <w:tcPr>
            <w:tcW w:w="327" w:type="pct"/>
            <w:vMerge w:val="restart"/>
            <w:vAlign w:val="center"/>
          </w:tcPr>
          <w:p w14:paraId="23EA7A4A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75622173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AA3E4D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24DDD3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75EB6ED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9C82AE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A4E2C37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762BEA69" w14:textId="77777777" w:rsidTr="0078735D">
        <w:trPr>
          <w:trHeight w:val="600"/>
          <w:jc w:val="center"/>
        </w:trPr>
        <w:tc>
          <w:tcPr>
            <w:tcW w:w="686" w:type="pct"/>
            <w:vMerge/>
          </w:tcPr>
          <w:p w14:paraId="2CB3599D" w14:textId="77777777" w:rsidR="00773DF2" w:rsidRPr="00773DF2" w:rsidRDefault="00773DF2" w:rsidP="0078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7781A4B6" w14:textId="77777777" w:rsidR="00773DF2" w:rsidRPr="00773DF2" w:rsidRDefault="00773DF2" w:rsidP="0078735D">
            <w:pPr>
              <w:pStyle w:val="11"/>
              <w:jc w:val="both"/>
              <w:rPr>
                <w:sz w:val="22"/>
                <w:szCs w:val="22"/>
              </w:rPr>
            </w:pPr>
            <w:r w:rsidRPr="00773DF2">
              <w:rPr>
                <w:b/>
                <w:i/>
                <w:sz w:val="22"/>
                <w:szCs w:val="22"/>
              </w:rPr>
              <w:t>2.1.2. Невербальное общение.</w:t>
            </w:r>
            <w:r w:rsidRPr="00773DF2">
              <w:rPr>
                <w:sz w:val="22"/>
                <w:szCs w:val="22"/>
              </w:rPr>
              <w:t xml:space="preserve">  Виды невербальных средств общения: </w:t>
            </w:r>
            <w:proofErr w:type="spellStart"/>
            <w:r w:rsidRPr="00773DF2">
              <w:rPr>
                <w:sz w:val="22"/>
                <w:szCs w:val="22"/>
              </w:rPr>
              <w:t>кинесика</w:t>
            </w:r>
            <w:proofErr w:type="spellEnd"/>
            <w:r w:rsidRPr="00773DF2">
              <w:rPr>
                <w:sz w:val="22"/>
                <w:szCs w:val="22"/>
              </w:rPr>
              <w:t xml:space="preserve">, просодика, </w:t>
            </w:r>
            <w:proofErr w:type="spellStart"/>
            <w:r w:rsidRPr="00773DF2">
              <w:rPr>
                <w:sz w:val="22"/>
                <w:szCs w:val="22"/>
              </w:rPr>
              <w:t>такесика</w:t>
            </w:r>
            <w:proofErr w:type="spellEnd"/>
            <w:r w:rsidRPr="00773DF2">
              <w:rPr>
                <w:sz w:val="22"/>
                <w:szCs w:val="22"/>
              </w:rPr>
              <w:t xml:space="preserve">, </w:t>
            </w:r>
            <w:proofErr w:type="spellStart"/>
            <w:r w:rsidRPr="00773DF2">
              <w:rPr>
                <w:sz w:val="22"/>
                <w:szCs w:val="22"/>
              </w:rPr>
              <w:t>проксемика</w:t>
            </w:r>
            <w:proofErr w:type="spellEnd"/>
            <w:r w:rsidRPr="00773DF2">
              <w:rPr>
                <w:sz w:val="22"/>
                <w:szCs w:val="22"/>
              </w:rPr>
              <w:t>, экстралингвистика.</w:t>
            </w:r>
          </w:p>
        </w:tc>
        <w:tc>
          <w:tcPr>
            <w:tcW w:w="327" w:type="pct"/>
            <w:vMerge/>
            <w:vAlign w:val="center"/>
          </w:tcPr>
          <w:p w14:paraId="4398E1AA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1" w:type="pct"/>
            <w:gridSpan w:val="2"/>
            <w:vMerge/>
          </w:tcPr>
          <w:p w14:paraId="5B1600D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73DF2" w:rsidRPr="00773DF2" w14:paraId="0FBBF89F" w14:textId="77777777" w:rsidTr="0078735D">
        <w:trPr>
          <w:trHeight w:val="263"/>
          <w:jc w:val="center"/>
        </w:trPr>
        <w:tc>
          <w:tcPr>
            <w:tcW w:w="686" w:type="pct"/>
            <w:vMerge/>
          </w:tcPr>
          <w:p w14:paraId="0DCCACF8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00144C16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Практическое занятие (ПЗ №1) </w:t>
            </w:r>
          </w:p>
          <w:p w14:paraId="25B79EFE" w14:textId="77777777" w:rsidR="00773DF2" w:rsidRPr="00773DF2" w:rsidRDefault="00773DF2" w:rsidP="00773DF2">
            <w:pPr>
              <w:pStyle w:val="a4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Ситуационные задачи по коммуникативным барьерам</w:t>
            </w:r>
          </w:p>
          <w:p w14:paraId="105B3631" w14:textId="77777777" w:rsidR="00773DF2" w:rsidRPr="00773DF2" w:rsidRDefault="00773DF2" w:rsidP="00773DF2">
            <w:pPr>
              <w:pStyle w:val="a4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Упражнение №1 (индивидуальное) «Объявление о знакомстве»</w:t>
            </w:r>
          </w:p>
          <w:p w14:paraId="163AB498" w14:textId="77777777" w:rsidR="00773DF2" w:rsidRPr="00773DF2" w:rsidRDefault="00773DF2" w:rsidP="00773DF2">
            <w:pPr>
              <w:pStyle w:val="a4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№1 (групповое) «Коммуникативные барьеры и причины их появления»</w:t>
            </w:r>
          </w:p>
          <w:p w14:paraId="652EE6EF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Практическое занятие (ПЗ №2) </w:t>
            </w:r>
          </w:p>
          <w:p w14:paraId="535E561C" w14:textId="77777777" w:rsidR="00773DF2" w:rsidRPr="00773DF2" w:rsidRDefault="00773DF2" w:rsidP="00773DF2">
            <w:pPr>
              <w:pStyle w:val="a4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№2 (по парам) «Не слышу»</w:t>
            </w:r>
          </w:p>
          <w:p w14:paraId="651A509A" w14:textId="77777777" w:rsidR="00773DF2" w:rsidRPr="00773DF2" w:rsidRDefault="00773DF2" w:rsidP="00773DF2">
            <w:pPr>
              <w:pStyle w:val="a4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№3 (групповое) «Трансформация текста»</w:t>
            </w:r>
          </w:p>
          <w:p w14:paraId="3D931B62" w14:textId="77777777" w:rsidR="00773DF2" w:rsidRPr="00773DF2" w:rsidRDefault="00773DF2" w:rsidP="00773DF2">
            <w:pPr>
              <w:pStyle w:val="a4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lastRenderedPageBreak/>
              <w:t>Упражнение №2 (индивидуальное) «Монолог. Выявление вокальных помех (назализации) в речи»</w:t>
            </w:r>
          </w:p>
        </w:tc>
        <w:tc>
          <w:tcPr>
            <w:tcW w:w="327" w:type="pct"/>
            <w:vAlign w:val="center"/>
          </w:tcPr>
          <w:p w14:paraId="4F8E469B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801" w:type="pct"/>
            <w:gridSpan w:val="2"/>
            <w:vMerge/>
          </w:tcPr>
          <w:p w14:paraId="2037978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73DF2" w:rsidRPr="00773DF2" w14:paraId="56D589FA" w14:textId="77777777" w:rsidTr="0078735D">
        <w:trPr>
          <w:trHeight w:val="268"/>
          <w:jc w:val="center"/>
        </w:trPr>
        <w:tc>
          <w:tcPr>
            <w:tcW w:w="686" w:type="pct"/>
            <w:vMerge/>
          </w:tcPr>
          <w:p w14:paraId="393DAD8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0E37C02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0BD29DE3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–</w:t>
            </w:r>
          </w:p>
        </w:tc>
        <w:tc>
          <w:tcPr>
            <w:tcW w:w="801" w:type="pct"/>
            <w:gridSpan w:val="2"/>
          </w:tcPr>
          <w:p w14:paraId="29FFD686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73DF2" w:rsidRPr="00773DF2" w14:paraId="5320BC36" w14:textId="77777777" w:rsidTr="0078735D">
        <w:trPr>
          <w:trHeight w:val="408"/>
          <w:jc w:val="center"/>
        </w:trPr>
        <w:tc>
          <w:tcPr>
            <w:tcW w:w="686" w:type="pct"/>
            <w:vMerge w:val="restart"/>
          </w:tcPr>
          <w:p w14:paraId="591B179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3.  Общение как взаимодействие (интеракция)</w:t>
            </w:r>
          </w:p>
        </w:tc>
        <w:tc>
          <w:tcPr>
            <w:tcW w:w="3186" w:type="pct"/>
            <w:shd w:val="clear" w:color="auto" w:fill="auto"/>
          </w:tcPr>
          <w:p w14:paraId="7F6582B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745414B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801" w:type="pct"/>
            <w:gridSpan w:val="2"/>
          </w:tcPr>
          <w:p w14:paraId="58ABD53F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6FFE0FCB" w14:textId="77777777" w:rsidTr="0078735D">
        <w:trPr>
          <w:trHeight w:val="1688"/>
          <w:jc w:val="center"/>
        </w:trPr>
        <w:tc>
          <w:tcPr>
            <w:tcW w:w="686" w:type="pct"/>
            <w:vMerge/>
          </w:tcPr>
          <w:p w14:paraId="29E133C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3F8CB3DC" w14:textId="77777777" w:rsidR="00773DF2" w:rsidRPr="00773DF2" w:rsidRDefault="00773DF2" w:rsidP="0078735D">
            <w:pPr>
              <w:pStyle w:val="ae"/>
              <w:shd w:val="clear" w:color="auto" w:fill="auto"/>
              <w:spacing w:line="221" w:lineRule="auto"/>
              <w:ind w:firstLine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 xml:space="preserve">Структура межличностного взаимодействия: взаимоотношения, взаимное влияние, совместная деятельность. Типы взаимовлияния. Формальное и неформальное взаимодействие (через группы). Интерактивная сторона общения.  Совместимость, сработанность, </w:t>
            </w:r>
            <w:proofErr w:type="spellStart"/>
            <w:r w:rsidRPr="00773DF2">
              <w:rPr>
                <w:bCs/>
                <w:color w:val="000000" w:themeColor="text1"/>
                <w:sz w:val="22"/>
                <w:szCs w:val="22"/>
              </w:rPr>
              <w:t>фасцинация</w:t>
            </w:r>
            <w:proofErr w:type="spellEnd"/>
            <w:r w:rsidRPr="00773DF2">
              <w:rPr>
                <w:bCs/>
                <w:color w:val="000000" w:themeColor="text1"/>
                <w:sz w:val="22"/>
                <w:szCs w:val="22"/>
              </w:rPr>
              <w:t xml:space="preserve">. Стратегии взаимодействия: сотрудничество, избегание, приспособление, компромисс. Механизмы партнерских отношений. Этапы делового взаимодействия. </w:t>
            </w:r>
          </w:p>
        </w:tc>
        <w:tc>
          <w:tcPr>
            <w:tcW w:w="327" w:type="pct"/>
            <w:vAlign w:val="center"/>
          </w:tcPr>
          <w:p w14:paraId="13DCD2D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19916CBB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05079D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B020F6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1544D2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4F6D4E7F" w14:textId="77777777" w:rsidTr="0078735D">
        <w:trPr>
          <w:trHeight w:val="501"/>
          <w:jc w:val="center"/>
        </w:trPr>
        <w:tc>
          <w:tcPr>
            <w:tcW w:w="686" w:type="pct"/>
            <w:vMerge/>
          </w:tcPr>
          <w:p w14:paraId="00B0C0F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17E815C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Практическое занятие (ПЗ №3)</w:t>
            </w:r>
          </w:p>
          <w:p w14:paraId="3D976C46" w14:textId="77777777" w:rsidR="00773DF2" w:rsidRPr="00773DF2" w:rsidRDefault="00773DF2" w:rsidP="00773DF2">
            <w:pPr>
              <w:pStyle w:val="a4"/>
              <w:numPr>
                <w:ilvl w:val="0"/>
                <w:numId w:val="7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 xml:space="preserve">Ситуационные задачи по </w:t>
            </w:r>
            <w:proofErr w:type="spellStart"/>
            <w:r w:rsidRPr="00773DF2">
              <w:rPr>
                <w:bCs/>
                <w:color w:val="000000" w:themeColor="text1"/>
                <w:sz w:val="22"/>
                <w:szCs w:val="22"/>
              </w:rPr>
              <w:t>транзактному</w:t>
            </w:r>
            <w:proofErr w:type="spellEnd"/>
            <w:r w:rsidRPr="00773DF2">
              <w:rPr>
                <w:bCs/>
                <w:color w:val="000000" w:themeColor="text1"/>
                <w:sz w:val="22"/>
                <w:szCs w:val="22"/>
              </w:rPr>
              <w:t xml:space="preserve"> анализу</w:t>
            </w:r>
          </w:p>
          <w:p w14:paraId="752192A1" w14:textId="77777777" w:rsidR="00773DF2" w:rsidRPr="00773DF2" w:rsidRDefault="00773DF2" w:rsidP="00773DF2">
            <w:pPr>
              <w:pStyle w:val="a4"/>
              <w:numPr>
                <w:ilvl w:val="0"/>
                <w:numId w:val="7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№4 (групповое) «Вавилонская башня»</w:t>
            </w:r>
          </w:p>
          <w:p w14:paraId="240320E1" w14:textId="77777777" w:rsidR="00773DF2" w:rsidRPr="00773DF2" w:rsidRDefault="00773DF2" w:rsidP="00773DF2">
            <w:pPr>
              <w:pStyle w:val="a4"/>
              <w:numPr>
                <w:ilvl w:val="0"/>
                <w:numId w:val="7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№5 (по парам) «Только на конкретную букву»</w:t>
            </w:r>
          </w:p>
        </w:tc>
        <w:tc>
          <w:tcPr>
            <w:tcW w:w="327" w:type="pct"/>
            <w:vAlign w:val="center"/>
          </w:tcPr>
          <w:p w14:paraId="27110AEB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53DC8F2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73DF2" w:rsidRPr="00773DF2" w14:paraId="0F131DF9" w14:textId="77777777" w:rsidTr="0078735D">
        <w:trPr>
          <w:trHeight w:val="357"/>
          <w:jc w:val="center"/>
        </w:trPr>
        <w:tc>
          <w:tcPr>
            <w:tcW w:w="686" w:type="pct"/>
            <w:vMerge/>
          </w:tcPr>
          <w:p w14:paraId="2F692AD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709E3A1F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Самостоятельная работа </w:t>
            </w:r>
          </w:p>
        </w:tc>
        <w:tc>
          <w:tcPr>
            <w:tcW w:w="327" w:type="pct"/>
            <w:vAlign w:val="center"/>
          </w:tcPr>
          <w:p w14:paraId="0128AF4D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801" w:type="pct"/>
            <w:gridSpan w:val="2"/>
          </w:tcPr>
          <w:p w14:paraId="10D9D027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7E790AD0" w14:textId="77777777" w:rsidTr="0078735D">
        <w:trPr>
          <w:trHeight w:val="20"/>
          <w:jc w:val="center"/>
        </w:trPr>
        <w:tc>
          <w:tcPr>
            <w:tcW w:w="686" w:type="pct"/>
            <w:vMerge w:val="restart"/>
          </w:tcPr>
          <w:p w14:paraId="6B71821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4. Общение как восприятие людьми друг друга (перцепция)</w:t>
            </w:r>
          </w:p>
        </w:tc>
        <w:tc>
          <w:tcPr>
            <w:tcW w:w="3186" w:type="pct"/>
          </w:tcPr>
          <w:p w14:paraId="7C99212E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Содержание учебного материала </w:t>
            </w:r>
          </w:p>
        </w:tc>
        <w:tc>
          <w:tcPr>
            <w:tcW w:w="327" w:type="pct"/>
            <w:vAlign w:val="center"/>
          </w:tcPr>
          <w:p w14:paraId="199AE25E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65EADEF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46454E85" w14:textId="77777777" w:rsidTr="0078735D">
        <w:trPr>
          <w:trHeight w:val="3324"/>
          <w:jc w:val="center"/>
        </w:trPr>
        <w:tc>
          <w:tcPr>
            <w:tcW w:w="686" w:type="pct"/>
            <w:vMerge/>
          </w:tcPr>
          <w:p w14:paraId="04A0C048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25FD413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Перцепция, социальная перцепция, межличностная перцепция. Эффекты межличностного восприятия и взаимопонимания: социальные стереотипы, профессиональные стереотипы, стереотипы восприятия. Предрассудки и предубеждения. Эффект ореола. Фактор превосходства. Фактор статуса. Фактор «отношение к нам». Каузальная атрибуция. Типы атрибуции: личностная, объективная, обстоятельственная. Проекция. Эффект снисходительности. Эффект фаворитизма. Механизмы взаимопонимания в общении: «идентификация», «эмпатия», «рефлексия». Аттракция, межличностная аттракция, внешние факторы аттракции (потребность в аффилиации, фактор эмоционального состояния, пространственная близость), внутренний фактор аттракции - физическая привлекательность. Трудности и дефекты межличностного общения: дефектное общение, деструктивное общение. Сенсорные каналы, их диагностика и использование в общении.</w:t>
            </w:r>
          </w:p>
        </w:tc>
        <w:tc>
          <w:tcPr>
            <w:tcW w:w="327" w:type="pct"/>
            <w:vAlign w:val="center"/>
          </w:tcPr>
          <w:p w14:paraId="7FBC3B50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733C65D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6F1B099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B4B0F9C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9A2D155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7B14CBDD" w14:textId="77777777" w:rsidTr="0078735D">
        <w:trPr>
          <w:trHeight w:val="1982"/>
          <w:jc w:val="center"/>
        </w:trPr>
        <w:tc>
          <w:tcPr>
            <w:tcW w:w="686" w:type="pct"/>
            <w:vMerge/>
          </w:tcPr>
          <w:p w14:paraId="6BE21756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5BA621F8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Практическое занятие (ПЗ №4) </w:t>
            </w:r>
          </w:p>
          <w:p w14:paraId="0F721E4F" w14:textId="77777777" w:rsidR="00773DF2" w:rsidRPr="00773DF2" w:rsidRDefault="00773DF2" w:rsidP="00773DF2">
            <w:pPr>
              <w:pStyle w:val="a4"/>
              <w:numPr>
                <w:ilvl w:val="0"/>
                <w:numId w:val="8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№6 (групповое) «На чужом месте»</w:t>
            </w:r>
          </w:p>
          <w:p w14:paraId="28016FCD" w14:textId="77777777" w:rsidR="00773DF2" w:rsidRPr="00773DF2" w:rsidRDefault="00773DF2" w:rsidP="00773DF2">
            <w:pPr>
              <w:pStyle w:val="a4"/>
              <w:numPr>
                <w:ilvl w:val="0"/>
                <w:numId w:val="8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Упражнение №3 (индивидуальное) «Перевертыши»</w:t>
            </w:r>
          </w:p>
          <w:p w14:paraId="5A2AE0AA" w14:textId="77777777" w:rsidR="00773DF2" w:rsidRPr="00773DF2" w:rsidRDefault="00773DF2" w:rsidP="00773DF2">
            <w:pPr>
              <w:pStyle w:val="a4"/>
              <w:numPr>
                <w:ilvl w:val="0"/>
                <w:numId w:val="8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 xml:space="preserve">Интерактивная игра «Собака </w:t>
            </w:r>
            <w:proofErr w:type="gramStart"/>
            <w:r w:rsidRPr="00773DF2">
              <w:rPr>
                <w:bCs/>
                <w:color w:val="000000" w:themeColor="text1"/>
                <w:sz w:val="22"/>
                <w:szCs w:val="22"/>
              </w:rPr>
              <w:t>Гарри»</w:t>
            </w:r>
            <w:r w:rsidRPr="00773DF2">
              <w:rPr>
                <w:bCs/>
                <w:color w:val="000000" w:themeColor="text1"/>
                <w:sz w:val="22"/>
                <w:szCs w:val="22"/>
                <w:lang w:val="en-US"/>
              </w:rPr>
              <w:t>*</w:t>
            </w:r>
            <w:proofErr w:type="gramEnd"/>
          </w:p>
          <w:p w14:paraId="39F9C7C1" w14:textId="77777777" w:rsidR="00773DF2" w:rsidRPr="00773DF2" w:rsidRDefault="00773DF2" w:rsidP="00773DF2">
            <w:pPr>
              <w:pStyle w:val="a4"/>
              <w:numPr>
                <w:ilvl w:val="0"/>
                <w:numId w:val="8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Тестирование по материалу трех лекций</w:t>
            </w:r>
          </w:p>
          <w:p w14:paraId="3E710377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**Панфилова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109EC99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36A88C2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6C430A78" w14:textId="77777777" w:rsidTr="0078735D">
        <w:trPr>
          <w:trHeight w:val="409"/>
          <w:jc w:val="center"/>
        </w:trPr>
        <w:tc>
          <w:tcPr>
            <w:tcW w:w="686" w:type="pct"/>
            <w:vMerge/>
          </w:tcPr>
          <w:p w14:paraId="67DDE37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466CCBD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56D3B424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01" w:type="pct"/>
            <w:gridSpan w:val="2"/>
          </w:tcPr>
          <w:p w14:paraId="12B2B128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6D476EAD" w14:textId="77777777" w:rsidTr="0078735D">
        <w:trPr>
          <w:trHeight w:val="20"/>
          <w:jc w:val="center"/>
        </w:trPr>
        <w:tc>
          <w:tcPr>
            <w:tcW w:w="3872" w:type="pct"/>
            <w:gridSpan w:val="2"/>
          </w:tcPr>
          <w:p w14:paraId="62F58D9C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Раздел 3. СЛУШАНИЕ В МЕЖЛИЧНОСТНОМ ОБЩЕНИИ</w:t>
            </w:r>
          </w:p>
        </w:tc>
        <w:tc>
          <w:tcPr>
            <w:tcW w:w="327" w:type="pct"/>
            <w:vAlign w:val="center"/>
          </w:tcPr>
          <w:p w14:paraId="014688CB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09FA958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6F5835A1" w14:textId="77777777" w:rsidTr="0078735D">
        <w:trPr>
          <w:gridAfter w:val="1"/>
          <w:wAfter w:w="8" w:type="pct"/>
          <w:trHeight w:val="327"/>
          <w:jc w:val="center"/>
        </w:trPr>
        <w:tc>
          <w:tcPr>
            <w:tcW w:w="686" w:type="pct"/>
            <w:vMerge w:val="restart"/>
          </w:tcPr>
          <w:p w14:paraId="686DDA3E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5. Слушание</w:t>
            </w:r>
          </w:p>
        </w:tc>
        <w:tc>
          <w:tcPr>
            <w:tcW w:w="3186" w:type="pct"/>
            <w:shd w:val="clear" w:color="auto" w:fill="auto"/>
          </w:tcPr>
          <w:p w14:paraId="595A7AA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27" w:type="pct"/>
            <w:shd w:val="clear" w:color="auto" w:fill="auto"/>
          </w:tcPr>
          <w:p w14:paraId="7F1F40D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793" w:type="pct"/>
          </w:tcPr>
          <w:p w14:paraId="6D0837F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73DF2" w:rsidRPr="00773DF2" w14:paraId="1EC85ED5" w14:textId="77777777" w:rsidTr="0078735D">
        <w:trPr>
          <w:trHeight w:val="1267"/>
          <w:jc w:val="center"/>
        </w:trPr>
        <w:tc>
          <w:tcPr>
            <w:tcW w:w="686" w:type="pct"/>
            <w:vMerge/>
          </w:tcPr>
          <w:p w14:paraId="260E4A2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86" w:type="pct"/>
          </w:tcPr>
          <w:p w14:paraId="0D3FFDA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</w:rPr>
              <w:t>Слушание. Различие понятий «</w:t>
            </w:r>
            <w:proofErr w:type="spellStart"/>
            <w:r w:rsidRPr="00773DF2">
              <w:rPr>
                <w:rFonts w:ascii="Times New Roman" w:hAnsi="Times New Roman"/>
              </w:rPr>
              <w:t>слышание</w:t>
            </w:r>
            <w:proofErr w:type="spellEnd"/>
            <w:r w:rsidRPr="00773DF2">
              <w:rPr>
                <w:rFonts w:ascii="Times New Roman" w:hAnsi="Times New Roman"/>
              </w:rPr>
              <w:t>» и «слушание». Сосредоточение. Понимание. Запоминание. Субъективные и объективные факторы процесса слушания. Виды и техники слушания. Типичные ошибки слушания. Помехи слушания. Приемы эффективного слушания.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AF2EC0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0456764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046D9E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EE087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7928E135" w14:textId="77777777" w:rsidTr="0078735D">
        <w:trPr>
          <w:trHeight w:val="369"/>
          <w:jc w:val="center"/>
        </w:trPr>
        <w:tc>
          <w:tcPr>
            <w:tcW w:w="686" w:type="pct"/>
            <w:vMerge/>
          </w:tcPr>
          <w:p w14:paraId="07EAC66F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86" w:type="pct"/>
          </w:tcPr>
          <w:p w14:paraId="54CB348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Практическое занятие (ПЗ №5)</w:t>
            </w:r>
          </w:p>
          <w:p w14:paraId="12AA7B88" w14:textId="77777777" w:rsidR="00773DF2" w:rsidRPr="00773DF2" w:rsidRDefault="00773DF2" w:rsidP="00773DF2">
            <w:pPr>
              <w:pStyle w:val="a4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№7 (групповое) «Диоген»</w:t>
            </w:r>
          </w:p>
          <w:p w14:paraId="3151C023" w14:textId="77777777" w:rsidR="00773DF2" w:rsidRPr="00773DF2" w:rsidRDefault="00773DF2" w:rsidP="00773DF2">
            <w:pPr>
              <w:pStyle w:val="a4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№8 (групповое) «Учимся внимательно слушать» (театральный эксперимент)</w:t>
            </w:r>
          </w:p>
          <w:p w14:paraId="2844CD3E" w14:textId="77777777" w:rsidR="00773DF2" w:rsidRPr="00773DF2" w:rsidRDefault="00773DF2" w:rsidP="00773DF2">
            <w:pPr>
              <w:pStyle w:val="a4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№9 (групповое) «Держи ухо востро!» (коммуникационная эстафета)</w:t>
            </w:r>
          </w:p>
          <w:p w14:paraId="728284C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Практическое занятие (ПЗ №6)</w:t>
            </w:r>
          </w:p>
          <w:p w14:paraId="142CF4E1" w14:textId="77777777" w:rsidR="00773DF2" w:rsidRPr="00773DF2" w:rsidRDefault="00773DF2" w:rsidP="00773DF2">
            <w:pPr>
              <w:pStyle w:val="a4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Интерактивное упражнение №10 (групповое) «Давай с тобой поговорим!»</w:t>
            </w:r>
          </w:p>
          <w:p w14:paraId="1BBB17E9" w14:textId="77777777" w:rsidR="00773DF2" w:rsidRPr="00773DF2" w:rsidRDefault="00773DF2" w:rsidP="00773DF2">
            <w:pPr>
              <w:pStyle w:val="a4"/>
              <w:numPr>
                <w:ilvl w:val="0"/>
                <w:numId w:val="5"/>
              </w:numPr>
              <w:spacing w:before="0" w:after="0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Ситуационные задачи.</w:t>
            </w:r>
          </w:p>
          <w:p w14:paraId="7390F3A6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Тестирование по материалу лекции</w:t>
            </w:r>
          </w:p>
        </w:tc>
        <w:tc>
          <w:tcPr>
            <w:tcW w:w="327" w:type="pct"/>
            <w:shd w:val="clear" w:color="auto" w:fill="auto"/>
          </w:tcPr>
          <w:p w14:paraId="1AE01560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1A0D746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26F5247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73B429F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1BA96B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801" w:type="pct"/>
            <w:gridSpan w:val="2"/>
            <w:vMerge/>
          </w:tcPr>
          <w:p w14:paraId="4E359884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73DF2" w:rsidRPr="00773DF2" w14:paraId="1DF0D9F5" w14:textId="77777777" w:rsidTr="0078735D">
        <w:trPr>
          <w:trHeight w:val="413"/>
          <w:jc w:val="center"/>
        </w:trPr>
        <w:tc>
          <w:tcPr>
            <w:tcW w:w="686" w:type="pct"/>
            <w:vMerge/>
          </w:tcPr>
          <w:p w14:paraId="3054A59E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86" w:type="pct"/>
          </w:tcPr>
          <w:p w14:paraId="3A625F8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AF6F882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–</w:t>
            </w:r>
          </w:p>
        </w:tc>
        <w:tc>
          <w:tcPr>
            <w:tcW w:w="801" w:type="pct"/>
            <w:gridSpan w:val="2"/>
          </w:tcPr>
          <w:p w14:paraId="1FA87DD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73DF2" w:rsidRPr="00773DF2" w14:paraId="2F0ACC28" w14:textId="77777777" w:rsidTr="0078735D">
        <w:trPr>
          <w:trHeight w:val="403"/>
          <w:jc w:val="center"/>
        </w:trPr>
        <w:tc>
          <w:tcPr>
            <w:tcW w:w="3872" w:type="pct"/>
            <w:gridSpan w:val="2"/>
          </w:tcPr>
          <w:p w14:paraId="3BE6439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Раздел 4. РОЛЬ (РОЛЕВЫЕ ОЖИДАНИЯ) И СОЦИАЛЬНОЕ ВЗАИМОДЕЙСТВИЕ</w:t>
            </w:r>
          </w:p>
        </w:tc>
        <w:tc>
          <w:tcPr>
            <w:tcW w:w="327" w:type="pct"/>
            <w:vAlign w:val="center"/>
          </w:tcPr>
          <w:p w14:paraId="0BBC3C3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01" w:type="pct"/>
            <w:gridSpan w:val="2"/>
          </w:tcPr>
          <w:p w14:paraId="4F5FF36F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10FE49E3" w14:textId="77777777" w:rsidTr="0078735D">
        <w:trPr>
          <w:trHeight w:val="418"/>
          <w:jc w:val="center"/>
        </w:trPr>
        <w:tc>
          <w:tcPr>
            <w:tcW w:w="686" w:type="pct"/>
            <w:vMerge w:val="restart"/>
          </w:tcPr>
          <w:p w14:paraId="4C46E469" w14:textId="77777777" w:rsidR="00773DF2" w:rsidRPr="00773DF2" w:rsidRDefault="00773DF2" w:rsidP="0078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6. Роль и ролевые ожидания</w:t>
            </w:r>
          </w:p>
          <w:p w14:paraId="56B56DB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  <w:shd w:val="clear" w:color="auto" w:fill="auto"/>
          </w:tcPr>
          <w:p w14:paraId="093F73C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62487E44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1220D7A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4510299D" w14:textId="77777777" w:rsidTr="0078735D">
        <w:trPr>
          <w:trHeight w:val="2111"/>
          <w:jc w:val="center"/>
        </w:trPr>
        <w:tc>
          <w:tcPr>
            <w:tcW w:w="686" w:type="pct"/>
            <w:vMerge/>
          </w:tcPr>
          <w:p w14:paraId="066534A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73A0A99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Малая и референтная группа. Социальная роль как модель поведения. Статус и позиция: понятия. Классификация позиций в групповой работе (А.В. Петрову). Лидерство в группе: ключевые понятия лидерства, виды лидеров, черты лидера. Отличие понятий «лидерство» и «руководство». Ролевое поведение личности в группе. Роли, обеспечивающие решение поставленных задач. Поддерживающие роли личности в группе. Процедурные роли личности в группе. Эгоцентрические роли личности в группе. Пристройки к партнеру: сверху, снизу, равенства сторон. </w:t>
            </w:r>
          </w:p>
        </w:tc>
        <w:tc>
          <w:tcPr>
            <w:tcW w:w="327" w:type="pct"/>
            <w:vAlign w:val="center"/>
          </w:tcPr>
          <w:p w14:paraId="7596693B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264FEDF4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68644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DD0D2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4E84EE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4E90A7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1C9A2126" w14:textId="77777777" w:rsidTr="0078735D">
        <w:trPr>
          <w:trHeight w:val="1277"/>
          <w:jc w:val="center"/>
        </w:trPr>
        <w:tc>
          <w:tcPr>
            <w:tcW w:w="686" w:type="pct"/>
            <w:vMerge/>
          </w:tcPr>
          <w:p w14:paraId="181948C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1D0A8F0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Практическое занятие</w:t>
            </w:r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(ПЗ №7)</w:t>
            </w:r>
          </w:p>
          <w:p w14:paraId="391CEB7C" w14:textId="77777777" w:rsidR="00773DF2" w:rsidRPr="00773DF2" w:rsidRDefault="00773DF2" w:rsidP="00773DF2">
            <w:pPr>
              <w:pStyle w:val="a4"/>
              <w:numPr>
                <w:ilvl w:val="0"/>
                <w:numId w:val="10"/>
              </w:numPr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 w:rsidRPr="00773DF2">
              <w:rPr>
                <w:color w:val="000000" w:themeColor="text1"/>
                <w:sz w:val="22"/>
                <w:szCs w:val="22"/>
              </w:rPr>
              <w:t>Ролевой тренинг «</w:t>
            </w:r>
            <w:proofErr w:type="gramStart"/>
            <w:r w:rsidRPr="00773DF2">
              <w:rPr>
                <w:color w:val="000000" w:themeColor="text1"/>
                <w:sz w:val="22"/>
                <w:szCs w:val="22"/>
              </w:rPr>
              <w:t>Мафия»*</w:t>
            </w:r>
            <w:proofErr w:type="gramEnd"/>
          </w:p>
          <w:p w14:paraId="2582D0E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269449F7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21E656BC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4274B019" w14:textId="77777777" w:rsidTr="0078735D">
        <w:trPr>
          <w:trHeight w:val="337"/>
          <w:jc w:val="center"/>
        </w:trPr>
        <w:tc>
          <w:tcPr>
            <w:tcW w:w="686" w:type="pct"/>
            <w:vMerge/>
          </w:tcPr>
          <w:p w14:paraId="5FF660C8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09EBB86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330E999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–</w:t>
            </w:r>
          </w:p>
        </w:tc>
        <w:tc>
          <w:tcPr>
            <w:tcW w:w="801" w:type="pct"/>
            <w:gridSpan w:val="2"/>
          </w:tcPr>
          <w:p w14:paraId="522722F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7DB31852" w14:textId="77777777" w:rsidTr="0078735D">
        <w:trPr>
          <w:trHeight w:val="337"/>
          <w:jc w:val="center"/>
        </w:trPr>
        <w:tc>
          <w:tcPr>
            <w:tcW w:w="686" w:type="pct"/>
            <w:vMerge w:val="restart"/>
          </w:tcPr>
          <w:p w14:paraId="11949789" w14:textId="77777777" w:rsidR="00773DF2" w:rsidRPr="00773DF2" w:rsidRDefault="00773DF2" w:rsidP="00787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7 Социальное взаимодействие и его виды</w:t>
            </w:r>
          </w:p>
        </w:tc>
        <w:tc>
          <w:tcPr>
            <w:tcW w:w="3186" w:type="pct"/>
          </w:tcPr>
          <w:p w14:paraId="0C861E3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1040F2DA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26B15FC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67CE60D1" w14:textId="77777777" w:rsidTr="0078735D">
        <w:trPr>
          <w:trHeight w:val="1486"/>
          <w:jc w:val="center"/>
        </w:trPr>
        <w:tc>
          <w:tcPr>
            <w:tcW w:w="686" w:type="pct"/>
            <w:vMerge/>
          </w:tcPr>
          <w:p w14:paraId="5AB8FE3E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05FE857E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Понятие социального действия: рациональное, нерациональное и иррациональное. Структура и типология социального взаимодействия. Современные теории социального взаимодействия. Теория социального обмена (Дж.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Хоманс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, П.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Блау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). Символический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интеракционизм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 (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Дж.Г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Мид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, Г.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Блумер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, Ч. Кули).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Этнометодология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 (Г.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Гарфинкель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). Социальная драматургия (Э. </w:t>
            </w:r>
            <w:proofErr w:type="spell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Гоффман</w:t>
            </w:r>
            <w:proofErr w:type="spellEnd"/>
            <w:r w:rsidRPr="00773DF2">
              <w:rPr>
                <w:rFonts w:ascii="Times New Roman" w:hAnsi="Times New Roman"/>
                <w:bCs/>
                <w:color w:val="000000" w:themeColor="text1"/>
              </w:rPr>
              <w:t>).</w:t>
            </w:r>
          </w:p>
        </w:tc>
        <w:tc>
          <w:tcPr>
            <w:tcW w:w="327" w:type="pct"/>
            <w:vAlign w:val="center"/>
          </w:tcPr>
          <w:p w14:paraId="1053D4A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7B11754F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774A963E" w14:textId="77777777" w:rsidTr="0078735D">
        <w:trPr>
          <w:trHeight w:val="337"/>
          <w:jc w:val="center"/>
        </w:trPr>
        <w:tc>
          <w:tcPr>
            <w:tcW w:w="686" w:type="pct"/>
            <w:vMerge/>
          </w:tcPr>
          <w:p w14:paraId="73651B5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08D714F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Практическое занятие</w:t>
            </w:r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14:paraId="3E4C872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–</w:t>
            </w:r>
          </w:p>
        </w:tc>
        <w:tc>
          <w:tcPr>
            <w:tcW w:w="801" w:type="pct"/>
            <w:gridSpan w:val="2"/>
          </w:tcPr>
          <w:p w14:paraId="18EA805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3692F01D" w14:textId="77777777" w:rsidTr="0078735D">
        <w:trPr>
          <w:trHeight w:val="337"/>
          <w:jc w:val="center"/>
        </w:trPr>
        <w:tc>
          <w:tcPr>
            <w:tcW w:w="686" w:type="pct"/>
            <w:vMerge/>
          </w:tcPr>
          <w:p w14:paraId="0372C668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3186" w:type="pct"/>
          </w:tcPr>
          <w:p w14:paraId="65323D4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5364A64D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–</w:t>
            </w:r>
          </w:p>
        </w:tc>
        <w:tc>
          <w:tcPr>
            <w:tcW w:w="801" w:type="pct"/>
            <w:gridSpan w:val="2"/>
          </w:tcPr>
          <w:p w14:paraId="574CC0F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4E021DAB" w14:textId="77777777" w:rsidTr="0078735D">
        <w:trPr>
          <w:trHeight w:val="389"/>
          <w:jc w:val="center"/>
        </w:trPr>
        <w:tc>
          <w:tcPr>
            <w:tcW w:w="3872" w:type="pct"/>
            <w:gridSpan w:val="2"/>
          </w:tcPr>
          <w:p w14:paraId="3E12471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Раздел 5.  Психология деловых коммуникаций</w:t>
            </w:r>
          </w:p>
        </w:tc>
        <w:tc>
          <w:tcPr>
            <w:tcW w:w="327" w:type="pct"/>
            <w:vAlign w:val="center"/>
          </w:tcPr>
          <w:p w14:paraId="5E3E7D9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01" w:type="pct"/>
            <w:gridSpan w:val="2"/>
          </w:tcPr>
          <w:p w14:paraId="1E661A0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29E4E464" w14:textId="77777777" w:rsidTr="0078735D">
        <w:trPr>
          <w:trHeight w:val="289"/>
          <w:jc w:val="center"/>
        </w:trPr>
        <w:tc>
          <w:tcPr>
            <w:tcW w:w="686" w:type="pct"/>
            <w:vMerge w:val="restart"/>
          </w:tcPr>
          <w:p w14:paraId="423904C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Тема 8. Деловое общение </w:t>
            </w:r>
            <w:proofErr w:type="gramStart"/>
            <w:r w:rsidRPr="00773DF2">
              <w:rPr>
                <w:rFonts w:ascii="Times New Roman" w:hAnsi="Times New Roman"/>
                <w:bCs/>
                <w:color w:val="000000" w:themeColor="text1"/>
              </w:rPr>
              <w:t>Виды  делового</w:t>
            </w:r>
            <w:proofErr w:type="gramEnd"/>
            <w:r w:rsidRPr="00773DF2">
              <w:rPr>
                <w:rFonts w:ascii="Times New Roman" w:hAnsi="Times New Roman"/>
                <w:bCs/>
                <w:color w:val="000000" w:themeColor="text1"/>
              </w:rPr>
              <w:t xml:space="preserve"> общения</w:t>
            </w:r>
          </w:p>
        </w:tc>
        <w:tc>
          <w:tcPr>
            <w:tcW w:w="3186" w:type="pct"/>
          </w:tcPr>
          <w:p w14:paraId="207865F0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45EB6B66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6</w:t>
            </w:r>
          </w:p>
        </w:tc>
        <w:tc>
          <w:tcPr>
            <w:tcW w:w="801" w:type="pct"/>
            <w:gridSpan w:val="2"/>
          </w:tcPr>
          <w:p w14:paraId="7383FF45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797143F4" w14:textId="77777777" w:rsidTr="0078735D">
        <w:trPr>
          <w:trHeight w:val="2078"/>
          <w:jc w:val="center"/>
        </w:trPr>
        <w:tc>
          <w:tcPr>
            <w:tcW w:w="686" w:type="pct"/>
            <w:vMerge/>
          </w:tcPr>
          <w:p w14:paraId="4D1AA09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118F15D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 xml:space="preserve">Структура делового общения: деловая коммуникация (коммуникативная сторона общения), деловое взаимодействие (интерактивная сторона общения), восприятие в деловом общении (перцептивная сторона). Понятие делового общения. Условия реализации делового общения. Особенности делового общения. Характеристики и функции делового общения. Основные формы делового общения: убеждение, внушение, принуждение, подражание. Этапы делового взаимодействия.  </w:t>
            </w:r>
            <w:r w:rsidRPr="00773DF2">
              <w:rPr>
                <w:rFonts w:ascii="Times New Roman" w:eastAsia="Times New Roman" w:hAnsi="Times New Roman"/>
                <w:shd w:val="clear" w:color="auto" w:fill="FFFFFF"/>
              </w:rPr>
              <w:t>Деловая беседа. Деловое совещание. Коммерческие переговоры. Интервью в коммуникациях. Общение с посетителями. Коммуникации по телефону. Презентация в коммуникациях</w:t>
            </w:r>
            <w:r w:rsidRPr="00773DF2">
              <w:rPr>
                <w:rFonts w:eastAsia="Times New Roman"/>
                <w:shd w:val="clear" w:color="auto" w:fill="FFFFFF"/>
              </w:rPr>
              <w:t>.</w:t>
            </w:r>
          </w:p>
        </w:tc>
        <w:tc>
          <w:tcPr>
            <w:tcW w:w="327" w:type="pct"/>
          </w:tcPr>
          <w:p w14:paraId="3945F5A2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BED0C7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004D992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51B9ECA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  <w:p w14:paraId="7FA782A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84CF1C6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AE42B59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E5FB6D2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01" w:type="pct"/>
            <w:gridSpan w:val="2"/>
            <w:vMerge w:val="restart"/>
          </w:tcPr>
          <w:p w14:paraId="78F566A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3D6001D0" w14:textId="77777777" w:rsidTr="0078735D">
        <w:trPr>
          <w:trHeight w:val="337"/>
          <w:jc w:val="center"/>
        </w:trPr>
        <w:tc>
          <w:tcPr>
            <w:tcW w:w="686" w:type="pct"/>
            <w:vMerge/>
          </w:tcPr>
          <w:p w14:paraId="0948D59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4A35BAC5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Практическое занятие (ПЗ №8)</w:t>
            </w:r>
          </w:p>
          <w:p w14:paraId="0A4B0005" w14:textId="77777777" w:rsidR="00773DF2" w:rsidRPr="00773DF2" w:rsidRDefault="00773DF2" w:rsidP="0078735D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 xml:space="preserve">1. Информационный лабиринт «Папка </w:t>
            </w:r>
            <w:proofErr w:type="gramStart"/>
            <w:r w:rsidRPr="00773DF2">
              <w:rPr>
                <w:rFonts w:ascii="Times New Roman" w:hAnsi="Times New Roman"/>
                <w:color w:val="000000" w:themeColor="text1"/>
              </w:rPr>
              <w:t>руководителя»*</w:t>
            </w:r>
            <w:proofErr w:type="gramEnd"/>
          </w:p>
          <w:p w14:paraId="7A4C7B3B" w14:textId="77777777" w:rsidR="00773DF2" w:rsidRPr="00773DF2" w:rsidRDefault="00773DF2" w:rsidP="00773DF2">
            <w:pPr>
              <w:pStyle w:val="a4"/>
              <w:numPr>
                <w:ilvl w:val="0"/>
                <w:numId w:val="10"/>
              </w:numPr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 w:rsidRPr="00773DF2">
              <w:rPr>
                <w:color w:val="000000" w:themeColor="text1"/>
                <w:sz w:val="22"/>
                <w:szCs w:val="22"/>
              </w:rPr>
              <w:lastRenderedPageBreak/>
              <w:t xml:space="preserve">Упражнение-тест «Управленческие ситуации и направленность </w:t>
            </w:r>
            <w:proofErr w:type="gramStart"/>
            <w:r w:rsidRPr="00773DF2">
              <w:rPr>
                <w:color w:val="000000" w:themeColor="text1"/>
                <w:sz w:val="22"/>
                <w:szCs w:val="22"/>
              </w:rPr>
              <w:t>руководителя»*</w:t>
            </w:r>
            <w:proofErr w:type="gramEnd"/>
          </w:p>
          <w:p w14:paraId="63208835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72164A2B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Практическое занятие (ПЗ №9)</w:t>
            </w:r>
          </w:p>
          <w:p w14:paraId="5C28498F" w14:textId="77777777" w:rsidR="00773DF2" w:rsidRPr="00773DF2" w:rsidRDefault="00773DF2" w:rsidP="00773DF2">
            <w:pPr>
              <w:pStyle w:val="a4"/>
              <w:numPr>
                <w:ilvl w:val="0"/>
                <w:numId w:val="10"/>
              </w:numPr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 w:rsidRPr="00773DF2">
              <w:rPr>
                <w:color w:val="000000" w:themeColor="text1"/>
                <w:sz w:val="22"/>
                <w:szCs w:val="22"/>
              </w:rPr>
              <w:t>Тренинг на переговоры «Копировальная машина»</w:t>
            </w:r>
          </w:p>
          <w:p w14:paraId="109AC93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1D253944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801" w:type="pct"/>
            <w:gridSpan w:val="2"/>
            <w:vMerge/>
          </w:tcPr>
          <w:p w14:paraId="38129EB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12FEE92C" w14:textId="77777777" w:rsidTr="0078735D">
        <w:trPr>
          <w:trHeight w:val="337"/>
          <w:jc w:val="center"/>
        </w:trPr>
        <w:tc>
          <w:tcPr>
            <w:tcW w:w="686" w:type="pct"/>
            <w:vMerge/>
          </w:tcPr>
          <w:p w14:paraId="273263E7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532F5881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5A63208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801" w:type="pct"/>
            <w:gridSpan w:val="2"/>
          </w:tcPr>
          <w:p w14:paraId="27E4E3AB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2DD28329" w14:textId="77777777" w:rsidTr="0078735D">
        <w:trPr>
          <w:trHeight w:val="337"/>
          <w:jc w:val="center"/>
        </w:trPr>
        <w:tc>
          <w:tcPr>
            <w:tcW w:w="3872" w:type="pct"/>
            <w:gridSpan w:val="2"/>
          </w:tcPr>
          <w:p w14:paraId="5843EC7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Раздел 6. Конфликты </w:t>
            </w:r>
          </w:p>
        </w:tc>
        <w:tc>
          <w:tcPr>
            <w:tcW w:w="327" w:type="pct"/>
            <w:vAlign w:val="center"/>
          </w:tcPr>
          <w:p w14:paraId="40D4576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01" w:type="pct"/>
            <w:gridSpan w:val="2"/>
          </w:tcPr>
          <w:p w14:paraId="2D298B52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09B9653F" w14:textId="77777777" w:rsidTr="0078735D">
        <w:trPr>
          <w:trHeight w:val="337"/>
          <w:jc w:val="center"/>
        </w:trPr>
        <w:tc>
          <w:tcPr>
            <w:tcW w:w="686" w:type="pct"/>
            <w:vMerge w:val="restart"/>
          </w:tcPr>
          <w:p w14:paraId="7FFE827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Тема 9.  Конфликты в деловом общении и пути их преодоления</w:t>
            </w:r>
          </w:p>
        </w:tc>
        <w:tc>
          <w:tcPr>
            <w:tcW w:w="3186" w:type="pct"/>
          </w:tcPr>
          <w:p w14:paraId="61E06034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77D79BA8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801" w:type="pct"/>
            <w:gridSpan w:val="2"/>
          </w:tcPr>
          <w:p w14:paraId="257B6409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250CE677" w14:textId="77777777" w:rsidTr="0078735D">
        <w:trPr>
          <w:trHeight w:val="337"/>
          <w:jc w:val="center"/>
        </w:trPr>
        <w:tc>
          <w:tcPr>
            <w:tcW w:w="686" w:type="pct"/>
            <w:vMerge/>
          </w:tcPr>
          <w:p w14:paraId="286DC94D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16D05748" w14:textId="77777777" w:rsidR="00773DF2" w:rsidRPr="00773DF2" w:rsidRDefault="00773DF2" w:rsidP="0078735D">
            <w:pPr>
              <w:jc w:val="both"/>
              <w:rPr>
                <w:rFonts w:ascii="Times New Roman" w:hAnsi="Times New Roman"/>
              </w:rPr>
            </w:pPr>
            <w:r w:rsidRPr="00773DF2">
              <w:rPr>
                <w:rFonts w:ascii="Times New Roman" w:hAnsi="Times New Roman"/>
              </w:rPr>
              <w:t xml:space="preserve">Конфликт: понятие. Предпосылки возникновения конфликта в процессе делового общения. Окружающая среда конфликта. Структура конфликта. Функции конфликта. Роли косвенных участников конфликта. Характеристика субъектов – участников конфликта. Объект и предмет конфликта. Причины возникновения конфликта: области конфликта, обобщенные причины, структура объективных причин конфликта, структура субъективных причин конфликта. Структура формирования конфликта через объективные и субъективные причины. Причины конфликтов по вине руководителей, по вине подчиненных. </w:t>
            </w:r>
            <w:r w:rsidRPr="00773DF2">
              <w:rPr>
                <w:rFonts w:ascii="Times New Roman" w:hAnsi="Times New Roman"/>
                <w:color w:val="000000" w:themeColor="text1"/>
              </w:rPr>
              <w:t>Типы социально-психологических производственных конфликтов. Понятие социальной напряженности. Депривация в конфликте. Социально-психологическое влияние конфликта на его участников. Социально-психологическое влияние конфликта на социальное окружение. Динамические показатели конфликта. Типы конфликтных ситуаций (по Ф.М. Бородкину и Н.М. Коряк). Типы инцидента. Техники разрешения конфликтов.</w:t>
            </w:r>
          </w:p>
        </w:tc>
        <w:tc>
          <w:tcPr>
            <w:tcW w:w="327" w:type="pct"/>
          </w:tcPr>
          <w:p w14:paraId="51B1237F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3AB9DC6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9D07837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0DA0B42B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92C9575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 w:val="restart"/>
          </w:tcPr>
          <w:p w14:paraId="6E6EA06A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color w:val="000000" w:themeColor="text1"/>
              </w:rPr>
              <w:t>ОК.01, ОК.02, ОК.03, ОК.04, ОК.06</w:t>
            </w:r>
          </w:p>
        </w:tc>
      </w:tr>
      <w:tr w:rsidR="00773DF2" w:rsidRPr="00773DF2" w14:paraId="7D7F1F2A" w14:textId="77777777" w:rsidTr="0078735D">
        <w:trPr>
          <w:trHeight w:val="387"/>
          <w:jc w:val="center"/>
        </w:trPr>
        <w:tc>
          <w:tcPr>
            <w:tcW w:w="686" w:type="pct"/>
            <w:vMerge/>
          </w:tcPr>
          <w:p w14:paraId="7AF222B1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3629DABC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Практическое занятие (ПЗ №10)</w:t>
            </w:r>
          </w:p>
          <w:p w14:paraId="7EB930A4" w14:textId="77777777" w:rsidR="00773DF2" w:rsidRPr="00773DF2" w:rsidRDefault="00773DF2" w:rsidP="00773DF2">
            <w:pPr>
              <w:pStyle w:val="a4"/>
              <w:numPr>
                <w:ilvl w:val="0"/>
                <w:numId w:val="9"/>
              </w:numPr>
              <w:spacing w:before="0" w:after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>Ситуационно-ролевая игра «</w:t>
            </w:r>
            <w:proofErr w:type="gramStart"/>
            <w:r w:rsidRPr="00773DF2">
              <w:rPr>
                <w:bCs/>
                <w:color w:val="000000" w:themeColor="text1"/>
                <w:sz w:val="22"/>
                <w:szCs w:val="22"/>
              </w:rPr>
              <w:t>Конфликт»</w:t>
            </w:r>
            <w:r w:rsidRPr="00773DF2">
              <w:rPr>
                <w:bCs/>
                <w:color w:val="000000" w:themeColor="text1"/>
                <w:sz w:val="22"/>
                <w:szCs w:val="22"/>
                <w:lang w:val="en-US"/>
              </w:rPr>
              <w:t>*</w:t>
            </w:r>
            <w:proofErr w:type="gramEnd"/>
          </w:p>
          <w:p w14:paraId="218BF552" w14:textId="77777777" w:rsidR="00773DF2" w:rsidRPr="00773DF2" w:rsidRDefault="00773DF2" w:rsidP="00773DF2">
            <w:pPr>
              <w:pStyle w:val="a4"/>
              <w:numPr>
                <w:ilvl w:val="0"/>
                <w:numId w:val="9"/>
              </w:numPr>
              <w:spacing w:before="0" w:after="0"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773DF2">
              <w:rPr>
                <w:bCs/>
                <w:color w:val="000000" w:themeColor="text1"/>
                <w:sz w:val="22"/>
                <w:szCs w:val="22"/>
              </w:rPr>
              <w:t xml:space="preserve">Конфликтные ситуации (решение ситуационных </w:t>
            </w:r>
            <w:proofErr w:type="gramStart"/>
            <w:r w:rsidRPr="00773DF2">
              <w:rPr>
                <w:bCs/>
                <w:color w:val="000000" w:themeColor="text1"/>
                <w:sz w:val="22"/>
                <w:szCs w:val="22"/>
              </w:rPr>
              <w:t>задач)*</w:t>
            </w:r>
            <w:proofErr w:type="gramEnd"/>
          </w:p>
          <w:p w14:paraId="114F1A71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*Панфилова А.А. Игротехнический менеджмент. Интерактивные технологии для обучения и организационного развития персонала.</w:t>
            </w:r>
          </w:p>
        </w:tc>
        <w:tc>
          <w:tcPr>
            <w:tcW w:w="327" w:type="pct"/>
            <w:vAlign w:val="center"/>
          </w:tcPr>
          <w:p w14:paraId="22B617C0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  <w:vMerge/>
          </w:tcPr>
          <w:p w14:paraId="3EB9EB27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64A3E160" w14:textId="77777777" w:rsidTr="0078735D">
        <w:trPr>
          <w:trHeight w:val="337"/>
          <w:jc w:val="center"/>
        </w:trPr>
        <w:tc>
          <w:tcPr>
            <w:tcW w:w="686" w:type="pct"/>
            <w:vMerge/>
          </w:tcPr>
          <w:p w14:paraId="10DB92F6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186" w:type="pct"/>
          </w:tcPr>
          <w:p w14:paraId="52A18EDB" w14:textId="77777777" w:rsidR="00773DF2" w:rsidRPr="00773DF2" w:rsidRDefault="00773DF2" w:rsidP="007873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327" w:type="pct"/>
            <w:vAlign w:val="center"/>
          </w:tcPr>
          <w:p w14:paraId="1AF236D6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801" w:type="pct"/>
            <w:gridSpan w:val="2"/>
          </w:tcPr>
          <w:p w14:paraId="592E69F6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1A34352C" w14:textId="77777777" w:rsidTr="0078735D">
        <w:trPr>
          <w:trHeight w:val="337"/>
          <w:jc w:val="center"/>
        </w:trPr>
        <w:tc>
          <w:tcPr>
            <w:tcW w:w="3872" w:type="pct"/>
            <w:gridSpan w:val="2"/>
          </w:tcPr>
          <w:p w14:paraId="7E0A060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Консультации</w:t>
            </w:r>
          </w:p>
        </w:tc>
        <w:tc>
          <w:tcPr>
            <w:tcW w:w="327" w:type="pct"/>
            <w:vAlign w:val="center"/>
          </w:tcPr>
          <w:p w14:paraId="61951DF1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30AA8EC7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16286FB2" w14:textId="77777777" w:rsidTr="0078735D">
        <w:trPr>
          <w:trHeight w:val="337"/>
          <w:jc w:val="center"/>
        </w:trPr>
        <w:tc>
          <w:tcPr>
            <w:tcW w:w="3872" w:type="pct"/>
            <w:gridSpan w:val="2"/>
          </w:tcPr>
          <w:p w14:paraId="5FE89A65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color w:val="000000" w:themeColor="text1"/>
              </w:rPr>
              <w:t>Дифференцированный зачет</w:t>
            </w:r>
          </w:p>
        </w:tc>
        <w:tc>
          <w:tcPr>
            <w:tcW w:w="327" w:type="pct"/>
            <w:vAlign w:val="center"/>
          </w:tcPr>
          <w:p w14:paraId="7978047B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01" w:type="pct"/>
            <w:gridSpan w:val="2"/>
          </w:tcPr>
          <w:p w14:paraId="0C50E330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73DF2" w:rsidRPr="00773DF2" w14:paraId="2C609827" w14:textId="77777777" w:rsidTr="0078735D">
        <w:trPr>
          <w:trHeight w:val="337"/>
          <w:jc w:val="center"/>
        </w:trPr>
        <w:tc>
          <w:tcPr>
            <w:tcW w:w="3872" w:type="pct"/>
            <w:gridSpan w:val="2"/>
          </w:tcPr>
          <w:p w14:paraId="2851CF8A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Всего:</w:t>
            </w:r>
          </w:p>
        </w:tc>
        <w:tc>
          <w:tcPr>
            <w:tcW w:w="327" w:type="pct"/>
            <w:vAlign w:val="center"/>
          </w:tcPr>
          <w:p w14:paraId="6593ACBC" w14:textId="77777777" w:rsidR="00773DF2" w:rsidRPr="00773DF2" w:rsidRDefault="00773DF2" w:rsidP="00787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73DF2">
              <w:rPr>
                <w:rFonts w:ascii="Times New Roman" w:hAnsi="Times New Roman"/>
                <w:b/>
                <w:bCs/>
                <w:color w:val="000000" w:themeColor="text1"/>
              </w:rPr>
              <w:t>44</w:t>
            </w:r>
          </w:p>
        </w:tc>
        <w:tc>
          <w:tcPr>
            <w:tcW w:w="801" w:type="pct"/>
            <w:gridSpan w:val="2"/>
          </w:tcPr>
          <w:p w14:paraId="6D568CB3" w14:textId="77777777" w:rsidR="00773DF2" w:rsidRPr="00773DF2" w:rsidRDefault="00773DF2" w:rsidP="007873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5DFF885D" w14:textId="77777777" w:rsidR="00D268B2" w:rsidRDefault="00D268B2" w:rsidP="00D268B2">
      <w:pPr>
        <w:rPr>
          <w:i/>
        </w:rPr>
      </w:pPr>
    </w:p>
    <w:p w14:paraId="45D2A246" w14:textId="77777777" w:rsidR="00773DF2" w:rsidRDefault="00773DF2" w:rsidP="00D268B2">
      <w:pPr>
        <w:rPr>
          <w:i/>
        </w:rPr>
      </w:pPr>
    </w:p>
    <w:p w14:paraId="27C4D880" w14:textId="5D8B5898" w:rsidR="00773DF2" w:rsidRPr="00DA14E0" w:rsidRDefault="00773DF2" w:rsidP="00D268B2">
      <w:pPr>
        <w:rPr>
          <w:i/>
        </w:rPr>
        <w:sectPr w:rsidR="00773DF2" w:rsidRPr="00DA14E0" w:rsidSect="00D24B47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5B26BA9" w14:textId="77777777" w:rsidR="00D268B2" w:rsidRPr="00761764" w:rsidRDefault="00D268B2" w:rsidP="00D268B2">
      <w:pPr>
        <w:rPr>
          <w:rFonts w:ascii="Times New Roman" w:hAnsi="Times New Roman"/>
          <w:b/>
          <w:bCs/>
          <w:sz w:val="24"/>
          <w:szCs w:val="24"/>
        </w:rPr>
      </w:pPr>
      <w:r w:rsidRPr="00761764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</w:p>
    <w:p w14:paraId="68D8FEF8" w14:textId="77777777" w:rsidR="00D268B2" w:rsidRPr="0051654E" w:rsidRDefault="00D268B2" w:rsidP="009438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654E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5A3350CE" w14:textId="08C3EEDC" w:rsidR="00943834" w:rsidRPr="00943834" w:rsidRDefault="00943834" w:rsidP="009438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943834">
        <w:rPr>
          <w:rFonts w:ascii="Times New Roman" w:hAnsi="Times New Roman"/>
          <w:bCs/>
          <w:sz w:val="24"/>
          <w:szCs w:val="24"/>
        </w:rPr>
        <w:t>Кабинет социально-экономических дисциплин</w:t>
      </w:r>
    </w:p>
    <w:p w14:paraId="11A9E4E3" w14:textId="5FA934CF" w:rsidR="00D268B2" w:rsidRDefault="00943834" w:rsidP="009438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943834">
        <w:rPr>
          <w:rFonts w:ascii="Times New Roman" w:hAnsi="Times New Roman"/>
          <w:sz w:val="24"/>
          <w:szCs w:val="24"/>
        </w:rPr>
        <w:t xml:space="preserve"> 26  посадочных  мест учащихся (13 столов и 26 стульев),  рабочее место преподавателя ( 1 стол и 1 стул), доска 1 шт., шкаф для учебной и методической литературы -1 шт., информационный стенд -1 шт., мультимедийный  проектор - 1шт., видеофильмы - 18 шт., информационно- правовая система «Консультант +» - 1 лицензия</w:t>
      </w:r>
    </w:p>
    <w:p w14:paraId="745B43E9" w14:textId="77777777" w:rsidR="00943834" w:rsidRPr="00943834" w:rsidRDefault="00943834" w:rsidP="009438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229679E" w14:textId="77777777" w:rsidR="00D268B2" w:rsidRPr="00C0194A" w:rsidRDefault="00D268B2" w:rsidP="00D268B2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0194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2978EAF9" w14:textId="77777777" w:rsidR="00D268B2" w:rsidRPr="00C0194A" w:rsidRDefault="00D268B2" w:rsidP="00D268B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194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0194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1EDB0C61" w14:textId="77777777" w:rsidR="00D268B2" w:rsidRPr="00C0194A" w:rsidRDefault="00D268B2" w:rsidP="00D268B2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5476A860" w14:textId="77777777" w:rsidR="00D268B2" w:rsidRPr="00652A79" w:rsidRDefault="00D268B2" w:rsidP="00D268B2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652A79">
        <w:rPr>
          <w:rFonts w:ascii="Times New Roman" w:hAnsi="Times New Roman"/>
          <w:b/>
          <w:sz w:val="24"/>
          <w:szCs w:val="24"/>
        </w:rPr>
        <w:t>3.2.1. Печатные издания</w:t>
      </w:r>
    </w:p>
    <w:p w14:paraId="67263B1F" w14:textId="77777777" w:rsidR="00D268B2" w:rsidRDefault="00D268B2" w:rsidP="00D268B2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0194A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2</w:t>
      </w:r>
      <w:r w:rsidRPr="00C0194A">
        <w:rPr>
          <w:rFonts w:ascii="Times New Roman" w:hAnsi="Times New Roman"/>
          <w:b/>
          <w:sz w:val="24"/>
          <w:szCs w:val="24"/>
        </w:rPr>
        <w:t>.  Электронные издания (электронные ресурсы)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101E53F" w14:textId="77777777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Сахарчук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Е. Психология делового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общения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/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Сахарчук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Е., С. 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Москва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КноРус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, 2023. — 196 с.—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Текст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электронный.</w:t>
      </w:r>
    </w:p>
    <w:p w14:paraId="30C464CD" w14:textId="77777777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Руденко А. Психология делового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общения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учебное пособие / Руденко А., М. 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Москва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Русайнс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, 2023. — 248 с.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Текст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электронный.</w:t>
      </w:r>
    </w:p>
    <w:p w14:paraId="795BC7D0" w14:textId="77777777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Цветков В. Психология профессионального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общения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учебное пособие / Цветков В., Л.,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Юренкова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В., А. 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Москва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Юстиция, 2023. — 240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с..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Текст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электронный.</w:t>
      </w:r>
    </w:p>
    <w:p w14:paraId="510D715F" w14:textId="77777777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Рогов Е. Психология общения +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еПриложение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Тесты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/ Рогов Е., И. 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Москва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КноРус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, 2023. — 260 с.—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Текст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электронный.</w:t>
      </w:r>
    </w:p>
    <w:p w14:paraId="0BC31844" w14:textId="77777777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Аминов И. Психология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общения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/ Аминов И., И. 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Москва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КноРус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, 2022. — 256 с.—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Текст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электронный.</w:t>
      </w:r>
    </w:p>
    <w:p w14:paraId="56869882" w14:textId="77777777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Рыжиков С. Психология общения. Практикум + </w:t>
      </w:r>
      <w:proofErr w:type="spellStart"/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еПриложение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учебное пособие / Рыжиков С., Н., Демидова Ю., М. 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Москва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КноРус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, 2022. — 318 с.—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Текст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электронный.</w:t>
      </w:r>
    </w:p>
    <w:p w14:paraId="049588B9" w14:textId="77777777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7.</w:t>
      </w:r>
      <w:r w:rsidRPr="00D268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Руденко А. Профессиональная этика и психология делового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общения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/ Руденко А., М., Самыгин С., И.  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Москва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КноРус</w:t>
      </w:r>
      <w:proofErr w:type="spell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, 2022. — 232 с.— </w:t>
      </w:r>
      <w:proofErr w:type="gramStart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>Текст :</w:t>
      </w:r>
      <w:proofErr w:type="gramEnd"/>
      <w:r w:rsidRPr="00D268B2">
        <w:rPr>
          <w:rFonts w:ascii="Times New Roman" w:eastAsia="Times New Roman" w:hAnsi="Times New Roman"/>
          <w:color w:val="000000"/>
          <w:sz w:val="24"/>
          <w:szCs w:val="24"/>
        </w:rPr>
        <w:t xml:space="preserve"> электронный.</w:t>
      </w:r>
    </w:p>
    <w:p w14:paraId="4C60651F" w14:textId="05BFD00B" w:rsidR="00D268B2" w:rsidRPr="00D268B2" w:rsidRDefault="00D268B2" w:rsidP="00D268B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268B2">
        <w:rPr>
          <w:rFonts w:ascii="Times New Roman" w:eastAsia="Times New Roman" w:hAnsi="Times New Roman"/>
          <w:sz w:val="24"/>
          <w:szCs w:val="24"/>
        </w:rPr>
        <w:t>8.</w:t>
      </w:r>
      <w:r w:rsidRPr="00D26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8B2">
        <w:rPr>
          <w:rFonts w:ascii="Times New Roman" w:eastAsia="Times New Roman" w:hAnsi="Times New Roman"/>
          <w:sz w:val="24"/>
          <w:szCs w:val="24"/>
        </w:rPr>
        <w:t>Якуничева</w:t>
      </w:r>
      <w:proofErr w:type="spellEnd"/>
      <w:r w:rsidRPr="00D268B2">
        <w:rPr>
          <w:rFonts w:ascii="Times New Roman" w:eastAsia="Times New Roman" w:hAnsi="Times New Roman"/>
          <w:sz w:val="24"/>
          <w:szCs w:val="24"/>
        </w:rPr>
        <w:t xml:space="preserve"> О. Н., Прокофьева А. П. Психология общения-Издательство "Лань",2023 ЭБС ЛАНЬ. </w:t>
      </w:r>
    </w:p>
    <w:p w14:paraId="41F1D356" w14:textId="15071940" w:rsidR="00D268B2" w:rsidRPr="00C0194A" w:rsidRDefault="00D268B2" w:rsidP="00D268B2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194A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14:paraId="05D6FE64" w14:textId="77777777" w:rsidR="00D268B2" w:rsidRPr="0012713D" w:rsidRDefault="00D268B2" w:rsidP="00D268B2">
      <w:pPr>
        <w:pStyle w:val="1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12713D">
        <w:rPr>
          <w:rFonts w:ascii="Times New Roman" w:hAnsi="Times New Roman" w:cs="Times New Roman"/>
          <w:b/>
          <w:color w:val="auto"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61795DA6" w14:textId="77777777" w:rsidR="00D268B2" w:rsidRPr="0012713D" w:rsidRDefault="00D268B2" w:rsidP="00D268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713D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080A9E4F" w14:textId="77777777" w:rsidR="00D268B2" w:rsidRPr="0012713D" w:rsidRDefault="00D268B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2713D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12713D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12713D">
        <w:rPr>
          <w:rFonts w:ascii="Times New Roman" w:hAnsi="Times New Roman"/>
          <w:sz w:val="24"/>
          <w:szCs w:val="24"/>
        </w:rPr>
        <w:t>проводиться в соответствии</w:t>
      </w:r>
      <w:r w:rsidRPr="0012713D">
        <w:rPr>
          <w:rFonts w:ascii="Times New Roman" w:hAnsi="Times New Roman"/>
          <w:b/>
          <w:sz w:val="24"/>
          <w:szCs w:val="24"/>
        </w:rPr>
        <w:t xml:space="preserve"> </w:t>
      </w:r>
      <w:r w:rsidRPr="0012713D">
        <w:rPr>
          <w:rFonts w:ascii="Times New Roman" w:hAnsi="Times New Roman"/>
          <w:sz w:val="24"/>
          <w:szCs w:val="24"/>
        </w:rPr>
        <w:t>с</w:t>
      </w:r>
      <w:r w:rsidRPr="0012713D">
        <w:rPr>
          <w:rFonts w:ascii="Times New Roman" w:hAnsi="Times New Roman"/>
          <w:b/>
          <w:sz w:val="24"/>
          <w:szCs w:val="24"/>
        </w:rPr>
        <w:t xml:space="preserve"> </w:t>
      </w:r>
      <w:r w:rsidRPr="0012713D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9" w:history="1">
        <w:r w:rsidRPr="0012713D">
          <w:rPr>
            <w:rStyle w:val="a9"/>
            <w:rFonts w:ascii="Times New Roman" w:hAnsi="Times New Roman"/>
            <w:sz w:val="24"/>
            <w:szCs w:val="24"/>
          </w:rPr>
          <w:t>https://disk.yandex.ru/i/l5hSPg7_FH3-VQ</w:t>
        </w:r>
      </w:hyperlink>
      <w:r w:rsidRPr="0012713D">
        <w:rPr>
          <w:rFonts w:ascii="Times New Roman" w:hAnsi="Times New Roman"/>
          <w:sz w:val="24"/>
          <w:szCs w:val="24"/>
        </w:rPr>
        <w:t>.</w:t>
      </w:r>
    </w:p>
    <w:p w14:paraId="1A67F533" w14:textId="77777777" w:rsidR="00D268B2" w:rsidRPr="0012713D" w:rsidRDefault="00D268B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13D">
        <w:rPr>
          <w:rFonts w:ascii="Times New Roman" w:hAnsi="Times New Roman"/>
          <w:sz w:val="24"/>
          <w:szCs w:val="24"/>
        </w:rPr>
        <w:lastRenderedPageBreak/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</w:t>
      </w:r>
      <w:proofErr w:type="gramStart"/>
      <w:r w:rsidRPr="0012713D">
        <w:rPr>
          <w:rFonts w:ascii="Times New Roman" w:hAnsi="Times New Roman"/>
          <w:sz w:val="24"/>
          <w:szCs w:val="24"/>
        </w:rPr>
        <w:t>здоровья  уделяется</w:t>
      </w:r>
      <w:proofErr w:type="gramEnd"/>
      <w:r w:rsidRPr="0012713D">
        <w:rPr>
          <w:rFonts w:ascii="Times New Roman" w:hAnsi="Times New Roman"/>
          <w:sz w:val="24"/>
          <w:szCs w:val="24"/>
        </w:rPr>
        <w:t xml:space="preserve"> внимание </w:t>
      </w:r>
      <w:r w:rsidRPr="0012713D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12713D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12713D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12713D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12713D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12713D">
        <w:rPr>
          <w:rFonts w:ascii="Times New Roman" w:hAnsi="Times New Roman"/>
          <w:sz w:val="24"/>
          <w:szCs w:val="24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12713D">
        <w:rPr>
          <w:rFonts w:ascii="Times New Roman" w:hAnsi="Times New Roman"/>
          <w:sz w:val="24"/>
          <w:szCs w:val="24"/>
        </w:rPr>
        <w:t>Moodle</w:t>
      </w:r>
      <w:proofErr w:type="spellEnd"/>
      <w:r w:rsidRPr="0012713D"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Google </w:t>
      </w:r>
      <w:proofErr w:type="spellStart"/>
      <w:r w:rsidRPr="0012713D">
        <w:rPr>
          <w:rFonts w:ascii="Times New Roman" w:hAnsi="Times New Roman"/>
          <w:sz w:val="24"/>
          <w:szCs w:val="24"/>
        </w:rPr>
        <w:t>Classroom</w:t>
      </w:r>
      <w:proofErr w:type="spellEnd"/>
      <w:r w:rsidRPr="0012713D">
        <w:rPr>
          <w:rFonts w:ascii="Times New Roman" w:hAnsi="Times New Roman"/>
          <w:sz w:val="24"/>
          <w:szCs w:val="24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2136575B" w14:textId="77777777" w:rsidR="00D268B2" w:rsidRPr="0012713D" w:rsidRDefault="00D268B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13D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3CC20FE1" w14:textId="77777777" w:rsidR="00D268B2" w:rsidRPr="0012713D" w:rsidRDefault="00D268B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13D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7BE81210" w14:textId="77777777" w:rsidR="00D268B2" w:rsidRPr="0012713D" w:rsidRDefault="00D268B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13D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12713D">
        <w:rPr>
          <w:rFonts w:ascii="Times New Roman" w:hAnsi="Times New Roman"/>
          <w:sz w:val="24"/>
          <w:szCs w:val="24"/>
        </w:rPr>
        <w:sym w:font="Symbol" w:char="F02D"/>
      </w:r>
      <w:r w:rsidRPr="0012713D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1109DC29" w14:textId="320A734B" w:rsidR="00D268B2" w:rsidRDefault="00D268B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713D"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55F5DC49" w14:textId="5410C6C4" w:rsidR="00773DF2" w:rsidRDefault="00773DF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763D29" w14:textId="77777777" w:rsidR="00773DF2" w:rsidRPr="00A94FE3" w:rsidRDefault="00773DF2" w:rsidP="0077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4FE3">
        <w:rPr>
          <w:rFonts w:ascii="Times New Roman" w:hAnsi="Times New Roman"/>
          <w:b/>
          <w:sz w:val="24"/>
        </w:rPr>
        <w:lastRenderedPageBreak/>
        <w:t>3.4. Кадровое обеспечение образовательного процесса</w:t>
      </w:r>
    </w:p>
    <w:p w14:paraId="791547CD" w14:textId="77777777" w:rsidR="00773DF2" w:rsidRDefault="00773DF2" w:rsidP="00773DF2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4070719E" w14:textId="77777777" w:rsidR="00773DF2" w:rsidRDefault="00773DF2" w:rsidP="00773DF2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4C394D7" w14:textId="77777777" w:rsidR="00773DF2" w:rsidRDefault="00773DF2" w:rsidP="00773DF2">
      <w:pPr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</w:rPr>
      </w:pPr>
      <w:r>
        <w:rPr>
          <w:rFonts w:ascii="Times New Roman" w:eastAsia="DejaVuSans" w:hAnsi="Times New Roman"/>
          <w:sz w:val="24"/>
          <w:szCs w:val="16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4E31B8CC" w14:textId="77777777" w:rsidR="00773DF2" w:rsidRDefault="00773DF2" w:rsidP="00773DF2">
      <w:pPr>
        <w:spacing w:after="0" w:line="240" w:lineRule="auto"/>
        <w:rPr>
          <w:sz w:val="24"/>
        </w:rPr>
      </w:pPr>
    </w:p>
    <w:p w14:paraId="648B48E4" w14:textId="77777777" w:rsidR="00773DF2" w:rsidRDefault="00773DF2" w:rsidP="00773DF2">
      <w:pPr>
        <w:pStyle w:val="12"/>
        <w:keepNext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3" w:name="bookmark18"/>
      <w:bookmarkStart w:id="4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3"/>
      <w:bookmarkEnd w:id="4"/>
    </w:p>
    <w:p w14:paraId="4E784A6A" w14:textId="13BEC641" w:rsidR="00773DF2" w:rsidRDefault="00773DF2" w:rsidP="00773DF2">
      <w:pPr>
        <w:pStyle w:val="11"/>
        <w:tabs>
          <w:tab w:val="left" w:pos="3533"/>
          <w:tab w:val="left" w:pos="6432"/>
        </w:tabs>
        <w:ind w:firstLine="720"/>
        <w:jc w:val="both"/>
        <w:rPr>
          <w:color w:val="0000FF"/>
          <w:u w:val="single"/>
          <w:lang w:bidi="en-US"/>
        </w:rPr>
      </w:pPr>
      <w:r>
        <w:t xml:space="preserve">Изучение дисциплины </w:t>
      </w:r>
      <w:r>
        <w:t>ОГСЭ.05 Психология общения</w:t>
      </w:r>
      <w: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</w:p>
    <w:p w14:paraId="22A63CC6" w14:textId="5E644DF9" w:rsidR="00773DF2" w:rsidRDefault="00773DF2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49103401" w14:textId="77777777" w:rsidR="00773DF2" w:rsidRPr="0012713D" w:rsidRDefault="00773DF2" w:rsidP="00D2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E96CC58" w14:textId="77777777" w:rsidR="00D268B2" w:rsidRPr="00F84CDD" w:rsidRDefault="00D268B2" w:rsidP="00D268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4CDD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УЧЕБНОЙ ДИСЦИПЛИНЫ </w:t>
      </w:r>
    </w:p>
    <w:p w14:paraId="7A2A577B" w14:textId="77777777" w:rsidR="00D268B2" w:rsidRPr="00F84CDD" w:rsidRDefault="00D268B2" w:rsidP="00D268B2">
      <w:pPr>
        <w:spacing w:after="0" w:line="240" w:lineRule="auto"/>
      </w:pPr>
    </w:p>
    <w:tbl>
      <w:tblPr>
        <w:tblStyle w:val="a6"/>
        <w:tblW w:w="9635" w:type="dxa"/>
        <w:tblLook w:val="04A0" w:firstRow="1" w:lastRow="0" w:firstColumn="1" w:lastColumn="0" w:noHBand="0" w:noVBand="1"/>
      </w:tblPr>
      <w:tblGrid>
        <w:gridCol w:w="3118"/>
        <w:gridCol w:w="3398"/>
        <w:gridCol w:w="3119"/>
      </w:tblGrid>
      <w:tr w:rsidR="00D268B2" w:rsidRPr="000E7DF5" w14:paraId="7AC045A2" w14:textId="77777777" w:rsidTr="00A15FE5">
        <w:tc>
          <w:tcPr>
            <w:tcW w:w="3118" w:type="dxa"/>
          </w:tcPr>
          <w:p w14:paraId="456B1247" w14:textId="77777777" w:rsidR="00D268B2" w:rsidRPr="000E7DF5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3398" w:type="dxa"/>
          </w:tcPr>
          <w:p w14:paraId="37A90CBA" w14:textId="77777777" w:rsidR="00D268B2" w:rsidRPr="000E7DF5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9" w:type="dxa"/>
          </w:tcPr>
          <w:p w14:paraId="6B5A1ABA" w14:textId="77777777" w:rsidR="00D268B2" w:rsidRPr="000E7DF5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F5">
              <w:rPr>
                <w:rFonts w:ascii="Times New Roman" w:hAnsi="Times New Roman"/>
                <w:sz w:val="24"/>
                <w:szCs w:val="24"/>
              </w:rPr>
              <w:t>Формы и методы оценки</w:t>
            </w:r>
          </w:p>
        </w:tc>
      </w:tr>
      <w:tr w:rsidR="00D268B2" w:rsidRPr="00307D9B" w14:paraId="3DEA3CF0" w14:textId="77777777" w:rsidTr="00A15FE5">
        <w:tc>
          <w:tcPr>
            <w:tcW w:w="3118" w:type="dxa"/>
          </w:tcPr>
          <w:p w14:paraId="3D3C3FA1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398" w:type="dxa"/>
            <w:vMerge w:val="restart"/>
          </w:tcPr>
          <w:p w14:paraId="4B61CCFE" w14:textId="77777777" w:rsidR="00D268B2" w:rsidRPr="00307D9B" w:rsidRDefault="00D268B2" w:rsidP="00A15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02020D62" w14:textId="77777777" w:rsidR="00D268B2" w:rsidRPr="00307D9B" w:rsidRDefault="00D268B2" w:rsidP="00A15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C82BAA" w14:textId="77777777" w:rsidR="00D268B2" w:rsidRPr="00307D9B" w:rsidRDefault="00D268B2" w:rsidP="00A15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13FE20A" w14:textId="77777777" w:rsidR="00D268B2" w:rsidRPr="00307D9B" w:rsidRDefault="00D268B2" w:rsidP="00A15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F7CD7" w14:textId="77777777" w:rsidR="00D268B2" w:rsidRPr="00307D9B" w:rsidRDefault="00D268B2" w:rsidP="00A15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24F50A77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  <w:p w14:paraId="679F4035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6F2E4F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D9B">
              <w:rPr>
                <w:rFonts w:ascii="Times New Roman" w:hAnsi="Times New Roman"/>
                <w:sz w:val="24"/>
                <w:szCs w:val="24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</w:t>
            </w:r>
            <w:r w:rsidRPr="00307D9B">
              <w:rPr>
                <w:rFonts w:ascii="Times New Roman" w:hAnsi="Times New Roman"/>
                <w:sz w:val="24"/>
                <w:szCs w:val="24"/>
              </w:rPr>
              <w:lastRenderedPageBreak/>
              <w:t>учебные задания содержат грубые ошибки.</w:t>
            </w:r>
          </w:p>
        </w:tc>
        <w:tc>
          <w:tcPr>
            <w:tcW w:w="3119" w:type="dxa"/>
            <w:vMerge w:val="restart"/>
          </w:tcPr>
          <w:p w14:paraId="3B506C9C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lastRenderedPageBreak/>
              <w:t>Компьютерное тестирование на знание терминологии по теме;</w:t>
            </w:r>
          </w:p>
          <w:p w14:paraId="17636355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Тестирование.</w:t>
            </w:r>
          </w:p>
          <w:p w14:paraId="5AE6725E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Контрольная работа.</w:t>
            </w:r>
          </w:p>
          <w:p w14:paraId="55BE6CB8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Самостоятельная работа.</w:t>
            </w:r>
          </w:p>
          <w:p w14:paraId="055DB041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Защита реферата.</w:t>
            </w:r>
          </w:p>
          <w:p w14:paraId="763F662E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Семинар</w:t>
            </w:r>
          </w:p>
          <w:p w14:paraId="793FF83B" w14:textId="77777777" w:rsidR="00D268B2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проекта</w:t>
            </w:r>
          </w:p>
          <w:p w14:paraId="2622E3A6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Наблюдение за выполнением практического задания. (деятельностью студента)</w:t>
            </w:r>
          </w:p>
          <w:p w14:paraId="238426A8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Оценка выполнения практического задания(работы)</w:t>
            </w:r>
          </w:p>
          <w:p w14:paraId="1FCBBC39" w14:textId="77777777" w:rsidR="00D268B2" w:rsidRPr="00AD48F9" w:rsidRDefault="00D268B2" w:rsidP="00A15FE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</w:rPr>
            </w:pPr>
            <w:r w:rsidRPr="00AD48F9">
              <w:rPr>
                <w:rFonts w:ascii="Times New Roman" w:hAnsi="Times New Roman"/>
                <w:sz w:val="24"/>
              </w:rPr>
              <w:t>Подготовка и выступление с докладом, сообщением, пре</w:t>
            </w:r>
            <w:r>
              <w:rPr>
                <w:rFonts w:ascii="Times New Roman" w:hAnsi="Times New Roman"/>
                <w:sz w:val="24"/>
              </w:rPr>
              <w:t>зентацией</w:t>
            </w:r>
          </w:p>
          <w:p w14:paraId="66008B3B" w14:textId="77777777" w:rsidR="00D268B2" w:rsidRPr="00AD48F9" w:rsidRDefault="00D268B2" w:rsidP="00A15FE5">
            <w:pPr>
              <w:tabs>
                <w:tab w:val="left" w:pos="284"/>
              </w:tabs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8B2" w:rsidRPr="00307D9B" w14:paraId="3065FE62" w14:textId="77777777" w:rsidTr="00A15FE5">
        <w:tc>
          <w:tcPr>
            <w:tcW w:w="3118" w:type="dxa"/>
          </w:tcPr>
          <w:p w14:paraId="5E30893E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70E095C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4089CF3C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14:paraId="01E00F36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14:paraId="0BB43900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  <w:p w14:paraId="1BFB7931" w14:textId="77777777" w:rsidR="00D268B2" w:rsidRPr="003A3F1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lastRenderedPageBreak/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3398" w:type="dxa"/>
            <w:vMerge/>
          </w:tcPr>
          <w:p w14:paraId="1964FC26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2A009A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8B2" w:rsidRPr="00307D9B" w14:paraId="19A7CF22" w14:textId="77777777" w:rsidTr="00A15FE5">
        <w:tc>
          <w:tcPr>
            <w:tcW w:w="3118" w:type="dxa"/>
          </w:tcPr>
          <w:p w14:paraId="53DCBD15" w14:textId="77777777" w:rsidR="00D268B2" w:rsidRPr="00667FE4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7FE4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3398" w:type="dxa"/>
            <w:vMerge/>
          </w:tcPr>
          <w:p w14:paraId="564EB368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4458263" w14:textId="77777777" w:rsidR="00D268B2" w:rsidRPr="00307D9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8B2" w:rsidRPr="001F23A8" w14:paraId="59A54458" w14:textId="77777777" w:rsidTr="00A15FE5">
        <w:tc>
          <w:tcPr>
            <w:tcW w:w="3118" w:type="dxa"/>
          </w:tcPr>
          <w:p w14:paraId="55C2038C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Перечень умений, осваиваемых в рамках дисциплины:</w:t>
            </w:r>
          </w:p>
          <w:p w14:paraId="0F0EF48B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      </w:r>
          </w:p>
          <w:p w14:paraId="4BC83470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</w:t>
            </w:r>
          </w:p>
          <w:p w14:paraId="5A909284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7751A605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 xml:space="preserve">Определять актуальность нормативно-правовой </w:t>
            </w:r>
            <w:r w:rsidRPr="003A3F1B">
              <w:rPr>
                <w:rFonts w:ascii="Times New Roman" w:hAnsi="Times New Roman"/>
                <w:bCs/>
                <w:sz w:val="24"/>
              </w:rPr>
              <w:lastRenderedPageBreak/>
              <w:t>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125B0661" w14:textId="77777777" w:rsidR="00D268B2" w:rsidRPr="003A3F1B" w:rsidRDefault="00D268B2" w:rsidP="00A1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491074C1" w14:textId="77777777" w:rsidR="00D268B2" w:rsidRPr="003A3F1B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1B">
              <w:rPr>
                <w:rFonts w:ascii="Times New Roman" w:hAnsi="Times New Roman"/>
                <w:bCs/>
                <w:sz w:val="24"/>
              </w:rPr>
              <w:t>Описывать значимость своей профессии (специальности)</w:t>
            </w:r>
          </w:p>
        </w:tc>
        <w:tc>
          <w:tcPr>
            <w:tcW w:w="3398" w:type="dxa"/>
            <w:vMerge/>
          </w:tcPr>
          <w:p w14:paraId="175BEED3" w14:textId="77777777" w:rsidR="00D268B2" w:rsidRPr="001F23A8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CE5DEE8" w14:textId="77777777" w:rsidR="00D268B2" w:rsidRPr="001F23A8" w:rsidRDefault="00D268B2" w:rsidP="00A15FE5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BCA8C" w14:textId="77777777" w:rsidR="00D268B2" w:rsidRPr="00761764" w:rsidRDefault="00D268B2" w:rsidP="00D268B2">
      <w:pPr>
        <w:rPr>
          <w:rFonts w:ascii="Times New Roman" w:hAnsi="Times New Roman"/>
          <w:sz w:val="24"/>
          <w:szCs w:val="24"/>
        </w:rPr>
      </w:pPr>
    </w:p>
    <w:p w14:paraId="6EB72FEB" w14:textId="77777777" w:rsidR="001212B5" w:rsidRDefault="001212B5" w:rsidP="001212B5">
      <w:pPr>
        <w:spacing w:after="0"/>
        <w:jc w:val="both"/>
      </w:pPr>
    </w:p>
    <w:sectPr w:rsidR="001212B5" w:rsidSect="0094383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DF91" w14:textId="77777777" w:rsidR="003D6AB9" w:rsidRDefault="00C900C5">
      <w:pPr>
        <w:spacing w:after="0" w:line="240" w:lineRule="auto"/>
      </w:pPr>
      <w:r>
        <w:separator/>
      </w:r>
    </w:p>
  </w:endnote>
  <w:endnote w:type="continuationSeparator" w:id="0">
    <w:p w14:paraId="2BAB2071" w14:textId="77777777" w:rsidR="003D6AB9" w:rsidRDefault="00C9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8507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4D629E2" w14:textId="77777777" w:rsidR="00D24B47" w:rsidRPr="0082473F" w:rsidRDefault="00D268B2">
        <w:pPr>
          <w:pStyle w:val="a7"/>
          <w:jc w:val="center"/>
          <w:rPr>
            <w:rFonts w:ascii="Times New Roman" w:hAnsi="Times New Roman"/>
            <w:sz w:val="24"/>
          </w:rPr>
        </w:pPr>
        <w:r w:rsidRPr="0082473F">
          <w:rPr>
            <w:rFonts w:ascii="Times New Roman" w:hAnsi="Times New Roman"/>
            <w:sz w:val="24"/>
          </w:rPr>
          <w:fldChar w:fldCharType="begin"/>
        </w:r>
        <w:r w:rsidRPr="0082473F">
          <w:rPr>
            <w:rFonts w:ascii="Times New Roman" w:hAnsi="Times New Roman"/>
            <w:sz w:val="24"/>
          </w:rPr>
          <w:instrText>PAGE   \* MERGEFORMAT</w:instrText>
        </w:r>
        <w:r w:rsidRPr="0082473F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82473F">
          <w:rPr>
            <w:rFonts w:ascii="Times New Roman" w:hAnsi="Times New Roman"/>
            <w:sz w:val="24"/>
          </w:rPr>
          <w:fldChar w:fldCharType="end"/>
        </w:r>
      </w:p>
    </w:sdtContent>
  </w:sdt>
  <w:p w14:paraId="5711B8D0" w14:textId="77777777" w:rsidR="00D24B47" w:rsidRDefault="00773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14A4" w14:textId="77777777" w:rsidR="003D6AB9" w:rsidRDefault="00C900C5">
      <w:pPr>
        <w:spacing w:after="0" w:line="240" w:lineRule="auto"/>
      </w:pPr>
      <w:r>
        <w:separator/>
      </w:r>
    </w:p>
  </w:footnote>
  <w:footnote w:type="continuationSeparator" w:id="0">
    <w:p w14:paraId="5BE88F80" w14:textId="77777777" w:rsidR="003D6AB9" w:rsidRDefault="00C9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000"/>
    <w:multiLevelType w:val="hybridMultilevel"/>
    <w:tmpl w:val="2D4AE148"/>
    <w:lvl w:ilvl="0" w:tplc="13E48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B18"/>
    <w:multiLevelType w:val="hybridMultilevel"/>
    <w:tmpl w:val="56F6B820"/>
    <w:lvl w:ilvl="0" w:tplc="506827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3E26697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9CC"/>
    <w:multiLevelType w:val="hybridMultilevel"/>
    <w:tmpl w:val="30EE95D2"/>
    <w:lvl w:ilvl="0" w:tplc="FF0C0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2B12"/>
    <w:multiLevelType w:val="multilevel"/>
    <w:tmpl w:val="15ACD8D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2F1E05"/>
    <w:multiLevelType w:val="hybridMultilevel"/>
    <w:tmpl w:val="C322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528D8"/>
    <w:multiLevelType w:val="hybridMultilevel"/>
    <w:tmpl w:val="671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C702D"/>
    <w:multiLevelType w:val="hybridMultilevel"/>
    <w:tmpl w:val="8DBA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D075D"/>
    <w:multiLevelType w:val="hybridMultilevel"/>
    <w:tmpl w:val="8DF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B5"/>
    <w:rsid w:val="001212B5"/>
    <w:rsid w:val="003D6AB9"/>
    <w:rsid w:val="006C0B77"/>
    <w:rsid w:val="00773DF2"/>
    <w:rsid w:val="008242FF"/>
    <w:rsid w:val="00870751"/>
    <w:rsid w:val="00922C48"/>
    <w:rsid w:val="00943834"/>
    <w:rsid w:val="00B915B7"/>
    <w:rsid w:val="00C900C5"/>
    <w:rsid w:val="00D268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4205"/>
  <w15:chartTrackingRefBased/>
  <w15:docId w15:val="{BF268ED0-FF9D-4FAC-88F2-2BAB3ED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B5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8B2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12B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aliases w:val="Обычный (Web),Обычный (веб)1"/>
    <w:basedOn w:val="a"/>
    <w:uiPriority w:val="99"/>
    <w:qFormat/>
    <w:rsid w:val="00D268B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List Paragraph"/>
    <w:aliases w:val="Содержание. 2 уровень,List Paragraph,Информационное обеспечение"/>
    <w:basedOn w:val="a"/>
    <w:link w:val="a5"/>
    <w:uiPriority w:val="34"/>
    <w:qFormat/>
    <w:rsid w:val="00D268B2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D2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2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68B2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8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styleId="a9">
    <w:name w:val="Hyperlink"/>
    <w:uiPriority w:val="99"/>
    <w:rsid w:val="00D268B2"/>
    <w:rPr>
      <w:rFonts w:cs="Times New Roman"/>
      <w:color w:val="0000FF"/>
      <w:u w:val="single"/>
    </w:rPr>
  </w:style>
  <w:style w:type="character" w:customStyle="1" w:styleId="a5">
    <w:name w:val="Абзац списка Знак"/>
    <w:aliases w:val="Содержание. 2 уровень Знак,List Paragraph Знак,Информационное обеспечение Знак"/>
    <w:link w:val="a4"/>
    <w:uiPriority w:val="34"/>
    <w:qFormat/>
    <w:locked/>
    <w:rsid w:val="00D268B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next w:val="aa"/>
    <w:link w:val="ab"/>
    <w:rsid w:val="00773D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2">
    <w:name w:val="Заголовок №1"/>
    <w:link w:val="13"/>
    <w:rsid w:val="00773D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Заголовок №1_"/>
    <w:basedOn w:val="a0"/>
    <w:link w:val="12"/>
    <w:rsid w:val="00773D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ac"/>
    <w:uiPriority w:val="99"/>
    <w:semiHidden/>
    <w:unhideWhenUsed/>
    <w:rsid w:val="00773DF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773DF2"/>
    <w:rPr>
      <w:rFonts w:eastAsiaTheme="minorEastAsia" w:cs="Times New Roman"/>
      <w:lang w:eastAsia="ru-RU"/>
    </w:rPr>
  </w:style>
  <w:style w:type="character" w:customStyle="1" w:styleId="ad">
    <w:name w:val="Другое_"/>
    <w:basedOn w:val="a0"/>
    <w:link w:val="ae"/>
    <w:rsid w:val="00773D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773DF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b">
    <w:name w:val="Основной текст_"/>
    <w:basedOn w:val="a0"/>
    <w:link w:val="11"/>
    <w:rsid w:val="00773D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l5hSPg7_FH3-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2</cp:revision>
  <dcterms:created xsi:type="dcterms:W3CDTF">2024-06-19T07:21:00Z</dcterms:created>
  <dcterms:modified xsi:type="dcterms:W3CDTF">2024-06-19T07:21:00Z</dcterms:modified>
</cp:coreProperties>
</file>