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EB44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 w:rsidRPr="00C577F3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734A63B2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7DF9542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276DC68A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667380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69C766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35BFD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BCBAC5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560ACE" w14:textId="77777777"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E968C3" w14:textId="77777777"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64D848" w14:textId="77777777"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CA1B06" w14:textId="77777777" w:rsidR="008D3706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7B78FD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DD6A82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4BECF2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CDD32A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2A9E2A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029C09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28C988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82C17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50455A" w14:textId="77777777"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813CC0" w14:textId="77777777" w:rsidR="008D3706" w:rsidRPr="00C577F3" w:rsidRDefault="008D3706" w:rsidP="008D37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14:paraId="75046E49" w14:textId="77777777" w:rsidR="00FA6C53" w:rsidRPr="00C577F3" w:rsidRDefault="00FA6C53" w:rsidP="00FA6C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C53">
        <w:rPr>
          <w:rFonts w:ascii="Times New Roman" w:hAnsi="Times New Roman"/>
          <w:b/>
          <w:sz w:val="24"/>
          <w:szCs w:val="24"/>
        </w:rPr>
        <w:t>БД.0</w:t>
      </w:r>
      <w:r w:rsidR="00F164E8">
        <w:rPr>
          <w:rFonts w:ascii="Times New Roman" w:hAnsi="Times New Roman"/>
          <w:b/>
          <w:sz w:val="24"/>
          <w:szCs w:val="24"/>
        </w:rPr>
        <w:t>8</w:t>
      </w:r>
      <w:r w:rsidRPr="00FA6C53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14:paraId="4607CCDF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4B65A6" w14:textId="77777777" w:rsidR="008D3706" w:rsidRPr="00C577F3" w:rsidRDefault="008D3706" w:rsidP="008D3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75497" w14:textId="77777777" w:rsidR="008D3706" w:rsidRPr="00C577F3" w:rsidRDefault="008D3706" w:rsidP="008D3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C5030B" w14:textId="77777777" w:rsidR="008D3706" w:rsidRDefault="00E3367C" w:rsidP="008D3706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специальности</w:t>
      </w:r>
      <w:r w:rsidR="008D3706">
        <w:rPr>
          <w:rFonts w:ascii="Times New Roman" w:hAnsi="Times New Roman"/>
          <w:sz w:val="24"/>
          <w:szCs w:val="24"/>
        </w:rPr>
        <w:t>:</w:t>
      </w:r>
    </w:p>
    <w:p w14:paraId="1E127CD6" w14:textId="77777777" w:rsidR="00E3367C" w:rsidRDefault="00E3367C" w:rsidP="00E3367C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15.02.15 Технология металлообрабатывающего производства</w:t>
      </w:r>
    </w:p>
    <w:p w14:paraId="464BEE4A" w14:textId="77777777"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6A0170D6" w14:textId="77777777"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5452A76B" w14:textId="77777777"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01EDA05F" w14:textId="77777777"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142E1097" w14:textId="77777777"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463F2D8D" w14:textId="77777777"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00C349A7" w14:textId="77777777"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5EED2D76" w14:textId="77777777"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4BF5DEA3" w14:textId="77777777"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326ADF31" w14:textId="77777777"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49013BAF" w14:textId="77777777" w:rsidR="006477AC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4F5B7D18" w14:textId="77777777" w:rsidR="006477AC" w:rsidRPr="00C577F3" w:rsidRDefault="006477AC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03DAD75E" w14:textId="77777777" w:rsidR="008D3706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7D84D5DC" w14:textId="77777777"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6C0D5946" w14:textId="77777777" w:rsidR="00114A7A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5726B21D" w14:textId="77777777" w:rsidR="00114A7A" w:rsidRPr="00C577F3" w:rsidRDefault="00114A7A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028BDABB" w14:textId="77777777" w:rsidR="008D3706" w:rsidRPr="00C577F3" w:rsidRDefault="008D3706" w:rsidP="008D3706">
      <w:pPr>
        <w:pStyle w:val="30"/>
        <w:shd w:val="clear" w:color="auto" w:fill="auto"/>
        <w:ind w:left="200"/>
        <w:rPr>
          <w:sz w:val="24"/>
          <w:szCs w:val="24"/>
        </w:rPr>
      </w:pPr>
    </w:p>
    <w:p w14:paraId="4A52E364" w14:textId="77777777" w:rsidR="00534358" w:rsidRDefault="008D3706" w:rsidP="008D370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г. Красноярск, 20</w:t>
      </w:r>
      <w:r w:rsidR="00CB3C94">
        <w:rPr>
          <w:rFonts w:ascii="Times New Roman" w:hAnsi="Times New Roman"/>
          <w:sz w:val="24"/>
          <w:szCs w:val="24"/>
        </w:rPr>
        <w:t>20</w:t>
      </w:r>
    </w:p>
    <w:p w14:paraId="68EA5AA8" w14:textId="77777777" w:rsidR="00E3367C" w:rsidRDefault="00E3367C" w:rsidP="008D370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bookmarkEnd w:id="1"/>
    <w:p w14:paraId="01A4BC05" w14:textId="77777777" w:rsidR="00E3367C" w:rsidRDefault="00E24C26" w:rsidP="00E3367C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</w:t>
      </w:r>
      <w:r w:rsidR="00E3367C">
        <w:rPr>
          <w:rFonts w:ascii="Times New Roman" w:hAnsi="Times New Roman"/>
          <w:sz w:val="24"/>
          <w:szCs w:val="24"/>
        </w:rPr>
        <w:t>15.02.15 Технология металлообрабатывающего производства</w:t>
      </w:r>
    </w:p>
    <w:p w14:paraId="27CDCF41" w14:textId="77777777" w:rsidR="00E24C26" w:rsidRDefault="00E24C26" w:rsidP="00114A7A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1D94B660" w14:textId="77777777" w:rsidR="00E24C26" w:rsidRPr="00277C4F" w:rsidRDefault="00E24C26" w:rsidP="00E24C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E24C26" w:rsidRPr="00277C4F" w14:paraId="42D7E121" w14:textId="77777777" w:rsidTr="001D26CC">
        <w:trPr>
          <w:jc w:val="center"/>
        </w:trPr>
        <w:tc>
          <w:tcPr>
            <w:tcW w:w="4785" w:type="dxa"/>
          </w:tcPr>
          <w:p w14:paraId="6D2543F9" w14:textId="77777777"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49AD8767" w14:textId="77777777"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213057DB" w14:textId="77777777" w:rsidR="00E24C26" w:rsidRPr="00277C4F" w:rsidRDefault="00E24C26" w:rsidP="001D2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56A73371" w14:textId="77777777" w:rsidR="00E24C26" w:rsidRPr="00277C4F" w:rsidRDefault="00E24C26" w:rsidP="00CB3C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CB3C94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676D4972" w14:textId="77777777"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66A77A9F" w14:textId="77777777"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4218084B" w14:textId="77777777"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2F02F99E" w14:textId="77777777" w:rsidR="00E24C26" w:rsidRPr="00277C4F" w:rsidRDefault="00E24C26" w:rsidP="001D26CC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202EEA1B" w14:textId="77777777" w:rsidR="00E24C26" w:rsidRPr="00277C4F" w:rsidRDefault="00E24C26" w:rsidP="00CB3C94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CB3C94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6EE4883A" w14:textId="77777777"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4AFFB9" w14:textId="77777777"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413059" w14:textId="77777777" w:rsidR="00E24C26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E8C5DD" w14:textId="77777777" w:rsidR="006477AC" w:rsidRPr="00277C4F" w:rsidRDefault="006477AC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B689B" w14:textId="77777777"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72E8DA6C" w14:textId="77777777"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6A105273" w14:textId="77777777"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преподавателей общеобразовательного цикла № 2</w:t>
      </w:r>
    </w:p>
    <w:p w14:paraId="0F37F14E" w14:textId="77777777"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Протокол №____ от «____» __________ 20</w:t>
      </w:r>
      <w:r w:rsidR="00CB3C9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7030E38C" w14:textId="77777777" w:rsidR="00E24C26" w:rsidRPr="00460537" w:rsidRDefault="00E24C26" w:rsidP="00E24C2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_______________Е</w:t>
      </w:r>
      <w:r w:rsidRPr="0046053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Гоголева</w:t>
      </w:r>
    </w:p>
    <w:p w14:paraId="1E966421" w14:textId="77777777"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8BF99E" w14:textId="77777777" w:rsidR="00E24C26" w:rsidRPr="00277C4F" w:rsidRDefault="00E24C26" w:rsidP="00E24C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F3DBA5" w14:textId="77777777" w:rsidR="00E24C26" w:rsidRDefault="00102A7E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Мицкевич Ксения Николаевна, </w:t>
      </w:r>
      <w:r w:rsidR="00E24C26" w:rsidRPr="00277C4F">
        <w:rPr>
          <w:rFonts w:ascii="Times New Roman" w:hAnsi="Times New Roman"/>
          <w:sz w:val="24"/>
          <w:szCs w:val="24"/>
        </w:rPr>
        <w:t>преподаватель  КГБПОУ  «ККРИТ»</w:t>
      </w:r>
    </w:p>
    <w:p w14:paraId="443E1A17" w14:textId="77777777"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7BB355" w14:textId="77777777"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9B8897" w14:textId="77777777"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D3D1FC" w14:textId="77777777"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2B952D" w14:textId="77777777"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06B703" w14:textId="77777777"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A7DBDB" w14:textId="77777777"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AA64BC" w14:textId="77777777" w:rsidR="00E24C26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E743A9" w14:textId="77777777"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1B692F" w14:textId="77777777"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309F1228" w14:textId="77777777"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61885974" w14:textId="77777777" w:rsidR="00E24C26" w:rsidRPr="00277C4F" w:rsidRDefault="00E24C26" w:rsidP="00E24C26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46DC9793" w14:textId="77777777" w:rsidR="00E24C26" w:rsidRPr="00277C4F" w:rsidRDefault="00E24C26" w:rsidP="00E24C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</w:t>
      </w:r>
      <w:proofErr w:type="gramStart"/>
      <w:r w:rsidRPr="00277C4F">
        <w:rPr>
          <w:rFonts w:ascii="Times New Roman" w:hAnsi="Times New Roman"/>
          <w:sz w:val="24"/>
          <w:szCs w:val="24"/>
        </w:rPr>
        <w:t>_»_</w:t>
      </w:r>
      <w:proofErr w:type="gramEnd"/>
      <w:r w:rsidRPr="00277C4F">
        <w:rPr>
          <w:rFonts w:ascii="Times New Roman" w:hAnsi="Times New Roman"/>
          <w:sz w:val="24"/>
          <w:szCs w:val="24"/>
        </w:rPr>
        <w:t>_______________ 20</w:t>
      </w:r>
      <w:r w:rsidR="00CB3C94"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14:paraId="17AFB37A" w14:textId="77777777" w:rsidR="00534358" w:rsidRDefault="00534358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51753" w14:textId="77777777" w:rsidR="00114A7A" w:rsidRDefault="00114A7A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CBA58" w14:textId="77777777" w:rsidR="00E3367C" w:rsidRPr="008C6606" w:rsidRDefault="00E3367C" w:rsidP="00534358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E5B117" w14:textId="77777777" w:rsidR="00102A7E" w:rsidRPr="00C577F3" w:rsidRDefault="00102A7E" w:rsidP="0010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1AC78138" w14:textId="77777777" w:rsidR="00102A7E" w:rsidRPr="00C577F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73"/>
        <w:gridCol w:w="1082"/>
      </w:tblGrid>
      <w:tr w:rsidR="00102A7E" w:rsidRPr="00C577F3" w14:paraId="489408C4" w14:textId="77777777" w:rsidTr="001D26CC">
        <w:tc>
          <w:tcPr>
            <w:tcW w:w="8472" w:type="dxa"/>
            <w:shd w:val="clear" w:color="auto" w:fill="auto"/>
          </w:tcPr>
          <w:p w14:paraId="72B50E38" w14:textId="77777777"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6EF621F" w14:textId="77777777"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102A7E" w:rsidRPr="00C577F3" w14:paraId="72A1BC6D" w14:textId="77777777" w:rsidTr="001D26CC">
        <w:tc>
          <w:tcPr>
            <w:tcW w:w="8472" w:type="dxa"/>
            <w:shd w:val="clear" w:color="auto" w:fill="auto"/>
          </w:tcPr>
          <w:p w14:paraId="7221284F" w14:textId="77777777"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7D14481F" w14:textId="77777777" w:rsidR="00102A7E" w:rsidRPr="00C577F3" w:rsidRDefault="00102A7E" w:rsidP="001D26CC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E1FBCFC" w14:textId="77777777"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2A7E" w:rsidRPr="00C577F3" w14:paraId="54DEBC0E" w14:textId="77777777" w:rsidTr="001D26CC">
        <w:tc>
          <w:tcPr>
            <w:tcW w:w="8472" w:type="dxa"/>
            <w:shd w:val="clear" w:color="auto" w:fill="auto"/>
          </w:tcPr>
          <w:p w14:paraId="41C69A3C" w14:textId="77777777"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7B17B45A" w14:textId="77777777" w:rsidR="00102A7E" w:rsidRPr="00C577F3" w:rsidRDefault="00102A7E" w:rsidP="001D26CC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76EE89D" w14:textId="77777777"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7F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102A7E" w:rsidRPr="00C577F3" w14:paraId="2CE88BE9" w14:textId="77777777" w:rsidTr="001D26CC">
        <w:trPr>
          <w:trHeight w:val="670"/>
        </w:trPr>
        <w:tc>
          <w:tcPr>
            <w:tcW w:w="8472" w:type="dxa"/>
            <w:shd w:val="clear" w:color="auto" w:fill="auto"/>
          </w:tcPr>
          <w:p w14:paraId="7FE149F0" w14:textId="77777777" w:rsidR="00102A7E" w:rsidRPr="00C577F3" w:rsidRDefault="00102A7E" w:rsidP="00102A7E">
            <w:pPr>
              <w:widowControl w:val="0"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00DE68C3" w14:textId="77777777" w:rsidR="00102A7E" w:rsidRPr="00C577F3" w:rsidRDefault="00102A7E" w:rsidP="001D26CC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F65BBF5" w14:textId="77777777"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2A7E" w:rsidRPr="00C577F3" w14:paraId="23A447AE" w14:textId="77777777" w:rsidTr="001D26CC">
        <w:tc>
          <w:tcPr>
            <w:tcW w:w="8472" w:type="dxa"/>
            <w:shd w:val="clear" w:color="auto" w:fill="auto"/>
          </w:tcPr>
          <w:p w14:paraId="704C29DB" w14:textId="77777777" w:rsidR="00102A7E" w:rsidRPr="00C577F3" w:rsidRDefault="00102A7E" w:rsidP="00102A7E">
            <w:pPr>
              <w:keepNext/>
              <w:numPr>
                <w:ilvl w:val="0"/>
                <w:numId w:val="7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4EEA9F3" w14:textId="77777777" w:rsidR="00102A7E" w:rsidRPr="00C577F3" w:rsidRDefault="00102A7E" w:rsidP="001D26CC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2FA9EA0" w14:textId="77777777" w:rsidR="00102A7E" w:rsidRPr="00C577F3" w:rsidRDefault="00102A7E" w:rsidP="001D26C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705E92BC" w14:textId="77777777" w:rsidR="00102A7E" w:rsidRPr="00112760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01CCC" w14:textId="77777777" w:rsidR="00534358" w:rsidRPr="008C6606" w:rsidRDefault="00534358" w:rsidP="00534358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CDAA89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13F6F3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F5B66C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6427AC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52D48B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B09111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BA1855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4468F1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7ACD54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23D8F1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46960D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F75E57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EB25EA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1A7AF1" w14:textId="77777777" w:rsidR="00534358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EB4FFB" w14:textId="77777777" w:rsidR="00102A7E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68479E" w14:textId="77777777" w:rsidR="00102A7E" w:rsidRPr="008C6606" w:rsidRDefault="00102A7E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9066C5" w14:textId="77777777" w:rsidR="00534358" w:rsidRPr="008C6606" w:rsidRDefault="00534358" w:rsidP="005343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C35C65" w14:textId="77777777" w:rsidR="00102A7E" w:rsidRPr="005C30C3" w:rsidRDefault="00102A7E" w:rsidP="00102A7E">
      <w:pPr>
        <w:pStyle w:val="a3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4"/>
          <w:szCs w:val="24"/>
        </w:rPr>
        <w:t>паспорт РАБОЧЕЙ ПРОГРАММЫ УЧЕБНОЙ ДИСЦИПЛИНЫ</w:t>
      </w:r>
    </w:p>
    <w:p w14:paraId="27BC7DD0" w14:textId="77777777" w:rsidR="00033789" w:rsidRPr="00033789" w:rsidRDefault="00DD1BDE" w:rsidP="00033789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БД.08</w:t>
      </w:r>
      <w:r w:rsidR="00033789" w:rsidRPr="00033789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14:paraId="0533566E" w14:textId="77777777" w:rsidR="00102A7E" w:rsidRPr="005C30C3" w:rsidRDefault="00102A7E" w:rsidP="00102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1D87607A" w14:textId="77777777" w:rsidR="00102A7E" w:rsidRPr="005C30C3" w:rsidRDefault="00102A7E" w:rsidP="00102A7E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6D8CE9BB" w14:textId="77777777" w:rsidR="00102A7E" w:rsidRPr="005C30C3" w:rsidRDefault="00102A7E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1EF9ABA" w14:textId="77777777" w:rsidR="00114A7A" w:rsidRPr="00033789" w:rsidRDefault="00102A7E" w:rsidP="00033789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D1BDE">
        <w:rPr>
          <w:rFonts w:ascii="Times New Roman" w:hAnsi="Times New Roman"/>
          <w:sz w:val="24"/>
          <w:szCs w:val="24"/>
        </w:rPr>
        <w:t>БД.08</w:t>
      </w:r>
      <w:r w:rsidR="00033789" w:rsidRPr="00033789">
        <w:rPr>
          <w:rFonts w:ascii="Times New Roman" w:hAnsi="Times New Roman"/>
          <w:sz w:val="24"/>
          <w:szCs w:val="24"/>
        </w:rPr>
        <w:t xml:space="preserve"> Астрономия</w:t>
      </w:r>
      <w:r w:rsidR="00033789">
        <w:rPr>
          <w:rFonts w:ascii="Times New Roman" w:hAnsi="Times New Roman"/>
          <w:b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</w:t>
      </w:r>
      <w:proofErr w:type="gramStart"/>
      <w:r w:rsidRPr="005C30C3">
        <w:rPr>
          <w:rFonts w:ascii="Times New Roman" w:hAnsi="Times New Roman"/>
          <w:sz w:val="24"/>
          <w:szCs w:val="24"/>
        </w:rPr>
        <w:t xml:space="preserve">СПО </w:t>
      </w:r>
      <w:r w:rsidR="004E0111">
        <w:rPr>
          <w:rFonts w:ascii="Times New Roman" w:hAnsi="Times New Roman"/>
          <w:sz w:val="24"/>
          <w:szCs w:val="24"/>
        </w:rPr>
        <w:t xml:space="preserve"> </w:t>
      </w:r>
      <w:r w:rsidR="00E3367C">
        <w:rPr>
          <w:rFonts w:ascii="Times New Roman" w:hAnsi="Times New Roman"/>
          <w:sz w:val="24"/>
          <w:szCs w:val="24"/>
        </w:rPr>
        <w:t>15.02.15</w:t>
      </w:r>
      <w:proofErr w:type="gramEnd"/>
      <w:r w:rsidR="00E3367C">
        <w:rPr>
          <w:rFonts w:ascii="Times New Roman" w:hAnsi="Times New Roman"/>
          <w:sz w:val="24"/>
          <w:szCs w:val="24"/>
        </w:rPr>
        <w:t xml:space="preserve"> Технология металлообрабатывающего производства</w:t>
      </w:r>
      <w:r w:rsidR="00114A7A">
        <w:rPr>
          <w:rFonts w:ascii="Times New Roman" w:hAnsi="Times New Roman"/>
          <w:sz w:val="24"/>
          <w:szCs w:val="24"/>
        </w:rPr>
        <w:t>.</w:t>
      </w:r>
    </w:p>
    <w:p w14:paraId="700FABB5" w14:textId="77777777" w:rsidR="00102A7E" w:rsidRPr="005C30C3" w:rsidRDefault="00102A7E" w:rsidP="00033789">
      <w:pPr>
        <w:tabs>
          <w:tab w:val="left" w:pos="708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43B2C4D" w14:textId="77777777" w:rsidR="00E3367C" w:rsidRDefault="00102A7E" w:rsidP="00033789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DD1BDE">
        <w:rPr>
          <w:rFonts w:ascii="Times New Roman" w:hAnsi="Times New Roman"/>
          <w:sz w:val="24"/>
          <w:szCs w:val="24"/>
        </w:rPr>
        <w:t>БД.08</w:t>
      </w:r>
      <w:r w:rsidR="00033789" w:rsidRPr="000337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3789" w:rsidRPr="00033789">
        <w:rPr>
          <w:rFonts w:ascii="Times New Roman" w:hAnsi="Times New Roman"/>
          <w:sz w:val="24"/>
          <w:szCs w:val="24"/>
        </w:rPr>
        <w:t>Астрономия</w:t>
      </w:r>
      <w:r w:rsidR="00033789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 обеспечивает</w:t>
      </w:r>
      <w:proofErr w:type="gramEnd"/>
      <w:r w:rsidRPr="005C30C3">
        <w:rPr>
          <w:rFonts w:ascii="Times New Roman" w:hAnsi="Times New Roman"/>
          <w:sz w:val="24"/>
          <w:szCs w:val="24"/>
        </w:rPr>
        <w:t xml:space="preserve"> формирование общих компетенций по всем видам деятельности ФГОС по </w:t>
      </w:r>
      <w:r w:rsidR="00E3367C">
        <w:rPr>
          <w:rFonts w:ascii="Times New Roman" w:hAnsi="Times New Roman"/>
          <w:sz w:val="24"/>
          <w:szCs w:val="24"/>
        </w:rPr>
        <w:t>15.02.15 Технология металлообрабатывающего производства.</w:t>
      </w:r>
    </w:p>
    <w:p w14:paraId="0D1F4F08" w14:textId="77777777" w:rsidR="00102A7E" w:rsidRPr="005C30C3" w:rsidRDefault="00102A7E" w:rsidP="00033789">
      <w:pPr>
        <w:tabs>
          <w:tab w:val="left" w:pos="708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Особое значение дисциплина имеет при форми</w:t>
      </w:r>
      <w:r w:rsidR="004E0111">
        <w:rPr>
          <w:rFonts w:ascii="Times New Roman" w:hAnsi="Times New Roman"/>
          <w:sz w:val="24"/>
          <w:szCs w:val="24"/>
        </w:rPr>
        <w:t>ровании и развити</w:t>
      </w:r>
      <w:r w:rsidR="00E3367C">
        <w:rPr>
          <w:rFonts w:ascii="Times New Roman" w:hAnsi="Times New Roman"/>
          <w:sz w:val="24"/>
          <w:szCs w:val="24"/>
        </w:rPr>
        <w:t>и ОК: ОК1 – ОК5</w:t>
      </w:r>
      <w:r w:rsidRPr="005C30C3">
        <w:rPr>
          <w:rFonts w:ascii="Times New Roman" w:hAnsi="Times New Roman"/>
          <w:sz w:val="24"/>
          <w:szCs w:val="24"/>
        </w:rPr>
        <w:t>.</w:t>
      </w:r>
    </w:p>
    <w:p w14:paraId="05279D35" w14:textId="77777777" w:rsidR="00102A7E" w:rsidRPr="005C30C3" w:rsidRDefault="00102A7E" w:rsidP="00102A7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C6AFAD" w14:textId="77777777" w:rsidR="00102A7E" w:rsidRPr="005C30C3" w:rsidRDefault="00102A7E" w:rsidP="00102A7E">
      <w:pPr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14:paraId="704E6D3E" w14:textId="77777777" w:rsidR="00102A7E" w:rsidRPr="005C30C3" w:rsidRDefault="00102A7E" w:rsidP="00102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0BC1C4DC" w14:textId="77777777" w:rsidR="004E0111" w:rsidRPr="004E0111" w:rsidRDefault="00102A7E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11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F164E8">
        <w:rPr>
          <w:rFonts w:ascii="Times New Roman" w:hAnsi="Times New Roman"/>
          <w:sz w:val="24"/>
          <w:szCs w:val="24"/>
        </w:rPr>
        <w:t>БД.08</w:t>
      </w:r>
      <w:r w:rsidR="00033789" w:rsidRPr="00033789">
        <w:rPr>
          <w:rFonts w:ascii="Times New Roman" w:hAnsi="Times New Roman"/>
          <w:sz w:val="24"/>
          <w:szCs w:val="24"/>
        </w:rPr>
        <w:t xml:space="preserve"> Астрономия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>
        <w:rPr>
          <w:rFonts w:ascii="Times New Roman" w:hAnsi="Times New Roman"/>
          <w:sz w:val="24"/>
          <w:szCs w:val="24"/>
        </w:rPr>
        <w:t>является</w:t>
      </w:r>
      <w:r w:rsidRPr="004E0111">
        <w:rPr>
          <w:rFonts w:ascii="Times New Roman" w:hAnsi="Times New Roman"/>
          <w:sz w:val="24"/>
          <w:szCs w:val="24"/>
        </w:rPr>
        <w:t xml:space="preserve"> </w:t>
      </w:r>
      <w:r w:rsidR="004E0111" w:rsidRPr="004E0111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 и относится к циклу общеобразовательных базовых дисциплин</w:t>
      </w:r>
      <w:r w:rsidR="004E0111" w:rsidRPr="004E0111">
        <w:rPr>
          <w:rFonts w:ascii="Times New Roman" w:hAnsi="Times New Roman"/>
          <w:sz w:val="24"/>
          <w:szCs w:val="24"/>
        </w:rPr>
        <w:t xml:space="preserve"> </w:t>
      </w:r>
    </w:p>
    <w:p w14:paraId="23A9DD9A" w14:textId="77777777" w:rsidR="004E0111" w:rsidRDefault="004E0111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A720D5" w14:textId="77777777" w:rsidR="00534358" w:rsidRPr="00102A7E" w:rsidRDefault="00534358" w:rsidP="004E011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14:paraId="14A35496" w14:textId="77777777" w:rsidR="009C3E4E" w:rsidRPr="00102A7E" w:rsidRDefault="009C3E4E" w:rsidP="009C3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достижение следующих целей:</w:t>
      </w:r>
    </w:p>
    <w:p w14:paraId="58F0C3BA" w14:textId="77777777" w:rsidR="009C3E4E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сознание принципиал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ьной роли астрономии в познании </w:t>
      </w:r>
      <w:r w:rsidR="009C3E4E" w:rsidRPr="00102A7E">
        <w:rPr>
          <w:rFonts w:ascii="Times New Roman" w:eastAsia="Times New Roman" w:hAnsi="Times New Roman"/>
          <w:sz w:val="24"/>
          <w:szCs w:val="24"/>
          <w:lang w:eastAsia="ru-RU"/>
        </w:rPr>
        <w:t>фундаментальных законов природы и формирования естественнонаучной картины;</w:t>
      </w:r>
    </w:p>
    <w:p w14:paraId="27918A1E" w14:textId="77777777" w:rsidR="009C3E4E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>риобретение знаний о физической природе небесных тел и систем, строение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14:paraId="156C68AF" w14:textId="77777777" w:rsidR="007358CF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358CF"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использования компьютерных приложений для определения вида звездного неба в конкретном пункте для заданного времени;</w:t>
      </w:r>
    </w:p>
    <w:p w14:paraId="7AF8B57F" w14:textId="77777777"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по астрономии и современных информационных технологий;</w:t>
      </w:r>
    </w:p>
    <w:p w14:paraId="3257C49F" w14:textId="77777777"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формирования научного мировоззрения;</w:t>
      </w:r>
    </w:p>
    <w:p w14:paraId="6C1EC86C" w14:textId="77777777" w:rsidR="006B6A76" w:rsidRPr="00102A7E" w:rsidRDefault="006B6A76" w:rsidP="007358CF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навыков использования естественнонаучных и </w:t>
      </w:r>
      <w:proofErr w:type="spellStart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физикоматематических</w:t>
      </w:r>
      <w:proofErr w:type="spellEnd"/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для объектн</w:t>
      </w:r>
      <w:r w:rsidR="000C1818" w:rsidRPr="00102A7E">
        <w:rPr>
          <w:rFonts w:ascii="Times New Roman" w:eastAsia="Times New Roman" w:hAnsi="Times New Roman"/>
          <w:sz w:val="24"/>
          <w:szCs w:val="24"/>
          <w:lang w:eastAsia="ru-RU"/>
        </w:rPr>
        <w:t>ого анализа устройства окружающего мира на примере достижений современной астрофизики, астрономии и космонавтики.</w:t>
      </w:r>
    </w:p>
    <w:p w14:paraId="73FBCE11" w14:textId="77777777" w:rsidR="000C1818" w:rsidRPr="00102A7E" w:rsidRDefault="000C1818" w:rsidP="000C1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Задача астрономии, как и любого естественнонаучного предмета, изучаемого на базовом уровне, это формирование естественнонаучной грамотности.</w:t>
      </w:r>
    </w:p>
    <w:p w14:paraId="1E1D65AD" w14:textId="77777777" w:rsidR="000C1818" w:rsidRPr="00102A7E" w:rsidRDefault="000C1818" w:rsidP="000C1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результате изучения учебной дисциплины </w:t>
      </w:r>
      <w:r w:rsidR="00F164E8">
        <w:rPr>
          <w:rFonts w:ascii="Times New Roman" w:hAnsi="Times New Roman"/>
          <w:sz w:val="24"/>
          <w:szCs w:val="24"/>
        </w:rPr>
        <w:t>БД.08</w:t>
      </w:r>
      <w:r w:rsidR="00CB3C94" w:rsidRPr="00033789">
        <w:rPr>
          <w:rFonts w:ascii="Times New Roman" w:hAnsi="Times New Roman"/>
          <w:sz w:val="24"/>
          <w:szCs w:val="24"/>
        </w:rPr>
        <w:t xml:space="preserve"> Астрономия</w:t>
      </w:r>
      <w:r w:rsidR="00CB3C94" w:rsidRPr="004E0111">
        <w:rPr>
          <w:rFonts w:ascii="Times New Roman" w:hAnsi="Times New Roman"/>
          <w:sz w:val="24"/>
          <w:szCs w:val="24"/>
        </w:rPr>
        <w:t xml:space="preserve"> 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обучающийся должен знать/понимать:</w:t>
      </w:r>
    </w:p>
    <w:p w14:paraId="68D26F4B" w14:textId="77777777" w:rsidR="00815275" w:rsidRPr="00102A7E" w:rsidRDefault="000C1818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</w:t>
      </w:r>
      <w:r w:rsidR="00815275" w:rsidRPr="00102A7E">
        <w:rPr>
          <w:rFonts w:ascii="Times New Roman" w:eastAsia="Times New Roman" w:hAnsi="Times New Roman"/>
          <w:sz w:val="24"/>
          <w:szCs w:val="24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изучение, Большой взрыв, черная дыра;</w:t>
      </w:r>
    </w:p>
    <w:p w14:paraId="6C047B17" w14:textId="77777777"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физических величин: парсек, световой год, астрономическая единица, звездная величина;</w:t>
      </w:r>
    </w:p>
    <w:p w14:paraId="02F32250" w14:textId="77777777"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смысл физического закона Хаббла;</w:t>
      </w:r>
    </w:p>
    <w:p w14:paraId="4477FB67" w14:textId="77777777"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этапы освоения космического пространства;</w:t>
      </w:r>
    </w:p>
    <w:p w14:paraId="49F47BEE" w14:textId="77777777" w:rsidR="00815275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гипотезы происхождения Солнечной системы;</w:t>
      </w:r>
    </w:p>
    <w:p w14:paraId="43433E51" w14:textId="77777777" w:rsidR="002B67F8" w:rsidRPr="00102A7E" w:rsidRDefault="00815275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основные характеристики и строение Солнца, солнечной а</w:t>
      </w:r>
      <w:r w:rsidR="002B67F8" w:rsidRPr="00102A7E">
        <w:rPr>
          <w:rFonts w:ascii="Times New Roman" w:eastAsia="Times New Roman" w:hAnsi="Times New Roman"/>
          <w:sz w:val="24"/>
          <w:szCs w:val="24"/>
          <w:lang w:eastAsia="ru-RU"/>
        </w:rPr>
        <w:t>тмосферы;</w:t>
      </w:r>
    </w:p>
    <w:p w14:paraId="05BA6FA3" w14:textId="77777777" w:rsidR="002B67F8" w:rsidRPr="00102A7E" w:rsidRDefault="002B67F8" w:rsidP="000C1818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размеры Галактики, положение и период обращения Солнца относительно центра Галактики;</w:t>
      </w:r>
    </w:p>
    <w:p w14:paraId="5C597B42" w14:textId="77777777" w:rsidR="002B67F8" w:rsidRPr="00102A7E" w:rsidRDefault="002B67F8" w:rsidP="002B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14:paraId="6FDA71E8" w14:textId="77777777" w:rsidR="000C1818" w:rsidRPr="00102A7E" w:rsidRDefault="002B67F8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роли астрономии в развитии цивилизации, использования методов исследования в астрономии, различных диапазонов электромагнитных излучений для получения информации об объектах Вселенной, получение астрономической информации с помощью космических аппаратов и спектрального анализа, влияние солнечной активности на Землю;</w:t>
      </w:r>
    </w:p>
    <w:p w14:paraId="2A50D6CE" w14:textId="77777777" w:rsidR="002B67F8" w:rsidRPr="00102A7E" w:rsidRDefault="002B67F8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 и объяснять различия календарей, условия наступления солнечных и лунных затмений, фазы Луны, суточное движения светил, причины возникновения приливов </w:t>
      </w:r>
      <w:r w:rsidR="000E050E" w:rsidRPr="00102A7E">
        <w:rPr>
          <w:rFonts w:ascii="Times New Roman" w:eastAsia="Times New Roman" w:hAnsi="Times New Roman"/>
          <w:sz w:val="24"/>
          <w:szCs w:val="24"/>
          <w:lang w:eastAsia="ru-RU"/>
        </w:rPr>
        <w:t>и отливов,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 происхождение химических элементов, красное смещение с помощью эффекта Доплера;</w:t>
      </w:r>
    </w:p>
    <w:p w14:paraId="7A4D6AAF" w14:textId="77777777" w:rsidR="000E050E" w:rsidRPr="00102A7E" w:rsidRDefault="000E050E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</w:t>
      </w:r>
      <w:r w:rsidR="00DE0346" w:rsidRPr="00102A7E">
        <w:rPr>
          <w:rFonts w:ascii="Times New Roman" w:eastAsia="Times New Roman" w:hAnsi="Times New Roman"/>
          <w:sz w:val="24"/>
          <w:szCs w:val="24"/>
          <w:lang w:eastAsia="ru-RU"/>
        </w:rPr>
        <w:t>эволюции звезд различной массы;</w:t>
      </w:r>
    </w:p>
    <w:p w14:paraId="0702B137" w14:textId="77777777" w:rsidR="00DE0346" w:rsidRPr="00102A7E" w:rsidRDefault="00DE0346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Полярная звезда, Арктур, Вега, Капеллу, Сириус, Бетельгейзе;</w:t>
      </w:r>
    </w:p>
    <w:p w14:paraId="0D55455A" w14:textId="77777777" w:rsidR="00DE0346" w:rsidRPr="00102A7E" w:rsidRDefault="00DE0346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14:paraId="1B525448" w14:textId="77777777" w:rsidR="00DE0346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14:paraId="407805AE" w14:textId="77777777" w:rsidR="00142151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понимания взаимосвязи астрономии и с другими науками, в основе которых лежат знания по астрономии, определения ее от лженаук;</w:t>
      </w:r>
    </w:p>
    <w:p w14:paraId="577EAE8A" w14:textId="77777777" w:rsidR="00142151" w:rsidRPr="00102A7E" w:rsidRDefault="00142151" w:rsidP="002B67F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>для оценивая информации, содержащейся в сообщения СМИ, Интернете, научно-популярных статьях.</w:t>
      </w:r>
    </w:p>
    <w:p w14:paraId="31FAC52B" w14:textId="77777777" w:rsidR="00534358" w:rsidRPr="00102A7E" w:rsidRDefault="00534358" w:rsidP="00534358">
      <w:pPr>
        <w:pStyle w:val="Textbody"/>
        <w:tabs>
          <w:tab w:val="left" w:pos="300"/>
        </w:tabs>
        <w:spacing w:after="0"/>
        <w:jc w:val="both"/>
        <w:rPr>
          <w:b/>
        </w:rPr>
      </w:pPr>
    </w:p>
    <w:p w14:paraId="7C6ABEB6" w14:textId="77777777" w:rsidR="00534358" w:rsidRPr="00102A7E" w:rsidRDefault="00534358" w:rsidP="00534358">
      <w:pPr>
        <w:suppressAutoHyphens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534358" w:rsidRPr="00102A7E" w14:paraId="606C3947" w14:textId="77777777" w:rsidTr="00E31E5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33FE2" w14:textId="77777777"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68D01" w14:textId="77777777" w:rsidR="00534358" w:rsidRPr="00102A7E" w:rsidRDefault="00534358" w:rsidP="00E31E5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2A7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E0111" w:rsidRPr="00102A7E" w14:paraId="5E2349D1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DE316F" w14:textId="77777777" w:rsidR="004E0111" w:rsidRPr="00D44DA6" w:rsidRDefault="004E0111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B4499" w14:textId="77777777" w:rsidR="004E0111" w:rsidRPr="00D44DA6" w:rsidRDefault="00E33C3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</w:t>
            </w:r>
            <w:r w:rsidR="00660B05" w:rsidRPr="00D44DA6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применительно к различным контекстам</w:t>
            </w:r>
          </w:p>
        </w:tc>
      </w:tr>
      <w:tr w:rsidR="004E0111" w:rsidRPr="00102A7E" w14:paraId="27F79E7B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D3C586" w14:textId="77777777" w:rsidR="004E0111" w:rsidRPr="00D44DA6" w:rsidRDefault="0007266F" w:rsidP="0007266F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D5D0C" w14:textId="77777777" w:rsidR="004E0111" w:rsidRPr="00D44DA6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E0111" w:rsidRPr="00102A7E" w14:paraId="7591C352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8797BE" w14:textId="77777777" w:rsidR="004E0111" w:rsidRPr="00D44DA6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543AB" w14:textId="77777777" w:rsidR="004E0111" w:rsidRPr="00D44DA6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E0111" w:rsidRPr="00102A7E" w14:paraId="77C77B93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FF1693" w14:textId="77777777" w:rsidR="004E0111" w:rsidRPr="00D44DA6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1F3ED" w14:textId="77777777" w:rsidR="004E0111" w:rsidRPr="00D44DA6" w:rsidRDefault="00660B05" w:rsidP="004E0111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E0111" w:rsidRPr="00102A7E" w14:paraId="3B37C41A" w14:textId="77777777" w:rsidTr="00E31E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DCA43F" w14:textId="77777777" w:rsidR="004E0111" w:rsidRPr="00D44DA6" w:rsidRDefault="0007266F" w:rsidP="004E011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95E9D1" w14:textId="77777777" w:rsidR="004E0111" w:rsidRPr="00D44DA6" w:rsidRDefault="00660B05" w:rsidP="00E3367C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</w:tbl>
    <w:p w14:paraId="656AF6BB" w14:textId="77777777" w:rsidR="008C7C4B" w:rsidRPr="00102A7E" w:rsidRDefault="008C7C4B" w:rsidP="005343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88433E" w14:textId="77777777" w:rsidR="00534358" w:rsidRPr="00102A7E" w:rsidRDefault="00102A7E" w:rsidP="00102A7E">
      <w:pPr>
        <w:pStyle w:val="a3"/>
        <w:numPr>
          <w:ilvl w:val="1"/>
          <w:numId w:val="4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4358" w:rsidRPr="00102A7E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дисциплины:</w:t>
      </w:r>
    </w:p>
    <w:p w14:paraId="2D887D2A" w14:textId="77777777"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366D5A" w14:textId="77777777" w:rsidR="00534358" w:rsidRPr="00102A7E" w:rsidRDefault="00534358" w:rsidP="00E31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8C7C4B" w:rsidRPr="00102A7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2118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в том числе:</w:t>
      </w:r>
    </w:p>
    <w:p w14:paraId="0B0DFF46" w14:textId="77777777" w:rsidR="00534358" w:rsidRPr="00CB3C94" w:rsidRDefault="00534358" w:rsidP="00CB3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  <w:sectPr w:rsidR="00534358" w:rsidRPr="00CB3C94" w:rsidSect="00E31E5B">
          <w:pgSz w:w="11906" w:h="16838"/>
          <w:pgMar w:top="1134" w:right="850" w:bottom="719" w:left="1701" w:header="708" w:footer="708" w:gutter="0"/>
          <w:cols w:space="720"/>
        </w:sectPr>
      </w:pPr>
      <w:r w:rsidRPr="00102A7E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2118D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="00CB3C9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3306D149" w14:textId="77777777" w:rsidR="00534358" w:rsidRPr="00840BD1" w:rsidRDefault="00534358" w:rsidP="0053435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2. СТруктура и содержание учебной дисциплины </w:t>
      </w:r>
      <w:r w:rsidR="00F164E8">
        <w:rPr>
          <w:rFonts w:ascii="Times New Roman" w:eastAsia="Times New Roman" w:hAnsi="Times New Roman"/>
          <w:b/>
          <w:sz w:val="24"/>
          <w:szCs w:val="24"/>
          <w:lang w:eastAsia="ru-RU"/>
        </w:rPr>
        <w:t>БД.08</w:t>
      </w:r>
      <w:r w:rsidR="00CB3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1E5B" w:rsidRPr="00840BD1">
        <w:rPr>
          <w:rFonts w:ascii="Times New Roman" w:eastAsia="Times New Roman" w:hAnsi="Times New Roman"/>
          <w:b/>
          <w:sz w:val="24"/>
          <w:szCs w:val="24"/>
          <w:lang w:eastAsia="ru-RU"/>
        </w:rPr>
        <w:t>АСТРОНОМИЯ</w:t>
      </w:r>
    </w:p>
    <w:p w14:paraId="2797A17B" w14:textId="77777777" w:rsidR="00534358" w:rsidRPr="00840BD1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Объём учебной </w:t>
      </w:r>
      <w:r w:rsidRPr="00CB3C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дисциплины </w:t>
      </w:r>
      <w:r w:rsidR="00DD1BDE">
        <w:rPr>
          <w:rFonts w:ascii="Times New Roman" w:hAnsi="Times New Roman"/>
          <w:b/>
          <w:sz w:val="24"/>
          <w:szCs w:val="24"/>
        </w:rPr>
        <w:t xml:space="preserve">БД.08 </w:t>
      </w:r>
      <w:r w:rsidR="00CB3C94" w:rsidRPr="00CB3C94">
        <w:rPr>
          <w:rFonts w:ascii="Times New Roman" w:hAnsi="Times New Roman"/>
          <w:b/>
          <w:sz w:val="24"/>
          <w:szCs w:val="24"/>
        </w:rPr>
        <w:t>Астрономия</w:t>
      </w:r>
      <w:r w:rsidRPr="00CB3C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40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23"/>
        <w:gridCol w:w="1275"/>
        <w:gridCol w:w="1276"/>
        <w:gridCol w:w="1276"/>
        <w:gridCol w:w="1276"/>
        <w:gridCol w:w="1275"/>
        <w:gridCol w:w="1271"/>
        <w:gridCol w:w="1276"/>
      </w:tblGrid>
      <w:tr w:rsidR="00534358" w:rsidRPr="00840BD1" w14:paraId="512C3543" w14:textId="77777777" w:rsidTr="00E31E5B">
        <w:trPr>
          <w:trHeight w:val="3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ABBDA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A809" w14:textId="77777777" w:rsidR="00534358" w:rsidRPr="00F164E8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Объем часов</w:t>
            </w:r>
          </w:p>
        </w:tc>
      </w:tr>
      <w:tr w:rsidR="00534358" w:rsidRPr="00840BD1" w14:paraId="49203549" w14:textId="77777777" w:rsidTr="00E31E5B">
        <w:trPr>
          <w:trHeight w:val="55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43CEF" w14:textId="77777777" w:rsidR="00534358" w:rsidRPr="00CB3C94" w:rsidRDefault="00534358" w:rsidP="00E31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E63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356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1семестр</w:t>
            </w:r>
          </w:p>
          <w:p w14:paraId="3DB735C7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B3A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2семестр</w:t>
            </w:r>
          </w:p>
          <w:p w14:paraId="0E650D66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C6EA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3семестр</w:t>
            </w:r>
          </w:p>
          <w:p w14:paraId="393ED613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34A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4семестр</w:t>
            </w:r>
          </w:p>
          <w:p w14:paraId="44FEB64C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855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5семестр</w:t>
            </w:r>
          </w:p>
          <w:p w14:paraId="10438635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684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6семестр</w:t>
            </w:r>
          </w:p>
          <w:p w14:paraId="1DE97F77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3D6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7семестр</w:t>
            </w:r>
          </w:p>
          <w:p w14:paraId="2124A6C9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FC9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8семестр</w:t>
            </w:r>
          </w:p>
          <w:p w14:paraId="4578DF6D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(9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</w:tr>
      <w:tr w:rsidR="00534358" w:rsidRPr="00840BD1" w14:paraId="6AAA4572" w14:textId="77777777" w:rsidTr="003F4E73">
        <w:trPr>
          <w:trHeight w:val="4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FF71" w14:textId="77777777" w:rsidR="00534358" w:rsidRPr="00CB3C94" w:rsidRDefault="00534358" w:rsidP="00E31E5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EA8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F91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407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F08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1семестр</w:t>
            </w:r>
          </w:p>
          <w:p w14:paraId="3583CB42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630B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2семестр</w:t>
            </w:r>
          </w:p>
          <w:p w14:paraId="14F95C17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F95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3семестр</w:t>
            </w:r>
          </w:p>
          <w:p w14:paraId="09E72DEF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565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4семестр</w:t>
            </w:r>
          </w:p>
          <w:p w14:paraId="364216AE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D386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5семестр</w:t>
            </w:r>
          </w:p>
          <w:p w14:paraId="09FB8C02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16A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>6семестр</w:t>
            </w:r>
          </w:p>
          <w:p w14:paraId="5C0C9B2F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CB3C94">
              <w:rPr>
                <w:rFonts w:ascii="Times New Roman" w:eastAsia="Times New Roman" w:hAnsi="Times New Roman"/>
                <w:b/>
                <w:iCs/>
              </w:rPr>
              <w:t xml:space="preserve">(11 </w:t>
            </w:r>
            <w:proofErr w:type="spellStart"/>
            <w:r w:rsidRPr="00CB3C94">
              <w:rPr>
                <w:rFonts w:ascii="Times New Roman" w:eastAsia="Times New Roman" w:hAnsi="Times New Roman"/>
                <w:b/>
                <w:iCs/>
              </w:rPr>
              <w:t>кл</w:t>
            </w:r>
            <w:proofErr w:type="spellEnd"/>
            <w:r w:rsidRPr="00CB3C94">
              <w:rPr>
                <w:rFonts w:ascii="Times New Roman" w:eastAsia="Times New Roman" w:hAnsi="Times New Roman"/>
                <w:b/>
                <w:iCs/>
              </w:rPr>
              <w:t>.)</w:t>
            </w:r>
          </w:p>
        </w:tc>
      </w:tr>
      <w:tr w:rsidR="00534358" w:rsidRPr="00840BD1" w14:paraId="268BBDC8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B6B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C04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E9F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316" w14:textId="77777777" w:rsidR="00534358" w:rsidRPr="00CB3C94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4</w:t>
            </w:r>
            <w:r w:rsidR="0072118D" w:rsidRPr="00CB3C94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4BE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E3D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5AF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C727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EF12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F75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14:paraId="3397498E" w14:textId="77777777" w:rsidTr="00E31E5B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76EC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30B3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0B42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C0B6" w14:textId="77777777" w:rsidR="00534358" w:rsidRPr="00CB3C94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4</w:t>
            </w:r>
            <w:r w:rsidR="0072118D" w:rsidRPr="00CB3C94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E8E0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C4A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E3A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B83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D5A2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0B0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14:paraId="39FDFE08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95A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2773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33E1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150E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D85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C38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CF6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12E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D6C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784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14:paraId="25740AB4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52E5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FACE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5B9E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1BD" w14:textId="77777777" w:rsidR="00534358" w:rsidRPr="00CB3C94" w:rsidRDefault="00CB3C94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485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961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0FE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E267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50C0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C97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14:paraId="17487112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9CE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1970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C337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38B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D7D1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28DE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27A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678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C64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E60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14:paraId="687F0FD1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AFF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9FF6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8CB7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4FC" w14:textId="77777777" w:rsidR="00534358" w:rsidRPr="00CB3C94" w:rsidRDefault="008C7C4B" w:rsidP="0072118D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1</w:t>
            </w:r>
            <w:r w:rsidR="0072118D" w:rsidRPr="00CB3C9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C7B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8B8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31C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1F7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D93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6C3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14:paraId="4DE22105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1FB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9A18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5160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4BA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024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690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71DA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33B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2DF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931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14:paraId="19796DBA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CF2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самостоятельные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F1D7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9DC0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DA8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4A2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315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A5E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48A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B69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690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14:paraId="3BBB42BA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31F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курсовая работа (проект)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F232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649E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65D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1616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510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F15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247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BFA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C06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CB3C94" w:rsidRPr="00840BD1" w14:paraId="335047F2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D87" w14:textId="77777777"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A35B" w14:textId="77777777" w:rsidR="00CB3C94" w:rsidRPr="00CB3C94" w:rsidRDefault="00CB3C94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C68F" w14:textId="77777777" w:rsidR="00CB3C94" w:rsidRPr="00CB3C94" w:rsidRDefault="00CB3C94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1007" w14:textId="77777777" w:rsidR="00CB3C94" w:rsidRPr="00CB3C94" w:rsidRDefault="00CB3C94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993D" w14:textId="77777777"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196" w14:textId="77777777"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325B" w14:textId="77777777"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CA3" w14:textId="77777777" w:rsidR="00CB3C94" w:rsidRPr="00CB3C94" w:rsidRDefault="00CB3C94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02C" w14:textId="77777777"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697" w14:textId="77777777" w:rsidR="00CB3C94" w:rsidRPr="00CB3C94" w:rsidRDefault="00CB3C94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14:paraId="320BBDE8" w14:textId="77777777" w:rsidTr="003F4E73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E7A1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E7B9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50D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C54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CBB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016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50C7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264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6D6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7C8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14:paraId="21B4B136" w14:textId="77777777" w:rsidTr="00E31E5B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6A4" w14:textId="77777777"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в том числе:</w:t>
            </w:r>
          </w:p>
          <w:p w14:paraId="0319DE64" w14:textId="77777777" w:rsidR="00534358" w:rsidRPr="00CB3C94" w:rsidRDefault="00534358" w:rsidP="00E31E5B">
            <w:pPr>
              <w:spacing w:after="0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- домашняя работа (решение задач)</w:t>
            </w:r>
          </w:p>
          <w:p w14:paraId="12754745" w14:textId="77777777" w:rsidR="00534358" w:rsidRPr="00CB3C94" w:rsidRDefault="00534358" w:rsidP="00E31E5B">
            <w:pPr>
              <w:spacing w:after="0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- подготовка к практическим занятиям</w:t>
            </w:r>
          </w:p>
          <w:p w14:paraId="383BEA9A" w14:textId="77777777" w:rsidR="00534358" w:rsidRPr="00CB3C94" w:rsidRDefault="00534358" w:rsidP="00E31E5B">
            <w:pPr>
              <w:spacing w:after="0"/>
              <w:textAlignment w:val="baseline"/>
              <w:rPr>
                <w:rFonts w:ascii="Times New Roman" w:eastAsia="Times New Roman" w:hAnsi="Times New Roman"/>
              </w:rPr>
            </w:pPr>
            <w:r w:rsidRPr="00CB3C94">
              <w:rPr>
                <w:rFonts w:ascii="Times New Roman" w:eastAsia="Times New Roman" w:hAnsi="Times New Roman"/>
              </w:rPr>
              <w:t>- подготовка к контрольным работам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D9D4" w14:textId="77777777" w:rsidR="00534358" w:rsidRPr="00CB3C94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8996" w14:textId="77777777" w:rsidR="00534358" w:rsidRPr="00CB3C94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4CE" w14:textId="77777777" w:rsidR="00534358" w:rsidRPr="00CB3C94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6FC" w14:textId="77777777"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B93" w14:textId="77777777"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AB3" w14:textId="77777777"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ACFC" w14:textId="77777777" w:rsidR="00534358" w:rsidRPr="00CB3C94" w:rsidRDefault="00534358" w:rsidP="00E31E5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3868" w14:textId="77777777"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72D" w14:textId="77777777" w:rsidR="00534358" w:rsidRPr="00CB3C94" w:rsidRDefault="00534358" w:rsidP="00E31E5B">
            <w:pPr>
              <w:spacing w:after="0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534358" w:rsidRPr="00840BD1" w14:paraId="10423909" w14:textId="77777777" w:rsidTr="00E31E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05F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r w:rsidRPr="00CB3C94">
              <w:rPr>
                <w:rFonts w:ascii="Times New Roman" w:eastAsia="Times New Roman" w:hAnsi="Times New Roman"/>
                <w:iCs/>
              </w:rPr>
              <w:t>Итоговая аттестация в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83FD" w14:textId="77777777" w:rsidR="00534358" w:rsidRPr="00CB3C94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CB3C94">
              <w:rPr>
                <w:rFonts w:ascii="Times New Roman" w:eastAsia="Times New Roman" w:hAnsi="Times New Roman"/>
              </w:rPr>
              <w:t xml:space="preserve"> </w:t>
            </w:r>
            <w:r w:rsidRPr="00CB3C94">
              <w:rPr>
                <w:rFonts w:ascii="Times New Roman" w:eastAsia="Times New Roman" w:hAnsi="Times New Roman"/>
                <w:b/>
              </w:rPr>
              <w:t>д/з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7071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7418" w14:textId="77777777" w:rsidR="00534358" w:rsidRPr="00CB3C94" w:rsidRDefault="00840BD1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CB3C94">
              <w:rPr>
                <w:rFonts w:ascii="Times New Roman" w:eastAsia="Times New Roman" w:hAnsi="Times New Roman"/>
                <w:b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9CC8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2E4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3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538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9613" w14:textId="77777777" w:rsidR="00534358" w:rsidRPr="00CB3C94" w:rsidRDefault="00534358" w:rsidP="00E31E5B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0CA0" w14:textId="77777777" w:rsidR="00534358" w:rsidRPr="00CB3C94" w:rsidRDefault="00534358" w:rsidP="00E31E5B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792B8C1" w14:textId="77777777" w:rsidR="00534358" w:rsidRDefault="00534358" w:rsidP="00534358"/>
    <w:p w14:paraId="32C69D94" w14:textId="77777777" w:rsidR="00534358" w:rsidRDefault="00534358" w:rsidP="0053435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3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CB3C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164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БД.08 </w:t>
      </w:r>
      <w:r w:rsidR="00220352">
        <w:rPr>
          <w:rFonts w:ascii="Times New Roman" w:eastAsia="Times New Roman" w:hAnsi="Times New Roman"/>
          <w:b/>
          <w:sz w:val="24"/>
          <w:szCs w:val="24"/>
          <w:lang w:eastAsia="ru-RU"/>
        </w:rPr>
        <w:t>Астрономия</w:t>
      </w:r>
    </w:p>
    <w:p w14:paraId="08980BF6" w14:textId="77777777" w:rsidR="00220352" w:rsidRDefault="00220352" w:rsidP="0053435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42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9939"/>
        <w:gridCol w:w="972"/>
        <w:gridCol w:w="29"/>
        <w:gridCol w:w="2418"/>
        <w:gridCol w:w="23"/>
      </w:tblGrid>
      <w:tr w:rsidR="00EF03EE" w:rsidRPr="009A3E44" w14:paraId="2F88CA41" w14:textId="77777777" w:rsidTr="00DC4696">
        <w:trPr>
          <w:trHeight w:val="20"/>
        </w:trPr>
        <w:tc>
          <w:tcPr>
            <w:tcW w:w="883" w:type="pct"/>
          </w:tcPr>
          <w:p w14:paraId="4C0FA400" w14:textId="77777777"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13605B" w14:textId="77777777"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58" w:type="pct"/>
          </w:tcPr>
          <w:p w14:paraId="75643A0E" w14:textId="77777777"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14115E" w14:textId="77777777"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EAF461" w14:textId="77777777"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8" w:type="pct"/>
            <w:gridSpan w:val="2"/>
          </w:tcPr>
          <w:p w14:paraId="65ADEDAD" w14:textId="77777777" w:rsidR="00EF03EE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83E7C7" w14:textId="77777777"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51" w:type="pct"/>
            <w:gridSpan w:val="2"/>
          </w:tcPr>
          <w:p w14:paraId="4B5FA6A4" w14:textId="77777777" w:rsidR="00EF03EE" w:rsidRPr="009A3E44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F03EE" w:rsidRPr="006A004D" w14:paraId="5565CA8A" w14:textId="77777777" w:rsidTr="00DC4696">
        <w:trPr>
          <w:trHeight w:val="20"/>
        </w:trPr>
        <w:tc>
          <w:tcPr>
            <w:tcW w:w="883" w:type="pct"/>
          </w:tcPr>
          <w:p w14:paraId="2DC3EFF0" w14:textId="77777777"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8" w:type="pct"/>
          </w:tcPr>
          <w:p w14:paraId="50D8993C" w14:textId="77777777"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8" w:type="pct"/>
            <w:gridSpan w:val="2"/>
          </w:tcPr>
          <w:p w14:paraId="207B84D7" w14:textId="77777777"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2"/>
          </w:tcPr>
          <w:p w14:paraId="3DA3F11D" w14:textId="77777777" w:rsidR="00EF03EE" w:rsidRPr="006A004D" w:rsidRDefault="00EF03EE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F03EE" w:rsidRPr="009A3E44" w14:paraId="4002860E" w14:textId="77777777" w:rsidTr="00652A46">
        <w:trPr>
          <w:gridAfter w:val="1"/>
          <w:wAfter w:w="7" w:type="pct"/>
          <w:trHeight w:val="20"/>
        </w:trPr>
        <w:tc>
          <w:tcPr>
            <w:tcW w:w="3941" w:type="pct"/>
            <w:gridSpan w:val="2"/>
          </w:tcPr>
          <w:p w14:paraId="3D17E447" w14:textId="77777777" w:rsidR="00EF03EE" w:rsidRPr="001E44B7" w:rsidRDefault="00EF03EE" w:rsidP="00EF03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Предмет астрономии</w:t>
            </w:r>
          </w:p>
        </w:tc>
        <w:tc>
          <w:tcPr>
            <w:tcW w:w="299" w:type="pct"/>
            <w:shd w:val="clear" w:color="auto" w:fill="FFFFFF" w:themeFill="background1"/>
          </w:tcPr>
          <w:p w14:paraId="589D50F5" w14:textId="77777777" w:rsidR="00EF03EE" w:rsidRPr="009A3E44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14:paraId="2637A6B0" w14:textId="77777777" w:rsidR="00EF03EE" w:rsidRPr="009A3E44" w:rsidRDefault="00EF03EE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58B5" w:rsidRPr="009A3E44" w14:paraId="4A7BC963" w14:textId="77777777" w:rsidTr="00652A46">
        <w:trPr>
          <w:trHeight w:val="275"/>
        </w:trPr>
        <w:tc>
          <w:tcPr>
            <w:tcW w:w="883" w:type="pct"/>
            <w:vMerge w:val="restart"/>
          </w:tcPr>
          <w:p w14:paraId="3BDD91F1" w14:textId="77777777" w:rsidR="00D458B5" w:rsidRPr="009A3E44" w:rsidRDefault="00D458B5" w:rsidP="00C37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 Предмет астрономии. </w:t>
            </w:r>
          </w:p>
        </w:tc>
        <w:tc>
          <w:tcPr>
            <w:tcW w:w="3058" w:type="pct"/>
          </w:tcPr>
          <w:p w14:paraId="3E348FA3" w14:textId="77777777"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017725D4" w14:textId="77777777" w:rsidR="00D458B5" w:rsidRPr="00DE5350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</w:tcPr>
          <w:p w14:paraId="52F2DFAD" w14:textId="77777777"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8B5" w:rsidRPr="009A3E44" w14:paraId="212BDE28" w14:textId="77777777" w:rsidTr="00652A46">
        <w:trPr>
          <w:trHeight w:val="1781"/>
        </w:trPr>
        <w:tc>
          <w:tcPr>
            <w:tcW w:w="883" w:type="pct"/>
            <w:vMerge/>
          </w:tcPr>
          <w:p w14:paraId="09E9C298" w14:textId="77777777"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67DAFCB6" w14:textId="77777777"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 и задачи астрономии. Роль астрономии в развитии цивилизации. Эволюция взглядов человека на Вселенную. Особенности методов познания в астрономии. Телескопы.  История развития отечественной космонавтики. Достижения современной космонавтики.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571DB47F" w14:textId="77777777" w:rsidR="00D458B5" w:rsidRPr="00DE5350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29A258EF" w14:textId="77777777" w:rsidR="00D458B5" w:rsidRPr="009A3E44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</w:tcPr>
          <w:p w14:paraId="543A98C6" w14:textId="77777777" w:rsidR="00D458B5" w:rsidRDefault="00114A7A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</w:t>
            </w:r>
            <w:r w:rsidR="00C357DB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6703B680" w14:textId="77777777" w:rsidR="00D458B5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7D2CC9" w14:textId="77777777" w:rsidR="00D458B5" w:rsidRPr="009A3E44" w:rsidRDefault="00D458B5" w:rsidP="00504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8B5" w:rsidRPr="009A3E44" w14:paraId="735E0406" w14:textId="77777777" w:rsidTr="00652A46">
        <w:trPr>
          <w:trHeight w:val="693"/>
        </w:trPr>
        <w:tc>
          <w:tcPr>
            <w:tcW w:w="883" w:type="pct"/>
            <w:vMerge/>
          </w:tcPr>
          <w:p w14:paraId="2AF674C8" w14:textId="77777777" w:rsidR="00D458B5" w:rsidRPr="009A3E44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4BEAE4BD" w14:textId="77777777" w:rsidR="00D458B5" w:rsidRPr="00D458B5" w:rsidRDefault="00D458B5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новых достижений в освоении космоса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0D55F676" w14:textId="77777777" w:rsidR="00D458B5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14:paraId="35DCD181" w14:textId="77777777" w:rsidR="00D458B5" w:rsidRDefault="00E3367C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B325D9" w:rsidRPr="009A3E44" w14:paraId="0BD433C7" w14:textId="77777777" w:rsidTr="00652A46">
        <w:trPr>
          <w:gridAfter w:val="1"/>
          <w:wAfter w:w="7" w:type="pct"/>
          <w:trHeight w:val="343"/>
        </w:trPr>
        <w:tc>
          <w:tcPr>
            <w:tcW w:w="3941" w:type="pct"/>
            <w:gridSpan w:val="2"/>
          </w:tcPr>
          <w:p w14:paraId="78CD42ED" w14:textId="77777777" w:rsidR="00B325D9" w:rsidRDefault="0063215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2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практической астрономии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58D7BE6" w14:textId="77777777" w:rsidR="00B325D9" w:rsidRPr="00632156" w:rsidRDefault="00D458B5" w:rsidP="001D26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2"/>
          </w:tcPr>
          <w:p w14:paraId="4FD725DB" w14:textId="77777777" w:rsidR="00B325D9" w:rsidRDefault="00B325D9" w:rsidP="001D26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4C6" w:rsidRPr="009A3E44" w14:paraId="058AB253" w14:textId="77777777" w:rsidTr="00652A46">
        <w:trPr>
          <w:trHeight w:val="405"/>
        </w:trPr>
        <w:tc>
          <w:tcPr>
            <w:tcW w:w="883" w:type="pct"/>
            <w:vMerge w:val="restart"/>
          </w:tcPr>
          <w:p w14:paraId="66D31E60" w14:textId="77777777" w:rsidR="001764C6" w:rsidRPr="009A3E44" w:rsidRDefault="001764C6" w:rsidP="00B325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 Небесные координаты</w:t>
            </w:r>
          </w:p>
        </w:tc>
        <w:tc>
          <w:tcPr>
            <w:tcW w:w="3058" w:type="pct"/>
          </w:tcPr>
          <w:p w14:paraId="4C4134D9" w14:textId="77777777"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7C9538DA" w14:textId="77777777" w:rsidR="001764C6" w:rsidRPr="00B325D9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14:paraId="03B3031A" w14:textId="77777777"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4C6" w:rsidRPr="009A3E44" w14:paraId="63227F7E" w14:textId="77777777" w:rsidTr="00652A46">
        <w:trPr>
          <w:trHeight w:val="888"/>
        </w:trPr>
        <w:tc>
          <w:tcPr>
            <w:tcW w:w="883" w:type="pct"/>
            <w:vMerge/>
          </w:tcPr>
          <w:p w14:paraId="34E7BE45" w14:textId="77777777"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397B25AC" w14:textId="77777777"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Созвездия и небесная сфера. Видимая звездная величина. Основные точки и линии небесной сферы. Системы небесных координат. Звездный глобус и звездные карты.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446111B3" w14:textId="77777777" w:rsidR="001764C6" w:rsidRPr="00DE5350" w:rsidRDefault="001764C6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</w:tcPr>
          <w:p w14:paraId="5AF0CE2D" w14:textId="77777777" w:rsidR="001764C6" w:rsidRDefault="00E3367C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1764C6" w:rsidRPr="009A3E44" w14:paraId="560D96D4" w14:textId="77777777" w:rsidTr="00652A46">
        <w:trPr>
          <w:trHeight w:val="444"/>
        </w:trPr>
        <w:tc>
          <w:tcPr>
            <w:tcW w:w="883" w:type="pct"/>
            <w:vMerge w:val="restart"/>
          </w:tcPr>
          <w:p w14:paraId="3D81FB3C" w14:textId="77777777" w:rsidR="001764C6" w:rsidRPr="009A3E44" w:rsidRDefault="001764C6" w:rsidP="00C37E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 Видимое движение Солнца и Луны</w:t>
            </w:r>
          </w:p>
        </w:tc>
        <w:tc>
          <w:tcPr>
            <w:tcW w:w="3058" w:type="pct"/>
          </w:tcPr>
          <w:p w14:paraId="3E900D4E" w14:textId="77777777"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375B4161" w14:textId="77777777" w:rsidR="001764C6" w:rsidRPr="00B325D9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 w:val="restart"/>
          </w:tcPr>
          <w:p w14:paraId="42E7EA20" w14:textId="77777777" w:rsidR="001764C6" w:rsidRDefault="00E3367C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ОК1-ОК3</w:t>
            </w:r>
          </w:p>
        </w:tc>
      </w:tr>
      <w:tr w:rsidR="001764C6" w:rsidRPr="009A3E44" w14:paraId="502F5D04" w14:textId="77777777" w:rsidTr="00652A46">
        <w:trPr>
          <w:trHeight w:val="444"/>
        </w:trPr>
        <w:tc>
          <w:tcPr>
            <w:tcW w:w="883" w:type="pct"/>
            <w:vMerge/>
          </w:tcPr>
          <w:p w14:paraId="62602E9C" w14:textId="77777777" w:rsidR="001764C6" w:rsidRPr="009A3E44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1EE91095" w14:textId="77777777" w:rsidR="001764C6" w:rsidRDefault="001764C6" w:rsidP="00C37E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Суточное движение светил. Видимое движение Солнца и Луны. Солнечные и лунные затмения. 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6E2DEBE8" w14:textId="77777777" w:rsidR="001764C6" w:rsidRPr="00DE5350" w:rsidRDefault="001764C6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/>
          </w:tcPr>
          <w:p w14:paraId="72C023EE" w14:textId="77777777" w:rsidR="001764C6" w:rsidRDefault="001764C6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58B5" w:rsidRPr="009A3E44" w14:paraId="6E5ADA8E" w14:textId="77777777" w:rsidTr="00652A46">
        <w:trPr>
          <w:trHeight w:val="222"/>
        </w:trPr>
        <w:tc>
          <w:tcPr>
            <w:tcW w:w="883" w:type="pct"/>
            <w:vMerge w:val="restart"/>
          </w:tcPr>
          <w:p w14:paraId="44105086" w14:textId="77777777" w:rsidR="00D458B5" w:rsidRPr="009A3E44" w:rsidRDefault="00D458B5" w:rsidP="00C37E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2.3 Время и календарь. Наблюдение планет </w:t>
            </w:r>
          </w:p>
        </w:tc>
        <w:tc>
          <w:tcPr>
            <w:tcW w:w="3058" w:type="pct"/>
          </w:tcPr>
          <w:p w14:paraId="40EDF800" w14:textId="77777777"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044FF13E" w14:textId="77777777" w:rsidR="00D458B5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  <w:vMerge w:val="restart"/>
          </w:tcPr>
          <w:p w14:paraId="09E697D1" w14:textId="77777777" w:rsidR="00D458B5" w:rsidRDefault="00E3367C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D458B5" w:rsidRPr="009A3E44" w14:paraId="6222F5A8" w14:textId="77777777" w:rsidTr="00652A46">
        <w:trPr>
          <w:trHeight w:val="222"/>
        </w:trPr>
        <w:tc>
          <w:tcPr>
            <w:tcW w:w="883" w:type="pct"/>
            <w:vMerge/>
          </w:tcPr>
          <w:p w14:paraId="2E7F6B2E" w14:textId="77777777" w:rsidR="00D458B5" w:rsidRPr="009A3E44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693F8545" w14:textId="77777777"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суток в астрономии. Измерение времени. Летоисчисление и календарь. Современный календарь. Конфигурация и условия видимости внутренних и внешних планет.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44E8A5CC" w14:textId="77777777" w:rsidR="00D458B5" w:rsidRDefault="00D458B5" w:rsidP="00B3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vMerge/>
          </w:tcPr>
          <w:p w14:paraId="2C2D5502" w14:textId="77777777" w:rsidR="00D458B5" w:rsidRDefault="00D458B5" w:rsidP="00B32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2BFACF63" w14:textId="77777777" w:rsidTr="00652A46">
        <w:trPr>
          <w:trHeight w:val="222"/>
        </w:trPr>
        <w:tc>
          <w:tcPr>
            <w:tcW w:w="883" w:type="pct"/>
            <w:vMerge/>
          </w:tcPr>
          <w:p w14:paraId="72371641" w14:textId="77777777" w:rsidR="00E3367C" w:rsidRPr="009A3E44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58" w:type="pct"/>
          </w:tcPr>
          <w:p w14:paraId="465DAEDA" w14:textId="77777777" w:rsidR="00E3367C" w:rsidRPr="00D458B5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№2</w:t>
            </w:r>
            <w:r w:rsidRPr="00D45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Суточное движение светил. Кульминация светил. Определение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широты места наблюдения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14:paraId="1309C920" w14:textId="77777777"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51" w:type="pct"/>
            <w:gridSpan w:val="2"/>
          </w:tcPr>
          <w:p w14:paraId="797581A0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E3367C" w:rsidRPr="009A3E44" w14:paraId="2DF4095E" w14:textId="77777777" w:rsidTr="00652A46">
        <w:trPr>
          <w:gridAfter w:val="1"/>
          <w:wAfter w:w="7" w:type="pct"/>
          <w:trHeight w:val="444"/>
        </w:trPr>
        <w:tc>
          <w:tcPr>
            <w:tcW w:w="3941" w:type="pct"/>
            <w:gridSpan w:val="2"/>
          </w:tcPr>
          <w:p w14:paraId="4FF2D0F8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3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Законы движения небесных тел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147A94A" w14:textId="77777777" w:rsidR="00E3367C" w:rsidRPr="00632156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14:paraId="253644A4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084A" w:rsidRPr="009A3E44" w14:paraId="4A699418" w14:textId="77777777" w:rsidTr="00DC4696">
        <w:trPr>
          <w:gridAfter w:val="1"/>
          <w:wAfter w:w="7" w:type="pct"/>
          <w:trHeight w:val="418"/>
        </w:trPr>
        <w:tc>
          <w:tcPr>
            <w:tcW w:w="883" w:type="pct"/>
            <w:vMerge w:val="restart"/>
          </w:tcPr>
          <w:p w14:paraId="0618210F" w14:textId="77777777" w:rsidR="009B084A" w:rsidRDefault="009B084A" w:rsidP="00C048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3.1  Законы движения небесных и искусственных тел.</w:t>
            </w:r>
          </w:p>
        </w:tc>
        <w:tc>
          <w:tcPr>
            <w:tcW w:w="3058" w:type="pct"/>
          </w:tcPr>
          <w:p w14:paraId="66B901FB" w14:textId="77777777"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8DE99A" w14:textId="77777777" w:rsidR="009B084A" w:rsidRPr="00632156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14:paraId="7947969A" w14:textId="77777777"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9B084A" w:rsidRPr="009A3E44" w14:paraId="2543CD1F" w14:textId="77777777" w:rsidTr="00DC4696">
        <w:trPr>
          <w:gridAfter w:val="1"/>
          <w:wAfter w:w="7" w:type="pct"/>
          <w:trHeight w:val="966"/>
        </w:trPr>
        <w:tc>
          <w:tcPr>
            <w:tcW w:w="883" w:type="pct"/>
            <w:vMerge/>
          </w:tcPr>
          <w:p w14:paraId="4F634A30" w14:textId="77777777" w:rsidR="009B084A" w:rsidRPr="001E44B7" w:rsidRDefault="009B084A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2F21FBBD" w14:textId="77777777"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Законы Кеплера. Закон Всемирного тяготения. Движение искусственных спутников Земли. Движение Космических аппаратов. Исторические этапы развития пилотируемых полетов.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5C35581" w14:textId="77777777" w:rsidR="009B084A" w:rsidRPr="004C1759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71B41984" w14:textId="77777777"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084A" w:rsidRPr="009A3E44" w14:paraId="2DEDFC6E" w14:textId="77777777" w:rsidTr="00DC4696">
        <w:trPr>
          <w:gridAfter w:val="1"/>
          <w:wAfter w:w="7" w:type="pct"/>
          <w:trHeight w:val="966"/>
        </w:trPr>
        <w:tc>
          <w:tcPr>
            <w:tcW w:w="883" w:type="pct"/>
            <w:vMerge/>
          </w:tcPr>
          <w:p w14:paraId="3520F4F4" w14:textId="77777777" w:rsidR="009B084A" w:rsidRPr="001E44B7" w:rsidRDefault="009B084A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4C62148C" w14:textId="77777777"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Законы Кеплера и всемирного тяготения.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BB2BE1" w14:textId="77777777" w:rsidR="009B084A" w:rsidRPr="004C1759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14:paraId="4C8F3B97" w14:textId="77777777" w:rsidR="009B084A" w:rsidRDefault="009B084A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E3367C" w:rsidRPr="009A3E44" w14:paraId="10E90945" w14:textId="77777777" w:rsidTr="00652A46">
        <w:trPr>
          <w:gridAfter w:val="1"/>
          <w:wAfter w:w="7" w:type="pct"/>
          <w:trHeight w:val="486"/>
        </w:trPr>
        <w:tc>
          <w:tcPr>
            <w:tcW w:w="3941" w:type="pct"/>
            <w:gridSpan w:val="2"/>
          </w:tcPr>
          <w:p w14:paraId="1DF9C302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Солнечная система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1BADC4D" w14:textId="77777777" w:rsidR="00E3367C" w:rsidRPr="00C67E4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2"/>
          </w:tcPr>
          <w:p w14:paraId="48A22EC5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4FE10661" w14:textId="77777777" w:rsidTr="00DC4696">
        <w:trPr>
          <w:gridAfter w:val="1"/>
          <w:wAfter w:w="7" w:type="pct"/>
          <w:trHeight w:val="246"/>
        </w:trPr>
        <w:tc>
          <w:tcPr>
            <w:tcW w:w="883" w:type="pct"/>
            <w:vMerge w:val="restart"/>
          </w:tcPr>
          <w:p w14:paraId="57155D67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4.1 Происхождение Солнечной системы</w:t>
            </w:r>
          </w:p>
        </w:tc>
        <w:tc>
          <w:tcPr>
            <w:tcW w:w="3058" w:type="pct"/>
          </w:tcPr>
          <w:p w14:paraId="69AD213E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1E125C9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57356D4" w14:textId="77777777" w:rsidR="00E3367C" w:rsidRPr="00C67E4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E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14:paraId="54D6CF71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ОК1-ОК3</w:t>
            </w:r>
          </w:p>
        </w:tc>
      </w:tr>
      <w:tr w:rsidR="00E3367C" w:rsidRPr="009A3E44" w14:paraId="3A852DFC" w14:textId="77777777" w:rsidTr="00DC4696">
        <w:trPr>
          <w:gridAfter w:val="1"/>
          <w:wAfter w:w="7" w:type="pct"/>
          <w:trHeight w:val="246"/>
        </w:trPr>
        <w:tc>
          <w:tcPr>
            <w:tcW w:w="883" w:type="pct"/>
            <w:vMerge/>
          </w:tcPr>
          <w:p w14:paraId="06BE9966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590F8F95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Солнечной системы как единого комплекса небесных тел. Теоретические гипотезы происхождения Солнечной системы. Современные представления о происхождении Солнечной системы.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5042371" w14:textId="77777777" w:rsidR="00E3367C" w:rsidRPr="004C1759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4AD0777F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73A66E1B" w14:textId="77777777" w:rsidTr="00DC4696">
        <w:trPr>
          <w:gridAfter w:val="1"/>
          <w:wAfter w:w="7" w:type="pct"/>
          <w:trHeight w:val="552"/>
        </w:trPr>
        <w:tc>
          <w:tcPr>
            <w:tcW w:w="883" w:type="pct"/>
            <w:vMerge w:val="restart"/>
          </w:tcPr>
          <w:p w14:paraId="2241F723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4.2 Планеты Солнечной системы</w:t>
            </w:r>
          </w:p>
        </w:tc>
        <w:tc>
          <w:tcPr>
            <w:tcW w:w="3058" w:type="pct"/>
          </w:tcPr>
          <w:p w14:paraId="57B2C458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0233A84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88858F" w14:textId="77777777" w:rsidR="00E3367C" w:rsidRPr="00C67E4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E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14:paraId="2A78B437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E3367C" w:rsidRPr="009A3E44" w14:paraId="6E594ABE" w14:textId="77777777" w:rsidTr="00DC4696">
        <w:trPr>
          <w:gridAfter w:val="1"/>
          <w:wAfter w:w="7" w:type="pct"/>
          <w:trHeight w:val="552"/>
        </w:trPr>
        <w:tc>
          <w:tcPr>
            <w:tcW w:w="883" w:type="pct"/>
            <w:vMerge/>
          </w:tcPr>
          <w:p w14:paraId="52DAF0A0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344E1CD7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Планеты земной группы: Меркурий, Венера, Земля, Марс. Планеты – гиганты: Юпитер, Сатурн, Уран, Нептун.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3B54178" w14:textId="77777777"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4B9D5882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396841B1" w14:textId="77777777" w:rsidTr="00DC4696">
        <w:trPr>
          <w:gridAfter w:val="1"/>
          <w:wAfter w:w="7" w:type="pct"/>
          <w:trHeight w:val="414"/>
        </w:trPr>
        <w:tc>
          <w:tcPr>
            <w:tcW w:w="883" w:type="pct"/>
            <w:vMerge w:val="restart"/>
          </w:tcPr>
          <w:p w14:paraId="72953ADB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4.3  Малые тела Солнечной системы</w:t>
            </w:r>
          </w:p>
        </w:tc>
        <w:tc>
          <w:tcPr>
            <w:tcW w:w="3058" w:type="pct"/>
          </w:tcPr>
          <w:p w14:paraId="61FFC9AF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CE92E98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8AD45E7" w14:textId="77777777" w:rsidR="00E3367C" w:rsidRPr="00D4484A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14:paraId="7A5F69BC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ОК1-ОК3</w:t>
            </w:r>
          </w:p>
        </w:tc>
      </w:tr>
      <w:tr w:rsidR="00E3367C" w:rsidRPr="009A3E44" w14:paraId="340D1707" w14:textId="77777777" w:rsidTr="00DC4696">
        <w:trPr>
          <w:gridAfter w:val="1"/>
          <w:wAfter w:w="7" w:type="pct"/>
          <w:trHeight w:val="414"/>
        </w:trPr>
        <w:tc>
          <w:tcPr>
            <w:tcW w:w="883" w:type="pct"/>
            <w:vMerge/>
          </w:tcPr>
          <w:p w14:paraId="6FACE875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575EC371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Астероиды. Карликовые планеты. Кометы. Метеорные тела. Другие малые тела Солнечной системы.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7CB877" w14:textId="77777777"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70BD9514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1F370D42" w14:textId="77777777" w:rsidTr="00DC4696">
        <w:trPr>
          <w:gridAfter w:val="1"/>
          <w:wAfter w:w="7" w:type="pct"/>
          <w:trHeight w:val="414"/>
        </w:trPr>
        <w:tc>
          <w:tcPr>
            <w:tcW w:w="883" w:type="pct"/>
            <w:vMerge/>
          </w:tcPr>
          <w:p w14:paraId="75393DA2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2FFE64BE" w14:textId="77777777" w:rsidR="00E3367C" w:rsidRPr="00DC4696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Международная космическая станция (МКС). Устройство и назначение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D6B8E49" w14:textId="77777777"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14:paraId="323E6861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ОК4, ОК5</w:t>
            </w:r>
          </w:p>
        </w:tc>
      </w:tr>
      <w:tr w:rsidR="00E3367C" w:rsidRPr="009A3E44" w14:paraId="4D24B12A" w14:textId="77777777" w:rsidTr="00652A46">
        <w:trPr>
          <w:gridAfter w:val="1"/>
          <w:wAfter w:w="7" w:type="pct"/>
          <w:trHeight w:val="414"/>
        </w:trPr>
        <w:tc>
          <w:tcPr>
            <w:tcW w:w="3941" w:type="pct"/>
            <w:gridSpan w:val="2"/>
          </w:tcPr>
          <w:p w14:paraId="1E046369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5</w:t>
            </w: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Звезды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9668318" w14:textId="77777777" w:rsidR="00E3367C" w:rsidRPr="007D4C7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3" w:type="pct"/>
            <w:gridSpan w:val="2"/>
          </w:tcPr>
          <w:p w14:paraId="5CC0024A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79A609E4" w14:textId="77777777" w:rsidTr="00DC4696">
        <w:trPr>
          <w:gridAfter w:val="1"/>
          <w:wAfter w:w="7" w:type="pct"/>
          <w:trHeight w:val="204"/>
        </w:trPr>
        <w:tc>
          <w:tcPr>
            <w:tcW w:w="883" w:type="pct"/>
            <w:vMerge w:val="restart"/>
          </w:tcPr>
          <w:p w14:paraId="13AD81C3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5.1 Методы изучения звезд. Солнце и его особенности</w:t>
            </w:r>
          </w:p>
        </w:tc>
        <w:tc>
          <w:tcPr>
            <w:tcW w:w="3058" w:type="pct"/>
          </w:tcPr>
          <w:p w14:paraId="0257BFBB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B630AA6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19C7879" w14:textId="77777777" w:rsidR="00E3367C" w:rsidRPr="00FD36A8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14:paraId="0AC66F3C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E3367C" w:rsidRPr="009A3E44" w14:paraId="3C4DA5E3" w14:textId="77777777" w:rsidTr="00DC4696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14:paraId="71D65966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47309BB6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электромагнитного излучения. Спектральный анализ. Состав и строение Солнца. Источники энергии Солнца. Солнечная активность.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ED2601F" w14:textId="77777777"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57BE5848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54548889" w14:textId="77777777" w:rsidTr="00DC4696">
        <w:trPr>
          <w:gridAfter w:val="1"/>
          <w:wAfter w:w="7" w:type="pct"/>
          <w:trHeight w:val="276"/>
        </w:trPr>
        <w:tc>
          <w:tcPr>
            <w:tcW w:w="883" w:type="pct"/>
            <w:vMerge w:val="restart"/>
          </w:tcPr>
          <w:p w14:paraId="09E1C63E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5.2 Основные характеристики звезд</w:t>
            </w:r>
          </w:p>
        </w:tc>
        <w:tc>
          <w:tcPr>
            <w:tcW w:w="3058" w:type="pct"/>
          </w:tcPr>
          <w:p w14:paraId="357EE4A8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016DA58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C34F96" w14:textId="77777777" w:rsidR="00E3367C" w:rsidRPr="00FD36A8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 w:val="restart"/>
          </w:tcPr>
          <w:p w14:paraId="4AD123BB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ОК1-ОК4</w:t>
            </w:r>
          </w:p>
        </w:tc>
      </w:tr>
      <w:tr w:rsidR="00E3367C" w:rsidRPr="009A3E44" w14:paraId="13136117" w14:textId="77777777" w:rsidTr="00DC4696">
        <w:trPr>
          <w:gridAfter w:val="1"/>
          <w:wAfter w:w="7" w:type="pct"/>
          <w:trHeight w:val="276"/>
        </w:trPr>
        <w:tc>
          <w:tcPr>
            <w:tcW w:w="883" w:type="pct"/>
            <w:vMerge/>
          </w:tcPr>
          <w:p w14:paraId="4A06D42C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0306851D" w14:textId="77777777" w:rsidR="00E3367C" w:rsidRPr="00FD36A8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Цвет, температура и светимость звезд. Масса и размеры звезд. Спектры и спектральные классы звезд. Переменные и нестационарные звезды. Внутреннее строение и источники энергии звезд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C2D56F1" w14:textId="77777777"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626D383D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164EC142" w14:textId="77777777" w:rsidTr="00DC4696">
        <w:trPr>
          <w:gridAfter w:val="1"/>
          <w:wAfter w:w="7" w:type="pct"/>
          <w:trHeight w:val="204"/>
        </w:trPr>
        <w:tc>
          <w:tcPr>
            <w:tcW w:w="883" w:type="pct"/>
            <w:vMerge w:val="restart"/>
          </w:tcPr>
          <w:p w14:paraId="69807C88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5.3 Эволюция звезд </w:t>
            </w:r>
          </w:p>
        </w:tc>
        <w:tc>
          <w:tcPr>
            <w:tcW w:w="3058" w:type="pct"/>
          </w:tcPr>
          <w:p w14:paraId="01364AB2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ADC479D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B40750" w14:textId="77777777" w:rsidR="00E3367C" w:rsidRPr="00FD36A8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14:paraId="08894CAA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E3367C" w:rsidRPr="009A3E44" w14:paraId="7B74B0F5" w14:textId="77777777" w:rsidTr="00DC4696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14:paraId="6658B23D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73BACBA0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Начальная стадия эволюции звезд. Пребывание звезд на главной последовательности. Конечные стадии эволюции звезд. Открытие экзопланет. Проблема существования жизни во Вселенной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022AC37" w14:textId="77777777"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2D3593D2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458F67F5" w14:textId="77777777" w:rsidTr="00DC4696">
        <w:trPr>
          <w:gridAfter w:val="1"/>
          <w:wAfter w:w="7" w:type="pct"/>
          <w:trHeight w:val="204"/>
        </w:trPr>
        <w:tc>
          <w:tcPr>
            <w:tcW w:w="883" w:type="pct"/>
            <w:vMerge/>
          </w:tcPr>
          <w:p w14:paraId="46B5A6C2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41CB2EC7" w14:textId="77777777" w:rsidR="00E3367C" w:rsidRPr="00DC4696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№5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Строение Солнца. Качественный химический состав атмосферы Солнца. Изучение солнечной активности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ACE5B04" w14:textId="77777777"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14:paraId="4986704F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E3367C" w:rsidRPr="009A3E44" w14:paraId="70ACEEE4" w14:textId="77777777" w:rsidTr="00652A46">
        <w:trPr>
          <w:gridAfter w:val="1"/>
          <w:wAfter w:w="7" w:type="pct"/>
          <w:trHeight w:val="204"/>
        </w:trPr>
        <w:tc>
          <w:tcPr>
            <w:tcW w:w="3941" w:type="pct"/>
            <w:gridSpan w:val="2"/>
          </w:tcPr>
          <w:p w14:paraId="2993F301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6. Наша Галактика – Млечный путь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BDE2E67" w14:textId="77777777" w:rsidR="00E3367C" w:rsidRPr="007D4C7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14:paraId="05A6F260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2481246B" w14:textId="77777777" w:rsidTr="00DC4696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14:paraId="35558C80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6.1  Наша Галактика </w:t>
            </w:r>
          </w:p>
        </w:tc>
        <w:tc>
          <w:tcPr>
            <w:tcW w:w="3058" w:type="pct"/>
          </w:tcPr>
          <w:p w14:paraId="2DFBE517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3906DFC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D83317" w14:textId="77777777" w:rsidR="00E3367C" w:rsidRPr="007D4C73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14:paraId="6F2CCB53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ОК1-ОК3</w:t>
            </w:r>
          </w:p>
        </w:tc>
      </w:tr>
      <w:tr w:rsidR="00E3367C" w:rsidRPr="009A3E44" w14:paraId="0EE44F48" w14:textId="77777777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095EDAB1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16F86629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нашей Галактики. Структура и характеристика Галактики.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273ECAA" w14:textId="77777777"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444B1152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692E21BD" w14:textId="77777777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67C2447C" w14:textId="77777777" w:rsidR="00E3367C" w:rsidRPr="001E44B7" w:rsidRDefault="00E3367C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22CA4641" w14:textId="77777777" w:rsidR="00E3367C" w:rsidRPr="00381EF2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Наша Галактика. Межзвездный газ и пыль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4F5F318" w14:textId="77777777" w:rsidR="00E336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14:paraId="2A7BC480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E3367C" w:rsidRPr="009A3E44" w14:paraId="46AFEABB" w14:textId="77777777" w:rsidTr="00652A46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14:paraId="29D13531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7.  Галактики. Строение и эволюция Вселенной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9F250FF" w14:textId="77777777" w:rsidR="00E3367C" w:rsidRPr="007D4C73" w:rsidRDefault="009B084A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</w:tcPr>
          <w:p w14:paraId="401A2951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48D9" w:rsidRPr="009A3E44" w14:paraId="0FC6AAA4" w14:textId="77777777" w:rsidTr="00DC4696">
        <w:trPr>
          <w:gridAfter w:val="1"/>
          <w:wAfter w:w="7" w:type="pct"/>
          <w:trHeight w:val="138"/>
        </w:trPr>
        <w:tc>
          <w:tcPr>
            <w:tcW w:w="883" w:type="pct"/>
            <w:vMerge w:val="restart"/>
          </w:tcPr>
          <w:p w14:paraId="65CCEDC2" w14:textId="77777777" w:rsidR="00C048D9" w:rsidRPr="001E44B7" w:rsidRDefault="00C048D9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4B7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7.1 Другие галактики. Эволюция Вселенной</w:t>
            </w:r>
          </w:p>
        </w:tc>
        <w:tc>
          <w:tcPr>
            <w:tcW w:w="3058" w:type="pct"/>
          </w:tcPr>
          <w:p w14:paraId="01CA25EA" w14:textId="77777777"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31D2DD7" w14:textId="77777777"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17474E9" w14:textId="77777777" w:rsidR="00C048D9" w:rsidRPr="000D2EAB" w:rsidRDefault="00C048D9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3" w:type="pct"/>
            <w:gridSpan w:val="2"/>
            <w:vMerge w:val="restart"/>
          </w:tcPr>
          <w:p w14:paraId="7BB5FD63" w14:textId="77777777"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ОК5</w:t>
            </w:r>
          </w:p>
        </w:tc>
      </w:tr>
      <w:tr w:rsidR="00C048D9" w:rsidRPr="009A3E44" w14:paraId="5025BED1" w14:textId="77777777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538D09CD" w14:textId="77777777" w:rsidR="00C048D9" w:rsidRPr="001E44B7" w:rsidRDefault="00C048D9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64BDEE76" w14:textId="77777777"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галактик. Состав и физические особенности галактик. Определение расстояний до галактик. Теоретические основы модели Вселенной. Космологическая модель Вселенной. Теория Большого взрыва. Этапы эволюционного развития Вселенной.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57221C5" w14:textId="77777777" w:rsidR="00C048D9" w:rsidRDefault="00C048D9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  <w:vMerge/>
          </w:tcPr>
          <w:p w14:paraId="66867AE6" w14:textId="77777777"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48D9" w:rsidRPr="009A3E44" w14:paraId="6A0C0D57" w14:textId="77777777" w:rsidTr="00DC4696">
        <w:trPr>
          <w:gridAfter w:val="1"/>
          <w:wAfter w:w="7" w:type="pct"/>
          <w:trHeight w:val="138"/>
        </w:trPr>
        <w:tc>
          <w:tcPr>
            <w:tcW w:w="883" w:type="pct"/>
            <w:vMerge/>
          </w:tcPr>
          <w:p w14:paraId="53163C07" w14:textId="77777777" w:rsidR="00C048D9" w:rsidRPr="001E44B7" w:rsidRDefault="00C048D9" w:rsidP="00E336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8" w:type="pct"/>
          </w:tcPr>
          <w:p w14:paraId="1709CC29" w14:textId="77777777"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Галактики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E9FEC8" w14:textId="77777777" w:rsidR="00C048D9" w:rsidRDefault="00C048D9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14:paraId="44E04035" w14:textId="77777777"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ОК5</w:t>
            </w:r>
          </w:p>
        </w:tc>
      </w:tr>
      <w:tr w:rsidR="00C048D9" w:rsidRPr="009A3E44" w14:paraId="027C223C" w14:textId="77777777" w:rsidTr="00D458B5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14:paraId="6B68A582" w14:textId="77777777"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8A26370" w14:textId="77777777" w:rsidR="00C048D9" w:rsidRDefault="00C048D9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14:paraId="78CD9939" w14:textId="77777777"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48D9" w:rsidRPr="009A3E44" w14:paraId="39A927EF" w14:textId="77777777" w:rsidTr="00D458B5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14:paraId="6F3A1B74" w14:textId="77777777"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33C322C" w14:textId="77777777" w:rsidR="00C048D9" w:rsidRDefault="00C048D9" w:rsidP="00E33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2"/>
          </w:tcPr>
          <w:p w14:paraId="575D844B" w14:textId="77777777" w:rsidR="00C048D9" w:rsidRDefault="00C048D9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67C" w:rsidRPr="009A3E44" w14:paraId="2C701ACC" w14:textId="77777777" w:rsidTr="00D458B5">
        <w:trPr>
          <w:gridAfter w:val="1"/>
          <w:wAfter w:w="7" w:type="pct"/>
          <w:trHeight w:val="138"/>
        </w:trPr>
        <w:tc>
          <w:tcPr>
            <w:tcW w:w="3941" w:type="pct"/>
            <w:gridSpan w:val="2"/>
          </w:tcPr>
          <w:p w14:paraId="296DCAE0" w14:textId="77777777" w:rsidR="00E3367C" w:rsidRPr="00755A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40CBF0D" w14:textId="77777777" w:rsidR="00E3367C" w:rsidRPr="00755A7C" w:rsidRDefault="00E3367C" w:rsidP="00E3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5A7C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53" w:type="pct"/>
            <w:gridSpan w:val="2"/>
          </w:tcPr>
          <w:p w14:paraId="280A4119" w14:textId="77777777" w:rsidR="00E3367C" w:rsidRDefault="00E3367C" w:rsidP="00E33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3C0DF38" w14:textId="77777777" w:rsidR="009B084A" w:rsidRDefault="009B084A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794062BF" w14:textId="77777777" w:rsidR="009B084A" w:rsidRDefault="009B084A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36193FCF" w14:textId="77777777" w:rsidR="009B084A" w:rsidRDefault="009B084A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01B1BCF2" w14:textId="77777777" w:rsidR="00534358" w:rsidRPr="00755A7C" w:rsidRDefault="00534358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3.условия реализации УЧЕБНОЙ дисциплины</w:t>
      </w:r>
    </w:p>
    <w:p w14:paraId="1AAA541A" w14:textId="77777777" w:rsidR="00534358" w:rsidRPr="00755A7C" w:rsidRDefault="00534358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0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1369282A" w14:textId="77777777" w:rsidR="00534358" w:rsidRPr="00755A7C" w:rsidRDefault="00534358" w:rsidP="005D6D5E">
      <w:pPr>
        <w:pStyle w:val="a3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084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14:paraId="44369F03" w14:textId="77777777" w:rsidR="00534358" w:rsidRPr="00755A7C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E7F0210" w14:textId="77777777" w:rsidR="00534358" w:rsidRPr="00755A7C" w:rsidRDefault="005D6D5E" w:rsidP="005D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Реализация программы дисциплины требует наличие кабинета.</w:t>
      </w:r>
    </w:p>
    <w:p w14:paraId="697F270E" w14:textId="77777777" w:rsidR="005D6D5E" w:rsidRPr="00755A7C" w:rsidRDefault="005D6D5E" w:rsidP="005D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 кабинета и рабочих мест кабинета:</w:t>
      </w:r>
    </w:p>
    <w:p w14:paraId="4E0A3F0B" w14:textId="77777777"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14:paraId="7A21659B" w14:textId="77777777"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рабочее место преподавателя;</w:t>
      </w:r>
    </w:p>
    <w:p w14:paraId="6E43D8A0" w14:textId="77777777"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комплект учебно- методической документации;</w:t>
      </w:r>
    </w:p>
    <w:p w14:paraId="3BDA72ED" w14:textId="77777777"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оптические инструменты;</w:t>
      </w:r>
    </w:p>
    <w:p w14:paraId="4677D13A" w14:textId="77777777"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 для демонстрации;</w:t>
      </w:r>
    </w:p>
    <w:p w14:paraId="7DA283D2" w14:textId="77777777"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демонстрационные печатные пособия;</w:t>
      </w:r>
    </w:p>
    <w:p w14:paraId="5EA802C1" w14:textId="77777777" w:rsidR="005D6D5E" w:rsidRPr="00755A7C" w:rsidRDefault="005D6D5E" w:rsidP="005D6D5E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экранные пособия.</w:t>
      </w:r>
    </w:p>
    <w:p w14:paraId="6E7E7C81" w14:textId="77777777" w:rsidR="005D6D5E" w:rsidRPr="00755A7C" w:rsidRDefault="005D6D5E" w:rsidP="005D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Технические средства обучения:</w:t>
      </w:r>
    </w:p>
    <w:p w14:paraId="057B4B44" w14:textId="77777777" w:rsidR="005D6D5E" w:rsidRPr="00755A7C" w:rsidRDefault="005D6D5E" w:rsidP="005D6D5E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мультимедиа проектор;</w:t>
      </w:r>
    </w:p>
    <w:p w14:paraId="6603207B" w14:textId="77777777" w:rsidR="005D6D5E" w:rsidRPr="00755A7C" w:rsidRDefault="005D6D5E" w:rsidP="005D6D5E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ноутбук.</w:t>
      </w:r>
    </w:p>
    <w:p w14:paraId="2101F20A" w14:textId="77777777" w:rsidR="00534358" w:rsidRPr="00755A7C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AF3DED" w14:textId="77777777" w:rsidR="00534358" w:rsidRPr="00755A7C" w:rsidRDefault="00534358" w:rsidP="005343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755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77E79432" w14:textId="77777777" w:rsidR="00534358" w:rsidRPr="00755A7C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2D3FF9" w14:textId="77777777" w:rsidR="00534358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источники:</w:t>
      </w:r>
    </w:p>
    <w:p w14:paraId="04FBE60A" w14:textId="77777777" w:rsidR="00755A7C" w:rsidRPr="00325396" w:rsidRDefault="00755A7C" w:rsidP="00755A7C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lastRenderedPageBreak/>
        <w:t>Логвиненко, О.В.</w:t>
      </w: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Астрономия:  учебник</w:t>
      </w:r>
      <w:proofErr w:type="gram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2019. — 263 с. — (СПО). </w:t>
      </w:r>
    </w:p>
    <w:p w14:paraId="4EB4B20C" w14:textId="77777777" w:rsidR="00755A7C" w:rsidRPr="00325396" w:rsidRDefault="00381EF2" w:rsidP="00755A7C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Астрономия. Практикум.: учебно-практическое пособие — М.: </w:t>
      </w:r>
      <w:proofErr w:type="spellStart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253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2020. — 245 с. — (СПО). </w:t>
      </w:r>
    </w:p>
    <w:p w14:paraId="051F5AD8" w14:textId="77777777" w:rsidR="00534358" w:rsidRPr="00755A7C" w:rsidRDefault="00534358" w:rsidP="0053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30" w:hanging="33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 ресурсы:</w:t>
      </w:r>
    </w:p>
    <w:p w14:paraId="1EECB3D6" w14:textId="77777777" w:rsidR="00895E12" w:rsidRPr="00755A7C" w:rsidRDefault="003773B5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6" w:history="1"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astronet</w:t>
        </w:r>
        <w:proofErr w:type="spellEnd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E6B42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9BBE863" w14:textId="77777777" w:rsidR="000E6B42" w:rsidRPr="00755A7C" w:rsidRDefault="003773B5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7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sai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msu</w:t>
        </w:r>
        <w:proofErr w:type="spellEnd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E6B42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38CF2164" w14:textId="77777777" w:rsidR="009F037C" w:rsidRPr="00755A7C" w:rsidRDefault="003773B5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8" w:history="1"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izmiran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9F037C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7D40C3E1" w14:textId="77777777" w:rsidR="009F037C" w:rsidRPr="00755A7C" w:rsidRDefault="003773B5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9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myastronomy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9F037C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38A784AD" w14:textId="77777777" w:rsidR="0003609E" w:rsidRPr="00755A7C" w:rsidRDefault="003773B5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0" w:history="1"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https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://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www</w:t>
        </w:r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krugosvet</w:t>
        </w:r>
        <w:proofErr w:type="spellEnd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="0003609E" w:rsidRPr="00755A7C">
          <w:rPr>
            <w:rStyle w:val="a8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03609E" w:rsidRPr="00755A7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0D99B718" w14:textId="77777777" w:rsidR="0003609E" w:rsidRPr="00755A7C" w:rsidRDefault="0003609E" w:rsidP="0003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11C9D1" w14:textId="77777777" w:rsidR="009F037C" w:rsidRPr="00755A7C" w:rsidRDefault="009F037C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E783650" w14:textId="77777777" w:rsidR="009F037C" w:rsidRPr="00755A7C" w:rsidRDefault="009F037C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4C8574E" w14:textId="77777777"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3.3 </w:t>
      </w:r>
      <w:r w:rsidRPr="005F4317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04CA26AD" w14:textId="77777777"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3A7E6F" w14:textId="77777777"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>Теоретическую часть учебной дисциплины, практические занятия и лабораторные работы планируется проводить в кабинете естественнонаучных дисциплин (физики).</w:t>
      </w:r>
    </w:p>
    <w:p w14:paraId="11113C06" w14:textId="77777777"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D386188" w14:textId="77777777"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3.4 Кадровое обеспечение образовательного процесса</w:t>
      </w:r>
    </w:p>
    <w:p w14:paraId="570296D1" w14:textId="77777777" w:rsidR="00033789" w:rsidRPr="005F4317" w:rsidRDefault="00033789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60A5CC" w14:textId="77777777" w:rsidR="00033789" w:rsidRPr="005F4317" w:rsidRDefault="00033789" w:rsidP="00033789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F4317">
        <w:rPr>
          <w:sz w:val="24"/>
          <w:szCs w:val="24"/>
        </w:rPr>
        <w:t>Требования к квалификации педагогических работников образовательной организации должны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2BC53CBB" w14:textId="77777777" w:rsidR="00033789" w:rsidRDefault="00033789" w:rsidP="00033789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317"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Преподаватели должны проходить повышение квалификации не реже 1 раза в 3 года.</w:t>
      </w:r>
    </w:p>
    <w:p w14:paraId="48B79F8F" w14:textId="77777777" w:rsidR="00220352" w:rsidRDefault="00220352" w:rsidP="00033789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111AE" w14:textId="77777777" w:rsidR="00220352" w:rsidRPr="00220352" w:rsidRDefault="00220352" w:rsidP="00220352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352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57C02D28" w14:textId="77777777" w:rsidR="00220352" w:rsidRPr="00220352" w:rsidRDefault="00220352" w:rsidP="00220352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91356C" w14:textId="77777777" w:rsidR="00220352" w:rsidRPr="00220352" w:rsidRDefault="00220352" w:rsidP="00220352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 w:rsidR="00DD1BDE">
        <w:rPr>
          <w:rFonts w:ascii="Times New Roman" w:hAnsi="Times New Roman"/>
          <w:sz w:val="24"/>
          <w:szCs w:val="24"/>
        </w:rPr>
        <w:t>БД.08</w:t>
      </w:r>
      <w:r w:rsidRPr="00220352">
        <w:rPr>
          <w:rFonts w:ascii="Times New Roman" w:hAnsi="Times New Roman"/>
          <w:sz w:val="24"/>
          <w:szCs w:val="24"/>
        </w:rPr>
        <w:t xml:space="preserve"> Астрономия</w:t>
      </w:r>
      <w:r w:rsidRPr="00CB3C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0352">
        <w:rPr>
          <w:rFonts w:ascii="Times New Roman" w:hAnsi="Times New Roman" w:cs="Times New Roman"/>
          <w:bCs/>
          <w:sz w:val="24"/>
          <w:szCs w:val="24"/>
        </w:rPr>
        <w:t xml:space="preserve">возможно с применением элементов </w:t>
      </w:r>
      <w:proofErr w:type="gramStart"/>
      <w:r w:rsidRPr="00220352">
        <w:rPr>
          <w:rFonts w:ascii="Times New Roman" w:hAnsi="Times New Roman" w:cs="Times New Roman"/>
          <w:bCs/>
          <w:sz w:val="24"/>
          <w:szCs w:val="24"/>
        </w:rPr>
        <w:t>электронного  обучения</w:t>
      </w:r>
      <w:proofErr w:type="gramEnd"/>
      <w:r w:rsidRPr="00220352">
        <w:rPr>
          <w:rFonts w:ascii="Times New Roman" w:hAnsi="Times New Roman" w:cs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ссылке: </w:t>
      </w:r>
      <w:hyperlink r:id="rId11" w:history="1">
        <w:r w:rsidRPr="005D0FFD">
          <w:rPr>
            <w:rStyle w:val="a8"/>
            <w:rFonts w:ascii="Times New Roman" w:hAnsi="Times New Roman" w:cs="Times New Roman"/>
            <w:bCs/>
            <w:sz w:val="24"/>
            <w:szCs w:val="24"/>
          </w:rPr>
          <w:t>http://84.22.153.227/course/view.php?id=146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BB1434" w14:textId="77777777" w:rsidR="00220352" w:rsidRDefault="00220352" w:rsidP="00033789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02C98F" w14:textId="77777777" w:rsidR="00033789" w:rsidRPr="005F4317" w:rsidRDefault="00033789" w:rsidP="00033789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FB6C69" w14:textId="77777777" w:rsidR="000E6B42" w:rsidRDefault="000E6B42" w:rsidP="000E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07ABC8E" w14:textId="77777777" w:rsidR="00534358" w:rsidRPr="00755A7C" w:rsidRDefault="00534358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14:paraId="0FA06736" w14:textId="77777777" w:rsidR="00534358" w:rsidRPr="00755A7C" w:rsidRDefault="00534358" w:rsidP="0003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7A42B02" w14:textId="77777777" w:rsidR="00534358" w:rsidRPr="00755A7C" w:rsidRDefault="00534358" w:rsidP="00033789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55A7C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755A7C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4358" w:rsidRPr="00755A7C" w14:paraId="392B9DAE" w14:textId="77777777" w:rsidTr="00E31E5B">
        <w:tc>
          <w:tcPr>
            <w:tcW w:w="4785" w:type="dxa"/>
            <w:shd w:val="clear" w:color="auto" w:fill="auto"/>
          </w:tcPr>
          <w:p w14:paraId="10129B89" w14:textId="77777777" w:rsidR="00534358" w:rsidRPr="00755A7C" w:rsidRDefault="00534358" w:rsidP="00E31E5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34E585E7" w14:textId="77777777"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14:paraId="644EAC0F" w14:textId="77777777"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34358" w:rsidRPr="00755A7C" w14:paraId="192DAA14" w14:textId="77777777" w:rsidTr="00E31E5B">
        <w:tc>
          <w:tcPr>
            <w:tcW w:w="4785" w:type="dxa"/>
            <w:shd w:val="clear" w:color="auto" w:fill="auto"/>
          </w:tcPr>
          <w:p w14:paraId="594CFB12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Cs/>
                <w:szCs w:val="24"/>
                <w:lang w:val="ru-RU" w:eastAsia="ru-RU"/>
              </w:rPr>
              <w:t xml:space="preserve"> </w:t>
            </w:r>
            <w:r w:rsidRPr="00755A7C">
              <w:rPr>
                <w:b w:val="0"/>
                <w:szCs w:val="24"/>
                <w:lang w:val="ru-RU"/>
              </w:rPr>
              <w:t>выполнять арифметические действия над числами, сочетая устные и письменные приемы;</w:t>
            </w:r>
          </w:p>
          <w:p w14:paraId="7948B9BA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60A0CC1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14:paraId="7A982F70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находить приближенные значения величин и погрешности вычислений (абсолютная и относительная);</w:t>
            </w:r>
          </w:p>
          <w:p w14:paraId="3B60C81C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AE9ADB8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bCs/>
                <w:szCs w:val="24"/>
                <w:lang w:val="ru-RU" w:eastAsia="ru-RU"/>
              </w:rPr>
            </w:pPr>
          </w:p>
          <w:p w14:paraId="41BA33A0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ru-RU"/>
              </w:rPr>
            </w:pPr>
          </w:p>
          <w:p w14:paraId="1F5B5B6A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сравнивать числовые выражения;</w:t>
            </w:r>
          </w:p>
          <w:p w14:paraId="0ECEC6A1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DA6CF27" w14:textId="77777777" w:rsidR="00534358" w:rsidRPr="00755A7C" w:rsidRDefault="00534358" w:rsidP="00E31E5B">
            <w:pPr>
              <w:pStyle w:val="aa"/>
              <w:spacing w:line="240" w:lineRule="auto"/>
              <w:ind w:left="75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14:paraId="7365DBA3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25A7FF91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</w:t>
            </w:r>
          </w:p>
          <w:p w14:paraId="39042130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6E79FB29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пользоваться приближенной оценкой при практических расчетах;</w:t>
            </w:r>
          </w:p>
          <w:p w14:paraId="58A55418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99814D4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A63E960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5FCD1FB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14:paraId="6F10564F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60CC0384" w14:textId="77777777"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значение функции по заданному значению аргумента при различных способах задания функции;</w:t>
            </w:r>
          </w:p>
          <w:p w14:paraId="0DAFD1AC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D0B6A7C" w14:textId="77777777"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14:paraId="2A00D6F6" w14:textId="77777777"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определять основные свойства числовых функций, иллюстрировать их на графиках;</w:t>
            </w:r>
          </w:p>
          <w:p w14:paraId="7D4372E1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F9B27F0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E57E1F4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C841739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27BA76B" w14:textId="77777777"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строить графики изученных функций, иллюстрировать по графику свойства элементарных функций;</w:t>
            </w:r>
          </w:p>
          <w:p w14:paraId="3CD2992D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64B1D00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AA4780B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29E1F54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724B17C" w14:textId="77777777" w:rsidR="00534358" w:rsidRPr="00755A7C" w:rsidRDefault="00534358" w:rsidP="00E31E5B">
            <w:pPr>
              <w:pStyle w:val="aa"/>
              <w:tabs>
                <w:tab w:val="left" w:pos="927"/>
              </w:tabs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понятие функции для описания и анализа зависимостей величин;</w:t>
            </w:r>
          </w:p>
          <w:p w14:paraId="75B99EF6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D14370E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B90FF4F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49F50D7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находить производные элементарных функций;</w:t>
            </w:r>
          </w:p>
          <w:p w14:paraId="2EED2B76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BA92229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2906600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8A5BF13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9A03B23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производную для изучения свойств функций и построения графиков;</w:t>
            </w:r>
          </w:p>
          <w:p w14:paraId="6309623D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A0AA4A9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55BD3D2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ED9CC79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48605BC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применять производную для проведения приближенных вычислений;</w:t>
            </w:r>
          </w:p>
          <w:p w14:paraId="5496FDF3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3F992879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71B27196" w14:textId="77777777"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65BC7A35" w14:textId="77777777"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0AA920B1" w14:textId="77777777"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1557ED30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bCs/>
                <w:szCs w:val="24"/>
                <w:lang w:val="ru-RU" w:eastAsia="ru-RU"/>
              </w:rPr>
              <w:t>- уметь</w:t>
            </w:r>
            <w:r w:rsidRPr="00755A7C">
              <w:rPr>
                <w:b w:val="0"/>
                <w:szCs w:val="24"/>
                <w:lang w:val="ru-RU"/>
              </w:rPr>
              <w:t xml:space="preserve"> решать задачи прикладного характера на нахождение наибольшего и наименьшего значения;</w:t>
            </w:r>
          </w:p>
          <w:p w14:paraId="6932F778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34C96CD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C421902" w14:textId="77777777" w:rsidR="00EE6C88" w:rsidRPr="00755A7C" w:rsidRDefault="00EE6C8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EC60FBB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площади и объемы с использованием определенного интеграла;</w:t>
            </w:r>
          </w:p>
          <w:p w14:paraId="6F566700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60BA64AF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69B566D0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решать рациональные, показательные, логарифмические, тригонометрические уравнения, сводящиеся к линейным и квадратным, а также </w:t>
            </w:r>
            <w:r w:rsidRPr="00755A7C">
              <w:rPr>
                <w:b w:val="0"/>
                <w:szCs w:val="24"/>
                <w:lang w:val="ru-RU"/>
              </w:rPr>
              <w:lastRenderedPageBreak/>
              <w:t>аналогичные неравенства и системы;</w:t>
            </w:r>
          </w:p>
          <w:p w14:paraId="6F362036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0A7EB1FB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97E8F20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графический метод решения уравнений и неравенств;</w:t>
            </w:r>
          </w:p>
          <w:p w14:paraId="47458728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15EDCC7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F489091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DDECF15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7BB529D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85D1FC8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7993830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изображать на координатной плоскости решения уравнений, неравенств и систем с двумя неизвестными;</w:t>
            </w:r>
          </w:p>
          <w:p w14:paraId="3C0D5F15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80573B4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434C0BE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6D318A1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B64D000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755A7C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уметь составлять и решать уравнения и неравенства, связывающие неизвестные величины в текстовых (в том числе прикладных) задачах;</w:t>
            </w:r>
          </w:p>
          <w:p w14:paraId="758C5EF9" w14:textId="77777777"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14:paraId="25246188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FBE679C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простейшие комбинаторные задачи методом перебора, а также с использованием известных формул;</w:t>
            </w:r>
          </w:p>
          <w:p w14:paraId="4699B745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218A59D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6963FD1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D1B0F37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вычислять в простейших случаях вероятности событий на основе подсчета числа исходов;</w:t>
            </w:r>
          </w:p>
          <w:p w14:paraId="72238619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7DC541B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A9386B8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8A424CC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C248BC9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распознавать на чертежах и моделях пространственные формы; </w:t>
            </w:r>
          </w:p>
          <w:p w14:paraId="01138A85" w14:textId="77777777"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65B5C464" w14:textId="77777777" w:rsidR="0003609E" w:rsidRPr="00755A7C" w:rsidRDefault="0003609E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093C1363" w14:textId="77777777"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60C080D9" w14:textId="77777777" w:rsidR="00EE6C88" w:rsidRPr="00755A7C" w:rsidRDefault="00EE6C88" w:rsidP="0003609E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541BF466" w14:textId="77777777" w:rsidR="00534358" w:rsidRPr="00755A7C" w:rsidRDefault="00534358" w:rsidP="0003609E">
            <w:pPr>
              <w:pStyle w:val="aa"/>
              <w:numPr>
                <w:ilvl w:val="0"/>
                <w:numId w:val="38"/>
              </w:numPr>
              <w:spacing w:line="240" w:lineRule="auto"/>
              <w:ind w:left="22" w:firstLine="284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уметь соотносить трехмерные объекты с их описаниями, изображениями;</w:t>
            </w:r>
          </w:p>
          <w:p w14:paraId="4F7BD8A7" w14:textId="77777777" w:rsidR="00534358" w:rsidRPr="00755A7C" w:rsidRDefault="00534358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5D335236" w14:textId="77777777"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4E5CFC4" w14:textId="77777777" w:rsidR="0003609E" w:rsidRPr="00755A7C" w:rsidRDefault="0003609E" w:rsidP="00E31E5B">
            <w:pPr>
              <w:pStyle w:val="ab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F604621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14:paraId="3B6F351C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45533D6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43B26937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E7B3FF8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анализировать в простейших случаях взаимное расположение объектов в пространстве;</w:t>
            </w:r>
          </w:p>
          <w:p w14:paraId="4951D087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2B9B72A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9B4A439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720CC9A3" w14:textId="77777777" w:rsidR="0003609E" w:rsidRPr="00755A7C" w:rsidRDefault="0003609E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FA0757D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 xml:space="preserve">- уметь изображать основные многогранники и круглые тела; </w:t>
            </w:r>
          </w:p>
          <w:p w14:paraId="79C81F3D" w14:textId="77777777" w:rsidR="00534358" w:rsidRPr="00755A7C" w:rsidRDefault="00534358" w:rsidP="00E31E5B">
            <w:pPr>
              <w:pStyle w:val="aa"/>
              <w:spacing w:line="240" w:lineRule="auto"/>
              <w:ind w:left="720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14:paraId="0D63577B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371FC7F3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59468CF1" w14:textId="77777777" w:rsidR="00534358" w:rsidRPr="00755A7C" w:rsidRDefault="0053435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0299E753" w14:textId="77777777" w:rsidR="00EE6C88" w:rsidRPr="00755A7C" w:rsidRDefault="00EE6C88" w:rsidP="00E31E5B">
            <w:pPr>
              <w:pStyle w:val="ab"/>
              <w:spacing w:after="0" w:line="240" w:lineRule="auto"/>
              <w:rPr>
                <w:sz w:val="24"/>
                <w:szCs w:val="24"/>
                <w:lang w:val="ru-RU" w:eastAsia="ar-SA"/>
              </w:rPr>
            </w:pPr>
          </w:p>
          <w:p w14:paraId="654C1299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выполнять чертежи по условиям задач;</w:t>
            </w:r>
          </w:p>
          <w:p w14:paraId="3272614F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90BE97D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9095FCB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</w:p>
          <w:p w14:paraId="47AC9A21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43A1C459" w14:textId="77777777" w:rsidR="00EE6C88" w:rsidRPr="00755A7C" w:rsidRDefault="00EE6C88" w:rsidP="00EE6C88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2FF65470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строить простейшие сечения куба, призмы, пирамиды;</w:t>
            </w:r>
          </w:p>
          <w:p w14:paraId="181218D1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094ED263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FE9C5E1" w14:textId="77777777"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36591F22" w14:textId="77777777" w:rsidR="00534358" w:rsidRPr="00755A7C" w:rsidRDefault="00534358" w:rsidP="00E31E5B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140C1F64" w14:textId="77777777" w:rsidR="00534358" w:rsidRPr="00755A7C" w:rsidRDefault="00534358" w:rsidP="00E31E5B">
            <w:pPr>
              <w:pStyle w:val="aa"/>
              <w:spacing w:line="276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14:paraId="301CF01C" w14:textId="77777777" w:rsidR="00534358" w:rsidRPr="00755A7C" w:rsidRDefault="0053435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61341F29" w14:textId="77777777" w:rsidR="00EE6C88" w:rsidRPr="00755A7C" w:rsidRDefault="00EE6C88" w:rsidP="00E31E5B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14:paraId="279C628E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использовать при решении стереометрических задач планиметрические факты и методы;</w:t>
            </w:r>
          </w:p>
          <w:p w14:paraId="357DA253" w14:textId="77777777"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2FC92198" w14:textId="77777777"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521A9D15" w14:textId="77777777" w:rsidR="0003609E" w:rsidRPr="00755A7C" w:rsidRDefault="0003609E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620918CD" w14:textId="77777777" w:rsidR="00534358" w:rsidRPr="00755A7C" w:rsidRDefault="00534358" w:rsidP="00E31E5B">
            <w:pPr>
              <w:pStyle w:val="aa"/>
              <w:spacing w:line="240" w:lineRule="auto"/>
              <w:contextualSpacing/>
              <w:jc w:val="both"/>
              <w:rPr>
                <w:b w:val="0"/>
                <w:szCs w:val="24"/>
                <w:lang w:val="ru-RU"/>
              </w:rPr>
            </w:pPr>
            <w:r w:rsidRPr="00755A7C">
              <w:rPr>
                <w:b w:val="0"/>
                <w:szCs w:val="24"/>
                <w:lang w:val="ru-RU"/>
              </w:rPr>
              <w:t>- уметь проводить доказательные рассуждения в ходе решения задач.</w:t>
            </w:r>
          </w:p>
          <w:p w14:paraId="12095913" w14:textId="77777777" w:rsidR="00534358" w:rsidRPr="00755A7C" w:rsidRDefault="00534358" w:rsidP="00E31E5B">
            <w:pPr>
              <w:pStyle w:val="ab"/>
              <w:rPr>
                <w:sz w:val="24"/>
                <w:szCs w:val="24"/>
                <w:lang w:val="ru-RU" w:eastAsia="ar-SA"/>
              </w:rPr>
            </w:pPr>
          </w:p>
          <w:p w14:paraId="0BAAF743" w14:textId="77777777" w:rsidR="00534358" w:rsidRPr="00755A7C" w:rsidRDefault="0053435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8DC7226" w14:textId="77777777" w:rsidR="0003609E" w:rsidRPr="00755A7C" w:rsidRDefault="0003609E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C13E71B" w14:textId="77777777" w:rsidR="00EE6C88" w:rsidRPr="00755A7C" w:rsidRDefault="00EE6C88" w:rsidP="00E31E5B">
            <w:pPr>
              <w:ind w:firstLine="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295E5B4" w14:textId="77777777" w:rsidR="0003609E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значение математической науки для решения задач, возникающих в теории и практике; </w:t>
            </w:r>
          </w:p>
          <w:p w14:paraId="6B99FDA2" w14:textId="77777777"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DA4287D" w14:textId="77777777" w:rsidR="00534358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358" w:rsidRPr="00755A7C">
              <w:rPr>
                <w:rFonts w:ascii="Times New Roman" w:hAnsi="Times New Roman"/>
                <w:sz w:val="24"/>
                <w:szCs w:val="24"/>
              </w:rPr>
              <w:t>знать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14:paraId="6DB207F8" w14:textId="77777777"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1E896A6" w14:textId="77777777" w:rsidR="00EE6C88" w:rsidRPr="00755A7C" w:rsidRDefault="00EE6C8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2E84B54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 xml:space="preserve">- знать значение практики и вопросов, возникающих в самой математике для формирования и развития математической науки; </w:t>
            </w:r>
          </w:p>
          <w:p w14:paraId="149E9402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2A0D6F0" w14:textId="77777777"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F62703C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историю развития понятия числа, создания математического анализа, возникновения и развития геометрии;</w:t>
            </w:r>
          </w:p>
          <w:p w14:paraId="4E78665E" w14:textId="77777777" w:rsidR="0003609E" w:rsidRPr="00755A7C" w:rsidRDefault="0003609E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BFC034E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14:paraId="0E17BB67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F7D1FD5" w14:textId="77777777" w:rsidR="00534358" w:rsidRPr="00755A7C" w:rsidRDefault="00534358" w:rsidP="00E31E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hAnsi="Times New Roman"/>
                <w:sz w:val="24"/>
                <w:szCs w:val="24"/>
              </w:rPr>
              <w:t>- знать вероятностный характер различных процессов окружающего мира</w:t>
            </w:r>
          </w:p>
          <w:p w14:paraId="3E3AF7CF" w14:textId="77777777" w:rsidR="00534358" w:rsidRPr="00755A7C" w:rsidRDefault="00534358" w:rsidP="00E3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77419A56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устный контроль: собеседование,  фронтальный и индивидуальный опрос, </w:t>
            </w:r>
          </w:p>
          <w:p w14:paraId="2ACAC2C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диктант</w:t>
            </w:r>
          </w:p>
          <w:p w14:paraId="3F9F8870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собеседование,  фронтальный и индивидуальный опрос;</w:t>
            </w:r>
          </w:p>
          <w:p w14:paraId="66420E59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задач</w:t>
            </w:r>
          </w:p>
          <w:p w14:paraId="0F2D481F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34944B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 фронтальный и индивидуальный опрос; </w:t>
            </w:r>
          </w:p>
          <w:p w14:paraId="1729E295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E61FBB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5C2C36" w14:textId="77777777"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проверка конспектов, выполнение контрольных работ тестовых заданий</w:t>
            </w:r>
          </w:p>
          <w:p w14:paraId="6219074E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3A268E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E61304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745CFD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собеседование, фронтальный и индивидуальный опрос; </w:t>
            </w:r>
          </w:p>
          <w:p w14:paraId="0E203C44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B4B4D4" w14:textId="77777777" w:rsidR="0053435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письменный контроль: решение учебных </w:t>
            </w:r>
            <w:r w:rsidR="00534358"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  <w:p w14:paraId="0089DE5E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44247C36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46BE0912" w14:textId="77777777" w:rsidR="00EE6C88" w:rsidRPr="00755A7C" w:rsidRDefault="00EE6C8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036EDA99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и индивидуальный опрос </w:t>
            </w:r>
          </w:p>
          <w:p w14:paraId="4EC4D801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709F6F95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88A370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 выполнение контрольных работ, тестовых заданий</w:t>
            </w:r>
          </w:p>
          <w:p w14:paraId="27F2C05A" w14:textId="77777777"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CA0D2C" w14:textId="77777777"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68079C" w14:textId="77777777" w:rsidR="00EE6C88" w:rsidRPr="00755A7C" w:rsidRDefault="00EE6C8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8AF1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5C628AEE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4B78AA6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6F2EC287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14:paraId="6FE9B851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7450DE41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5D6B53EE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письменный контроль: выполнение контрольных работ, тестовых заданий, проверка конспектов</w:t>
            </w:r>
          </w:p>
          <w:p w14:paraId="797FB616" w14:textId="77777777"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796806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539875B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</w:t>
            </w:r>
            <w:r w:rsidRPr="00755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E9990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0EA11C7B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CE5A39" w14:textId="77777777"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и индивидуальный опрос, собеседование, защита рефератов</w:t>
            </w:r>
          </w:p>
          <w:p w14:paraId="686817BE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14:paraId="7C63C875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1B0E3B0D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14:paraId="0BFC0FA8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 и тестовых заданий</w:t>
            </w:r>
          </w:p>
          <w:p w14:paraId="5FF160C5" w14:textId="77777777" w:rsidR="00534358" w:rsidRPr="00755A7C" w:rsidRDefault="00534358" w:rsidP="00E31E5B">
            <w:p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A1A3D02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14:paraId="6BA34E97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14:paraId="730AE107" w14:textId="77777777" w:rsidR="00534358" w:rsidRPr="00755A7C" w:rsidRDefault="00534358" w:rsidP="00E31E5B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0367B239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фронтальный  опрос, собеседование</w:t>
            </w:r>
          </w:p>
          <w:p w14:paraId="3C2CDEBE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письменный контроль: решение учебных </w:t>
            </w: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 и тестовых заданий</w:t>
            </w:r>
          </w:p>
          <w:p w14:paraId="2069F50B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BEA6E8E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BA002F9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49EC594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2A0E7E4E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09105161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0E9DF3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E5776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FDF7B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55155457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2E51692B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43C6F1E" w14:textId="77777777"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D7F72DF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3D66857E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211BFA42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5C7464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14:paraId="7AEA05ED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14:paraId="7EF260FC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37FA88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4371C638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письменный контроль: решение учебных </w:t>
            </w: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  <w:p w14:paraId="7ECE377E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833E538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9ED6658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737BFF01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76F2BCAD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93D27A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1A27977A" w14:textId="77777777" w:rsidR="0003609E" w:rsidRPr="00755A7C" w:rsidRDefault="0003609E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EADA50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C63BB3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EED3FF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6EBC670F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CCA936C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868282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4D497AC2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6F753E6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95A55DA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99C67F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504DF594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59D31019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11D670D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30071AA4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письменный контроль: решение учебных </w:t>
            </w: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  <w:p w14:paraId="1B95D2E8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DC8D324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устный контроль: фронтальный  и индивидуальный опрос, </w:t>
            </w:r>
          </w:p>
          <w:p w14:paraId="7C58E324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выполнение контрольных работ</w:t>
            </w:r>
          </w:p>
          <w:p w14:paraId="790EDED3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A874381" w14:textId="77777777" w:rsidR="00EE6C88" w:rsidRPr="00755A7C" w:rsidRDefault="00EE6C8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23599A2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1D53B9A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3006721F" w14:textId="77777777"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54CE0E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71AACF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45B271C3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69C316E7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C527B00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03459C1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контроль: решение учебных задач</w:t>
            </w:r>
          </w:p>
          <w:p w14:paraId="2082308B" w14:textId="77777777" w:rsidR="00534358" w:rsidRPr="00755A7C" w:rsidRDefault="00534358" w:rsidP="00E31E5B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D8D0696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66427AE9" w14:textId="77777777" w:rsidR="0003609E" w:rsidRPr="00755A7C" w:rsidRDefault="0003609E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72355B" w14:textId="77777777" w:rsidR="00534358" w:rsidRPr="00755A7C" w:rsidRDefault="00534358" w:rsidP="00E31E5B">
            <w:pPr>
              <w:tabs>
                <w:tab w:val="left" w:pos="317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опрос, защита рефератов</w:t>
            </w:r>
          </w:p>
          <w:p w14:paraId="7B75AF6F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CD82B2F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FD9FA3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BE209E8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9A2CD03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759FF415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463BD8C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16B5756" w14:textId="77777777" w:rsidR="00EE6C88" w:rsidRPr="00755A7C" w:rsidRDefault="00EE6C8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024FEB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59C09D65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D632048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EDA35E8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4452F79F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DF26FCB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8B7A134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</w:t>
            </w:r>
          </w:p>
          <w:p w14:paraId="57B0154A" w14:textId="77777777" w:rsidR="00534358" w:rsidRPr="00755A7C" w:rsidRDefault="00534358" w:rsidP="00E31E5B">
            <w:p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7E26DDA" w14:textId="77777777" w:rsidR="00534358" w:rsidRPr="00755A7C" w:rsidRDefault="00534358" w:rsidP="00534358">
      <w:pPr>
        <w:rPr>
          <w:sz w:val="24"/>
          <w:szCs w:val="24"/>
        </w:rPr>
      </w:pPr>
    </w:p>
    <w:p w14:paraId="149CFA99" w14:textId="77777777" w:rsidR="000D2863" w:rsidRPr="00755A7C" w:rsidRDefault="000D2863" w:rsidP="00534358">
      <w:pPr>
        <w:rPr>
          <w:sz w:val="24"/>
          <w:szCs w:val="24"/>
        </w:rPr>
      </w:pPr>
    </w:p>
    <w:p w14:paraId="65466E1C" w14:textId="77777777" w:rsidR="000D2863" w:rsidRPr="00755A7C" w:rsidRDefault="000D2863" w:rsidP="00534358">
      <w:pPr>
        <w:rPr>
          <w:sz w:val="24"/>
          <w:szCs w:val="24"/>
        </w:rPr>
      </w:pPr>
    </w:p>
    <w:p w14:paraId="59FB20A8" w14:textId="77777777" w:rsidR="000D2863" w:rsidRPr="00755A7C" w:rsidRDefault="000D2863" w:rsidP="00534358">
      <w:pPr>
        <w:rPr>
          <w:sz w:val="24"/>
          <w:szCs w:val="24"/>
        </w:rPr>
      </w:pPr>
    </w:p>
    <w:p w14:paraId="1220A9DF" w14:textId="77777777" w:rsidR="000D2863" w:rsidRPr="00755A7C" w:rsidRDefault="000D2863" w:rsidP="00534358">
      <w:pPr>
        <w:rPr>
          <w:sz w:val="24"/>
          <w:szCs w:val="24"/>
        </w:rPr>
      </w:pPr>
    </w:p>
    <w:p w14:paraId="0A218584" w14:textId="77777777" w:rsidR="000D2863" w:rsidRPr="00755A7C" w:rsidRDefault="000D2863" w:rsidP="00534358">
      <w:pPr>
        <w:rPr>
          <w:sz w:val="24"/>
          <w:szCs w:val="24"/>
        </w:rPr>
      </w:pPr>
    </w:p>
    <w:p w14:paraId="430BC097" w14:textId="77777777" w:rsidR="000D2863" w:rsidRPr="00755A7C" w:rsidRDefault="000D2863" w:rsidP="00534358">
      <w:pPr>
        <w:rPr>
          <w:sz w:val="24"/>
          <w:szCs w:val="24"/>
        </w:rPr>
      </w:pPr>
    </w:p>
    <w:p w14:paraId="34E83E11" w14:textId="77777777" w:rsidR="00534358" w:rsidRPr="00755A7C" w:rsidRDefault="00534358" w:rsidP="00534358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A7C">
        <w:rPr>
          <w:rFonts w:ascii="Times New Roman" w:eastAsia="Times New Roman" w:hAnsi="Times New Roman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219"/>
        <w:gridCol w:w="2640"/>
      </w:tblGrid>
      <w:tr w:rsidR="006C2675" w:rsidRPr="005F4317" w14:paraId="346DA675" w14:textId="77777777" w:rsidTr="00CB3C9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EA84" w14:textId="77777777" w:rsidR="006C2675" w:rsidRPr="005F4317" w:rsidRDefault="006C2675" w:rsidP="00CB3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AAEA9B5" w14:textId="77777777" w:rsidR="006C2675" w:rsidRPr="005F4317" w:rsidRDefault="006C2675" w:rsidP="00CB3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8A34" w14:textId="77777777" w:rsidR="006C2675" w:rsidRPr="005F4317" w:rsidRDefault="006C2675" w:rsidP="00CB3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FB3B3" w14:textId="77777777" w:rsidR="006C2675" w:rsidRPr="005F4317" w:rsidRDefault="006C2675" w:rsidP="00CB3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C2675" w:rsidRPr="005F4317" w14:paraId="191B6E95" w14:textId="77777777" w:rsidTr="00CB3C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979478" w14:textId="77777777" w:rsidR="006C2675" w:rsidRPr="00D44DA6" w:rsidRDefault="006C2675" w:rsidP="00CB3C9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1 </w:t>
            </w: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27A1BF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14:paraId="6A751ACA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14:paraId="2991A1B5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участие в НСО;</w:t>
            </w:r>
          </w:p>
          <w:p w14:paraId="52F56CED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14:paraId="2C60A793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участие в органах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студенческого самоуправления;</w:t>
            </w:r>
          </w:p>
          <w:p w14:paraId="13098653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участие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социально-проектной деятельности;</w:t>
            </w:r>
          </w:p>
          <w:p w14:paraId="6F72E269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64C231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14:paraId="257AA8F2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14:paraId="6DB008E7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14:paraId="15528094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2675" w:rsidRPr="005F4317" w14:paraId="1A1785CF" w14:textId="77777777" w:rsidTr="00CB3C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6E022D" w14:textId="77777777" w:rsidR="006C2675" w:rsidRPr="00D44DA6" w:rsidRDefault="006C2675" w:rsidP="00CB3C9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2 </w:t>
            </w: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564D18" w14:textId="77777777" w:rsidR="006C2675" w:rsidRPr="005F4317" w:rsidRDefault="006C2675" w:rsidP="00CB3C94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14:paraId="10D855E8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14:paraId="566463FF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5D08BF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учебных занятий,</w:t>
            </w:r>
          </w:p>
          <w:p w14:paraId="602582CB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</w:tc>
      </w:tr>
      <w:tr w:rsidR="006C2675" w:rsidRPr="005F4317" w14:paraId="0DEAEC42" w14:textId="77777777" w:rsidTr="00CB3C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75046F" w14:textId="77777777" w:rsidR="006C2675" w:rsidRPr="00D44DA6" w:rsidRDefault="006C2675" w:rsidP="00CB3C9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3 </w:t>
            </w: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37CC93" w14:textId="77777777" w:rsidR="006C2675" w:rsidRPr="005F4317" w:rsidRDefault="006C2675" w:rsidP="00CB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14:paraId="76AFEA5B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EA5C9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</w:tc>
      </w:tr>
      <w:tr w:rsidR="006C2675" w:rsidRPr="005F4317" w14:paraId="1FE462AF" w14:textId="77777777" w:rsidTr="00CB3C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766A76" w14:textId="77777777" w:rsidR="006C2675" w:rsidRPr="00D44DA6" w:rsidRDefault="006C2675" w:rsidP="00CB3C9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4 </w:t>
            </w: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DED31C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1C55B363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FAB1E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</w:tc>
      </w:tr>
      <w:tr w:rsidR="006C2675" w:rsidRPr="005F4317" w14:paraId="21D65E4D" w14:textId="77777777" w:rsidTr="00CB3C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AAA3AD" w14:textId="77777777" w:rsidR="006C2675" w:rsidRPr="00D44DA6" w:rsidRDefault="006C2675" w:rsidP="00CB3C94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5 </w:t>
            </w:r>
            <w:r w:rsidRPr="00D44DA6">
              <w:rPr>
                <w:rFonts w:ascii="Times New Roman" w:eastAsia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55DDFF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61323150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5D9AB44F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042A45" w14:textId="77777777" w:rsidR="006C2675" w:rsidRPr="005F4317" w:rsidRDefault="006C2675" w:rsidP="00CB3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навыками работы в глобальных и локальных информационных сетях</w:t>
            </w:r>
          </w:p>
        </w:tc>
      </w:tr>
    </w:tbl>
    <w:p w14:paraId="37EC8385" w14:textId="77777777" w:rsidR="00534358" w:rsidRPr="00755A7C" w:rsidRDefault="00534358" w:rsidP="006C2675">
      <w:pPr>
        <w:rPr>
          <w:sz w:val="24"/>
          <w:szCs w:val="24"/>
        </w:rPr>
      </w:pPr>
    </w:p>
    <w:sectPr w:rsidR="00534358" w:rsidRPr="00755A7C" w:rsidSect="00403534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566BD"/>
    <w:multiLevelType w:val="multilevel"/>
    <w:tmpl w:val="0B2CF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182005"/>
    <w:multiLevelType w:val="hybridMultilevel"/>
    <w:tmpl w:val="0BCCE3DE"/>
    <w:lvl w:ilvl="0" w:tplc="E4264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B632E"/>
    <w:multiLevelType w:val="hybridMultilevel"/>
    <w:tmpl w:val="3ECC7D7C"/>
    <w:lvl w:ilvl="0" w:tplc="F0BC1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41F64"/>
    <w:multiLevelType w:val="hybridMultilevel"/>
    <w:tmpl w:val="B876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F499C"/>
    <w:multiLevelType w:val="hybridMultilevel"/>
    <w:tmpl w:val="4B06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B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F9888C22"/>
    <w:lvl w:ilvl="0" w:tplc="9998D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5EC2F3B"/>
    <w:multiLevelType w:val="hybridMultilevel"/>
    <w:tmpl w:val="3134F74A"/>
    <w:lvl w:ilvl="0" w:tplc="4FD61DF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6403C36"/>
    <w:multiLevelType w:val="hybridMultilevel"/>
    <w:tmpl w:val="3DE031C8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6261A"/>
    <w:multiLevelType w:val="hybridMultilevel"/>
    <w:tmpl w:val="F5984FDC"/>
    <w:lvl w:ilvl="0" w:tplc="4FD61DFA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1E3C1ED3"/>
    <w:multiLevelType w:val="hybridMultilevel"/>
    <w:tmpl w:val="6D48F5F0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94428"/>
    <w:multiLevelType w:val="hybridMultilevel"/>
    <w:tmpl w:val="F2565FEE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775866"/>
    <w:multiLevelType w:val="hybridMultilevel"/>
    <w:tmpl w:val="15FCA422"/>
    <w:lvl w:ilvl="0" w:tplc="4FD61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18" w15:restartNumberingAfterBreak="0">
    <w:nsid w:val="2BC158B2"/>
    <w:multiLevelType w:val="hybridMultilevel"/>
    <w:tmpl w:val="B50A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D0A46"/>
    <w:multiLevelType w:val="hybridMultilevel"/>
    <w:tmpl w:val="9BA6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20580"/>
    <w:multiLevelType w:val="hybridMultilevel"/>
    <w:tmpl w:val="E5B27C26"/>
    <w:lvl w:ilvl="0" w:tplc="77EE8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E76EC"/>
    <w:multiLevelType w:val="multilevel"/>
    <w:tmpl w:val="42A4048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0D15AE3"/>
    <w:multiLevelType w:val="hybridMultilevel"/>
    <w:tmpl w:val="ECE21DDC"/>
    <w:lvl w:ilvl="0" w:tplc="C59E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647E9"/>
    <w:multiLevelType w:val="hybridMultilevel"/>
    <w:tmpl w:val="641C1C00"/>
    <w:lvl w:ilvl="0" w:tplc="AD04F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366387"/>
    <w:multiLevelType w:val="hybridMultilevel"/>
    <w:tmpl w:val="0332075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76F19"/>
    <w:multiLevelType w:val="hybridMultilevel"/>
    <w:tmpl w:val="D6AC3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E974E8"/>
    <w:multiLevelType w:val="hybridMultilevel"/>
    <w:tmpl w:val="94AE4B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121011"/>
    <w:multiLevelType w:val="multilevel"/>
    <w:tmpl w:val="251A9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28" w15:restartNumberingAfterBreak="0">
    <w:nsid w:val="58323B8A"/>
    <w:multiLevelType w:val="hybridMultilevel"/>
    <w:tmpl w:val="B61CCA2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A2F5F"/>
    <w:multiLevelType w:val="hybridMultilevel"/>
    <w:tmpl w:val="3B36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0781496"/>
    <w:multiLevelType w:val="multilevel"/>
    <w:tmpl w:val="DFAA08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FF602D"/>
    <w:multiLevelType w:val="hybridMultilevel"/>
    <w:tmpl w:val="D158C8A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E2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7E57D07"/>
    <w:multiLevelType w:val="hybridMultilevel"/>
    <w:tmpl w:val="F5D48DFA"/>
    <w:lvl w:ilvl="0" w:tplc="A6A6A2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912"/>
    <w:multiLevelType w:val="hybridMultilevel"/>
    <w:tmpl w:val="F8DCA8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3CC2A91"/>
    <w:multiLevelType w:val="hybridMultilevel"/>
    <w:tmpl w:val="853CB672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F035C3F"/>
    <w:multiLevelType w:val="hybridMultilevel"/>
    <w:tmpl w:val="2A2AF89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5"/>
  </w:num>
  <w:num w:numId="4">
    <w:abstractNumId w:val="29"/>
  </w:num>
  <w:num w:numId="5">
    <w:abstractNumId w:val="4"/>
  </w:num>
  <w:num w:numId="6">
    <w:abstractNumId w:val="17"/>
  </w:num>
  <w:num w:numId="7">
    <w:abstractNumId w:val="8"/>
  </w:num>
  <w:num w:numId="8">
    <w:abstractNumId w:val="30"/>
  </w:num>
  <w:num w:numId="9">
    <w:abstractNumId w:val="0"/>
  </w:num>
  <w:num w:numId="10">
    <w:abstractNumId w:val="9"/>
  </w:num>
  <w:num w:numId="11">
    <w:abstractNumId w:val="7"/>
  </w:num>
  <w:num w:numId="12">
    <w:abstractNumId w:val="26"/>
  </w:num>
  <w:num w:numId="13">
    <w:abstractNumId w:val="33"/>
  </w:num>
  <w:num w:numId="14">
    <w:abstractNumId w:val="18"/>
  </w:num>
  <w:num w:numId="15">
    <w:abstractNumId w:val="25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7"/>
  </w:num>
  <w:num w:numId="20">
    <w:abstractNumId w:val="31"/>
  </w:num>
  <w:num w:numId="21">
    <w:abstractNumId w:val="5"/>
  </w:num>
  <w:num w:numId="22">
    <w:abstractNumId w:val="22"/>
  </w:num>
  <w:num w:numId="23">
    <w:abstractNumId w:val="27"/>
  </w:num>
  <w:num w:numId="24">
    <w:abstractNumId w:val="34"/>
  </w:num>
  <w:num w:numId="25">
    <w:abstractNumId w:val="14"/>
  </w:num>
  <w:num w:numId="26">
    <w:abstractNumId w:val="15"/>
  </w:num>
  <w:num w:numId="27">
    <w:abstractNumId w:val="6"/>
  </w:num>
  <w:num w:numId="28">
    <w:abstractNumId w:val="32"/>
  </w:num>
  <w:num w:numId="29">
    <w:abstractNumId w:val="11"/>
  </w:num>
  <w:num w:numId="30">
    <w:abstractNumId w:val="10"/>
  </w:num>
  <w:num w:numId="31">
    <w:abstractNumId w:val="28"/>
  </w:num>
  <w:num w:numId="32">
    <w:abstractNumId w:val="16"/>
  </w:num>
  <w:num w:numId="33">
    <w:abstractNumId w:val="36"/>
  </w:num>
  <w:num w:numId="34">
    <w:abstractNumId w:val="23"/>
  </w:num>
  <w:num w:numId="35">
    <w:abstractNumId w:val="19"/>
  </w:num>
  <w:num w:numId="36">
    <w:abstractNumId w:val="3"/>
  </w:num>
  <w:num w:numId="37">
    <w:abstractNumId w:val="20"/>
  </w:num>
  <w:num w:numId="38">
    <w:abstractNumId w:val="39"/>
  </w:num>
  <w:num w:numId="39">
    <w:abstractNumId w:val="3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0F"/>
    <w:rsid w:val="00033789"/>
    <w:rsid w:val="0003609E"/>
    <w:rsid w:val="00041E8D"/>
    <w:rsid w:val="0007266F"/>
    <w:rsid w:val="0007564D"/>
    <w:rsid w:val="00090A0F"/>
    <w:rsid w:val="000C1818"/>
    <w:rsid w:val="000D2863"/>
    <w:rsid w:val="000D2EAB"/>
    <w:rsid w:val="000E050E"/>
    <w:rsid w:val="000E6B42"/>
    <w:rsid w:val="000F6B3F"/>
    <w:rsid w:val="00102A7E"/>
    <w:rsid w:val="00114A7A"/>
    <w:rsid w:val="00142151"/>
    <w:rsid w:val="001764C6"/>
    <w:rsid w:val="001A1FDA"/>
    <w:rsid w:val="001B1BA6"/>
    <w:rsid w:val="001D26CC"/>
    <w:rsid w:val="00220352"/>
    <w:rsid w:val="002B67F8"/>
    <w:rsid w:val="002F1375"/>
    <w:rsid w:val="00300489"/>
    <w:rsid w:val="003158DC"/>
    <w:rsid w:val="00325396"/>
    <w:rsid w:val="00350EB0"/>
    <w:rsid w:val="0035136E"/>
    <w:rsid w:val="003773B5"/>
    <w:rsid w:val="00381EF2"/>
    <w:rsid w:val="003D2956"/>
    <w:rsid w:val="003F4E73"/>
    <w:rsid w:val="00403534"/>
    <w:rsid w:val="004377D5"/>
    <w:rsid w:val="004C1759"/>
    <w:rsid w:val="004E0111"/>
    <w:rsid w:val="0050422C"/>
    <w:rsid w:val="00534358"/>
    <w:rsid w:val="00576BDB"/>
    <w:rsid w:val="005D39E7"/>
    <w:rsid w:val="005D6D5E"/>
    <w:rsid w:val="005E5526"/>
    <w:rsid w:val="00603E95"/>
    <w:rsid w:val="00627B7E"/>
    <w:rsid w:val="00632156"/>
    <w:rsid w:val="006477AC"/>
    <w:rsid w:val="00652A46"/>
    <w:rsid w:val="00660B05"/>
    <w:rsid w:val="006B33A9"/>
    <w:rsid w:val="006B6A76"/>
    <w:rsid w:val="006C2675"/>
    <w:rsid w:val="0072118D"/>
    <w:rsid w:val="007358CF"/>
    <w:rsid w:val="00755A7C"/>
    <w:rsid w:val="00780773"/>
    <w:rsid w:val="007C7E1C"/>
    <w:rsid w:val="007D4C73"/>
    <w:rsid w:val="00815275"/>
    <w:rsid w:val="00840BD1"/>
    <w:rsid w:val="00895E12"/>
    <w:rsid w:val="008B3BB5"/>
    <w:rsid w:val="008C7C4B"/>
    <w:rsid w:val="008D3706"/>
    <w:rsid w:val="00957B3D"/>
    <w:rsid w:val="00997020"/>
    <w:rsid w:val="009B084A"/>
    <w:rsid w:val="009C3E4E"/>
    <w:rsid w:val="009D3A52"/>
    <w:rsid w:val="009F037C"/>
    <w:rsid w:val="00A224E0"/>
    <w:rsid w:val="00A90354"/>
    <w:rsid w:val="00A96D89"/>
    <w:rsid w:val="00B325D9"/>
    <w:rsid w:val="00B954F2"/>
    <w:rsid w:val="00BC6649"/>
    <w:rsid w:val="00BC6F97"/>
    <w:rsid w:val="00BC7A77"/>
    <w:rsid w:val="00BE261B"/>
    <w:rsid w:val="00C048D9"/>
    <w:rsid w:val="00C357DB"/>
    <w:rsid w:val="00C37E4A"/>
    <w:rsid w:val="00C44A7D"/>
    <w:rsid w:val="00C67E43"/>
    <w:rsid w:val="00CB3C94"/>
    <w:rsid w:val="00CD1EBD"/>
    <w:rsid w:val="00D4484A"/>
    <w:rsid w:val="00D44DA6"/>
    <w:rsid w:val="00D458B5"/>
    <w:rsid w:val="00D5498A"/>
    <w:rsid w:val="00D64298"/>
    <w:rsid w:val="00DA5B2C"/>
    <w:rsid w:val="00DC4696"/>
    <w:rsid w:val="00DD1BDE"/>
    <w:rsid w:val="00DD1EEF"/>
    <w:rsid w:val="00DE0346"/>
    <w:rsid w:val="00E0065D"/>
    <w:rsid w:val="00E24C26"/>
    <w:rsid w:val="00E31E5B"/>
    <w:rsid w:val="00E3367C"/>
    <w:rsid w:val="00E33C35"/>
    <w:rsid w:val="00E34AD9"/>
    <w:rsid w:val="00E82C0A"/>
    <w:rsid w:val="00EA513F"/>
    <w:rsid w:val="00EE6C88"/>
    <w:rsid w:val="00EF03EE"/>
    <w:rsid w:val="00F164E8"/>
    <w:rsid w:val="00F32D19"/>
    <w:rsid w:val="00F5402A"/>
    <w:rsid w:val="00F8779D"/>
    <w:rsid w:val="00FA6C53"/>
    <w:rsid w:val="00FD36A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9260"/>
  <w15:docId w15:val="{6368426F-8B71-49CD-87BF-6B279CDF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5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43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4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358"/>
    <w:rPr>
      <w:rFonts w:ascii="Tahoma" w:eastAsia="Calibri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534358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34358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534358"/>
    <w:rPr>
      <w:i w:val="0"/>
      <w:iCs w:val="0"/>
      <w:color w:val="388222"/>
    </w:rPr>
  </w:style>
  <w:style w:type="character" w:styleId="a7">
    <w:name w:val="Placeholder Text"/>
    <w:basedOn w:val="a0"/>
    <w:uiPriority w:val="99"/>
    <w:semiHidden/>
    <w:rsid w:val="00534358"/>
    <w:rPr>
      <w:color w:val="808080"/>
    </w:rPr>
  </w:style>
  <w:style w:type="character" w:styleId="a8">
    <w:name w:val="Hyperlink"/>
    <w:basedOn w:val="a0"/>
    <w:unhideWhenUsed/>
    <w:rsid w:val="00534358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34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Subtitle"/>
    <w:basedOn w:val="a"/>
    <w:next w:val="ab"/>
    <w:link w:val="ac"/>
    <w:qFormat/>
    <w:rsid w:val="0053435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ac">
    <w:name w:val="Подзаголовок Знак"/>
    <w:basedOn w:val="a0"/>
    <w:link w:val="aa"/>
    <w:rsid w:val="0053435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b">
    <w:name w:val="Body Text"/>
    <w:basedOn w:val="a"/>
    <w:link w:val="ad"/>
    <w:rsid w:val="00534358"/>
    <w:pPr>
      <w:spacing w:after="120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b"/>
    <w:rsid w:val="00534358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a"/>
    <w:uiPriority w:val="99"/>
    <w:rsid w:val="0053435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">
    <w:name w:val="Основной текст (3)_"/>
    <w:basedOn w:val="a0"/>
    <w:link w:val="30"/>
    <w:rsid w:val="008D37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370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02A7E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033789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789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0337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3789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mi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ai.ms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tronet.ru" TargetMode="External"/><Relationship Id="rId11" Type="http://schemas.openxmlformats.org/officeDocument/2006/relationships/hyperlink" Target="http://84.22.153.227/course/view.php?id=1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ug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astron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D4A8-2E5E-4BE9-99BC-6D61B67D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Pentium</cp:lastModifiedBy>
  <cp:revision>2</cp:revision>
  <dcterms:created xsi:type="dcterms:W3CDTF">2024-06-06T06:01:00Z</dcterms:created>
  <dcterms:modified xsi:type="dcterms:W3CDTF">2024-06-06T06:01:00Z</dcterms:modified>
</cp:coreProperties>
</file>