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2D725" w14:textId="77777777" w:rsidR="00B83F41" w:rsidRDefault="00B83F41" w:rsidP="00B83F41">
      <w:pPr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>
        <w:rPr>
          <w:sz w:val="28"/>
          <w:szCs w:val="28"/>
        </w:rPr>
        <w:t>Министерство образования Красноярского края</w:t>
      </w:r>
    </w:p>
    <w:p w14:paraId="09F461A3" w14:textId="77777777" w:rsidR="00B83F41" w:rsidRDefault="00B83F41" w:rsidP="008E08A2">
      <w:pPr>
        <w:ind w:left="-567" w:right="-144" w:hanging="284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  <w:r w:rsidRPr="002714DC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«Красноярский колледж радиоэлектроники и информационных технологий»</w:t>
      </w:r>
    </w:p>
    <w:p w14:paraId="7F5270B8" w14:textId="77777777" w:rsidR="00B83F41" w:rsidRDefault="00B83F41" w:rsidP="00B83F41">
      <w:pPr>
        <w:spacing w:line="360" w:lineRule="auto"/>
        <w:jc w:val="both"/>
      </w:pPr>
    </w:p>
    <w:p w14:paraId="18BB4020" w14:textId="77777777" w:rsidR="00B83F41" w:rsidRDefault="00B83F41" w:rsidP="00B83F41">
      <w:pPr>
        <w:spacing w:line="360" w:lineRule="auto"/>
        <w:jc w:val="both"/>
      </w:pPr>
    </w:p>
    <w:p w14:paraId="6297DA13" w14:textId="77777777" w:rsidR="00B83F41" w:rsidRDefault="00B83F41" w:rsidP="00B83F41">
      <w:pPr>
        <w:spacing w:line="360" w:lineRule="auto"/>
        <w:jc w:val="center"/>
      </w:pPr>
    </w:p>
    <w:p w14:paraId="7695EB8F" w14:textId="77777777" w:rsidR="00B83F41" w:rsidRDefault="00B83F41" w:rsidP="00B83F41">
      <w:pPr>
        <w:spacing w:line="360" w:lineRule="auto"/>
        <w:jc w:val="center"/>
      </w:pPr>
    </w:p>
    <w:p w14:paraId="707AB2ED" w14:textId="77777777" w:rsidR="00B83F41" w:rsidRDefault="00B83F41" w:rsidP="00B83F41">
      <w:pPr>
        <w:spacing w:line="360" w:lineRule="auto"/>
        <w:jc w:val="center"/>
        <w:rPr>
          <w:noProof/>
        </w:rPr>
      </w:pPr>
    </w:p>
    <w:p w14:paraId="2E2F102E" w14:textId="77777777" w:rsidR="00B83F41" w:rsidRDefault="00B83F41" w:rsidP="00B83F41">
      <w:pPr>
        <w:spacing w:line="360" w:lineRule="auto"/>
        <w:jc w:val="center"/>
        <w:rPr>
          <w:noProof/>
        </w:rPr>
      </w:pPr>
    </w:p>
    <w:p w14:paraId="5E8C85B5" w14:textId="77777777" w:rsidR="00B83F41" w:rsidRDefault="00B83F41" w:rsidP="00B83F41">
      <w:pPr>
        <w:spacing w:line="360" w:lineRule="auto"/>
        <w:jc w:val="center"/>
        <w:rPr>
          <w:noProof/>
        </w:rPr>
      </w:pPr>
    </w:p>
    <w:p w14:paraId="4FF25828" w14:textId="77777777" w:rsidR="00B83F41" w:rsidRDefault="00B83F41" w:rsidP="00B83F41">
      <w:pPr>
        <w:spacing w:line="360" w:lineRule="auto"/>
        <w:jc w:val="center"/>
        <w:rPr>
          <w:noProof/>
        </w:rPr>
      </w:pPr>
    </w:p>
    <w:p w14:paraId="1F2CC37C" w14:textId="77777777" w:rsidR="00B83F41" w:rsidRDefault="00B83F41" w:rsidP="00B83F41">
      <w:pPr>
        <w:spacing w:line="360" w:lineRule="auto"/>
        <w:jc w:val="center"/>
        <w:rPr>
          <w:noProof/>
        </w:rPr>
      </w:pPr>
    </w:p>
    <w:p w14:paraId="1354346E" w14:textId="77777777" w:rsidR="00B83F41" w:rsidRDefault="00B83F41" w:rsidP="00B83F41">
      <w:pPr>
        <w:spacing w:line="360" w:lineRule="auto"/>
        <w:rPr>
          <w:lang w:eastAsia="en-US"/>
        </w:rPr>
      </w:pPr>
    </w:p>
    <w:p w14:paraId="206C2546" w14:textId="77777777" w:rsidR="00B83F41" w:rsidRDefault="00B83F41" w:rsidP="00B83F41">
      <w:pPr>
        <w:spacing w:line="360" w:lineRule="auto"/>
        <w:jc w:val="center"/>
      </w:pPr>
    </w:p>
    <w:p w14:paraId="6FDEA294" w14:textId="77777777" w:rsidR="00B83F41" w:rsidRPr="006B06E9" w:rsidRDefault="00B83F41" w:rsidP="00B83F41">
      <w:pPr>
        <w:spacing w:line="360" w:lineRule="auto"/>
        <w:jc w:val="center"/>
        <w:rPr>
          <w:b/>
          <w:sz w:val="32"/>
          <w:szCs w:val="32"/>
        </w:rPr>
      </w:pPr>
      <w:r w:rsidRPr="006B06E9">
        <w:rPr>
          <w:b/>
          <w:sz w:val="32"/>
          <w:szCs w:val="32"/>
        </w:rPr>
        <w:t>РАБОЧАЯ ПРОГРАММА</w:t>
      </w:r>
    </w:p>
    <w:p w14:paraId="4B0FF1CA" w14:textId="77777777" w:rsidR="00B83F41" w:rsidRDefault="00B83F41" w:rsidP="00B83F41">
      <w:pPr>
        <w:spacing w:line="360" w:lineRule="auto"/>
        <w:jc w:val="center"/>
        <w:rPr>
          <w:b/>
          <w:sz w:val="28"/>
          <w:szCs w:val="28"/>
        </w:rPr>
      </w:pPr>
      <w:r w:rsidRPr="006B06E9">
        <w:rPr>
          <w:b/>
          <w:sz w:val="32"/>
          <w:szCs w:val="32"/>
        </w:rPr>
        <w:t>ДИСЦИПЛИНЫ</w:t>
      </w:r>
      <w:r w:rsidR="00822BDA" w:rsidRPr="006B06E9">
        <w:rPr>
          <w:b/>
          <w:sz w:val="32"/>
          <w:szCs w:val="32"/>
        </w:rPr>
        <w:t xml:space="preserve"> ОП.03</w:t>
      </w:r>
      <w:r w:rsidRPr="006B06E9">
        <w:rPr>
          <w:b/>
          <w:sz w:val="32"/>
          <w:szCs w:val="32"/>
        </w:rPr>
        <w:t xml:space="preserve"> «ТЕХНИЧЕСКАЯ МЕХАНИКА</w:t>
      </w:r>
      <w:r>
        <w:rPr>
          <w:b/>
          <w:sz w:val="28"/>
          <w:szCs w:val="28"/>
        </w:rPr>
        <w:t>»</w:t>
      </w:r>
    </w:p>
    <w:p w14:paraId="3DBBAD1F" w14:textId="77777777" w:rsidR="00B83F41" w:rsidRDefault="00B83F41" w:rsidP="00B83F41">
      <w:pPr>
        <w:spacing w:line="360" w:lineRule="auto"/>
        <w:jc w:val="center"/>
      </w:pPr>
    </w:p>
    <w:p w14:paraId="63ED56D3" w14:textId="77777777" w:rsidR="00B83F41" w:rsidRDefault="00B83F41" w:rsidP="00B83F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специальности:</w:t>
      </w:r>
    </w:p>
    <w:p w14:paraId="2328D151" w14:textId="77777777" w:rsidR="00822BDA" w:rsidRDefault="00822BDA" w:rsidP="00822BD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15.02.15 «Технология металлообрабатывающего производства»</w:t>
      </w:r>
    </w:p>
    <w:p w14:paraId="6FF2E325" w14:textId="77777777" w:rsidR="00B83F41" w:rsidRDefault="00B83F41" w:rsidP="00B83F41">
      <w:pPr>
        <w:spacing w:line="360" w:lineRule="auto"/>
        <w:jc w:val="center"/>
      </w:pPr>
    </w:p>
    <w:p w14:paraId="5400F0A9" w14:textId="77777777" w:rsidR="00B83F41" w:rsidRDefault="00B83F41" w:rsidP="00B83F41">
      <w:pPr>
        <w:spacing w:line="360" w:lineRule="auto"/>
        <w:jc w:val="center"/>
      </w:pPr>
    </w:p>
    <w:p w14:paraId="431D64BA" w14:textId="77777777" w:rsidR="00B83F41" w:rsidRDefault="00B83F41" w:rsidP="00B83F41">
      <w:pPr>
        <w:spacing w:line="360" w:lineRule="auto"/>
        <w:jc w:val="center"/>
      </w:pPr>
    </w:p>
    <w:p w14:paraId="59AE0B89" w14:textId="77777777" w:rsidR="00B83F41" w:rsidRDefault="00B83F41" w:rsidP="00B83F41">
      <w:pPr>
        <w:spacing w:line="360" w:lineRule="auto"/>
        <w:jc w:val="center"/>
      </w:pPr>
    </w:p>
    <w:p w14:paraId="04FD6A0E" w14:textId="77777777" w:rsidR="00B83F41" w:rsidRDefault="00B83F41" w:rsidP="00B83F41">
      <w:pPr>
        <w:spacing w:line="360" w:lineRule="auto"/>
        <w:jc w:val="center"/>
      </w:pPr>
    </w:p>
    <w:p w14:paraId="08DA420D" w14:textId="77777777" w:rsidR="00B83F41" w:rsidRDefault="00B83F41" w:rsidP="00B83F41">
      <w:pPr>
        <w:spacing w:line="360" w:lineRule="auto"/>
        <w:jc w:val="center"/>
      </w:pPr>
    </w:p>
    <w:p w14:paraId="3824B195" w14:textId="77777777" w:rsidR="00B83F41" w:rsidRDefault="00B83F41" w:rsidP="00B83F41">
      <w:pPr>
        <w:spacing w:line="360" w:lineRule="auto"/>
        <w:jc w:val="center"/>
      </w:pPr>
    </w:p>
    <w:p w14:paraId="72BD7831" w14:textId="77777777" w:rsidR="00B83F41" w:rsidRDefault="00B83F41" w:rsidP="00B83F41">
      <w:pPr>
        <w:spacing w:line="360" w:lineRule="auto"/>
        <w:jc w:val="center"/>
      </w:pPr>
    </w:p>
    <w:p w14:paraId="69B8F28C" w14:textId="77777777" w:rsidR="00B83F41" w:rsidRDefault="00B83F41" w:rsidP="00B83F41">
      <w:pPr>
        <w:spacing w:line="360" w:lineRule="auto"/>
        <w:jc w:val="center"/>
      </w:pPr>
    </w:p>
    <w:p w14:paraId="773DE3B6" w14:textId="77777777" w:rsidR="00B83F41" w:rsidRDefault="00B83F41" w:rsidP="00B83F41">
      <w:pPr>
        <w:spacing w:line="360" w:lineRule="auto"/>
        <w:jc w:val="center"/>
      </w:pPr>
    </w:p>
    <w:p w14:paraId="1C55AAD1" w14:textId="77777777" w:rsidR="00B83F41" w:rsidRDefault="00B83F41" w:rsidP="00B83F41">
      <w:pPr>
        <w:spacing w:line="360" w:lineRule="auto"/>
        <w:jc w:val="center"/>
      </w:pPr>
    </w:p>
    <w:p w14:paraId="1D86C468" w14:textId="77777777" w:rsidR="00B83F41" w:rsidRDefault="00B83F41" w:rsidP="00B83F41">
      <w:pPr>
        <w:spacing w:line="360" w:lineRule="auto"/>
        <w:jc w:val="center"/>
      </w:pPr>
    </w:p>
    <w:p w14:paraId="56299143" w14:textId="77777777" w:rsidR="00B83F41" w:rsidRDefault="00B83F41" w:rsidP="00B83F41">
      <w:pPr>
        <w:spacing w:line="360" w:lineRule="auto"/>
        <w:jc w:val="center"/>
      </w:pPr>
    </w:p>
    <w:p w14:paraId="13B69C1F" w14:textId="24E053D3" w:rsidR="00B83F41" w:rsidRDefault="00B83F41" w:rsidP="00B83F41">
      <w:pPr>
        <w:spacing w:line="360" w:lineRule="auto"/>
        <w:jc w:val="center"/>
        <w:rPr>
          <w:bCs/>
        </w:rPr>
      </w:pPr>
      <w:r>
        <w:rPr>
          <w:sz w:val="28"/>
          <w:szCs w:val="28"/>
        </w:rPr>
        <w:t>Красноярск, 20</w:t>
      </w:r>
      <w:bookmarkEnd w:id="0"/>
      <w:bookmarkEnd w:id="1"/>
      <w:r w:rsidR="00D24887">
        <w:rPr>
          <w:sz w:val="28"/>
          <w:szCs w:val="28"/>
        </w:rPr>
        <w:t>2</w:t>
      </w:r>
      <w:r w:rsidR="00F45D33">
        <w:rPr>
          <w:sz w:val="28"/>
          <w:szCs w:val="28"/>
        </w:rPr>
        <w:t>1</w:t>
      </w:r>
    </w:p>
    <w:p w14:paraId="5F901080" w14:textId="77777777" w:rsidR="00B83F41" w:rsidRDefault="00B83F41" w:rsidP="00822BDA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rPr>
          <w:bCs/>
          <w:i/>
        </w:rPr>
        <w:br w:type="page"/>
      </w:r>
      <w:r>
        <w:rPr>
          <w:sz w:val="28"/>
          <w:szCs w:val="28"/>
        </w:rPr>
        <w:lastRenderedPageBreak/>
        <w:t xml:space="preserve">Составлена в соответствии с федеральным государственным образовательным стандартом </w:t>
      </w:r>
      <w:r w:rsidR="00822BDA">
        <w:rPr>
          <w:sz w:val="28"/>
          <w:szCs w:val="28"/>
        </w:rPr>
        <w:t xml:space="preserve">СПО </w:t>
      </w:r>
      <w:r>
        <w:rPr>
          <w:sz w:val="28"/>
          <w:szCs w:val="28"/>
        </w:rPr>
        <w:t xml:space="preserve">по специальности </w:t>
      </w:r>
      <w:r w:rsidR="00822BDA">
        <w:rPr>
          <w:sz w:val="28"/>
          <w:szCs w:val="28"/>
        </w:rPr>
        <w:t>15.02.15 «Технология металлообрабатывающего производства»</w:t>
      </w:r>
      <w:r>
        <w:rPr>
          <w:sz w:val="28"/>
          <w:szCs w:val="28"/>
        </w:rPr>
        <w:t>.</w:t>
      </w:r>
    </w:p>
    <w:p w14:paraId="34D5E407" w14:textId="77777777" w:rsidR="00B83F41" w:rsidRDefault="00B83F41" w:rsidP="00B83F41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3F41" w14:paraId="60D5820D" w14:textId="77777777" w:rsidTr="00B83F41">
        <w:tc>
          <w:tcPr>
            <w:tcW w:w="4785" w:type="dxa"/>
          </w:tcPr>
          <w:p w14:paraId="0C99BF1B" w14:textId="77777777" w:rsidR="00B83F41" w:rsidRDefault="00B83F4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14:paraId="01452B21" w14:textId="77777777" w:rsidR="00B83F41" w:rsidRDefault="00B83F4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  <w:p w14:paraId="55944CEE" w14:textId="77777777" w:rsidR="00B83F41" w:rsidRDefault="00B83F41">
            <w:pPr>
              <w:spacing w:line="360" w:lineRule="auto"/>
              <w:rPr>
                <w:sz w:val="28"/>
                <w:szCs w:val="28"/>
              </w:rPr>
            </w:pPr>
          </w:p>
          <w:p w14:paraId="35582C4A" w14:textId="77777777" w:rsidR="00B83F41" w:rsidRDefault="00CE3E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D24887">
              <w:rPr>
                <w:sz w:val="28"/>
                <w:szCs w:val="28"/>
              </w:rPr>
              <w:t xml:space="preserve">Т.В. Клачкова </w:t>
            </w:r>
          </w:p>
          <w:p w14:paraId="12A7F26B" w14:textId="10716E1D" w:rsidR="00B83F41" w:rsidRDefault="00B83F41" w:rsidP="00CE3E0B">
            <w:pPr>
              <w:spacing w:line="360" w:lineRule="auto"/>
              <w:rPr>
                <w:b/>
              </w:rPr>
            </w:pPr>
            <w:r>
              <w:rPr>
                <w:sz w:val="28"/>
                <w:szCs w:val="28"/>
              </w:rPr>
              <w:t>«___»_______________ 20</w:t>
            </w:r>
            <w:r w:rsidR="00D24887">
              <w:rPr>
                <w:sz w:val="28"/>
                <w:szCs w:val="28"/>
              </w:rPr>
              <w:t>2</w:t>
            </w:r>
            <w:r w:rsidR="00F45D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14:paraId="500BBD0D" w14:textId="77777777" w:rsidR="00B83F41" w:rsidRDefault="00B83F41">
            <w:pPr>
              <w:spacing w:line="360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6D606ED1" w14:textId="77777777" w:rsidR="00B83F41" w:rsidRDefault="00B83F41">
            <w:pPr>
              <w:spacing w:line="360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14:paraId="278832A0" w14:textId="77777777" w:rsidR="00B83F41" w:rsidRDefault="00B83F41">
            <w:pPr>
              <w:spacing w:line="360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14:paraId="2F0AF0C7" w14:textId="77777777" w:rsidR="00B83F41" w:rsidRDefault="00B83F41">
            <w:pPr>
              <w:spacing w:line="360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____________М.А. Полютова</w:t>
            </w:r>
          </w:p>
          <w:p w14:paraId="51C3D52A" w14:textId="350373F5" w:rsidR="00B83F41" w:rsidRDefault="00CE3E0B">
            <w:pPr>
              <w:spacing w:line="360" w:lineRule="auto"/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«___»_____________ 20</w:t>
            </w:r>
            <w:r w:rsidR="00D24887">
              <w:rPr>
                <w:sz w:val="28"/>
                <w:szCs w:val="28"/>
              </w:rPr>
              <w:t>2</w:t>
            </w:r>
            <w:r w:rsidR="00F45D33">
              <w:rPr>
                <w:sz w:val="28"/>
                <w:szCs w:val="28"/>
              </w:rPr>
              <w:t>1</w:t>
            </w:r>
            <w:r w:rsidR="00B83F41">
              <w:rPr>
                <w:sz w:val="28"/>
                <w:szCs w:val="28"/>
              </w:rPr>
              <w:t>г.</w:t>
            </w:r>
          </w:p>
        </w:tc>
      </w:tr>
    </w:tbl>
    <w:p w14:paraId="79EB05BC" w14:textId="77777777" w:rsidR="00B83F41" w:rsidRDefault="00B83F41" w:rsidP="00B83F41">
      <w:pPr>
        <w:spacing w:line="360" w:lineRule="auto"/>
        <w:jc w:val="center"/>
        <w:rPr>
          <w:b/>
        </w:rPr>
      </w:pPr>
    </w:p>
    <w:p w14:paraId="4847F568" w14:textId="77777777" w:rsidR="00B83F41" w:rsidRDefault="00B83F41" w:rsidP="00B83F41">
      <w:pPr>
        <w:spacing w:line="360" w:lineRule="auto"/>
        <w:jc w:val="center"/>
        <w:rPr>
          <w:b/>
        </w:rPr>
      </w:pPr>
    </w:p>
    <w:p w14:paraId="0B9E7738" w14:textId="77777777" w:rsidR="00B83F41" w:rsidRDefault="00B83F41" w:rsidP="00B83F41">
      <w:pPr>
        <w:spacing w:line="360" w:lineRule="auto"/>
        <w:jc w:val="center"/>
        <w:rPr>
          <w:b/>
        </w:rPr>
      </w:pPr>
    </w:p>
    <w:p w14:paraId="59504A0D" w14:textId="77777777" w:rsidR="00B83F41" w:rsidRDefault="00B83F41" w:rsidP="00B83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14:paraId="7835C317" w14:textId="77777777" w:rsidR="006350C3" w:rsidRDefault="006350C3" w:rsidP="006350C3">
      <w:pPr>
        <w:rPr>
          <w:sz w:val="28"/>
          <w:szCs w:val="28"/>
        </w:rPr>
      </w:pPr>
      <w:r>
        <w:rPr>
          <w:sz w:val="28"/>
          <w:szCs w:val="28"/>
        </w:rPr>
        <w:t>на заседании цикловой комиссии</w:t>
      </w:r>
    </w:p>
    <w:p w14:paraId="418A388D" w14:textId="77777777" w:rsidR="00D24887" w:rsidRDefault="006350C3" w:rsidP="00D24887">
      <w:pPr>
        <w:pStyle w:val="21"/>
        <w:spacing w:after="0" w:line="240" w:lineRule="auto"/>
        <w:ind w:left="3544" w:hanging="3544"/>
        <w:rPr>
          <w:sz w:val="28"/>
          <w:szCs w:val="28"/>
        </w:rPr>
      </w:pPr>
      <w:r>
        <w:rPr>
          <w:sz w:val="28"/>
          <w:szCs w:val="28"/>
        </w:rPr>
        <w:t xml:space="preserve">преподавателей </w:t>
      </w:r>
      <w:r w:rsidR="00D24887" w:rsidRPr="003269FB">
        <w:rPr>
          <w:sz w:val="28"/>
          <w:szCs w:val="28"/>
        </w:rPr>
        <w:t>профессионального</w:t>
      </w:r>
      <w:r w:rsidR="00D24887">
        <w:rPr>
          <w:sz w:val="28"/>
          <w:szCs w:val="28"/>
        </w:rPr>
        <w:t xml:space="preserve"> </w:t>
      </w:r>
    </w:p>
    <w:p w14:paraId="6EA841FA" w14:textId="77777777" w:rsidR="006350C3" w:rsidRDefault="00D24887" w:rsidP="00D24887">
      <w:pPr>
        <w:pStyle w:val="21"/>
        <w:spacing w:after="0" w:line="240" w:lineRule="auto"/>
        <w:ind w:left="3544" w:hanging="3544"/>
        <w:rPr>
          <w:sz w:val="28"/>
          <w:szCs w:val="28"/>
        </w:rPr>
      </w:pPr>
      <w:r w:rsidRPr="003269FB">
        <w:rPr>
          <w:sz w:val="28"/>
          <w:szCs w:val="28"/>
        </w:rPr>
        <w:t>цикла технического профиля</w:t>
      </w:r>
    </w:p>
    <w:p w14:paraId="47F7FBF8" w14:textId="77777777" w:rsidR="006350C3" w:rsidRDefault="006350C3" w:rsidP="006350C3">
      <w:pPr>
        <w:ind w:firstLine="567"/>
        <w:rPr>
          <w:sz w:val="28"/>
          <w:szCs w:val="28"/>
        </w:rPr>
      </w:pPr>
    </w:p>
    <w:p w14:paraId="0F8A4585" w14:textId="4CE650C6" w:rsidR="006350C3" w:rsidRDefault="006350C3" w:rsidP="006350C3">
      <w:pPr>
        <w:rPr>
          <w:sz w:val="28"/>
          <w:szCs w:val="28"/>
        </w:rPr>
      </w:pPr>
      <w:r>
        <w:rPr>
          <w:sz w:val="28"/>
          <w:szCs w:val="28"/>
        </w:rPr>
        <w:t>Протокол №___ от «___»______________ 20</w:t>
      </w:r>
      <w:r w:rsidR="00D24887">
        <w:rPr>
          <w:sz w:val="28"/>
          <w:szCs w:val="28"/>
        </w:rPr>
        <w:t>2</w:t>
      </w:r>
      <w:r w:rsidR="00F45D33">
        <w:rPr>
          <w:sz w:val="28"/>
          <w:szCs w:val="28"/>
        </w:rPr>
        <w:t>1</w:t>
      </w:r>
      <w:r>
        <w:rPr>
          <w:sz w:val="28"/>
          <w:szCs w:val="28"/>
        </w:rPr>
        <w:t xml:space="preserve">г  </w:t>
      </w:r>
    </w:p>
    <w:p w14:paraId="4699AC6C" w14:textId="77777777" w:rsidR="006350C3" w:rsidRDefault="006350C3" w:rsidP="006350C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ЦК __________________ </w:t>
      </w:r>
      <w:r w:rsidR="00D24887">
        <w:rPr>
          <w:sz w:val="28"/>
          <w:szCs w:val="28"/>
        </w:rPr>
        <w:t>Е.В. Харитонова</w:t>
      </w:r>
    </w:p>
    <w:p w14:paraId="1078926A" w14:textId="77777777" w:rsidR="00B83F41" w:rsidRDefault="00B83F41" w:rsidP="00B83F41">
      <w:pPr>
        <w:spacing w:line="360" w:lineRule="auto"/>
        <w:jc w:val="center"/>
        <w:rPr>
          <w:b/>
        </w:rPr>
      </w:pPr>
    </w:p>
    <w:p w14:paraId="7C95A48D" w14:textId="77777777" w:rsidR="00B83F41" w:rsidRDefault="00B83F41" w:rsidP="00B83F41">
      <w:pPr>
        <w:spacing w:line="360" w:lineRule="auto"/>
        <w:jc w:val="center"/>
        <w:rPr>
          <w:b/>
        </w:rPr>
      </w:pPr>
    </w:p>
    <w:p w14:paraId="13D6B055" w14:textId="77777777" w:rsidR="00B83F41" w:rsidRDefault="00B83F41" w:rsidP="00B83F41">
      <w:pPr>
        <w:spacing w:line="360" w:lineRule="auto"/>
        <w:jc w:val="center"/>
        <w:rPr>
          <w:b/>
        </w:rPr>
      </w:pPr>
    </w:p>
    <w:p w14:paraId="2E377124" w14:textId="77777777" w:rsidR="00B83F41" w:rsidRDefault="00B83F41" w:rsidP="00B83F41">
      <w:pPr>
        <w:spacing w:line="360" w:lineRule="auto"/>
        <w:jc w:val="center"/>
        <w:rPr>
          <w:b/>
        </w:rPr>
      </w:pPr>
    </w:p>
    <w:p w14:paraId="1FFC37C4" w14:textId="77777777" w:rsidR="00B83F41" w:rsidRDefault="00B83F41" w:rsidP="00B83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B90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Ушкалова </w:t>
      </w:r>
      <w:r w:rsidR="00B90B43">
        <w:rPr>
          <w:sz w:val="28"/>
          <w:szCs w:val="28"/>
        </w:rPr>
        <w:t xml:space="preserve">Г.В. </w:t>
      </w:r>
      <w:r>
        <w:rPr>
          <w:sz w:val="28"/>
          <w:szCs w:val="28"/>
        </w:rPr>
        <w:t>, преподаватель КГБПОУ «ККРИТ»</w:t>
      </w:r>
    </w:p>
    <w:p w14:paraId="29F40AD5" w14:textId="77777777" w:rsidR="00D24887" w:rsidRDefault="00D24887" w:rsidP="00B83F41">
      <w:pPr>
        <w:spacing w:line="360" w:lineRule="auto"/>
        <w:rPr>
          <w:sz w:val="28"/>
          <w:szCs w:val="28"/>
        </w:rPr>
      </w:pPr>
    </w:p>
    <w:p w14:paraId="125062CD" w14:textId="77777777" w:rsidR="00D24887" w:rsidRDefault="00D24887" w:rsidP="00B83F41">
      <w:pPr>
        <w:spacing w:line="360" w:lineRule="auto"/>
        <w:rPr>
          <w:sz w:val="28"/>
          <w:szCs w:val="28"/>
        </w:rPr>
      </w:pPr>
    </w:p>
    <w:p w14:paraId="30EB08A6" w14:textId="77777777" w:rsidR="00D24887" w:rsidRDefault="00D24887" w:rsidP="00B83F41">
      <w:pPr>
        <w:spacing w:line="360" w:lineRule="auto"/>
        <w:rPr>
          <w:sz w:val="28"/>
          <w:szCs w:val="28"/>
        </w:rPr>
      </w:pPr>
    </w:p>
    <w:p w14:paraId="43B7884B" w14:textId="77777777" w:rsidR="00D24887" w:rsidRDefault="00D24887" w:rsidP="00B83F41">
      <w:pPr>
        <w:spacing w:line="360" w:lineRule="auto"/>
        <w:rPr>
          <w:sz w:val="28"/>
          <w:szCs w:val="28"/>
        </w:rPr>
      </w:pPr>
    </w:p>
    <w:p w14:paraId="72F483BA" w14:textId="77777777" w:rsidR="00D24887" w:rsidRDefault="00D24887" w:rsidP="00B83F41">
      <w:pPr>
        <w:spacing w:line="360" w:lineRule="auto"/>
        <w:rPr>
          <w:sz w:val="28"/>
          <w:szCs w:val="28"/>
        </w:rPr>
      </w:pPr>
    </w:p>
    <w:p w14:paraId="296E78A6" w14:textId="77777777" w:rsidR="00D24887" w:rsidRPr="00475CEE" w:rsidRDefault="00D24887" w:rsidP="00D24887">
      <w:pPr>
        <w:rPr>
          <w:sz w:val="28"/>
          <w:szCs w:val="28"/>
        </w:rPr>
      </w:pPr>
      <w:r w:rsidRPr="00475CEE">
        <w:rPr>
          <w:sz w:val="28"/>
          <w:szCs w:val="28"/>
        </w:rPr>
        <w:t>ПРОВЕРЕНО</w:t>
      </w:r>
    </w:p>
    <w:p w14:paraId="0E17385F" w14:textId="77777777" w:rsidR="00D24887" w:rsidRPr="00475CEE" w:rsidRDefault="00D24887" w:rsidP="00D24887">
      <w:pPr>
        <w:rPr>
          <w:sz w:val="28"/>
          <w:szCs w:val="28"/>
        </w:rPr>
      </w:pPr>
      <w:r w:rsidRPr="00475CEE">
        <w:rPr>
          <w:sz w:val="28"/>
          <w:szCs w:val="28"/>
        </w:rPr>
        <w:t>Методист</w:t>
      </w:r>
    </w:p>
    <w:p w14:paraId="2BDA539A" w14:textId="77777777" w:rsidR="00D24887" w:rsidRPr="00475CEE" w:rsidRDefault="00D24887" w:rsidP="00D24887">
      <w:pPr>
        <w:rPr>
          <w:sz w:val="28"/>
          <w:szCs w:val="28"/>
        </w:rPr>
      </w:pPr>
      <w:r w:rsidRPr="00475CEE">
        <w:rPr>
          <w:sz w:val="28"/>
          <w:szCs w:val="28"/>
        </w:rPr>
        <w:t>____________Е.И. Макарова</w:t>
      </w:r>
    </w:p>
    <w:p w14:paraId="71C61289" w14:textId="64AC87D0" w:rsidR="00D24887" w:rsidRPr="00475CEE" w:rsidRDefault="00D24887" w:rsidP="00D24887">
      <w:pPr>
        <w:rPr>
          <w:sz w:val="28"/>
          <w:szCs w:val="28"/>
        </w:rPr>
      </w:pPr>
      <w:r w:rsidRPr="00475CEE">
        <w:rPr>
          <w:sz w:val="28"/>
          <w:szCs w:val="28"/>
        </w:rPr>
        <w:t>«_____»_____________ 202</w:t>
      </w:r>
      <w:r w:rsidR="00F45D33">
        <w:rPr>
          <w:sz w:val="28"/>
          <w:szCs w:val="28"/>
        </w:rPr>
        <w:t>1</w:t>
      </w:r>
      <w:r w:rsidRPr="00475CEE">
        <w:rPr>
          <w:sz w:val="28"/>
          <w:szCs w:val="28"/>
        </w:rPr>
        <w:t>г.</w:t>
      </w:r>
    </w:p>
    <w:p w14:paraId="56C1F892" w14:textId="77777777" w:rsidR="00D24887" w:rsidRDefault="00D24887" w:rsidP="00B83F41">
      <w:pPr>
        <w:spacing w:line="360" w:lineRule="auto"/>
        <w:rPr>
          <w:sz w:val="28"/>
          <w:szCs w:val="28"/>
        </w:rPr>
      </w:pPr>
    </w:p>
    <w:p w14:paraId="6A69DAF8" w14:textId="77777777" w:rsidR="00B83F41" w:rsidRDefault="00B83F41" w:rsidP="00B83F41">
      <w:pPr>
        <w:ind w:firstLine="709"/>
        <w:jc w:val="center"/>
        <w:rPr>
          <w:b/>
        </w:rPr>
      </w:pPr>
      <w:r>
        <w:br w:type="page"/>
      </w:r>
      <w:r>
        <w:rPr>
          <w:b/>
        </w:rPr>
        <w:lastRenderedPageBreak/>
        <w:t>СОДЕРЖАНИЕ</w:t>
      </w:r>
    </w:p>
    <w:p w14:paraId="7A024571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83F41" w14:paraId="450FBB1D" w14:textId="77777777" w:rsidTr="00B83F41">
        <w:tc>
          <w:tcPr>
            <w:tcW w:w="7668" w:type="dxa"/>
          </w:tcPr>
          <w:p w14:paraId="442EE8BA" w14:textId="77777777" w:rsidR="00B83F41" w:rsidRDefault="00B83F4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56A2F7F8" w14:textId="77777777" w:rsidR="00B83F41" w:rsidRDefault="00B8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B83F41" w14:paraId="43567100" w14:textId="77777777" w:rsidTr="00B83F41">
        <w:tc>
          <w:tcPr>
            <w:tcW w:w="7668" w:type="dxa"/>
          </w:tcPr>
          <w:p w14:paraId="078A0F18" w14:textId="77777777" w:rsidR="00B83F41" w:rsidRDefault="00B83F41" w:rsidP="00FA0D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14:paraId="5671D11A" w14:textId="77777777" w:rsidR="00B83F41" w:rsidRDefault="00B83F41"/>
        </w:tc>
        <w:tc>
          <w:tcPr>
            <w:tcW w:w="1903" w:type="dxa"/>
            <w:hideMark/>
          </w:tcPr>
          <w:p w14:paraId="676FB3ED" w14:textId="77777777" w:rsidR="00B83F41" w:rsidRDefault="00B83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83F41" w14:paraId="1DA0B90C" w14:textId="77777777" w:rsidTr="00B83F41">
        <w:tc>
          <w:tcPr>
            <w:tcW w:w="7668" w:type="dxa"/>
          </w:tcPr>
          <w:p w14:paraId="6639E809" w14:textId="77777777" w:rsidR="00B83F41" w:rsidRDefault="00B83F41" w:rsidP="00FA0D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14:paraId="568795B5" w14:textId="77777777" w:rsidR="00B83F41" w:rsidRDefault="00B83F4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2A8724EF" w14:textId="77777777" w:rsidR="00B83F41" w:rsidRDefault="00561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83F41" w14:paraId="266744D0" w14:textId="77777777" w:rsidTr="00B83F41">
        <w:trPr>
          <w:trHeight w:val="670"/>
        </w:trPr>
        <w:tc>
          <w:tcPr>
            <w:tcW w:w="7668" w:type="dxa"/>
          </w:tcPr>
          <w:p w14:paraId="39E7BB21" w14:textId="77777777" w:rsidR="00B83F41" w:rsidRDefault="00B83F41" w:rsidP="00FA0D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программы учебной дисциплины</w:t>
            </w:r>
          </w:p>
          <w:p w14:paraId="0A02BC8E" w14:textId="77777777" w:rsidR="00B83F41" w:rsidRDefault="00B83F4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260845B7" w14:textId="77777777" w:rsidR="00B83F41" w:rsidRDefault="00B83F41" w:rsidP="00561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1418">
              <w:rPr>
                <w:b/>
                <w:sz w:val="28"/>
                <w:szCs w:val="28"/>
              </w:rPr>
              <w:t>9</w:t>
            </w:r>
          </w:p>
        </w:tc>
      </w:tr>
      <w:tr w:rsidR="00B83F41" w14:paraId="6CE4CA80" w14:textId="77777777" w:rsidTr="00B83F41">
        <w:tc>
          <w:tcPr>
            <w:tcW w:w="7668" w:type="dxa"/>
          </w:tcPr>
          <w:p w14:paraId="62C7B667" w14:textId="77777777" w:rsidR="00B83F41" w:rsidRDefault="00B83F41" w:rsidP="00FA0D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22AD7B44" w14:textId="77777777" w:rsidR="00B83F41" w:rsidRDefault="00B83F4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745E9E1E" w14:textId="77777777" w:rsidR="00B83F41" w:rsidRDefault="00561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14:paraId="20397608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771C92D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33FACFF" w14:textId="77777777" w:rsidR="00B83F41" w:rsidRDefault="00B83F41" w:rsidP="00B83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 паспорт РАБОЧЕЙ ПРОГРАММЫ УЧЕБНОЙ ДИСЦИПЛИНЫ </w:t>
      </w:r>
      <w:r>
        <w:rPr>
          <w:b/>
          <w:sz w:val="28"/>
          <w:szCs w:val="28"/>
        </w:rPr>
        <w:t>«</w:t>
      </w:r>
      <w:r w:rsidR="006350C3" w:rsidRPr="002714DC">
        <w:rPr>
          <w:b/>
          <w:sz w:val="28"/>
          <w:szCs w:val="28"/>
        </w:rPr>
        <w:t>Т</w:t>
      </w:r>
      <w:r w:rsidR="006350C3">
        <w:rPr>
          <w:b/>
          <w:sz w:val="28"/>
          <w:szCs w:val="28"/>
        </w:rPr>
        <w:t>ехническая механика</w:t>
      </w:r>
      <w:r>
        <w:rPr>
          <w:b/>
          <w:sz w:val="28"/>
          <w:szCs w:val="28"/>
        </w:rPr>
        <w:t>»</w:t>
      </w:r>
    </w:p>
    <w:p w14:paraId="7CDC90D1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34ACAE7E" w14:textId="77777777" w:rsidR="00B83F41" w:rsidRDefault="00B83F41" w:rsidP="00B83F41">
      <w:pPr>
        <w:numPr>
          <w:ilvl w:val="1"/>
          <w:numId w:val="2"/>
        </w:numPr>
        <w:tabs>
          <w:tab w:val="left" w:pos="916"/>
          <w:tab w:val="left" w:pos="1276"/>
          <w:tab w:val="left" w:pos="1418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рабочей программы</w:t>
      </w:r>
    </w:p>
    <w:p w14:paraId="5FAEE852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b/>
          <w:sz w:val="28"/>
          <w:szCs w:val="28"/>
        </w:rPr>
      </w:pPr>
    </w:p>
    <w:p w14:paraId="541375BE" w14:textId="77777777" w:rsidR="009D234F" w:rsidRDefault="009D234F" w:rsidP="009D2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обязательной частью основной образовательной программы в соответствии с ФГОС СПО по специальности </w:t>
      </w:r>
      <w:r>
        <w:rPr>
          <w:color w:val="000000"/>
          <w:sz w:val="28"/>
          <w:szCs w:val="28"/>
        </w:rPr>
        <w:t>15.02.15 Технология металлообрабатывающего производства, укрупненная группа</w:t>
      </w:r>
      <w:r>
        <w:rPr>
          <w:sz w:val="28"/>
          <w:szCs w:val="28"/>
        </w:rPr>
        <w:t xml:space="preserve"> 15.00.00 МАШИНОСТРОЕНИЕ.</w:t>
      </w:r>
    </w:p>
    <w:p w14:paraId="0998DFB4" w14:textId="77777777" w:rsidR="009D234F" w:rsidRDefault="009D234F" w:rsidP="009D2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специальностей.</w:t>
      </w:r>
    </w:p>
    <w:p w14:paraId="48CAC286" w14:textId="77777777" w:rsidR="009D234F" w:rsidRDefault="009D234F" w:rsidP="009D234F">
      <w:pPr>
        <w:pStyle w:val="3"/>
        <w:spacing w:after="0"/>
        <w:ind w:left="0"/>
        <w:jc w:val="both"/>
        <w:rPr>
          <w:sz w:val="28"/>
          <w:szCs w:val="28"/>
        </w:rPr>
      </w:pPr>
    </w:p>
    <w:p w14:paraId="2595691F" w14:textId="77777777" w:rsidR="009D234F" w:rsidRDefault="009D234F" w:rsidP="009D234F">
      <w:pPr>
        <w:pStyle w:val="3"/>
        <w:tabs>
          <w:tab w:val="left" w:pos="144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специалистов среднего звена:</w:t>
      </w:r>
    </w:p>
    <w:p w14:paraId="6FEE86F3" w14:textId="77777777" w:rsidR="009D234F" w:rsidRDefault="009D234F" w:rsidP="009D234F">
      <w:pPr>
        <w:jc w:val="both"/>
        <w:rPr>
          <w:sz w:val="22"/>
          <w:szCs w:val="22"/>
        </w:rPr>
      </w:pPr>
    </w:p>
    <w:p w14:paraId="2CBC1D6D" w14:textId="77777777" w:rsidR="009D234F" w:rsidRDefault="009D234F" w:rsidP="009D234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Учебная дисциплина «Техническая механика» относится к общепрофессиональному учебному циклу основной образовательной программы подготовки специалистов среднего звена по специальности </w:t>
      </w:r>
      <w:r>
        <w:rPr>
          <w:color w:val="000000"/>
          <w:sz w:val="28"/>
          <w:szCs w:val="28"/>
        </w:rPr>
        <w:t>15.02.15</w:t>
      </w:r>
      <w:r>
        <w:rPr>
          <w:sz w:val="28"/>
          <w:szCs w:val="28"/>
        </w:rPr>
        <w:t>.</w:t>
      </w:r>
    </w:p>
    <w:p w14:paraId="47C1AFE5" w14:textId="77777777" w:rsidR="009D234F" w:rsidRDefault="009D234F" w:rsidP="009D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Учебная дисциплина «Техническая механика»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  </w:t>
      </w:r>
    </w:p>
    <w:p w14:paraId="6C85C11A" w14:textId="77777777" w:rsidR="00B83F41" w:rsidRDefault="00B83F41" w:rsidP="00B8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4DE546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1619EBF" w14:textId="77777777" w:rsidR="00B83F41" w:rsidRDefault="00B83F41" w:rsidP="009D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Цели и задачи учебной дисциплины – требования к результатам освоения учебной дисциплины</w:t>
      </w:r>
      <w:r w:rsidR="009D234F">
        <w:rPr>
          <w:b/>
          <w:sz w:val="28"/>
          <w:szCs w:val="28"/>
        </w:rPr>
        <w:t>:</w:t>
      </w:r>
    </w:p>
    <w:p w14:paraId="7913E9F0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0C029341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«Техническая механика» обучающийся должен </w:t>
      </w:r>
    </w:p>
    <w:p w14:paraId="59D7C9DA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>уметь:</w:t>
      </w:r>
    </w:p>
    <w:p w14:paraId="46679499" w14:textId="77777777" w:rsidR="00B74A6E" w:rsidRPr="00B74A6E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Pr="002714DC">
        <w:t xml:space="preserve"> </w:t>
      </w:r>
      <w:r w:rsidR="00B74A6E" w:rsidRPr="00B74A6E">
        <w:rPr>
          <w:sz w:val="28"/>
          <w:szCs w:val="28"/>
        </w:rPr>
        <w:t>анализировать конструкции, заменять реальный объект расчетной схемой;</w:t>
      </w:r>
    </w:p>
    <w:p w14:paraId="0EBC9AB6" w14:textId="77777777" w:rsidR="00B74A6E" w:rsidRPr="00B74A6E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="00B74A6E" w:rsidRPr="00B74A6E">
        <w:rPr>
          <w:sz w:val="28"/>
          <w:szCs w:val="28"/>
        </w:rPr>
        <w:t xml:space="preserve"> применять при анализе механического состояния понятия и терминологию технической механики;</w:t>
      </w:r>
    </w:p>
    <w:p w14:paraId="7487E585" w14:textId="77777777" w:rsidR="00B74A6E" w:rsidRPr="00B74A6E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="00B74A6E" w:rsidRPr="00B74A6E">
        <w:rPr>
          <w:sz w:val="28"/>
          <w:szCs w:val="28"/>
        </w:rPr>
        <w:t xml:space="preserve"> выделять из системы тел рассматриваемое тело и силы, действующие на него;</w:t>
      </w:r>
    </w:p>
    <w:p w14:paraId="1C7D225E" w14:textId="77777777" w:rsidR="00B74A6E" w:rsidRPr="00B74A6E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="00B74A6E" w:rsidRPr="00B74A6E">
        <w:rPr>
          <w:sz w:val="28"/>
          <w:szCs w:val="28"/>
        </w:rPr>
        <w:t xml:space="preserve"> определять характер нагружения и напряженное состояние в точке элемента конструкций;</w:t>
      </w:r>
    </w:p>
    <w:p w14:paraId="079C3E27" w14:textId="77777777" w:rsidR="00B74A6E" w:rsidRPr="00B74A6E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="00B74A6E" w:rsidRPr="00B74A6E">
        <w:rPr>
          <w:sz w:val="28"/>
          <w:szCs w:val="28"/>
        </w:rPr>
        <w:t xml:space="preserve"> выбирать детали и узлы на основе анализа их свойств для конкретного применения;</w:t>
      </w:r>
    </w:p>
    <w:p w14:paraId="10091505" w14:textId="77777777" w:rsidR="00B74A6E" w:rsidRPr="00B74A6E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="00B74A6E" w:rsidRPr="00B74A6E">
        <w:rPr>
          <w:sz w:val="28"/>
          <w:szCs w:val="28"/>
        </w:rPr>
        <w:t xml:space="preserve"> проводить несложные расчеты элементов конструкции на прочность и жесткость;</w:t>
      </w:r>
    </w:p>
    <w:p w14:paraId="477812CB" w14:textId="77777777" w:rsidR="00B74A6E" w:rsidRPr="00B74A6E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="00B74A6E" w:rsidRPr="00B74A6E">
        <w:rPr>
          <w:sz w:val="28"/>
          <w:szCs w:val="28"/>
        </w:rPr>
        <w:t xml:space="preserve"> читать кинематические схемы;</w:t>
      </w:r>
    </w:p>
    <w:p w14:paraId="6475D581" w14:textId="77777777" w:rsidR="00B74A6E" w:rsidRPr="002714DC" w:rsidRDefault="00AF689A" w:rsidP="00AF6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lastRenderedPageBreak/>
        <w:t>−</w:t>
      </w:r>
      <w:r w:rsidR="00B74A6E" w:rsidRPr="00B74A6E">
        <w:rPr>
          <w:sz w:val="28"/>
          <w:szCs w:val="28"/>
        </w:rPr>
        <w:t xml:space="preserve"> использовать справочную и нормативную документацию</w:t>
      </w:r>
      <w:r w:rsidRPr="002714DC">
        <w:rPr>
          <w:sz w:val="28"/>
          <w:szCs w:val="28"/>
        </w:rPr>
        <w:t>/</w:t>
      </w:r>
    </w:p>
    <w:p w14:paraId="178C94F3" w14:textId="77777777" w:rsidR="00B83F41" w:rsidRDefault="00B83F41" w:rsidP="00B7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14:paraId="073AF503" w14:textId="77777777" w:rsidR="00B83F41" w:rsidRDefault="00B83F41" w:rsidP="00B8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14:paraId="7BD6398C" w14:textId="77777777" w:rsidR="00AF689A" w:rsidRPr="00AF689A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 xml:space="preserve">− </w:t>
      </w:r>
      <w:r w:rsidRPr="00AF689A">
        <w:rPr>
          <w:sz w:val="28"/>
          <w:szCs w:val="28"/>
        </w:rPr>
        <w:t>основные понятия и аксиомы теоретической механики, законы равновесия и</w:t>
      </w:r>
      <w:r>
        <w:t xml:space="preserve"> </w:t>
      </w:r>
      <w:r w:rsidRPr="00AF689A">
        <w:rPr>
          <w:sz w:val="28"/>
          <w:szCs w:val="28"/>
        </w:rPr>
        <w:t>перемещения тел;</w:t>
      </w:r>
    </w:p>
    <w:p w14:paraId="646A984F" w14:textId="77777777" w:rsidR="00AF689A" w:rsidRPr="00AF689A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Pr="00AF689A">
        <w:rPr>
          <w:sz w:val="28"/>
          <w:szCs w:val="28"/>
        </w:rPr>
        <w:t xml:space="preserve"> методики выполнения основных расчетов по теоретической механике, сопротивлению материалов и деталям машин;</w:t>
      </w:r>
    </w:p>
    <w:p w14:paraId="6861F0A1" w14:textId="77777777" w:rsidR="00AF689A" w:rsidRPr="00AF689A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Pr="00AF689A">
        <w:rPr>
          <w:sz w:val="28"/>
          <w:szCs w:val="28"/>
        </w:rPr>
        <w:t xml:space="preserve"> методику расчета элементов конструкций на прочность, жесткость и устойчивость при растяжении, сжатии, кручении и изгибе;</w:t>
      </w:r>
    </w:p>
    <w:p w14:paraId="105939D7" w14:textId="77777777" w:rsidR="00AF689A" w:rsidRPr="00AF689A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Pr="00AF689A">
        <w:rPr>
          <w:sz w:val="28"/>
          <w:szCs w:val="28"/>
        </w:rPr>
        <w:t xml:space="preserve"> методику определения статических и динамических нагрузок на элементы конструкций, кинематические и динамические характеристики машин и механизмов;</w:t>
      </w:r>
    </w:p>
    <w:p w14:paraId="4A0CAF6B" w14:textId="77777777" w:rsidR="00AF689A" w:rsidRPr="00AF689A" w:rsidRDefault="00AF689A" w:rsidP="00AF689A">
      <w:pPr>
        <w:ind w:firstLine="851"/>
        <w:contextualSpacing/>
        <w:jc w:val="both"/>
        <w:rPr>
          <w:sz w:val="28"/>
          <w:szCs w:val="28"/>
        </w:rPr>
      </w:pPr>
      <w:r>
        <w:t>−</w:t>
      </w:r>
      <w:r w:rsidRPr="00AF689A">
        <w:rPr>
          <w:sz w:val="28"/>
          <w:szCs w:val="28"/>
        </w:rPr>
        <w:t xml:space="preserve"> основы проектирования деталей и сборочных единиц;</w:t>
      </w:r>
    </w:p>
    <w:p w14:paraId="63B26C31" w14:textId="77777777" w:rsidR="00AF689A" w:rsidRPr="00AF689A" w:rsidRDefault="00AF689A" w:rsidP="00AF689A">
      <w:pPr>
        <w:suppressAutoHyphens/>
        <w:ind w:firstLine="851"/>
        <w:jc w:val="both"/>
        <w:rPr>
          <w:sz w:val="28"/>
          <w:szCs w:val="28"/>
        </w:rPr>
      </w:pPr>
      <w:r>
        <w:t>−</w:t>
      </w:r>
      <w:r w:rsidRPr="00AF689A">
        <w:rPr>
          <w:sz w:val="28"/>
          <w:szCs w:val="28"/>
        </w:rPr>
        <w:t xml:space="preserve"> основы конструирования</w:t>
      </w:r>
      <w:r>
        <w:rPr>
          <w:sz w:val="28"/>
          <w:szCs w:val="28"/>
        </w:rPr>
        <w:t>.</w:t>
      </w:r>
    </w:p>
    <w:p w14:paraId="4EED8936" w14:textId="77777777" w:rsidR="00B83F41" w:rsidRDefault="00B83F41" w:rsidP="00AF689A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дисциплины является овладение </w:t>
      </w:r>
    </w:p>
    <w:p w14:paraId="09B5CEA9" w14:textId="77777777" w:rsidR="00B83F41" w:rsidRPr="002714DC" w:rsidRDefault="00B83F41" w:rsidP="00B83F4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обучающимися профессиональными (ПК) и общими (ОК) компетенциями:</w:t>
      </w:r>
    </w:p>
    <w:p w14:paraId="1EC5EE68" w14:textId="77777777" w:rsidR="00545F98" w:rsidRPr="002714DC" w:rsidRDefault="00545F98" w:rsidP="00B83F41">
      <w:pPr>
        <w:suppressAutoHyphens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45F98" w14:paraId="08271368" w14:textId="77777777" w:rsidTr="00545F9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57CA6C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FD6562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45F98" w14:paraId="656D6E2A" w14:textId="77777777" w:rsidTr="00545F9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20361A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C85B90" w14:textId="77777777" w:rsidR="00545F98" w:rsidRDefault="00545F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545F98" w14:paraId="429D7CCF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2CB5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47E15D" w14:textId="77777777" w:rsidR="00545F98" w:rsidRDefault="00545F98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545F98" w14:paraId="7A40D229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EABD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3F30D3" w14:textId="77777777" w:rsidR="00545F98" w:rsidRDefault="00545F98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545F98" w14:paraId="2018D9A4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61FD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7ADA63" w14:textId="77777777" w:rsidR="00545F98" w:rsidRDefault="00545F98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545F98" w14:paraId="445E6E86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1B9A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C9D788" w14:textId="77777777" w:rsidR="00545F98" w:rsidRDefault="00545F98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A82AFB" w14:paraId="042F0E92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D6BB" w14:textId="77777777" w:rsidR="00A82AFB" w:rsidRDefault="00A82AFB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ПК 1.9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B4ABC9" w14:textId="77777777" w:rsidR="00A82AFB" w:rsidRDefault="00A82AFB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документации и реальными условиями технологического процесса</w:t>
            </w:r>
          </w:p>
        </w:tc>
      </w:tr>
      <w:tr w:rsidR="00545F98" w14:paraId="1719B9C2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B4A2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746A2B" w14:textId="77777777" w:rsidR="00545F98" w:rsidRDefault="00545F9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545F98" w14:paraId="6F0E0993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FB8D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A3347" w14:textId="77777777" w:rsidR="00545F98" w:rsidRDefault="00545F98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545F98" w14:paraId="38449026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43FE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4716DA" w14:textId="77777777" w:rsidR="00545F98" w:rsidRDefault="00545F98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545F98" w14:paraId="00057A0C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CB76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3C368C" w14:textId="77777777" w:rsidR="00545F98" w:rsidRDefault="00545F98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2714DC" w14:paraId="36EA7CCC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C219" w14:textId="77777777" w:rsidR="002714DC" w:rsidRDefault="002714DC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2.9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4E2B93" w14:textId="77777777" w:rsidR="002714DC" w:rsidRDefault="002714D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</w:tr>
      <w:tr w:rsidR="00502B2E" w14:paraId="2055C37C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6225" w14:textId="77777777" w:rsidR="00502B2E" w:rsidRDefault="00502B2E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3BFC96" w14:textId="77777777" w:rsidR="00502B2E" w:rsidRDefault="00502B2E">
            <w:pPr>
              <w:widowControl w:val="0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A1183B" w14:paraId="7B676731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4058" w14:textId="77777777" w:rsidR="00A1183B" w:rsidRDefault="00A1183B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6630B5" w14:textId="77777777" w:rsidR="00A1183B" w:rsidRDefault="00A1183B">
            <w:pPr>
              <w:widowControl w:val="0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545F98" w14:paraId="4874C4D2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C207" w14:textId="77777777" w:rsidR="00545F98" w:rsidRDefault="00545F98">
            <w:pPr>
              <w:widowControl w:val="0"/>
              <w:tabs>
                <w:tab w:val="left" w:pos="7088"/>
              </w:tabs>
              <w:suppressAutoHyphens/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9670DF" w14:textId="77777777" w:rsidR="00545F98" w:rsidRDefault="00545F98">
            <w:pPr>
              <w:pStyle w:val="a3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45F98" w14:paraId="655981E2" w14:textId="77777777" w:rsidTr="002714DC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93C4" w14:textId="77777777" w:rsidR="00545F98" w:rsidRDefault="00545F98">
            <w:pPr>
              <w:widowControl w:val="0"/>
              <w:tabs>
                <w:tab w:val="left" w:pos="7088"/>
              </w:tabs>
              <w:suppressAutoHyphens/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C49A1F" w14:textId="77777777" w:rsidR="00545F98" w:rsidRDefault="00545F98">
            <w:pPr>
              <w:pStyle w:val="a3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545F98" w14:paraId="047CEE88" w14:textId="77777777" w:rsidTr="009C2D38">
        <w:trPr>
          <w:trHeight w:val="59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726" w14:textId="77777777" w:rsidR="00545F98" w:rsidRDefault="00545F98">
            <w:pPr>
              <w:widowControl w:val="0"/>
              <w:tabs>
                <w:tab w:val="left" w:pos="7088"/>
              </w:tabs>
              <w:suppressAutoHyphens/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9133CC" w14:textId="77777777" w:rsidR="00545F98" w:rsidRDefault="00545F98">
            <w:pPr>
              <w:pStyle w:val="a3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45F98" w14:paraId="6A1E5661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8D94" w14:textId="77777777" w:rsidR="00545F98" w:rsidRDefault="00545F98">
            <w:pPr>
              <w:widowControl w:val="0"/>
              <w:tabs>
                <w:tab w:val="left" w:pos="7088"/>
              </w:tabs>
              <w:suppressAutoHyphens/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F4D1E" w14:textId="77777777" w:rsidR="00545F98" w:rsidRDefault="00545F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45F98" w14:paraId="1FE2E8DE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C951" w14:textId="77777777" w:rsidR="00545F98" w:rsidRDefault="00545F98">
            <w:pPr>
              <w:widowControl w:val="0"/>
              <w:tabs>
                <w:tab w:val="left" w:pos="7088"/>
              </w:tabs>
              <w:suppressAutoHyphens/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0BE87D" w14:textId="77777777" w:rsidR="00545F98" w:rsidRDefault="00545F98">
            <w:pPr>
              <w:pStyle w:val="a3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545F98" w14:paraId="69F6F10F" w14:textId="77777777" w:rsidTr="00545F9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3E06" w14:textId="77777777" w:rsidR="00545F98" w:rsidRDefault="00545F98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B460EA" w14:textId="77777777" w:rsidR="00545F98" w:rsidRDefault="00545F98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418AB69F" w14:textId="77777777" w:rsidR="00545F98" w:rsidRPr="002714DC" w:rsidRDefault="00545F98" w:rsidP="00B83F41">
      <w:pPr>
        <w:suppressAutoHyphens/>
        <w:jc w:val="both"/>
        <w:rPr>
          <w:sz w:val="28"/>
          <w:szCs w:val="28"/>
        </w:rPr>
      </w:pPr>
    </w:p>
    <w:p w14:paraId="018CDA5E" w14:textId="77777777" w:rsidR="00B83F41" w:rsidRDefault="00B83F41" w:rsidP="00B83F41">
      <w:pPr>
        <w:suppressAutoHyphens/>
        <w:ind w:left="360"/>
        <w:jc w:val="both"/>
        <w:rPr>
          <w:sz w:val="28"/>
          <w:szCs w:val="28"/>
        </w:rPr>
      </w:pPr>
    </w:p>
    <w:p w14:paraId="13A1EB25" w14:textId="77777777" w:rsidR="00B83F41" w:rsidRDefault="00B83F41" w:rsidP="00B83F4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5C69740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6EA5490D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55F0754D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04D0F54D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5F5F34C8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6278C421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4E092045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4F27E1B0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480A08FC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4407828A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6F27BD8C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629FA6C2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21CD46E8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5B25F15F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59A9A11A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5B96493F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2F84D7D2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16585647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55F2A41A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588E7021" w14:textId="77777777" w:rsidR="00EB5E89" w:rsidRDefault="00EB5E89" w:rsidP="00181E4E">
      <w:pPr>
        <w:widowControl w:val="0"/>
        <w:autoSpaceDE w:val="0"/>
        <w:autoSpaceDN w:val="0"/>
        <w:adjustRightInd w:val="0"/>
      </w:pPr>
    </w:p>
    <w:p w14:paraId="6B709766" w14:textId="77777777" w:rsidR="00C11759" w:rsidRDefault="00C11759" w:rsidP="00181E4E">
      <w:pPr>
        <w:widowControl w:val="0"/>
        <w:autoSpaceDE w:val="0"/>
        <w:autoSpaceDN w:val="0"/>
        <w:adjustRightInd w:val="0"/>
      </w:pPr>
    </w:p>
    <w:p w14:paraId="596D1618" w14:textId="77777777" w:rsidR="00C11759" w:rsidRDefault="00C11759" w:rsidP="00181E4E">
      <w:pPr>
        <w:widowControl w:val="0"/>
        <w:autoSpaceDE w:val="0"/>
        <w:autoSpaceDN w:val="0"/>
        <w:adjustRightInd w:val="0"/>
      </w:pPr>
    </w:p>
    <w:p w14:paraId="48F5823E" w14:textId="77777777" w:rsidR="00C11759" w:rsidRDefault="00C11759" w:rsidP="00181E4E">
      <w:pPr>
        <w:widowControl w:val="0"/>
        <w:autoSpaceDE w:val="0"/>
        <w:autoSpaceDN w:val="0"/>
        <w:adjustRightInd w:val="0"/>
      </w:pPr>
    </w:p>
    <w:p w14:paraId="0D92511B" w14:textId="77777777" w:rsidR="00C11759" w:rsidRDefault="00C11759" w:rsidP="00181E4E">
      <w:pPr>
        <w:widowControl w:val="0"/>
        <w:autoSpaceDE w:val="0"/>
        <w:autoSpaceDN w:val="0"/>
        <w:adjustRightInd w:val="0"/>
      </w:pPr>
    </w:p>
    <w:p w14:paraId="413E1E59" w14:textId="77777777" w:rsidR="00C11759" w:rsidRDefault="00C11759" w:rsidP="00181E4E">
      <w:pPr>
        <w:widowControl w:val="0"/>
        <w:autoSpaceDE w:val="0"/>
        <w:autoSpaceDN w:val="0"/>
        <w:adjustRightInd w:val="0"/>
      </w:pPr>
    </w:p>
    <w:p w14:paraId="071F1640" w14:textId="77777777" w:rsidR="00C11759" w:rsidRDefault="00C11759" w:rsidP="00181E4E">
      <w:pPr>
        <w:widowControl w:val="0"/>
        <w:autoSpaceDE w:val="0"/>
        <w:autoSpaceDN w:val="0"/>
        <w:adjustRightInd w:val="0"/>
      </w:pPr>
    </w:p>
    <w:p w14:paraId="4EA54787" w14:textId="77777777" w:rsidR="00C11759" w:rsidRDefault="00C11759" w:rsidP="00181E4E">
      <w:pPr>
        <w:widowControl w:val="0"/>
        <w:autoSpaceDE w:val="0"/>
        <w:autoSpaceDN w:val="0"/>
        <w:adjustRightInd w:val="0"/>
      </w:pPr>
    </w:p>
    <w:p w14:paraId="35B5DB50" w14:textId="77777777" w:rsidR="00C11759" w:rsidRPr="008D48A5" w:rsidRDefault="00C11759" w:rsidP="00181E4E">
      <w:pPr>
        <w:widowControl w:val="0"/>
        <w:autoSpaceDE w:val="0"/>
        <w:autoSpaceDN w:val="0"/>
        <w:adjustRightInd w:val="0"/>
      </w:pPr>
    </w:p>
    <w:p w14:paraId="1CAB5AAA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74C1F3FC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4FBA0EA5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2FD0B2C6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74671FCE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333C25C9" w14:textId="77777777" w:rsidR="00EB5E89" w:rsidRPr="008D48A5" w:rsidRDefault="00EB5E89" w:rsidP="00181E4E">
      <w:pPr>
        <w:widowControl w:val="0"/>
        <w:autoSpaceDE w:val="0"/>
        <w:autoSpaceDN w:val="0"/>
        <w:adjustRightInd w:val="0"/>
      </w:pPr>
    </w:p>
    <w:p w14:paraId="258264EA" w14:textId="77777777" w:rsidR="0058213D" w:rsidRPr="008D48A5" w:rsidRDefault="0058213D" w:rsidP="0058213D">
      <w:pPr>
        <w:ind w:firstLine="709"/>
        <w:rPr>
          <w:b/>
          <w:sz w:val="28"/>
          <w:szCs w:val="28"/>
        </w:rPr>
      </w:pPr>
      <w:r w:rsidRPr="0058213D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16663722" w14:textId="77777777" w:rsidR="0058213D" w:rsidRPr="008D48A5" w:rsidRDefault="0058213D" w:rsidP="0058213D">
      <w:pPr>
        <w:ind w:firstLine="709"/>
        <w:rPr>
          <w:b/>
          <w:sz w:val="28"/>
          <w:szCs w:val="28"/>
        </w:rPr>
      </w:pPr>
    </w:p>
    <w:p w14:paraId="6A5DC9D2" w14:textId="77777777" w:rsidR="0058213D" w:rsidRPr="008D48A5" w:rsidRDefault="0058213D" w:rsidP="0058213D">
      <w:pPr>
        <w:ind w:firstLine="709"/>
        <w:rPr>
          <w:b/>
          <w:sz w:val="28"/>
          <w:szCs w:val="28"/>
        </w:rPr>
      </w:pPr>
      <w:r w:rsidRPr="0058213D">
        <w:rPr>
          <w:b/>
          <w:sz w:val="28"/>
          <w:szCs w:val="28"/>
        </w:rPr>
        <w:t>2.1. Объем учебной дисциплины и виды учебной работы</w:t>
      </w:r>
    </w:p>
    <w:p w14:paraId="2B147F84" w14:textId="77777777" w:rsidR="0058213D" w:rsidRPr="008D48A5" w:rsidRDefault="0058213D" w:rsidP="0058213D">
      <w:pPr>
        <w:ind w:firstLine="709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8213D" w:rsidRPr="0058213D" w14:paraId="5F849489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B8F4" w14:textId="77777777" w:rsidR="0058213D" w:rsidRPr="0058213D" w:rsidRDefault="0058213D">
            <w:pPr>
              <w:rPr>
                <w:rFonts w:eastAsiaTheme="minorEastAsia"/>
                <w:b/>
                <w:color w:val="000000"/>
                <w:sz w:val="28"/>
                <w:szCs w:val="28"/>
                <w:lang w:eastAsia="en-US"/>
              </w:rPr>
            </w:pPr>
            <w:r w:rsidRPr="0058213D"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045DB" w14:textId="77777777" w:rsidR="0058213D" w:rsidRPr="0058213D" w:rsidRDefault="0058213D" w:rsidP="0058213D">
            <w:pPr>
              <w:jc w:val="center"/>
              <w:rPr>
                <w:rFonts w:eastAsiaTheme="minorEastAsia"/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58213D"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8213D" w:rsidRPr="0058213D" w14:paraId="1FE26605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2B87" w14:textId="77777777" w:rsidR="0058213D" w:rsidRPr="0058213D" w:rsidRDefault="0058213D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58213D">
              <w:rPr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D021" w14:textId="62A5C7F4" w:rsidR="0058213D" w:rsidRPr="0058213D" w:rsidRDefault="00B97C57" w:rsidP="0058213D">
            <w:pPr>
              <w:jc w:val="center"/>
              <w:rPr>
                <w:rFonts w:eastAsiaTheme="minorEastAsia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132</w:t>
            </w:r>
          </w:p>
        </w:tc>
      </w:tr>
      <w:tr w:rsidR="0058213D" w:rsidRPr="0058213D" w14:paraId="2D9D4252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9419" w14:textId="77777777" w:rsidR="0058213D" w:rsidRPr="0058213D" w:rsidRDefault="0058213D">
            <w:pPr>
              <w:rPr>
                <w:rFonts w:eastAsiaTheme="minorEastAsia"/>
                <w:b/>
                <w:color w:val="000000"/>
                <w:sz w:val="28"/>
                <w:szCs w:val="28"/>
                <w:lang w:eastAsia="en-US"/>
              </w:rPr>
            </w:pPr>
            <w:r w:rsidRPr="0058213D">
              <w:rPr>
                <w:b/>
                <w:sz w:val="28"/>
                <w:szCs w:val="28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6B75" w14:textId="635EEE9E" w:rsidR="0058213D" w:rsidRPr="0058213D" w:rsidRDefault="00B97C57" w:rsidP="0058213D">
            <w:pPr>
              <w:jc w:val="center"/>
              <w:rPr>
                <w:rFonts w:eastAsiaTheme="minorEastAsia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104</w:t>
            </w:r>
          </w:p>
        </w:tc>
      </w:tr>
      <w:tr w:rsidR="0058213D" w:rsidRPr="0058213D" w14:paraId="51C6338C" w14:textId="77777777" w:rsidTr="0058213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FCF7" w14:textId="77777777" w:rsidR="0058213D" w:rsidRPr="0058213D" w:rsidRDefault="0058213D">
            <w:pPr>
              <w:rPr>
                <w:rFonts w:eastAsiaTheme="minorEastAsia"/>
                <w:iCs/>
                <w:color w:val="000000"/>
                <w:sz w:val="28"/>
                <w:szCs w:val="28"/>
                <w:lang w:eastAsia="en-US"/>
              </w:rPr>
            </w:pPr>
            <w:r w:rsidRPr="0058213D">
              <w:rPr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58213D" w:rsidRPr="0058213D" w14:paraId="02EF7943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54F5" w14:textId="77777777" w:rsidR="0058213D" w:rsidRPr="0058213D" w:rsidRDefault="0058213D">
            <w:pPr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58213D"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FF57" w14:textId="77777777" w:rsidR="0058213D" w:rsidRPr="00475CEE" w:rsidRDefault="00475CEE" w:rsidP="0058213D">
            <w:pPr>
              <w:jc w:val="center"/>
              <w:rPr>
                <w:rFonts w:eastAsiaTheme="minorEastAsia"/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70</w:t>
            </w:r>
          </w:p>
        </w:tc>
      </w:tr>
      <w:tr w:rsidR="0058213D" w:rsidRPr="0058213D" w14:paraId="6962DF24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BABD9" w14:textId="77777777" w:rsidR="0058213D" w:rsidRPr="0058213D" w:rsidRDefault="0058213D">
            <w:pPr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58213D">
              <w:rPr>
                <w:color w:val="000000"/>
                <w:sz w:val="28"/>
                <w:szCs w:val="28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79A1" w14:textId="77777777" w:rsidR="0058213D" w:rsidRPr="0058213D" w:rsidRDefault="0058213D" w:rsidP="0058213D">
            <w:pPr>
              <w:jc w:val="center"/>
              <w:rPr>
                <w:rFonts w:eastAsiaTheme="minorEastAsia"/>
                <w:iCs/>
                <w:sz w:val="28"/>
                <w:szCs w:val="28"/>
                <w:lang w:eastAsia="en-US"/>
              </w:rPr>
            </w:pPr>
            <w:r w:rsidRPr="0058213D">
              <w:rPr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58213D" w:rsidRPr="0058213D" w14:paraId="19EDDC72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5720" w14:textId="77777777" w:rsidR="0058213D" w:rsidRPr="0058213D" w:rsidRDefault="0058213D">
            <w:pPr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58213D">
              <w:rPr>
                <w:color w:val="000000"/>
                <w:sz w:val="28"/>
                <w:szCs w:val="28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62172" w14:textId="77777777" w:rsidR="0058213D" w:rsidRPr="0058213D" w:rsidRDefault="0058213D" w:rsidP="0058213D">
            <w:pPr>
              <w:jc w:val="center"/>
              <w:rPr>
                <w:rFonts w:eastAsiaTheme="minorEastAsia"/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  <w:r w:rsidRPr="0058213D">
              <w:rPr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58213D" w:rsidRPr="0058213D" w14:paraId="46128616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EC692" w14:textId="77777777" w:rsidR="0058213D" w:rsidRPr="0058213D" w:rsidRDefault="0058213D">
            <w:pPr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58213D">
              <w:rPr>
                <w:color w:val="000000"/>
                <w:sz w:val="28"/>
                <w:szCs w:val="28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C1FA" w14:textId="77777777" w:rsidR="0058213D" w:rsidRPr="0058213D" w:rsidRDefault="0058213D" w:rsidP="0058213D">
            <w:pPr>
              <w:jc w:val="center"/>
              <w:rPr>
                <w:rFonts w:eastAsiaTheme="minorEastAsia"/>
                <w:iCs/>
                <w:sz w:val="28"/>
                <w:szCs w:val="28"/>
                <w:lang w:eastAsia="en-US"/>
              </w:rPr>
            </w:pPr>
            <w:r w:rsidRPr="0058213D">
              <w:rPr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58213D" w:rsidRPr="0058213D" w14:paraId="09F4F3E6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ED3FB" w14:textId="77777777" w:rsidR="0058213D" w:rsidRPr="0058213D" w:rsidRDefault="0058213D">
            <w:pPr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58213D">
              <w:rPr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723CC" w14:textId="77777777" w:rsidR="0058213D" w:rsidRPr="0058213D" w:rsidRDefault="0058213D" w:rsidP="0058213D">
            <w:pPr>
              <w:jc w:val="center"/>
              <w:rPr>
                <w:rFonts w:eastAsiaTheme="minorEastAsia"/>
                <w:iCs/>
                <w:sz w:val="28"/>
                <w:szCs w:val="28"/>
                <w:lang w:eastAsia="en-US"/>
              </w:rPr>
            </w:pPr>
            <w:r w:rsidRPr="0058213D">
              <w:rPr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B97C57" w:rsidRPr="0058213D" w14:paraId="64B216DF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36F66" w14:textId="110D066A" w:rsidR="00B97C57" w:rsidRPr="00B97C57" w:rsidRDefault="00B97C5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консультация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56AE2" w14:textId="3BBBDAC3" w:rsidR="00B97C57" w:rsidRPr="0058213D" w:rsidRDefault="00B97C57" w:rsidP="0058213D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58213D" w:rsidRPr="0058213D" w14:paraId="28123F29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672C" w14:textId="77777777" w:rsidR="0058213D" w:rsidRPr="0058213D" w:rsidRDefault="0058213D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58213D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 w:rsidRPr="0058213D">
              <w:rPr>
                <w:rStyle w:val="a6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BACD4" w14:textId="278ECB8F" w:rsidR="0058213D" w:rsidRPr="0058213D" w:rsidRDefault="00B97C57" w:rsidP="0058213D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58213D" w:rsidRPr="0058213D" w14:paraId="5F14D910" w14:textId="77777777" w:rsidTr="0058213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C69C" w14:textId="77777777" w:rsidR="0058213D" w:rsidRPr="0058213D" w:rsidRDefault="0058213D">
            <w:pPr>
              <w:rPr>
                <w:rFonts w:eastAsiaTheme="minorEastAsia"/>
                <w:b/>
                <w:iCs/>
                <w:sz w:val="28"/>
                <w:szCs w:val="28"/>
                <w:lang w:eastAsia="en-US"/>
              </w:rPr>
            </w:pPr>
            <w:r w:rsidRPr="0058213D"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58213D">
              <w:rPr>
                <w:rStyle w:val="a6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929C9" w14:textId="77777777" w:rsidR="0058213D" w:rsidRPr="00475CEE" w:rsidRDefault="00475CEE" w:rsidP="0058213D">
            <w:pPr>
              <w:jc w:val="center"/>
              <w:rPr>
                <w:rFonts w:eastAsiaTheme="minorEastAsia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экзамен</w:t>
            </w:r>
          </w:p>
        </w:tc>
      </w:tr>
    </w:tbl>
    <w:p w14:paraId="3DD81ADF" w14:textId="77777777" w:rsidR="00EB5E89" w:rsidRDefault="00EB5E89" w:rsidP="00181E4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268BB19C" w14:textId="77777777" w:rsidR="00A76EA1" w:rsidRDefault="00A76EA1" w:rsidP="00181E4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582963EB" w14:textId="77777777" w:rsidR="00A76EA1" w:rsidRDefault="00A76EA1" w:rsidP="00181E4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46EB1BB1" w14:textId="77777777" w:rsidR="00A76EA1" w:rsidRDefault="00A76EA1" w:rsidP="00181E4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44922FAA" w14:textId="77777777" w:rsidR="00A76EA1" w:rsidRDefault="00A76EA1" w:rsidP="00181E4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373B68D8" w14:textId="77777777" w:rsidR="00A76EA1" w:rsidRDefault="00A76EA1" w:rsidP="00181E4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7D32095F" w14:textId="77777777" w:rsidR="00A76EA1" w:rsidRDefault="00A76EA1" w:rsidP="00181E4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039E78BA" w14:textId="77777777" w:rsidR="00A76EA1" w:rsidRDefault="00A76EA1" w:rsidP="00181E4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718A2ABE" w14:textId="77777777" w:rsidR="00A76EA1" w:rsidRDefault="00A76EA1" w:rsidP="00181E4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  <w:sectPr w:rsidR="00A76EA1" w:rsidSect="000B0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96BD8C" w14:textId="77777777" w:rsidR="0023186F" w:rsidRPr="0023186F" w:rsidRDefault="0023186F" w:rsidP="0023186F">
      <w:pPr>
        <w:ind w:firstLine="709"/>
        <w:rPr>
          <w:b/>
        </w:rPr>
      </w:pPr>
      <w:r>
        <w:rPr>
          <w:b/>
        </w:rPr>
        <w:lastRenderedPageBreak/>
        <w:t>2.2. Тематический план и содержание учебной дисциплины «Техническая механика»</w:t>
      </w:r>
    </w:p>
    <w:p w14:paraId="1DF28DE3" w14:textId="77777777" w:rsidR="0023186F" w:rsidRPr="0023186F" w:rsidRDefault="0023186F" w:rsidP="0023186F">
      <w:pPr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9442"/>
        <w:gridCol w:w="1083"/>
        <w:gridCol w:w="1901"/>
      </w:tblGrid>
      <w:tr w:rsidR="0023186F" w14:paraId="0CA523CC" w14:textId="77777777" w:rsidTr="0023186F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F1C3" w14:textId="77777777" w:rsidR="0023186F" w:rsidRDefault="0023186F" w:rsidP="00231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32FCBDCD" w14:textId="77777777" w:rsidR="0023186F" w:rsidRDefault="0023186F" w:rsidP="0023186F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3F8" w14:textId="77777777" w:rsidR="0023186F" w:rsidRDefault="0023186F" w:rsidP="00231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13788A69" w14:textId="77777777" w:rsidR="0023186F" w:rsidRDefault="0023186F" w:rsidP="0023186F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обучающихся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A568" w14:textId="77777777" w:rsidR="0023186F" w:rsidRDefault="0023186F" w:rsidP="00231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6D70304A" w14:textId="77777777" w:rsidR="0023186F" w:rsidRDefault="0023186F" w:rsidP="0023186F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78DA" w14:textId="77777777" w:rsidR="0023186F" w:rsidRDefault="00231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Коды компетенций, формированию которых способствует элемент </w:t>
            </w:r>
          </w:p>
          <w:p w14:paraId="149E0150" w14:textId="77777777" w:rsidR="0023186F" w:rsidRDefault="0023186F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программы</w:t>
            </w:r>
          </w:p>
        </w:tc>
      </w:tr>
      <w:tr w:rsidR="0023186F" w14:paraId="048A74FB" w14:textId="77777777" w:rsidTr="0023186F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F265" w14:textId="77777777" w:rsidR="0023186F" w:rsidRPr="0023186F" w:rsidRDefault="0023186F" w:rsidP="0023186F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3186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E9C0" w14:textId="77777777" w:rsidR="0023186F" w:rsidRPr="0023186F" w:rsidRDefault="0023186F" w:rsidP="0023186F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3186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5B84" w14:textId="77777777" w:rsidR="0023186F" w:rsidRPr="0023186F" w:rsidRDefault="0023186F" w:rsidP="0023186F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3186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EF3" w14:textId="77777777" w:rsidR="0023186F" w:rsidRPr="0023186F" w:rsidRDefault="0023186F" w:rsidP="0023186F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3186F">
              <w:rPr>
                <w:bCs/>
                <w:sz w:val="16"/>
                <w:szCs w:val="16"/>
              </w:rPr>
              <w:t>4</w:t>
            </w:r>
          </w:p>
        </w:tc>
      </w:tr>
      <w:tr w:rsidR="0023186F" w14:paraId="6E7A6A75" w14:textId="77777777" w:rsidTr="00091E95">
        <w:trPr>
          <w:trHeight w:val="20"/>
        </w:trPr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68AC" w14:textId="77777777" w:rsidR="0023186F" w:rsidRDefault="0023186F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Раздел 1. Основы теоретической механики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5DC2" w14:textId="77777777" w:rsidR="0023186F" w:rsidRDefault="00C54E85" w:rsidP="00091E9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44D8D">
              <w:rPr>
                <w:b/>
                <w:bCs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C0F" w14:textId="77777777" w:rsidR="0023186F" w:rsidRDefault="0023186F">
            <w:pPr>
              <w:rPr>
                <w:rFonts w:eastAsiaTheme="minorEastAsia"/>
                <w:b/>
                <w:bCs/>
              </w:rPr>
            </w:pPr>
          </w:p>
        </w:tc>
      </w:tr>
      <w:tr w:rsidR="0023186F" w14:paraId="559D2669" w14:textId="77777777" w:rsidTr="00FB698C">
        <w:trPr>
          <w:trHeight w:val="2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0A1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1.1.</w:t>
            </w:r>
          </w:p>
          <w:p w14:paraId="2DE64082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понятия и аксиомы статики.</w:t>
            </w:r>
          </w:p>
          <w:p w14:paraId="754583E7" w14:textId="77777777" w:rsidR="0023186F" w:rsidRDefault="0023186F">
            <w:pPr>
              <w:rPr>
                <w:bCs/>
                <w:i/>
              </w:rPr>
            </w:pPr>
            <w:r>
              <w:t>Плоская система сходящихся сил</w:t>
            </w:r>
          </w:p>
          <w:p w14:paraId="06E23C78" w14:textId="77777777" w:rsidR="0023186F" w:rsidRDefault="0023186F">
            <w:pPr>
              <w:rPr>
                <w:bCs/>
                <w:i/>
              </w:rPr>
            </w:pPr>
          </w:p>
          <w:p w14:paraId="30366B56" w14:textId="77777777" w:rsidR="0023186F" w:rsidRDefault="0023186F">
            <w:pPr>
              <w:rPr>
                <w:bCs/>
                <w:i/>
              </w:rPr>
            </w:pPr>
          </w:p>
          <w:p w14:paraId="32C08E5F" w14:textId="77777777" w:rsidR="0023186F" w:rsidRDefault="0023186F">
            <w:pPr>
              <w:rPr>
                <w:bCs/>
                <w:i/>
              </w:rPr>
            </w:pPr>
          </w:p>
          <w:p w14:paraId="20229AF8" w14:textId="77777777" w:rsidR="0023186F" w:rsidRDefault="0023186F">
            <w:pPr>
              <w:rPr>
                <w:bCs/>
                <w:i/>
              </w:rPr>
            </w:pPr>
          </w:p>
          <w:p w14:paraId="6A9FE85E" w14:textId="77777777" w:rsidR="0023186F" w:rsidRDefault="0023186F">
            <w:pPr>
              <w:rPr>
                <w:bCs/>
                <w:i/>
              </w:rPr>
            </w:pPr>
          </w:p>
          <w:p w14:paraId="13A25AE8" w14:textId="77777777" w:rsidR="0023186F" w:rsidRDefault="0023186F">
            <w:pPr>
              <w:rPr>
                <w:bCs/>
                <w:i/>
                <w:u w:val="single"/>
              </w:rPr>
            </w:pPr>
          </w:p>
          <w:p w14:paraId="56863A51" w14:textId="77777777" w:rsidR="0023186F" w:rsidRDefault="0023186F">
            <w:pPr>
              <w:rPr>
                <w:bCs/>
                <w:i/>
                <w:u w:val="single"/>
              </w:rPr>
            </w:pPr>
          </w:p>
          <w:p w14:paraId="76780C90" w14:textId="77777777" w:rsidR="0023186F" w:rsidRDefault="0023186F">
            <w:pPr>
              <w:rPr>
                <w:bCs/>
              </w:rPr>
            </w:pPr>
          </w:p>
          <w:p w14:paraId="7686FA07" w14:textId="77777777" w:rsidR="0023186F" w:rsidRDefault="0023186F">
            <w:pPr>
              <w:rPr>
                <w:bCs/>
                <w:i/>
                <w:u w:val="single"/>
              </w:rPr>
            </w:pPr>
          </w:p>
          <w:p w14:paraId="3332D95A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2072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8B94" w14:textId="77777777" w:rsidR="0023186F" w:rsidRDefault="00BE0FFE" w:rsidP="00FB698C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  <w:r w:rsidR="004519DD">
              <w:rPr>
                <w:bCs/>
              </w:rPr>
              <w:t>0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A8A0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29EABF58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2DBB55CE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06D79A94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1851D1F8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15F0E566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29CC27CD" w14:textId="77777777" w:rsidTr="00091E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85E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690B" w14:textId="77777777" w:rsidR="0023186F" w:rsidRDefault="0023186F">
            <w:pPr>
              <w:rPr>
                <w:rFonts w:eastAsiaTheme="minorEastAsia"/>
              </w:rPr>
            </w:pPr>
            <w:r>
              <w:t>1. 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9BFE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46A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5893648" w14:textId="77777777" w:rsidTr="00091E9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ABD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CCE0" w14:textId="77777777" w:rsidR="0023186F" w:rsidRDefault="0023186F">
            <w:pPr>
              <w:rPr>
                <w:rFonts w:eastAsiaTheme="minorEastAsia"/>
              </w:rPr>
            </w:pPr>
            <w:r>
              <w:t>2. 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5876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6B5B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0CFBDE6" w14:textId="77777777" w:rsidTr="00091E9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5927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DD59" w14:textId="77777777" w:rsidR="0023186F" w:rsidRDefault="0023186F">
            <w:pPr>
              <w:rPr>
                <w:rFonts w:eastAsiaTheme="minorEastAsia"/>
              </w:rPr>
            </w:pPr>
            <w:r>
              <w:t>3. Проекция силы на ось, правило знаков. Проекция силы на две взаимно-перпендикулярные оси. Аналитическое определение равнодействующей. Условие равновесия в аналитической и геометрической формах. Рациональный выбор координатных осей.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14D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8C3C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014C516" w14:textId="77777777" w:rsidTr="00091E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142B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9E0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0191" w14:textId="77777777" w:rsidR="0023186F" w:rsidRPr="0005147E" w:rsidRDefault="0005147E" w:rsidP="00091E95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CD53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832F3F0" w14:textId="77777777" w:rsidTr="00091E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D85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C165" w14:textId="77777777" w:rsidR="0023186F" w:rsidRDefault="0023186F">
            <w:pPr>
              <w:rPr>
                <w:rFonts w:eastAsiaTheme="minorEastAsia"/>
                <w:iCs/>
              </w:rPr>
            </w:pPr>
            <w:r>
              <w:t xml:space="preserve">1. Практическое занятие: </w:t>
            </w:r>
            <w:r>
              <w:rPr>
                <w:iCs/>
              </w:rPr>
              <w:t>Определение равнодействующей плоской системы сходящихся сил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FFFB" w14:textId="77777777" w:rsidR="0023186F" w:rsidRPr="0005147E" w:rsidRDefault="0005147E" w:rsidP="00091E95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142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D65E6C8" w14:textId="77777777" w:rsidTr="00091E95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261D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FDE6" w14:textId="77777777" w:rsidR="0023186F" w:rsidRDefault="0023186F">
            <w:pPr>
              <w:rPr>
                <w:rFonts w:eastAsiaTheme="minorEastAsia"/>
                <w:iCs/>
              </w:rPr>
            </w:pPr>
            <w:r>
              <w:t>2. Практическое занятие:</w:t>
            </w:r>
            <w:r>
              <w:rPr>
                <w:iCs/>
              </w:rPr>
              <w:t xml:space="preserve"> Определение направления и величины реакций связей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58D1" w14:textId="77777777" w:rsidR="0023186F" w:rsidRDefault="0023186F" w:rsidP="00091E95">
            <w:pPr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11DB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0DC2247" w14:textId="77777777" w:rsidTr="00FB698C">
        <w:trPr>
          <w:trHeight w:val="273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9F9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1.2.</w:t>
            </w:r>
          </w:p>
          <w:p w14:paraId="027B0DD8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Пара сил.</w:t>
            </w:r>
          </w:p>
          <w:p w14:paraId="45CEB66A" w14:textId="77777777" w:rsidR="0023186F" w:rsidRDefault="0023186F">
            <w:r>
              <w:t>Плоская система произвольно расположенных сил</w:t>
            </w:r>
          </w:p>
          <w:p w14:paraId="2638DB07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FD7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E310" w14:textId="77777777" w:rsidR="0023186F" w:rsidRDefault="00B44D8D" w:rsidP="00FB698C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D5AB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346700CD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6E967FBA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1EAEF8CF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ПК 2.2, ПК 2.4, </w:t>
            </w:r>
            <w:r>
              <w:rPr>
                <w:color w:val="000000"/>
              </w:rPr>
              <w:lastRenderedPageBreak/>
              <w:t>ПК 2.5, ПК 2.7, ПК 2.9,</w:t>
            </w:r>
          </w:p>
          <w:p w14:paraId="398BE8F4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4774A49E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316AF393" w14:textId="77777777" w:rsidTr="0023186F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8A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DA7D" w14:textId="77777777" w:rsidR="0023186F" w:rsidRDefault="0023186F">
            <w:pPr>
              <w:rPr>
                <w:rFonts w:eastAsiaTheme="minorEastAsia"/>
              </w:rPr>
            </w:pPr>
            <w:r>
              <w:t>1. Пара сил и её характеристики. Момент пары. Эквивалентные пары. Сложение пар. Условие равновесия системы пар сил. Момент силы относительно точки.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DEED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0B0D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28890BB" w14:textId="77777777" w:rsidTr="0023186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1FF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726C" w14:textId="77777777" w:rsidR="0023186F" w:rsidRDefault="0023186F">
            <w:pPr>
              <w:rPr>
                <w:rFonts w:eastAsiaTheme="minorEastAsia"/>
              </w:rPr>
            </w:pPr>
            <w:r>
              <w:t xml:space="preserve">2. Плоская система произвольно расположенных сил. Приведение силы к данной точке. Приведение плоской системы сил к данному центру.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6B95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FE83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A163E70" w14:textId="77777777" w:rsidTr="0023186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FEB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D0CF" w14:textId="77777777" w:rsidR="0023186F" w:rsidRDefault="0023186F">
            <w:pPr>
              <w:rPr>
                <w:rFonts w:eastAsiaTheme="minorEastAsia"/>
              </w:rPr>
            </w:pPr>
            <w:r>
              <w:t>3. Главный вектор и главный момент системы сил. Теорема Вариньона о моменте равнодействующей.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7421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1B83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5C83DB4" w14:textId="77777777" w:rsidTr="0023186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445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4BC" w14:textId="77777777" w:rsidR="0023186F" w:rsidRDefault="0023186F">
            <w:pPr>
              <w:rPr>
                <w:rFonts w:eastAsiaTheme="minorEastAsia"/>
                <w:bCs/>
              </w:rPr>
            </w:pPr>
            <w:r>
              <w:t>4. Равновесие плоской системы сил. Уравнения равновесия и их различные формы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7F6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9955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6B647E5" w14:textId="77777777" w:rsidTr="0023186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E47B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FE1A" w14:textId="77777777" w:rsidR="0023186F" w:rsidRDefault="0023186F">
            <w:pPr>
              <w:rPr>
                <w:rFonts w:eastAsiaTheme="minorEastAsia"/>
              </w:rPr>
            </w:pPr>
            <w:r>
              <w:t>5. Балочные системы. Классификация нагрузок и виды опор. Определение реакций опор и моментов защемления.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6D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F07A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AA332A7" w14:textId="77777777" w:rsidTr="00091E95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F24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A90B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F29F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9FB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8CC7F43" w14:textId="77777777" w:rsidTr="00091E95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F2F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5782" w14:textId="77777777" w:rsidR="0023186F" w:rsidRDefault="0023186F">
            <w:pPr>
              <w:rPr>
                <w:rFonts w:eastAsiaTheme="minorEastAsia"/>
                <w:iCs/>
              </w:rPr>
            </w:pPr>
            <w:r>
              <w:t xml:space="preserve">1. Практическое занятие: </w:t>
            </w:r>
            <w:r>
              <w:rPr>
                <w:iCs/>
              </w:rPr>
              <w:t>Определение опорных реакций двухопорных балок.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E548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B779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9AF484C" w14:textId="77777777" w:rsidTr="00091E9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132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2CB0" w14:textId="77777777" w:rsidR="0023186F" w:rsidRDefault="0023186F">
            <w:pPr>
              <w:rPr>
                <w:rFonts w:eastAsiaTheme="minorEastAsia"/>
                <w:iCs/>
              </w:rPr>
            </w:pPr>
            <w:r>
              <w:t xml:space="preserve">2. Практическое занятие: </w:t>
            </w:r>
            <w:r>
              <w:rPr>
                <w:iCs/>
              </w:rPr>
              <w:t>Определение опорных реакций консольных балок.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5480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6FF1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50A59FD" w14:textId="77777777" w:rsidTr="00DC70C2">
        <w:trPr>
          <w:trHeight w:val="261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33A0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1.3. </w:t>
            </w:r>
          </w:p>
          <w:p w14:paraId="3F4A3474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Пространственная</w:t>
            </w:r>
          </w:p>
          <w:p w14:paraId="1CCB09E1" w14:textId="77777777" w:rsidR="0023186F" w:rsidRDefault="0023186F">
            <w:pPr>
              <w:rPr>
                <w:rFonts w:eastAsiaTheme="minorEastAsia"/>
                <w:bCs/>
              </w:rPr>
            </w:pPr>
            <w:r>
              <w:t>система сил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B802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F235" w14:textId="77777777" w:rsidR="0023186F" w:rsidRDefault="00BE607E" w:rsidP="00DC70C2">
            <w:pPr>
              <w:jc w:val="center"/>
              <w:rPr>
                <w:rFonts w:eastAsiaTheme="minorEastAsia"/>
                <w:bCs/>
                <w:color w:val="FF0000"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87AF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3D8F39C3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3AA7CAFA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5222AA31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16E7FDAF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5CFBDAEB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2F5B498E" w14:textId="77777777" w:rsidTr="00091E95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18FA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EF09" w14:textId="77777777" w:rsidR="0023186F" w:rsidRDefault="0023186F">
            <w:pPr>
              <w:rPr>
                <w:rFonts w:eastAsiaTheme="minorEastAsia"/>
                <w:bCs/>
              </w:rPr>
            </w:pPr>
            <w:r>
              <w:t xml:space="preserve">1.Пространственная система сил. Проекция силы на ось, не лежащую с ней в одной плоскости.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F94D" w14:textId="77777777" w:rsidR="0023186F" w:rsidRDefault="0023186F" w:rsidP="00091E95">
            <w:pPr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A7F6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AAECFD9" w14:textId="77777777" w:rsidTr="00091E95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A77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B376" w14:textId="77777777" w:rsidR="0023186F" w:rsidRDefault="0023186F">
            <w:pPr>
              <w:rPr>
                <w:rFonts w:eastAsiaTheme="minorEastAsia"/>
                <w:bCs/>
                <w:color w:val="FF0000"/>
              </w:rPr>
            </w:pPr>
            <w:r>
              <w:rPr>
                <w:bCs/>
              </w:rPr>
              <w:t xml:space="preserve">2. </w:t>
            </w:r>
            <w:r>
              <w:t>Момент силы относительно оси. Пространственная система сходящихся сил, её равновесие.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7BED" w14:textId="77777777" w:rsidR="0023186F" w:rsidRDefault="0023186F" w:rsidP="00091E95">
            <w:pPr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691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8D17E8E" w14:textId="77777777" w:rsidTr="00091E95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BC9B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5B0E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3. </w:t>
            </w:r>
            <w:r>
              <w:t>Пространственная система произвольно расположенных сил, ее равновесие.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EC46" w14:textId="77777777" w:rsidR="0023186F" w:rsidRDefault="0023186F" w:rsidP="00091E95">
            <w:pPr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F826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997F5BA" w14:textId="77777777" w:rsidTr="00091E95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E2A0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1A8B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419B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9B91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AD813FA" w14:textId="77777777" w:rsidTr="00DC70C2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133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26F3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 xml:space="preserve">1. </w:t>
            </w:r>
            <w:r>
              <w:t xml:space="preserve">Практическое занятие: </w:t>
            </w:r>
            <w:r>
              <w:rPr>
                <w:iCs/>
              </w:rPr>
              <w:t>Определение опорных реакций пространственно нагруженного вала.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EE74" w14:textId="77777777" w:rsidR="0023186F" w:rsidRDefault="0023186F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9821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89C3BC4" w14:textId="77777777" w:rsidTr="000232B0">
        <w:trPr>
          <w:trHeight w:val="273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1EE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1.4.</w:t>
            </w:r>
          </w:p>
          <w:p w14:paraId="47B98592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/>
              </w:rPr>
            </w:pPr>
            <w:r>
              <w:t>Центр параллельных сил. Центр тяжести</w:t>
            </w:r>
          </w:p>
          <w:p w14:paraId="33461146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7F1A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C5AA" w14:textId="77777777" w:rsidR="0023186F" w:rsidRDefault="00C54E85" w:rsidP="000232B0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CD98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0D281AF6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569F0191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2D0C0C57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42423854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0177B660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53BE5316" w14:textId="77777777" w:rsidTr="00091E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C591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82E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1. Сила тяжести как равнодействующая вертикальных сил.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61A6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4FB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6D2E374" w14:textId="77777777" w:rsidTr="00091E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4BC9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2654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2. Центр тяжести тела. Центр тяжести простых геометрических фигур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22DC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0A3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BBA58F6" w14:textId="77777777" w:rsidTr="00091E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90F7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391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3. Определение центра тяжести составных плоских фигур.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9897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9686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7C7E18E" w14:textId="77777777" w:rsidTr="00091E95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BDBE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CD7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7D47" w14:textId="77777777" w:rsidR="0023186F" w:rsidRDefault="004B04CE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D6F8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79A84A9" w14:textId="77777777" w:rsidTr="00DC70C2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C8FE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242" w14:textId="77777777" w:rsidR="0023186F" w:rsidRPr="0005147E" w:rsidRDefault="0023186F" w:rsidP="0005147E">
            <w:pPr>
              <w:pStyle w:val="a7"/>
              <w:numPr>
                <w:ilvl w:val="0"/>
                <w:numId w:val="3"/>
              </w:numPr>
              <w:ind w:left="321" w:hanging="321"/>
              <w:rPr>
                <w:bCs/>
              </w:rPr>
            </w:pPr>
            <w:r>
              <w:t xml:space="preserve">Практическое занятие: </w:t>
            </w:r>
            <w:r w:rsidRPr="0005147E">
              <w:rPr>
                <w:bCs/>
              </w:rPr>
              <w:t>Определение центра тяжести составных плоских фигур.</w:t>
            </w:r>
          </w:p>
          <w:p w14:paraId="46A65CBA" w14:textId="77777777" w:rsidR="0005147E" w:rsidRPr="0005147E" w:rsidRDefault="0005147E" w:rsidP="004B04CE">
            <w:pPr>
              <w:pStyle w:val="a7"/>
              <w:ind w:left="321"/>
              <w:rPr>
                <w:rFonts w:eastAsiaTheme="minorEastAsia"/>
                <w:i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21BC" w14:textId="77777777" w:rsidR="0023186F" w:rsidRDefault="0005147E" w:rsidP="00DC70C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725B2527" w14:textId="77777777" w:rsidR="0005147E" w:rsidRDefault="0005147E" w:rsidP="00DC70C2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2CC0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91D9E12" w14:textId="77777777" w:rsidTr="00DC70C2">
        <w:trPr>
          <w:trHeight w:val="281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291A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1.5. </w:t>
            </w:r>
          </w:p>
          <w:p w14:paraId="0B959EE5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понятия кинематики.</w:t>
            </w:r>
          </w:p>
          <w:p w14:paraId="05FD5F82" w14:textId="77777777" w:rsidR="0023186F" w:rsidRDefault="0023186F">
            <w:pPr>
              <w:rPr>
                <w:rFonts w:eastAsiaTheme="minorEastAsia"/>
                <w:bCs/>
              </w:rPr>
            </w:pPr>
            <w:r>
              <w:t xml:space="preserve">Простейшие движения точек и </w:t>
            </w:r>
            <w:r>
              <w:lastRenderedPageBreak/>
              <w:t>твердого тела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A710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A6D" w14:textId="77777777" w:rsidR="0023186F" w:rsidRDefault="004519DD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ABA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5165D752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4B025867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ПК 1.2, ПК 1.4, ПК 1.5, ПК 1.7, </w:t>
            </w:r>
            <w:r>
              <w:rPr>
                <w:color w:val="000000"/>
              </w:rPr>
              <w:lastRenderedPageBreak/>
              <w:t>ПК 1.9,</w:t>
            </w:r>
          </w:p>
          <w:p w14:paraId="34064BAC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7091E0AB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27650280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556C44D4" w14:textId="77777777" w:rsidTr="0023186F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13D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2B1B" w14:textId="77777777" w:rsidR="0023186F" w:rsidRDefault="0023186F">
            <w:pPr>
              <w:rPr>
                <w:rFonts w:eastAsiaTheme="minorEastAsia"/>
              </w:rPr>
            </w:pPr>
            <w:r>
              <w:t xml:space="preserve">1. Сущность понятий: «пространство», «время», «траектория», «путь», «скорость», «ускорение».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5D2A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CA23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9803D93" w14:textId="77777777" w:rsidTr="0023186F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67FD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1439" w14:textId="77777777" w:rsidR="0023186F" w:rsidRDefault="0023186F">
            <w:pPr>
              <w:rPr>
                <w:rFonts w:eastAsiaTheme="minorEastAsia"/>
              </w:rPr>
            </w:pPr>
            <w:r>
              <w:t>2. Способы задания движения точки: единицы измерения, взаимосвязь кинематических параметров движения естественный и координатный; обозначения.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BB34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9454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97B66BE" w14:textId="77777777" w:rsidTr="0023186F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E8D3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B7DF" w14:textId="77777777" w:rsidR="0023186F" w:rsidRDefault="0023186F">
            <w:pPr>
              <w:rPr>
                <w:rFonts w:eastAsiaTheme="minorEastAsia"/>
                <w:color w:val="000000"/>
                <w:spacing w:val="2"/>
              </w:rPr>
            </w:pPr>
            <w:r>
              <w:t>3. Простейшие движения твердого тела. Поступательное движение. Вращательное движение твердого тела вокруг неподвижной оси.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E251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246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05147E" w14:paraId="0C9EE8EB" w14:textId="77777777" w:rsidTr="00091E95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6822" w14:textId="77777777" w:rsidR="0005147E" w:rsidRDefault="0005147E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A36A" w14:textId="77777777" w:rsidR="0005147E" w:rsidRDefault="0005147E"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E2CA" w14:textId="77777777" w:rsidR="0005147E" w:rsidRDefault="004B04CE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2B97" w14:textId="77777777" w:rsidR="0005147E" w:rsidRDefault="0005147E">
            <w:pPr>
              <w:rPr>
                <w:rFonts w:eastAsiaTheme="minorEastAsia"/>
              </w:rPr>
            </w:pPr>
          </w:p>
        </w:tc>
      </w:tr>
      <w:tr w:rsidR="0023186F" w14:paraId="4E38EFF8" w14:textId="77777777" w:rsidTr="00091E95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4787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DCCF" w14:textId="77777777" w:rsidR="0005147E" w:rsidRPr="0005147E" w:rsidRDefault="0005147E" w:rsidP="0005147E">
            <w:pPr>
              <w:pStyle w:val="a7"/>
              <w:numPr>
                <w:ilvl w:val="0"/>
                <w:numId w:val="4"/>
              </w:numPr>
              <w:tabs>
                <w:tab w:val="left" w:pos="312"/>
                <w:tab w:val="left" w:pos="462"/>
                <w:tab w:val="left" w:pos="717"/>
              </w:tabs>
              <w:ind w:left="37" w:firstLine="0"/>
              <w:rPr>
                <w:bCs/>
              </w:rPr>
            </w:pPr>
            <w:r>
              <w:t xml:space="preserve">Практическое занятие: </w:t>
            </w:r>
            <w:r>
              <w:rPr>
                <w:bCs/>
              </w:rPr>
              <w:t>Кинематический и силовой расчет передачи</w:t>
            </w:r>
          </w:p>
          <w:p w14:paraId="0401D814" w14:textId="77777777" w:rsidR="0023186F" w:rsidRDefault="0023186F">
            <w:pPr>
              <w:rPr>
                <w:rFonts w:eastAsiaTheme="minorEastAsia"/>
                <w:spacing w:val="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9E0" w14:textId="77777777" w:rsidR="0023186F" w:rsidRDefault="004B04CE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329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415D95C" w14:textId="77777777" w:rsidTr="00DC70C2">
        <w:trPr>
          <w:trHeight w:val="259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A57" w14:textId="77777777" w:rsidR="0023186F" w:rsidRDefault="0023186F">
            <w:r>
              <w:rPr>
                <w:bCs/>
              </w:rPr>
              <w:t xml:space="preserve">Тема 1.6. </w:t>
            </w:r>
            <w:r>
              <w:t>Сложное движение точек и твердого тела</w:t>
            </w:r>
          </w:p>
          <w:p w14:paraId="2B11763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440B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3F1" w14:textId="77777777" w:rsidR="0023186F" w:rsidRDefault="0023186F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6E9D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353B2C64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3A22CA60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63BAA921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0AF7322E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484CC45C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2D62C36A" w14:textId="77777777" w:rsidTr="00091E95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7365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9C6A" w14:textId="77777777" w:rsidR="0023186F" w:rsidRDefault="0023186F">
            <w:pPr>
              <w:rPr>
                <w:rFonts w:eastAsiaTheme="minorEastAsia"/>
              </w:rPr>
            </w:pPr>
            <w:r>
              <w:t>1. Сложное движение точки. Переносное, относительное и абсолютное движение точки. Скорости этих движений. Теорема о сложения скоростей.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8D97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8FBC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352EA7E" w14:textId="77777777" w:rsidTr="00091E9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821D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6CC0" w14:textId="77777777" w:rsidR="0023186F" w:rsidRDefault="0023186F">
            <w:pPr>
              <w:rPr>
                <w:rFonts w:eastAsiaTheme="minorEastAsia"/>
              </w:rPr>
            </w:pPr>
            <w:r>
              <w:t xml:space="preserve">2. Сложное движение твердого тела. Плоскопараллельное движение. Разложение плоскопараллельного движения на поступательное и вращательное.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CFE6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95B3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8C13D97" w14:textId="77777777" w:rsidTr="00091E9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9DF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F84A" w14:textId="77777777" w:rsidR="0023186F" w:rsidRDefault="0023186F">
            <w:pPr>
              <w:rPr>
                <w:rFonts w:eastAsiaTheme="minorEastAsia"/>
                <w:bCs/>
              </w:rPr>
            </w:pPr>
            <w:r>
              <w:t>3. Определение абсолютной скорости любой точки тела. Мгновенный центр скоростей, способы его определения. Сложение двух вращательных движений.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DF4A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DA66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71A711A" w14:textId="77777777" w:rsidTr="00695320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AF16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A1AE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5D03" w14:textId="77777777" w:rsidR="0023186F" w:rsidRDefault="0023186F" w:rsidP="00695320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1CE5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337D3F4" w14:textId="77777777" w:rsidTr="00F20D3F">
        <w:trPr>
          <w:trHeight w:val="273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292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1.7.</w:t>
            </w:r>
          </w:p>
          <w:p w14:paraId="3A73BC1B" w14:textId="77777777" w:rsidR="0023186F" w:rsidRDefault="0023186F">
            <w:r>
              <w:t>Аксиомы динамики</w:t>
            </w:r>
          </w:p>
          <w:p w14:paraId="05043566" w14:textId="77777777" w:rsidR="0023186F" w:rsidRDefault="0023186F"/>
          <w:p w14:paraId="0D813883" w14:textId="77777777" w:rsidR="0023186F" w:rsidRDefault="0023186F"/>
          <w:p w14:paraId="3161C4BE" w14:textId="77777777" w:rsidR="0023186F" w:rsidRDefault="0023186F"/>
          <w:p w14:paraId="0EC58DFC" w14:textId="77777777" w:rsidR="0023186F" w:rsidRDefault="0023186F"/>
          <w:p w14:paraId="4BE4B1A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E502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92E" w14:textId="77777777" w:rsidR="0023186F" w:rsidRDefault="0023186F" w:rsidP="00F20D3F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402E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3E6CEFB7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74351280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33139C3B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125D5449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2177279F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550E1F1E" w14:textId="77777777" w:rsidTr="00091E95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5A3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AA90" w14:textId="77777777" w:rsidR="0023186F" w:rsidRDefault="0023186F">
            <w:pPr>
              <w:rPr>
                <w:rFonts w:eastAsiaTheme="minorEastAsia"/>
              </w:rPr>
            </w:pPr>
            <w:r>
              <w:t xml:space="preserve">1. Закон инерции. Основной закон динамики. Масса материальной точки.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5A0A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F1B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A4F41EE" w14:textId="77777777" w:rsidTr="00091E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997E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3736" w14:textId="77777777" w:rsidR="0023186F" w:rsidRDefault="0023186F">
            <w:pPr>
              <w:rPr>
                <w:rFonts w:eastAsiaTheme="minorEastAsia"/>
              </w:rPr>
            </w:pPr>
            <w:r>
              <w:t>2. Закон независимости действия сил. Закон действия и противодействия. Две основные задачи динамики.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F48D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8836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39BA1C7" w14:textId="77777777" w:rsidTr="00695320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17C8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4913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0337" w14:textId="77777777" w:rsidR="0023186F" w:rsidRDefault="0023186F" w:rsidP="00695320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405A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02D2F35" w14:textId="77777777" w:rsidTr="00DC70C2">
        <w:trPr>
          <w:trHeight w:val="321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041F" w14:textId="77777777" w:rsidR="0023186F" w:rsidRDefault="0023186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1.8.</w:t>
            </w:r>
          </w:p>
          <w:p w14:paraId="439CCEE9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</w:rPr>
            </w:pPr>
            <w:r>
              <w:t>Силы инерции при различных видах движения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C94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D51A" w14:textId="77777777" w:rsidR="0023186F" w:rsidRDefault="00C54E85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F953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5815A571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5178B40B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ПК 1.2, ПК 1.4, ПК 1.5, ПК 1.7, </w:t>
            </w:r>
            <w:r>
              <w:rPr>
                <w:color w:val="000000"/>
              </w:rPr>
              <w:lastRenderedPageBreak/>
              <w:t>ПК 1.9,</w:t>
            </w:r>
          </w:p>
          <w:p w14:paraId="1E9FFB97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7A83916A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246E8D3D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7410B1BB" w14:textId="77777777" w:rsidTr="0023186F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DA20" w14:textId="77777777" w:rsidR="0023186F" w:rsidRDefault="0023186F">
            <w:pPr>
              <w:rPr>
                <w:rFonts w:eastAsiaTheme="minorEastAsia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B73E" w14:textId="77777777" w:rsidR="0023186F" w:rsidRDefault="0023186F">
            <w:pPr>
              <w:rPr>
                <w:rFonts w:eastAsiaTheme="minorEastAsia"/>
              </w:rPr>
            </w:pPr>
            <w:r>
              <w:t xml:space="preserve">1. Свободная и несвободная материальные точки. Сила инерции при прямолинейном и криволинейном движениях.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B983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75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8D40166" w14:textId="77777777" w:rsidTr="0023186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572F" w14:textId="77777777" w:rsidR="0023186F" w:rsidRDefault="0023186F">
            <w:pPr>
              <w:rPr>
                <w:rFonts w:eastAsiaTheme="minorEastAsia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707B" w14:textId="77777777" w:rsidR="0023186F" w:rsidRDefault="0023186F">
            <w:pPr>
              <w:rPr>
                <w:rFonts w:eastAsiaTheme="minorEastAsia"/>
              </w:rPr>
            </w:pPr>
            <w:r>
              <w:t>2. Принцип Даламбера. Понятие о неуравновешенных силах инерции и их влиянии на работу машин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E053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881F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921BC3D" w14:textId="77777777" w:rsidTr="0023186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94B9" w14:textId="77777777" w:rsidR="0023186F" w:rsidRDefault="0023186F">
            <w:pPr>
              <w:rPr>
                <w:rFonts w:eastAsiaTheme="minorEastAsia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61EA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color w:val="000000"/>
                <w:spacing w:val="2"/>
              </w:rPr>
              <w:t xml:space="preserve">3. </w:t>
            </w:r>
            <w:r>
              <w:t>Виды трения. Законы трения. Коэффициент трения. Работа постоянной силы. Работа силы тяжести.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0647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BB71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CC1CBBA" w14:textId="77777777" w:rsidTr="0023186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001" w14:textId="77777777" w:rsidR="0023186F" w:rsidRDefault="0023186F">
            <w:pPr>
              <w:rPr>
                <w:rFonts w:eastAsiaTheme="minorEastAsia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408D" w14:textId="77777777" w:rsidR="0023186F" w:rsidRDefault="0023186F">
            <w:pPr>
              <w:rPr>
                <w:rFonts w:eastAsiaTheme="minorEastAsia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4. </w:t>
            </w:r>
            <w:r>
              <w:t>Работа при вращательном движении. Мощность. Коэффициент полезного действия.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1EC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F73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4B04CE" w14:paraId="126D909E" w14:textId="77777777" w:rsidTr="00091E95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A657" w14:textId="77777777" w:rsidR="004B04CE" w:rsidRDefault="004B04CE">
            <w:pPr>
              <w:rPr>
                <w:rFonts w:eastAsiaTheme="minorEastAsia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368B" w14:textId="77777777" w:rsidR="004B04CE" w:rsidRDefault="004B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2B4A" w14:textId="77777777" w:rsidR="004B04CE" w:rsidRDefault="004B04CE" w:rsidP="00091E9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A9F3" w14:textId="77777777" w:rsidR="004B04CE" w:rsidRDefault="004B04CE">
            <w:pPr>
              <w:rPr>
                <w:rFonts w:eastAsiaTheme="minorEastAsia"/>
              </w:rPr>
            </w:pPr>
          </w:p>
        </w:tc>
      </w:tr>
      <w:tr w:rsidR="0023186F" w14:paraId="0AD81760" w14:textId="77777777" w:rsidTr="00091E95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FDD" w14:textId="77777777" w:rsidR="0023186F" w:rsidRDefault="0023186F">
            <w:pPr>
              <w:rPr>
                <w:rFonts w:eastAsiaTheme="minorEastAsia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392F" w14:textId="77777777" w:rsidR="0023186F" w:rsidRDefault="004B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color w:val="000000"/>
                <w:spacing w:val="2"/>
              </w:rPr>
            </w:pPr>
            <w:r>
              <w:rPr>
                <w:bCs/>
              </w:rPr>
              <w:t xml:space="preserve">1. Практическое занятие: </w:t>
            </w:r>
            <w:r w:rsidR="00EA0CE3">
              <w:rPr>
                <w:bCs/>
              </w:rPr>
              <w:t>Определение движущей силы с учетом силы трения и силы инерции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86E1" w14:textId="77777777" w:rsidR="0023186F" w:rsidRDefault="004B04CE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5887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32ACE6E" w14:textId="77777777" w:rsidTr="00F20D3F">
        <w:trPr>
          <w:trHeight w:val="286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9AC" w14:textId="77777777" w:rsidR="0023186F" w:rsidRDefault="0023186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1.9.</w:t>
            </w:r>
          </w:p>
          <w:p w14:paraId="30196D03" w14:textId="77777777" w:rsidR="0023186F" w:rsidRDefault="0023186F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en-US"/>
              </w:rPr>
            </w:pPr>
            <w:r>
              <w:t>Основные законы динамики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E866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88DD" w14:textId="77777777" w:rsidR="0023186F" w:rsidRDefault="00C54E85" w:rsidP="00F20D3F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7122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5E26FFF0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19358B2F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36293A41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66ACA195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07BFC665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6F86A6A5" w14:textId="77777777" w:rsidTr="00091E95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4592" w14:textId="77777777" w:rsidR="0023186F" w:rsidRDefault="0023186F">
            <w:pPr>
              <w:rPr>
                <w:rFonts w:eastAsiaTheme="minorEastAsia"/>
                <w:bCs/>
                <w:lang w:eastAsia="en-US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CA7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1. </w:t>
            </w:r>
            <w:r>
              <w:t>Импульс силы. Количество движения. Теорема о количестве движения точки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45F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C42B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4274C41" w14:textId="77777777" w:rsidTr="00091E95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000E" w14:textId="77777777" w:rsidR="0023186F" w:rsidRDefault="0023186F">
            <w:pPr>
              <w:rPr>
                <w:rFonts w:eastAsiaTheme="minorEastAsia"/>
                <w:bCs/>
                <w:lang w:eastAsia="en-US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D327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color w:val="000000"/>
                <w:spacing w:val="2"/>
              </w:rPr>
              <w:t>2.</w:t>
            </w:r>
            <w:r>
              <w:t>Теорема о кинетической энергии точки.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769B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E05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7223979" w14:textId="77777777" w:rsidTr="00091E95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48BC" w14:textId="77777777" w:rsidR="0023186F" w:rsidRDefault="0023186F">
            <w:pPr>
              <w:rPr>
                <w:rFonts w:eastAsiaTheme="minorEastAsia"/>
                <w:bCs/>
                <w:lang w:eastAsia="en-US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1629" w14:textId="77777777" w:rsidR="0023186F" w:rsidRDefault="0023186F">
            <w:pPr>
              <w:rPr>
                <w:rFonts w:eastAsiaTheme="minorEastAsia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3.</w:t>
            </w:r>
            <w:r>
              <w:t xml:space="preserve"> Основные уравнения поступательного и вращательного движений твердого тела: формулы для расчета моментов инерции некоторых однородных твердых тел.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EFC4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4059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05147E" w14:paraId="6D6F8249" w14:textId="77777777" w:rsidTr="00091E95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B812" w14:textId="77777777" w:rsidR="0005147E" w:rsidRDefault="0005147E">
            <w:pPr>
              <w:rPr>
                <w:rFonts w:eastAsiaTheme="minorEastAsia"/>
                <w:bCs/>
                <w:lang w:eastAsia="en-US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E3E" w14:textId="77777777" w:rsidR="0005147E" w:rsidRDefault="0005147E" w:rsidP="0005147E">
            <w:pPr>
              <w:rPr>
                <w:color w:val="000000"/>
                <w:spacing w:val="2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90BD" w14:textId="77777777" w:rsidR="0005147E" w:rsidRDefault="004B04CE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6FB0" w14:textId="77777777" w:rsidR="0005147E" w:rsidRDefault="0005147E">
            <w:pPr>
              <w:rPr>
                <w:rFonts w:eastAsiaTheme="minorEastAsia"/>
              </w:rPr>
            </w:pPr>
          </w:p>
        </w:tc>
      </w:tr>
      <w:tr w:rsidR="0023186F" w14:paraId="3DF176BD" w14:textId="77777777" w:rsidTr="00091E95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1211" w14:textId="77777777" w:rsidR="0023186F" w:rsidRDefault="0023186F">
            <w:pPr>
              <w:rPr>
                <w:rFonts w:eastAsiaTheme="minorEastAsia"/>
                <w:bCs/>
                <w:lang w:eastAsia="en-US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1794" w14:textId="77777777" w:rsidR="0005147E" w:rsidRDefault="0005147E">
            <w:pPr>
              <w:rPr>
                <w:rFonts w:eastAsiaTheme="minorEastAsia"/>
                <w:b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56D8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A49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3EA80E0" w14:textId="77777777" w:rsidTr="00091E95">
        <w:trPr>
          <w:trHeight w:val="322"/>
        </w:trPr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10CA" w14:textId="77777777" w:rsidR="0023186F" w:rsidRDefault="0023186F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Раздел 2.Сопротивление материалов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1750" w14:textId="77777777" w:rsidR="0023186F" w:rsidRDefault="00C54E85" w:rsidP="00091E9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A58" w14:textId="77777777" w:rsidR="0023186F" w:rsidRDefault="0023186F">
            <w:pPr>
              <w:rPr>
                <w:rFonts w:eastAsiaTheme="minorEastAsia"/>
                <w:b/>
                <w:bCs/>
              </w:rPr>
            </w:pPr>
          </w:p>
        </w:tc>
      </w:tr>
      <w:tr w:rsidR="0023186F" w14:paraId="62F895B0" w14:textId="77777777" w:rsidTr="00DC70C2">
        <w:trPr>
          <w:trHeight w:val="273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FFA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2.1.</w:t>
            </w:r>
          </w:p>
          <w:p w14:paraId="50C3420D" w14:textId="77777777" w:rsidR="0023186F" w:rsidRDefault="0023186F">
            <w:pPr>
              <w:rPr>
                <w:rFonts w:eastAsiaTheme="minorEastAsia"/>
                <w:bCs/>
              </w:rPr>
            </w:pPr>
            <w:r>
              <w:t>Растяжение и сжатие</w:t>
            </w:r>
            <w:r>
              <w:br w:type="page"/>
              <w:t xml:space="preserve"> материалов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CA75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CD42" w14:textId="77777777" w:rsidR="0023186F" w:rsidRDefault="00197999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666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3274A6C6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402ECD1A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5E7F29BF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4F717348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4E606467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25859D8F" w14:textId="77777777" w:rsidTr="0023186F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6BB5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F8BD" w14:textId="77777777" w:rsidR="0023186F" w:rsidRDefault="0023186F">
            <w:pPr>
              <w:rPr>
                <w:rFonts w:eastAsiaTheme="minorEastAsia"/>
              </w:rPr>
            </w:pPr>
            <w:r>
              <w:t>1. Основные задачи сопротивления материалов. Деформации упругие и пластические. Основные гипотезы и допущения.  Классификация нагрузок и элементов конструкции. Силы внешние и внутренние. Метод сечений. Напряжение полное, нормальное, касательное.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3968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4750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7CF535D" w14:textId="77777777" w:rsidTr="0023186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3418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3896" w14:textId="77777777" w:rsidR="0023186F" w:rsidRDefault="0023186F">
            <w:pPr>
              <w:rPr>
                <w:rFonts w:eastAsiaTheme="minorEastAsia"/>
              </w:rPr>
            </w:pPr>
            <w:r>
              <w:t>2. Внутренние силовые факторы при растяжении и сжатии. Эпюры продольных сил. Нормальное напряжение. Эпюры нормальных напряжений. Продольные и поперечные деформации. Закон Гука. Коэффициент Пуассона. Определение осевых перемещений поперечных сечений бруса.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B15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A1E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20D1022" w14:textId="77777777" w:rsidTr="0023186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EB8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FAB6" w14:textId="77777777" w:rsidR="0023186F" w:rsidRDefault="0023186F">
            <w:pPr>
              <w:rPr>
                <w:rFonts w:eastAsiaTheme="minorEastAsia"/>
              </w:rPr>
            </w:pPr>
            <w:r>
              <w:t>3. Испытания материалов на растяжение и сжатие при статическом нагружении.  Диаграммы растяжения и сжатия пластичных и хрупких материалов. Механические характеристики материалов.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BEA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0E44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167ED2E" w14:textId="77777777" w:rsidTr="0023186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C27E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22F5" w14:textId="77777777" w:rsidR="0023186F" w:rsidRDefault="0023186F">
            <w:pPr>
              <w:rPr>
                <w:rFonts w:eastAsiaTheme="minorEastAsia"/>
              </w:rPr>
            </w:pPr>
            <w:r>
              <w:t>4. Напряжения предельные, допускаемые и расчетные. Коэффициент запаса прочности. Условие прочности, расчеты на прочность.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D9E8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8F5F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0847082" w14:textId="77777777" w:rsidTr="00091E95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C3F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CFA7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EE1E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D46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134D472" w14:textId="77777777" w:rsidTr="00091E95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D7F5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BCB5" w14:textId="77777777" w:rsidR="0023186F" w:rsidRDefault="0023186F">
            <w:pPr>
              <w:rPr>
                <w:rFonts w:eastAsiaTheme="minorEastAsia"/>
                <w:iCs/>
              </w:rPr>
            </w:pPr>
            <w:r>
              <w:t xml:space="preserve">1. Практическое занятие: </w:t>
            </w:r>
            <w:r>
              <w:rPr>
                <w:iCs/>
              </w:rPr>
              <w:t>Построение эпюр продольных сил и нормальных напряжений.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120C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02DF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A1A8814" w14:textId="77777777" w:rsidTr="00091E95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CC1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9ED" w14:textId="77777777" w:rsidR="0023186F" w:rsidRDefault="0023186F">
            <w:pPr>
              <w:rPr>
                <w:rFonts w:eastAsiaTheme="minorEastAsia"/>
                <w:bCs/>
              </w:rPr>
            </w:pPr>
            <w:r>
              <w:t xml:space="preserve">2. Практическое занятие: </w:t>
            </w:r>
            <w:r>
              <w:rPr>
                <w:iCs/>
              </w:rPr>
              <w:t>Расчет на прочность при растяжении и сжатии.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3318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00D4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3459C98E" w14:textId="77777777" w:rsidTr="00DC70C2">
        <w:trPr>
          <w:trHeight w:val="261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08C" w14:textId="77777777" w:rsidR="0023186F" w:rsidRDefault="0023186F">
            <w:pPr>
              <w:rPr>
                <w:bCs/>
              </w:rPr>
            </w:pPr>
            <w:r>
              <w:rPr>
                <w:bCs/>
              </w:rPr>
              <w:t xml:space="preserve">Тема 2.2. </w:t>
            </w:r>
          </w:p>
          <w:p w14:paraId="44CA3710" w14:textId="77777777" w:rsidR="0023186F" w:rsidRDefault="0023186F">
            <w:pPr>
              <w:rPr>
                <w:rFonts w:eastAsiaTheme="minorEastAsia"/>
                <w:bCs/>
              </w:rPr>
            </w:pPr>
            <w:r>
              <w:t>Практические расчеты на срез и смятие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303D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5C52" w14:textId="77777777" w:rsidR="0023186F" w:rsidRDefault="00C54E85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6631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2CA14CAE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430771BF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0FA3919E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11161D16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1866A1CC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410263F4" w14:textId="77777777" w:rsidTr="00091E95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1A2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A7A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1. Срез, основные расчетные предпосылки, расчетные формулы, условие прочности.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5B8A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8238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004EB85" w14:textId="77777777" w:rsidTr="00091E95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57AB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EE4B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2. Смятие, условности расчета, расчетные формулы, условие прочности. Допускаемые напряжения. Примеры расчетов.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B5C5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3097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1A7B3A2" w14:textId="77777777" w:rsidTr="00091E95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1EE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C96D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534F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C926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EB46757" w14:textId="77777777" w:rsidTr="00742992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3F38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1A71" w14:textId="77777777" w:rsidR="0023186F" w:rsidRDefault="0023186F">
            <w:pPr>
              <w:rPr>
                <w:rFonts w:eastAsiaTheme="minorEastAsia"/>
                <w:iCs/>
              </w:rPr>
            </w:pPr>
            <w:r>
              <w:t xml:space="preserve">1. Практическое занятие: </w:t>
            </w:r>
            <w:r>
              <w:rPr>
                <w:bCs/>
              </w:rPr>
              <w:t>Выполнение расчетов на срез и смятие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2562" w14:textId="77777777" w:rsidR="0023186F" w:rsidRDefault="0023186F" w:rsidP="0074299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139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850A4A6" w14:textId="77777777" w:rsidTr="00DC70C2">
        <w:trPr>
          <w:trHeight w:val="273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7BC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2.3.</w:t>
            </w:r>
          </w:p>
          <w:p w14:paraId="461715FA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/>
              </w:rPr>
            </w:pPr>
            <w:r>
              <w:t>Кручение. Чистый сдвиг</w:t>
            </w:r>
          </w:p>
          <w:p w14:paraId="7EB2F7E0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755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6491" w14:textId="77777777" w:rsidR="0023186F" w:rsidRDefault="00C54E85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DC9A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05B2D631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38CFCBE6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16CE15F1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7B2C7ACA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746F9915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6EC8E333" w14:textId="77777777" w:rsidTr="00091E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7568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EF6B" w14:textId="77777777" w:rsidR="0023186F" w:rsidRDefault="0023186F">
            <w:pPr>
              <w:rPr>
                <w:rFonts w:eastAsiaTheme="minorEastAsia"/>
              </w:rPr>
            </w:pPr>
            <w:r>
              <w:t xml:space="preserve">1. Чистый сдвиг. Закон Гука при сдвиге. Модуль сдвига.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D780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3E9D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ADFB42A" w14:textId="77777777" w:rsidTr="00091E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1763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EE2F" w14:textId="77777777" w:rsidR="0023186F" w:rsidRDefault="0023186F">
            <w:pPr>
              <w:rPr>
                <w:rFonts w:eastAsiaTheme="minorEastAsia"/>
              </w:rPr>
            </w:pPr>
            <w:r>
              <w:t>2. Внутренние силовые факторы при кручении. Эпюры крутящих моментов. Кручение бруса круглого поперечного сечения.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43EA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C6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005C969" w14:textId="77777777" w:rsidTr="00091E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A3EC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6788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3. </w:t>
            </w:r>
            <w:r>
              <w:t>Основные гипотезы. Напряжения в поперечном сечении. Угол закручивания. Расчеты на прочность и жесткость при кручении. Рациональное расположение колес на валу.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B3B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0391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BAAF5E2" w14:textId="77777777" w:rsidTr="00091E95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A507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B5E4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B616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1DB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C2CA96D" w14:textId="77777777" w:rsidTr="00742992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85C4" w14:textId="77777777" w:rsidR="0023186F" w:rsidRDefault="0023186F">
            <w:pPr>
              <w:rPr>
                <w:rFonts w:eastAsiaTheme="minorEastAsia"/>
                <w:bCs/>
                <w:i/>
                <w:color w:val="C0504D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7F8E" w14:textId="77777777" w:rsidR="0023186F" w:rsidRDefault="0023186F">
            <w:pPr>
              <w:rPr>
                <w:rFonts w:eastAsiaTheme="minorEastAsia"/>
                <w:iCs/>
              </w:rPr>
            </w:pPr>
            <w:r>
              <w:t xml:space="preserve">1. Практическое занятие: </w:t>
            </w:r>
            <w:r>
              <w:rPr>
                <w:iCs/>
              </w:rPr>
              <w:t>Расчеты вала на прочность и жесткость при кручении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2BC7" w14:textId="77777777" w:rsidR="0023186F" w:rsidRDefault="0023186F" w:rsidP="0074299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25D1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0088283" w14:textId="77777777" w:rsidTr="00DC70C2">
        <w:trPr>
          <w:trHeight w:val="281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A705" w14:textId="77777777" w:rsidR="0023186F" w:rsidRDefault="0023186F">
            <w:pPr>
              <w:rPr>
                <w:bCs/>
              </w:rPr>
            </w:pPr>
            <w:r>
              <w:rPr>
                <w:bCs/>
              </w:rPr>
              <w:t xml:space="preserve">Тема 2.4. </w:t>
            </w:r>
          </w:p>
          <w:p w14:paraId="3B503E4A" w14:textId="77777777" w:rsidR="0023186F" w:rsidRDefault="0023186F">
            <w:pPr>
              <w:rPr>
                <w:rFonts w:eastAsiaTheme="minorEastAsia"/>
                <w:bCs/>
              </w:rPr>
            </w:pPr>
            <w:r>
              <w:t>Геометрические характеристики плоских сечений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DB3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414" w14:textId="77777777" w:rsidR="0023186F" w:rsidRDefault="00C54E85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31A6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4E14717D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0152AD7E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5BD66F86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ПК 2.2, ПК 2.4, ПК 2.5, ПК 2.7, </w:t>
            </w:r>
            <w:r>
              <w:rPr>
                <w:color w:val="000000"/>
              </w:rPr>
              <w:lastRenderedPageBreak/>
              <w:t>ПК 2.9,</w:t>
            </w:r>
          </w:p>
          <w:p w14:paraId="4C813CB9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150370BB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5EBE34DE" w14:textId="77777777" w:rsidTr="00091E95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A77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66B0" w14:textId="77777777" w:rsidR="0023186F" w:rsidRDefault="0023186F">
            <w:pPr>
              <w:rPr>
                <w:rFonts w:eastAsiaTheme="minorEastAsia"/>
              </w:rPr>
            </w:pPr>
            <w:r>
              <w:t>1. Статические моменты сечений. Осевые, центробежные и полярные моменты инерции. Главные оси и главные центральные моменты инерции.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4694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7109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DB46AB5" w14:textId="77777777" w:rsidTr="00091E95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173E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8342" w14:textId="77777777" w:rsidR="0023186F" w:rsidRDefault="0023186F">
            <w:pPr>
              <w:rPr>
                <w:rFonts w:eastAsiaTheme="minorEastAsia"/>
              </w:rPr>
            </w:pPr>
            <w:r>
              <w:t>2. Осевые моменты инерции простейших сечений. Полярные моменты инерции круга и кольца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5DBC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B85B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23983DB" w14:textId="77777777" w:rsidTr="00091E95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797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61A4" w14:textId="77777777" w:rsidR="0023186F" w:rsidRDefault="0023186F">
            <w:pPr>
              <w:rPr>
                <w:rFonts w:eastAsiaTheme="minorEastAsia"/>
                <w:color w:val="000000"/>
                <w:spacing w:val="2"/>
              </w:rPr>
            </w:pPr>
            <w:r>
              <w:t>3.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BF18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8DA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AEB21C6" w14:textId="77777777" w:rsidTr="00091E95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5F65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82AE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10A5" w14:textId="77777777" w:rsidR="0023186F" w:rsidRDefault="0062542E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610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F476C78" w14:textId="77777777" w:rsidTr="0074299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7A3A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DFFC" w14:textId="77777777" w:rsidR="0023186F" w:rsidRDefault="0023186F">
            <w:pPr>
              <w:rPr>
                <w:rFonts w:eastAsiaTheme="minorEastAsia"/>
                <w:i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305" w14:textId="77777777" w:rsidR="0023186F" w:rsidRDefault="0062542E" w:rsidP="00742992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FA55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35112341" w14:textId="77777777" w:rsidTr="00DC70C2">
        <w:trPr>
          <w:trHeight w:val="259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60D" w14:textId="77777777" w:rsidR="0023186F" w:rsidRDefault="0023186F">
            <w:pPr>
              <w:rPr>
                <w:iCs/>
              </w:rPr>
            </w:pPr>
            <w:r>
              <w:rPr>
                <w:bCs/>
              </w:rPr>
              <w:lastRenderedPageBreak/>
              <w:t xml:space="preserve">Тема 2.5. </w:t>
            </w:r>
          </w:p>
          <w:p w14:paraId="503E4BE0" w14:textId="77777777" w:rsidR="0023186F" w:rsidRDefault="0023186F">
            <w:r>
              <w:t>Поперечный изгиб</w:t>
            </w:r>
          </w:p>
          <w:p w14:paraId="00F1B156" w14:textId="77777777" w:rsidR="0023186F" w:rsidRDefault="0023186F"/>
          <w:p w14:paraId="532CE55E" w14:textId="77777777" w:rsidR="0023186F" w:rsidRDefault="0023186F"/>
          <w:p w14:paraId="7C6818AB" w14:textId="77777777" w:rsidR="0023186F" w:rsidRDefault="0023186F"/>
          <w:p w14:paraId="40875567" w14:textId="77777777" w:rsidR="0023186F" w:rsidRDefault="0023186F"/>
          <w:p w14:paraId="22E41EDF" w14:textId="77777777" w:rsidR="0023186F" w:rsidRDefault="0023186F"/>
          <w:p w14:paraId="24810B4F" w14:textId="77777777" w:rsidR="0023186F" w:rsidRDefault="0023186F"/>
          <w:p w14:paraId="059B9551" w14:textId="77777777" w:rsidR="0023186F" w:rsidRDefault="0023186F"/>
          <w:p w14:paraId="3CBC0012" w14:textId="77777777" w:rsidR="0023186F" w:rsidRDefault="0023186F"/>
          <w:p w14:paraId="135B7C7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D254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B136" w14:textId="77777777" w:rsidR="0023186F" w:rsidRDefault="00197999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5682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1AFA96AA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1A72BEA5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3F086CF9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41496CAA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38DA984A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19BB701B" w14:textId="77777777" w:rsidTr="00091E95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3C51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E91C" w14:textId="77777777" w:rsidR="0023186F" w:rsidRDefault="0023186F">
            <w:pPr>
              <w:rPr>
                <w:rFonts w:eastAsiaTheme="minorEastAsia"/>
              </w:rPr>
            </w:pPr>
            <w:r>
              <w:t>1. Изгиб. Основные понятия и определения. Классификация видов изгиба. Внутренние силовые факторы при прямом изгибе. Эпюры поперечных сил и изгибающих моментов. Нормальные напряжения при изгибе.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B06A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92CC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9883845" w14:textId="77777777" w:rsidTr="00091E9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870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C33" w14:textId="77777777" w:rsidR="0023186F" w:rsidRDefault="0023186F">
            <w:pPr>
              <w:rPr>
                <w:rFonts w:eastAsiaTheme="minorEastAsia"/>
              </w:rPr>
            </w:pPr>
            <w:r>
              <w:t>2. Дифференциальные зависимости между изгибающим моментом, поперечной силой и интенсивностью распределенной нагрузки. Расчеты на прочность при изгибе. Рациональные формы поперечных сечений балок из пластичных и хрупких материалов.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F187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C04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71F3607" w14:textId="77777777" w:rsidTr="00091E9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70ED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2756" w14:textId="77777777" w:rsidR="0023186F" w:rsidRDefault="0023186F">
            <w:pPr>
              <w:rPr>
                <w:rFonts w:eastAsiaTheme="minorEastAsia"/>
              </w:rPr>
            </w:pPr>
            <w:r>
              <w:t xml:space="preserve">3. </w:t>
            </w:r>
            <w:r w:rsidR="007846ED">
              <w:t>К</w:t>
            </w:r>
            <w:r>
              <w:t>асательны</w:t>
            </w:r>
            <w:r w:rsidR="00A2709B">
              <w:t>е</w:t>
            </w:r>
            <w:r>
              <w:t xml:space="preserve"> напряжения при изгибе. Линейные и угловые перемещения при изгибе, их определение. Расчеты на жесткость.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F604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E73F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F00BFB7" w14:textId="77777777" w:rsidTr="00091E95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71B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57B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D91F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3EE5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641675C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B83A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86BB" w14:textId="77777777" w:rsidR="0023186F" w:rsidRPr="0062542E" w:rsidRDefault="0023186F" w:rsidP="0062542E">
            <w:pPr>
              <w:pStyle w:val="a7"/>
              <w:numPr>
                <w:ilvl w:val="0"/>
                <w:numId w:val="13"/>
              </w:numPr>
              <w:ind w:left="329" w:hanging="284"/>
              <w:rPr>
                <w:iCs/>
              </w:rPr>
            </w:pPr>
            <w:r>
              <w:t xml:space="preserve">Практическое занятие: </w:t>
            </w:r>
            <w:r w:rsidRPr="0062542E">
              <w:rPr>
                <w:iCs/>
              </w:rPr>
              <w:t>Расчет на прочность при поперечном изгибе</w:t>
            </w:r>
          </w:p>
          <w:p w14:paraId="3B845893" w14:textId="77777777" w:rsidR="0062542E" w:rsidRPr="0062542E" w:rsidRDefault="0062542E" w:rsidP="0062542E">
            <w:pPr>
              <w:pStyle w:val="a7"/>
              <w:numPr>
                <w:ilvl w:val="0"/>
                <w:numId w:val="13"/>
              </w:numPr>
              <w:ind w:left="329" w:hanging="284"/>
              <w:rPr>
                <w:rFonts w:eastAsiaTheme="minorEastAsia"/>
                <w:bCs/>
              </w:rPr>
            </w:pPr>
            <w:r w:rsidRPr="0062542E">
              <w:rPr>
                <w:rFonts w:eastAsiaTheme="minorEastAsia"/>
                <w:bCs/>
              </w:rPr>
              <w:t>Практическое занятие: Расчет на прочность и жесткость при кручении и жесткости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D26C" w14:textId="77777777" w:rsidR="0023186F" w:rsidRDefault="0023186F" w:rsidP="00091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3B035CF7" w14:textId="77777777" w:rsidR="0062542E" w:rsidRDefault="0062542E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4082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D1FA102" w14:textId="77777777" w:rsidTr="00DC70C2">
        <w:trPr>
          <w:trHeight w:val="152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DBD" w14:textId="77777777" w:rsidR="0023186F" w:rsidRDefault="0023186F">
            <w:pPr>
              <w:rPr>
                <w:bCs/>
              </w:rPr>
            </w:pPr>
            <w:r>
              <w:rPr>
                <w:bCs/>
              </w:rPr>
              <w:t xml:space="preserve">Тема 2.6. </w:t>
            </w:r>
          </w:p>
          <w:p w14:paraId="4346D2EB" w14:textId="77777777" w:rsidR="0023186F" w:rsidRDefault="0023186F">
            <w:pPr>
              <w:rPr>
                <w:iCs/>
              </w:rPr>
            </w:pPr>
            <w:r>
              <w:t>Сложное сопротивление</w:t>
            </w:r>
          </w:p>
          <w:p w14:paraId="0F16513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A97D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04D1" w14:textId="77777777" w:rsidR="0023186F" w:rsidRDefault="00EE69CF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88B1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10779BB6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579D56F1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4A1D3820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5DFEFA3E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19D2F577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6EF3856B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E34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F0FB" w14:textId="77777777" w:rsidR="0023186F" w:rsidRDefault="0023186F">
            <w:pPr>
              <w:rPr>
                <w:rFonts w:eastAsiaTheme="minorEastAsia"/>
              </w:rPr>
            </w:pPr>
            <w:r>
              <w:t>1. Сочетание основных деформаций. Изгиб с растяжением или сжатием. Гипотезы прочности. Назначение гипотез прочности.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C331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324C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E365986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44B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2195" w14:textId="77777777" w:rsidR="0023186F" w:rsidRDefault="0023186F">
            <w:pPr>
              <w:rPr>
                <w:rFonts w:eastAsiaTheme="minorEastAsia"/>
              </w:rPr>
            </w:pPr>
            <w:r>
              <w:t>2. Напряженное состояние в точке упругого тела. Виды напряженных состояний. Упрощенное плоское напряженное состояние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29B1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FF7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453C2B5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5ED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47C8" w14:textId="77777777" w:rsidR="0023186F" w:rsidRDefault="0023186F">
            <w:pPr>
              <w:rPr>
                <w:rFonts w:eastAsiaTheme="minorEastAsia"/>
              </w:rPr>
            </w:pPr>
            <w:r>
              <w:t>3. Эквивалентное напряжение. Гипотеза наибольших касательных напряжений.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BB65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CF5C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77C94BB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2C4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C151" w14:textId="77777777" w:rsidR="0023186F" w:rsidRDefault="0023186F">
            <w:pPr>
              <w:rPr>
                <w:rFonts w:eastAsiaTheme="minorEastAsia"/>
              </w:rPr>
            </w:pPr>
            <w:r>
              <w:t>4. Гипотеза энергии формоизменения. Расчет бруса круглого поперечного сечения при сочетании основных деформаций.  Изгиб и кручение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FA6C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CB58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270593C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B8C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9077" w14:textId="77777777" w:rsidR="0023186F" w:rsidRDefault="0023186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0297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4C99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17FC4B6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097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78B" w14:textId="77777777" w:rsidR="0023186F" w:rsidRDefault="0023186F">
            <w:pPr>
              <w:rPr>
                <w:rFonts w:eastAsiaTheme="minorEastAsia"/>
                <w:bCs/>
              </w:rPr>
            </w:pPr>
            <w:r>
              <w:t xml:space="preserve">1. Практическое занятие: </w:t>
            </w:r>
            <w:r>
              <w:rPr>
                <w:iCs/>
              </w:rPr>
              <w:t>Расчет бруса круглого поперечного сечения при сочетании основных деформаций.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123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83B0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E7B9E08" w14:textId="77777777" w:rsidTr="00DC70C2">
        <w:trPr>
          <w:trHeight w:val="152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68CA" w14:textId="77777777" w:rsidR="0023186F" w:rsidRDefault="0023186F">
            <w:pPr>
              <w:rPr>
                <w:bCs/>
              </w:rPr>
            </w:pPr>
            <w:r>
              <w:rPr>
                <w:bCs/>
              </w:rPr>
              <w:t xml:space="preserve">Тема 2.7. </w:t>
            </w:r>
          </w:p>
          <w:p w14:paraId="7D82CBB8" w14:textId="77777777" w:rsidR="0023186F" w:rsidRDefault="0023186F">
            <w:pPr>
              <w:rPr>
                <w:rFonts w:eastAsiaTheme="minorEastAsia"/>
                <w:bCs/>
              </w:rPr>
            </w:pPr>
            <w:r>
              <w:t>Напряжения, переменные во времени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6D8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5FD5" w14:textId="77777777" w:rsidR="0023186F" w:rsidRDefault="00EE69CF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D2C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0C8CACB5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0BCA4651" w14:textId="77777777" w:rsidR="0023186F" w:rsidRPr="007846ED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ПК 1.2, ПК 1.4, ПК 1.5, ПК 1.7, </w:t>
            </w:r>
            <w:r w:rsidRPr="007846ED">
              <w:rPr>
                <w:color w:val="000000"/>
                <w:sz w:val="22"/>
                <w:szCs w:val="22"/>
              </w:rPr>
              <w:t>ПК 1.9,</w:t>
            </w:r>
          </w:p>
          <w:p w14:paraId="69F84B7E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846ED">
              <w:rPr>
                <w:color w:val="000000"/>
                <w:sz w:val="22"/>
                <w:szCs w:val="22"/>
              </w:rPr>
              <w:t>ПК 2.2, ПК 2.4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ПК 2.5, ПК 2.7, ПК 2.9,</w:t>
            </w:r>
          </w:p>
          <w:p w14:paraId="75751835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282E97A0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22F542E5" w14:textId="77777777" w:rsidTr="0023186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68A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CC85" w14:textId="77777777" w:rsidR="0023186F" w:rsidRDefault="0023186F">
            <w:pPr>
              <w:rPr>
                <w:rFonts w:eastAsiaTheme="minorEastAsia"/>
              </w:rPr>
            </w:pPr>
            <w:r>
              <w:t xml:space="preserve">1. Сопротивление усталости. Циклы напряжений. Усталостное разрушение, его причины и характер.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D09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65F4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BCD0A08" w14:textId="77777777" w:rsidTr="0023186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0B68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61CF" w14:textId="77777777" w:rsidR="0023186F" w:rsidRDefault="0023186F">
            <w:pPr>
              <w:rPr>
                <w:rFonts w:eastAsiaTheme="minorEastAsia"/>
              </w:rPr>
            </w:pPr>
            <w:r>
              <w:t>2. Кривая усталости, предел выносливости. Факторы, влияющие на величину предела выносливости. Коэффициент запаса.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118D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0F6A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9A60A7D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BB6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135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AB5D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F9A" w14:textId="77777777" w:rsidR="0023186F" w:rsidRDefault="0023186F">
            <w:pPr>
              <w:rPr>
                <w:rFonts w:eastAsiaTheme="minorEastAsia"/>
                <w:b/>
                <w:bCs/>
              </w:rPr>
            </w:pPr>
          </w:p>
        </w:tc>
      </w:tr>
      <w:tr w:rsidR="0023186F" w14:paraId="205ABE40" w14:textId="77777777" w:rsidTr="00742992">
        <w:trPr>
          <w:trHeight w:val="152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934" w14:textId="77777777" w:rsidR="0023186F" w:rsidRDefault="0023186F">
            <w:pPr>
              <w:rPr>
                <w:bCs/>
              </w:rPr>
            </w:pPr>
            <w:r>
              <w:rPr>
                <w:bCs/>
              </w:rPr>
              <w:t xml:space="preserve">Тема 2.8. </w:t>
            </w:r>
          </w:p>
          <w:p w14:paraId="04B82090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</w:rPr>
            </w:pPr>
            <w:r>
              <w:t>Прочность при динамических нагрузках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EF49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8C1E" w14:textId="77777777" w:rsidR="0023186F" w:rsidRDefault="00EE69CF" w:rsidP="0074299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25DD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33167201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7F2062EE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18804B1C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0CCE3463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5DBC6AD1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000442E1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6D6C" w14:textId="77777777" w:rsidR="0023186F" w:rsidRDefault="0023186F">
            <w:pPr>
              <w:rPr>
                <w:rFonts w:eastAsiaTheme="minorEastAsia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AFB5" w14:textId="77777777" w:rsidR="0023186F" w:rsidRDefault="0023186F">
            <w:pPr>
              <w:rPr>
                <w:rFonts w:eastAsiaTheme="minorEastAsia"/>
              </w:rPr>
            </w:pPr>
            <w:r>
              <w:t>1. Понятие о динамических нагрузках. Силы инерции при расчете на прочность.  Динамическое напряжение, динамический коэффициент.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AD0A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1CE5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5E289F59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625E" w14:textId="77777777" w:rsidR="0023186F" w:rsidRDefault="0023186F">
            <w:pPr>
              <w:rPr>
                <w:rFonts w:eastAsiaTheme="minorEastAsia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591" w14:textId="77777777" w:rsidR="0023186F" w:rsidRDefault="0023186F">
            <w:pPr>
              <w:rPr>
                <w:rFonts w:eastAsiaTheme="minorEastAsia"/>
              </w:rPr>
            </w:pPr>
            <w:r>
              <w:t xml:space="preserve">2. Критическая сила, критическое напряжение, гибкость. Формула Эйлера. Формула Ясинского.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F613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0E0C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F27053D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13FD" w14:textId="77777777" w:rsidR="0023186F" w:rsidRDefault="0023186F">
            <w:pPr>
              <w:rPr>
                <w:rFonts w:eastAsiaTheme="minorEastAsia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B802" w14:textId="77777777" w:rsidR="0023186F" w:rsidRDefault="0023186F">
            <w:pPr>
              <w:rPr>
                <w:rFonts w:eastAsiaTheme="minorEastAsia"/>
              </w:rPr>
            </w:pPr>
            <w:r>
              <w:t>3. Категории стержней в зависимости от их гибкости. Расчеты на устойчивость сжатых стержней.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2289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9445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50C0977" w14:textId="77777777" w:rsidTr="00742992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DDC3" w14:textId="77777777" w:rsidR="0023186F" w:rsidRDefault="0023186F">
            <w:pPr>
              <w:rPr>
                <w:rFonts w:eastAsiaTheme="minorEastAsia"/>
              </w:rPr>
            </w:pP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4B33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9055" w14:textId="77777777" w:rsidR="0023186F" w:rsidRDefault="0023186F" w:rsidP="0074299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FE8D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967EA4F" w14:textId="77777777" w:rsidTr="00091E95">
        <w:trPr>
          <w:trHeight w:val="152"/>
        </w:trPr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F473" w14:textId="77777777" w:rsidR="0023186F" w:rsidRDefault="0023186F">
            <w:pPr>
              <w:rPr>
                <w:rFonts w:eastAsiaTheme="minorEastAsia"/>
              </w:rPr>
            </w:pPr>
            <w:r>
              <w:rPr>
                <w:b/>
                <w:bCs/>
              </w:rPr>
              <w:t>Раздел 3. Детали машин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9307" w14:textId="77777777" w:rsidR="0023186F" w:rsidRDefault="00EE69CF" w:rsidP="00091E9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24887">
              <w:rPr>
                <w:b/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6AD" w14:textId="77777777" w:rsidR="0023186F" w:rsidRDefault="0023186F">
            <w:pPr>
              <w:rPr>
                <w:rFonts w:eastAsiaTheme="minorEastAsia"/>
                <w:b/>
                <w:bCs/>
              </w:rPr>
            </w:pPr>
          </w:p>
        </w:tc>
      </w:tr>
      <w:tr w:rsidR="0023186F" w14:paraId="13930AE0" w14:textId="77777777" w:rsidTr="00DC70C2">
        <w:trPr>
          <w:trHeight w:val="152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D322" w14:textId="77777777" w:rsidR="0023186F" w:rsidRDefault="0023186F">
            <w:r>
              <w:t>Тема 3.1.</w:t>
            </w:r>
          </w:p>
          <w:p w14:paraId="3274918D" w14:textId="77777777" w:rsidR="0023186F" w:rsidRDefault="0023186F">
            <w:pPr>
              <w:rPr>
                <w:rFonts w:eastAsiaTheme="minorEastAsia"/>
                <w:bCs/>
              </w:rPr>
            </w:pPr>
            <w:r>
              <w:t>Соединения деталей машин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8BAA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7F" w14:textId="77777777" w:rsidR="0023186F" w:rsidRDefault="00091E95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8CE0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6DB24710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6B5D1AE9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6DDE3E46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0207F759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06A8C4D0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083A95C9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FD66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E7F7" w14:textId="77777777" w:rsidR="0023186F" w:rsidRDefault="0023186F">
            <w:pPr>
              <w:rPr>
                <w:rFonts w:eastAsiaTheme="minorEastAsia"/>
              </w:rPr>
            </w:pPr>
            <w:r>
              <w:t>1. Механизм, машина, деталь, сборочная единица. Требования, предъявляемые к машинам, деталям и сборочным единицам. Критерии работоспособности и расчета деталей машин. Понятие о системе автоматизированного проектирования.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CFE1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9E23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356D42D5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F73E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DA58" w14:textId="77777777" w:rsidR="0023186F" w:rsidRDefault="0023186F">
            <w:pPr>
              <w:rPr>
                <w:rFonts w:eastAsiaTheme="minorEastAsia"/>
              </w:rPr>
            </w:pPr>
            <w:r>
              <w:t>2. Общие сведения о передачах. Назначение передач, их классификация по принципу действия. Передаточное отношение, передаточное число. Основные кинематические и силовые соотношения в передачах. Расчет многоступенчатого привода.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D20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DF38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5215147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B6E7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875E" w14:textId="77777777" w:rsidR="0023186F" w:rsidRDefault="0023186F">
            <w:pPr>
              <w:rPr>
                <w:rFonts w:eastAsiaTheme="minorEastAsia"/>
              </w:rPr>
            </w:pPr>
            <w:r>
              <w:t xml:space="preserve">3. Неразъемные соединения. Соединения сварные, паяные, клеевые. Основные типы сварных швов и сварных соединений. Допускаемые напряжения. Расчет соединений при осевом нагружении.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1DFA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F156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BD7C4B4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CCF5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CDBC" w14:textId="77777777" w:rsidR="0023186F" w:rsidRDefault="0023186F">
            <w:pPr>
              <w:rPr>
                <w:rFonts w:eastAsiaTheme="minorEastAsia"/>
                <w:i/>
                <w:iCs/>
              </w:rPr>
            </w:pPr>
            <w:r>
              <w:t>4. Общие сведения о клеевых и паяных соединения. Разъемные соединения. Резьбовые соединения. Расчет одиночного болта на прочность при постоянной нагрузке. Шпоночные и шлицевые соединения. Классификация, сравнительная характеристика.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935E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508A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592D9F2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0FE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A52E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A462" w14:textId="77777777" w:rsidR="0023186F" w:rsidRDefault="00C31827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392B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5F0D880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0303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6BB8" w14:textId="77777777" w:rsidR="0023186F" w:rsidRPr="00C31827" w:rsidRDefault="0023186F" w:rsidP="00C31827">
            <w:pPr>
              <w:pStyle w:val="a7"/>
              <w:numPr>
                <w:ilvl w:val="0"/>
                <w:numId w:val="6"/>
              </w:numPr>
              <w:tabs>
                <w:tab w:val="left" w:pos="267"/>
                <w:tab w:val="left" w:pos="447"/>
                <w:tab w:val="left" w:pos="627"/>
              </w:tabs>
              <w:ind w:left="37" w:firstLine="0"/>
              <w:rPr>
                <w:iCs/>
              </w:rPr>
            </w:pPr>
            <w:r>
              <w:t xml:space="preserve">Практическое занятие: </w:t>
            </w:r>
            <w:r w:rsidRPr="00C31827">
              <w:rPr>
                <w:iCs/>
              </w:rPr>
              <w:t>Расчет многоступенчатого привода</w:t>
            </w:r>
          </w:p>
          <w:p w14:paraId="747165AE" w14:textId="77777777" w:rsidR="00C31827" w:rsidRPr="00C31827" w:rsidRDefault="00C31827" w:rsidP="003E4984">
            <w:pPr>
              <w:pStyle w:val="a7"/>
              <w:numPr>
                <w:ilvl w:val="0"/>
                <w:numId w:val="6"/>
              </w:numPr>
              <w:tabs>
                <w:tab w:val="left" w:pos="37"/>
                <w:tab w:val="left" w:pos="321"/>
                <w:tab w:val="left" w:pos="672"/>
              </w:tabs>
              <w:ind w:left="37" w:firstLine="0"/>
              <w:rPr>
                <w:rFonts w:eastAsiaTheme="minorEastAsia"/>
              </w:rPr>
            </w:pPr>
            <w:r>
              <w:t xml:space="preserve">Практическое занятие: </w:t>
            </w:r>
            <w:r>
              <w:rPr>
                <w:iCs/>
              </w:rPr>
              <w:t>Подбор шпонки, проверка на прочность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BD5F" w14:textId="77777777" w:rsidR="0023186F" w:rsidRDefault="0023186F" w:rsidP="00091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43ABB469" w14:textId="77777777" w:rsidR="00C31827" w:rsidRDefault="00C31827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0440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6004C06" w14:textId="77777777" w:rsidTr="00091E95">
        <w:trPr>
          <w:trHeight w:val="152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AC1" w14:textId="77777777" w:rsidR="0023186F" w:rsidRDefault="0023186F">
            <w:r>
              <w:lastRenderedPageBreak/>
              <w:t>Тема 3.2.</w:t>
            </w:r>
          </w:p>
          <w:p w14:paraId="3A0DE94D" w14:textId="77777777" w:rsidR="0023186F" w:rsidRDefault="0023186F">
            <w:r>
              <w:t>Фрикционные передачи и вариаторы</w:t>
            </w:r>
          </w:p>
          <w:p w14:paraId="42BC0AF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417C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0704" w14:textId="77777777" w:rsidR="0023186F" w:rsidRDefault="003E4984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FD8A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059B9637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3CDE71DB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3CC2A90A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12DBAD3E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1091D761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6328C804" w14:textId="77777777" w:rsidTr="0023186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6D55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F9D" w14:textId="77777777" w:rsidR="0023186F" w:rsidRDefault="0023186F">
            <w:pPr>
              <w:rPr>
                <w:rFonts w:eastAsiaTheme="minorEastAsia"/>
              </w:rPr>
            </w:pPr>
            <w:r>
              <w:t xml:space="preserve">1. Принцип работы фрикционных передач с нерегулируемым передаточным числом.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0A8B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4E89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867BCEF" w14:textId="77777777" w:rsidTr="0023186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3106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786A" w14:textId="77777777" w:rsidR="0023186F" w:rsidRDefault="0023186F">
            <w:pPr>
              <w:rPr>
                <w:rFonts w:eastAsiaTheme="minorEastAsia"/>
              </w:rPr>
            </w:pPr>
            <w:r>
              <w:t>2. Цилиндрическая фрикционная передача. Виды разрушений и критерии работоспособности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4E0E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36DF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E733C0F" w14:textId="77777777" w:rsidTr="0023186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184E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4F5E" w14:textId="77777777" w:rsidR="0023186F" w:rsidRDefault="0023186F">
            <w:pPr>
              <w:rPr>
                <w:rFonts w:eastAsiaTheme="minorEastAsia"/>
              </w:rPr>
            </w:pPr>
            <w:r>
              <w:t>3.Передача с бесступенчатым регулированием передаточного числа. Область применения, определение диапазона регулирования.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7356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7D5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29BC3CF" w14:textId="77777777" w:rsidTr="00742992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D196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1B90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6CBC" w14:textId="77777777" w:rsidR="0023186F" w:rsidRDefault="0023186F" w:rsidP="0074299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20D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BBFA067" w14:textId="77777777" w:rsidTr="00742992">
        <w:trPr>
          <w:trHeight w:val="152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A9E6" w14:textId="77777777" w:rsidR="0023186F" w:rsidRDefault="0023186F">
            <w:r>
              <w:t>Тема 3.3.</w:t>
            </w:r>
          </w:p>
          <w:p w14:paraId="2389C442" w14:textId="77777777" w:rsidR="0023186F" w:rsidRDefault="0023186F">
            <w:pPr>
              <w:rPr>
                <w:rFonts w:eastAsiaTheme="minorEastAsia"/>
                <w:bCs/>
              </w:rPr>
            </w:pPr>
            <w:r>
              <w:t>Ременные передачи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A6F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D8F3" w14:textId="77777777" w:rsidR="0023186F" w:rsidRDefault="003E4984" w:rsidP="0074299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A93D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4D863D29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31E529FC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3F886517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6E9AF433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4997485B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3D3CD7A0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64FD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0204" w14:textId="77777777" w:rsidR="0023186F" w:rsidRDefault="0023186F">
            <w:pPr>
              <w:rPr>
                <w:rFonts w:eastAsiaTheme="minorEastAsia"/>
              </w:rPr>
            </w:pPr>
            <w:r>
              <w:t xml:space="preserve">1. Общие сведения о ременных передачах. Детали ременных передач. Основные геометрические соотношения.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57EC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FE55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2B1A5B6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D94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90C7" w14:textId="77777777" w:rsidR="0023186F" w:rsidRDefault="0023186F">
            <w:pPr>
              <w:rPr>
                <w:rFonts w:eastAsiaTheme="minorEastAsia"/>
              </w:rPr>
            </w:pPr>
            <w:r>
              <w:t>2. Силы и напряжения в ветвях ремня. Передаточное число. Виды разрушений и критерии работоспособности.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FD68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53D4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BB8D5E3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0BB6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1BB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C9E4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A31" w14:textId="77777777" w:rsidR="0023186F" w:rsidRDefault="0023186F">
            <w:pPr>
              <w:rPr>
                <w:rFonts w:eastAsiaTheme="minorEastAsia"/>
                <w:b/>
                <w:bCs/>
              </w:rPr>
            </w:pPr>
          </w:p>
        </w:tc>
      </w:tr>
      <w:tr w:rsidR="0023186F" w14:paraId="2443FDFB" w14:textId="77777777" w:rsidTr="00DC70C2">
        <w:trPr>
          <w:trHeight w:val="152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485F" w14:textId="77777777" w:rsidR="0023186F" w:rsidRDefault="0023186F">
            <w:r>
              <w:t>Тема 3.4.</w:t>
            </w:r>
          </w:p>
          <w:p w14:paraId="65CF355B" w14:textId="77777777" w:rsidR="0023186F" w:rsidRDefault="0023186F">
            <w:pPr>
              <w:rPr>
                <w:rFonts w:eastAsiaTheme="minorEastAsia"/>
                <w:bCs/>
              </w:rPr>
            </w:pPr>
            <w:r>
              <w:t>Зубчатые передачи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E3E3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50A8" w14:textId="77777777" w:rsidR="0023186F" w:rsidRDefault="00091E95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2B07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6D7777E4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1B3F698E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6AC12CA6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0FDAC1C3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56480711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lastRenderedPageBreak/>
              <w:t>ПК 4.1</w:t>
            </w:r>
          </w:p>
        </w:tc>
      </w:tr>
      <w:tr w:rsidR="0023186F" w14:paraId="17143C86" w14:textId="77777777" w:rsidTr="0023186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41C0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4C19" w14:textId="77777777" w:rsidR="0023186F" w:rsidRDefault="0023186F">
            <w:pPr>
              <w:rPr>
                <w:rFonts w:eastAsiaTheme="minorEastAsia"/>
              </w:rPr>
            </w:pPr>
            <w:r>
              <w:t xml:space="preserve">1. Общие сведения о зубчатых передачах. Характеристики, классификация и область применения зубчатых передач. Основы теории зубчатого зацепления. Зацепление двух эвольвентных колес. Зацепление шестерни с рейкой.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43C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39C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CA1816F" w14:textId="77777777" w:rsidTr="0023186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AC5B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0A6F" w14:textId="77777777" w:rsidR="0023186F" w:rsidRDefault="0023186F">
            <w:pPr>
              <w:rPr>
                <w:rFonts w:eastAsiaTheme="minorEastAsia"/>
              </w:rPr>
            </w:pPr>
            <w:r>
              <w:t>2. Изготовление зубчатых колес. Подрезание зубьев. Виды разрушений зубчатых колес. Основные критерии работоспособности и расчета. Материалы и допускаемые напряжения.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030A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1B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3C80C1D7" w14:textId="77777777" w:rsidTr="0023186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3917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2948" w14:textId="77777777" w:rsidR="0023186F" w:rsidRDefault="0023186F">
            <w:pPr>
              <w:rPr>
                <w:rFonts w:eastAsiaTheme="minorEastAsia"/>
              </w:rPr>
            </w:pPr>
            <w:r>
              <w:t>3. Прямозубые цилиндрические передачи. Геометрические соотношения. Силы, действующие в зацеплении зубчатых колес. Расчет на контактную прочность и изгиб. Косозубые  цилиндрические передачи.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87CD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7261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2E14C8F" w14:textId="77777777" w:rsidTr="0023186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1D56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49FA" w14:textId="77777777" w:rsidR="0023186F" w:rsidRDefault="0023186F">
            <w:pPr>
              <w:rPr>
                <w:rFonts w:eastAsiaTheme="minorEastAsia"/>
              </w:rPr>
            </w:pPr>
            <w:r>
              <w:t>4. Конические прямозубые передачи. Основные геометрические соотношения. Силы, действующие в передаче. Расчеты конических передач. Передачи с зацеплением Новикова. Планетарные зубчатые передачи. Принцип работы и устройство.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DE94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96AE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B1E5502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B80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F094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42A4" w14:textId="77777777" w:rsidR="0023186F" w:rsidRDefault="003E4984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4BEA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D01D00C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F116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E24" w14:textId="77777777" w:rsidR="0023186F" w:rsidRPr="00C31827" w:rsidRDefault="0023186F" w:rsidP="00C31827">
            <w:pPr>
              <w:pStyle w:val="a7"/>
              <w:numPr>
                <w:ilvl w:val="0"/>
                <w:numId w:val="5"/>
              </w:numPr>
              <w:tabs>
                <w:tab w:val="left" w:pos="312"/>
                <w:tab w:val="left" w:pos="462"/>
                <w:tab w:val="left" w:pos="657"/>
              </w:tabs>
              <w:ind w:left="37" w:hanging="37"/>
              <w:rPr>
                <w:iCs/>
              </w:rPr>
            </w:pPr>
            <w:r>
              <w:t xml:space="preserve">Практическое занятие: </w:t>
            </w:r>
            <w:r w:rsidRPr="00C31827">
              <w:rPr>
                <w:iCs/>
              </w:rPr>
              <w:t>Изучение конструкции цилиндрического зубчатого редуктора</w:t>
            </w:r>
          </w:p>
          <w:p w14:paraId="724B73AB" w14:textId="77777777" w:rsidR="00C31827" w:rsidRPr="00C31827" w:rsidRDefault="00C31827" w:rsidP="00C31827">
            <w:pPr>
              <w:pStyle w:val="a7"/>
              <w:numPr>
                <w:ilvl w:val="0"/>
                <w:numId w:val="5"/>
              </w:numPr>
              <w:tabs>
                <w:tab w:val="left" w:pos="357"/>
                <w:tab w:val="left" w:pos="582"/>
                <w:tab w:val="left" w:pos="747"/>
              </w:tabs>
              <w:ind w:left="37" w:hanging="37"/>
              <w:rPr>
                <w:rFonts w:eastAsiaTheme="minorEastAsia"/>
              </w:rPr>
            </w:pPr>
            <w:r>
              <w:t xml:space="preserve">Практическое занятие: </w:t>
            </w:r>
            <w:r>
              <w:rPr>
                <w:iCs/>
              </w:rPr>
              <w:t>Расчет зубчатого колеса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6C6B" w14:textId="77777777" w:rsidR="0023186F" w:rsidRDefault="003E4984" w:rsidP="00091E9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72C9241A" w14:textId="77777777" w:rsidR="00C31827" w:rsidRDefault="00C31827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F47B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2219B357" w14:textId="77777777" w:rsidTr="00DC70C2">
        <w:trPr>
          <w:trHeight w:val="152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537E" w14:textId="77777777" w:rsidR="0023186F" w:rsidRDefault="0023186F">
            <w:r>
              <w:t>Тема 3.5.</w:t>
            </w:r>
          </w:p>
          <w:p w14:paraId="3D6B01C8" w14:textId="77777777" w:rsidR="0023186F" w:rsidRDefault="0023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Червячная передача.</w:t>
            </w:r>
          </w:p>
          <w:p w14:paraId="4D303CFB" w14:textId="77777777" w:rsidR="0023186F" w:rsidRDefault="0023186F">
            <w:pPr>
              <w:rPr>
                <w:rFonts w:eastAsiaTheme="minorEastAsia"/>
                <w:bCs/>
              </w:rPr>
            </w:pPr>
            <w:r>
              <w:t>Передача винт-гайка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5588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0EE8" w14:textId="77777777" w:rsidR="0023186F" w:rsidRDefault="00D24887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C594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483E9CCD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25123CBD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47B0F773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6B11D9FB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26E45EE8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2DD4BEAA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C7E7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C4B5" w14:textId="77777777" w:rsidR="0023186F" w:rsidRDefault="0023186F">
            <w:pPr>
              <w:rPr>
                <w:rFonts w:eastAsiaTheme="minorEastAsia"/>
              </w:rPr>
            </w:pPr>
            <w:r>
              <w:t>1. Общие сведения о червячных передачах. Червячная передача с Архимедовым червяком. Геометрические соотношения, передаточное число, КПД. Силы, действующие в зацеплении.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1AC9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725B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CDB270C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3CA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862C" w14:textId="77777777" w:rsidR="0023186F" w:rsidRDefault="0023186F">
            <w:pPr>
              <w:rPr>
                <w:rFonts w:eastAsiaTheme="minorEastAsia"/>
              </w:rPr>
            </w:pPr>
            <w:r>
              <w:t>2. Виды разрушения зубьев червячных колес. Материалы звеньев. Расчет передачи на контактную прочность и изгиб.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3135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9566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3115D2F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CBA8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ACC5" w14:textId="77777777" w:rsidR="0023186F" w:rsidRDefault="0023186F">
            <w:pPr>
              <w:rPr>
                <w:rFonts w:eastAsiaTheme="minorEastAsia"/>
              </w:rPr>
            </w:pPr>
            <w:r>
              <w:t xml:space="preserve">3. Винтовая передача. Передачи с трением скольжения и трением качения. Виды разрушения и критерии работоспособности. Материалы винтовой пары. Основы расчета передачи.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D901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FA97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32040984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7DE2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2E94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CEB0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1791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65DA889" w14:textId="77777777" w:rsidTr="00DC70C2">
        <w:trPr>
          <w:trHeight w:val="152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DFE6" w14:textId="77777777" w:rsidR="0023186F" w:rsidRDefault="0023186F">
            <w:r>
              <w:t>Тема 3.6.</w:t>
            </w:r>
          </w:p>
          <w:p w14:paraId="43B35751" w14:textId="77777777" w:rsidR="0023186F" w:rsidRDefault="0023186F">
            <w:pPr>
              <w:rPr>
                <w:rFonts w:eastAsiaTheme="minorEastAsia"/>
                <w:bCs/>
              </w:rPr>
            </w:pPr>
            <w:r>
              <w:t>Валы и оси. Опоры валов и осей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9352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82EA" w14:textId="77777777" w:rsidR="0023186F" w:rsidRDefault="00091E95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017C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4651A78C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09. ОК 10.</w:t>
            </w:r>
          </w:p>
          <w:p w14:paraId="459573DC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118A9C23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0D949CB2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194C1210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683E83B4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5681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5852" w14:textId="77777777" w:rsidR="0023186F" w:rsidRDefault="0023186F">
            <w:pPr>
              <w:rPr>
                <w:rFonts w:eastAsiaTheme="minorEastAsia"/>
              </w:rPr>
            </w:pPr>
            <w:r>
              <w:t xml:space="preserve">1. </w:t>
            </w:r>
            <w:r w:rsidR="00D539DC">
              <w:t>Валы и оси.</w:t>
            </w:r>
            <w:r>
              <w:t>Общие сведения. Подшипники скольжения. Виды разрушения, критерии работоспособности. Расчеты на износостойкость и теплостойкость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2A3D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4817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732E5913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7911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5180" w14:textId="77777777" w:rsidR="0023186F" w:rsidRDefault="0023186F">
            <w:pPr>
              <w:rPr>
                <w:rFonts w:eastAsiaTheme="minorEastAsia"/>
              </w:rPr>
            </w:pPr>
            <w:r>
              <w:t>2. Подшипники качения. Классификация, обозначение. Особенности работы и причины выхода из строя. Подбор подшипников по динамической грузоподъемности. Смазывание и уплотнение.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6A8C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6EE7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6C2687D5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20D7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CA85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382A" w14:textId="77777777" w:rsidR="0023186F" w:rsidRDefault="00C31827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9A05" w14:textId="77777777" w:rsidR="0023186F" w:rsidRDefault="0023186F">
            <w:pPr>
              <w:rPr>
                <w:rFonts w:eastAsiaTheme="minorEastAsia"/>
                <w:b/>
                <w:bCs/>
              </w:rPr>
            </w:pPr>
          </w:p>
        </w:tc>
      </w:tr>
      <w:tr w:rsidR="0023186F" w14:paraId="2E794A17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44D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236F" w14:textId="77777777" w:rsidR="0023186F" w:rsidRPr="00C31827" w:rsidRDefault="0023186F" w:rsidP="003E4984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37"/>
              <w:rPr>
                <w:iCs/>
              </w:rPr>
            </w:pPr>
            <w:r>
              <w:t xml:space="preserve">Практическое занятие: </w:t>
            </w:r>
            <w:r w:rsidRPr="00C31827">
              <w:rPr>
                <w:iCs/>
              </w:rPr>
              <w:t>Подбор и расчет подшипников качения</w:t>
            </w:r>
          </w:p>
          <w:p w14:paraId="63501B69" w14:textId="77777777" w:rsidR="00C31827" w:rsidRPr="00C31827" w:rsidRDefault="00C31827" w:rsidP="003E4984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ind w:left="0" w:firstLine="37"/>
              <w:rPr>
                <w:rFonts w:eastAsiaTheme="minorEastAsia"/>
              </w:rPr>
            </w:pPr>
            <w:r>
              <w:t xml:space="preserve">Практическое занятие: </w:t>
            </w:r>
            <w:r w:rsidRPr="00C31827">
              <w:rPr>
                <w:iCs/>
              </w:rPr>
              <w:t xml:space="preserve">Расчет </w:t>
            </w:r>
            <w:r>
              <w:rPr>
                <w:iCs/>
              </w:rPr>
              <w:t>вала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6CEE" w14:textId="77777777" w:rsidR="0023186F" w:rsidRDefault="0023186F" w:rsidP="00091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76B79B82" w14:textId="77777777" w:rsidR="00C31827" w:rsidRDefault="00C31827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B24" w14:textId="77777777" w:rsidR="0023186F" w:rsidRDefault="0023186F">
            <w:pPr>
              <w:rPr>
                <w:rFonts w:eastAsiaTheme="minorEastAsia"/>
                <w:b/>
                <w:bCs/>
              </w:rPr>
            </w:pPr>
          </w:p>
        </w:tc>
      </w:tr>
      <w:tr w:rsidR="0023186F" w14:paraId="4BD87EDD" w14:textId="77777777" w:rsidTr="00DC70C2">
        <w:trPr>
          <w:trHeight w:val="152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317D" w14:textId="77777777" w:rsidR="0023186F" w:rsidRDefault="0023186F">
            <w:r>
              <w:t xml:space="preserve">Тема 3.7. </w:t>
            </w:r>
          </w:p>
          <w:p w14:paraId="1AA38026" w14:textId="77777777" w:rsidR="0023186F" w:rsidRDefault="0023186F">
            <w:pPr>
              <w:rPr>
                <w:rFonts w:eastAsiaTheme="minorEastAsia"/>
                <w:bCs/>
              </w:rPr>
            </w:pPr>
            <w:r>
              <w:t>Муфты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EF79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BB3D" w14:textId="77777777" w:rsidR="0023186F" w:rsidRDefault="003E4984" w:rsidP="00DC70C2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FB88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ОК 01. ОК 02. ОК 04. ОК 05.</w:t>
            </w:r>
          </w:p>
          <w:p w14:paraId="5F879195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ОК 09. ОК 10.</w:t>
            </w:r>
          </w:p>
          <w:p w14:paraId="6EE8E0A9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1.2, ПК 1.4, ПК 1.5, ПК 1.7, ПК 1.9,</w:t>
            </w:r>
          </w:p>
          <w:p w14:paraId="76FFA3EF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 2.2, ПК 2.4, ПК 2.5, ПК 2.7, ПК 2.9,</w:t>
            </w:r>
          </w:p>
          <w:p w14:paraId="4841016F" w14:textId="77777777" w:rsidR="0023186F" w:rsidRDefault="0023186F">
            <w:pPr>
              <w:widowControl w:val="0"/>
              <w:autoSpaceDE w:val="0"/>
              <w:autoSpaceDN w:val="0"/>
              <w:adjustRightInd w:val="0"/>
            </w:pPr>
            <w:r>
              <w:t>ПК 3.1,</w:t>
            </w:r>
          </w:p>
          <w:p w14:paraId="00E0D1AD" w14:textId="77777777" w:rsidR="0023186F" w:rsidRDefault="002318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ПК 4.1</w:t>
            </w:r>
          </w:p>
        </w:tc>
      </w:tr>
      <w:tr w:rsidR="0023186F" w14:paraId="218D3CED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B3C9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009C" w14:textId="77777777" w:rsidR="0023186F" w:rsidRDefault="0023186F">
            <w:pPr>
              <w:rPr>
                <w:rFonts w:eastAsiaTheme="minorEastAsia"/>
              </w:rPr>
            </w:pPr>
            <w:r>
              <w:t xml:space="preserve">1. Муфты. Назначение и классификация муфт. Устройство и принцип действия основных </w:t>
            </w:r>
            <w:r>
              <w:lastRenderedPageBreak/>
              <w:t xml:space="preserve">типов муфт.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2B4C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FF84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46B247C3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1EFF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00BF" w14:textId="77777777" w:rsidR="0023186F" w:rsidRDefault="0023186F">
            <w:pPr>
              <w:rPr>
                <w:rFonts w:eastAsiaTheme="minorEastAsia"/>
              </w:rPr>
            </w:pPr>
            <w:r>
              <w:t>2. Подбор стандартных и нормализованных муфт.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4646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CFAF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1959B175" w14:textId="77777777" w:rsidTr="00091E9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DFDA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8A22" w14:textId="77777777" w:rsidR="0023186F" w:rsidRDefault="0023186F">
            <w:pPr>
              <w:rPr>
                <w:rFonts w:eastAsiaTheme="minorEastAsia"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0F52" w14:textId="77777777" w:rsidR="0023186F" w:rsidRDefault="0023186F" w:rsidP="00091E95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95E0" w14:textId="77777777" w:rsidR="0023186F" w:rsidRDefault="0023186F">
            <w:pPr>
              <w:rPr>
                <w:rFonts w:eastAsiaTheme="minorEastAsia"/>
              </w:rPr>
            </w:pPr>
          </w:p>
        </w:tc>
      </w:tr>
      <w:tr w:rsidR="0023186F" w14:paraId="027C06FF" w14:textId="77777777" w:rsidTr="00091E95">
        <w:trPr>
          <w:trHeight w:val="152"/>
        </w:trPr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8B61" w14:textId="77777777" w:rsidR="0023186F" w:rsidRDefault="0023186F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D2B8" w14:textId="77777777" w:rsidR="0023186F" w:rsidRDefault="00475CEE" w:rsidP="00091E9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573" w14:textId="77777777" w:rsidR="0023186F" w:rsidRDefault="0023186F">
            <w:pPr>
              <w:rPr>
                <w:rFonts w:eastAsiaTheme="minorEastAsia"/>
                <w:b/>
                <w:bCs/>
              </w:rPr>
            </w:pPr>
          </w:p>
        </w:tc>
      </w:tr>
      <w:tr w:rsidR="0023186F" w14:paraId="7324D222" w14:textId="77777777" w:rsidTr="00091E95">
        <w:trPr>
          <w:trHeight w:val="152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C6C" w14:textId="77777777" w:rsidR="0023186F" w:rsidRDefault="0023186F">
            <w:pPr>
              <w:rPr>
                <w:rFonts w:eastAsiaTheme="minorEastAsia"/>
                <w:bCs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7663" w14:textId="77777777" w:rsidR="0023186F" w:rsidRDefault="0023186F">
            <w:pPr>
              <w:jc w:val="right"/>
              <w:rPr>
                <w:rFonts w:eastAsiaTheme="minorEastAsia"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74C7" w14:textId="77777777" w:rsidR="0023186F" w:rsidRDefault="00091E95" w:rsidP="00091E9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3186F">
              <w:rPr>
                <w:b/>
                <w:bCs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4B4" w14:textId="77777777" w:rsidR="0023186F" w:rsidRDefault="0023186F">
            <w:pPr>
              <w:rPr>
                <w:rFonts w:eastAsiaTheme="minorEastAsia"/>
                <w:b/>
                <w:bCs/>
              </w:rPr>
            </w:pPr>
          </w:p>
        </w:tc>
      </w:tr>
    </w:tbl>
    <w:p w14:paraId="669E4CE6" w14:textId="77777777" w:rsidR="00A76EA1" w:rsidRDefault="00A76EA1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F8F8C8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76CF9B5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AB4618F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0F6565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AB1A13F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83A149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CF5E96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6C7E01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E2ABA37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8369F41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2886132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5059A2D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2F8701D" w14:textId="77777777" w:rsidR="00E24387" w:rsidRDefault="00E24387" w:rsidP="00181E4E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E24387" w:rsidSect="00A76E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FF1D21D" w14:textId="77777777" w:rsidR="00AC3673" w:rsidRPr="00161490" w:rsidRDefault="00AC3673" w:rsidP="00AC3673">
      <w:pPr>
        <w:keepNext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993"/>
        <w:jc w:val="both"/>
        <w:outlineLvl w:val="0"/>
        <w:rPr>
          <w:b/>
          <w:caps/>
          <w:sz w:val="28"/>
          <w:szCs w:val="28"/>
        </w:rPr>
      </w:pPr>
      <w:r w:rsidRPr="00161490">
        <w:rPr>
          <w:b/>
          <w:caps/>
          <w:sz w:val="28"/>
          <w:szCs w:val="28"/>
        </w:rPr>
        <w:lastRenderedPageBreak/>
        <w:t xml:space="preserve">условия реализации </w:t>
      </w:r>
      <w:r>
        <w:rPr>
          <w:b/>
          <w:caps/>
          <w:sz w:val="28"/>
          <w:szCs w:val="28"/>
        </w:rPr>
        <w:t>программы</w:t>
      </w:r>
      <w:r w:rsidRPr="00161490">
        <w:rPr>
          <w:b/>
          <w:caps/>
          <w:sz w:val="28"/>
          <w:szCs w:val="28"/>
        </w:rPr>
        <w:t xml:space="preserve"> дисциплины</w:t>
      </w:r>
    </w:p>
    <w:p w14:paraId="0B168A9D" w14:textId="77777777" w:rsidR="00AC3673" w:rsidRPr="00BA22F2" w:rsidRDefault="00AC3673" w:rsidP="00AC3673">
      <w:pPr>
        <w:ind w:left="525"/>
      </w:pPr>
    </w:p>
    <w:p w14:paraId="7AD067F9" w14:textId="77777777" w:rsidR="00AC3673" w:rsidRDefault="00AC3673" w:rsidP="00AC3673">
      <w:p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3.1 </w:t>
      </w:r>
      <w:r w:rsidRPr="00A20A8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2831AB7A" w14:textId="77777777" w:rsidR="00AC3673" w:rsidRPr="00A20A8B" w:rsidRDefault="00AC3673" w:rsidP="00AC3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bCs/>
          <w:sz w:val="28"/>
          <w:szCs w:val="28"/>
        </w:rPr>
      </w:pPr>
    </w:p>
    <w:p w14:paraId="148C3014" w14:textId="77777777" w:rsidR="00AC3673" w:rsidRPr="003F31C5" w:rsidRDefault="00AC3673" w:rsidP="00AC3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 w:rsidRPr="003F31C5">
        <w:rPr>
          <w:bCs/>
          <w:sz w:val="28"/>
          <w:szCs w:val="28"/>
        </w:rPr>
        <w:t>Реализация учебной дисциплины требует</w:t>
      </w:r>
      <w:r>
        <w:rPr>
          <w:bCs/>
          <w:sz w:val="28"/>
          <w:szCs w:val="28"/>
        </w:rPr>
        <w:t xml:space="preserve"> наличия кабинета</w:t>
      </w:r>
      <w:r w:rsidRPr="006C12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технической механики</w:t>
      </w:r>
      <w:r w:rsidRPr="003F31C5">
        <w:rPr>
          <w:bCs/>
          <w:sz w:val="28"/>
          <w:szCs w:val="28"/>
        </w:rPr>
        <w:t>.</w:t>
      </w:r>
      <w:r w:rsidRPr="003F31C5">
        <w:rPr>
          <w:bCs/>
          <w:sz w:val="28"/>
          <w:szCs w:val="28"/>
        </w:rPr>
        <w:tab/>
      </w:r>
    </w:p>
    <w:p w14:paraId="611D310D" w14:textId="77777777" w:rsidR="00AC3673" w:rsidRDefault="00AC3673" w:rsidP="00AC3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>кабинета</w:t>
      </w:r>
      <w:r w:rsidRPr="004415ED">
        <w:rPr>
          <w:bCs/>
          <w:sz w:val="28"/>
          <w:szCs w:val="28"/>
        </w:rPr>
        <w:t xml:space="preserve"> и рабочих мест </w:t>
      </w:r>
      <w:r>
        <w:rPr>
          <w:bCs/>
          <w:sz w:val="28"/>
          <w:szCs w:val="28"/>
        </w:rPr>
        <w:t>кабинета</w:t>
      </w:r>
      <w:r w:rsidRPr="004415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техническая механика</w:t>
      </w:r>
      <w:r w:rsidRPr="004415ED">
        <w:rPr>
          <w:bCs/>
          <w:sz w:val="28"/>
          <w:szCs w:val="28"/>
        </w:rPr>
        <w:t xml:space="preserve">: </w:t>
      </w:r>
    </w:p>
    <w:p w14:paraId="37EFABFF" w14:textId="77777777" w:rsidR="00AC3673" w:rsidRPr="00BD6E1A" w:rsidRDefault="00695320" w:rsidP="00C40ED9">
      <w:pPr>
        <w:pStyle w:val="210"/>
        <w:tabs>
          <w:tab w:val="left" w:pos="54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−</w:t>
      </w:r>
      <w:r w:rsidR="00AC3673" w:rsidRPr="00BD6E1A">
        <w:rPr>
          <w:sz w:val="28"/>
        </w:rPr>
        <w:t xml:space="preserve"> рабочие места по количеству обучающихся;</w:t>
      </w:r>
    </w:p>
    <w:p w14:paraId="00A61B2D" w14:textId="77777777" w:rsidR="00AC3673" w:rsidRDefault="00AC3673" w:rsidP="00C40ED9">
      <w:pPr>
        <w:pStyle w:val="210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C19C0">
        <w:rPr>
          <w:bCs/>
          <w:sz w:val="28"/>
          <w:szCs w:val="28"/>
        </w:rPr>
        <w:t xml:space="preserve"> </w:t>
      </w:r>
      <w:r w:rsidR="00695320">
        <w:rPr>
          <w:bCs/>
          <w:sz w:val="28"/>
          <w:szCs w:val="28"/>
        </w:rPr>
        <w:t xml:space="preserve">− </w:t>
      </w:r>
      <w:r w:rsidRPr="00AC19C0">
        <w:rPr>
          <w:bCs/>
          <w:sz w:val="28"/>
          <w:szCs w:val="28"/>
        </w:rPr>
        <w:t>рабочее место преподавателя;</w:t>
      </w:r>
    </w:p>
    <w:p w14:paraId="7F6D3009" w14:textId="77777777" w:rsidR="00695320" w:rsidRDefault="00695320" w:rsidP="00C40ED9">
      <w:pPr>
        <w:pStyle w:val="210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− классная и интерактивная доска;</w:t>
      </w:r>
    </w:p>
    <w:p w14:paraId="1AD8CD4C" w14:textId="77777777" w:rsidR="00AC3673" w:rsidRPr="00A7001E" w:rsidRDefault="00695320" w:rsidP="00C4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− </w:t>
      </w:r>
      <w:r w:rsidR="00AC3673">
        <w:rPr>
          <w:bCs/>
          <w:sz w:val="28"/>
          <w:szCs w:val="28"/>
        </w:rPr>
        <w:t>учебно-методическ</w:t>
      </w:r>
      <w:r>
        <w:rPr>
          <w:bCs/>
          <w:sz w:val="28"/>
          <w:szCs w:val="28"/>
        </w:rPr>
        <w:t>ий</w:t>
      </w:r>
      <w:r w:rsidR="00AC36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комплекс</w:t>
      </w:r>
      <w:r w:rsidR="00AC3673">
        <w:rPr>
          <w:bCs/>
          <w:sz w:val="28"/>
          <w:szCs w:val="28"/>
        </w:rPr>
        <w:t>;</w:t>
      </w:r>
    </w:p>
    <w:p w14:paraId="0A489D93" w14:textId="77777777" w:rsidR="00AC3673" w:rsidRDefault="00695320" w:rsidP="00C4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− </w:t>
      </w:r>
      <w:r w:rsidR="00AC3673">
        <w:rPr>
          <w:bCs/>
          <w:sz w:val="28"/>
          <w:szCs w:val="28"/>
        </w:rPr>
        <w:t>макеты, оборудование, стенды для проведения лабораторных</w:t>
      </w:r>
      <w:r>
        <w:rPr>
          <w:bCs/>
          <w:sz w:val="28"/>
          <w:szCs w:val="28"/>
        </w:rPr>
        <w:t xml:space="preserve"> и практических </w:t>
      </w:r>
      <w:r w:rsidR="00AC3673">
        <w:rPr>
          <w:bCs/>
          <w:sz w:val="28"/>
          <w:szCs w:val="28"/>
        </w:rPr>
        <w:t xml:space="preserve"> работ;</w:t>
      </w:r>
    </w:p>
    <w:p w14:paraId="1ED1D663" w14:textId="77777777" w:rsidR="00695320" w:rsidRPr="00BD6E1A" w:rsidRDefault="00695320" w:rsidP="00C4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−</w:t>
      </w:r>
      <w:r w:rsidRPr="00BD6E1A">
        <w:rPr>
          <w:bCs/>
          <w:sz w:val="28"/>
          <w:szCs w:val="28"/>
        </w:rPr>
        <w:t xml:space="preserve"> резиновые коврики;</w:t>
      </w:r>
    </w:p>
    <w:p w14:paraId="731A6077" w14:textId="77777777" w:rsidR="00AC3673" w:rsidRPr="00D2150E" w:rsidRDefault="00695320" w:rsidP="00C4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средства: мультимедиапроектор, </w:t>
      </w:r>
      <w:r w:rsidR="00AC3673">
        <w:rPr>
          <w:bCs/>
          <w:sz w:val="28"/>
          <w:szCs w:val="28"/>
        </w:rPr>
        <w:t xml:space="preserve">компьютер, </w:t>
      </w:r>
      <w:r>
        <w:rPr>
          <w:bCs/>
          <w:sz w:val="28"/>
          <w:szCs w:val="28"/>
        </w:rPr>
        <w:t>принтер</w:t>
      </w:r>
      <w:r w:rsidR="00AC3673">
        <w:rPr>
          <w:bCs/>
          <w:sz w:val="28"/>
          <w:szCs w:val="28"/>
        </w:rPr>
        <w:t>.</w:t>
      </w:r>
    </w:p>
    <w:p w14:paraId="55F3A087" w14:textId="77777777" w:rsidR="00AC3673" w:rsidRPr="00A20A8B" w:rsidRDefault="00AC3673" w:rsidP="00C4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14:paraId="7E623913" w14:textId="77777777" w:rsidR="00AC3673" w:rsidRPr="00BA0A26" w:rsidRDefault="00AC3673" w:rsidP="00C40ED9">
      <w:pPr>
        <w:pStyle w:val="1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20A8B">
        <w:rPr>
          <w:b/>
          <w:sz w:val="28"/>
          <w:szCs w:val="28"/>
        </w:rPr>
        <w:t>Информационное обеспечение обучения</w:t>
      </w:r>
      <w:r>
        <w:rPr>
          <w:b/>
          <w:sz w:val="28"/>
          <w:szCs w:val="28"/>
        </w:rPr>
        <w:t xml:space="preserve">. </w:t>
      </w:r>
      <w:r w:rsidRPr="00BA0A26">
        <w:rPr>
          <w:b/>
          <w:bCs/>
          <w:sz w:val="28"/>
          <w:szCs w:val="28"/>
        </w:rPr>
        <w:t xml:space="preserve">Перечень рекомендуемых учебных изданий, </w:t>
      </w:r>
      <w:r w:rsidR="00695320">
        <w:rPr>
          <w:b/>
          <w:bCs/>
          <w:sz w:val="28"/>
          <w:szCs w:val="28"/>
        </w:rPr>
        <w:t>И</w:t>
      </w:r>
      <w:r w:rsidRPr="00BA0A26">
        <w:rPr>
          <w:b/>
          <w:bCs/>
          <w:sz w:val="28"/>
          <w:szCs w:val="28"/>
        </w:rPr>
        <w:t>нтернет-ресурсов, дополнительной литературы</w:t>
      </w:r>
    </w:p>
    <w:p w14:paraId="19348C89" w14:textId="77777777" w:rsidR="00AC3673" w:rsidRPr="00A20A8B" w:rsidRDefault="00AC3673" w:rsidP="00C4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10001659" w14:textId="77777777" w:rsidR="00AC3673" w:rsidRDefault="00AC3673" w:rsidP="00C40ED9">
      <w:pPr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14:paraId="6E661F1C" w14:textId="77777777" w:rsidR="00394CA1" w:rsidRPr="00E43F96" w:rsidRDefault="00394CA1" w:rsidP="00C40ED9">
      <w:pPr>
        <w:pStyle w:val="21"/>
        <w:numPr>
          <w:ilvl w:val="0"/>
          <w:numId w:val="10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right="44" w:firstLine="851"/>
        <w:jc w:val="both"/>
        <w:rPr>
          <w:sz w:val="28"/>
          <w:szCs w:val="28"/>
        </w:rPr>
      </w:pPr>
      <w:r w:rsidRPr="00E43F96">
        <w:rPr>
          <w:bCs/>
          <w:sz w:val="28"/>
          <w:szCs w:val="28"/>
        </w:rPr>
        <w:t>Аркуша, А. И</w:t>
      </w:r>
      <w:r w:rsidRPr="00E43F96">
        <w:rPr>
          <w:sz w:val="28"/>
          <w:szCs w:val="28"/>
        </w:rPr>
        <w:t>. Техническая механика: Теоретическая механика и сопротивление материалов: учебник / А. И. Аркуша.</w:t>
      </w:r>
      <w:r w:rsidRPr="009518BE">
        <w:t xml:space="preserve"> </w:t>
      </w:r>
      <w:r>
        <w:t xml:space="preserve">− </w:t>
      </w:r>
      <w:r w:rsidRPr="009518BE">
        <w:rPr>
          <w:sz w:val="28"/>
          <w:szCs w:val="28"/>
        </w:rPr>
        <w:t>9-е изд. − М.: URSS, 2016</w:t>
      </w:r>
      <w:r>
        <w:t>.</w:t>
      </w:r>
    </w:p>
    <w:p w14:paraId="5EC459A6" w14:textId="77777777" w:rsidR="00AC3673" w:rsidRDefault="00AC3673" w:rsidP="00C40ED9">
      <w:pPr>
        <w:pStyle w:val="21"/>
        <w:numPr>
          <w:ilvl w:val="0"/>
          <w:numId w:val="10"/>
        </w:numPr>
        <w:tabs>
          <w:tab w:val="clear" w:pos="360"/>
          <w:tab w:val="num" w:pos="0"/>
          <w:tab w:val="left" w:pos="1134"/>
          <w:tab w:val="left" w:pos="1276"/>
          <w:tab w:val="left" w:pos="1418"/>
        </w:tabs>
        <w:spacing w:after="0" w:line="240" w:lineRule="auto"/>
        <w:ind w:left="0" w:right="44" w:firstLine="851"/>
        <w:jc w:val="both"/>
        <w:rPr>
          <w:sz w:val="28"/>
          <w:szCs w:val="28"/>
        </w:rPr>
      </w:pPr>
      <w:r w:rsidRPr="0082410C">
        <w:rPr>
          <w:sz w:val="28"/>
          <w:szCs w:val="28"/>
        </w:rPr>
        <w:t xml:space="preserve">Вереина, Л.И. Техническая механика. – М.: </w:t>
      </w:r>
      <w:r w:rsidR="00695320">
        <w:rPr>
          <w:sz w:val="28"/>
          <w:szCs w:val="28"/>
        </w:rPr>
        <w:t>ИЦ Академия</w:t>
      </w:r>
      <w:r w:rsidR="00E43F96">
        <w:rPr>
          <w:sz w:val="28"/>
          <w:szCs w:val="28"/>
        </w:rPr>
        <w:t>, 2017. – 224 с.</w:t>
      </w:r>
    </w:p>
    <w:p w14:paraId="2DB02579" w14:textId="77777777" w:rsidR="00394CA1" w:rsidRPr="00394CA1" w:rsidRDefault="00394CA1" w:rsidP="00C40ED9">
      <w:pPr>
        <w:pStyle w:val="a7"/>
        <w:numPr>
          <w:ilvl w:val="0"/>
          <w:numId w:val="10"/>
        </w:numPr>
        <w:tabs>
          <w:tab w:val="clear" w:pos="360"/>
          <w:tab w:val="left" w:pos="-426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394CA1">
        <w:rPr>
          <w:bCs/>
          <w:sz w:val="28"/>
          <w:szCs w:val="28"/>
        </w:rPr>
        <w:t>Куклин  Н. Г.</w:t>
      </w:r>
      <w:r w:rsidRPr="00394CA1">
        <w:rPr>
          <w:sz w:val="28"/>
          <w:szCs w:val="28"/>
        </w:rPr>
        <w:t xml:space="preserve"> Детали</w:t>
      </w:r>
      <w:r>
        <w:rPr>
          <w:sz w:val="28"/>
          <w:szCs w:val="28"/>
        </w:rPr>
        <w:t xml:space="preserve"> машин</w:t>
      </w:r>
      <w:r w:rsidRPr="00394CA1">
        <w:rPr>
          <w:sz w:val="28"/>
          <w:szCs w:val="28"/>
        </w:rPr>
        <w:t>: учебник / Н. Г. Куклин, Г. С. Куклина, В. К. Житков. − 9-е изд., перераб. и доп. − М. : КУРС: ИНФРА-М, 2017.</w:t>
      </w:r>
    </w:p>
    <w:p w14:paraId="599A6993" w14:textId="77777777" w:rsidR="00AC3673" w:rsidRPr="0082410C" w:rsidRDefault="00AC3673" w:rsidP="00C40ED9">
      <w:pPr>
        <w:pStyle w:val="21"/>
        <w:numPr>
          <w:ilvl w:val="0"/>
          <w:numId w:val="10"/>
        </w:numPr>
        <w:tabs>
          <w:tab w:val="clear" w:pos="360"/>
          <w:tab w:val="num" w:pos="0"/>
          <w:tab w:val="left" w:pos="1134"/>
          <w:tab w:val="left" w:pos="1276"/>
        </w:tabs>
        <w:spacing w:after="0" w:line="240" w:lineRule="auto"/>
        <w:ind w:left="0" w:right="44" w:firstLine="851"/>
        <w:jc w:val="both"/>
        <w:rPr>
          <w:sz w:val="28"/>
          <w:szCs w:val="28"/>
        </w:rPr>
      </w:pPr>
      <w:r w:rsidRPr="0082410C">
        <w:rPr>
          <w:sz w:val="28"/>
          <w:szCs w:val="28"/>
        </w:rPr>
        <w:t>Сафонова, Г.Г., Артюховская, Т.Ю., Ермаков, Д.А. Техническая механика: Учебник. – М.:ИНФРА-М, 2017</w:t>
      </w:r>
      <w:r w:rsidR="00E43F96">
        <w:rPr>
          <w:sz w:val="28"/>
          <w:szCs w:val="28"/>
        </w:rPr>
        <w:t>. – 320с.</w:t>
      </w:r>
    </w:p>
    <w:p w14:paraId="13D10558" w14:textId="77777777" w:rsidR="00AC3673" w:rsidRPr="0082410C" w:rsidRDefault="00AC3673" w:rsidP="00C40ED9">
      <w:pPr>
        <w:pStyle w:val="21"/>
        <w:numPr>
          <w:ilvl w:val="0"/>
          <w:numId w:val="10"/>
        </w:numPr>
        <w:tabs>
          <w:tab w:val="clear" w:pos="360"/>
          <w:tab w:val="num" w:pos="0"/>
          <w:tab w:val="left" w:pos="1134"/>
          <w:tab w:val="left" w:pos="1276"/>
        </w:tabs>
        <w:spacing w:after="0" w:line="240" w:lineRule="auto"/>
        <w:ind w:left="0" w:right="-143" w:firstLine="851"/>
        <w:jc w:val="both"/>
        <w:rPr>
          <w:sz w:val="28"/>
          <w:szCs w:val="28"/>
        </w:rPr>
      </w:pPr>
      <w:r w:rsidRPr="0082410C">
        <w:rPr>
          <w:sz w:val="28"/>
          <w:szCs w:val="28"/>
        </w:rPr>
        <w:t>Тимофеев, Г.А. Теория механизмов и машин: учебник и практикум</w:t>
      </w:r>
      <w:r w:rsidR="00E43F96">
        <w:rPr>
          <w:sz w:val="28"/>
          <w:szCs w:val="28"/>
        </w:rPr>
        <w:t>.</w:t>
      </w:r>
      <w:r w:rsidRPr="0082410C">
        <w:rPr>
          <w:sz w:val="28"/>
          <w:szCs w:val="28"/>
        </w:rPr>
        <w:t xml:space="preserve"> – М.: Юрайт, 2017</w:t>
      </w:r>
      <w:r w:rsidR="00E43F96">
        <w:rPr>
          <w:sz w:val="28"/>
          <w:szCs w:val="28"/>
        </w:rPr>
        <w:t>. – 429с.</w:t>
      </w:r>
    </w:p>
    <w:p w14:paraId="54C6CBBF" w14:textId="77777777" w:rsidR="00AC3673" w:rsidRPr="0082410C" w:rsidRDefault="00AC3673" w:rsidP="00C40ED9">
      <w:pPr>
        <w:pStyle w:val="21"/>
        <w:numPr>
          <w:ilvl w:val="0"/>
          <w:numId w:val="10"/>
        </w:numPr>
        <w:tabs>
          <w:tab w:val="clear" w:pos="360"/>
          <w:tab w:val="left" w:pos="-284"/>
          <w:tab w:val="left" w:pos="0"/>
          <w:tab w:val="left" w:pos="1134"/>
        </w:tabs>
        <w:spacing w:after="0" w:line="240" w:lineRule="auto"/>
        <w:ind w:left="0" w:right="44" w:firstLine="851"/>
        <w:jc w:val="both"/>
        <w:rPr>
          <w:sz w:val="28"/>
          <w:szCs w:val="28"/>
        </w:rPr>
      </w:pPr>
      <w:r>
        <w:rPr>
          <w:sz w:val="28"/>
          <w:szCs w:val="28"/>
        </w:rPr>
        <w:t>Хруничева, Т.В. Детали машин: ти</w:t>
      </w:r>
      <w:r w:rsidRPr="0082410C">
        <w:rPr>
          <w:sz w:val="28"/>
          <w:szCs w:val="28"/>
        </w:rPr>
        <w:t xml:space="preserve">повые расчеты на прочность: </w:t>
      </w:r>
    </w:p>
    <w:p w14:paraId="698342DD" w14:textId="77777777" w:rsidR="00AC3673" w:rsidRDefault="00AC3673" w:rsidP="00C40ED9">
      <w:pPr>
        <w:pStyle w:val="21"/>
        <w:tabs>
          <w:tab w:val="num" w:pos="0"/>
          <w:tab w:val="left" w:pos="567"/>
        </w:tabs>
        <w:spacing w:after="0" w:line="240" w:lineRule="auto"/>
        <w:ind w:right="44"/>
        <w:jc w:val="both"/>
        <w:rPr>
          <w:sz w:val="28"/>
          <w:szCs w:val="28"/>
        </w:rPr>
      </w:pPr>
      <w:r w:rsidRPr="0082410C">
        <w:rPr>
          <w:sz w:val="28"/>
          <w:szCs w:val="28"/>
        </w:rPr>
        <w:t>учебное пособие.</w:t>
      </w:r>
      <w:r w:rsidR="00E43F96">
        <w:rPr>
          <w:sz w:val="28"/>
          <w:szCs w:val="28"/>
        </w:rPr>
        <w:t>−</w:t>
      </w:r>
      <w:r w:rsidRPr="0082410C">
        <w:rPr>
          <w:sz w:val="28"/>
          <w:szCs w:val="28"/>
        </w:rPr>
        <w:t xml:space="preserve"> М.: ИД «ФО</w:t>
      </w:r>
      <w:r w:rsidR="00E43F96">
        <w:rPr>
          <w:sz w:val="28"/>
          <w:szCs w:val="28"/>
        </w:rPr>
        <w:t>РУМ»: ИНФРА – М., 2016 – 224 с.</w:t>
      </w:r>
    </w:p>
    <w:p w14:paraId="6BA90860" w14:textId="77777777" w:rsidR="00AC3673" w:rsidRDefault="00AC3673" w:rsidP="00C40E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14:paraId="4EB340E3" w14:textId="77777777" w:rsidR="00AC3673" w:rsidRDefault="00AC3673" w:rsidP="00C40ED9">
      <w:pPr>
        <w:pStyle w:val="21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right="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Аркуша, А.И.  Руководство и решение задач по теоретической </w:t>
      </w:r>
    </w:p>
    <w:p w14:paraId="4DCD219A" w14:textId="77777777" w:rsidR="00AC3673" w:rsidRDefault="00AC3673" w:rsidP="00C40ED9">
      <w:pPr>
        <w:pStyle w:val="21"/>
        <w:tabs>
          <w:tab w:val="left" w:pos="142"/>
        </w:tabs>
        <w:spacing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механике. – М: Высшая школа, 2002 – 354 с.;</w:t>
      </w:r>
    </w:p>
    <w:p w14:paraId="518EE251" w14:textId="77777777" w:rsidR="003E045B" w:rsidRDefault="00AC3673" w:rsidP="00C40ED9">
      <w:pPr>
        <w:pStyle w:val="21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right="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Боброва, С. В. Нестандартные уроки. </w:t>
      </w:r>
      <w:r w:rsidR="003E045B">
        <w:rPr>
          <w:sz w:val="28"/>
          <w:szCs w:val="28"/>
        </w:rPr>
        <w:t xml:space="preserve">Физика. Волгоград, 2003. – </w:t>
      </w:r>
    </w:p>
    <w:p w14:paraId="718D214D" w14:textId="77777777" w:rsidR="00AC3673" w:rsidRDefault="003E045B" w:rsidP="00C40ED9">
      <w:pPr>
        <w:pStyle w:val="21"/>
        <w:tabs>
          <w:tab w:val="left" w:pos="-142"/>
          <w:tab w:val="left" w:pos="0"/>
        </w:tabs>
        <w:spacing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23 с.</w:t>
      </w:r>
    </w:p>
    <w:p w14:paraId="4E438C0B" w14:textId="77777777" w:rsidR="00AC3673" w:rsidRDefault="003E045B" w:rsidP="00C40ED9">
      <w:pPr>
        <w:pStyle w:val="21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673">
        <w:rPr>
          <w:sz w:val="28"/>
          <w:szCs w:val="28"/>
        </w:rPr>
        <w:t>.</w:t>
      </w:r>
      <w:r w:rsidR="00AC3673" w:rsidRPr="0082410C">
        <w:rPr>
          <w:sz w:val="28"/>
          <w:szCs w:val="28"/>
        </w:rPr>
        <w:t xml:space="preserve"> Винокуров, А.И. Сборник задач по сопротивлению материалов – </w:t>
      </w:r>
      <w:r>
        <w:rPr>
          <w:sz w:val="28"/>
          <w:szCs w:val="28"/>
        </w:rPr>
        <w:t>М., Высшая школа, 1990. – 383 с.</w:t>
      </w:r>
    </w:p>
    <w:p w14:paraId="1060729E" w14:textId="77777777" w:rsidR="00AC3673" w:rsidRDefault="003E045B" w:rsidP="00C40ED9">
      <w:pPr>
        <w:pStyle w:val="21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C36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3673">
        <w:rPr>
          <w:sz w:val="28"/>
          <w:szCs w:val="28"/>
        </w:rPr>
        <w:t xml:space="preserve"> Дубейковский, Е.Н. и др. Сопротивление материалов. – М: Выс</w:t>
      </w:r>
      <w:r>
        <w:rPr>
          <w:sz w:val="28"/>
          <w:szCs w:val="28"/>
        </w:rPr>
        <w:t>шая школа, 1985 – 191 с.</w:t>
      </w:r>
    </w:p>
    <w:p w14:paraId="5F19CB19" w14:textId="77777777" w:rsidR="003E045B" w:rsidRDefault="00AC3673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45B">
        <w:rPr>
          <w:sz w:val="28"/>
          <w:szCs w:val="28"/>
        </w:rPr>
        <w:t>5</w:t>
      </w:r>
      <w:r>
        <w:rPr>
          <w:sz w:val="28"/>
          <w:szCs w:val="28"/>
        </w:rPr>
        <w:t>. Дягилев, Ф.М. Из истории физики и жизни ее творцов. М. 1986 – 156 с.</w:t>
      </w:r>
    </w:p>
    <w:p w14:paraId="7B9164A8" w14:textId="77777777" w:rsidR="00AC3673" w:rsidRDefault="003E045B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36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C3673">
        <w:rPr>
          <w:sz w:val="28"/>
          <w:szCs w:val="28"/>
        </w:rPr>
        <w:t>Ицкович, Г.М. Методика преподавания сопротивления материалов в техникумах</w:t>
      </w:r>
      <w:r>
        <w:rPr>
          <w:sz w:val="28"/>
          <w:szCs w:val="28"/>
        </w:rPr>
        <w:t xml:space="preserve">.− </w:t>
      </w:r>
      <w:r w:rsidR="00AC3673">
        <w:rPr>
          <w:sz w:val="28"/>
          <w:szCs w:val="28"/>
        </w:rPr>
        <w:t>М., Высшая школа, 1990</w:t>
      </w:r>
      <w:r>
        <w:rPr>
          <w:sz w:val="28"/>
          <w:szCs w:val="28"/>
        </w:rPr>
        <w:t>.</w:t>
      </w:r>
      <w:r w:rsidR="00AC3673">
        <w:rPr>
          <w:sz w:val="28"/>
          <w:szCs w:val="28"/>
        </w:rPr>
        <w:t xml:space="preserve"> </w:t>
      </w:r>
      <w:r>
        <w:rPr>
          <w:sz w:val="28"/>
          <w:szCs w:val="28"/>
        </w:rPr>
        <w:t>− 223 с.</w:t>
      </w:r>
    </w:p>
    <w:p w14:paraId="13CF746D" w14:textId="77777777" w:rsidR="00AC3673" w:rsidRDefault="003E045B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36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C3673">
        <w:rPr>
          <w:sz w:val="28"/>
          <w:szCs w:val="28"/>
        </w:rPr>
        <w:t>Карякин, Н. И., Быстров, К. Н., Киреев, П. С. Краткий справочник по физике, М, 1969 – 123 с.;</w:t>
      </w:r>
    </w:p>
    <w:p w14:paraId="18B22296" w14:textId="77777777" w:rsidR="00AC3673" w:rsidRDefault="003E045B" w:rsidP="00C40ED9">
      <w:pPr>
        <w:pStyle w:val="21"/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C3673">
        <w:rPr>
          <w:sz w:val="28"/>
          <w:szCs w:val="28"/>
        </w:rPr>
        <w:t>Лихачев, К.К., Сухова, Н.А., Сборник задач по курсу "Сопротивлению материалов"</w:t>
      </w:r>
      <w:r>
        <w:rPr>
          <w:sz w:val="28"/>
          <w:szCs w:val="28"/>
        </w:rPr>
        <w:t>.</w:t>
      </w:r>
      <w:r w:rsidR="00AC3673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="00AC3673">
        <w:rPr>
          <w:sz w:val="28"/>
          <w:szCs w:val="28"/>
        </w:rPr>
        <w:t xml:space="preserve"> М., Машиностроение, 1980</w:t>
      </w:r>
      <w:r>
        <w:rPr>
          <w:sz w:val="28"/>
          <w:szCs w:val="28"/>
        </w:rPr>
        <w:t>. – 223 с.</w:t>
      </w:r>
    </w:p>
    <w:p w14:paraId="04E595AF" w14:textId="77777777" w:rsidR="00AC3673" w:rsidRDefault="003E045B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3673">
        <w:rPr>
          <w:sz w:val="28"/>
          <w:szCs w:val="28"/>
        </w:rPr>
        <w:t>. Ланге, В.Н.</w:t>
      </w:r>
      <w:r>
        <w:rPr>
          <w:sz w:val="28"/>
          <w:szCs w:val="28"/>
        </w:rPr>
        <w:t xml:space="preserve"> Физические парадоксы и софизмы.−</w:t>
      </w:r>
      <w:r w:rsidR="00AC3673">
        <w:rPr>
          <w:sz w:val="28"/>
          <w:szCs w:val="28"/>
        </w:rPr>
        <w:t xml:space="preserve"> М.,1978</w:t>
      </w:r>
      <w:r>
        <w:rPr>
          <w:sz w:val="28"/>
          <w:szCs w:val="28"/>
        </w:rPr>
        <w:t>. – 78 с.</w:t>
      </w:r>
    </w:p>
    <w:p w14:paraId="76AC0F19" w14:textId="77777777" w:rsidR="00AC3673" w:rsidRPr="0082410C" w:rsidRDefault="00AC3673" w:rsidP="00C40ED9">
      <w:pPr>
        <w:pStyle w:val="21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82410C">
        <w:rPr>
          <w:sz w:val="28"/>
          <w:szCs w:val="28"/>
        </w:rPr>
        <w:t>1</w:t>
      </w:r>
      <w:r w:rsidR="003E045B">
        <w:rPr>
          <w:sz w:val="28"/>
          <w:szCs w:val="28"/>
        </w:rPr>
        <w:t>0</w:t>
      </w:r>
      <w:r w:rsidRPr="0082410C">
        <w:rPr>
          <w:sz w:val="28"/>
          <w:szCs w:val="28"/>
        </w:rPr>
        <w:t xml:space="preserve">.Остяков, Ю.А. Курсовое проектирование деталей конкурентоспособных машин. – </w:t>
      </w:r>
      <w:r w:rsidR="003E045B">
        <w:rPr>
          <w:sz w:val="28"/>
          <w:szCs w:val="28"/>
        </w:rPr>
        <w:t>М.: Высшая школа, 2005. – 223с.</w:t>
      </w:r>
    </w:p>
    <w:p w14:paraId="41CC1896" w14:textId="77777777" w:rsidR="00AC3673" w:rsidRPr="0082410C" w:rsidRDefault="00AC3673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4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2410C">
        <w:rPr>
          <w:sz w:val="28"/>
          <w:szCs w:val="28"/>
        </w:rPr>
        <w:t>Остяков, Ю.А. О целесообразности расчета надежности  редуктора в курсе «Детали машин» студентам МТКМ.</w:t>
      </w:r>
      <w:r w:rsidR="003E045B">
        <w:rPr>
          <w:sz w:val="28"/>
          <w:szCs w:val="28"/>
        </w:rPr>
        <w:t xml:space="preserve"> Труды РГТУ (МАТИ), 1998 – 25с.</w:t>
      </w:r>
    </w:p>
    <w:p w14:paraId="4DD7F88D" w14:textId="77777777" w:rsidR="00AC3673" w:rsidRPr="0082410C" w:rsidRDefault="00AC3673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45B">
        <w:rPr>
          <w:sz w:val="28"/>
          <w:szCs w:val="28"/>
        </w:rPr>
        <w:t>2</w:t>
      </w:r>
      <w:r w:rsidRPr="0082410C">
        <w:rPr>
          <w:sz w:val="28"/>
          <w:szCs w:val="28"/>
        </w:rPr>
        <w:t>. Олофинский, В.П. Техническая механика. Сборник тестовых заданий, М.,</w:t>
      </w:r>
      <w:r w:rsidR="003E045B">
        <w:rPr>
          <w:sz w:val="28"/>
          <w:szCs w:val="28"/>
        </w:rPr>
        <w:t xml:space="preserve"> Форум-Инфра – М, 2002 – 131 с.</w:t>
      </w:r>
    </w:p>
    <w:p w14:paraId="71670CB1" w14:textId="77777777" w:rsidR="00AC3673" w:rsidRPr="0082410C" w:rsidRDefault="00AC3673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45B">
        <w:rPr>
          <w:sz w:val="28"/>
          <w:szCs w:val="28"/>
        </w:rPr>
        <w:t>3</w:t>
      </w:r>
      <w:r w:rsidRPr="0082410C">
        <w:rPr>
          <w:sz w:val="28"/>
          <w:szCs w:val="28"/>
        </w:rPr>
        <w:t>. Перельман, Я.И. Занимательная физика, книга 1</w:t>
      </w:r>
      <w:r w:rsidR="003E045B">
        <w:rPr>
          <w:sz w:val="28"/>
          <w:szCs w:val="28"/>
        </w:rPr>
        <w:t>.−</w:t>
      </w:r>
      <w:r w:rsidRPr="0082410C">
        <w:rPr>
          <w:sz w:val="28"/>
          <w:szCs w:val="28"/>
        </w:rPr>
        <w:t xml:space="preserve"> М.,1983</w:t>
      </w:r>
      <w:r w:rsidR="003E045B">
        <w:rPr>
          <w:sz w:val="28"/>
          <w:szCs w:val="28"/>
        </w:rPr>
        <w:t>. – 221 с.</w:t>
      </w:r>
    </w:p>
    <w:p w14:paraId="195EC97B" w14:textId="77777777" w:rsidR="00AC3673" w:rsidRPr="0082410C" w:rsidRDefault="00AC3673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45B">
        <w:rPr>
          <w:sz w:val="28"/>
          <w:szCs w:val="28"/>
        </w:rPr>
        <w:t>4</w:t>
      </w:r>
      <w:r w:rsidRPr="0082410C">
        <w:rPr>
          <w:sz w:val="28"/>
          <w:szCs w:val="28"/>
        </w:rPr>
        <w:t>. Перельман, Я.</w:t>
      </w:r>
      <w:r w:rsidR="003E045B">
        <w:rPr>
          <w:sz w:val="28"/>
          <w:szCs w:val="28"/>
        </w:rPr>
        <w:t>И.Занимательная физика, книга 2.−</w:t>
      </w:r>
      <w:r w:rsidRPr="0082410C">
        <w:rPr>
          <w:sz w:val="28"/>
          <w:szCs w:val="28"/>
        </w:rPr>
        <w:t xml:space="preserve"> М.</w:t>
      </w:r>
      <w:r w:rsidR="003E045B">
        <w:rPr>
          <w:sz w:val="28"/>
          <w:szCs w:val="28"/>
        </w:rPr>
        <w:t>,</w:t>
      </w:r>
      <w:r w:rsidRPr="0082410C">
        <w:rPr>
          <w:sz w:val="28"/>
          <w:szCs w:val="28"/>
        </w:rPr>
        <w:t xml:space="preserve"> 1983</w:t>
      </w:r>
      <w:r w:rsidR="003E045B">
        <w:rPr>
          <w:sz w:val="28"/>
          <w:szCs w:val="28"/>
        </w:rPr>
        <w:t>. – 269 с.</w:t>
      </w:r>
    </w:p>
    <w:p w14:paraId="64642BCE" w14:textId="77777777" w:rsidR="00AC3673" w:rsidRPr="0082410C" w:rsidRDefault="00AC3673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45B">
        <w:rPr>
          <w:sz w:val="28"/>
          <w:szCs w:val="28"/>
        </w:rPr>
        <w:t>5</w:t>
      </w:r>
      <w:r w:rsidRPr="0082410C">
        <w:rPr>
          <w:sz w:val="28"/>
          <w:szCs w:val="28"/>
        </w:rPr>
        <w:t xml:space="preserve">. Ряховский, О.А., Клыпин, А.В. Детали </w:t>
      </w:r>
      <w:r w:rsidR="003E045B">
        <w:rPr>
          <w:sz w:val="28"/>
          <w:szCs w:val="28"/>
        </w:rPr>
        <w:t>машин. М., Дрофа, 2002 – 284 с.</w:t>
      </w:r>
    </w:p>
    <w:p w14:paraId="71F1598C" w14:textId="77777777" w:rsidR="00AC3673" w:rsidRPr="0082410C" w:rsidRDefault="00AC3673" w:rsidP="00C40ED9">
      <w:pPr>
        <w:pStyle w:val="21"/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45B">
        <w:rPr>
          <w:sz w:val="28"/>
          <w:szCs w:val="28"/>
        </w:rPr>
        <w:t>6</w:t>
      </w:r>
      <w:r w:rsidRPr="0082410C">
        <w:rPr>
          <w:sz w:val="28"/>
          <w:szCs w:val="28"/>
        </w:rPr>
        <w:t>. Сетков, В.И. Сборник задач для расчетно-графических работ по технической механик</w:t>
      </w:r>
      <w:r w:rsidR="003E045B">
        <w:rPr>
          <w:sz w:val="28"/>
          <w:szCs w:val="28"/>
        </w:rPr>
        <w:t>е М., Стройиздат, 1989 – 223 с.</w:t>
      </w:r>
    </w:p>
    <w:p w14:paraId="53053649" w14:textId="77777777" w:rsidR="00AC3673" w:rsidRPr="0082410C" w:rsidRDefault="00AC3673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45B">
        <w:rPr>
          <w:sz w:val="28"/>
          <w:szCs w:val="28"/>
        </w:rPr>
        <w:t>7</w:t>
      </w:r>
      <w:r w:rsidRPr="0082410C">
        <w:rPr>
          <w:sz w:val="28"/>
          <w:szCs w:val="28"/>
        </w:rPr>
        <w:t>. Скойбеда, А.Т. и др. Прикладная механика</w:t>
      </w:r>
      <w:r w:rsidR="003E045B">
        <w:rPr>
          <w:sz w:val="28"/>
          <w:szCs w:val="28"/>
        </w:rPr>
        <w:t>.</w:t>
      </w:r>
      <w:r w:rsidRPr="0082410C">
        <w:rPr>
          <w:sz w:val="28"/>
          <w:szCs w:val="28"/>
        </w:rPr>
        <w:t xml:space="preserve"> </w:t>
      </w:r>
      <w:r w:rsidR="003E045B">
        <w:rPr>
          <w:sz w:val="28"/>
          <w:szCs w:val="28"/>
        </w:rPr>
        <w:t>– Минск:</w:t>
      </w:r>
      <w:r w:rsidRPr="0082410C">
        <w:rPr>
          <w:sz w:val="28"/>
          <w:szCs w:val="28"/>
        </w:rPr>
        <w:t xml:space="preserve"> Высшая школа, 1997</w:t>
      </w:r>
      <w:r w:rsidR="00BD04E9">
        <w:rPr>
          <w:sz w:val="28"/>
          <w:szCs w:val="28"/>
        </w:rPr>
        <w:t>. – 521 с.</w:t>
      </w:r>
    </w:p>
    <w:p w14:paraId="0A00740D" w14:textId="77777777" w:rsidR="00AC3673" w:rsidRDefault="003E045B" w:rsidP="00C40ED9">
      <w:pPr>
        <w:pStyle w:val="21"/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C3673">
        <w:rPr>
          <w:sz w:val="28"/>
          <w:szCs w:val="28"/>
        </w:rPr>
        <w:t xml:space="preserve">. </w:t>
      </w:r>
      <w:r w:rsidR="00AC3673" w:rsidRPr="0082410C">
        <w:rPr>
          <w:sz w:val="28"/>
          <w:szCs w:val="28"/>
        </w:rPr>
        <w:t>Шейнблит, А.Е. Курсовое проектирование деталей машин:  Учебное пособие.</w:t>
      </w:r>
      <w:r w:rsidR="00BD04E9">
        <w:rPr>
          <w:sz w:val="28"/>
          <w:szCs w:val="28"/>
        </w:rPr>
        <w:t>−</w:t>
      </w:r>
      <w:r w:rsidR="00AC3673" w:rsidRPr="0082410C">
        <w:rPr>
          <w:sz w:val="28"/>
          <w:szCs w:val="28"/>
        </w:rPr>
        <w:t xml:space="preserve"> Калининград: Янтар.сказ, 2004</w:t>
      </w:r>
      <w:r w:rsidR="00BD04E9">
        <w:rPr>
          <w:sz w:val="28"/>
          <w:szCs w:val="28"/>
        </w:rPr>
        <w:t>. – 454 с.</w:t>
      </w:r>
    </w:p>
    <w:p w14:paraId="4E70CEEB" w14:textId="77777777" w:rsidR="00AC3673" w:rsidRDefault="003E045B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C3673">
        <w:rPr>
          <w:sz w:val="28"/>
          <w:szCs w:val="28"/>
        </w:rPr>
        <w:t xml:space="preserve">. </w:t>
      </w:r>
      <w:r w:rsidR="00AC3673" w:rsidRPr="0082410C">
        <w:rPr>
          <w:sz w:val="28"/>
          <w:szCs w:val="28"/>
        </w:rPr>
        <w:t>Фролов, М.И. Детали машин. –</w:t>
      </w:r>
      <w:r w:rsidR="00BD04E9">
        <w:rPr>
          <w:sz w:val="28"/>
          <w:szCs w:val="28"/>
        </w:rPr>
        <w:t xml:space="preserve"> М: Высшая школа, 1990. – 352 с.</w:t>
      </w:r>
    </w:p>
    <w:p w14:paraId="58BEF00D" w14:textId="77777777" w:rsidR="00AC3673" w:rsidRDefault="003E045B" w:rsidP="00C40ED9">
      <w:pPr>
        <w:pStyle w:val="21"/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D04E9">
        <w:rPr>
          <w:sz w:val="28"/>
          <w:szCs w:val="28"/>
        </w:rPr>
        <w:t>.</w:t>
      </w:r>
      <w:r w:rsidR="00AC3673">
        <w:rPr>
          <w:sz w:val="28"/>
          <w:szCs w:val="28"/>
        </w:rPr>
        <w:t>Эрдеди, А.А.  Теоретическая механика. Сопротивление материалов – М: Высшая школа, 2007</w:t>
      </w:r>
      <w:r w:rsidR="00BD04E9">
        <w:rPr>
          <w:sz w:val="28"/>
          <w:szCs w:val="28"/>
        </w:rPr>
        <w:t>.</w:t>
      </w:r>
      <w:r w:rsidR="00AC3673">
        <w:rPr>
          <w:sz w:val="28"/>
          <w:szCs w:val="28"/>
        </w:rPr>
        <w:t xml:space="preserve"> – 317 с.;</w:t>
      </w:r>
    </w:p>
    <w:p w14:paraId="300C0508" w14:textId="77777777" w:rsidR="00AC3673" w:rsidRDefault="00AC3673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23. Эрдеди, А.А. Детали машин – М: Высшая школа, 2002</w:t>
      </w:r>
      <w:r w:rsidR="00BD04E9">
        <w:rPr>
          <w:sz w:val="28"/>
          <w:szCs w:val="28"/>
        </w:rPr>
        <w:t>.</w:t>
      </w:r>
      <w:r>
        <w:rPr>
          <w:sz w:val="28"/>
          <w:szCs w:val="28"/>
        </w:rPr>
        <w:t xml:space="preserve"> – 288 с.</w:t>
      </w:r>
    </w:p>
    <w:p w14:paraId="5829C35F" w14:textId="77777777" w:rsidR="00BD04E9" w:rsidRDefault="00BD04E9" w:rsidP="00C40ED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</w:p>
    <w:p w14:paraId="5538E795" w14:textId="77777777" w:rsidR="00AC3673" w:rsidRDefault="00BD04E9" w:rsidP="00C40ED9">
      <w:pPr>
        <w:tabs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Электронные учебники:</w:t>
      </w:r>
    </w:p>
    <w:p w14:paraId="03191154" w14:textId="77777777" w:rsidR="00BD04E9" w:rsidRDefault="00BD04E9" w:rsidP="00C40ED9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1.</w:t>
      </w:r>
      <w:r w:rsidRPr="00BD04E9">
        <w:rPr>
          <w:bCs/>
          <w:sz w:val="28"/>
          <w:szCs w:val="28"/>
        </w:rPr>
        <w:t xml:space="preserve"> </w:t>
      </w:r>
      <w:r w:rsidRPr="009518BE">
        <w:rPr>
          <w:bCs/>
          <w:sz w:val="28"/>
          <w:szCs w:val="28"/>
        </w:rPr>
        <w:t>Сопротивление материалов (с примерами решения задач)</w:t>
      </w:r>
      <w:r w:rsidRPr="009518BE">
        <w:rPr>
          <w:sz w:val="28"/>
          <w:szCs w:val="28"/>
        </w:rPr>
        <w:t>:</w:t>
      </w:r>
      <w:r w:rsidRPr="00BD04E9">
        <w:rPr>
          <w:sz w:val="28"/>
          <w:szCs w:val="28"/>
        </w:rPr>
        <w:t xml:space="preserve"> </w:t>
      </w:r>
      <w:r w:rsidRPr="009518BE">
        <w:rPr>
          <w:sz w:val="28"/>
          <w:szCs w:val="28"/>
        </w:rPr>
        <w:t>учебное пособие / Н.М. Атаров под ред., Г.С. Варданян, А.А. Горшков, А.Н. Леонтьев.</w:t>
      </w:r>
      <w:r w:rsidRPr="00BD04E9">
        <w:rPr>
          <w:sz w:val="28"/>
          <w:szCs w:val="28"/>
        </w:rPr>
        <w:t xml:space="preserve"> </w:t>
      </w:r>
      <w:r w:rsidRPr="009518BE">
        <w:rPr>
          <w:sz w:val="28"/>
          <w:szCs w:val="28"/>
        </w:rPr>
        <w:t>– М.: КноРус, 2017. (электронный учебник ЭБС).</w:t>
      </w:r>
    </w:p>
    <w:p w14:paraId="73BA80F4" w14:textId="77777777" w:rsidR="00BD04E9" w:rsidRDefault="00BD04E9" w:rsidP="00C40ED9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BD04E9">
        <w:rPr>
          <w:bCs/>
          <w:sz w:val="28"/>
          <w:szCs w:val="28"/>
        </w:rPr>
        <w:t xml:space="preserve"> </w:t>
      </w:r>
      <w:r w:rsidRPr="009518BE">
        <w:rPr>
          <w:bCs/>
          <w:sz w:val="28"/>
          <w:szCs w:val="28"/>
        </w:rPr>
        <w:t>Сопротивление материалов</w:t>
      </w:r>
      <w:r w:rsidRPr="009518BE">
        <w:rPr>
          <w:sz w:val="28"/>
          <w:szCs w:val="28"/>
        </w:rPr>
        <w:t>: учебное пособие / А.А. Эрдеди, Н.А. Эрдеди.</w:t>
      </w:r>
      <w:r w:rsidRPr="00BD04E9">
        <w:rPr>
          <w:sz w:val="28"/>
          <w:szCs w:val="28"/>
        </w:rPr>
        <w:t xml:space="preserve"> </w:t>
      </w:r>
      <w:r w:rsidRPr="009518BE">
        <w:rPr>
          <w:sz w:val="28"/>
          <w:szCs w:val="28"/>
        </w:rPr>
        <w:t>– М.: КноРус, 2017. − 160 с. −</w:t>
      </w:r>
      <w:r w:rsidRPr="00BD04E9">
        <w:rPr>
          <w:sz w:val="28"/>
          <w:szCs w:val="28"/>
        </w:rPr>
        <w:t xml:space="preserve"> </w:t>
      </w:r>
      <w:r w:rsidRPr="009518BE">
        <w:rPr>
          <w:sz w:val="28"/>
          <w:szCs w:val="28"/>
        </w:rPr>
        <w:t>Для бакалавров.</w:t>
      </w:r>
      <w:r w:rsidRPr="00BD04E9">
        <w:rPr>
          <w:sz w:val="28"/>
          <w:szCs w:val="28"/>
        </w:rPr>
        <w:t xml:space="preserve"> </w:t>
      </w:r>
      <w:r w:rsidRPr="009518BE">
        <w:rPr>
          <w:sz w:val="28"/>
          <w:szCs w:val="28"/>
        </w:rPr>
        <w:t>−ISBN 978-5-406-01775-3.</w:t>
      </w:r>
      <w:r w:rsidRPr="00BD04E9">
        <w:rPr>
          <w:sz w:val="28"/>
          <w:szCs w:val="28"/>
        </w:rPr>
        <w:t xml:space="preserve"> </w:t>
      </w:r>
      <w:r w:rsidRPr="009518BE">
        <w:rPr>
          <w:sz w:val="28"/>
          <w:szCs w:val="28"/>
        </w:rPr>
        <w:t>(электронный учебник ЭБС).</w:t>
      </w:r>
    </w:p>
    <w:p w14:paraId="54F20EBF" w14:textId="77777777" w:rsidR="00BD04E9" w:rsidRDefault="00BD04E9" w:rsidP="00C40ED9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D04E9">
        <w:rPr>
          <w:bCs/>
          <w:sz w:val="28"/>
          <w:szCs w:val="28"/>
        </w:rPr>
        <w:t xml:space="preserve"> </w:t>
      </w:r>
      <w:r w:rsidRPr="009518BE">
        <w:rPr>
          <w:bCs/>
          <w:sz w:val="28"/>
          <w:szCs w:val="28"/>
        </w:rPr>
        <w:t>Теоретическая механика</w:t>
      </w:r>
      <w:r w:rsidRPr="009518BE">
        <w:rPr>
          <w:sz w:val="28"/>
          <w:szCs w:val="28"/>
        </w:rPr>
        <w:t>: учебное пособие / А.А. Эрдеди, Н.А. Эрдеди</w:t>
      </w:r>
      <w:r>
        <w:rPr>
          <w:sz w:val="28"/>
          <w:szCs w:val="28"/>
        </w:rPr>
        <w:t>.−</w:t>
      </w:r>
      <w:r w:rsidRPr="00BD04E9">
        <w:rPr>
          <w:sz w:val="28"/>
          <w:szCs w:val="28"/>
        </w:rPr>
        <w:t xml:space="preserve"> </w:t>
      </w:r>
      <w:r w:rsidRPr="009518BE">
        <w:rPr>
          <w:sz w:val="28"/>
          <w:szCs w:val="28"/>
        </w:rPr>
        <w:t xml:space="preserve">М. : КноРус, </w:t>
      </w:r>
      <w:r>
        <w:rPr>
          <w:sz w:val="28"/>
          <w:szCs w:val="28"/>
        </w:rPr>
        <w:t>2017. −208 с. − Для бакалавров.</w:t>
      </w:r>
      <w:r w:rsidRPr="009518BE">
        <w:rPr>
          <w:sz w:val="28"/>
          <w:szCs w:val="28"/>
        </w:rPr>
        <w:t>−ISBN 978-5-406-05956</w:t>
      </w:r>
      <w:r>
        <w:rPr>
          <w:sz w:val="28"/>
          <w:szCs w:val="28"/>
        </w:rPr>
        <w:t>.</w:t>
      </w:r>
      <w:r w:rsidRPr="00BD04E9">
        <w:rPr>
          <w:sz w:val="28"/>
          <w:szCs w:val="28"/>
        </w:rPr>
        <w:t xml:space="preserve"> </w:t>
      </w:r>
      <w:r w:rsidRPr="009518BE">
        <w:rPr>
          <w:sz w:val="28"/>
          <w:szCs w:val="28"/>
        </w:rPr>
        <w:t>(электронный учебник ЭБС).</w:t>
      </w:r>
    </w:p>
    <w:p w14:paraId="652C9AC3" w14:textId="77777777" w:rsidR="00AC3673" w:rsidRPr="00BA22F2" w:rsidRDefault="00AC3673" w:rsidP="00C40ED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22F2">
        <w:rPr>
          <w:rFonts w:eastAsia="Calibri"/>
          <w:sz w:val="28"/>
          <w:szCs w:val="28"/>
        </w:rPr>
        <w:t>Интернет-ресурсы</w:t>
      </w:r>
      <w:r>
        <w:rPr>
          <w:rFonts w:eastAsia="Calibri"/>
          <w:sz w:val="28"/>
          <w:szCs w:val="28"/>
        </w:rPr>
        <w:t>:</w:t>
      </w:r>
    </w:p>
    <w:p w14:paraId="7B3A21D3" w14:textId="77777777" w:rsidR="002F7908" w:rsidRPr="002F7908" w:rsidRDefault="002F7908" w:rsidP="00C40ED9">
      <w:pPr>
        <w:ind w:firstLine="709"/>
        <w:contextualSpacing/>
        <w:jc w:val="both"/>
        <w:rPr>
          <w:bCs/>
          <w:sz w:val="28"/>
          <w:szCs w:val="28"/>
        </w:rPr>
      </w:pPr>
      <w:r w:rsidRPr="002F7908">
        <w:rPr>
          <w:bCs/>
        </w:rPr>
        <w:lastRenderedPageBreak/>
        <w:t xml:space="preserve">1. </w:t>
      </w:r>
      <w:r w:rsidRPr="002F7908">
        <w:rPr>
          <w:bCs/>
          <w:sz w:val="28"/>
          <w:szCs w:val="28"/>
        </w:rPr>
        <w:t xml:space="preserve">Каталог образовательных Интернет-ресурсов. [Электронный ресурс] – Режим доступа </w:t>
      </w:r>
      <w:hyperlink r:id="rId7" w:history="1">
        <w:r w:rsidRPr="002F7908">
          <w:rPr>
            <w:rStyle w:val="a9"/>
            <w:bCs/>
            <w:color w:val="auto"/>
            <w:sz w:val="28"/>
            <w:szCs w:val="28"/>
            <w:u w:val="none"/>
          </w:rPr>
          <w:t>http://www.edu.ru/</w:t>
        </w:r>
      </w:hyperlink>
      <w:r w:rsidRPr="002F7908">
        <w:rPr>
          <w:bCs/>
          <w:sz w:val="28"/>
          <w:szCs w:val="28"/>
        </w:rPr>
        <w:t xml:space="preserve">   </w:t>
      </w:r>
    </w:p>
    <w:p w14:paraId="00308694" w14:textId="77777777" w:rsidR="002F7908" w:rsidRPr="002F7908" w:rsidRDefault="002F7908" w:rsidP="00C40ED9">
      <w:pPr>
        <w:ind w:firstLine="709"/>
        <w:contextualSpacing/>
        <w:jc w:val="both"/>
        <w:rPr>
          <w:bCs/>
          <w:sz w:val="28"/>
          <w:szCs w:val="28"/>
        </w:rPr>
      </w:pPr>
      <w:r w:rsidRPr="002F7908">
        <w:rPr>
          <w:bCs/>
          <w:sz w:val="28"/>
          <w:szCs w:val="28"/>
        </w:rPr>
        <w:t>2. Основы технической механики – Режим доступа http://www.ostemex.ru/</w:t>
      </w:r>
    </w:p>
    <w:p w14:paraId="60A79708" w14:textId="77777777" w:rsidR="002F7908" w:rsidRPr="002F7908" w:rsidRDefault="002F7908" w:rsidP="00C40ED9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  <w:r w:rsidRPr="002F7908">
        <w:rPr>
          <w:rFonts w:eastAsia="Calibri"/>
          <w:sz w:val="28"/>
          <w:szCs w:val="28"/>
          <w:lang w:val="en-US"/>
        </w:rPr>
        <w:t>ww</w:t>
      </w:r>
      <w:r w:rsidRPr="002F7908">
        <w:rPr>
          <w:rFonts w:eastAsia="Calibri"/>
          <w:sz w:val="28"/>
          <w:szCs w:val="28"/>
        </w:rPr>
        <w:t>.</w:t>
      </w:r>
      <w:r w:rsidRPr="002F7908">
        <w:rPr>
          <w:rFonts w:eastAsia="Calibri"/>
          <w:sz w:val="28"/>
          <w:szCs w:val="28"/>
          <w:lang w:val="en-US"/>
        </w:rPr>
        <w:t>detalmach</w:t>
      </w:r>
      <w:r w:rsidRPr="002F7908">
        <w:rPr>
          <w:rFonts w:eastAsia="Calibri"/>
          <w:sz w:val="28"/>
          <w:szCs w:val="28"/>
        </w:rPr>
        <w:t>.</w:t>
      </w:r>
      <w:r w:rsidRPr="002F7908">
        <w:rPr>
          <w:rFonts w:eastAsia="Calibri"/>
          <w:sz w:val="28"/>
          <w:szCs w:val="28"/>
          <w:lang w:val="en-US"/>
        </w:rPr>
        <w:t>ru</w:t>
      </w:r>
      <w:r w:rsidRPr="002F7908">
        <w:rPr>
          <w:rFonts w:eastAsia="Calibri"/>
          <w:sz w:val="28"/>
          <w:szCs w:val="28"/>
        </w:rPr>
        <w:t>.</w:t>
      </w:r>
    </w:p>
    <w:p w14:paraId="185A01C0" w14:textId="77777777" w:rsidR="002F7908" w:rsidRPr="002F7908" w:rsidRDefault="008E2596" w:rsidP="00C40ED9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  <w:hyperlink r:id="rId8" w:history="1">
        <w:r w:rsidR="002F7908" w:rsidRPr="002F7908">
          <w:rPr>
            <w:rStyle w:val="a9"/>
            <w:rFonts w:eastAsia="Calibri"/>
            <w:color w:val="auto"/>
            <w:sz w:val="28"/>
            <w:szCs w:val="28"/>
            <w:u w:val="none"/>
          </w:rPr>
          <w:t>http://izmer-tech.ru</w:t>
        </w:r>
      </w:hyperlink>
      <w:r w:rsidR="002F7908" w:rsidRPr="002F7908">
        <w:rPr>
          <w:rFonts w:eastAsia="Calibri"/>
          <w:sz w:val="28"/>
          <w:szCs w:val="28"/>
        </w:rPr>
        <w:t>.</w:t>
      </w:r>
    </w:p>
    <w:p w14:paraId="5001DD91" w14:textId="77777777" w:rsidR="00AC3673" w:rsidRDefault="00AC3673" w:rsidP="00C40ED9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FF3822">
        <w:rPr>
          <w:sz w:val="28"/>
          <w:szCs w:val="28"/>
        </w:rPr>
        <w:t>бучающие компьютерные программы</w:t>
      </w:r>
    </w:p>
    <w:p w14:paraId="729DF411" w14:textId="77777777" w:rsidR="00AC3673" w:rsidRPr="009508C1" w:rsidRDefault="00BD04E9" w:rsidP="00C40ED9">
      <w:pPr>
        <w:pStyle w:val="21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right="44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 физики Л.Я. Боревский.</w:t>
      </w:r>
    </w:p>
    <w:p w14:paraId="30A91BB3" w14:textId="77777777" w:rsidR="00AC3673" w:rsidRPr="009508C1" w:rsidRDefault="00AC3673" w:rsidP="00C40ED9">
      <w:pPr>
        <w:pStyle w:val="21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right="44" w:firstLine="349"/>
        <w:jc w:val="both"/>
        <w:rPr>
          <w:sz w:val="28"/>
          <w:szCs w:val="28"/>
        </w:rPr>
      </w:pPr>
      <w:r w:rsidRPr="009508C1">
        <w:rPr>
          <w:sz w:val="28"/>
          <w:szCs w:val="28"/>
        </w:rPr>
        <w:t>Шпарга</w:t>
      </w:r>
      <w:r>
        <w:rPr>
          <w:sz w:val="28"/>
          <w:szCs w:val="28"/>
        </w:rPr>
        <w:t>лки по физике</w:t>
      </w:r>
      <w:r w:rsidR="00BD04E9">
        <w:rPr>
          <w:sz w:val="28"/>
          <w:szCs w:val="28"/>
        </w:rPr>
        <w:t>.</w:t>
      </w:r>
    </w:p>
    <w:p w14:paraId="62986EAD" w14:textId="77777777" w:rsidR="00AC3673" w:rsidRPr="009508C1" w:rsidRDefault="00BD04E9" w:rsidP="00C40ED9">
      <w:pPr>
        <w:pStyle w:val="21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right="44" w:firstLine="349"/>
        <w:jc w:val="both"/>
        <w:rPr>
          <w:sz w:val="28"/>
          <w:szCs w:val="28"/>
        </w:rPr>
      </w:pPr>
      <w:r>
        <w:rPr>
          <w:sz w:val="28"/>
          <w:szCs w:val="28"/>
        </w:rPr>
        <w:t>Физикон  «Открытая физики».</w:t>
      </w:r>
    </w:p>
    <w:p w14:paraId="0CDADC16" w14:textId="77777777" w:rsidR="00AC3673" w:rsidRPr="009508C1" w:rsidRDefault="00BD04E9" w:rsidP="00C40ED9">
      <w:pPr>
        <w:pStyle w:val="21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right="44" w:firstLine="349"/>
        <w:jc w:val="both"/>
        <w:rPr>
          <w:sz w:val="28"/>
          <w:szCs w:val="28"/>
        </w:rPr>
      </w:pPr>
      <w:r>
        <w:rPr>
          <w:sz w:val="28"/>
          <w:szCs w:val="28"/>
        </w:rPr>
        <w:t>Физика. Механика (370 уроков).</w:t>
      </w:r>
    </w:p>
    <w:p w14:paraId="4339E76C" w14:textId="77777777" w:rsidR="00AC3673" w:rsidRPr="009508C1" w:rsidRDefault="00BD04E9" w:rsidP="00C40ED9">
      <w:pPr>
        <w:pStyle w:val="21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right="44" w:firstLine="349"/>
        <w:jc w:val="both"/>
        <w:rPr>
          <w:sz w:val="28"/>
          <w:szCs w:val="28"/>
        </w:rPr>
      </w:pPr>
      <w:r>
        <w:rPr>
          <w:sz w:val="28"/>
          <w:szCs w:val="28"/>
        </w:rPr>
        <w:t>1 С: Репетитор. Физика.</w:t>
      </w:r>
    </w:p>
    <w:p w14:paraId="1F6FF340" w14:textId="77777777" w:rsidR="00AC3673" w:rsidRPr="009508C1" w:rsidRDefault="00AC3673" w:rsidP="00C40ED9">
      <w:pPr>
        <w:pStyle w:val="21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right="44" w:firstLine="349"/>
        <w:jc w:val="both"/>
        <w:rPr>
          <w:sz w:val="28"/>
          <w:szCs w:val="28"/>
        </w:rPr>
      </w:pPr>
      <w:r w:rsidRPr="009508C1">
        <w:rPr>
          <w:sz w:val="28"/>
          <w:szCs w:val="28"/>
        </w:rPr>
        <w:t>Д</w:t>
      </w:r>
      <w:r>
        <w:rPr>
          <w:sz w:val="28"/>
          <w:szCs w:val="28"/>
        </w:rPr>
        <w:t>етали машин на базе Компас – 3Д</w:t>
      </w:r>
      <w:r w:rsidR="00BD04E9">
        <w:rPr>
          <w:sz w:val="28"/>
          <w:szCs w:val="28"/>
        </w:rPr>
        <w:t>.</w:t>
      </w:r>
    </w:p>
    <w:p w14:paraId="24D3B000" w14:textId="77777777" w:rsidR="00AC3673" w:rsidRPr="009508C1" w:rsidRDefault="00AC3673" w:rsidP="00C40ED9">
      <w:pPr>
        <w:pStyle w:val="21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right="44" w:firstLine="349"/>
        <w:jc w:val="both"/>
        <w:rPr>
          <w:sz w:val="28"/>
          <w:szCs w:val="28"/>
        </w:rPr>
      </w:pPr>
      <w:r w:rsidRPr="009508C1">
        <w:rPr>
          <w:sz w:val="28"/>
          <w:szCs w:val="28"/>
        </w:rPr>
        <w:t>АСК 1.0. Электронный справоч</w:t>
      </w:r>
      <w:r w:rsidR="00BD04E9">
        <w:rPr>
          <w:sz w:val="28"/>
          <w:szCs w:val="28"/>
        </w:rPr>
        <w:t>ник по сопротивлению материалов.</w:t>
      </w:r>
    </w:p>
    <w:p w14:paraId="6813A9FE" w14:textId="77777777" w:rsidR="00AC3673" w:rsidRDefault="00AC3673" w:rsidP="00C40ED9">
      <w:pPr>
        <w:pStyle w:val="21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right="44" w:firstLine="349"/>
        <w:jc w:val="both"/>
        <w:rPr>
          <w:sz w:val="28"/>
          <w:szCs w:val="28"/>
        </w:rPr>
      </w:pPr>
      <w:r w:rsidRPr="009508C1">
        <w:rPr>
          <w:sz w:val="28"/>
          <w:szCs w:val="28"/>
        </w:rPr>
        <w:t>Жи</w:t>
      </w:r>
      <w:r>
        <w:rPr>
          <w:sz w:val="28"/>
          <w:szCs w:val="28"/>
        </w:rPr>
        <w:t>знь Замечательных людей. Ученые;</w:t>
      </w:r>
    </w:p>
    <w:p w14:paraId="556D65BD" w14:textId="77777777" w:rsidR="00AC3673" w:rsidRDefault="00AC3673" w:rsidP="00C40ED9">
      <w:pPr>
        <w:pStyle w:val="21"/>
        <w:numPr>
          <w:ilvl w:val="0"/>
          <w:numId w:val="8"/>
        </w:numPr>
        <w:tabs>
          <w:tab w:val="clear" w:pos="360"/>
          <w:tab w:val="num" w:pos="0"/>
          <w:tab w:val="left" w:pos="1134"/>
          <w:tab w:val="left" w:pos="1276"/>
        </w:tabs>
        <w:spacing w:after="0" w:line="240" w:lineRule="auto"/>
        <w:ind w:left="0" w:right="44" w:firstLine="709"/>
        <w:jc w:val="both"/>
        <w:rPr>
          <w:sz w:val="28"/>
          <w:szCs w:val="28"/>
        </w:rPr>
      </w:pPr>
      <w:r w:rsidRPr="00FF3822">
        <w:rPr>
          <w:sz w:val="28"/>
          <w:szCs w:val="28"/>
        </w:rPr>
        <w:t>Диаграмма растяжения малоуглеродистой стали (с выстав</w:t>
      </w:r>
      <w:r w:rsidR="00BD04E9">
        <w:rPr>
          <w:sz w:val="28"/>
          <w:szCs w:val="28"/>
        </w:rPr>
        <w:t>ление  оценки и рейтинга). Тест.</w:t>
      </w:r>
    </w:p>
    <w:p w14:paraId="60E4F626" w14:textId="77777777" w:rsidR="00AC3673" w:rsidRDefault="00AC3673" w:rsidP="00C40ED9">
      <w:pPr>
        <w:pStyle w:val="21"/>
        <w:numPr>
          <w:ilvl w:val="0"/>
          <w:numId w:val="8"/>
        </w:numPr>
        <w:tabs>
          <w:tab w:val="clear" w:pos="360"/>
          <w:tab w:val="num" w:pos="0"/>
          <w:tab w:val="left" w:pos="1134"/>
          <w:tab w:val="left" w:pos="1276"/>
        </w:tabs>
        <w:spacing w:after="0" w:line="240" w:lineRule="auto"/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3822">
        <w:rPr>
          <w:sz w:val="28"/>
          <w:szCs w:val="28"/>
        </w:rPr>
        <w:t>«100 вопросов о концентрации напряжен</w:t>
      </w:r>
      <w:r w:rsidR="00BD04E9">
        <w:rPr>
          <w:sz w:val="28"/>
          <w:szCs w:val="28"/>
        </w:rPr>
        <w:t>ий. Кокшаров» (теория и задачи).</w:t>
      </w:r>
    </w:p>
    <w:p w14:paraId="4AC3FEA0" w14:textId="77777777" w:rsidR="00AC3673" w:rsidRDefault="00AC3673" w:rsidP="00C40ED9">
      <w:pPr>
        <w:pStyle w:val="21"/>
        <w:numPr>
          <w:ilvl w:val="0"/>
          <w:numId w:val="8"/>
        </w:numPr>
        <w:tabs>
          <w:tab w:val="clear" w:pos="360"/>
          <w:tab w:val="num" w:pos="0"/>
          <w:tab w:val="left" w:pos="1134"/>
          <w:tab w:val="left" w:pos="1276"/>
        </w:tabs>
        <w:spacing w:after="0" w:line="240" w:lineRule="auto"/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3822">
        <w:rPr>
          <w:sz w:val="28"/>
          <w:szCs w:val="28"/>
        </w:rPr>
        <w:t>«100 вопросов по  сопр</w:t>
      </w:r>
      <w:r>
        <w:rPr>
          <w:sz w:val="28"/>
          <w:szCs w:val="28"/>
        </w:rPr>
        <w:t>отивлению материалов. Зырянов (</w:t>
      </w:r>
      <w:r w:rsidRPr="00FF3822">
        <w:rPr>
          <w:sz w:val="28"/>
          <w:szCs w:val="28"/>
        </w:rPr>
        <w:t>теория и задачи)</w:t>
      </w:r>
      <w:r w:rsidR="00BD04E9">
        <w:rPr>
          <w:sz w:val="28"/>
          <w:szCs w:val="28"/>
        </w:rPr>
        <w:t>.</w:t>
      </w:r>
    </w:p>
    <w:p w14:paraId="5C0C0C67" w14:textId="77777777" w:rsidR="00AC3673" w:rsidRDefault="00AC3673" w:rsidP="00C40ED9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5544A1CF" w14:textId="77777777" w:rsidR="00C40ED9" w:rsidRPr="00C40ED9" w:rsidRDefault="00C40ED9" w:rsidP="00C40ED9">
      <w:pPr>
        <w:pStyle w:val="a7"/>
        <w:widowControl w:val="0"/>
        <w:numPr>
          <w:ilvl w:val="1"/>
          <w:numId w:val="12"/>
        </w:numPr>
        <w:tabs>
          <w:tab w:val="left" w:pos="851"/>
        </w:tabs>
        <w:jc w:val="both"/>
        <w:rPr>
          <w:bCs/>
          <w:i/>
          <w:sz w:val="28"/>
          <w:szCs w:val="28"/>
        </w:rPr>
      </w:pPr>
      <w:r w:rsidRPr="00C40ED9">
        <w:rPr>
          <w:b/>
          <w:sz w:val="28"/>
          <w:szCs w:val="28"/>
        </w:rPr>
        <w:t>Общие требования к организации образовательного процесса</w:t>
      </w:r>
    </w:p>
    <w:p w14:paraId="45006C99" w14:textId="77777777" w:rsidR="00C40ED9" w:rsidRPr="00C40ED9" w:rsidRDefault="00C40ED9" w:rsidP="00C40ED9">
      <w:pPr>
        <w:ind w:firstLine="709"/>
        <w:contextualSpacing/>
        <w:jc w:val="both"/>
        <w:rPr>
          <w:bCs/>
          <w:sz w:val="28"/>
          <w:szCs w:val="28"/>
        </w:rPr>
      </w:pPr>
    </w:p>
    <w:p w14:paraId="3C5300B9" w14:textId="77777777" w:rsidR="00C40ED9" w:rsidRPr="00C40ED9" w:rsidRDefault="00C40ED9" w:rsidP="00C40ED9">
      <w:pPr>
        <w:ind w:firstLine="851"/>
        <w:contextualSpacing/>
        <w:jc w:val="both"/>
        <w:rPr>
          <w:sz w:val="28"/>
          <w:szCs w:val="28"/>
        </w:rPr>
      </w:pPr>
      <w:r w:rsidRPr="00C40ED9">
        <w:rPr>
          <w:sz w:val="28"/>
          <w:szCs w:val="28"/>
        </w:rPr>
        <w:t>Теоретическую часть учебной дисциплины и практические занятия проводятся в учебной аудитории, лаборатории и учебных мастерских.</w:t>
      </w:r>
    </w:p>
    <w:p w14:paraId="574F9C90" w14:textId="77777777" w:rsidR="00C40ED9" w:rsidRPr="00C40ED9" w:rsidRDefault="00C40ED9" w:rsidP="00C40ED9">
      <w:pPr>
        <w:pStyle w:val="24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6149C" w14:textId="77777777" w:rsidR="00C40ED9" w:rsidRPr="00C40ED9" w:rsidRDefault="00C40ED9" w:rsidP="00C40ED9">
      <w:pPr>
        <w:pStyle w:val="24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D9">
        <w:rPr>
          <w:rFonts w:ascii="Times New Roman" w:hAnsi="Times New Roman" w:cs="Times New Roman"/>
          <w:b/>
          <w:sz w:val="28"/>
          <w:szCs w:val="28"/>
        </w:rPr>
        <w:t>3.4 Обучение с применением элементов электронного обучения и дистанционных образовательных технологий</w:t>
      </w:r>
    </w:p>
    <w:p w14:paraId="49C16569" w14:textId="77777777" w:rsidR="00C40ED9" w:rsidRPr="00C40ED9" w:rsidRDefault="00C40ED9" w:rsidP="00C40ED9">
      <w:pPr>
        <w:pStyle w:val="24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B5C4497" w14:textId="77777777" w:rsidR="00C40ED9" w:rsidRPr="00C40ED9" w:rsidRDefault="00C40ED9" w:rsidP="00C40ED9">
      <w:pPr>
        <w:pStyle w:val="ad"/>
        <w:shd w:val="clear" w:color="auto" w:fill="FFFFFF"/>
        <w:ind w:firstLine="708"/>
        <w:jc w:val="both"/>
        <w:rPr>
          <w:rStyle w:val="a9"/>
          <w:bCs/>
          <w:sz w:val="28"/>
          <w:szCs w:val="28"/>
        </w:rPr>
      </w:pPr>
      <w:r w:rsidRPr="00C40ED9">
        <w:rPr>
          <w:bCs/>
          <w:sz w:val="28"/>
          <w:szCs w:val="28"/>
        </w:rPr>
        <w:t xml:space="preserve">Изучение дисциплины </w:t>
      </w:r>
      <w:r w:rsidRPr="00C40ED9">
        <w:rPr>
          <w:sz w:val="28"/>
          <w:szCs w:val="28"/>
        </w:rPr>
        <w:t xml:space="preserve">ОП.02 Техническая механика </w:t>
      </w:r>
      <w:r w:rsidRPr="00C40ED9">
        <w:rPr>
          <w:bCs/>
          <w:sz w:val="28"/>
          <w:szCs w:val="28"/>
        </w:rPr>
        <w:t xml:space="preserve">возможно с применением элементов электронного  обучения и ДОТ. Электронный учебно-методический комплекс данной дисциплины разработан и размещен на платформе Академиа-Медиа по ссылке: </w:t>
      </w:r>
      <w:hyperlink r:id="rId9" w:anchor="946552" w:history="1">
        <w:r w:rsidRPr="00C40ED9">
          <w:rPr>
            <w:rStyle w:val="a9"/>
            <w:bCs/>
            <w:sz w:val="28"/>
            <w:szCs w:val="28"/>
          </w:rPr>
          <w:t>https://eln.ktps24.ru/shellserver?id=3244&amp;module_id=946552#946552</w:t>
        </w:r>
      </w:hyperlink>
      <w:r w:rsidRPr="00C40ED9">
        <w:rPr>
          <w:rStyle w:val="a9"/>
          <w:bCs/>
          <w:sz w:val="28"/>
          <w:szCs w:val="28"/>
        </w:rPr>
        <w:t xml:space="preserve">, </w:t>
      </w:r>
    </w:p>
    <w:p w14:paraId="3DC0075C" w14:textId="77777777" w:rsidR="00C40ED9" w:rsidRPr="00C40ED9" w:rsidRDefault="00C40ED9" w:rsidP="00C40ED9">
      <w:pPr>
        <w:pStyle w:val="ad"/>
        <w:shd w:val="clear" w:color="auto" w:fill="FFFFFF"/>
        <w:jc w:val="both"/>
        <w:rPr>
          <w:color w:val="333333"/>
          <w:sz w:val="28"/>
          <w:szCs w:val="28"/>
        </w:rPr>
      </w:pPr>
      <w:r w:rsidRPr="00C40ED9">
        <w:rPr>
          <w:rStyle w:val="ae"/>
          <w:b w:val="0"/>
          <w:color w:val="333333"/>
          <w:sz w:val="28"/>
          <w:szCs w:val="28"/>
          <w:lang w:val="en-US"/>
        </w:rPr>
        <w:t>Discord</w:t>
      </w:r>
      <w:r w:rsidRPr="00C40ED9">
        <w:rPr>
          <w:rStyle w:val="ae"/>
          <w:b w:val="0"/>
          <w:color w:val="333333"/>
          <w:sz w:val="28"/>
          <w:szCs w:val="28"/>
        </w:rPr>
        <w:t xml:space="preserve"> </w:t>
      </w:r>
      <w:hyperlink r:id="rId10" w:history="1">
        <w:r w:rsidRPr="00C40ED9">
          <w:rPr>
            <w:rStyle w:val="a9"/>
            <w:sz w:val="28"/>
            <w:szCs w:val="28"/>
            <w:lang w:val="en-US"/>
          </w:rPr>
          <w:t>https</w:t>
        </w:r>
        <w:r w:rsidRPr="00C40ED9">
          <w:rPr>
            <w:rStyle w:val="a9"/>
            <w:sz w:val="28"/>
            <w:szCs w:val="28"/>
          </w:rPr>
          <w:t>://</w:t>
        </w:r>
        <w:r w:rsidRPr="00C40ED9">
          <w:rPr>
            <w:rStyle w:val="a9"/>
            <w:sz w:val="28"/>
            <w:szCs w:val="28"/>
            <w:lang w:val="en-US"/>
          </w:rPr>
          <w:t>discord</w:t>
        </w:r>
        <w:r w:rsidRPr="00C40ED9">
          <w:rPr>
            <w:rStyle w:val="a9"/>
            <w:sz w:val="28"/>
            <w:szCs w:val="28"/>
          </w:rPr>
          <w:t>.</w:t>
        </w:r>
        <w:r w:rsidRPr="00C40ED9">
          <w:rPr>
            <w:rStyle w:val="a9"/>
            <w:sz w:val="28"/>
            <w:szCs w:val="28"/>
            <w:lang w:val="en-US"/>
          </w:rPr>
          <w:t>gg</w:t>
        </w:r>
        <w:r w:rsidRPr="00C40ED9">
          <w:rPr>
            <w:rStyle w:val="a9"/>
            <w:sz w:val="28"/>
            <w:szCs w:val="28"/>
          </w:rPr>
          <w:t>/</w:t>
        </w:r>
        <w:r w:rsidRPr="00C40ED9">
          <w:rPr>
            <w:rStyle w:val="a9"/>
            <w:sz w:val="28"/>
            <w:szCs w:val="28"/>
            <w:lang w:val="en-US"/>
          </w:rPr>
          <w:t>hWDHWvx</w:t>
        </w:r>
      </w:hyperlink>
    </w:p>
    <w:p w14:paraId="0AE7183C" w14:textId="77777777" w:rsidR="00C40ED9" w:rsidRPr="009C2D38" w:rsidRDefault="00C40ED9" w:rsidP="009C2D38">
      <w:pPr>
        <w:contextualSpacing/>
        <w:jc w:val="both"/>
        <w:rPr>
          <w:sz w:val="28"/>
          <w:szCs w:val="28"/>
        </w:rPr>
      </w:pPr>
      <w:r w:rsidRPr="00C40ED9">
        <w:rPr>
          <w:sz w:val="28"/>
          <w:szCs w:val="28"/>
        </w:rPr>
        <w:t xml:space="preserve"> </w:t>
      </w:r>
    </w:p>
    <w:p w14:paraId="5E997808" w14:textId="77777777" w:rsidR="00C40ED9" w:rsidRPr="00C40ED9" w:rsidRDefault="00C40ED9" w:rsidP="00C40ED9">
      <w:pPr>
        <w:pStyle w:val="120"/>
        <w:shd w:val="clear" w:color="auto" w:fill="auto"/>
        <w:tabs>
          <w:tab w:val="left" w:pos="709"/>
        </w:tabs>
        <w:spacing w:before="0" w:after="0" w:line="240" w:lineRule="auto"/>
        <w:jc w:val="left"/>
        <w:rPr>
          <w:b/>
        </w:rPr>
      </w:pPr>
      <w:bookmarkStart w:id="3" w:name="bookmark10"/>
      <w:r w:rsidRPr="00C40ED9">
        <w:rPr>
          <w:b/>
        </w:rPr>
        <w:t>3.5 Кадровое обеспечение образовательного процесса</w:t>
      </w:r>
      <w:bookmarkEnd w:id="3"/>
    </w:p>
    <w:p w14:paraId="409EBAA0" w14:textId="77777777" w:rsidR="00C40ED9" w:rsidRPr="00C40ED9" w:rsidRDefault="00C40ED9" w:rsidP="00C40ED9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14:paraId="246A5F4C" w14:textId="77777777" w:rsidR="00C40ED9" w:rsidRPr="00C40ED9" w:rsidRDefault="00C40ED9" w:rsidP="00C40ED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40ED9"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1FD6B1EA" w14:textId="77777777" w:rsidR="00C40ED9" w:rsidRPr="00C40ED9" w:rsidRDefault="00C40ED9" w:rsidP="00C40ED9">
      <w:pPr>
        <w:pStyle w:val="2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ED9"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</w:t>
      </w:r>
      <w:r w:rsidRPr="00C40ED9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обеспечиваться педагогическими кадрами, имеющими высшее образование, соответствующее профилю преподаваемой дисциплины </w:t>
      </w:r>
    </w:p>
    <w:p w14:paraId="0A74268B" w14:textId="77777777" w:rsidR="00C40ED9" w:rsidRPr="00C40ED9" w:rsidRDefault="00C40ED9" w:rsidP="00C40ED9">
      <w:pPr>
        <w:pStyle w:val="2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ED9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4F74F61" w14:textId="77777777" w:rsidR="00AC3673" w:rsidRPr="00C40ED9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3EAD0E83" w14:textId="77777777" w:rsidR="00AC3673" w:rsidRPr="00C40ED9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10127C01" w14:textId="77777777" w:rsidR="00AC3673" w:rsidRPr="00C40ED9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302BDF9F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1E2EA584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7E9068C1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050FAFF9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45DEA0AC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08C6CFB0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4E1A4750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612EA0A0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54D50ECA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0CA52E1B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37E689AA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223C2004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77A50A73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118EC52E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2D2F42AA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091D3C24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4198F663" w14:textId="77777777" w:rsidR="00AC3673" w:rsidRDefault="00AC3673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24310E7B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09054859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2AB532A2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04644274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15560834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20855EE0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379582C1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7DC5F59C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2E6C5729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0D58928B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19FA9F63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3EC157FB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1A5908CF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64B3B1C2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5CB74108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7D46BCC6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1DC4F536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27FFE712" w14:textId="77777777" w:rsidR="009C2D38" w:rsidRDefault="009C2D38" w:rsidP="00AC3673">
      <w:pPr>
        <w:pStyle w:val="21"/>
        <w:spacing w:after="0" w:line="240" w:lineRule="auto"/>
        <w:ind w:right="44"/>
        <w:jc w:val="both"/>
        <w:rPr>
          <w:sz w:val="28"/>
          <w:szCs w:val="28"/>
        </w:rPr>
      </w:pPr>
    </w:p>
    <w:p w14:paraId="1F5057D6" w14:textId="77777777" w:rsidR="00AC3673" w:rsidRPr="004C06A1" w:rsidRDefault="00AC3673" w:rsidP="00AC36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4C06A1">
        <w:rPr>
          <w:b/>
          <w:caps/>
          <w:sz w:val="28"/>
          <w:szCs w:val="28"/>
        </w:rPr>
        <w:t xml:space="preserve"> Контроль и оценка результатов освоения УЧЕБНОЙ Дисциплины</w:t>
      </w:r>
    </w:p>
    <w:p w14:paraId="68466C5B" w14:textId="77777777" w:rsidR="00AC3673" w:rsidRDefault="00AC3673" w:rsidP="00AC36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14:paraId="70B7C110" w14:textId="77777777" w:rsidR="00AC3673" w:rsidRDefault="00AC3673" w:rsidP="00AC36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54767321" w14:textId="77777777" w:rsidR="009431A5" w:rsidRDefault="009431A5" w:rsidP="009431A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  <w:gridCol w:w="2268"/>
      </w:tblGrid>
      <w:tr w:rsidR="009431A5" w14:paraId="39F39EE9" w14:textId="77777777" w:rsidTr="0078723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9D9E" w14:textId="77777777" w:rsidR="009431A5" w:rsidRPr="009431A5" w:rsidRDefault="009431A5" w:rsidP="009431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431A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274A8E11" w14:textId="77777777" w:rsidR="009431A5" w:rsidRPr="009431A5" w:rsidRDefault="009431A5" w:rsidP="009431A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31A5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E994" w14:textId="77777777" w:rsidR="009431A5" w:rsidRPr="009431A5" w:rsidRDefault="009431A5" w:rsidP="009431A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31A5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D6F1" w14:textId="77777777" w:rsidR="009431A5" w:rsidRPr="009431A5" w:rsidRDefault="009431A5" w:rsidP="009431A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31A5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9431A5" w14:paraId="42CBBD2E" w14:textId="77777777" w:rsidTr="0078723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35CC" w14:textId="77777777" w:rsidR="009431A5" w:rsidRPr="009431A5" w:rsidRDefault="009431A5" w:rsidP="00943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знать </w:t>
            </w:r>
            <w:r w:rsidRPr="009431A5">
              <w:rPr>
                <w:sz w:val="28"/>
                <w:szCs w:val="28"/>
              </w:rPr>
              <w:t>основные понятия и аксиомы теоретической механики, законы равновесия и перемещения тел;</w:t>
            </w:r>
          </w:p>
          <w:p w14:paraId="5230B531" w14:textId="77777777" w:rsidR="009431A5" w:rsidRPr="009431A5" w:rsidRDefault="009431A5" w:rsidP="00943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9431A5">
              <w:rPr>
                <w:sz w:val="28"/>
                <w:szCs w:val="28"/>
              </w:rPr>
              <w:t xml:space="preserve"> методики выполнения основных расчетов по теоретической механике, сопротивлению материалов и деталям машин;</w:t>
            </w:r>
          </w:p>
          <w:p w14:paraId="31A3E9B9" w14:textId="77777777" w:rsidR="009431A5" w:rsidRPr="009431A5" w:rsidRDefault="009431A5" w:rsidP="00943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знать </w:t>
            </w:r>
            <w:r w:rsidRPr="009431A5">
              <w:rPr>
                <w:sz w:val="28"/>
                <w:szCs w:val="28"/>
              </w:rPr>
              <w:t>методику расчета элементов конструкций на прочность, жесткость и устойчивость при растяжении, сжатии, кручении и изгибе;</w:t>
            </w:r>
          </w:p>
          <w:p w14:paraId="784A3EA3" w14:textId="77777777" w:rsidR="009431A5" w:rsidRPr="009431A5" w:rsidRDefault="009431A5" w:rsidP="00943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9431A5">
              <w:rPr>
                <w:sz w:val="28"/>
                <w:szCs w:val="28"/>
              </w:rPr>
              <w:t xml:space="preserve"> методику определения статических и динамических нагрузок на элементы конструкций, кинематические и динамические характеристики машин и механизмов;</w:t>
            </w:r>
          </w:p>
          <w:p w14:paraId="5351EAA6" w14:textId="77777777" w:rsidR="009431A5" w:rsidRPr="009431A5" w:rsidRDefault="009431A5" w:rsidP="00787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знать </w:t>
            </w:r>
            <w:r w:rsidRPr="009431A5">
              <w:rPr>
                <w:sz w:val="28"/>
                <w:szCs w:val="28"/>
              </w:rPr>
              <w:t>основы проектирования деталей и сборочных единиц;</w:t>
            </w:r>
          </w:p>
          <w:p w14:paraId="08A3D0D4" w14:textId="77777777" w:rsidR="009431A5" w:rsidRPr="009431A5" w:rsidRDefault="009431A5" w:rsidP="00787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9431A5">
              <w:rPr>
                <w:sz w:val="28"/>
                <w:szCs w:val="28"/>
              </w:rPr>
              <w:t xml:space="preserve"> основы конструирования</w:t>
            </w:r>
            <w:r>
              <w:rPr>
                <w:sz w:val="28"/>
                <w:szCs w:val="28"/>
              </w:rPr>
              <w:t>;</w:t>
            </w:r>
          </w:p>
          <w:p w14:paraId="0F8F056C" w14:textId="77777777" w:rsidR="009431A5" w:rsidRPr="009431A5" w:rsidRDefault="0078723B" w:rsidP="0094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уметь </w:t>
            </w:r>
            <w:r w:rsidR="009431A5" w:rsidRPr="009431A5">
              <w:rPr>
                <w:sz w:val="28"/>
                <w:szCs w:val="28"/>
              </w:rPr>
              <w:t>анализировать конструкции, заменять реальный объект расчетной схемой;</w:t>
            </w:r>
          </w:p>
          <w:p w14:paraId="7CCFC0BF" w14:textId="77777777" w:rsidR="009431A5" w:rsidRPr="009431A5" w:rsidRDefault="0078723B" w:rsidP="0094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="009431A5" w:rsidRPr="009431A5">
              <w:rPr>
                <w:sz w:val="28"/>
                <w:szCs w:val="28"/>
              </w:rPr>
              <w:t xml:space="preserve"> применять при анализе механического состояния понятия и терминологию технической </w:t>
            </w:r>
            <w:r w:rsidR="009431A5" w:rsidRPr="009431A5">
              <w:rPr>
                <w:sz w:val="28"/>
                <w:szCs w:val="28"/>
              </w:rPr>
              <w:lastRenderedPageBreak/>
              <w:t>механики;</w:t>
            </w:r>
          </w:p>
          <w:p w14:paraId="49224849" w14:textId="77777777" w:rsidR="009431A5" w:rsidRPr="009431A5" w:rsidRDefault="0078723B" w:rsidP="0078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уметь </w:t>
            </w:r>
            <w:r w:rsidR="009431A5" w:rsidRPr="009431A5">
              <w:rPr>
                <w:sz w:val="28"/>
                <w:szCs w:val="28"/>
              </w:rPr>
              <w:t>выделять из системы тел рассматриваемое тело и силы, действующие на него;</w:t>
            </w:r>
          </w:p>
          <w:p w14:paraId="433BFDBF" w14:textId="77777777" w:rsidR="009431A5" w:rsidRPr="009431A5" w:rsidRDefault="0078723B" w:rsidP="0078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="009431A5" w:rsidRPr="009431A5">
              <w:rPr>
                <w:sz w:val="28"/>
                <w:szCs w:val="28"/>
              </w:rPr>
              <w:t xml:space="preserve"> определять характер нагружения и напряженное состояние в точке элемента конструкций;</w:t>
            </w:r>
          </w:p>
          <w:p w14:paraId="6F82716F" w14:textId="77777777" w:rsidR="009431A5" w:rsidRPr="009431A5" w:rsidRDefault="009431A5" w:rsidP="0078723B">
            <w:pPr>
              <w:jc w:val="both"/>
              <w:rPr>
                <w:sz w:val="28"/>
                <w:szCs w:val="28"/>
              </w:rPr>
            </w:pPr>
            <w:r w:rsidRPr="009431A5">
              <w:rPr>
                <w:sz w:val="28"/>
                <w:szCs w:val="28"/>
              </w:rPr>
              <w:t xml:space="preserve"> </w:t>
            </w:r>
            <w:r w:rsidR="0078723B">
              <w:rPr>
                <w:sz w:val="28"/>
                <w:szCs w:val="28"/>
              </w:rPr>
              <w:t xml:space="preserve">− уметь </w:t>
            </w:r>
            <w:r w:rsidRPr="009431A5">
              <w:rPr>
                <w:sz w:val="28"/>
                <w:szCs w:val="28"/>
              </w:rPr>
              <w:t>выбирать детали и узлы на основе анализа их свойств для конкретного применения;</w:t>
            </w:r>
          </w:p>
          <w:p w14:paraId="7A46A27C" w14:textId="77777777" w:rsidR="009431A5" w:rsidRPr="009431A5" w:rsidRDefault="0078723B" w:rsidP="0078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="009431A5" w:rsidRPr="009431A5">
              <w:rPr>
                <w:sz w:val="28"/>
                <w:szCs w:val="28"/>
              </w:rPr>
              <w:t xml:space="preserve"> проводить несложные расчеты элементов конструкции на прочность и жесткость;</w:t>
            </w:r>
          </w:p>
          <w:p w14:paraId="02D4764C" w14:textId="77777777" w:rsidR="009431A5" w:rsidRPr="009431A5" w:rsidRDefault="0078723B" w:rsidP="0078723B">
            <w:pPr>
              <w:tabs>
                <w:tab w:val="left" w:pos="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уметь </w:t>
            </w:r>
            <w:r w:rsidR="009431A5" w:rsidRPr="009431A5">
              <w:rPr>
                <w:sz w:val="28"/>
                <w:szCs w:val="28"/>
              </w:rPr>
              <w:t>читать кинематические схемы;</w:t>
            </w:r>
          </w:p>
          <w:p w14:paraId="2BCAEFD7" w14:textId="77777777" w:rsidR="009431A5" w:rsidRPr="009431A5" w:rsidRDefault="0078723B" w:rsidP="00787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уметь </w:t>
            </w:r>
            <w:r w:rsidR="009431A5" w:rsidRPr="009431A5">
              <w:rPr>
                <w:sz w:val="28"/>
                <w:szCs w:val="28"/>
              </w:rPr>
              <w:t>использовать справочную и нормативную документацию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E7B9" w14:textId="77777777" w:rsidR="009431A5" w:rsidRPr="009431A5" w:rsidRDefault="0078723B" w:rsidP="0078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−</w:t>
            </w:r>
            <w:r w:rsidR="009431A5" w:rsidRPr="009431A5">
              <w:rPr>
                <w:sz w:val="28"/>
                <w:szCs w:val="28"/>
              </w:rPr>
              <w:t xml:space="preserve"> производит расчеты механических передач и простых сборочных единиц;</w:t>
            </w:r>
          </w:p>
          <w:p w14:paraId="31495BCE" w14:textId="77777777" w:rsidR="009431A5" w:rsidRPr="009431A5" w:rsidRDefault="0078723B" w:rsidP="0078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9431A5" w:rsidRPr="009431A5">
              <w:rPr>
                <w:sz w:val="28"/>
                <w:szCs w:val="28"/>
              </w:rPr>
              <w:t>читать кинематические схемы</w:t>
            </w:r>
            <w:r w:rsidR="00D964E0">
              <w:rPr>
                <w:sz w:val="28"/>
                <w:szCs w:val="28"/>
              </w:rPr>
              <w:t>;</w:t>
            </w:r>
          </w:p>
          <w:p w14:paraId="6653BF22" w14:textId="77777777" w:rsidR="009431A5" w:rsidRPr="009431A5" w:rsidRDefault="0078723B" w:rsidP="0078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9431A5" w:rsidRPr="009431A5">
              <w:rPr>
                <w:sz w:val="28"/>
                <w:szCs w:val="28"/>
              </w:rPr>
              <w:t xml:space="preserve"> определяет напряжения в конструкционных элементах;</w:t>
            </w:r>
          </w:p>
          <w:p w14:paraId="35D85843" w14:textId="77777777" w:rsidR="009431A5" w:rsidRPr="009431A5" w:rsidRDefault="0078723B" w:rsidP="0078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9431A5" w:rsidRPr="009431A5">
              <w:rPr>
                <w:sz w:val="28"/>
                <w:szCs w:val="28"/>
              </w:rPr>
              <w:t>предъявляет знания основ теоретической механики, видов механизмов, их кинематические и динамические характеристики;</w:t>
            </w:r>
          </w:p>
          <w:p w14:paraId="47BEE52C" w14:textId="77777777" w:rsidR="009431A5" w:rsidRPr="009431A5" w:rsidRDefault="0078723B" w:rsidP="0078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9431A5" w:rsidRPr="009431A5">
              <w:rPr>
                <w:sz w:val="28"/>
                <w:szCs w:val="28"/>
              </w:rPr>
              <w:t xml:space="preserve"> выполняет методику расчета элементов конструкций на прочность, жесткость и устойчивость при различных видах деформации;</w:t>
            </w:r>
          </w:p>
          <w:p w14:paraId="016A92DE" w14:textId="77777777" w:rsidR="009431A5" w:rsidRPr="009431A5" w:rsidRDefault="0078723B" w:rsidP="0078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9431A5" w:rsidRPr="009431A5">
              <w:rPr>
                <w:sz w:val="28"/>
                <w:szCs w:val="28"/>
              </w:rPr>
              <w:t>выполняет расчеты механических передач и простых сборочных единиц общего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05DE" w14:textId="77777777" w:rsidR="009431A5" w:rsidRPr="009431A5" w:rsidRDefault="009431A5" w:rsidP="009431A5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431A5">
              <w:rPr>
                <w:bCs/>
                <w:sz w:val="28"/>
                <w:szCs w:val="28"/>
              </w:rPr>
              <w:t>Оценка результатов выполнения:</w:t>
            </w:r>
            <w:r w:rsidRPr="009431A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069B10D6" w14:textId="77777777" w:rsidR="009431A5" w:rsidRPr="009431A5" w:rsidRDefault="0078723B" w:rsidP="009431A5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9431A5" w:rsidRPr="009431A5">
              <w:rPr>
                <w:rFonts w:eastAsia="Times New Roman"/>
                <w:color w:val="000000"/>
                <w:sz w:val="28"/>
                <w:szCs w:val="28"/>
              </w:rPr>
              <w:t>тестирования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</w:p>
          <w:p w14:paraId="05E19213" w14:textId="77777777" w:rsidR="009431A5" w:rsidRPr="009431A5" w:rsidRDefault="0078723B" w:rsidP="009431A5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9431A5" w:rsidRPr="009431A5">
              <w:rPr>
                <w:rFonts w:eastAsia="Times New Roman"/>
                <w:color w:val="000000"/>
                <w:sz w:val="28"/>
                <w:szCs w:val="28"/>
              </w:rPr>
              <w:t xml:space="preserve"> практической работы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</w:p>
          <w:p w14:paraId="39AD9C73" w14:textId="77777777" w:rsidR="009431A5" w:rsidRPr="009431A5" w:rsidRDefault="0078723B" w:rsidP="009431A5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9431A5" w:rsidRPr="009431A5">
              <w:rPr>
                <w:rFonts w:eastAsia="Times New Roman"/>
                <w:color w:val="000000"/>
                <w:sz w:val="28"/>
                <w:szCs w:val="28"/>
              </w:rPr>
              <w:t xml:space="preserve"> контрольной работы</w:t>
            </w:r>
          </w:p>
          <w:p w14:paraId="5457AE6F" w14:textId="77777777" w:rsidR="009431A5" w:rsidRPr="009431A5" w:rsidRDefault="009431A5" w:rsidP="009431A5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1D2553EC" w14:textId="77777777" w:rsidR="009431A5" w:rsidRPr="009431A5" w:rsidRDefault="009431A5" w:rsidP="009431A5">
      <w:pPr>
        <w:jc w:val="both"/>
      </w:pPr>
    </w:p>
    <w:p w14:paraId="3C113FC7" w14:textId="77777777" w:rsidR="00AC3673" w:rsidRDefault="00AC3673" w:rsidP="00AC3673">
      <w:pPr>
        <w:rPr>
          <w:sz w:val="20"/>
          <w:szCs w:val="20"/>
        </w:rPr>
      </w:pPr>
    </w:p>
    <w:p w14:paraId="7CC89439" w14:textId="77777777" w:rsidR="00AC3673" w:rsidRDefault="00AC3673" w:rsidP="00AC367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35"/>
      </w:tblGrid>
      <w:tr w:rsidR="00AC3673" w:rsidRPr="00A73061" w14:paraId="5903D586" w14:textId="77777777" w:rsidTr="00D964E0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543B" w14:textId="77777777" w:rsidR="00AC3673" w:rsidRPr="00A73061" w:rsidRDefault="00AC3673" w:rsidP="00695320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Результаты</w:t>
            </w:r>
          </w:p>
          <w:p w14:paraId="200B2949" w14:textId="77777777" w:rsidR="00AC3673" w:rsidRPr="00A73061" w:rsidRDefault="00AC3673" w:rsidP="00695320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(</w:t>
            </w:r>
            <w:r w:rsidRPr="00750CF1">
              <w:rPr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3BA4CB" w14:textId="77777777" w:rsidR="00AC3673" w:rsidRPr="00A73061" w:rsidRDefault="00AC3673" w:rsidP="00695320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DE053" w14:textId="77777777" w:rsidR="00AC3673" w:rsidRPr="00A73061" w:rsidRDefault="00AC3673" w:rsidP="00695320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04582C" w:rsidRPr="00BB54B8" w14:paraId="6E4676BF" w14:textId="77777777" w:rsidTr="00D964E0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235BD0" w14:textId="77777777" w:rsidR="00D964E0" w:rsidRDefault="00D964E0" w:rsidP="00D964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64E0">
              <w:rPr>
                <w:color w:val="000000"/>
                <w:sz w:val="28"/>
                <w:szCs w:val="28"/>
              </w:rPr>
              <w:t>ПК 1.2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964E0">
              <w:rPr>
                <w:color w:val="000000"/>
                <w:sz w:val="28"/>
                <w:szCs w:val="28"/>
              </w:rPr>
              <w:t xml:space="preserve"> ПК 1.4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964E0">
              <w:rPr>
                <w:color w:val="000000"/>
                <w:sz w:val="28"/>
                <w:szCs w:val="28"/>
              </w:rPr>
              <w:t xml:space="preserve"> ПК 1.5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964E0">
              <w:rPr>
                <w:color w:val="000000"/>
                <w:sz w:val="28"/>
                <w:szCs w:val="28"/>
              </w:rPr>
              <w:t xml:space="preserve"> ПК 1.7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964E0">
              <w:rPr>
                <w:color w:val="000000"/>
                <w:sz w:val="28"/>
                <w:szCs w:val="28"/>
              </w:rPr>
              <w:t xml:space="preserve"> ПК 1.9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E85DDC6" w14:textId="77777777" w:rsidR="00D964E0" w:rsidRPr="00D964E0" w:rsidRDefault="00D964E0" w:rsidP="00D964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709A035E" w14:textId="77777777" w:rsidR="00D964E0" w:rsidRDefault="00D964E0" w:rsidP="00D964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64E0">
              <w:rPr>
                <w:color w:val="000000"/>
                <w:sz w:val="28"/>
                <w:szCs w:val="28"/>
              </w:rPr>
              <w:t>ПК 2.2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964E0">
              <w:rPr>
                <w:color w:val="000000"/>
                <w:sz w:val="28"/>
                <w:szCs w:val="28"/>
              </w:rPr>
              <w:t xml:space="preserve"> ПК 2.4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964E0">
              <w:rPr>
                <w:color w:val="000000"/>
                <w:sz w:val="28"/>
                <w:szCs w:val="28"/>
              </w:rPr>
              <w:t xml:space="preserve"> ПК 2.5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964E0">
              <w:rPr>
                <w:color w:val="000000"/>
                <w:sz w:val="28"/>
                <w:szCs w:val="28"/>
              </w:rPr>
              <w:t xml:space="preserve"> ПК 2.7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964E0">
              <w:rPr>
                <w:color w:val="000000"/>
                <w:sz w:val="28"/>
                <w:szCs w:val="28"/>
              </w:rPr>
              <w:t xml:space="preserve"> ПК 2.9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5F802974" w14:textId="77777777" w:rsidR="00D964E0" w:rsidRPr="00D964E0" w:rsidRDefault="00D964E0" w:rsidP="00D964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52C32E2B" w14:textId="77777777" w:rsidR="00D964E0" w:rsidRDefault="00D964E0" w:rsidP="00D964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4E0">
              <w:rPr>
                <w:sz w:val="28"/>
                <w:szCs w:val="28"/>
              </w:rPr>
              <w:t>ПК 3.1</w:t>
            </w:r>
            <w:r>
              <w:rPr>
                <w:sz w:val="28"/>
                <w:szCs w:val="28"/>
              </w:rPr>
              <w:t>;</w:t>
            </w:r>
          </w:p>
          <w:p w14:paraId="24CEF819" w14:textId="77777777" w:rsidR="00D964E0" w:rsidRDefault="00D964E0" w:rsidP="00D964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3108DB5" w14:textId="77777777" w:rsidR="00D964E0" w:rsidRPr="00D964E0" w:rsidRDefault="00D964E0" w:rsidP="00D964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4E0">
              <w:rPr>
                <w:sz w:val="28"/>
                <w:szCs w:val="28"/>
              </w:rPr>
              <w:t xml:space="preserve"> ПК 4.1</w:t>
            </w:r>
          </w:p>
          <w:p w14:paraId="1D191C31" w14:textId="77777777" w:rsidR="0004582C" w:rsidRDefault="0004582C" w:rsidP="00F4141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498F" w14:textId="77777777" w:rsidR="00D964E0" w:rsidRPr="009431A5" w:rsidRDefault="00D964E0" w:rsidP="00D96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Pr="009431A5">
              <w:rPr>
                <w:sz w:val="28"/>
                <w:szCs w:val="28"/>
              </w:rPr>
              <w:t>производит</w:t>
            </w:r>
            <w:r>
              <w:rPr>
                <w:sz w:val="28"/>
                <w:szCs w:val="28"/>
              </w:rPr>
              <w:t>ь</w:t>
            </w:r>
            <w:r w:rsidRPr="009431A5">
              <w:rPr>
                <w:sz w:val="28"/>
                <w:szCs w:val="28"/>
              </w:rPr>
              <w:t xml:space="preserve"> расчеты механических передач и простых сборочных единиц;</w:t>
            </w:r>
          </w:p>
          <w:p w14:paraId="3421D0E9" w14:textId="77777777" w:rsidR="00D964E0" w:rsidRPr="009431A5" w:rsidRDefault="00D964E0" w:rsidP="00D96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Pr="009431A5">
              <w:rPr>
                <w:sz w:val="28"/>
                <w:szCs w:val="28"/>
              </w:rPr>
              <w:t>читать кинематические схемы</w:t>
            </w:r>
            <w:r>
              <w:rPr>
                <w:sz w:val="28"/>
                <w:szCs w:val="28"/>
              </w:rPr>
              <w:t>;</w:t>
            </w:r>
          </w:p>
          <w:p w14:paraId="10584BF2" w14:textId="77777777" w:rsidR="00D964E0" w:rsidRPr="009431A5" w:rsidRDefault="00D964E0" w:rsidP="00D96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9431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умение </w:t>
            </w:r>
            <w:r w:rsidRPr="009431A5">
              <w:rPr>
                <w:sz w:val="28"/>
                <w:szCs w:val="28"/>
              </w:rPr>
              <w:t>определя</w:t>
            </w:r>
            <w:r>
              <w:rPr>
                <w:sz w:val="28"/>
                <w:szCs w:val="28"/>
              </w:rPr>
              <w:t>ть</w:t>
            </w:r>
            <w:r w:rsidRPr="009431A5">
              <w:rPr>
                <w:sz w:val="28"/>
                <w:szCs w:val="28"/>
              </w:rPr>
              <w:t xml:space="preserve"> напряжения в конструкционных элементах;</w:t>
            </w:r>
          </w:p>
          <w:p w14:paraId="26663977" w14:textId="77777777" w:rsidR="0004582C" w:rsidRPr="00902748" w:rsidRDefault="00D964E0" w:rsidP="00D964E0">
            <w:pPr>
              <w:pStyle w:val="a7"/>
              <w:ind w:left="0"/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Pr="009431A5">
              <w:rPr>
                <w:sz w:val="28"/>
                <w:szCs w:val="28"/>
              </w:rPr>
              <w:t>выполня</w:t>
            </w:r>
            <w:r>
              <w:rPr>
                <w:sz w:val="28"/>
                <w:szCs w:val="28"/>
              </w:rPr>
              <w:t>ть</w:t>
            </w:r>
            <w:r w:rsidRPr="009431A5">
              <w:rPr>
                <w:sz w:val="28"/>
                <w:szCs w:val="28"/>
              </w:rPr>
              <w:t xml:space="preserve"> расчеты механических передач и простых сборочных единиц общего назначения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746B3" w14:textId="77777777" w:rsidR="00D964E0" w:rsidRDefault="00D964E0" w:rsidP="00D964E0">
            <w:pPr>
              <w:jc w:val="center"/>
              <w:rPr>
                <w:bCs/>
                <w:sz w:val="28"/>
                <w:szCs w:val="28"/>
              </w:rPr>
            </w:pPr>
          </w:p>
          <w:p w14:paraId="24200AE9" w14:textId="77777777" w:rsidR="00D964E0" w:rsidRDefault="00D964E0" w:rsidP="00D964E0">
            <w:pPr>
              <w:jc w:val="center"/>
              <w:rPr>
                <w:bCs/>
                <w:sz w:val="28"/>
                <w:szCs w:val="28"/>
              </w:rPr>
            </w:pPr>
          </w:p>
          <w:p w14:paraId="7C4F43DD" w14:textId="77777777" w:rsidR="00D964E0" w:rsidRPr="005C35CF" w:rsidRDefault="00D964E0" w:rsidP="00D964E0">
            <w:pPr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  <w:r w:rsidRPr="005C35CF">
              <w:rPr>
                <w:bCs/>
                <w:sz w:val="28"/>
                <w:szCs w:val="28"/>
              </w:rPr>
              <w:t xml:space="preserve">‒ </w:t>
            </w:r>
            <w:r w:rsidRPr="005C35CF">
              <w:rPr>
                <w:bCs/>
                <w:spacing w:val="-4"/>
                <w:sz w:val="28"/>
                <w:szCs w:val="28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14:paraId="07EB7079" w14:textId="77777777" w:rsidR="0004582C" w:rsidRPr="00B24725" w:rsidRDefault="0004582C" w:rsidP="00695320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20465E59" w14:textId="77777777" w:rsidR="00AC3673" w:rsidRDefault="00AC3673" w:rsidP="00AC3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highlight w:val="yellow"/>
        </w:rPr>
      </w:pPr>
    </w:p>
    <w:p w14:paraId="469E319B" w14:textId="77777777" w:rsidR="00AC3673" w:rsidRPr="00BB54B8" w:rsidRDefault="00AC3673" w:rsidP="00AC3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highlight w:val="yellow"/>
        </w:rPr>
      </w:pPr>
    </w:p>
    <w:p w14:paraId="3DE1E6C5" w14:textId="77777777" w:rsidR="00AC3673" w:rsidRDefault="00AC3673" w:rsidP="00AC3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4725"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XSpec="center" w:tblpY="41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395"/>
        <w:gridCol w:w="2410"/>
      </w:tblGrid>
      <w:tr w:rsidR="00BD04E9" w:rsidRPr="006C2D1B" w14:paraId="6C9AE72A" w14:textId="77777777" w:rsidTr="00BD04E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D6C8" w14:textId="77777777" w:rsidR="00BD04E9" w:rsidRPr="006C2D1B" w:rsidRDefault="00BD04E9" w:rsidP="00BD04E9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14:paraId="37626783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D08D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8165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BD04E9" w:rsidRPr="006C2D1B" w14:paraId="63305775" w14:textId="77777777" w:rsidTr="00BD04E9">
        <w:trPr>
          <w:trHeight w:val="126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308B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1.</w:t>
            </w:r>
            <w:r w:rsidRPr="006C2D1B">
              <w:rPr>
                <w:i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08C1" w14:textId="77777777" w:rsidR="00BD04E9" w:rsidRPr="006C2D1B" w:rsidRDefault="00BD04E9" w:rsidP="00BD04E9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 </w:t>
            </w:r>
            <w:r w:rsidRPr="006C2D1B">
              <w:rPr>
                <w:iCs/>
                <w:sz w:val="28"/>
                <w:szCs w:val="28"/>
              </w:rPr>
              <w:t xml:space="preserve"> знание а</w:t>
            </w:r>
            <w:r w:rsidRPr="006C2D1B">
              <w:rPr>
                <w:bCs/>
                <w:sz w:val="28"/>
                <w:szCs w:val="28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14:paraId="727EC028" w14:textId="77777777" w:rsidR="00BD04E9" w:rsidRPr="006C2D1B" w:rsidRDefault="00BD04E9" w:rsidP="00BD04E9">
            <w:pPr>
              <w:jc w:val="both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14:paraId="039EBBE4" w14:textId="77777777" w:rsidR="00BD04E9" w:rsidRPr="006C2D1B" w:rsidRDefault="00BD04E9" w:rsidP="00BD04E9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C8F4" w14:textId="77777777" w:rsidR="00BD04E9" w:rsidRPr="006C2D1B" w:rsidRDefault="00BD04E9" w:rsidP="00BD04E9">
            <w:pPr>
              <w:tabs>
                <w:tab w:val="left" w:pos="7088"/>
              </w:tabs>
              <w:ind w:left="-108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‒наблюдение;</w:t>
            </w:r>
          </w:p>
          <w:p w14:paraId="7C1C4281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мониторинг</w:t>
            </w:r>
          </w:p>
        </w:tc>
      </w:tr>
      <w:tr w:rsidR="00BD04E9" w:rsidRPr="006C2D1B" w14:paraId="1C95B86D" w14:textId="77777777" w:rsidTr="00BD04E9">
        <w:trPr>
          <w:trHeight w:val="126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0270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2.</w:t>
            </w:r>
            <w:r w:rsidRPr="006C2D1B">
              <w:rPr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61D8" w14:textId="77777777" w:rsidR="00BD04E9" w:rsidRPr="006C2D1B" w:rsidRDefault="00BD04E9" w:rsidP="00BD04E9">
            <w:pPr>
              <w:jc w:val="center"/>
              <w:rPr>
                <w:i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14:paraId="5A908F88" w14:textId="77777777" w:rsidR="00BD04E9" w:rsidRPr="006C2D1B" w:rsidRDefault="00BD04E9" w:rsidP="00BD04E9">
            <w:pPr>
              <w:jc w:val="center"/>
              <w:rPr>
                <w:i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владение приемами структурирования информации;</w:t>
            </w:r>
          </w:p>
          <w:p w14:paraId="76DF3C2E" w14:textId="77777777" w:rsidR="00BD04E9" w:rsidRPr="006C2D1B" w:rsidRDefault="00BD04E9" w:rsidP="00BD04E9">
            <w:pPr>
              <w:jc w:val="center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формата оформления результатов поиска информации</w:t>
            </w:r>
          </w:p>
          <w:p w14:paraId="6D14A080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ind w:left="34" w:right="34" w:firstLine="176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4F00" w14:textId="77777777" w:rsidR="00BD04E9" w:rsidRPr="006C2D1B" w:rsidRDefault="00BD04E9" w:rsidP="00BD04E9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‒ наблюдение за  навыками работы в глобальных и локальных информационных сетях;</w:t>
            </w:r>
          </w:p>
          <w:p w14:paraId="7C09A09E" w14:textId="77777777" w:rsidR="00BD04E9" w:rsidRPr="006C2D1B" w:rsidRDefault="00BD04E9" w:rsidP="00BD04E9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‒ подготовка докладов,</w:t>
            </w:r>
          </w:p>
          <w:p w14:paraId="1863C3A3" w14:textId="77777777" w:rsidR="00BD04E9" w:rsidRPr="006C2D1B" w:rsidRDefault="00BD04E9" w:rsidP="00BD04E9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рецензий,</w:t>
            </w:r>
          </w:p>
          <w:p w14:paraId="46550FF8" w14:textId="77777777" w:rsidR="00BD04E9" w:rsidRPr="006C2D1B" w:rsidRDefault="00BD04E9" w:rsidP="00BD04E9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презентаций; </w:t>
            </w:r>
          </w:p>
          <w:p w14:paraId="48526912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использование электронных источников</w:t>
            </w:r>
          </w:p>
        </w:tc>
      </w:tr>
      <w:tr w:rsidR="00BD04E9" w:rsidRPr="006C2D1B" w14:paraId="3B93B93D" w14:textId="77777777" w:rsidTr="00BD04E9">
        <w:trPr>
          <w:trHeight w:val="282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BC1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4.</w:t>
            </w:r>
            <w:r w:rsidRPr="006C2D1B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50C3" w14:textId="77777777" w:rsidR="00BD04E9" w:rsidRPr="006C2D1B" w:rsidRDefault="00BD04E9" w:rsidP="00BD04E9">
            <w:pPr>
              <w:tabs>
                <w:tab w:val="left" w:pos="7088"/>
              </w:tabs>
              <w:ind w:left="34" w:right="34" w:firstLine="142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‒</w:t>
            </w:r>
            <w:r w:rsidRPr="006C2D1B">
              <w:rPr>
                <w:bCs/>
                <w:sz w:val="28"/>
                <w:szCs w:val="28"/>
              </w:rPr>
              <w:t xml:space="preserve"> умение организовывать работу коллектива, команды;</w:t>
            </w:r>
          </w:p>
          <w:p w14:paraId="4CA5ED8E" w14:textId="77777777" w:rsidR="00BD04E9" w:rsidRPr="006C2D1B" w:rsidRDefault="00BD04E9" w:rsidP="00BD04E9">
            <w:pPr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14:paraId="14973A94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ind w:left="34" w:righ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F904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</w:tc>
      </w:tr>
      <w:tr w:rsidR="00BD04E9" w:rsidRPr="006C2D1B" w14:paraId="48907A80" w14:textId="77777777" w:rsidTr="00BD04E9">
        <w:trPr>
          <w:trHeight w:val="291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2823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>ОК5.</w:t>
            </w:r>
            <w:r w:rsidRPr="006C2D1B">
              <w:rPr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8B6D" w14:textId="77777777" w:rsidR="00BD04E9" w:rsidRPr="006C2D1B" w:rsidRDefault="00BD04E9" w:rsidP="00BD04E9">
            <w:pPr>
              <w:ind w:firstLine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</w:t>
            </w:r>
            <w:r w:rsidRPr="006C2D1B">
              <w:rPr>
                <w:iCs/>
                <w:sz w:val="28"/>
                <w:szCs w:val="28"/>
              </w:rPr>
              <w:t xml:space="preserve"> умение грамотно </w:t>
            </w:r>
            <w:r w:rsidRPr="006C2D1B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14:paraId="70279DBA" w14:textId="77777777" w:rsidR="00BD04E9" w:rsidRPr="006C2D1B" w:rsidRDefault="00BD04E9" w:rsidP="00BD04E9">
            <w:pPr>
              <w:ind w:firstLine="176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знание </w:t>
            </w:r>
            <w:r w:rsidRPr="006C2D1B">
              <w:rPr>
                <w:bCs/>
                <w:sz w:val="28"/>
                <w:szCs w:val="28"/>
              </w:rPr>
              <w:t>правил оформления документов и построения устных сообщений;</w:t>
            </w:r>
          </w:p>
          <w:p w14:paraId="3ADACD33" w14:textId="77777777" w:rsidR="00BD04E9" w:rsidRPr="006C2D1B" w:rsidRDefault="00BD04E9" w:rsidP="00BD04E9">
            <w:p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п</w:t>
            </w:r>
            <w:r w:rsidRPr="006C2D1B">
              <w:rPr>
                <w:iCs/>
                <w:sz w:val="28"/>
                <w:szCs w:val="28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F544" w14:textId="77777777" w:rsidR="00BD04E9" w:rsidRPr="006C2D1B" w:rsidRDefault="00BD04E9" w:rsidP="00BD04E9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группе;</w:t>
            </w:r>
          </w:p>
          <w:p w14:paraId="2E142671" w14:textId="77777777" w:rsidR="00BD04E9" w:rsidRPr="006C2D1B" w:rsidRDefault="00BD04E9" w:rsidP="00BD04E9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 ‒ выполнение письменных работ;</w:t>
            </w:r>
          </w:p>
          <w:p w14:paraId="561396E4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анализ выступлений</w:t>
            </w:r>
          </w:p>
        </w:tc>
      </w:tr>
      <w:tr w:rsidR="00BD04E9" w:rsidRPr="006C2D1B" w14:paraId="057DDD9A" w14:textId="77777777" w:rsidTr="00BD04E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59E3" w14:textId="77777777" w:rsidR="00BD04E9" w:rsidRPr="006C2D1B" w:rsidRDefault="00BD04E9" w:rsidP="00BD04E9">
            <w:pPr>
              <w:pStyle w:val="a3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C2D1B">
              <w:rPr>
                <w:rFonts w:ascii="Times New Roman" w:hAnsi="Times New Roman"/>
                <w:sz w:val="28"/>
                <w:szCs w:val="28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4E0D" w14:textId="77777777" w:rsidR="00BD04E9" w:rsidRPr="006C2D1B" w:rsidRDefault="00BD04E9" w:rsidP="00BD04E9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 умение применять средства ИКТ для решения профессиональных задач;</w:t>
            </w:r>
          </w:p>
          <w:p w14:paraId="76883AD6" w14:textId="77777777" w:rsidR="00BD04E9" w:rsidRPr="006C2D1B" w:rsidRDefault="00BD04E9" w:rsidP="00BD04E9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умение использовать современное программное обеспечение;</w:t>
            </w:r>
          </w:p>
          <w:p w14:paraId="63461615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04AA" w14:textId="77777777" w:rsidR="00BD04E9" w:rsidRPr="006C2D1B" w:rsidRDefault="00BD04E9" w:rsidP="00BD04E9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 навыками работы в глобальных и локальных информационных сетях при подготовке к занятиям</w:t>
            </w:r>
          </w:p>
          <w:p w14:paraId="6B21A9D9" w14:textId="77777777" w:rsidR="00BD04E9" w:rsidRPr="006C2D1B" w:rsidRDefault="00BD04E9" w:rsidP="00BD04E9">
            <w:pPr>
              <w:tabs>
                <w:tab w:val="left" w:pos="7088"/>
              </w:tabs>
              <w:suppressAutoHyphens/>
              <w:ind w:left="34" w:hanging="142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BD04E9" w:rsidRPr="006C2D1B" w14:paraId="193ED6FA" w14:textId="77777777" w:rsidTr="00BD04E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27C" w14:textId="77777777" w:rsidR="00BD04E9" w:rsidRPr="006C2D1B" w:rsidRDefault="00BD04E9" w:rsidP="00BD04E9">
            <w:pPr>
              <w:pStyle w:val="2"/>
              <w:spacing w:before="0"/>
              <w:jc w:val="both"/>
              <w:rPr>
                <w:rStyle w:val="ac"/>
                <w:rFonts w:eastAsiaTheme="minorEastAsia"/>
                <w:b w:val="0"/>
                <w:color w:val="auto"/>
                <w:sz w:val="28"/>
                <w:szCs w:val="28"/>
                <w:lang w:eastAsia="ar-SA"/>
              </w:rPr>
            </w:pPr>
            <w:r w:rsidRPr="006C2D1B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28F5" w14:textId="77777777" w:rsidR="00BD04E9" w:rsidRPr="006C2D1B" w:rsidRDefault="00BD04E9" w:rsidP="00BD04E9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14:paraId="6CAF3E01" w14:textId="77777777" w:rsidR="00BD04E9" w:rsidRPr="006C2D1B" w:rsidRDefault="00BD04E9" w:rsidP="00BD04E9">
            <w:pPr>
              <w:jc w:val="both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участвовать в диалогах на знакомые общие и профессиональные темы;</w:t>
            </w:r>
          </w:p>
          <w:p w14:paraId="19EAA7FF" w14:textId="77777777" w:rsidR="00BD04E9" w:rsidRPr="006C2D1B" w:rsidRDefault="00BD04E9" w:rsidP="00BD04E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B063" w14:textId="77777777" w:rsidR="00BD04E9" w:rsidRPr="006C2D1B" w:rsidRDefault="00BD04E9" w:rsidP="00BD04E9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наблюдение выполнения практических работ на учебной и производственной практиках:</w:t>
            </w:r>
          </w:p>
          <w:p w14:paraId="3EEA9C22" w14:textId="77777777" w:rsidR="00BD04E9" w:rsidRPr="006C2D1B" w:rsidRDefault="00BD04E9" w:rsidP="00BD04E9">
            <w:pPr>
              <w:jc w:val="both"/>
              <w:rPr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>оценка процесса,</w:t>
            </w:r>
          </w:p>
          <w:p w14:paraId="497499D8" w14:textId="77777777" w:rsidR="00BD04E9" w:rsidRPr="006C2D1B" w:rsidRDefault="00BD04E9" w:rsidP="00BD04E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оценка результатов.</w:t>
            </w:r>
          </w:p>
        </w:tc>
      </w:tr>
    </w:tbl>
    <w:p w14:paraId="1AC9F0B1" w14:textId="77777777" w:rsidR="00BD04E9" w:rsidRDefault="00BD04E9" w:rsidP="00AC3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236ECC" w14:textId="77777777" w:rsidR="00BD04E9" w:rsidRPr="00B24725" w:rsidRDefault="00BD04E9" w:rsidP="00AC3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A5E604C" w14:textId="77777777" w:rsidR="00AC3673" w:rsidRDefault="00AC3673" w:rsidP="00AC3673">
      <w:pPr>
        <w:pStyle w:val="1"/>
        <w:ind w:firstLine="709"/>
        <w:jc w:val="both"/>
        <w:rPr>
          <w:rFonts w:eastAsiaTheme="minorEastAsia"/>
        </w:rPr>
      </w:pPr>
    </w:p>
    <w:p w14:paraId="11A13BCC" w14:textId="77777777" w:rsidR="00AC3673" w:rsidRDefault="00AC3673" w:rsidP="00AC3673">
      <w:pPr>
        <w:rPr>
          <w:rFonts w:eastAsiaTheme="minorEastAsia"/>
        </w:rPr>
      </w:pPr>
    </w:p>
    <w:p w14:paraId="717FC212" w14:textId="77777777" w:rsidR="00AC3673" w:rsidRDefault="00AC3673" w:rsidP="00AC3673">
      <w:pPr>
        <w:rPr>
          <w:rFonts w:eastAsiaTheme="minorEastAsia"/>
        </w:rPr>
      </w:pPr>
    </w:p>
    <w:p w14:paraId="4D4518E3" w14:textId="77777777" w:rsidR="00AC3673" w:rsidRDefault="00AC3673" w:rsidP="00AC3673">
      <w:pPr>
        <w:jc w:val="both"/>
        <w:rPr>
          <w:bCs/>
        </w:rPr>
      </w:pPr>
    </w:p>
    <w:p w14:paraId="6ED8891D" w14:textId="77777777" w:rsidR="00AC3673" w:rsidRDefault="00AC3673" w:rsidP="00AC3673">
      <w:pPr>
        <w:jc w:val="both"/>
        <w:rPr>
          <w:bCs/>
        </w:rPr>
      </w:pPr>
    </w:p>
    <w:p w14:paraId="041116C6" w14:textId="77777777" w:rsidR="00AC3673" w:rsidRDefault="00AC3673" w:rsidP="00AC3673">
      <w:pPr>
        <w:jc w:val="both"/>
        <w:rPr>
          <w:bCs/>
        </w:rPr>
      </w:pPr>
    </w:p>
    <w:p w14:paraId="1EA35983" w14:textId="77777777" w:rsidR="00AC3673" w:rsidRDefault="00AC3673" w:rsidP="00AC3673">
      <w:pPr>
        <w:jc w:val="both"/>
        <w:rPr>
          <w:bCs/>
        </w:rPr>
      </w:pPr>
    </w:p>
    <w:p w14:paraId="7BADB72D" w14:textId="77777777" w:rsidR="00AC3673" w:rsidRDefault="00AC3673" w:rsidP="00AC3673">
      <w:pPr>
        <w:jc w:val="both"/>
        <w:rPr>
          <w:bCs/>
        </w:rPr>
      </w:pPr>
    </w:p>
    <w:p w14:paraId="52592937" w14:textId="77777777" w:rsidR="00E24387" w:rsidRPr="00E24387" w:rsidRDefault="00E24387" w:rsidP="00E51A71">
      <w:pPr>
        <w:jc w:val="both"/>
        <w:rPr>
          <w:sz w:val="28"/>
          <w:szCs w:val="28"/>
        </w:rPr>
      </w:pPr>
    </w:p>
    <w:sectPr w:rsidR="00E24387" w:rsidRPr="00E24387" w:rsidSect="00E2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D5079" w14:textId="77777777" w:rsidR="00E26056" w:rsidRDefault="00E26056" w:rsidP="0058213D">
      <w:r>
        <w:separator/>
      </w:r>
    </w:p>
  </w:endnote>
  <w:endnote w:type="continuationSeparator" w:id="0">
    <w:p w14:paraId="5BE8533C" w14:textId="77777777" w:rsidR="00E26056" w:rsidRDefault="00E26056" w:rsidP="0058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5978A" w14:textId="77777777" w:rsidR="00E26056" w:rsidRDefault="00E26056" w:rsidP="0058213D">
      <w:r>
        <w:separator/>
      </w:r>
    </w:p>
  </w:footnote>
  <w:footnote w:type="continuationSeparator" w:id="0">
    <w:p w14:paraId="0759B6CB" w14:textId="77777777" w:rsidR="00E26056" w:rsidRDefault="00E26056" w:rsidP="0058213D">
      <w:r>
        <w:continuationSeparator/>
      </w:r>
    </w:p>
  </w:footnote>
  <w:footnote w:id="1">
    <w:p w14:paraId="7BFD27B1" w14:textId="77777777" w:rsidR="007846ED" w:rsidRDefault="007846ED" w:rsidP="0058213D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2">
    <w:p w14:paraId="39E8B5DA" w14:textId="77777777" w:rsidR="007846ED" w:rsidRPr="0058213D" w:rsidRDefault="007846ED" w:rsidP="0058213D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>Проводится в форме экзамена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605"/>
    <w:multiLevelType w:val="multilevel"/>
    <w:tmpl w:val="FC8C0A1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0A662228"/>
    <w:multiLevelType w:val="hybridMultilevel"/>
    <w:tmpl w:val="7D9C557E"/>
    <w:lvl w:ilvl="0" w:tplc="170EFB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5A91"/>
    <w:multiLevelType w:val="singleLevel"/>
    <w:tmpl w:val="0F7E9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448EF"/>
    <w:multiLevelType w:val="multilevel"/>
    <w:tmpl w:val="7132F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  <w:i w:val="0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D51D9"/>
    <w:multiLevelType w:val="hybridMultilevel"/>
    <w:tmpl w:val="F294A426"/>
    <w:lvl w:ilvl="0" w:tplc="F2684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47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68304F"/>
    <w:multiLevelType w:val="hybridMultilevel"/>
    <w:tmpl w:val="7F78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80BD8"/>
    <w:multiLevelType w:val="hybridMultilevel"/>
    <w:tmpl w:val="46F0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22E8E"/>
    <w:multiLevelType w:val="hybridMultilevel"/>
    <w:tmpl w:val="3460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C0686"/>
    <w:multiLevelType w:val="hybridMultilevel"/>
    <w:tmpl w:val="6F0E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72022"/>
    <w:multiLevelType w:val="hybridMultilevel"/>
    <w:tmpl w:val="6AB0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72ED0"/>
    <w:multiLevelType w:val="hybridMultilevel"/>
    <w:tmpl w:val="76A8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41"/>
    <w:rsid w:val="000232B0"/>
    <w:rsid w:val="0004582C"/>
    <w:rsid w:val="0005147E"/>
    <w:rsid w:val="00080A16"/>
    <w:rsid w:val="00091E95"/>
    <w:rsid w:val="00097F16"/>
    <w:rsid w:val="000B07D6"/>
    <w:rsid w:val="0013125A"/>
    <w:rsid w:val="00151BD3"/>
    <w:rsid w:val="00163C6E"/>
    <w:rsid w:val="001658F6"/>
    <w:rsid w:val="001804C9"/>
    <w:rsid w:val="00181E4E"/>
    <w:rsid w:val="00197999"/>
    <w:rsid w:val="001C4B54"/>
    <w:rsid w:val="0023186F"/>
    <w:rsid w:val="00237105"/>
    <w:rsid w:val="00264BB6"/>
    <w:rsid w:val="002714DC"/>
    <w:rsid w:val="002D574F"/>
    <w:rsid w:val="002F7908"/>
    <w:rsid w:val="00380144"/>
    <w:rsid w:val="00394CA1"/>
    <w:rsid w:val="003E045B"/>
    <w:rsid w:val="003E4984"/>
    <w:rsid w:val="00451487"/>
    <w:rsid w:val="004519DD"/>
    <w:rsid w:val="00475CEE"/>
    <w:rsid w:val="004B04CE"/>
    <w:rsid w:val="004D5E2E"/>
    <w:rsid w:val="00502B2E"/>
    <w:rsid w:val="00515C75"/>
    <w:rsid w:val="00545F98"/>
    <w:rsid w:val="00561418"/>
    <w:rsid w:val="0058213D"/>
    <w:rsid w:val="0062542E"/>
    <w:rsid w:val="006350C3"/>
    <w:rsid w:val="00695320"/>
    <w:rsid w:val="006B06E9"/>
    <w:rsid w:val="006B6015"/>
    <w:rsid w:val="00742992"/>
    <w:rsid w:val="007846ED"/>
    <w:rsid w:val="0078723B"/>
    <w:rsid w:val="007947AA"/>
    <w:rsid w:val="007C081B"/>
    <w:rsid w:val="00822BDA"/>
    <w:rsid w:val="008A3C37"/>
    <w:rsid w:val="008D48A5"/>
    <w:rsid w:val="008E08A2"/>
    <w:rsid w:val="008E2596"/>
    <w:rsid w:val="008E6BB3"/>
    <w:rsid w:val="009305DA"/>
    <w:rsid w:val="009431A5"/>
    <w:rsid w:val="009518BE"/>
    <w:rsid w:val="0096061C"/>
    <w:rsid w:val="009C2D38"/>
    <w:rsid w:val="009D234F"/>
    <w:rsid w:val="00A1183B"/>
    <w:rsid w:val="00A2709B"/>
    <w:rsid w:val="00A76EA1"/>
    <w:rsid w:val="00A82AFB"/>
    <w:rsid w:val="00AC3673"/>
    <w:rsid w:val="00AF689A"/>
    <w:rsid w:val="00B44D8D"/>
    <w:rsid w:val="00B71764"/>
    <w:rsid w:val="00B74A6E"/>
    <w:rsid w:val="00B83344"/>
    <w:rsid w:val="00B83F41"/>
    <w:rsid w:val="00B90B43"/>
    <w:rsid w:val="00B97C57"/>
    <w:rsid w:val="00BD04E9"/>
    <w:rsid w:val="00BD63ED"/>
    <w:rsid w:val="00BE0FFE"/>
    <w:rsid w:val="00BE607E"/>
    <w:rsid w:val="00BF4B13"/>
    <w:rsid w:val="00C11759"/>
    <w:rsid w:val="00C31827"/>
    <w:rsid w:val="00C33BA1"/>
    <w:rsid w:val="00C40ED9"/>
    <w:rsid w:val="00C518C5"/>
    <w:rsid w:val="00C54E85"/>
    <w:rsid w:val="00C613D3"/>
    <w:rsid w:val="00CE3E0B"/>
    <w:rsid w:val="00D24887"/>
    <w:rsid w:val="00D539DC"/>
    <w:rsid w:val="00D964E0"/>
    <w:rsid w:val="00DC70C2"/>
    <w:rsid w:val="00E22B08"/>
    <w:rsid w:val="00E24387"/>
    <w:rsid w:val="00E26056"/>
    <w:rsid w:val="00E43F96"/>
    <w:rsid w:val="00E51A71"/>
    <w:rsid w:val="00E87357"/>
    <w:rsid w:val="00EA0CE3"/>
    <w:rsid w:val="00EB5E89"/>
    <w:rsid w:val="00EB7309"/>
    <w:rsid w:val="00EE69CF"/>
    <w:rsid w:val="00F20D3F"/>
    <w:rsid w:val="00F2493A"/>
    <w:rsid w:val="00F41418"/>
    <w:rsid w:val="00F45D33"/>
    <w:rsid w:val="00FA0DB8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0C5"/>
  <w15:docId w15:val="{2035E896-9155-4F91-9C24-233D4B2B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3F4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7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3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unhideWhenUsed/>
    <w:rsid w:val="00B83F4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unhideWhenUsed/>
    <w:rsid w:val="009D23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D23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45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qFormat/>
    <w:rsid w:val="0058213D"/>
    <w:rPr>
      <w:rFonts w:eastAsiaTheme="minorEastAsia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8213D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semiHidden/>
    <w:unhideWhenUsed/>
    <w:rsid w:val="0058213D"/>
    <w:rPr>
      <w:rFonts w:ascii="Times New Roman" w:hAnsi="Times New Roman" w:cs="Times New Roman" w:hint="default"/>
      <w:vertAlign w:val="superscript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05147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C3673"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AC3673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AC36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AC36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3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C3673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11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C11759"/>
    <w:rPr>
      <w:rFonts w:ascii="Times New Roman" w:hAnsi="Times New Roman" w:cs="Times New Roman" w:hint="default"/>
      <w:i/>
      <w:iCs w:val="0"/>
    </w:rPr>
  </w:style>
  <w:style w:type="paragraph" w:styleId="ad">
    <w:name w:val="Normal (Web)"/>
    <w:basedOn w:val="a"/>
    <w:uiPriority w:val="99"/>
    <w:unhideWhenUsed/>
    <w:rsid w:val="00F41418"/>
  </w:style>
  <w:style w:type="character" w:customStyle="1" w:styleId="23">
    <w:name w:val="Основной текст (2)_"/>
    <w:basedOn w:val="a0"/>
    <w:link w:val="24"/>
    <w:rsid w:val="00C40ED9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0ED9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C40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C40E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0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C40ED9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40ED9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  <w:lang w:eastAsia="en-US"/>
    </w:rPr>
  </w:style>
  <w:style w:type="character" w:styleId="ae">
    <w:name w:val="Strong"/>
    <w:basedOn w:val="a0"/>
    <w:uiPriority w:val="22"/>
    <w:qFormat/>
    <w:rsid w:val="00C40ED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2542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25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mer-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scord.gg/hWDHWv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n.ktps24.ru/shellserver?id=3244&amp;module_id=946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5787</Words>
  <Characters>32988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cp:lastPrinted>2020-11-22T15:48:00Z</cp:lastPrinted>
  <dcterms:created xsi:type="dcterms:W3CDTF">2024-06-07T08:05:00Z</dcterms:created>
  <dcterms:modified xsi:type="dcterms:W3CDTF">2024-06-07T08:05:00Z</dcterms:modified>
</cp:coreProperties>
</file>