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C108" w14:textId="77777777" w:rsidR="00E66491" w:rsidRPr="005F4317" w:rsidRDefault="00D3793C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5F4317">
        <w:rPr>
          <w:rFonts w:ascii="Times New Roman" w:hAnsi="Times New Roman"/>
          <w:sz w:val="24"/>
          <w:szCs w:val="24"/>
        </w:rPr>
        <w:t>Министерство образования</w:t>
      </w:r>
      <w:r w:rsidR="00E66491" w:rsidRPr="005F4317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14:paraId="3BA912BE" w14:textId="77777777" w:rsidR="00E66491" w:rsidRPr="005F4317" w:rsidRDefault="00E66491" w:rsidP="0031204E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краевое государственное бюджетное </w:t>
      </w:r>
      <w:r w:rsidR="00835119" w:rsidRPr="005F4317">
        <w:rPr>
          <w:rFonts w:ascii="Times New Roman" w:hAnsi="Times New Roman"/>
          <w:sz w:val="24"/>
          <w:szCs w:val="24"/>
        </w:rPr>
        <w:t xml:space="preserve">профессиональное </w:t>
      </w:r>
      <w:r w:rsidR="00CA0150" w:rsidRPr="005F4317">
        <w:rPr>
          <w:rFonts w:ascii="Times New Roman" w:hAnsi="Times New Roman"/>
          <w:sz w:val="24"/>
          <w:szCs w:val="24"/>
        </w:rPr>
        <w:t>образовательное учреждение</w:t>
      </w:r>
      <w:r w:rsidR="005E354C" w:rsidRPr="005F4317">
        <w:rPr>
          <w:rFonts w:ascii="Times New Roman" w:hAnsi="Times New Roman"/>
          <w:sz w:val="24"/>
          <w:szCs w:val="24"/>
        </w:rPr>
        <w:t xml:space="preserve"> </w:t>
      </w:r>
      <w:r w:rsidRPr="005F4317">
        <w:rPr>
          <w:rFonts w:ascii="Times New Roman" w:hAnsi="Times New Roman"/>
          <w:sz w:val="24"/>
          <w:szCs w:val="24"/>
        </w:rPr>
        <w:t>«Красноярский коллед</w:t>
      </w:r>
      <w:r w:rsidR="00835119" w:rsidRPr="005F4317">
        <w:rPr>
          <w:rFonts w:ascii="Times New Roman" w:hAnsi="Times New Roman"/>
          <w:sz w:val="24"/>
          <w:szCs w:val="24"/>
        </w:rPr>
        <w:t>ж радиоэлектроники и информационных технологий</w:t>
      </w:r>
      <w:r w:rsidRPr="005F4317">
        <w:rPr>
          <w:rFonts w:ascii="Times New Roman" w:hAnsi="Times New Roman"/>
          <w:sz w:val="24"/>
          <w:szCs w:val="24"/>
        </w:rPr>
        <w:t>»</w:t>
      </w:r>
    </w:p>
    <w:p w14:paraId="6040DDC3" w14:textId="77777777" w:rsidR="00E66491" w:rsidRPr="005F4317" w:rsidRDefault="00E66491" w:rsidP="00C3040B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</w:p>
    <w:p w14:paraId="33885A68" w14:textId="77777777" w:rsidR="00E66491" w:rsidRPr="005F4317" w:rsidRDefault="00E66491" w:rsidP="00C3040B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</w:p>
    <w:p w14:paraId="11011616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71B8F659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5FCFA28D" w14:textId="77777777" w:rsidR="00E66491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3B9BDC8E" w14:textId="77777777" w:rsidR="0031204E" w:rsidRPr="005F4317" w:rsidRDefault="0031204E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65690B8D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09ED0382" w14:textId="77777777" w:rsidR="00E66491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64AC3930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3E1AD1A9" w14:textId="77777777" w:rsidR="005F4317" w:rsidRP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25EA1777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2092E642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3E982407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6DAB0744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5542BD07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7C5AA329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3C325222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7185AE1A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14:paraId="30750DCA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159EB90E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052E0A2F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  <w:r w:rsidR="00E6171C" w:rsidRPr="005F4317">
        <w:rPr>
          <w:rFonts w:ascii="Times New Roman" w:hAnsi="Times New Roman"/>
          <w:b/>
          <w:sz w:val="24"/>
          <w:szCs w:val="24"/>
        </w:rPr>
        <w:t>ПД.03</w:t>
      </w:r>
      <w:r w:rsidR="00670064" w:rsidRPr="005F4317">
        <w:rPr>
          <w:rFonts w:ascii="Times New Roman" w:hAnsi="Times New Roman"/>
          <w:b/>
          <w:sz w:val="24"/>
          <w:szCs w:val="24"/>
        </w:rPr>
        <w:t xml:space="preserve"> </w:t>
      </w:r>
      <w:r w:rsidRPr="005F4317">
        <w:rPr>
          <w:rFonts w:ascii="Times New Roman" w:hAnsi="Times New Roman"/>
          <w:b/>
          <w:sz w:val="24"/>
          <w:szCs w:val="24"/>
        </w:rPr>
        <w:t>Ф</w:t>
      </w:r>
      <w:r w:rsidR="00670064" w:rsidRPr="005F4317">
        <w:rPr>
          <w:rFonts w:ascii="Times New Roman" w:hAnsi="Times New Roman"/>
          <w:b/>
          <w:sz w:val="24"/>
          <w:szCs w:val="24"/>
        </w:rPr>
        <w:t>ИЗИКА</w:t>
      </w:r>
    </w:p>
    <w:p w14:paraId="5249541C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155A3BAA" w14:textId="77777777" w:rsidR="007D7B48" w:rsidRDefault="0072634A" w:rsidP="0072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специальности</w:t>
      </w:r>
      <w:r w:rsidR="007D7B48">
        <w:rPr>
          <w:rFonts w:ascii="Times New Roman" w:hAnsi="Times New Roman"/>
          <w:sz w:val="24"/>
          <w:szCs w:val="24"/>
        </w:rPr>
        <w:t>:</w:t>
      </w:r>
    </w:p>
    <w:p w14:paraId="622CA85C" w14:textId="6CC33A9A" w:rsidR="00E66491" w:rsidRPr="005F4317" w:rsidRDefault="00D5162F" w:rsidP="0072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D7B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7D7B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="00A96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«Технология металлообрабатывающего производства</w:t>
      </w:r>
      <w:r w:rsidR="0072634A">
        <w:rPr>
          <w:rFonts w:ascii="Times New Roman" w:hAnsi="Times New Roman"/>
          <w:sz w:val="24"/>
          <w:szCs w:val="24"/>
        </w:rPr>
        <w:t>»</w:t>
      </w:r>
    </w:p>
    <w:p w14:paraId="6643CABB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51C544B2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17E93590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68B88112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093C6C61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6E167ABC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6F6F72A8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218E9AAF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76D0E497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46DE7DD3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608DE2FD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E49EDDC" w14:textId="77777777" w:rsidR="00C3040B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536E49E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15ED571F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4D33EBF2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5BEF78C8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0CF970A5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58631134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6B97D89F" w14:textId="77777777" w:rsidR="005F4317" w:rsidRP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B5E38B5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28B255CA" w14:textId="77777777" w:rsidR="00C3040B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5C91FEA6" w14:textId="77777777" w:rsidR="0072634A" w:rsidRDefault="0072634A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67E2FF18" w14:textId="77777777" w:rsidR="0072634A" w:rsidRPr="005F4317" w:rsidRDefault="0072634A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0A611EED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4AEC3074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620BC17B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780A88BC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14:paraId="472C9A91" w14:textId="77777777" w:rsidR="00055691" w:rsidRPr="005F4317" w:rsidRDefault="00E66491" w:rsidP="00D5162F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Красноярск, 20</w:t>
      </w:r>
      <w:bookmarkEnd w:id="0"/>
      <w:bookmarkEnd w:id="1"/>
      <w:r w:rsidR="0093621F">
        <w:rPr>
          <w:rFonts w:ascii="Times New Roman" w:hAnsi="Times New Roman"/>
          <w:sz w:val="24"/>
          <w:szCs w:val="24"/>
        </w:rPr>
        <w:t>20</w:t>
      </w:r>
    </w:p>
    <w:p w14:paraId="153299B3" w14:textId="77777777" w:rsidR="00E66491" w:rsidRPr="005F4317" w:rsidRDefault="00E66491" w:rsidP="00055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F4317">
        <w:rPr>
          <w:rFonts w:ascii="Times New Roman" w:hAnsi="Times New Roman"/>
          <w:sz w:val="24"/>
          <w:szCs w:val="24"/>
        </w:rPr>
        <w:lastRenderedPageBreak/>
        <w:t>Составлена в соответствии с</w:t>
      </w:r>
      <w:r w:rsidR="00055691" w:rsidRPr="005F4317">
        <w:rPr>
          <w:rFonts w:ascii="Times New Roman" w:hAnsi="Times New Roman"/>
          <w:sz w:val="24"/>
          <w:szCs w:val="24"/>
        </w:rPr>
        <w:t>о стандартом среднего (полного) общего образования по физике и примерной программой учебной дисциплины «Физика» для специальностей среднего профессионального</w:t>
      </w:r>
      <w:r w:rsidR="00C63F01" w:rsidRPr="005F4317">
        <w:rPr>
          <w:rFonts w:ascii="Times New Roman" w:hAnsi="Times New Roman"/>
          <w:sz w:val="24"/>
          <w:szCs w:val="24"/>
        </w:rPr>
        <w:t xml:space="preserve"> образования, ФИРО, Москва, 2015</w:t>
      </w:r>
      <w:r w:rsidR="00284220" w:rsidRPr="005F4317">
        <w:rPr>
          <w:rFonts w:ascii="Times New Roman" w:hAnsi="Times New Roman"/>
          <w:sz w:val="24"/>
          <w:szCs w:val="24"/>
        </w:rPr>
        <w:t>, уточнениями и дополнениями</w:t>
      </w:r>
      <w:r w:rsidR="00A6744C" w:rsidRPr="005F4317">
        <w:rPr>
          <w:rFonts w:ascii="Times New Roman" w:hAnsi="Times New Roman"/>
          <w:sz w:val="24"/>
          <w:szCs w:val="24"/>
        </w:rPr>
        <w:t xml:space="preserve"> 2017</w:t>
      </w:r>
      <w:r w:rsidR="00BD2FDA" w:rsidRPr="005F4317">
        <w:rPr>
          <w:rFonts w:ascii="Times New Roman" w:hAnsi="Times New Roman"/>
          <w:sz w:val="24"/>
          <w:szCs w:val="24"/>
        </w:rPr>
        <w:t xml:space="preserve"> </w:t>
      </w:r>
      <w:r w:rsidR="00A6744C" w:rsidRPr="005F4317">
        <w:rPr>
          <w:rFonts w:ascii="Times New Roman" w:hAnsi="Times New Roman"/>
          <w:sz w:val="24"/>
          <w:szCs w:val="24"/>
        </w:rPr>
        <w:t>г.</w:t>
      </w:r>
    </w:p>
    <w:p w14:paraId="513F2684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7EB58285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6491" w:rsidRPr="005F4317" w14:paraId="150FEEB9" w14:textId="77777777" w:rsidTr="004012D6">
        <w:tc>
          <w:tcPr>
            <w:tcW w:w="4785" w:type="dxa"/>
          </w:tcPr>
          <w:p w14:paraId="145D3017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560A9AED" w14:textId="77777777" w:rsidR="00E66491" w:rsidRPr="005F4317" w:rsidRDefault="0037762D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6FE65541" w14:textId="77777777" w:rsidR="00E66491" w:rsidRPr="005F4317" w:rsidRDefault="0092127A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__________Т.В. </w:t>
            </w:r>
            <w:proofErr w:type="spellStart"/>
            <w:r w:rsidRPr="005F4317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726192AD" w14:textId="77777777" w:rsidR="00E66491" w:rsidRPr="005F4317" w:rsidRDefault="0093621F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2020</w:t>
            </w:r>
            <w:r w:rsidR="00CB4ABA"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491" w:rsidRPr="005F431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444DEA0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011D69A2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606A2698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3577EA4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2EA254B0" w14:textId="77777777" w:rsidR="00E66491" w:rsidRPr="005F4317" w:rsidRDefault="00AF7AA9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_____________М.А. </w:t>
            </w:r>
            <w:proofErr w:type="spellStart"/>
            <w:r w:rsidRPr="005F4317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2497A820" w14:textId="77777777" w:rsidR="00E66491" w:rsidRPr="005F4317" w:rsidRDefault="0093621F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2020</w:t>
            </w:r>
            <w:r w:rsidR="00CB4ABA"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491" w:rsidRPr="005F431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69199256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45DDE4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565E2D86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76054245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42CC540B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РАССМОТРЕНО</w:t>
      </w:r>
    </w:p>
    <w:p w14:paraId="33C0F0F4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0BE89B02" w14:textId="77777777" w:rsidR="00AF7AA9" w:rsidRPr="005F4317" w:rsidRDefault="00C3040B" w:rsidP="00DF76B9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преподавателей </w:t>
      </w:r>
      <w:r w:rsidR="00DF76B9" w:rsidRPr="005F4317">
        <w:rPr>
          <w:rFonts w:ascii="Times New Roman" w:hAnsi="Times New Roman"/>
          <w:sz w:val="24"/>
          <w:szCs w:val="24"/>
        </w:rPr>
        <w:t>общеобразовательного цикла №2</w:t>
      </w:r>
    </w:p>
    <w:p w14:paraId="758F5172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proofErr w:type="gramStart"/>
      <w:r w:rsidRPr="005F4317">
        <w:rPr>
          <w:rFonts w:ascii="Times New Roman" w:hAnsi="Times New Roman"/>
          <w:sz w:val="24"/>
          <w:szCs w:val="24"/>
        </w:rPr>
        <w:t>Прот</w:t>
      </w:r>
      <w:r w:rsidR="00DF76B9" w:rsidRPr="005F4317">
        <w:rPr>
          <w:rFonts w:ascii="Times New Roman" w:hAnsi="Times New Roman"/>
          <w:sz w:val="24"/>
          <w:szCs w:val="24"/>
        </w:rPr>
        <w:t xml:space="preserve">окол </w:t>
      </w:r>
      <w:r w:rsidR="0092127A" w:rsidRPr="005F4317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E6171C" w:rsidRPr="005F4317">
        <w:rPr>
          <w:rFonts w:ascii="Times New Roman" w:hAnsi="Times New Roman"/>
          <w:sz w:val="24"/>
          <w:szCs w:val="24"/>
        </w:rPr>
        <w:t xml:space="preserve"> </w:t>
      </w:r>
      <w:r w:rsidR="0092127A" w:rsidRPr="005F4317">
        <w:rPr>
          <w:rFonts w:ascii="Times New Roman" w:hAnsi="Times New Roman"/>
          <w:sz w:val="24"/>
          <w:szCs w:val="24"/>
        </w:rPr>
        <w:t xml:space="preserve"> 1  </w:t>
      </w:r>
      <w:r w:rsidR="00DF76B9" w:rsidRPr="005F4317">
        <w:rPr>
          <w:rFonts w:ascii="Times New Roman" w:hAnsi="Times New Roman"/>
          <w:sz w:val="24"/>
          <w:szCs w:val="24"/>
        </w:rPr>
        <w:t>от</w:t>
      </w:r>
      <w:r w:rsidR="00462537" w:rsidRPr="005F4317">
        <w:rPr>
          <w:rFonts w:ascii="Times New Roman" w:hAnsi="Times New Roman"/>
          <w:sz w:val="24"/>
          <w:szCs w:val="24"/>
        </w:rPr>
        <w:t xml:space="preserve"> </w:t>
      </w:r>
      <w:r w:rsidR="00DF76B9" w:rsidRPr="005F4317">
        <w:rPr>
          <w:rFonts w:ascii="Times New Roman" w:hAnsi="Times New Roman"/>
          <w:sz w:val="24"/>
          <w:szCs w:val="24"/>
        </w:rPr>
        <w:t xml:space="preserve"> «</w:t>
      </w:r>
      <w:r w:rsidR="0092127A" w:rsidRPr="005F4317">
        <w:rPr>
          <w:rFonts w:ascii="Times New Roman" w:hAnsi="Times New Roman"/>
          <w:sz w:val="24"/>
          <w:szCs w:val="24"/>
        </w:rPr>
        <w:t xml:space="preserve">    </w:t>
      </w:r>
      <w:r w:rsidR="00C3040B" w:rsidRPr="005F4317">
        <w:rPr>
          <w:rFonts w:ascii="Times New Roman" w:hAnsi="Times New Roman"/>
          <w:sz w:val="24"/>
          <w:szCs w:val="24"/>
        </w:rPr>
        <w:t>»</w:t>
      </w:r>
      <w:r w:rsidR="001F30F3" w:rsidRPr="005F4317">
        <w:rPr>
          <w:rFonts w:ascii="Times New Roman" w:hAnsi="Times New Roman"/>
          <w:sz w:val="24"/>
          <w:szCs w:val="24"/>
        </w:rPr>
        <w:t xml:space="preserve"> </w:t>
      </w:r>
      <w:r w:rsidR="0092127A" w:rsidRPr="005F4317">
        <w:rPr>
          <w:rFonts w:ascii="Times New Roman" w:hAnsi="Times New Roman"/>
          <w:sz w:val="24"/>
          <w:szCs w:val="24"/>
        </w:rPr>
        <w:t xml:space="preserve">             </w:t>
      </w:r>
      <w:r w:rsidR="00DF76B9" w:rsidRPr="005F4317">
        <w:rPr>
          <w:rFonts w:ascii="Times New Roman" w:hAnsi="Times New Roman"/>
          <w:sz w:val="24"/>
          <w:szCs w:val="24"/>
        </w:rPr>
        <w:t xml:space="preserve"> </w:t>
      </w:r>
      <w:r w:rsidR="0093621F">
        <w:rPr>
          <w:rFonts w:ascii="Times New Roman" w:hAnsi="Times New Roman"/>
          <w:sz w:val="24"/>
          <w:szCs w:val="24"/>
        </w:rPr>
        <w:t xml:space="preserve"> 2020</w:t>
      </w:r>
      <w:r w:rsidR="0031587B" w:rsidRPr="005F4317">
        <w:rPr>
          <w:rFonts w:ascii="Times New Roman" w:hAnsi="Times New Roman"/>
          <w:sz w:val="24"/>
          <w:szCs w:val="24"/>
        </w:rPr>
        <w:t xml:space="preserve"> </w:t>
      </w:r>
      <w:r w:rsidR="00CB4ABA" w:rsidRPr="005F4317">
        <w:rPr>
          <w:rFonts w:ascii="Times New Roman" w:hAnsi="Times New Roman"/>
          <w:sz w:val="24"/>
          <w:szCs w:val="24"/>
        </w:rPr>
        <w:t xml:space="preserve">г  </w:t>
      </w:r>
    </w:p>
    <w:p w14:paraId="16348BB0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Председатель ЦК __</w:t>
      </w:r>
      <w:r w:rsidR="0092127A" w:rsidRPr="005F4317">
        <w:rPr>
          <w:rFonts w:ascii="Times New Roman" w:hAnsi="Times New Roman"/>
          <w:sz w:val="24"/>
          <w:szCs w:val="24"/>
        </w:rPr>
        <w:t>___________Е.А. Гоголева</w:t>
      </w:r>
    </w:p>
    <w:p w14:paraId="78DF896B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32A7CDB3" w14:textId="77777777" w:rsidR="00E66491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6A8B215E" w14:textId="77777777" w:rsidR="002C458E" w:rsidRDefault="002C458E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768C0F14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762B5CBC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78919CD8" w14:textId="77777777" w:rsidR="005F4317" w:rsidRP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053AF0C0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4132A6FA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4F3CAB9F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6590D4B1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АВТОР</w:t>
      </w:r>
      <w:r w:rsidR="0031587B" w:rsidRPr="005F4317">
        <w:rPr>
          <w:rFonts w:ascii="Times New Roman" w:hAnsi="Times New Roman"/>
          <w:sz w:val="24"/>
          <w:szCs w:val="24"/>
        </w:rPr>
        <w:t>Ы</w:t>
      </w:r>
      <w:r w:rsidR="002C458E">
        <w:rPr>
          <w:rFonts w:ascii="Times New Roman" w:hAnsi="Times New Roman"/>
          <w:sz w:val="24"/>
          <w:szCs w:val="24"/>
        </w:rPr>
        <w:t>: Попова Наталья Анатольевна,</w:t>
      </w:r>
      <w:r w:rsidR="00093917">
        <w:rPr>
          <w:rFonts w:ascii="Times New Roman" w:hAnsi="Times New Roman"/>
          <w:sz w:val="24"/>
          <w:szCs w:val="24"/>
        </w:rPr>
        <w:t xml:space="preserve"> преподаватель</w:t>
      </w:r>
      <w:r w:rsidRPr="005F4317">
        <w:rPr>
          <w:rFonts w:ascii="Times New Roman" w:hAnsi="Times New Roman"/>
          <w:sz w:val="24"/>
          <w:szCs w:val="24"/>
        </w:rPr>
        <w:t xml:space="preserve"> физики КГБ</w:t>
      </w:r>
      <w:r w:rsidR="00670064" w:rsidRPr="005F4317">
        <w:rPr>
          <w:rFonts w:ascii="Times New Roman" w:hAnsi="Times New Roman"/>
          <w:sz w:val="24"/>
          <w:szCs w:val="24"/>
        </w:rPr>
        <w:t xml:space="preserve">ПОУ </w:t>
      </w:r>
      <w:r w:rsidR="00055691" w:rsidRPr="005F4317">
        <w:rPr>
          <w:rFonts w:ascii="Times New Roman" w:hAnsi="Times New Roman"/>
          <w:sz w:val="24"/>
          <w:szCs w:val="24"/>
        </w:rPr>
        <w:t>«ККР</w:t>
      </w:r>
      <w:r w:rsidR="00835119" w:rsidRPr="005F4317">
        <w:rPr>
          <w:rFonts w:ascii="Times New Roman" w:hAnsi="Times New Roman"/>
          <w:sz w:val="24"/>
          <w:szCs w:val="24"/>
        </w:rPr>
        <w:t>ИТ</w:t>
      </w:r>
      <w:r w:rsidRPr="005F4317">
        <w:rPr>
          <w:rFonts w:ascii="Times New Roman" w:hAnsi="Times New Roman"/>
          <w:sz w:val="24"/>
          <w:szCs w:val="24"/>
        </w:rPr>
        <w:t>»</w:t>
      </w:r>
    </w:p>
    <w:p w14:paraId="003C73A7" w14:textId="77777777" w:rsidR="0076778D" w:rsidRPr="005F4317" w:rsidRDefault="0076778D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14:paraId="2A2D8FFB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РЕЦЕНЗЕНТЫ:</w:t>
      </w:r>
    </w:p>
    <w:p w14:paraId="30F96082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_______________________________________</w:t>
      </w:r>
    </w:p>
    <w:p w14:paraId="69F838A9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_______________________________________</w:t>
      </w:r>
    </w:p>
    <w:p w14:paraId="72A298A3" w14:textId="77777777" w:rsidR="00E66491" w:rsidRPr="005F4317" w:rsidRDefault="00E66491" w:rsidP="00E66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69EF9" w14:textId="77777777" w:rsidR="00E66491" w:rsidRPr="005F4317" w:rsidRDefault="00E66491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CD96BD" w14:textId="77777777" w:rsidR="00C3040B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1CBA2A" w14:textId="77777777" w:rsid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1E8725" w14:textId="77777777" w:rsidR="005F4317" w:rsidRP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335E86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BE217A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174D9D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096976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1F9D26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DC8702" w14:textId="77777777" w:rsidR="00C3040B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342726" w14:textId="77777777" w:rsid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CECB53" w14:textId="77777777" w:rsidR="005F4317" w:rsidRP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5B05FE" w14:textId="77777777" w:rsidR="004F0012" w:rsidRPr="005F4317" w:rsidRDefault="004F0012" w:rsidP="004F0012">
      <w:pPr>
        <w:spacing w:after="0"/>
        <w:ind w:firstLine="567"/>
        <w:rPr>
          <w:rFonts w:ascii="Times New Roman" w:eastAsiaTheme="minorEastAsia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ПРОВЕРЕНО</w:t>
      </w:r>
    </w:p>
    <w:p w14:paraId="3401CF1F" w14:textId="77777777" w:rsidR="004F0012" w:rsidRPr="005F4317" w:rsidRDefault="004F0012" w:rsidP="004F001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Методист</w:t>
      </w:r>
    </w:p>
    <w:p w14:paraId="447396D4" w14:textId="77777777" w:rsidR="004F0012" w:rsidRPr="005F4317" w:rsidRDefault="004F0012" w:rsidP="004F001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______________Е.И. Макарова</w:t>
      </w:r>
    </w:p>
    <w:p w14:paraId="216E1032" w14:textId="77777777" w:rsidR="00C3040B" w:rsidRPr="005F4317" w:rsidRDefault="0093621F" w:rsidP="004F001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 2020 </w:t>
      </w:r>
      <w:r w:rsidR="004F0012" w:rsidRPr="005F4317">
        <w:rPr>
          <w:rFonts w:ascii="Times New Roman" w:hAnsi="Times New Roman"/>
          <w:sz w:val="24"/>
          <w:szCs w:val="24"/>
        </w:rPr>
        <w:t>г</w:t>
      </w:r>
    </w:p>
    <w:p w14:paraId="16700517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7FFC4D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FEF19C" w14:textId="77777777" w:rsidR="00E66491" w:rsidRPr="005F4317" w:rsidRDefault="00E66491" w:rsidP="00E66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F4317">
        <w:rPr>
          <w:b/>
        </w:rPr>
        <w:lastRenderedPageBreak/>
        <w:t>СОДЕРЖАНИЕ</w:t>
      </w:r>
    </w:p>
    <w:p w14:paraId="6987CD21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66491" w:rsidRPr="005F4317" w14:paraId="0606F85F" w14:textId="77777777" w:rsidTr="004012D6">
        <w:tc>
          <w:tcPr>
            <w:tcW w:w="7668" w:type="dxa"/>
            <w:shd w:val="clear" w:color="auto" w:fill="auto"/>
          </w:tcPr>
          <w:p w14:paraId="19D55491" w14:textId="77777777" w:rsidR="00E66491" w:rsidRPr="005F4317" w:rsidRDefault="00E66491" w:rsidP="00E66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819EF88" w14:textId="77777777"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E66491" w:rsidRPr="005F4317" w14:paraId="22BCA163" w14:textId="77777777" w:rsidTr="004012D6">
        <w:tc>
          <w:tcPr>
            <w:tcW w:w="7668" w:type="dxa"/>
            <w:shd w:val="clear" w:color="auto" w:fill="auto"/>
          </w:tcPr>
          <w:p w14:paraId="5472FE52" w14:textId="77777777"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ПАСПОРТ РАБОЧЕЙ ПРОГРАММЫ УЧЕБНОЙ ДИСЦИПЛИНЫ</w:t>
            </w:r>
          </w:p>
          <w:p w14:paraId="5A937744" w14:textId="77777777" w:rsidR="00E66491" w:rsidRPr="005F4317" w:rsidRDefault="00E66491" w:rsidP="00E66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6533F9F" w14:textId="77777777"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6491" w:rsidRPr="005F4317" w14:paraId="7770C514" w14:textId="77777777" w:rsidTr="004012D6">
        <w:tc>
          <w:tcPr>
            <w:tcW w:w="7668" w:type="dxa"/>
            <w:shd w:val="clear" w:color="auto" w:fill="auto"/>
          </w:tcPr>
          <w:p w14:paraId="398818A6" w14:textId="77777777"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СТРУКТУРА и содержание УЧЕБНОЙ ДИСЦИПЛИНЫ</w:t>
            </w:r>
          </w:p>
          <w:p w14:paraId="35266F4C" w14:textId="77777777" w:rsidR="00E66491" w:rsidRPr="005F4317" w:rsidRDefault="00E66491" w:rsidP="00E66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E888C08" w14:textId="77777777" w:rsidR="00E66491" w:rsidRPr="005F4317" w:rsidRDefault="00387F2D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66491" w:rsidRPr="005F4317" w14:paraId="7A038BC5" w14:textId="77777777" w:rsidTr="004012D6">
        <w:trPr>
          <w:trHeight w:val="670"/>
        </w:trPr>
        <w:tc>
          <w:tcPr>
            <w:tcW w:w="7668" w:type="dxa"/>
            <w:shd w:val="clear" w:color="auto" w:fill="auto"/>
          </w:tcPr>
          <w:p w14:paraId="3C45769E" w14:textId="77777777"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14:paraId="4FE46A08" w14:textId="77777777" w:rsidR="00E66491" w:rsidRPr="005F4317" w:rsidRDefault="00E66491" w:rsidP="00E6649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8C49E8F" w14:textId="77777777"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7344" w:rsidRPr="005F43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6491" w:rsidRPr="005F4317" w14:paraId="054664F6" w14:textId="77777777" w:rsidTr="004012D6">
        <w:tc>
          <w:tcPr>
            <w:tcW w:w="7668" w:type="dxa"/>
            <w:shd w:val="clear" w:color="auto" w:fill="auto"/>
          </w:tcPr>
          <w:p w14:paraId="7515EAC4" w14:textId="77777777"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64DC581D" w14:textId="77777777" w:rsidR="00E66491" w:rsidRPr="005F4317" w:rsidRDefault="00E66491" w:rsidP="00E66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42D3490" w14:textId="77777777"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7344" w:rsidRPr="005F43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789BF387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A6ACC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33FC531" w14:textId="77777777" w:rsidR="005F4317" w:rsidRDefault="00E66491" w:rsidP="00E66491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5F4317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</w:p>
    <w:p w14:paraId="407C9B4E" w14:textId="77777777" w:rsidR="00E66491" w:rsidRPr="005F4317" w:rsidRDefault="00E66491" w:rsidP="005F4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УЧЕБНОЙ ДИСЦИПЛИНЫ </w:t>
      </w:r>
      <w:r w:rsidR="00E6171C" w:rsidRPr="005F4317">
        <w:rPr>
          <w:rFonts w:ascii="Times New Roman" w:hAnsi="Times New Roman"/>
          <w:b/>
          <w:caps/>
          <w:sz w:val="24"/>
          <w:szCs w:val="24"/>
        </w:rPr>
        <w:t>ПД.03</w:t>
      </w:r>
      <w:r w:rsidR="00670064" w:rsidRPr="005F431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70064" w:rsidRPr="005F4317">
        <w:rPr>
          <w:rFonts w:ascii="Times New Roman" w:hAnsi="Times New Roman"/>
          <w:b/>
          <w:sz w:val="24"/>
          <w:szCs w:val="24"/>
        </w:rPr>
        <w:t>Физика</w:t>
      </w:r>
    </w:p>
    <w:p w14:paraId="075EC327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1620B" w14:textId="77777777" w:rsidR="00E66491" w:rsidRPr="005F4317" w:rsidRDefault="00E66491" w:rsidP="00E66491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14:paraId="6DCB26A5" w14:textId="77777777" w:rsidR="00E66491" w:rsidRPr="005F4317" w:rsidRDefault="00E66491" w:rsidP="00E664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14:paraId="2596824D" w14:textId="77777777" w:rsidR="00E66491" w:rsidRPr="005F4317" w:rsidRDefault="00E66491" w:rsidP="006569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F4317">
        <w:rPr>
          <w:rFonts w:ascii="Times New Roman" w:hAnsi="Times New Roman"/>
          <w:sz w:val="24"/>
          <w:szCs w:val="24"/>
        </w:rPr>
        <w:t xml:space="preserve">          Рабочая программа учебной дисциплины предназначена для изучения физики в учреждениях среднего профессионального образования, реализующих образовательную программу среднего общего образования, при подготовке квалифицированных рабочих и специалистов среднего звена.</w:t>
      </w:r>
    </w:p>
    <w:p w14:paraId="1A118F47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</w:t>
      </w:r>
      <w:r w:rsidR="00863F37" w:rsidRPr="005F4317">
        <w:rPr>
          <w:rFonts w:ascii="Times New Roman" w:hAnsi="Times New Roman"/>
          <w:sz w:val="24"/>
          <w:szCs w:val="24"/>
        </w:rPr>
        <w:t xml:space="preserve"> </w:t>
      </w:r>
      <w:r w:rsidRPr="005F4317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в программах профессиональной подготовки по профессиям рабочих: </w:t>
      </w:r>
      <w:r w:rsidR="00E6624E">
        <w:rPr>
          <w:rFonts w:ascii="Times New Roman" w:hAnsi="Times New Roman"/>
          <w:sz w:val="24"/>
          <w:szCs w:val="24"/>
        </w:rPr>
        <w:t>9149 Токарь</w:t>
      </w:r>
      <w:r w:rsidRPr="005F4317">
        <w:rPr>
          <w:rFonts w:ascii="Times New Roman" w:hAnsi="Times New Roman"/>
          <w:sz w:val="24"/>
          <w:szCs w:val="24"/>
        </w:rPr>
        <w:t>.</w:t>
      </w:r>
    </w:p>
    <w:p w14:paraId="2EB25F53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</w:p>
    <w:p w14:paraId="0BFFC667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1.2. Место дисциплины</w:t>
      </w:r>
      <w:r w:rsidR="000912BB" w:rsidRPr="005F4317">
        <w:rPr>
          <w:rFonts w:ascii="Times New Roman" w:hAnsi="Times New Roman"/>
          <w:b/>
          <w:sz w:val="24"/>
          <w:szCs w:val="24"/>
        </w:rPr>
        <w:t xml:space="preserve"> в структуре программы подготовки специалистов среднего звена</w:t>
      </w:r>
      <w:r w:rsidRPr="005F4317">
        <w:rPr>
          <w:rFonts w:ascii="Times New Roman" w:hAnsi="Times New Roman"/>
          <w:b/>
          <w:sz w:val="24"/>
          <w:szCs w:val="24"/>
        </w:rPr>
        <w:t xml:space="preserve">: </w:t>
      </w:r>
    </w:p>
    <w:p w14:paraId="6E6B0953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14:paraId="1B519FED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Дисциплина является общеобразовательной и относится к циклу общеобразовательных профильных дисциплин.</w:t>
      </w:r>
    </w:p>
    <w:p w14:paraId="25711ACB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14:paraId="7F1DB376" w14:textId="77777777" w:rsidR="00E66491" w:rsidRPr="005F4317" w:rsidRDefault="00E66491" w:rsidP="00E66491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317AAE47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CAFBC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Рабочая программа ориентирована на достижение следующих целей:</w:t>
      </w:r>
    </w:p>
    <w:p w14:paraId="2C6EA640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освоение знаний</w:t>
      </w:r>
      <w:r w:rsidRPr="005F4317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технологии, методах научного познания природы;</w:t>
      </w:r>
    </w:p>
    <w:p w14:paraId="2BECAEC2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овладение умениями</w:t>
      </w:r>
      <w:r w:rsidRPr="005F4317"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 оценивать достоверность естественнонаучной информации;</w:t>
      </w:r>
    </w:p>
    <w:p w14:paraId="31F90339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развитие</w:t>
      </w:r>
      <w:r w:rsidRPr="005F4317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о современных информационных технологий;</w:t>
      </w:r>
    </w:p>
    <w:p w14:paraId="38FD64C5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воспитание</w:t>
      </w:r>
      <w:r w:rsidRPr="005F4317">
        <w:rPr>
          <w:rFonts w:ascii="Times New Roman" w:hAnsi="Times New Roman"/>
          <w:sz w:val="24"/>
          <w:szCs w:val="24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6C0FA2D8" w14:textId="77777777" w:rsidR="00E66491" w:rsidRPr="005F4317" w:rsidRDefault="00E66491" w:rsidP="00EA142C">
      <w:pPr>
        <w:spacing w:after="12" w:line="248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использование</w:t>
      </w:r>
      <w:r w:rsidRPr="005F4317">
        <w:rPr>
          <w:rFonts w:ascii="Times New Roman" w:hAnsi="Times New Roman"/>
          <w:sz w:val="24"/>
          <w:szCs w:val="24"/>
        </w:rPr>
        <w:t xml:space="preserve"> приобретенных знаний и умений для решения практических задач повседневной жизни, обеспечения безопасности собственной жизни, рациональн</w:t>
      </w:r>
      <w:r w:rsidR="0031204E">
        <w:rPr>
          <w:rFonts w:ascii="Times New Roman" w:hAnsi="Times New Roman"/>
          <w:sz w:val="24"/>
          <w:szCs w:val="24"/>
        </w:rPr>
        <w:t xml:space="preserve">ого природопользования и </w:t>
      </w:r>
      <w:r w:rsidR="005F4317">
        <w:rPr>
          <w:rFonts w:ascii="Times New Roman" w:hAnsi="Times New Roman"/>
          <w:sz w:val="24"/>
          <w:szCs w:val="24"/>
        </w:rPr>
        <w:t>охраны</w:t>
      </w:r>
      <w:r w:rsidR="005623F3">
        <w:rPr>
          <w:rFonts w:ascii="Times New Roman" w:hAnsi="Times New Roman"/>
          <w:sz w:val="24"/>
          <w:szCs w:val="24"/>
        </w:rPr>
        <w:t xml:space="preserve"> </w:t>
      </w:r>
      <w:r w:rsidR="0031204E">
        <w:rPr>
          <w:rFonts w:ascii="Times New Roman" w:hAnsi="Times New Roman"/>
          <w:sz w:val="24"/>
          <w:szCs w:val="24"/>
        </w:rPr>
        <w:t>о</w:t>
      </w:r>
      <w:r w:rsidR="005623F3">
        <w:rPr>
          <w:rFonts w:ascii="Times New Roman" w:hAnsi="Times New Roman"/>
          <w:sz w:val="24"/>
          <w:szCs w:val="24"/>
        </w:rPr>
        <w:t xml:space="preserve">кружающей </w:t>
      </w:r>
      <w:r w:rsidRPr="005F4317">
        <w:rPr>
          <w:rFonts w:ascii="Times New Roman" w:hAnsi="Times New Roman"/>
          <w:sz w:val="24"/>
          <w:szCs w:val="24"/>
        </w:rPr>
        <w:t>среды</w:t>
      </w:r>
      <w:r w:rsidR="005623F3">
        <w:rPr>
          <w:rFonts w:ascii="Times New Roman" w:hAnsi="Times New Roman"/>
          <w:sz w:val="24"/>
          <w:szCs w:val="24"/>
        </w:rPr>
        <w:t xml:space="preserve"> </w:t>
      </w:r>
      <w:r w:rsidR="00EA142C" w:rsidRPr="005F4317">
        <w:rPr>
          <w:rFonts w:ascii="Times New Roman" w:hAnsi="Times New Roman"/>
          <w:sz w:val="24"/>
          <w:szCs w:val="24"/>
        </w:rPr>
        <w:t>и возможность применения знаний при решении задач, возникающих в последующей профессиональной деятельности.</w:t>
      </w:r>
    </w:p>
    <w:p w14:paraId="2EE72B09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В результате изучения учебной дисциплины «Физика» обучающийся должен</w:t>
      </w:r>
    </w:p>
    <w:p w14:paraId="756AC7C4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знать/понимать:</w:t>
      </w:r>
    </w:p>
    <w:p w14:paraId="1C7E9FB1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14:paraId="40C11BF2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смысл физических величин: скорость, ускорение, масса, сила, импульс, работа, механическая работа,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4B59FA2A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смысл физических законов: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55DF02A3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14:paraId="6774F7D6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lastRenderedPageBreak/>
        <w:t>В результате изучения учебной дисциплины «Физика» обучающийся должен</w:t>
      </w:r>
    </w:p>
    <w:p w14:paraId="0D54B7AB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уметь:</w:t>
      </w:r>
    </w:p>
    <w:p w14:paraId="0616D651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3528A7EF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отличать: гипотезы от научных теорий;</w:t>
      </w:r>
    </w:p>
    <w:p w14:paraId="73BF52BD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делать выводы: на основе экспериментальных данных;</w:t>
      </w:r>
    </w:p>
    <w:p w14:paraId="0DD6117A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приводить примеры, показывающие, что</w:t>
      </w:r>
      <w:r w:rsidRPr="005F4317">
        <w:rPr>
          <w:rFonts w:ascii="Times New Roman" w:hAnsi="Times New Roman"/>
          <w:b/>
          <w:sz w:val="24"/>
          <w:szCs w:val="24"/>
        </w:rPr>
        <w:t>:</w:t>
      </w:r>
      <w:r w:rsidRPr="005F4317">
        <w:rPr>
          <w:rFonts w:ascii="Times New Roman" w:hAnsi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68692FB0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и создания ядерной энергетики, лазеров;</w:t>
      </w:r>
    </w:p>
    <w:p w14:paraId="26575FE3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воспринимать и на основе полученных знаний самостоятельно оценивать: информацию, содержащуюся в сообщениях СМИ, Интернете, научно-популярных статьях;</w:t>
      </w:r>
    </w:p>
    <w:p w14:paraId="01063EFE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применять полученные знания для решения практических задач;</w:t>
      </w:r>
    </w:p>
    <w:p w14:paraId="67AB3A3D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определять характер физического процесса по графику, таблице, формуле;</w:t>
      </w:r>
    </w:p>
    <w:p w14:paraId="2EE61732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измерять ряд физических величин, представляя результаты измерений с учетом их погрешностей;</w:t>
      </w:r>
    </w:p>
    <w:p w14:paraId="4C14A0B8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использовать приобретенные знания и умения в практической деятельности и повседневной жизни</w:t>
      </w:r>
      <w:r w:rsidRPr="005F4317">
        <w:rPr>
          <w:rFonts w:ascii="Times New Roman" w:hAnsi="Times New Roman"/>
          <w:b/>
          <w:sz w:val="24"/>
          <w:szCs w:val="24"/>
        </w:rPr>
        <w:t>:</w:t>
      </w:r>
    </w:p>
    <w:p w14:paraId="4E669E97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 xml:space="preserve">- </w:t>
      </w:r>
      <w:r w:rsidRPr="005F4317">
        <w:rPr>
          <w:rFonts w:ascii="Times New Roman" w:hAnsi="Times New Roman"/>
          <w:sz w:val="24"/>
          <w:szCs w:val="24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14:paraId="51DEE856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14:paraId="6F841124" w14:textId="77777777" w:rsidR="00F75072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рационального природопользования и защиты окружающей среды.</w:t>
      </w:r>
    </w:p>
    <w:p w14:paraId="3892937B" w14:textId="77777777" w:rsidR="00D003C1" w:rsidRPr="005F4317" w:rsidRDefault="00E6171C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По дисциплине ПД.03</w:t>
      </w:r>
      <w:r w:rsidR="00670064" w:rsidRPr="005F4317">
        <w:rPr>
          <w:rFonts w:ascii="Times New Roman" w:hAnsi="Times New Roman"/>
          <w:sz w:val="24"/>
          <w:szCs w:val="24"/>
        </w:rPr>
        <w:t xml:space="preserve"> Физика</w:t>
      </w:r>
      <w:r w:rsidR="00D003C1" w:rsidRPr="005F4317">
        <w:rPr>
          <w:rFonts w:ascii="Times New Roman" w:hAnsi="Times New Roman"/>
          <w:sz w:val="24"/>
          <w:szCs w:val="24"/>
        </w:rPr>
        <w:t xml:space="preserve"> предусмотрено выполнение </w:t>
      </w:r>
      <w:r w:rsidR="00D64E28" w:rsidRPr="005F4317">
        <w:rPr>
          <w:rFonts w:ascii="Times New Roman" w:hAnsi="Times New Roman"/>
          <w:sz w:val="24"/>
          <w:szCs w:val="24"/>
        </w:rPr>
        <w:t xml:space="preserve">студентами </w:t>
      </w:r>
      <w:r w:rsidR="00D003C1" w:rsidRPr="005F4317">
        <w:rPr>
          <w:rFonts w:ascii="Times New Roman" w:hAnsi="Times New Roman"/>
          <w:sz w:val="24"/>
          <w:szCs w:val="24"/>
        </w:rPr>
        <w:t>индивидуальных проектов.</w:t>
      </w:r>
    </w:p>
    <w:p w14:paraId="6A30A3D5" w14:textId="77777777" w:rsidR="00C3040B" w:rsidRPr="005F4317" w:rsidRDefault="00C3040B" w:rsidP="00C304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670A0D86" w14:textId="77777777" w:rsidR="00C3040B" w:rsidRDefault="00C3040B" w:rsidP="00C304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243"/>
      </w:tblGrid>
      <w:tr w:rsidR="00C3040B" w:rsidRPr="005F4317" w14:paraId="226F4789" w14:textId="77777777" w:rsidTr="00387F2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425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27995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3040B" w:rsidRPr="005F4317" w14:paraId="118B8D66" w14:textId="77777777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16A8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4122FD">
              <w:rPr>
                <w:rFonts w:ascii="Times New Roman" w:hAnsi="Times New Roman"/>
                <w:sz w:val="24"/>
                <w:szCs w:val="24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29F43D" w14:textId="77777777" w:rsidR="00C3040B" w:rsidRPr="005F4317" w:rsidRDefault="004122FD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3040B" w:rsidRPr="005F4317" w14:paraId="3F7D3DD7" w14:textId="77777777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2F3D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4122FD">
              <w:rPr>
                <w:rFonts w:ascii="Times New Roman" w:hAnsi="Times New Roman"/>
                <w:sz w:val="24"/>
                <w:szCs w:val="24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6CFEF2" w14:textId="77777777" w:rsidR="00C3040B" w:rsidRPr="005F4317" w:rsidRDefault="004122FD" w:rsidP="004122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C3040B" w:rsidRPr="005F4317" w14:paraId="48CB6FC5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3639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4122FD">
              <w:rPr>
                <w:rFonts w:ascii="Times New Roman" w:hAnsi="Times New Roman"/>
                <w:sz w:val="24"/>
                <w:szCs w:val="24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BF0FBB" w14:textId="77777777" w:rsidR="00C3040B" w:rsidRPr="005F4317" w:rsidRDefault="004122FD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организовывать собственное профессиональное и личностное развитие.</w:t>
            </w:r>
          </w:p>
        </w:tc>
      </w:tr>
      <w:tr w:rsidR="00C3040B" w:rsidRPr="005F4317" w14:paraId="74EC9BB7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B5B4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E338D">
              <w:rPr>
                <w:rFonts w:ascii="Times New Roman" w:hAnsi="Times New Roman"/>
                <w:sz w:val="24"/>
                <w:szCs w:val="24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C68BC3" w14:textId="77777777" w:rsidR="00C3040B" w:rsidRPr="005F4317" w:rsidRDefault="004122FD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3040B" w:rsidRPr="005F4317" w14:paraId="534148EE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C0A1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E338D">
              <w:rPr>
                <w:rFonts w:ascii="Times New Roman" w:hAnsi="Times New Roman"/>
                <w:sz w:val="24"/>
                <w:szCs w:val="24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0B1CA" w14:textId="77777777" w:rsidR="00C3040B" w:rsidRPr="005F4317" w:rsidRDefault="004122FD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с учетом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и культурного контекста.</w:t>
            </w:r>
          </w:p>
        </w:tc>
      </w:tr>
      <w:tr w:rsidR="00C3040B" w:rsidRPr="005F4317" w14:paraId="60945135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B54C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E338D">
              <w:rPr>
                <w:rFonts w:ascii="Times New Roman" w:hAnsi="Times New Roman"/>
                <w:sz w:val="24"/>
                <w:szCs w:val="24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2C81F" w14:textId="77777777" w:rsidR="00C3040B" w:rsidRPr="005F4317" w:rsidRDefault="00EE338D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3040B" w:rsidRPr="005F4317" w14:paraId="15DACAF5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5983" w14:textId="77777777" w:rsidR="00C3040B" w:rsidRPr="005F4317" w:rsidRDefault="00EE338D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02C8B6" w14:textId="77777777" w:rsidR="00C3040B" w:rsidRPr="005F4317" w:rsidRDefault="004122FD" w:rsidP="004122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38D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05A8CE82" w14:textId="77777777" w:rsidR="00EE338D" w:rsidRDefault="00EE338D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06F8DD" w14:textId="77777777" w:rsidR="00E6624E" w:rsidRDefault="00E6624E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86137E" w14:textId="77777777" w:rsidR="00E66491" w:rsidRPr="005F4317" w:rsidRDefault="00E66491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14:paraId="78A6C779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F7328" w14:textId="77777777" w:rsidR="00CB4ABA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максимальной у</w:t>
      </w:r>
      <w:r w:rsidR="00C3040B" w:rsidRPr="005F4317">
        <w:rPr>
          <w:rFonts w:ascii="Times New Roman" w:hAnsi="Times New Roman"/>
          <w:sz w:val="24"/>
          <w:szCs w:val="24"/>
        </w:rPr>
        <w:t xml:space="preserve">чебной нагрузки </w:t>
      </w:r>
      <w:r w:rsidR="00CB3E57">
        <w:rPr>
          <w:rFonts w:ascii="Times New Roman" w:hAnsi="Times New Roman"/>
          <w:sz w:val="24"/>
          <w:szCs w:val="24"/>
        </w:rPr>
        <w:t xml:space="preserve">обучающегося </w:t>
      </w:r>
      <w:r w:rsidR="00C92F0E" w:rsidRPr="00C92F0E">
        <w:rPr>
          <w:rFonts w:ascii="Times New Roman" w:hAnsi="Times New Roman"/>
          <w:sz w:val="24"/>
          <w:szCs w:val="24"/>
        </w:rPr>
        <w:t>208</w:t>
      </w:r>
      <w:r w:rsidRPr="00C92F0E">
        <w:rPr>
          <w:rFonts w:ascii="Times New Roman" w:hAnsi="Times New Roman"/>
          <w:sz w:val="24"/>
          <w:szCs w:val="24"/>
        </w:rPr>
        <w:t xml:space="preserve"> </w:t>
      </w:r>
      <w:r w:rsidR="00863F37" w:rsidRPr="00C92F0E">
        <w:rPr>
          <w:rFonts w:ascii="Times New Roman" w:hAnsi="Times New Roman"/>
          <w:sz w:val="24"/>
          <w:szCs w:val="24"/>
        </w:rPr>
        <w:t>ч</w:t>
      </w:r>
      <w:r w:rsidR="00863F37" w:rsidRPr="005F4317">
        <w:rPr>
          <w:rFonts w:ascii="Times New Roman" w:hAnsi="Times New Roman"/>
          <w:sz w:val="24"/>
          <w:szCs w:val="24"/>
        </w:rPr>
        <w:t xml:space="preserve">асов </w:t>
      </w:r>
    </w:p>
    <w:p w14:paraId="6A31854B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 в том числе:</w:t>
      </w:r>
    </w:p>
    <w:p w14:paraId="08D37E31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обязательной аудиторной у</w:t>
      </w:r>
      <w:r w:rsidR="00835119" w:rsidRPr="005F4317">
        <w:rPr>
          <w:rFonts w:ascii="Times New Roman" w:hAnsi="Times New Roman"/>
          <w:sz w:val="24"/>
          <w:szCs w:val="24"/>
        </w:rPr>
        <w:t>чебной нагрузки</w:t>
      </w:r>
      <w:r w:rsidR="00CB3E57">
        <w:rPr>
          <w:rFonts w:ascii="Times New Roman" w:hAnsi="Times New Roman"/>
          <w:sz w:val="24"/>
          <w:szCs w:val="24"/>
        </w:rPr>
        <w:t xml:space="preserve"> обучающегося 190</w:t>
      </w:r>
      <w:r w:rsidR="00863F37" w:rsidRPr="005F4317">
        <w:rPr>
          <w:rFonts w:ascii="Times New Roman" w:hAnsi="Times New Roman"/>
          <w:sz w:val="24"/>
          <w:szCs w:val="24"/>
        </w:rPr>
        <w:t xml:space="preserve"> часов</w:t>
      </w:r>
      <w:r w:rsidR="00C92F0E">
        <w:rPr>
          <w:rFonts w:ascii="Times New Roman" w:hAnsi="Times New Roman"/>
          <w:sz w:val="24"/>
          <w:szCs w:val="24"/>
        </w:rPr>
        <w:t>.</w:t>
      </w:r>
    </w:p>
    <w:p w14:paraId="349CDF84" w14:textId="77777777" w:rsidR="00E66491" w:rsidRPr="005F4317" w:rsidRDefault="00CB4ABA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.</w:t>
      </w:r>
    </w:p>
    <w:p w14:paraId="013789E6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B1DFD8" w14:textId="77777777" w:rsidR="00FB1D04" w:rsidRPr="005F4317" w:rsidRDefault="00FB1D04" w:rsidP="00FB1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E55084" w14:textId="77777777" w:rsidR="00FB1D04" w:rsidRPr="005F4317" w:rsidRDefault="00FB1D04" w:rsidP="00FB1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FB1D04" w:rsidRPr="005F4317" w:rsidSect="00835119">
          <w:pgSz w:w="11906" w:h="16838"/>
          <w:pgMar w:top="1077" w:right="851" w:bottom="567" w:left="1134" w:header="709" w:footer="709" w:gutter="0"/>
          <w:cols w:space="708"/>
          <w:docGrid w:linePitch="360"/>
        </w:sectPr>
      </w:pPr>
    </w:p>
    <w:p w14:paraId="0C4E9E3D" w14:textId="77777777" w:rsidR="00585188" w:rsidRPr="005F4317" w:rsidRDefault="00585188" w:rsidP="005F4317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lastRenderedPageBreak/>
        <w:t>Структура и содержание учебной дисциплины</w:t>
      </w:r>
      <w:r w:rsidR="00C3040B" w:rsidRPr="005F431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6171C" w:rsidRPr="005F4317">
        <w:rPr>
          <w:rFonts w:ascii="Times New Roman" w:hAnsi="Times New Roman"/>
          <w:b/>
          <w:bCs/>
          <w:sz w:val="24"/>
          <w:szCs w:val="24"/>
        </w:rPr>
        <w:t>ПД.03</w:t>
      </w:r>
      <w:r w:rsidR="00EE5083" w:rsidRPr="005F4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040B" w:rsidRPr="005F4317">
        <w:rPr>
          <w:rFonts w:ascii="Times New Roman" w:hAnsi="Times New Roman"/>
          <w:b/>
          <w:sz w:val="24"/>
          <w:szCs w:val="24"/>
        </w:rPr>
        <w:t>Физика</w:t>
      </w:r>
    </w:p>
    <w:p w14:paraId="3F194C2C" w14:textId="77777777" w:rsidR="005F4317" w:rsidRPr="005F4317" w:rsidRDefault="005F4317" w:rsidP="005F4317">
      <w:pPr>
        <w:pStyle w:val="a3"/>
        <w:spacing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14:paraId="488C0ECC" w14:textId="77777777" w:rsidR="00CB3E57" w:rsidRDefault="00585188" w:rsidP="00CB3E57">
      <w:pPr>
        <w:pStyle w:val="a3"/>
        <w:numPr>
          <w:ilvl w:val="1"/>
          <w:numId w:val="6"/>
        </w:num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F4317">
        <w:rPr>
          <w:rFonts w:ascii="Times New Roman" w:hAnsi="Times New Roman"/>
          <w:b/>
          <w:bCs/>
          <w:sz w:val="24"/>
          <w:szCs w:val="24"/>
        </w:rPr>
        <w:t xml:space="preserve">Объём учебной дисциплины </w:t>
      </w:r>
      <w:r w:rsidR="00E6171C" w:rsidRPr="005F4317">
        <w:rPr>
          <w:rFonts w:ascii="Times New Roman" w:hAnsi="Times New Roman"/>
          <w:b/>
          <w:bCs/>
          <w:sz w:val="24"/>
          <w:szCs w:val="24"/>
        </w:rPr>
        <w:t>ПД.03</w:t>
      </w:r>
      <w:r w:rsidR="00EE5083" w:rsidRPr="005F4317">
        <w:rPr>
          <w:rFonts w:ascii="Times New Roman" w:hAnsi="Times New Roman"/>
          <w:b/>
          <w:bCs/>
          <w:sz w:val="24"/>
          <w:szCs w:val="24"/>
        </w:rPr>
        <w:t xml:space="preserve"> Физика</w:t>
      </w:r>
      <w:r w:rsidR="00C3040B" w:rsidRPr="005F4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317">
        <w:rPr>
          <w:rFonts w:ascii="Times New Roman" w:hAnsi="Times New Roman"/>
          <w:b/>
          <w:bCs/>
          <w:sz w:val="24"/>
          <w:szCs w:val="24"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CB3E57" w:rsidRPr="00CB3E57" w14:paraId="1F7F6B5C" w14:textId="77777777" w:rsidTr="007F0F6C">
        <w:trPr>
          <w:trHeight w:val="555"/>
        </w:trPr>
        <w:tc>
          <w:tcPr>
            <w:tcW w:w="3261" w:type="dxa"/>
            <w:vMerge w:val="restart"/>
          </w:tcPr>
          <w:p w14:paraId="402087A5" w14:textId="77777777" w:rsidR="00CB3E57" w:rsidRPr="00CB3E57" w:rsidRDefault="00CB3E57" w:rsidP="00CB3E57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3B008F1F" w14:textId="77777777" w:rsidR="00CB3E57" w:rsidRPr="00CB3E57" w:rsidRDefault="00CB3E57" w:rsidP="00CB3E57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B3E57" w:rsidRPr="00CB3E57" w14:paraId="2FC86E5A" w14:textId="77777777" w:rsidTr="007F0F6C">
        <w:trPr>
          <w:trHeight w:val="338"/>
        </w:trPr>
        <w:tc>
          <w:tcPr>
            <w:tcW w:w="3261" w:type="dxa"/>
            <w:vMerge/>
          </w:tcPr>
          <w:p w14:paraId="76466CC1" w14:textId="77777777" w:rsidR="00CB3E57" w:rsidRPr="00CB3E57" w:rsidRDefault="00CB3E57" w:rsidP="00CB3E57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C71B22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1F6893F0" w14:textId="77777777" w:rsidR="00CB3E57" w:rsidRPr="00CB3E57" w:rsidRDefault="00CB3E57" w:rsidP="00CB3E57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1семестр</w:t>
            </w:r>
          </w:p>
        </w:tc>
        <w:tc>
          <w:tcPr>
            <w:tcW w:w="1275" w:type="dxa"/>
          </w:tcPr>
          <w:p w14:paraId="0A001497" w14:textId="77777777" w:rsidR="00CB3E57" w:rsidRPr="00CB3E57" w:rsidRDefault="00CB3E57" w:rsidP="00CB3E57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2семестр</w:t>
            </w:r>
          </w:p>
        </w:tc>
        <w:tc>
          <w:tcPr>
            <w:tcW w:w="1276" w:type="dxa"/>
          </w:tcPr>
          <w:p w14:paraId="40229363" w14:textId="77777777" w:rsidR="00CB3E57" w:rsidRPr="00CB3E57" w:rsidRDefault="00CB3E57" w:rsidP="00CB3E57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3семестр</w:t>
            </w:r>
          </w:p>
        </w:tc>
        <w:tc>
          <w:tcPr>
            <w:tcW w:w="1276" w:type="dxa"/>
          </w:tcPr>
          <w:p w14:paraId="097D0F17" w14:textId="77777777" w:rsidR="00CB3E57" w:rsidRPr="00CB3E57" w:rsidRDefault="00CB3E57" w:rsidP="00CB3E57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4семестр</w:t>
            </w:r>
          </w:p>
        </w:tc>
        <w:tc>
          <w:tcPr>
            <w:tcW w:w="1276" w:type="dxa"/>
          </w:tcPr>
          <w:p w14:paraId="1DB89BD5" w14:textId="77777777" w:rsidR="00CB3E57" w:rsidRPr="00CB3E57" w:rsidRDefault="00CB3E57" w:rsidP="00CB3E57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5семестр</w:t>
            </w:r>
          </w:p>
        </w:tc>
        <w:tc>
          <w:tcPr>
            <w:tcW w:w="1275" w:type="dxa"/>
          </w:tcPr>
          <w:p w14:paraId="4E3EEFE1" w14:textId="77777777" w:rsidR="00CB3E57" w:rsidRPr="00CB3E57" w:rsidRDefault="00CB3E57" w:rsidP="00CB3E57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6семестр</w:t>
            </w:r>
          </w:p>
        </w:tc>
        <w:tc>
          <w:tcPr>
            <w:tcW w:w="1276" w:type="dxa"/>
          </w:tcPr>
          <w:p w14:paraId="5F8558BD" w14:textId="77777777" w:rsidR="00CB3E57" w:rsidRPr="00CB3E57" w:rsidRDefault="00CB3E57" w:rsidP="00CB3E57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7семестр</w:t>
            </w:r>
          </w:p>
        </w:tc>
        <w:tc>
          <w:tcPr>
            <w:tcW w:w="1276" w:type="dxa"/>
          </w:tcPr>
          <w:p w14:paraId="19AA27E0" w14:textId="77777777" w:rsidR="00CB3E57" w:rsidRPr="00CB3E57" w:rsidRDefault="00CB3E57" w:rsidP="00CB3E57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</w:tc>
      </w:tr>
      <w:tr w:rsidR="00CB3E57" w:rsidRPr="00CB3E57" w14:paraId="73A96DCA" w14:textId="77777777" w:rsidTr="007F0F6C">
        <w:tc>
          <w:tcPr>
            <w:tcW w:w="3261" w:type="dxa"/>
          </w:tcPr>
          <w:p w14:paraId="373E5274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CEE0B39" w14:textId="77777777" w:rsidR="00CB3E57" w:rsidRPr="00CB3E57" w:rsidRDefault="00C92F0E" w:rsidP="00CB3E5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1276" w:type="dxa"/>
          </w:tcPr>
          <w:p w14:paraId="033176CF" w14:textId="77777777" w:rsidR="00CB3E57" w:rsidRPr="00CB3E57" w:rsidRDefault="00C92F0E" w:rsidP="00CB3E5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14:paraId="1BA7824C" w14:textId="77777777" w:rsidR="00CB3E57" w:rsidRPr="00CB3E57" w:rsidRDefault="00C92F0E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14:paraId="043E5FB4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A2872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E9620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721501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C96DC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46B68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62458A6B" w14:textId="77777777" w:rsidTr="007F0F6C">
        <w:tc>
          <w:tcPr>
            <w:tcW w:w="3261" w:type="dxa"/>
          </w:tcPr>
          <w:p w14:paraId="45E5C5A2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1ADBBD62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14:paraId="7AFD10CB" w14:textId="77777777" w:rsidR="00CB3E57" w:rsidRPr="00CB3E57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14:paraId="597A44CA" w14:textId="77777777" w:rsidR="00CB3E57" w:rsidRPr="00CB3E57" w:rsidRDefault="00CB3E57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42ADDBC4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D4B4A3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2A12A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8D9AD5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9974C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E281D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3192982D" w14:textId="77777777" w:rsidTr="007F0F6C">
        <w:tc>
          <w:tcPr>
            <w:tcW w:w="3261" w:type="dxa"/>
          </w:tcPr>
          <w:p w14:paraId="20DC1951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36C4083A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C5DB5" w14:textId="77777777" w:rsidR="00CB3E57" w:rsidRPr="00CB3E57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23AAEA" w14:textId="77777777" w:rsidR="00CB3E57" w:rsidRPr="00CB3E57" w:rsidRDefault="00CB3E57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0BBC3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0FD8C6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BC87E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477C31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4254B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75848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72A96906" w14:textId="77777777" w:rsidTr="007F0F6C">
        <w:tc>
          <w:tcPr>
            <w:tcW w:w="3261" w:type="dxa"/>
          </w:tcPr>
          <w:p w14:paraId="5FE4BDE7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55632AA" w14:textId="77777777" w:rsidR="00CB3E57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36E2853E" w14:textId="77777777" w:rsidR="00CB3E57" w:rsidRPr="00CB3E57" w:rsidRDefault="007F0F6C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2B1E5B10" w14:textId="77777777" w:rsidR="00CB3E57" w:rsidRPr="00CB3E57" w:rsidRDefault="007F0F6C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46984FDA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C2C45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B3740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03401C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F2BF1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5981C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08714100" w14:textId="77777777" w:rsidTr="007F0F6C">
        <w:tc>
          <w:tcPr>
            <w:tcW w:w="3261" w:type="dxa"/>
          </w:tcPr>
          <w:p w14:paraId="682EF8F3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6D116029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EA2F596" w14:textId="77777777" w:rsidR="00CB3E57" w:rsidRPr="00CB3E57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5CB45C86" w14:textId="77777777" w:rsidR="00CB3E57" w:rsidRPr="00CB3E57" w:rsidRDefault="00CB3E57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E4E6324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E031D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0A61BB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53EF85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1877B7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57C5F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5886CEB8" w14:textId="77777777" w:rsidTr="007F0F6C">
        <w:tc>
          <w:tcPr>
            <w:tcW w:w="3261" w:type="dxa"/>
          </w:tcPr>
          <w:p w14:paraId="7BD75378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</w:tcPr>
          <w:p w14:paraId="0EAA24D3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30535A71" w14:textId="77777777" w:rsidR="00CB3E57" w:rsidRPr="00CB3E57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08C165D7" w14:textId="77777777" w:rsidR="00CB3E57" w:rsidRPr="00CB3E57" w:rsidRDefault="00CB3E57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E6C92D6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A229D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EB914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AEF828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2B961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3E5D1C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67813F9D" w14:textId="77777777" w:rsidTr="007F0F6C">
        <w:tc>
          <w:tcPr>
            <w:tcW w:w="3261" w:type="dxa"/>
          </w:tcPr>
          <w:p w14:paraId="46B53C20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31D08087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F79E9" w14:textId="77777777" w:rsidR="00CB3E57" w:rsidRPr="00CB3E57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54A254" w14:textId="77777777" w:rsidR="00CB3E57" w:rsidRPr="00CB3E57" w:rsidRDefault="00CB3E57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463AE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0EB04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4EC5E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7CABFD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EDA94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45F86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4D92BD59" w14:textId="77777777" w:rsidTr="007F0F6C">
        <w:tc>
          <w:tcPr>
            <w:tcW w:w="3261" w:type="dxa"/>
          </w:tcPr>
          <w:p w14:paraId="6472631E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351641F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AB428" w14:textId="77777777" w:rsidR="00CB3E57" w:rsidRPr="00CB3E57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5E3387" w14:textId="77777777" w:rsidR="00CB3E57" w:rsidRPr="00CB3E57" w:rsidRDefault="00CB3E57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EBA971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D0475E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EA988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CA8BB6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5EC5FE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DE8B4C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223E38C8" w14:textId="77777777" w:rsidTr="007F0F6C">
        <w:tc>
          <w:tcPr>
            <w:tcW w:w="3261" w:type="dxa"/>
          </w:tcPr>
          <w:p w14:paraId="1176D7E7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74560DC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18447" w14:textId="77777777" w:rsidR="00CB3E57" w:rsidRPr="00CB3E57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5C8603" w14:textId="77777777" w:rsidR="00CB3E57" w:rsidRPr="00CB3E57" w:rsidRDefault="00CB3E57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8E0259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CE154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D3AEB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AA1653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273688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3EB14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F6C" w:rsidRPr="00CB3E57" w14:paraId="0759A971" w14:textId="77777777" w:rsidTr="007F0F6C">
        <w:tc>
          <w:tcPr>
            <w:tcW w:w="3261" w:type="dxa"/>
          </w:tcPr>
          <w:p w14:paraId="48151451" w14:textId="77777777" w:rsidR="007F0F6C" w:rsidRPr="00CB3E57" w:rsidRDefault="007F0F6C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BB94216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293DF4" w14:textId="77777777" w:rsidR="007F0F6C" w:rsidRPr="00CB3E57" w:rsidRDefault="007F0F6C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23A8C22" w14:textId="77777777" w:rsidR="007F0F6C" w:rsidRPr="00CB3E57" w:rsidRDefault="007F0F6C" w:rsidP="00CB3E5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B1EF407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9E29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48121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CAC11B" w14:textId="77777777" w:rsidR="007F0F6C" w:rsidRPr="00CB3E57" w:rsidRDefault="007F0F6C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EF4C9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1A3E7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1F4505E0" w14:textId="77777777" w:rsidTr="007F0F6C">
        <w:tc>
          <w:tcPr>
            <w:tcW w:w="3261" w:type="dxa"/>
          </w:tcPr>
          <w:p w14:paraId="15C60355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687A9EF4" w14:textId="77777777" w:rsidR="00CB3E57" w:rsidRPr="007F0F6C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0F6FE" w14:textId="77777777" w:rsidR="00CB3E57" w:rsidRPr="007F0F6C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804DE2" w14:textId="77777777" w:rsidR="00CB3E57" w:rsidRPr="007F0F6C" w:rsidRDefault="00CB3E57" w:rsidP="00CB3E57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8A83F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B6E3B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E06BEE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996088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902E5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0DB98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0EFD5E80" w14:textId="77777777" w:rsidTr="007F0F6C">
        <w:trPr>
          <w:trHeight w:val="1146"/>
        </w:trPr>
        <w:tc>
          <w:tcPr>
            <w:tcW w:w="3261" w:type="dxa"/>
          </w:tcPr>
          <w:p w14:paraId="35FF29EF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18F87B36" w14:textId="77777777" w:rsidR="00CB3E57" w:rsidRPr="00CB3E57" w:rsidRDefault="00CB3E57" w:rsidP="00CB3E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- домашняя работа (решение задач, подготовка к        лабораторным работам, подготовка отчетов по лабораторным работам, составление кроссвордов)</w:t>
            </w:r>
          </w:p>
          <w:p w14:paraId="0F9B81BD" w14:textId="77777777" w:rsidR="00CB3E57" w:rsidRPr="00CB3E57" w:rsidRDefault="00CB3E57" w:rsidP="00CB3E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- подготовка презентаций</w:t>
            </w:r>
          </w:p>
          <w:p w14:paraId="5BCCEF33" w14:textId="77777777" w:rsidR="00CB3E57" w:rsidRPr="00CB3E57" w:rsidRDefault="00CB3E57" w:rsidP="00CB3E57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sz w:val="24"/>
                <w:szCs w:val="24"/>
              </w:rPr>
              <w:t>- подготовка к зачету</w:t>
            </w:r>
          </w:p>
        </w:tc>
        <w:tc>
          <w:tcPr>
            <w:tcW w:w="1843" w:type="dxa"/>
          </w:tcPr>
          <w:p w14:paraId="60015290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C952C1" w14:textId="77777777" w:rsidR="00CB3E57" w:rsidRPr="00CB3E57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7873EE" w14:textId="77777777" w:rsidR="00CB3E57" w:rsidRPr="00CB3E57" w:rsidRDefault="00CB3E57" w:rsidP="00CB3E57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0445AE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20459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D7F9B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353CC4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6914C6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EED96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F6C" w:rsidRPr="00CB3E57" w14:paraId="2BB26A92" w14:textId="77777777" w:rsidTr="007F0F6C">
        <w:trPr>
          <w:trHeight w:val="261"/>
        </w:trPr>
        <w:tc>
          <w:tcPr>
            <w:tcW w:w="3261" w:type="dxa"/>
          </w:tcPr>
          <w:p w14:paraId="291F0129" w14:textId="77777777" w:rsidR="007F0F6C" w:rsidRPr="00CB3E57" w:rsidRDefault="007F0F6C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14:paraId="257C3F43" w14:textId="77777777" w:rsidR="007F0F6C" w:rsidRPr="00CB3E57" w:rsidRDefault="00E27FA6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A93BE1D" w14:textId="77777777" w:rsidR="007F0F6C" w:rsidRPr="00CB3E57" w:rsidRDefault="007F0F6C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F13109" w14:textId="77777777" w:rsidR="007F0F6C" w:rsidRPr="00CB3E57" w:rsidRDefault="00C92F0E" w:rsidP="00C92F0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FF2D939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426F7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7AD12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174F20" w14:textId="77777777" w:rsidR="007F0F6C" w:rsidRPr="00CB3E57" w:rsidRDefault="007F0F6C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435253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BA0082" w14:textId="77777777" w:rsidR="007F0F6C" w:rsidRPr="00CB3E57" w:rsidRDefault="007F0F6C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57" w:rsidRPr="00CB3E57" w14:paraId="6F783BDC" w14:textId="77777777" w:rsidTr="007F0F6C">
        <w:tc>
          <w:tcPr>
            <w:tcW w:w="3261" w:type="dxa"/>
          </w:tcPr>
          <w:p w14:paraId="76AF39BA" w14:textId="77777777" w:rsidR="00CB3E57" w:rsidRPr="00CB3E57" w:rsidRDefault="00CB3E57" w:rsidP="00CB3E57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B3E57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469AD8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F1721" w14:textId="77777777" w:rsidR="00CB3E57" w:rsidRPr="00CB3E57" w:rsidRDefault="00CB3E57" w:rsidP="00CB3E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B3E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275" w:type="dxa"/>
          </w:tcPr>
          <w:p w14:paraId="3E170B7B" w14:textId="77777777" w:rsidR="00CB3E57" w:rsidRPr="00CB3E57" w:rsidRDefault="00CB3E57" w:rsidP="00CB3E57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1276" w:type="dxa"/>
          </w:tcPr>
          <w:p w14:paraId="152033E5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3933D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443BB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073C17" w14:textId="77777777" w:rsidR="00CB3E57" w:rsidRPr="00CB3E57" w:rsidRDefault="00CB3E57" w:rsidP="00CB3E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9326B" w14:textId="77777777" w:rsidR="00CB3E57" w:rsidRPr="00CB3E57" w:rsidRDefault="00CB3E57" w:rsidP="00CB3E5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01A93" w14:textId="77777777" w:rsidR="00CB3E57" w:rsidRPr="00CB3E57" w:rsidRDefault="00CB3E57" w:rsidP="00CB3E57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9D6B8B" w14:textId="77777777" w:rsidR="007F0F6C" w:rsidRDefault="007F0F6C" w:rsidP="005851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33A0D2" w14:textId="77777777" w:rsidR="00EE5083" w:rsidRDefault="00C3040B" w:rsidP="00585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EE5083" w:rsidRPr="005F4317">
        <w:rPr>
          <w:rFonts w:ascii="Times New Roman" w:hAnsi="Times New Roman"/>
          <w:b/>
          <w:sz w:val="24"/>
          <w:szCs w:val="24"/>
        </w:rPr>
        <w:t xml:space="preserve"> </w:t>
      </w:r>
      <w:r w:rsidR="00E6171C" w:rsidRPr="005F4317">
        <w:rPr>
          <w:rFonts w:ascii="Times New Roman" w:hAnsi="Times New Roman"/>
          <w:b/>
          <w:bCs/>
          <w:sz w:val="24"/>
          <w:szCs w:val="24"/>
        </w:rPr>
        <w:t>ПД.03</w:t>
      </w:r>
      <w:r w:rsidR="00EE5083" w:rsidRPr="005F4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317">
        <w:rPr>
          <w:rFonts w:ascii="Times New Roman" w:hAnsi="Times New Roman"/>
          <w:b/>
          <w:sz w:val="24"/>
          <w:szCs w:val="24"/>
        </w:rPr>
        <w:t>Фи</w:t>
      </w:r>
      <w:r w:rsidR="00EE5083" w:rsidRPr="005F4317">
        <w:rPr>
          <w:rFonts w:ascii="Times New Roman" w:hAnsi="Times New Roman"/>
          <w:b/>
          <w:sz w:val="24"/>
          <w:szCs w:val="24"/>
        </w:rPr>
        <w:t>зика</w:t>
      </w:r>
    </w:p>
    <w:p w14:paraId="03AD4C5E" w14:textId="77777777" w:rsidR="00CB3E57" w:rsidRDefault="00CB3E57" w:rsidP="00585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452"/>
        <w:gridCol w:w="992"/>
        <w:gridCol w:w="2659"/>
      </w:tblGrid>
      <w:tr w:rsidR="00CB3E57" w:rsidRPr="00CB3E57" w14:paraId="4BFFF912" w14:textId="77777777" w:rsidTr="007F0F6C">
        <w:trPr>
          <w:trHeight w:val="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6ED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14:paraId="77440CE3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80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D1C0AA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0B6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C8AF9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47D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B3E57" w:rsidRPr="00CB3E57" w14:paraId="6BCB4644" w14:textId="77777777" w:rsidTr="007F0F6C">
        <w:trPr>
          <w:trHeight w:val="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172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324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9D3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3580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B3E57" w:rsidRPr="00CB3E57" w14:paraId="48B3FB5C" w14:textId="77777777" w:rsidTr="007F0F6C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594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caps/>
                <w:sz w:val="24"/>
                <w:szCs w:val="24"/>
              </w:rPr>
              <w:t>Введение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7B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9E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2DA79BF" w14:textId="77777777" w:rsidTr="007F0F6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EC17A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2FC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2F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17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6CF0DCE5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5FD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E30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Физика — фундаментальная наука о природе. Естественно-научный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 Физическая величина. Погрешности измерений    физических величин. Физические законы. Границы применимости физических законов. Понятие о физической картине мира. Значение физики при освоении профессий СПО и специальностей СПО.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B20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5D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5F83473A" w14:textId="77777777" w:rsidTr="007F0F6C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FF0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Раздел1. МЕХАНИКА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90C" w14:textId="77777777" w:rsidR="00CB3E57" w:rsidRPr="00CB3E57" w:rsidRDefault="00C92F0E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26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6064D663" w14:textId="77777777" w:rsidTr="007F0F6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714C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Тема 1.1 Кинематика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E17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4CA" w14:textId="77777777" w:rsidR="00CB3E57" w:rsidRPr="00CB3E57" w:rsidRDefault="00C92F0E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834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303D597A" w14:textId="77777777" w:rsidTr="007F0F6C">
        <w:trPr>
          <w:trHeight w:val="25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18BC7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5C7" w14:textId="77777777" w:rsidR="00CB3E57" w:rsidRPr="00CB3E57" w:rsidRDefault="00CB3E57" w:rsidP="00CB3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Механическое движение.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C4DE2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4A1BB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794CC06C" w14:textId="77777777" w:rsidTr="007F0F6C">
        <w:trPr>
          <w:trHeight w:val="64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6F4B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F26" w14:textId="77777777" w:rsidR="00CB3E57" w:rsidRPr="00CB3E57" w:rsidRDefault="00CB3E57" w:rsidP="00CB3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Путь, перемещение, скорость. Равномерное прямолинейное движение. Ускорение. Равнопеременное прямолинейное движение.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EF28B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BB21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4AE74DFB" w14:textId="77777777" w:rsidTr="007F0F6C">
        <w:trPr>
          <w:trHeight w:val="64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F0CA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B1B" w14:textId="77777777" w:rsidR="00CB3E57" w:rsidRPr="00CB3E57" w:rsidRDefault="00CB3E57" w:rsidP="00CB3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падение тел. Движение тела, брошенного под углом к горизонту. Равномерное движение по окружности.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DB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65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05E7E498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76B61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FDE" w14:textId="77777777" w:rsidR="00CB3E57" w:rsidRPr="00CB3E57" w:rsidRDefault="00CB3E57" w:rsidP="00CB3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кинематика»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A5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F3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6EFED249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4841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F76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«Исследование движения тела под действием постоянной силы»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E0A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E3A4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B3E57" w:rsidRPr="00CB3E57" w14:paraId="405716EE" w14:textId="77777777" w:rsidTr="007F0F6C">
        <w:trPr>
          <w:trHeight w:val="276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D624D8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Тема 1.2 Законы механики Ньютона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042B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C54EE" w14:textId="77777777" w:rsidR="00CB3E57" w:rsidRPr="00CB3E57" w:rsidRDefault="00C92F0E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2D80C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731B044B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88BE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A8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Первый закон Ньютона. Сила. Масса. Импульс. Второй закон Ньютона. Основной закон классической динамики. Третий закон Ньютона. Сила тяжести. Вес. Способы измерения массы тел.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746E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8E08A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6922C70C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9C3E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F0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Закон всемирного тяготения. Гравитационное поле. Силы в механике.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82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156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72DD4E19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B0A26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3822" w14:textId="77777777" w:rsidR="00CB3E57" w:rsidRPr="00CB3E57" w:rsidRDefault="00CB3E57" w:rsidP="00CB3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динамики Ньютона»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296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CF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768609E3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A0D45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 xml:space="preserve">Тема 1.3 Законы сохранения в </w:t>
            </w: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механике.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10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5E3" w14:textId="77777777" w:rsidR="00CB3E57" w:rsidRPr="00CB3E57" w:rsidRDefault="00C92F0E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85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018DD5C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62E79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B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сохранения импульса. Реактивное движение. Работа силы. Работа потенциальных сил. Мощность. Энергия. Кинетическая энергия. Потенциальная энергия. Закон 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сохранения механической энергии. Применение законов сохранения.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CD3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A5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7C4BE498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0DD47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1E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сохранения в механике»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A5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85C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0B0B71B8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D9DBF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6C0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30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EC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B3E57" w:rsidRPr="00CB3E57" w14:paraId="14315DB2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91F" w14:textId="77777777" w:rsidR="00CB3E57" w:rsidRPr="00CB3E57" w:rsidRDefault="00CB3E57" w:rsidP="00CB3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CD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№2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закона сохранения импульса и реактивного движения»</w:t>
            </w:r>
          </w:p>
          <w:p w14:paraId="1A17E07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№3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«Сохранение механической энергии при движении тела под действием сил тяжести и упругости»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73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306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E5D2210" w14:textId="77777777" w:rsidTr="007F0F6C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383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2</w:t>
            </w:r>
            <w:r w:rsidRPr="00CB3E5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. Молекулярная физика и термодинамика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1C2" w14:textId="77777777" w:rsidR="00CB3E57" w:rsidRPr="00CB3E57" w:rsidRDefault="0081059C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229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5E228B7D" w14:textId="77777777" w:rsidTr="007F0F6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09142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 Основы молекулярно-кинетической теории. Идеальный газ.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BD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864" w14:textId="77777777" w:rsidR="00CB3E57" w:rsidRPr="00CB3E57" w:rsidRDefault="00C92F0E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CE5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7A7DD1B5" w14:textId="77777777" w:rsidTr="007F0F6C">
        <w:trPr>
          <w:trHeight w:val="1131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E337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6F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Основные положения молекулярно-кинетической теории. Броуновское движение. Диффузия. Силы и энергия межмолекулярного взаимодействия. Молекулярно-кинетическая теория газообразного состояния вещества. Скорости движения молекул и их измерение.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82F9C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254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691BF72B" w14:textId="77777777" w:rsidTr="007F0F6C">
        <w:trPr>
          <w:trHeight w:val="277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007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A4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Размеры и масса молекул и атомов. Идеальный газ. Давление газа.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6867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2928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3D3E69B5" w14:textId="77777777" w:rsidTr="007F0F6C">
        <w:trPr>
          <w:trHeight w:val="327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1A5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C4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Температура и ее измерение. Абсолютный нуль температуры. Термодинамическая шкала температуры. Основное уравнение молекулярно-кинетической теории газов.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25AA0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7183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316DE333" w14:textId="77777777" w:rsidTr="007F0F6C">
        <w:trPr>
          <w:trHeight w:val="40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A2AA9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A1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Уравнение состояния идеального газа. Молярная газовая постоянная. Газовые законы.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29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53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31DD1D70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FBA9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DF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4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основы молекулярной физики»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87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C77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5BFCE2E0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F193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2.2 Основы термодинамики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B4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78C" w14:textId="77777777" w:rsidR="00CB3E57" w:rsidRPr="00CB3E57" w:rsidRDefault="00C92F0E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BC2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5B8090E8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89FE4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29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Основные понятия и определения. Внутренняя энергия системы. Внутренняя энергия идеального газа. Работа и теплота как формы передачи энергии. Теплоемкость. Удельная теплоемкость. Уравнение теплового баланса.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30121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55E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4BB6CEBB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4016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BB2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Первое начало термодинамики. Адиабатный процесс. 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431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E31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5EF8F4EA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5A6D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85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 5 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«Решение задач: основы термодинамики»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31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01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419BB3C0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8A2E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2.3 Свойства паров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9D9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4F3" w14:textId="77777777" w:rsidR="00CB3E57" w:rsidRPr="00CB3E57" w:rsidRDefault="0081059C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42E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0D9FC0C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B9AD4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4D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Испарение и конденсация. Насыщенные пары и их свойства. Абсолютная и относительная влажность воздуха. Точка росы.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1E39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44B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51E8EDC4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70A7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4B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Кипение. Зависимость температуры кипения от давления.  Перегретый пар и его использование в технике.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3D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321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713A3580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65DC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D5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6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свойства паров»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6C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D86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64AFFF9C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55B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AF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№4.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«Измерение влажности воздуха»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9D2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3C1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B3E57" w:rsidRPr="00CB3E57" w14:paraId="338C969A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EDDE1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2.4 Свойства 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жидкостей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B3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EDB" w14:textId="77777777" w:rsidR="00CB3E57" w:rsidRPr="00CB3E57" w:rsidRDefault="0081059C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8C9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6488A971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A5289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B4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жидкого состояния вещества. Поверхностный слой жидкости. Энергия 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поверхностного слоя. Явления на границе жидкости с твердым телом. Капиллярные явления.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D8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A31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05EF219C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469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AD2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7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свойства жидкостей»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68D0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3F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318AB1E4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203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67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№5.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«Измерение поверхностного натяжения жидкости»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5BC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A1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B3E57" w:rsidRPr="00CB3E57" w14:paraId="75CFCFC9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7456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2.5 Свойства твердых тел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40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511" w14:textId="77777777" w:rsidR="00CB3E57" w:rsidRPr="00CB3E57" w:rsidRDefault="0081059C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AB0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43215FAF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347A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8C4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Характеристика твердого состояния вещества. Тепловое</w:t>
            </w: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расширение твердых тел и жидкостей. Плавление и кристаллизация.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9DC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A05E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22F9375F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0A492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9B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Упругие свойства твердых тел. Закон Гука. Механические свойства твердых тел.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583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1D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71A1A2C5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DFED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B4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свойства твердых тел»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38B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06D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2702D5AB" w14:textId="77777777" w:rsidTr="007F0F6C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33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45D" w14:textId="77777777" w:rsidR="00CB3E57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665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57012F04" w14:textId="77777777" w:rsidTr="007F0F6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4B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CB3E5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3.1 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77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C7E" w14:textId="77777777" w:rsidR="00CB3E57" w:rsidRPr="00CB3E57" w:rsidRDefault="000F0448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62F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B225881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5936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64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Электрические заряды. Закон сохранения заряда. Закон Кулона. Электрическое поле. Напряженность электрического поля. Принцип суперпозиции полей.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7BFA1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F468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39F7367F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A1912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709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Работа сил электростатического поля. Потенциал. Разность потенциалов. 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C8C1A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7983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1AC7BDC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268A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3B6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Эквипотенциальные поверхности. Связь между напряженностью и разностью потенциалов электрического поля.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1F62A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D9C93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51920700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87332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41E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Проводники и диэлектрики в электрическом поле. Поляризация диэлектриков.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5BED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7429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69D216C3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5FA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6B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EA3B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DC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30851CDB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2B8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C69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9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электрическое поле»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05A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79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706E3139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0BE9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 Законы постоянного тока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08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03A" w14:textId="77777777" w:rsidR="00CB3E57" w:rsidRPr="00CB3E57" w:rsidRDefault="000F0448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B3E57"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D5A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34FCA37" w14:textId="77777777" w:rsidTr="007F0F6C">
        <w:trPr>
          <w:trHeight w:val="686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350C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DE21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NewRomanPSMT" w:hAnsi="TimesNewRomanPSMT"/>
                <w:sz w:val="24"/>
                <w:szCs w:val="24"/>
              </w:rPr>
              <w:t>Электрический ток в металлах. Электронный газ.</w:t>
            </w:r>
            <w:r w:rsidRPr="00CB3E5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B3E57">
              <w:rPr>
                <w:rFonts w:ascii="TimesNewRomanPSMT" w:hAnsi="TimesNewRomanPSMT"/>
                <w:sz w:val="24"/>
                <w:szCs w:val="24"/>
              </w:rPr>
              <w:t>Работа</w:t>
            </w:r>
            <w:r w:rsidRPr="00CB3E5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B3E57">
              <w:rPr>
                <w:rFonts w:ascii="TimesNewRomanPSMT" w:hAnsi="TimesNewRomanPSMT"/>
                <w:sz w:val="24"/>
                <w:szCs w:val="24"/>
              </w:rPr>
              <w:t>выхода.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76E5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1AFB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38F19E21" w14:textId="77777777" w:rsidTr="007F0F6C">
        <w:trPr>
          <w:trHeight w:val="556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70A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8EB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Зависимость электрического сопротивления от материала, длины и площади поперечного сечения проводника. Соединение проводников.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8C61A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473F6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7B05480" w14:textId="77777777" w:rsidTr="007F0F6C">
        <w:trPr>
          <w:trHeight w:val="42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C28D6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7336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Зависимость электрического сопротивления проводников от температуры.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8D72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E3C6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00FCB025" w14:textId="77777777" w:rsidTr="007F0F6C">
        <w:trPr>
          <w:trHeight w:val="556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6697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A136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Электродвижущая сила источника тока. Закон Ома для полной цепи. Соединение источников электрической энергии в батарею.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7A106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4304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8DECD41" w14:textId="77777777" w:rsidTr="007F0F6C">
        <w:trPr>
          <w:trHeight w:val="40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3E0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F64E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Закон Джоуля—Ленца. Работа и мощность электрического тока. Тепловое действие тока.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F7BD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EB33C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84D239D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502E4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B3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10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постоянного тока»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DB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92B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4CA0AB44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125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79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FD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3F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B3E57" w:rsidRPr="00CB3E57" w14:paraId="00A699BC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7386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19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№6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закона Ома для участка цепи»</w:t>
            </w:r>
          </w:p>
          <w:p w14:paraId="729AB05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№7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«Соединение проводников. Изучение законов последовательного и параллельного соединения проводников»</w:t>
            </w:r>
          </w:p>
          <w:p w14:paraId="336CAB7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Лабораторная работа №8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температуры нити лампы накаливания»</w:t>
            </w:r>
          </w:p>
          <w:p w14:paraId="6AFAB96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№9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ЭДС и внутреннего сопротивления источника напряжения»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DE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956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B01" w:rsidRPr="00CB3E57" w14:paraId="7721CC11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46B56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3.3 Электрический ток в различных средах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1E6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79D" w14:textId="77777777" w:rsidR="00E10B01" w:rsidRPr="00CB3E57" w:rsidRDefault="00E10B01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612" w14:textId="77777777" w:rsidR="00E10B01" w:rsidRPr="00CB3E57" w:rsidRDefault="00E10B01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B01" w:rsidRPr="00CB3E57" w14:paraId="5AE09D53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EA138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F4C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NewRomanPSMT" w:hAnsi="TimesNewRomanPSMT"/>
                <w:sz w:val="24"/>
                <w:szCs w:val="24"/>
              </w:rPr>
              <w:t>Электрический ток в электролитах. Электролиз. Законы Фарадея. Применение электролиза в технике.</w:t>
            </w:r>
            <w:r w:rsidRPr="00CB3E5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B3E57">
              <w:rPr>
                <w:rFonts w:ascii="TimesNewRomanPSMT" w:hAnsi="TimesNewRomanPSMT"/>
                <w:sz w:val="24"/>
                <w:szCs w:val="24"/>
              </w:rPr>
              <w:t>электронных пучков.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4D69" w14:textId="77777777" w:rsidR="00E10B01" w:rsidRPr="00CB3E57" w:rsidRDefault="00BD720B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9713" w14:textId="77777777" w:rsidR="00E10B01" w:rsidRPr="00CB3E57" w:rsidRDefault="00E10B01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E10B01" w:rsidRPr="00CB3E57" w14:paraId="0EC9B035" w14:textId="77777777" w:rsidTr="007F0F6C">
        <w:trPr>
          <w:trHeight w:val="56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068CB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12651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CB3E57">
              <w:rPr>
                <w:rFonts w:ascii="TimesNewRomanPSMT" w:hAnsi="TimesNewRomanPSMT"/>
                <w:sz w:val="24"/>
                <w:szCs w:val="24"/>
              </w:rPr>
              <w:t>Электрический ток в газах.</w:t>
            </w:r>
            <w:r w:rsidRPr="00CB3E5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B3E57">
              <w:rPr>
                <w:rFonts w:ascii="TimesNewRomanPSMT" w:hAnsi="TimesNewRomanPSMT"/>
                <w:sz w:val="24"/>
                <w:szCs w:val="24"/>
              </w:rPr>
              <w:t xml:space="preserve">Ионизация газа. Виды газовых разрядов. Понятие о плазме. </w:t>
            </w:r>
          </w:p>
          <w:p w14:paraId="74E79A8F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CB3E57">
              <w:rPr>
                <w:rFonts w:ascii="TimesNewRomanPSMT" w:hAnsi="TimesNewRomanPSMT"/>
                <w:sz w:val="24"/>
                <w:szCs w:val="24"/>
              </w:rPr>
              <w:t>Электрический ток в вакууме. Свойства и применение</w:t>
            </w:r>
            <w:r w:rsidRPr="00CB3E5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B3E57">
              <w:rPr>
                <w:rFonts w:ascii="Times New Roman" w:hAnsi="Times New Roman"/>
                <w:sz w:val="24"/>
                <w:szCs w:val="24"/>
              </w:rPr>
              <w:t>электронных пучков.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1556F" w14:textId="77777777" w:rsidR="00E10B01" w:rsidRPr="00CB3E57" w:rsidRDefault="00E10B01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77C55" w14:textId="77777777" w:rsidR="00E10B01" w:rsidRPr="00CB3E57" w:rsidRDefault="00E10B01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720B" w:rsidRPr="00CB3E57" w14:paraId="5A7DC482" w14:textId="77777777" w:rsidTr="00BD720B">
        <w:trPr>
          <w:trHeight w:val="291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9A73C" w14:textId="77777777" w:rsidR="00BD720B" w:rsidRPr="00CB3E57" w:rsidRDefault="00BD720B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9BA9" w14:textId="77777777" w:rsidR="00BD720B" w:rsidRPr="00CB3E57" w:rsidRDefault="00BD720B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в полупроводниках. Собственная проводимость полупроводников.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D8DB1" w14:textId="77777777" w:rsidR="00BD720B" w:rsidRPr="00CB3E57" w:rsidRDefault="00BD720B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19D55" w14:textId="77777777" w:rsidR="00BD720B" w:rsidRPr="00CB3E57" w:rsidRDefault="00BD720B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B01" w:rsidRPr="00CB3E57" w14:paraId="1567F427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8882B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466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b/>
                <w:sz w:val="24"/>
                <w:szCs w:val="24"/>
              </w:rPr>
            </w:pPr>
            <w:r w:rsidRPr="00CB3E57">
              <w:rPr>
                <w:rFonts w:ascii="TimesNewRomanPSMT" w:hAnsi="TimesNewRomanPSM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189" w14:textId="77777777" w:rsidR="00E10B01" w:rsidRPr="00E10B01" w:rsidRDefault="00BD720B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E7F" w14:textId="77777777" w:rsidR="00E10B01" w:rsidRPr="00CB3E57" w:rsidRDefault="00E10B01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E10B01" w:rsidRPr="00CB3E57" w14:paraId="5B676FE4" w14:textId="77777777" w:rsidTr="00BD720B">
        <w:trPr>
          <w:trHeight w:val="563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E32DD" w14:textId="77777777" w:rsidR="00E10B01" w:rsidRPr="00CB3E57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2390D" w14:textId="77777777" w:rsidR="00E10B01" w:rsidRDefault="00E10B01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занятие№ 11</w:t>
            </w:r>
            <w:r w:rsidRPr="00CB3E57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электролиза»</w:t>
            </w:r>
          </w:p>
          <w:p w14:paraId="75138FB8" w14:textId="77777777" w:rsidR="00BD720B" w:rsidRPr="00E10B01" w:rsidRDefault="00BD720B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2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Полупроводниковые приборы»</w:t>
            </w:r>
          </w:p>
          <w:p w14:paraId="0A7D8A8C" w14:textId="77777777" w:rsidR="00E10B01" w:rsidRPr="00E10B01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13</w:t>
            </w:r>
            <w:r w:rsidR="00E10B01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 «Электрический ток в полупроводниках»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C45A" w14:textId="77777777" w:rsidR="00E10B01" w:rsidRPr="00E10B01" w:rsidRDefault="00E10B01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1599B" w14:textId="77777777" w:rsidR="00E10B01" w:rsidRPr="00CB3E57" w:rsidRDefault="00E10B01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7F17BAC3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C5CD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3.4 Магнитное поле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3D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B98" w14:textId="77777777" w:rsidR="00CB3E57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7EE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66C6182D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BAD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52A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Взаимодействие токов.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9EFF" w14:textId="77777777" w:rsidR="00CB3E57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988E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656A96" w:rsidRPr="00CB3E57" w14:paraId="1F856029" w14:textId="77777777" w:rsidTr="00BD720B">
        <w:trPr>
          <w:trHeight w:val="1114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A65C4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EEDDD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Вектор индукции магнитного поля. Действие магнитного поля на</w:t>
            </w: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прямолинейный п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роводник с током. Закон Ампера. </w:t>
            </w: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Действие магнитного поля на движущийся заряд. Сила Лоренца. Определение удельного заряда. Ускорители заряженных частиц.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81313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086F0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E6A051C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6B67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96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Магнитный поток. Работа по перемещению проводника с током в магнитном поле.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A1B32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3862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783E574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2C03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F6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D753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696CB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71D27F4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668C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219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</w:t>
            </w:r>
            <w:r w:rsidR="009573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нятие № 14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магнитное поле»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313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92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656A96" w:rsidRPr="00CB3E57" w14:paraId="608BAFFB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28AB0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3.5 Электромагнитная индукция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3FB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931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1CE" w14:textId="77777777" w:rsidR="00656A96" w:rsidRPr="00CB3E57" w:rsidRDefault="00656A96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6A96" w:rsidRPr="00CB3E57" w14:paraId="42585547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0959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B03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Электромагнитная индукция. Вихревое электрическое поле.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62092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C4BE4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656A96" w:rsidRPr="00CB3E57" w14:paraId="071F4812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C4A8D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12F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Самоиндукция. Энергия магнитного поля.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95F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E6C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6A96" w:rsidRPr="00CB3E57" w14:paraId="0974AA5F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C7E0E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CAC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№10 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74D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67D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656A96" w:rsidRPr="00CB3E57" w14:paraId="59ACEB84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8B3A2" w14:textId="77777777" w:rsidR="00656A96" w:rsidRPr="00CB3E57" w:rsidRDefault="00656A9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5BC" w14:textId="77777777" w:rsidR="00656A96" w:rsidRPr="00CB3E5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15</w:t>
            </w:r>
            <w:r w:rsidR="00656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6A96" w:rsidRPr="0065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«Решение задач: электромагнитная индукция»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F1C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201" w14:textId="77777777" w:rsidR="00656A96" w:rsidRPr="00CB3E57" w:rsidRDefault="00656A9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C929AD5" w14:textId="77777777" w:rsidTr="007F0F6C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07E9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4</w:t>
            </w: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B3E5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122" w14:textId="77777777" w:rsidR="00CB3E57" w:rsidRPr="00CB3E57" w:rsidRDefault="000F0448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6DF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3316D2E3" w14:textId="77777777" w:rsidTr="007F0F6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A8D7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4.1 Механические колебания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90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ABF" w14:textId="77777777" w:rsidR="00CB3E57" w:rsidRPr="00CB3E57" w:rsidRDefault="000F0448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EC0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E8F2638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520F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6A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Колебательное движение. Гармонические колебания. Свободные механические колебания. Линейные механические колебательные системы. Превращение энергии при колебательном движении. Свободные затухающие механические колебания. Вынужденные механические колебания.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ED4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141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01670C2D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9F062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8BA" w14:textId="77777777" w:rsidR="00CB3E57" w:rsidRPr="00CB3E5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16</w:t>
            </w:r>
            <w:r w:rsidR="00CB3E57" w:rsidRPr="00CB3E57">
              <w:rPr>
                <w:rFonts w:ascii="Times New Roman" w:hAnsi="Times New Roman"/>
                <w:sz w:val="24"/>
                <w:szCs w:val="24"/>
              </w:rPr>
              <w:t xml:space="preserve"> «Решение задач: механические колебания»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B5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4A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4508E443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ACA3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F8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 11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зависимости периода колебаний нитяного маятника от длины нити».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F41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B5A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B3E57" w:rsidRPr="00CB3E57" w14:paraId="4E346BA4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29ACA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4.2 Упругие волны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24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BD5" w14:textId="77777777" w:rsidR="00CB3E57" w:rsidRPr="00CB3E57" w:rsidRDefault="000F0448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0BC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59C4F83D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2496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BB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Поперечные и продольные волны. Характеристики волны. Уравнение плоской бегущей волны. Интерференция волн. Понятие о дифракции волн. Звуковые волны. Ультразвук и его применение.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042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9A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33AFA6DC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1D9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229D" w14:textId="77777777" w:rsidR="00CB3E57" w:rsidRPr="00CB3E57" w:rsidRDefault="00556F04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95738F">
              <w:rPr>
                <w:rFonts w:ascii="Times New Roman" w:hAnsi="Times New Roman"/>
                <w:b/>
                <w:sz w:val="24"/>
                <w:szCs w:val="24"/>
              </w:rPr>
              <w:t>№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3E57" w:rsidRPr="00CB3E57">
              <w:rPr>
                <w:rFonts w:ascii="Times New Roman" w:hAnsi="Times New Roman"/>
                <w:sz w:val="24"/>
                <w:szCs w:val="24"/>
              </w:rPr>
              <w:t>«Решение задач: упругие волны»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9E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DF3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48EAD581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108C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4.3 Электромагнитные колебания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53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779F" w14:textId="77777777" w:rsidR="00CB3E57" w:rsidRPr="00CB3E57" w:rsidRDefault="00556F04" w:rsidP="00556F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407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F077FC1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DA474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A3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Переменный ток. Генераторы тока.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D8FF" w14:textId="77777777" w:rsidR="00CB3E57" w:rsidRPr="00CB3E57" w:rsidRDefault="00556F04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522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556F04" w:rsidRPr="00CB3E57" w14:paraId="73F6B611" w14:textId="77777777" w:rsidTr="00556F04">
        <w:trPr>
          <w:trHeight w:val="556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CE3EE" w14:textId="77777777" w:rsidR="00556F04" w:rsidRPr="00CB3E57" w:rsidRDefault="00556F04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112FA" w14:textId="77777777" w:rsidR="00556F04" w:rsidRPr="00CB3E57" w:rsidRDefault="00556F04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Емкостное и индуктивное сопротивления переменного тока. Закон Ома для электрической цепи переменного тока. Работа и мощность переменного тока.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E1DA" w14:textId="77777777" w:rsidR="00556F04" w:rsidRPr="00CB3E57" w:rsidRDefault="00556F04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24AA6" w14:textId="77777777" w:rsidR="00556F04" w:rsidRPr="00CB3E57" w:rsidRDefault="00556F04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3D9F4476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39C7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50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Свободные электромагнитные колебания. Превращение энергии в колебательном контуре. Затухающие электромагнитные колебания. Генератор незатухающих электромагнитных колебаний. Вынужденные электрические колебания. Токи высокой частоты.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03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BAB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70D92225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27B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1A3" w14:textId="77777777" w:rsidR="00CB3E57" w:rsidRPr="00CB3E57" w:rsidRDefault="0095738F" w:rsidP="00556F04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17</w:t>
            </w:r>
            <w:r w:rsidR="00CB3E57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556F04"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Трансформаторы. Получение, передача</w:t>
            </w:r>
            <w:r w:rsidR="00556F0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 распределение электроэнергии»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069A" w14:textId="77777777" w:rsidR="00CB3E57" w:rsidRPr="00CB3E57" w:rsidRDefault="00556F04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A5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556F04" w:rsidRPr="00CB3E57" w14:paraId="63CF2C16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FE6C4" w14:textId="77777777" w:rsidR="00556F04" w:rsidRPr="00CB3E57" w:rsidRDefault="00556F04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AD2" w14:textId="77777777" w:rsidR="00556F04" w:rsidRDefault="0095738F" w:rsidP="00556F04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18</w:t>
            </w:r>
            <w:r w:rsidR="00556F04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</w:t>
            </w:r>
            <w:r w:rsidR="00556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задач: электромагнитные колебания</w:t>
            </w:r>
            <w:r w:rsidR="00556F04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088" w14:textId="77777777" w:rsidR="00556F04" w:rsidRPr="00CB3E57" w:rsidRDefault="00556F04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6CB" w14:textId="77777777" w:rsidR="00556F04" w:rsidRPr="00CB3E57" w:rsidRDefault="00556F04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444B43E3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B290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DA2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№12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«Индуктивное и емкостное сопротивления в цепи переменного тока»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39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04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B3E57" w:rsidRPr="00CB3E57" w14:paraId="0C9CBF7A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8341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4.4 Электромагнитные волны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514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EDE" w14:textId="77777777" w:rsidR="00CB3E57" w:rsidRPr="00CB3E57" w:rsidRDefault="000F0448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2E2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59DA4E0B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A67B6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A6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Электромагнитное поле как особый вид материи. Электромагнитные волны. Вибратор Герца. Открытый колебательный контур. Изобретение радио А.С. Поповым. Понятие о радиосвязи. Применение электромагнитных волн.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01C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D9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42F84F27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F20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3CB" w14:textId="77777777" w:rsidR="00CB3E57" w:rsidRPr="00CB3E5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18</w:t>
            </w:r>
            <w:r w:rsidR="00CB3E57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электромагнитные волны»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6C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50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29C553FF" w14:textId="77777777" w:rsidTr="007F0F6C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58F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Раздел 5. Оптика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0439" w14:textId="77777777" w:rsidR="00CB3E5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D0C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506A753B" w14:textId="77777777" w:rsidTr="007F0F6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420E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5.1 Природа света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BE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C93" w14:textId="77777777" w:rsidR="00CB3E57" w:rsidRPr="00CB3E57" w:rsidRDefault="000F0448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3F4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F04" w:rsidRPr="00CB3E57" w14:paraId="10DC704D" w14:textId="77777777" w:rsidTr="003263B7">
        <w:trPr>
          <w:trHeight w:val="58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03E1D" w14:textId="77777777" w:rsidR="00556F04" w:rsidRPr="00CB3E57" w:rsidRDefault="00556F04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BA4AB" w14:textId="77777777" w:rsidR="00556F04" w:rsidRPr="00CB3E57" w:rsidRDefault="00556F04" w:rsidP="003263B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света</w:t>
            </w: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. Скорость распространения света. Законы отражения света.</w:t>
            </w:r>
            <w:r w:rsidR="00326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Законы преломления света. Полное отражение.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90E8E" w14:textId="77777777" w:rsidR="00556F04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06701" w14:textId="77777777" w:rsidR="00556F04" w:rsidRPr="00CB3E57" w:rsidRDefault="00556F04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3263B7" w:rsidRPr="00CB3E57" w14:paraId="12ED93AD" w14:textId="77777777" w:rsidTr="003263B7">
        <w:trPr>
          <w:trHeight w:val="594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F2C4" w14:textId="77777777" w:rsidR="003263B7" w:rsidRPr="00CB3E57" w:rsidRDefault="003263B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A3D45" w14:textId="77777777" w:rsidR="003263B7" w:rsidRPr="00CB3E5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19</w:t>
            </w:r>
            <w:r w:rsidR="003263B7"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3263B7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 w:rsidR="003263B7"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Линзы. Глаз как оптическая система. Оптические </w:t>
            </w:r>
            <w:r w:rsidR="003263B7">
              <w:rPr>
                <w:rFonts w:ascii="Times New Roman" w:hAnsi="Times New Roman"/>
                <w:color w:val="231F20"/>
                <w:sz w:val="24"/>
                <w:szCs w:val="24"/>
              </w:rPr>
              <w:t>приборы»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D417B" w14:textId="77777777" w:rsidR="003263B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5D51D" w14:textId="77777777" w:rsidR="003263B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0860F082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1B0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AD0" w14:textId="77777777" w:rsidR="00CB3E57" w:rsidRPr="00CB3E5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20</w:t>
            </w:r>
            <w:r w:rsidR="00CB3E57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геометрической оптики»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D4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D8C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60C9211B" w14:textId="77777777" w:rsidTr="007F0F6C">
        <w:trPr>
          <w:trHeight w:val="139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76D3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5.2 Волновые свойства света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7F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AFF" w14:textId="77777777" w:rsidR="00CB3E5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C87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408426F3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7EF6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5F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Интерференция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660A0" w14:textId="77777777" w:rsidR="00CB3E5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9B50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0322588E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1EC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4B6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Дифракция света. Дифракция на щели в параллельных лучах. Дифракционная решетка.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FD3F4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F87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63B7" w:rsidRPr="00CB3E57" w14:paraId="4838F62D" w14:textId="77777777" w:rsidTr="00BD720B">
        <w:trPr>
          <w:trHeight w:val="83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DF7" w14:textId="77777777" w:rsidR="003263B7" w:rsidRPr="00CB3E57" w:rsidRDefault="003263B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50747" w14:textId="77777777" w:rsidR="003263B7" w:rsidRPr="00CB3E57" w:rsidRDefault="003263B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Понятие о голографии. Поляризация поперечных волн. Поляризация света. Двойное лучепреломление. Поляроиды.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Дисперсия света. Виды спектров. Спектры испускания. Спектры поглощения.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52ADF" w14:textId="77777777" w:rsidR="003263B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AA56D" w14:textId="77777777" w:rsidR="003263B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8E5D576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9034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A7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B6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E06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B3BD150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ADC12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DF7" w14:textId="77777777" w:rsidR="00CB3E57" w:rsidRPr="00CB3E5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21</w:t>
            </w:r>
            <w:r w:rsidR="00CB3E57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волновая оптика»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4E3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2F3C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2AE98B88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AC9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ED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№13</w:t>
            </w: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интерференции и дифракции света»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440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80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B3E57" w:rsidRPr="00CB3E57" w14:paraId="5FBDB593" w14:textId="77777777" w:rsidTr="007F0F6C">
        <w:trPr>
          <w:trHeight w:val="562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ADF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Раздел 6. Основы специальной теории относительности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069C5" w14:textId="77777777" w:rsidR="00CB3E57" w:rsidRPr="00CB3E57" w:rsidRDefault="000F0448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67545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7DE5B712" w14:textId="77777777" w:rsidTr="007F0F6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BBC9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8A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F12" w14:textId="77777777" w:rsidR="00CB3E5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E42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88BFE8B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D195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C6F3" w14:textId="77777777" w:rsidR="00CB3E57" w:rsidRPr="003263B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22</w:t>
            </w:r>
            <w:r w:rsidR="003263B7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6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B3E57" w:rsidRPr="00CB3E57">
              <w:rPr>
                <w:rFonts w:ascii="TimesNewRomanPSMT" w:hAnsi="TimesNewRomanPSMT"/>
                <w:sz w:val="24"/>
                <w:szCs w:val="24"/>
              </w:rPr>
              <w:t>Инвариантность модуля скорости света в вакууме. Постулаты Эйнштейна. Пространство и время специальной теории относительности. Связь массы и энергии с</w:t>
            </w:r>
            <w:r w:rsidR="003263B7">
              <w:rPr>
                <w:rFonts w:ascii="TimesNewRomanPSMT" w:hAnsi="TimesNewRomanPSMT"/>
                <w:sz w:val="24"/>
                <w:szCs w:val="24"/>
              </w:rPr>
              <w:t>вободной частицы. Энергия покоя»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AB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2EB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360B1CFC" w14:textId="77777777" w:rsidTr="007F0F6C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6E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Раздел 7. Элементы квантовой физики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011" w14:textId="77777777" w:rsidR="00CB3E57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7F8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6B6E50C6" w14:textId="77777777" w:rsidTr="007F0F6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CBD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7.1 Квантовая оптика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85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8FE" w14:textId="77777777" w:rsidR="00CB3E57" w:rsidRPr="00CB3E57" w:rsidRDefault="000F0448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93A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63B7" w:rsidRPr="00CB3E57" w14:paraId="1D1988E9" w14:textId="77777777" w:rsidTr="003263B7">
        <w:trPr>
          <w:trHeight w:val="843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D9972" w14:textId="77777777" w:rsidR="003263B7" w:rsidRPr="00CB3E57" w:rsidRDefault="003263B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451E7" w14:textId="77777777" w:rsidR="003263B7" w:rsidRPr="00CB3E57" w:rsidRDefault="003263B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NewRomanPSMT" w:hAnsi="TimesNewRomanPSMT"/>
                <w:color w:val="000000"/>
                <w:sz w:val="24"/>
                <w:szCs w:val="24"/>
              </w:rPr>
              <w:t>Квантовая гипотеза Планка. Фотоны. Внешний фотоэлектрический эффект. Внутренний фотоэффект. Давление света. Понятие о корпускулярно-волновой природе света.</w:t>
            </w:r>
            <w:r w:rsidRPr="00CB3E5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B3E57">
              <w:rPr>
                <w:rFonts w:ascii="TimesNewRomanPSMT" w:hAnsi="TimesNewRomanPSMT"/>
                <w:color w:val="000000"/>
                <w:sz w:val="24"/>
                <w:szCs w:val="24"/>
              </w:rPr>
              <w:t>Тепловое излучение. Распределение энергии в спектре абсолютно чёрного тела.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6DA33" w14:textId="77777777" w:rsidR="003263B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D8163" w14:textId="77777777" w:rsidR="003263B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3263B7" w:rsidRPr="00CB3E57" w14:paraId="4CEF6A79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6133B" w14:textId="77777777" w:rsidR="003263B7" w:rsidRPr="00CB3E57" w:rsidRDefault="003263B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E4D" w14:textId="77777777" w:rsidR="003263B7" w:rsidRPr="003263B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23</w:t>
            </w:r>
            <w:r w:rsidR="003263B7" w:rsidRPr="00CB3E5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3263B7">
              <w:rPr>
                <w:rFonts w:asciiTheme="minorHAnsi" w:hAnsiTheme="minorHAnsi"/>
                <w:color w:val="000000"/>
                <w:sz w:val="24"/>
                <w:szCs w:val="24"/>
              </w:rPr>
              <w:t>«</w:t>
            </w:r>
            <w:r w:rsidR="003263B7">
              <w:rPr>
                <w:rFonts w:ascii="TimesNewRomanPSMT" w:hAnsi="TimesNewRomanPSMT"/>
                <w:color w:val="000000"/>
                <w:sz w:val="24"/>
                <w:szCs w:val="24"/>
              </w:rPr>
              <w:t>Типы фотоэлементов»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127" w14:textId="77777777" w:rsidR="003263B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590" w14:textId="77777777" w:rsidR="003263B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3DB72DEF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47089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3AC" w14:textId="77777777" w:rsidR="00CB3E57" w:rsidRPr="00CB3E5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24</w:t>
            </w:r>
            <w:r w:rsidR="00CB3E57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квантовая оптика»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767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9CB2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CB3E57" w:rsidRPr="00CB3E57" w14:paraId="5D5F6102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9F86D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7.2 Физика атома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5D3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3C1" w14:textId="77777777" w:rsidR="00CB3E57" w:rsidRPr="00CB3E57" w:rsidRDefault="00A07911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F94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CC91975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9675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CE1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Гипотеза де Бройля. Соотношение неопределённостей Гейзенберга.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57541" w14:textId="77777777" w:rsidR="00CB3E5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01FA6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  <w:p w14:paraId="692ADF65" w14:textId="77777777" w:rsidR="00CB3E57" w:rsidRPr="00CB3E57" w:rsidRDefault="00CB3E57" w:rsidP="00CB3E57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7FBED389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2695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4D3" w14:textId="77777777" w:rsidR="00CB3E57" w:rsidRPr="003263B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25</w:t>
            </w:r>
            <w:r w:rsidR="003263B7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6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263B7">
              <w:rPr>
                <w:rFonts w:ascii="TimesNewRomanPSMT" w:hAnsi="TimesNewRomanPSMT"/>
                <w:color w:val="000000"/>
                <w:sz w:val="24"/>
                <w:szCs w:val="24"/>
              </w:rPr>
              <w:t>Квантовые генераторы»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F6A" w14:textId="77777777" w:rsidR="00CB3E57" w:rsidRPr="00CB3E57" w:rsidRDefault="003263B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A66" w14:textId="77777777" w:rsidR="00CB3E57" w:rsidRPr="00CB3E57" w:rsidRDefault="00CB3E57" w:rsidP="00CB3E57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7FA6" w:rsidRPr="00CB3E57" w14:paraId="7514CE05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631F8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7.3 Физика атомного ядра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309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EDF" w14:textId="77777777" w:rsidR="00E27FA6" w:rsidRPr="00CB3E57" w:rsidRDefault="00E27FA6" w:rsidP="00E27FA6">
            <w:pPr>
              <w:tabs>
                <w:tab w:val="center" w:pos="395"/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077" w14:textId="77777777" w:rsidR="00E27FA6" w:rsidRPr="00CB3E57" w:rsidRDefault="00E27FA6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7FA6" w:rsidRPr="00CB3E57" w14:paraId="645AF7B8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07906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189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Естественная радиоактивность. Биологическое действие радиоактивных излучений. Способы наблюдения и регистрации заряженных частиц. Эффект Вавилова-Черенкова.  Ядерные реакции. Закон радиоактивного распада.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F41D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5D360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E27FA6" w:rsidRPr="00CB3E57" w14:paraId="44C4F172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32A0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35E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атомного ядра. Дефект массы, энергия связи и устойчивость атомных ядер. Связь массы и энергии.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74C51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77A0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7FA6" w:rsidRPr="00CB3E57" w14:paraId="5518C7D2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7559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B2D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тяжелых атомных ядер. Цепная ядерная реакция. Управляемая цепная реакция. Ядерный реактор.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029C8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AC7B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7FA6" w:rsidRPr="00CB3E57" w14:paraId="6043CCF1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694AA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B47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snapToGrid w:val="0"/>
                <w:sz w:val="24"/>
                <w:szCs w:val="24"/>
              </w:rPr>
              <w:t>Элементарные частицы. Искусственная радиоактивность. Получение радиоактивных изотопов и их применение.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B24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E56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7FA6" w:rsidRPr="00CB3E57" w14:paraId="7CBA6410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A2021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F04" w14:textId="77777777" w:rsidR="00E27FA6" w:rsidRPr="00CB3E57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26</w:t>
            </w:r>
            <w:r w:rsidR="00E27FA6"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физика атомного ядра»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BCE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F06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E27FA6" w:rsidRPr="00CB3E57" w14:paraId="3E9EF553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DC6AE" w14:textId="77777777" w:rsidR="00E27FA6" w:rsidRPr="00CB3E57" w:rsidRDefault="00E27FA6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744" w14:textId="77777777" w:rsidR="00E27FA6" w:rsidRDefault="0095738F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27</w:t>
            </w:r>
            <w:r w:rsidR="00E27F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27FA6" w:rsidRPr="00E2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«Семинар «Мирный атом»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589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FF3" w14:textId="77777777" w:rsidR="00E27FA6" w:rsidRPr="00CB3E57" w:rsidRDefault="00E27FA6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57ED9483" w14:textId="77777777" w:rsidTr="007F0F6C">
        <w:trPr>
          <w:trHeight w:val="562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645E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Раздел 8. Эволюция Вселенной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4CBE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0D3E2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18262F7" w14:textId="77777777" w:rsidTr="007F0F6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758E7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8.1 Строение и развитие Вселенной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4AA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312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DB0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28572F07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B5208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E8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Наша звездная система - Галактика. Другие галактики. Бесконечность Вселенной. Понятие о космологии. Расширяющаяся Вселенная. Модель горячей Вселенной. Строение и происхождение Галактик.</w:t>
            </w:r>
            <w:r w:rsidRPr="00CB3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E57">
              <w:rPr>
                <w:rFonts w:ascii="Times New Roman" w:hAnsi="Times New Roman"/>
                <w:color w:val="000000"/>
                <w:sz w:val="24"/>
                <w:szCs w:val="24"/>
              </w:rPr>
              <w:t>Тёмная материя и тёмная энергия.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D49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BDD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3A253CC9" w14:textId="77777777" w:rsidTr="007F0F6C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B3EF0B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8.2 </w:t>
            </w:r>
            <w:r w:rsidRPr="00CB3E57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Эволюция звезд. Гипотеза происхождения Солнечной системы.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82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FE8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6E88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074B0FED" w14:textId="77777777" w:rsidTr="007F0F6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9BBA5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D80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B3E57">
              <w:rPr>
                <w:rFonts w:ascii="Times New Roman" w:hAnsi="Times New Roman"/>
                <w:color w:val="231F20"/>
                <w:sz w:val="24"/>
                <w:szCs w:val="24"/>
              </w:rPr>
              <w:t>Термоядерный синтез. Проблема термоядерной энергетики. Энергия Солнца и звезд.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A90F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AF5" w14:textId="77777777" w:rsidR="00CB3E57" w:rsidRP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B3E57" w:rsidRPr="00CB3E57" w14:paraId="4DB2C9BA" w14:textId="77777777" w:rsidTr="007F0F6C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F2F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EBB" w14:textId="77777777" w:rsidR="00CB3E57" w:rsidRPr="00CB3E57" w:rsidRDefault="00A07911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1E9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4601221" w14:textId="77777777" w:rsidTr="007F0F6C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57E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семестр – дифференцированный зачет</w:t>
            </w:r>
          </w:p>
          <w:p w14:paraId="79CC8334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семестр - экзамен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954" w14:textId="77777777" w:rsidR="00CB3E57" w:rsidRDefault="00CB3E57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E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61B9B3AB" w14:textId="77777777" w:rsidR="00C92F0E" w:rsidRPr="00CB3E57" w:rsidRDefault="00C92F0E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441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6B3E" w:rsidRPr="00CB3E57" w14:paraId="3C7719D5" w14:textId="77777777" w:rsidTr="007F0F6C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3E86" w14:textId="77777777" w:rsidR="00AB6B3E" w:rsidRPr="00CB3E57" w:rsidRDefault="00AB6B3E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FE8" w14:textId="77777777" w:rsidR="00AB6B3E" w:rsidRPr="00AB6B3E" w:rsidRDefault="00AB6B3E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B3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055" w14:textId="77777777" w:rsidR="00AB6B3E" w:rsidRPr="00CB3E57" w:rsidRDefault="00AB6B3E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6B3E" w:rsidRPr="00CB3E57" w14:paraId="6E951597" w14:textId="77777777" w:rsidTr="007F0F6C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8C3" w14:textId="77777777" w:rsidR="00AB6B3E" w:rsidRDefault="00AB6B3E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семестр</w:t>
            </w:r>
          </w:p>
          <w:p w14:paraId="2AF0A626" w14:textId="77777777" w:rsidR="00AB6B3E" w:rsidRDefault="00AB6B3E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A51" w14:textId="77777777" w:rsidR="00AB6B3E" w:rsidRDefault="00AB6B3E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6D1E3F72" w14:textId="77777777" w:rsidR="00AB6B3E" w:rsidRPr="00CB3E57" w:rsidRDefault="00AB6B3E" w:rsidP="00CB3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984" w14:textId="77777777" w:rsidR="00AB6B3E" w:rsidRPr="00CB3E57" w:rsidRDefault="00AB6B3E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57" w:rsidRPr="00CB3E57" w14:paraId="1D96F54F" w14:textId="77777777" w:rsidTr="007F0F6C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D7C" w14:textId="77777777" w:rsidR="00CB3E57" w:rsidRPr="00CB3E57" w:rsidRDefault="00CB3E57" w:rsidP="00CB3E5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329" w14:textId="77777777" w:rsidR="00CB3E57" w:rsidRPr="00CB3E57" w:rsidRDefault="00C92F0E" w:rsidP="00CB3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F0E">
              <w:rPr>
                <w:rFonts w:ascii="Times New Roman" w:hAnsi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211" w14:textId="77777777" w:rsidR="00CB3E57" w:rsidRPr="00CB3E57" w:rsidRDefault="00CB3E57" w:rsidP="00CB3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34D94D7" w14:textId="77777777" w:rsidR="00CB3E57" w:rsidRDefault="00CB3E57" w:rsidP="00585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53DE57" w14:textId="77777777" w:rsidR="00CB3E57" w:rsidRDefault="00CB3E57" w:rsidP="00585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85681A" w14:textId="77777777" w:rsidR="00CB3E57" w:rsidRDefault="00CB3E57" w:rsidP="00585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F785A3" w14:textId="77777777" w:rsidR="00CB3E57" w:rsidRPr="005F4317" w:rsidRDefault="00CB3E57" w:rsidP="00585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CE9009" w14:textId="77777777" w:rsidR="004F0012" w:rsidRDefault="004F0012" w:rsidP="005851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789099" w14:textId="77777777" w:rsidR="004F0012" w:rsidRPr="00C3040B" w:rsidRDefault="004F0012" w:rsidP="005851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500390" w14:textId="77777777" w:rsidR="00FB1D04" w:rsidRDefault="00FB1D04" w:rsidP="00FB1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B1D04" w:rsidSect="00FB1D04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</w:p>
    <w:p w14:paraId="6BA59E2D" w14:textId="77777777" w:rsidR="00C3040B" w:rsidRPr="005F4317" w:rsidRDefault="00C3040B" w:rsidP="00C30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rPr>
          <w:b/>
          <w:caps/>
        </w:rPr>
      </w:pPr>
      <w:r w:rsidRPr="00C3040B">
        <w:rPr>
          <w:b/>
          <w:caps/>
          <w:sz w:val="28"/>
          <w:szCs w:val="28"/>
        </w:rPr>
        <w:lastRenderedPageBreak/>
        <w:t>3.</w:t>
      </w:r>
      <w:r w:rsidRPr="005F4317">
        <w:rPr>
          <w:b/>
          <w:caps/>
        </w:rPr>
        <w:t>условия реализации программы дисциплины</w:t>
      </w:r>
    </w:p>
    <w:p w14:paraId="4BB20FB8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1EAED" w14:textId="77777777" w:rsidR="00C3040B" w:rsidRPr="005F4317" w:rsidRDefault="00C3040B" w:rsidP="00917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4317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</w:t>
      </w:r>
      <w:r w:rsidR="00917798" w:rsidRPr="005F4317">
        <w:rPr>
          <w:rFonts w:ascii="Times New Roman" w:hAnsi="Times New Roman"/>
          <w:b/>
          <w:bCs/>
          <w:sz w:val="24"/>
          <w:szCs w:val="24"/>
        </w:rPr>
        <w:t>иально-техническому обеспечению</w:t>
      </w:r>
    </w:p>
    <w:p w14:paraId="0F6E3ADA" w14:textId="77777777" w:rsidR="00C3040B" w:rsidRPr="005F4317" w:rsidRDefault="00C3040B" w:rsidP="00D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Реализация программы дисцип</w:t>
      </w:r>
      <w:r w:rsidR="00917798" w:rsidRPr="005F4317">
        <w:rPr>
          <w:rFonts w:ascii="Times New Roman" w:hAnsi="Times New Roman"/>
          <w:bCs/>
          <w:sz w:val="24"/>
          <w:szCs w:val="24"/>
        </w:rPr>
        <w:t>лины требует наличия кабинета</w:t>
      </w:r>
      <w:r w:rsidRPr="005F4317">
        <w:rPr>
          <w:rFonts w:ascii="Times New Roman" w:hAnsi="Times New Roman"/>
          <w:bCs/>
          <w:sz w:val="24"/>
          <w:szCs w:val="24"/>
        </w:rPr>
        <w:t xml:space="preserve"> физики.</w:t>
      </w:r>
    </w:p>
    <w:p w14:paraId="12D46BE1" w14:textId="77777777" w:rsidR="00C3040B" w:rsidRPr="005F4317" w:rsidRDefault="00C3040B" w:rsidP="00C304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="00917798" w:rsidRPr="005F4317">
        <w:rPr>
          <w:rFonts w:ascii="Times New Roman" w:hAnsi="Times New Roman"/>
          <w:sz w:val="24"/>
          <w:szCs w:val="24"/>
        </w:rPr>
        <w:t>кабинета</w:t>
      </w:r>
      <w:r w:rsidRPr="005F4317">
        <w:rPr>
          <w:rFonts w:ascii="Times New Roman" w:hAnsi="Times New Roman"/>
          <w:sz w:val="24"/>
          <w:szCs w:val="24"/>
        </w:rPr>
        <w:t xml:space="preserve"> </w:t>
      </w:r>
      <w:r w:rsidR="00917798" w:rsidRPr="005F4317">
        <w:rPr>
          <w:rFonts w:ascii="Times New Roman" w:hAnsi="Times New Roman"/>
          <w:bCs/>
          <w:sz w:val="24"/>
          <w:szCs w:val="24"/>
        </w:rPr>
        <w:t>и рабочих мест кабинета</w:t>
      </w:r>
      <w:r w:rsidRPr="005F4317">
        <w:rPr>
          <w:rFonts w:ascii="Times New Roman" w:hAnsi="Times New Roman"/>
          <w:bCs/>
          <w:sz w:val="24"/>
          <w:szCs w:val="24"/>
        </w:rPr>
        <w:t xml:space="preserve"> физики: </w:t>
      </w:r>
    </w:p>
    <w:p w14:paraId="7A3B506E" w14:textId="77777777" w:rsidR="00C3040B" w:rsidRPr="005F4317" w:rsidRDefault="00C3040B" w:rsidP="00C3040B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   - резиновые коврики;</w:t>
      </w:r>
    </w:p>
    <w:p w14:paraId="508986EB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посадочные места по количеству обучающихся;</w:t>
      </w:r>
    </w:p>
    <w:p w14:paraId="4709C20F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рабочее место преподавателя;</w:t>
      </w:r>
    </w:p>
    <w:p w14:paraId="5C668760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комплект учебно-методической документации;</w:t>
      </w:r>
    </w:p>
    <w:p w14:paraId="6464441E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оборудование, макеты, стенды для проведения лабораторных работ;</w:t>
      </w:r>
    </w:p>
    <w:p w14:paraId="75960F5B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контрольно-измерительная аппаратура;</w:t>
      </w:r>
    </w:p>
    <w:p w14:paraId="18D81BCF" w14:textId="77777777" w:rsidR="00C3040B" w:rsidRPr="005F4317" w:rsidRDefault="005F4317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комплект плакатов и </w:t>
      </w:r>
      <w:r w:rsidR="00C3040B" w:rsidRPr="005F4317">
        <w:rPr>
          <w:rFonts w:ascii="Times New Roman" w:hAnsi="Times New Roman"/>
          <w:bCs/>
          <w:sz w:val="24"/>
          <w:szCs w:val="24"/>
        </w:rPr>
        <w:t>учебно-наглядных пособий по дисциплине «Физика».</w:t>
      </w:r>
    </w:p>
    <w:p w14:paraId="35AF9084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14:paraId="2B47FA43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мультимедиа диапроектор;</w:t>
      </w:r>
    </w:p>
    <w:p w14:paraId="03589BCF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ноутбук.</w:t>
      </w:r>
    </w:p>
    <w:p w14:paraId="795E01E7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7BF37B" w14:textId="77777777" w:rsidR="00C3040B" w:rsidRPr="005F4317" w:rsidRDefault="00C3040B" w:rsidP="00C30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F4317">
        <w:rPr>
          <w:b/>
        </w:rPr>
        <w:t xml:space="preserve">3.2. Информационное обеспечение обучения. </w:t>
      </w:r>
      <w:r w:rsidRPr="005F431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7C387332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A84A3D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14:paraId="7F34D069" w14:textId="77777777" w:rsidR="004C4BDF" w:rsidRPr="005F4317" w:rsidRDefault="007D55FC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1.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профиля: учебник для образовательных учреждений сре</w:t>
      </w:r>
      <w:r w:rsidR="003624BA" w:rsidRPr="005F4317">
        <w:rPr>
          <w:rFonts w:ascii="Times New Roman" w:hAnsi="Times New Roman"/>
          <w:sz w:val="24"/>
          <w:szCs w:val="24"/>
        </w:rPr>
        <w:t>д. проф. образования. — М., 2017</w:t>
      </w:r>
      <w:r w:rsidR="004C4BDF" w:rsidRPr="005F4317">
        <w:rPr>
          <w:rFonts w:ascii="Times New Roman" w:hAnsi="Times New Roman"/>
          <w:sz w:val="24"/>
          <w:szCs w:val="24"/>
        </w:rPr>
        <w:t xml:space="preserve"> – </w:t>
      </w:r>
      <w:r w:rsidR="00222823" w:rsidRPr="005F4317">
        <w:rPr>
          <w:rFonts w:ascii="Times New Roman" w:hAnsi="Times New Roman"/>
          <w:sz w:val="24"/>
          <w:szCs w:val="24"/>
        </w:rPr>
        <w:t xml:space="preserve">448 </w:t>
      </w:r>
      <w:r w:rsidR="004C4BDF" w:rsidRPr="005F4317">
        <w:rPr>
          <w:rFonts w:ascii="Times New Roman" w:hAnsi="Times New Roman"/>
          <w:sz w:val="24"/>
          <w:szCs w:val="24"/>
        </w:rPr>
        <w:t>с;</w:t>
      </w:r>
    </w:p>
    <w:p w14:paraId="282C4C93" w14:textId="77777777" w:rsidR="004C4BDF" w:rsidRPr="005F4317" w:rsidRDefault="007D55FC" w:rsidP="005F4317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2.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профиля. Лабораторный практикум: учеб. пособия для учреждений сред. проф. образования / В.Ф.</w:t>
      </w:r>
      <w:r w:rsidR="00917798" w:rsidRPr="005F4317">
        <w:rPr>
          <w:rFonts w:ascii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hAnsi="Times New Roman"/>
          <w:sz w:val="24"/>
          <w:szCs w:val="24"/>
        </w:rPr>
        <w:t xml:space="preserve">Дмитриева, А.В. </w:t>
      </w:r>
      <w:proofErr w:type="spellStart"/>
      <w:r w:rsidR="004C4BDF" w:rsidRPr="005F4317">
        <w:rPr>
          <w:rFonts w:ascii="Times New Roman" w:hAnsi="Times New Roman"/>
          <w:sz w:val="24"/>
          <w:szCs w:val="24"/>
        </w:rPr>
        <w:t>Коржуев</w:t>
      </w:r>
      <w:proofErr w:type="spellEnd"/>
      <w:r w:rsidR="004C4BDF" w:rsidRPr="005F4317">
        <w:rPr>
          <w:rFonts w:ascii="Times New Roman" w:hAnsi="Times New Roman"/>
          <w:sz w:val="24"/>
          <w:szCs w:val="24"/>
        </w:rPr>
        <w:t>,</w:t>
      </w:r>
      <w:r w:rsidR="0031204E">
        <w:rPr>
          <w:rFonts w:ascii="Times New Roman" w:hAnsi="Times New Roman"/>
          <w:sz w:val="24"/>
          <w:szCs w:val="24"/>
        </w:rPr>
        <w:t xml:space="preserve"> </w:t>
      </w:r>
      <w:r w:rsidR="00FA7A7F" w:rsidRPr="005F4317">
        <w:rPr>
          <w:rFonts w:ascii="Times New Roman" w:hAnsi="Times New Roman"/>
          <w:sz w:val="24"/>
          <w:szCs w:val="24"/>
        </w:rPr>
        <w:t xml:space="preserve">О.В. </w:t>
      </w:r>
      <w:r w:rsidR="003624BA" w:rsidRPr="005F4317">
        <w:rPr>
          <w:rFonts w:ascii="Times New Roman" w:hAnsi="Times New Roman"/>
          <w:sz w:val="24"/>
          <w:szCs w:val="24"/>
        </w:rPr>
        <w:t>Муртазина. — М., 2017</w:t>
      </w:r>
      <w:r w:rsidR="00FA7A7F" w:rsidRPr="005F4317">
        <w:rPr>
          <w:rFonts w:ascii="Times New Roman" w:hAnsi="Times New Roman"/>
          <w:sz w:val="24"/>
          <w:szCs w:val="24"/>
        </w:rPr>
        <w:t xml:space="preserve"> – </w:t>
      </w:r>
      <w:r w:rsidR="00222823" w:rsidRPr="005F4317">
        <w:rPr>
          <w:rFonts w:ascii="Times New Roman" w:hAnsi="Times New Roman"/>
          <w:sz w:val="24"/>
          <w:szCs w:val="24"/>
        </w:rPr>
        <w:t xml:space="preserve">160 </w:t>
      </w:r>
      <w:r w:rsidR="00FA7A7F" w:rsidRPr="005F4317">
        <w:rPr>
          <w:rFonts w:ascii="Times New Roman" w:hAnsi="Times New Roman"/>
          <w:sz w:val="24"/>
          <w:szCs w:val="24"/>
        </w:rPr>
        <w:t>с.</w:t>
      </w:r>
    </w:p>
    <w:p w14:paraId="468263C4" w14:textId="77777777" w:rsidR="00C3040B" w:rsidRPr="005F4317" w:rsidRDefault="00B139BE" w:rsidP="00C3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Дополнительные источники:</w:t>
      </w:r>
    </w:p>
    <w:p w14:paraId="133A312B" w14:textId="77777777" w:rsidR="003624BA" w:rsidRPr="005F4317" w:rsidRDefault="007D55FC" w:rsidP="003624BA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1.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3624BA" w:rsidRPr="005F4317">
        <w:rPr>
          <w:rFonts w:ascii="Times New Roman" w:eastAsia="Times New Roman" w:hAnsi="Times New Roman"/>
          <w:sz w:val="24"/>
          <w:szCs w:val="24"/>
        </w:rPr>
        <w:t>Дмитриева В</w:t>
      </w:r>
      <w:r w:rsidR="003624BA" w:rsidRPr="005F4317">
        <w:rPr>
          <w:rFonts w:ascii="Times New Roman" w:hAnsi="Times New Roman"/>
          <w:sz w:val="24"/>
          <w:szCs w:val="24"/>
        </w:rPr>
        <w:t>.</w:t>
      </w:r>
      <w:r w:rsidR="003624BA" w:rsidRPr="005F4317">
        <w:rPr>
          <w:rFonts w:ascii="Times New Roman" w:eastAsia="Times New Roman" w:hAnsi="Times New Roman"/>
          <w:sz w:val="24"/>
          <w:szCs w:val="24"/>
        </w:rPr>
        <w:t>Ф</w:t>
      </w:r>
      <w:r w:rsidR="003624BA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профиля. Сборник задач: учеб. пособие для образовательных учреждений сре</w:t>
      </w:r>
      <w:r w:rsidR="005F221C" w:rsidRPr="005F4317">
        <w:rPr>
          <w:rFonts w:ascii="Times New Roman" w:hAnsi="Times New Roman"/>
          <w:sz w:val="24"/>
          <w:szCs w:val="24"/>
        </w:rPr>
        <w:t>д. проф. образования. — М., 2017</w:t>
      </w:r>
      <w:r w:rsidR="003624BA" w:rsidRPr="005F4317">
        <w:rPr>
          <w:rFonts w:ascii="Times New Roman" w:hAnsi="Times New Roman"/>
          <w:sz w:val="24"/>
          <w:szCs w:val="24"/>
        </w:rPr>
        <w:t xml:space="preserve"> – </w:t>
      </w:r>
      <w:r w:rsidR="00222823" w:rsidRPr="005F4317">
        <w:rPr>
          <w:rFonts w:ascii="Times New Roman" w:hAnsi="Times New Roman"/>
          <w:sz w:val="24"/>
          <w:szCs w:val="24"/>
        </w:rPr>
        <w:t xml:space="preserve">256 </w:t>
      </w:r>
      <w:r w:rsidR="003624BA" w:rsidRPr="005F4317">
        <w:rPr>
          <w:rFonts w:ascii="Times New Roman" w:hAnsi="Times New Roman"/>
          <w:sz w:val="24"/>
          <w:szCs w:val="24"/>
        </w:rPr>
        <w:t>с;</w:t>
      </w:r>
    </w:p>
    <w:p w14:paraId="3A7D05BB" w14:textId="77777777" w:rsidR="003624BA" w:rsidRPr="005F4317" w:rsidRDefault="003624BA" w:rsidP="003624BA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2. Дмитриева В</w:t>
      </w:r>
      <w:r w:rsidRPr="005F4317">
        <w:rPr>
          <w:rFonts w:ascii="Times New Roman" w:hAnsi="Times New Roman"/>
          <w:sz w:val="24"/>
          <w:szCs w:val="24"/>
        </w:rPr>
        <w:t>.</w:t>
      </w:r>
      <w:r w:rsidRPr="005F4317">
        <w:rPr>
          <w:rFonts w:ascii="Times New Roman" w:eastAsia="Times New Roman" w:hAnsi="Times New Roman"/>
          <w:sz w:val="24"/>
          <w:szCs w:val="24"/>
        </w:rPr>
        <w:t>Ф</w:t>
      </w:r>
      <w:r w:rsidRPr="005F4317">
        <w:rPr>
          <w:rFonts w:ascii="Times New Roman" w:hAnsi="Times New Roman"/>
          <w:sz w:val="24"/>
          <w:szCs w:val="24"/>
        </w:rPr>
        <w:t xml:space="preserve">., </w:t>
      </w:r>
      <w:r w:rsidRPr="005F4317">
        <w:rPr>
          <w:rFonts w:ascii="Times New Roman" w:eastAsia="Times New Roman" w:hAnsi="Times New Roman"/>
          <w:sz w:val="24"/>
          <w:szCs w:val="24"/>
        </w:rPr>
        <w:t>Васильев Л</w:t>
      </w:r>
      <w:r w:rsidRPr="005F4317">
        <w:rPr>
          <w:rFonts w:ascii="Times New Roman" w:hAnsi="Times New Roman"/>
          <w:sz w:val="24"/>
          <w:szCs w:val="24"/>
        </w:rPr>
        <w:t>.</w:t>
      </w:r>
      <w:r w:rsidRPr="005F4317">
        <w:rPr>
          <w:rFonts w:ascii="Times New Roman" w:eastAsia="Times New Roman" w:hAnsi="Times New Roman"/>
          <w:sz w:val="24"/>
          <w:szCs w:val="24"/>
        </w:rPr>
        <w:t>И</w:t>
      </w:r>
      <w:r w:rsidRPr="005F4317">
        <w:rPr>
          <w:rFonts w:ascii="Times New Roman" w:hAnsi="Times New Roman"/>
          <w:sz w:val="24"/>
          <w:szCs w:val="24"/>
        </w:rPr>
        <w:t xml:space="preserve">.: Физика для профессий и специальностей технического профиля. Контрольные материалы: учеб. пособия для учреждений сред. проф. образования / В.Ф. Дмитриева, Л.И. Васильев. — М., 2016 – </w:t>
      </w:r>
      <w:r w:rsidR="00222823" w:rsidRPr="005F4317">
        <w:rPr>
          <w:rFonts w:ascii="Times New Roman" w:hAnsi="Times New Roman"/>
          <w:sz w:val="24"/>
          <w:szCs w:val="24"/>
        </w:rPr>
        <w:t xml:space="preserve">112 </w:t>
      </w:r>
      <w:r w:rsidRPr="005F4317">
        <w:rPr>
          <w:rFonts w:ascii="Times New Roman" w:hAnsi="Times New Roman"/>
          <w:sz w:val="24"/>
          <w:szCs w:val="24"/>
        </w:rPr>
        <w:t>с;</w:t>
      </w:r>
    </w:p>
    <w:p w14:paraId="695198DE" w14:textId="77777777" w:rsidR="004C4BDF" w:rsidRPr="005F4317" w:rsidRDefault="003624BA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 xml:space="preserve">3.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 xml:space="preserve">.: Физика для профессий и специальностей технического профиля: электронный </w:t>
      </w:r>
      <w:proofErr w:type="gramStart"/>
      <w:r w:rsidR="004C4BDF" w:rsidRPr="005F4317">
        <w:rPr>
          <w:rFonts w:ascii="Times New Roman" w:hAnsi="Times New Roman"/>
          <w:sz w:val="24"/>
          <w:szCs w:val="24"/>
        </w:rPr>
        <w:t>учеб.-</w:t>
      </w:r>
      <w:proofErr w:type="gramEnd"/>
      <w:r w:rsidR="00C06095">
        <w:rPr>
          <w:rFonts w:ascii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hAnsi="Times New Roman"/>
          <w:sz w:val="24"/>
          <w:szCs w:val="24"/>
        </w:rPr>
        <w:t>метод. комплекс для образовательных учреждений сре</w:t>
      </w:r>
      <w:r w:rsidRPr="005F4317">
        <w:rPr>
          <w:rFonts w:ascii="Times New Roman" w:hAnsi="Times New Roman"/>
          <w:sz w:val="24"/>
          <w:szCs w:val="24"/>
        </w:rPr>
        <w:t>д. проф. образования. — М., 2016</w:t>
      </w:r>
      <w:r w:rsidR="004C4BDF" w:rsidRPr="005F4317">
        <w:rPr>
          <w:rFonts w:ascii="Times New Roman" w:hAnsi="Times New Roman"/>
          <w:sz w:val="24"/>
          <w:szCs w:val="24"/>
        </w:rPr>
        <w:t>;</w:t>
      </w:r>
    </w:p>
    <w:p w14:paraId="7A6276DA" w14:textId="77777777" w:rsidR="00C3040B" w:rsidRPr="005F4317" w:rsidRDefault="003624BA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4</w:t>
      </w:r>
      <w:r w:rsidR="007D55FC" w:rsidRPr="005F4317">
        <w:rPr>
          <w:rFonts w:ascii="Times New Roman" w:eastAsia="Times New Roman" w:hAnsi="Times New Roman"/>
          <w:sz w:val="24"/>
          <w:szCs w:val="24"/>
        </w:rPr>
        <w:t>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</w:t>
      </w:r>
      <w:r w:rsidR="00FA7A7F" w:rsidRPr="005F4317">
        <w:rPr>
          <w:rFonts w:ascii="Times New Roman" w:hAnsi="Times New Roman"/>
          <w:sz w:val="24"/>
          <w:szCs w:val="24"/>
        </w:rPr>
        <w:t>оф.</w:t>
      </w:r>
      <w:r w:rsidRPr="005F4317">
        <w:rPr>
          <w:rFonts w:ascii="Times New Roman" w:hAnsi="Times New Roman"/>
          <w:sz w:val="24"/>
          <w:szCs w:val="24"/>
        </w:rPr>
        <w:t xml:space="preserve"> образования. — М., 2016</w:t>
      </w:r>
      <w:r w:rsidR="00407D65" w:rsidRPr="005F4317">
        <w:rPr>
          <w:rFonts w:ascii="Times New Roman" w:hAnsi="Times New Roman"/>
          <w:sz w:val="24"/>
          <w:szCs w:val="24"/>
        </w:rPr>
        <w:t>;</w:t>
      </w:r>
    </w:p>
    <w:p w14:paraId="2E769337" w14:textId="77777777" w:rsidR="003C01FE" w:rsidRDefault="003C01FE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5. Жданов Л.С., Жданов Г.Л.: Физика для средних специальных учебных заведе</w:t>
      </w:r>
      <w:r w:rsidR="00C06095">
        <w:rPr>
          <w:rFonts w:ascii="Times New Roman" w:hAnsi="Times New Roman"/>
          <w:sz w:val="24"/>
          <w:szCs w:val="24"/>
        </w:rPr>
        <w:t>ний: Учебник – М., 2007 – 512 с;</w:t>
      </w:r>
    </w:p>
    <w:p w14:paraId="15FA6EF0" w14:textId="77777777" w:rsidR="00C06095" w:rsidRPr="00C06095" w:rsidRDefault="00C06095" w:rsidP="00C06095">
      <w:pPr>
        <w:spacing w:after="0" w:line="240" w:lineRule="auto"/>
        <w:ind w:right="-8" w:firstLine="737"/>
        <w:jc w:val="both"/>
        <w:rPr>
          <w:rFonts w:ascii="Times New Roman" w:eastAsia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6. Федеральный центр информационно-образовательных ресурсов: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>://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.fcior.edu.ru</w:t>
      </w:r>
    </w:p>
    <w:p w14:paraId="437EAB61" w14:textId="77777777" w:rsidR="00C06095" w:rsidRPr="00C06095" w:rsidRDefault="00C06095" w:rsidP="00C06095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7. Академик. Словари и энциклопедии: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.dic.academic.ru</w:t>
      </w:r>
    </w:p>
    <w:p w14:paraId="6D8178EF" w14:textId="77777777" w:rsidR="00C06095" w:rsidRPr="00C06095" w:rsidRDefault="00C06095" w:rsidP="00C06095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C06095">
        <w:rPr>
          <w:rFonts w:ascii="Times New Roman" w:hAnsi="Times New Roman"/>
          <w:sz w:val="24"/>
          <w:szCs w:val="24"/>
        </w:rPr>
        <w:t>Воок</w:t>
      </w:r>
      <w:r w:rsidRPr="00C06095">
        <w:rPr>
          <w:rFonts w:ascii="Times New Roman" w:hAnsi="Times New Roman"/>
          <w:sz w:val="24"/>
          <w:szCs w:val="24"/>
          <w:lang w:val="en-US"/>
        </w:rPr>
        <w:t>sGid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. Электронная библиотека: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</w:t>
      </w:r>
      <w:proofErr w:type="spellStart"/>
      <w:r w:rsidRPr="00C06095">
        <w:rPr>
          <w:rFonts w:ascii="Times New Roman" w:hAnsi="Times New Roman"/>
          <w:sz w:val="24"/>
          <w:szCs w:val="24"/>
          <w:lang w:val="en-US"/>
        </w:rPr>
        <w:t>booksgid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095">
        <w:rPr>
          <w:rFonts w:ascii="Times New Roman" w:hAnsi="Times New Roman"/>
          <w:sz w:val="24"/>
          <w:szCs w:val="24"/>
          <w:lang w:val="en-US"/>
        </w:rPr>
        <w:t>mco</w:t>
      </w:r>
      <w:proofErr w:type="spellEnd"/>
    </w:p>
    <w:p w14:paraId="1B095AB8" w14:textId="77777777" w:rsidR="00C06095" w:rsidRPr="00C06095" w:rsidRDefault="00C06095" w:rsidP="00C06095">
      <w:pPr>
        <w:spacing w:after="0" w:line="240" w:lineRule="auto"/>
        <w:ind w:right="-8" w:firstLine="737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C06095">
        <w:rPr>
          <w:rFonts w:ascii="Times New Roman" w:hAnsi="Times New Roman"/>
          <w:sz w:val="24"/>
          <w:szCs w:val="24"/>
        </w:rPr>
        <w:t>Глобалтека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. Глобальная библиотека научных ресурсов: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.globalteka.ru</w:t>
      </w:r>
    </w:p>
    <w:p w14:paraId="50E9FBEA" w14:textId="77777777" w:rsidR="00C06095" w:rsidRPr="00C06095" w:rsidRDefault="00C06095" w:rsidP="00C06095">
      <w:pPr>
        <w:spacing w:after="0" w:line="240" w:lineRule="auto"/>
        <w:ind w:right="-8" w:firstLine="737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10. Единое окно доступа к образовательным ресурсам: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.window.edu.ru</w:t>
      </w:r>
    </w:p>
    <w:p w14:paraId="3B722D41" w14:textId="77777777" w:rsidR="00C06095" w:rsidRPr="00C06095" w:rsidRDefault="00C06095" w:rsidP="00C06095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11. Лучшая учебная литература: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.st-books.ru</w:t>
      </w:r>
    </w:p>
    <w:p w14:paraId="263EEA03" w14:textId="77777777" w:rsidR="00C06095" w:rsidRPr="00C06095" w:rsidRDefault="00C06095" w:rsidP="00C06095">
      <w:pPr>
        <w:spacing w:after="0" w:line="240" w:lineRule="auto"/>
        <w:ind w:right="-8" w:firstLine="737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lastRenderedPageBreak/>
        <w:t xml:space="preserve">12. Российский образовательный портал. Доступность, качество, эффективность: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>://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.school.edu.ru</w:t>
      </w:r>
    </w:p>
    <w:p w14:paraId="56A42EEF" w14:textId="77777777" w:rsidR="00C06095" w:rsidRPr="00C06095" w:rsidRDefault="00C06095" w:rsidP="00C06095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13. Электронная библиотечная система: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</w:t>
      </w:r>
      <w:proofErr w:type="spellStart"/>
      <w:r w:rsidRPr="00C06095">
        <w:rPr>
          <w:rFonts w:ascii="Times New Roman" w:hAnsi="Times New Roman"/>
          <w:sz w:val="24"/>
          <w:szCs w:val="24"/>
        </w:rPr>
        <w:t>ru</w:t>
      </w:r>
      <w:proofErr w:type="spellEnd"/>
      <w:r w:rsidRPr="00C06095">
        <w:rPr>
          <w:rFonts w:ascii="Times New Roman" w:hAnsi="Times New Roman"/>
          <w:sz w:val="24"/>
          <w:szCs w:val="24"/>
        </w:rPr>
        <w:t>/</w:t>
      </w:r>
      <w:proofErr w:type="spellStart"/>
      <w:r w:rsidRPr="00C06095">
        <w:rPr>
          <w:rFonts w:ascii="Times New Roman" w:hAnsi="Times New Roman"/>
          <w:sz w:val="24"/>
          <w:szCs w:val="24"/>
        </w:rPr>
        <w:t>book</w:t>
      </w:r>
      <w:proofErr w:type="spellEnd"/>
    </w:p>
    <w:p w14:paraId="73A9695A" w14:textId="77777777" w:rsidR="00C06095" w:rsidRPr="00C06095" w:rsidRDefault="00C06095" w:rsidP="00C06095">
      <w:pPr>
        <w:spacing w:after="0" w:line="240" w:lineRule="auto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14. Образовательные ресурсы Интернета – Физика: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.alleng.ru/</w:t>
      </w:r>
      <w:proofErr w:type="spellStart"/>
      <w:r w:rsidRPr="00C06095">
        <w:rPr>
          <w:rFonts w:ascii="Times New Roman" w:hAnsi="Times New Roman"/>
          <w:sz w:val="24"/>
          <w:szCs w:val="24"/>
        </w:rPr>
        <w:t>edu</w:t>
      </w:r>
      <w:proofErr w:type="spellEnd"/>
      <w:r w:rsidRPr="00C06095">
        <w:rPr>
          <w:rFonts w:ascii="Times New Roman" w:hAnsi="Times New Roman"/>
          <w:sz w:val="24"/>
          <w:szCs w:val="24"/>
        </w:rPr>
        <w:t>/phys.htm</w:t>
      </w:r>
    </w:p>
    <w:p w14:paraId="453B9C6E" w14:textId="77777777" w:rsidR="00C06095" w:rsidRPr="00C06095" w:rsidRDefault="00C06095" w:rsidP="00C06095">
      <w:pPr>
        <w:spacing w:after="0" w:line="240" w:lineRule="auto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15. Единая коллекция цифровых образовательных ресурсов: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.school-collection.edu.ru</w:t>
      </w:r>
    </w:p>
    <w:p w14:paraId="1AECEFD2" w14:textId="77777777" w:rsidR="00C06095" w:rsidRPr="00C06095" w:rsidRDefault="00C06095" w:rsidP="00C06095">
      <w:pPr>
        <w:spacing w:after="0" w:line="240" w:lineRule="auto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16. Учебно-методическая газета «Физика»: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</w:t>
      </w:r>
      <w:proofErr w:type="spellStart"/>
      <w:r w:rsidRPr="00C06095">
        <w:rPr>
          <w:rFonts w:ascii="Times New Roman" w:hAnsi="Times New Roman"/>
          <w:sz w:val="24"/>
          <w:szCs w:val="24"/>
        </w:rPr>
        <w:t>https</w:t>
      </w:r>
      <w:proofErr w:type="spellEnd"/>
      <w:r w:rsidRPr="00C06095">
        <w:rPr>
          <w:rFonts w:ascii="Times New Roman" w:hAnsi="Times New Roman"/>
          <w:sz w:val="24"/>
          <w:szCs w:val="24"/>
        </w:rPr>
        <w:t>//fiz.1september.ru</w:t>
      </w:r>
    </w:p>
    <w:p w14:paraId="0EB90630" w14:textId="77777777" w:rsidR="00C06095" w:rsidRPr="00C06095" w:rsidRDefault="00C06095" w:rsidP="00C06095">
      <w:pPr>
        <w:spacing w:after="0" w:line="240" w:lineRule="auto"/>
        <w:ind w:left="737" w:right="170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17. Нобелевские лауреаты по физике: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.n-t.ru/</w:t>
      </w:r>
      <w:proofErr w:type="spellStart"/>
      <w:r w:rsidRPr="00C06095">
        <w:rPr>
          <w:rFonts w:ascii="Times New Roman" w:hAnsi="Times New Roman"/>
          <w:sz w:val="24"/>
          <w:szCs w:val="24"/>
        </w:rPr>
        <w:t>nl</w:t>
      </w:r>
      <w:proofErr w:type="spellEnd"/>
      <w:r w:rsidRPr="00C06095">
        <w:rPr>
          <w:rFonts w:ascii="Times New Roman" w:hAnsi="Times New Roman"/>
          <w:sz w:val="24"/>
          <w:szCs w:val="24"/>
        </w:rPr>
        <w:t>/</w:t>
      </w:r>
      <w:proofErr w:type="spellStart"/>
      <w:r w:rsidRPr="00C06095">
        <w:rPr>
          <w:rFonts w:ascii="Times New Roman" w:hAnsi="Times New Roman"/>
          <w:sz w:val="24"/>
          <w:szCs w:val="24"/>
        </w:rPr>
        <w:t>fz</w:t>
      </w:r>
      <w:proofErr w:type="spellEnd"/>
    </w:p>
    <w:p w14:paraId="6B2F0A12" w14:textId="77777777" w:rsidR="00C06095" w:rsidRPr="00C06095" w:rsidRDefault="00C06095" w:rsidP="00C06095">
      <w:pPr>
        <w:spacing w:after="0" w:line="240" w:lineRule="auto"/>
        <w:ind w:left="737" w:right="170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18. Ядерная физика в Интернете: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.nuclphys.sinp.msu.ru</w:t>
      </w:r>
    </w:p>
    <w:p w14:paraId="06A23BF2" w14:textId="77777777" w:rsidR="00C06095" w:rsidRPr="00C06095" w:rsidRDefault="00C06095" w:rsidP="00C06095">
      <w:pPr>
        <w:spacing w:after="0" w:line="240" w:lineRule="auto"/>
        <w:ind w:left="737" w:right="170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19. Подготовка к ЕГЭ: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.college.ru/</w:t>
      </w:r>
      <w:proofErr w:type="spellStart"/>
      <w:r w:rsidRPr="00C06095">
        <w:rPr>
          <w:rFonts w:ascii="Times New Roman" w:hAnsi="Times New Roman"/>
          <w:sz w:val="24"/>
          <w:szCs w:val="24"/>
        </w:rPr>
        <w:t>fizika</w:t>
      </w:r>
      <w:proofErr w:type="spellEnd"/>
    </w:p>
    <w:p w14:paraId="18E25981" w14:textId="77777777" w:rsidR="00C06095" w:rsidRPr="00C06095" w:rsidRDefault="00C06095" w:rsidP="00C06095">
      <w:pPr>
        <w:spacing w:after="0" w:line="240" w:lineRule="auto"/>
        <w:ind w:right="170" w:firstLine="737"/>
        <w:jc w:val="both"/>
        <w:rPr>
          <w:rFonts w:ascii="Times New Roman" w:eastAsia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20. Научно-популярный физико-математический журнал «Квант»: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.kvant.mccme.ru</w:t>
      </w:r>
    </w:p>
    <w:p w14:paraId="3E90723F" w14:textId="77777777" w:rsidR="00C06095" w:rsidRPr="00C06095" w:rsidRDefault="00C06095" w:rsidP="00C0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C06095">
        <w:rPr>
          <w:rFonts w:ascii="Times New Roman" w:hAnsi="Times New Roman"/>
          <w:sz w:val="24"/>
          <w:szCs w:val="24"/>
        </w:rPr>
        <w:t xml:space="preserve">21. Естественно-научный журнал для молодежи «Путь в науку»: [сайт]. – URL: </w:t>
      </w:r>
      <w:proofErr w:type="spellStart"/>
      <w:r w:rsidRPr="00C06095">
        <w:rPr>
          <w:rFonts w:ascii="Times New Roman" w:hAnsi="Times New Roman"/>
          <w:sz w:val="24"/>
          <w:szCs w:val="24"/>
        </w:rPr>
        <w:t>httр</w:t>
      </w:r>
      <w:proofErr w:type="spellEnd"/>
      <w:r w:rsidRPr="00C06095">
        <w:rPr>
          <w:rFonts w:ascii="Times New Roman" w:hAnsi="Times New Roman"/>
          <w:sz w:val="24"/>
          <w:szCs w:val="24"/>
        </w:rPr>
        <w:t xml:space="preserve">:// </w:t>
      </w:r>
      <w:r w:rsidRPr="00C06095">
        <w:rPr>
          <w:rFonts w:ascii="Times New Roman" w:hAnsi="Times New Roman"/>
          <w:sz w:val="24"/>
          <w:szCs w:val="24"/>
          <w:lang w:val="en-US"/>
        </w:rPr>
        <w:t>www</w:t>
      </w:r>
      <w:r w:rsidRPr="00C06095">
        <w:rPr>
          <w:rFonts w:ascii="Times New Roman" w:hAnsi="Times New Roman"/>
          <w:sz w:val="24"/>
          <w:szCs w:val="24"/>
        </w:rPr>
        <w:t>.yos.ru/</w:t>
      </w:r>
      <w:proofErr w:type="spellStart"/>
      <w:r w:rsidRPr="00C06095">
        <w:rPr>
          <w:rFonts w:ascii="Times New Roman" w:hAnsi="Times New Roman"/>
          <w:sz w:val="24"/>
          <w:szCs w:val="24"/>
        </w:rPr>
        <w:t>natural-sciences</w:t>
      </w:r>
      <w:proofErr w:type="spellEnd"/>
      <w:r w:rsidRPr="00C06095">
        <w:rPr>
          <w:rFonts w:ascii="Times New Roman" w:hAnsi="Times New Roman"/>
          <w:sz w:val="24"/>
          <w:szCs w:val="24"/>
        </w:rPr>
        <w:t>/</w:t>
      </w:r>
      <w:proofErr w:type="spellStart"/>
      <w:r w:rsidRPr="00C06095">
        <w:rPr>
          <w:rFonts w:ascii="Times New Roman" w:hAnsi="Times New Roman"/>
          <w:sz w:val="24"/>
          <w:szCs w:val="24"/>
        </w:rPr>
        <w:t>html</w:t>
      </w:r>
      <w:proofErr w:type="spellEnd"/>
    </w:p>
    <w:p w14:paraId="467BA032" w14:textId="77777777" w:rsidR="00A61332" w:rsidRPr="005F4317" w:rsidRDefault="00A61332" w:rsidP="00C0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FBD78AE" w14:textId="77777777" w:rsidR="00A61332" w:rsidRPr="005F4317" w:rsidRDefault="00A61332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72CB6EDE" w14:textId="77777777" w:rsidR="00A61332" w:rsidRPr="005F4317" w:rsidRDefault="00A61332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693BAE" w14:textId="77777777" w:rsidR="00A61332" w:rsidRPr="005F4317" w:rsidRDefault="00A61332" w:rsidP="00F23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Теоретическую часть учебной дисциплины, практические занятия и лабораторные работы планируется проводить в кабине</w:t>
      </w:r>
      <w:r w:rsidR="00DE229E" w:rsidRPr="005F4317">
        <w:rPr>
          <w:rFonts w:ascii="Times New Roman" w:hAnsi="Times New Roman"/>
          <w:sz w:val="24"/>
          <w:szCs w:val="24"/>
        </w:rPr>
        <w:t>те естественнонаучных дисциплин (физики).</w:t>
      </w:r>
    </w:p>
    <w:p w14:paraId="3D232D98" w14:textId="77777777" w:rsidR="00DE229E" w:rsidRPr="005F4317" w:rsidRDefault="00DE229E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990095" w14:textId="77777777" w:rsidR="00DE229E" w:rsidRPr="005F4317" w:rsidRDefault="00DE229E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14:paraId="4DB80355" w14:textId="77777777" w:rsidR="00DE229E" w:rsidRPr="005F4317" w:rsidRDefault="00DE229E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64BE5B" w14:textId="77777777" w:rsidR="00DE229E" w:rsidRPr="005F4317" w:rsidRDefault="00DE229E" w:rsidP="00DE229E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>Требования к квалификации педагогических работников образовательной организации должны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5EE760CE" w14:textId="77777777" w:rsidR="00DE229E" w:rsidRDefault="00DE229E" w:rsidP="00DE229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14:paraId="6D799E11" w14:textId="77777777" w:rsidR="00C06095" w:rsidRDefault="00C06095" w:rsidP="00DE229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1ED35" w14:textId="77777777" w:rsidR="00C06095" w:rsidRPr="00C06095" w:rsidRDefault="00C06095" w:rsidP="00C06095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C06095">
        <w:rPr>
          <w:rFonts w:ascii="Times New Roman" w:eastAsia="Arial Unicode MS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5DE5EDFB" w14:textId="77777777" w:rsidR="00C06095" w:rsidRPr="00C06095" w:rsidRDefault="00C06095" w:rsidP="00C06095">
      <w:pPr>
        <w:widowControl w:val="0"/>
        <w:spacing w:after="0" w:line="240" w:lineRule="auto"/>
        <w:ind w:right="-1" w:firstLine="786"/>
        <w:jc w:val="both"/>
        <w:rPr>
          <w:rFonts w:ascii="Times New Roman" w:eastAsia="Arial Unicode MS" w:hAnsi="Times New Roman"/>
          <w:bCs/>
          <w:color w:val="FF0000"/>
          <w:sz w:val="24"/>
          <w:szCs w:val="24"/>
        </w:rPr>
      </w:pPr>
    </w:p>
    <w:p w14:paraId="58E7AD65" w14:textId="77777777" w:rsidR="00C06095" w:rsidRPr="00C06095" w:rsidRDefault="00C06095" w:rsidP="00C06095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C06095"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 w:rsidRPr="00C06095">
        <w:rPr>
          <w:rFonts w:ascii="Times New Roman" w:hAnsi="Times New Roman"/>
          <w:sz w:val="24"/>
          <w:szCs w:val="24"/>
        </w:rPr>
        <w:t xml:space="preserve">ПД.03 Физика </w:t>
      </w:r>
      <w:r w:rsidRPr="00C06095">
        <w:rPr>
          <w:rFonts w:ascii="Times New Roman" w:hAnsi="Times New Roman"/>
          <w:bCs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</w:t>
      </w:r>
      <w:r w:rsidRPr="00C06095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C06095">
          <w:rPr>
            <w:rFonts w:ascii="Times New Roman" w:hAnsi="Times New Roman"/>
            <w:sz w:val="24"/>
            <w:szCs w:val="24"/>
            <w:lang w:eastAsia="ru-RU"/>
          </w:rPr>
          <w:t>http://84.22.153.227/course/view.php?id=79</w:t>
        </w:r>
      </w:hyperlink>
      <w:r w:rsidRPr="00C06095">
        <w:rPr>
          <w:rFonts w:ascii="Times New Roman" w:hAnsi="Times New Roman"/>
          <w:sz w:val="24"/>
          <w:szCs w:val="24"/>
          <w:lang w:eastAsia="ru-RU"/>
        </w:rPr>
        <w:t>.</w:t>
      </w:r>
    </w:p>
    <w:p w14:paraId="4AF3D528" w14:textId="77777777" w:rsidR="005F4317" w:rsidRPr="005F4317" w:rsidRDefault="005F4317" w:rsidP="00DE229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4534BA" w14:textId="77777777" w:rsidR="00C3040B" w:rsidRPr="005F4317" w:rsidRDefault="00C3040B" w:rsidP="00863F37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</w:p>
    <w:p w14:paraId="05048B35" w14:textId="77777777" w:rsidR="00863F37" w:rsidRPr="005F4317" w:rsidRDefault="00863F37" w:rsidP="00863F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D163F" w14:textId="77777777" w:rsidR="00C3040B" w:rsidRDefault="00C3040B" w:rsidP="00E11C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F4317">
        <w:rPr>
          <w:b/>
        </w:rPr>
        <w:t>Контроль</w:t>
      </w:r>
      <w:r w:rsidR="003B6311" w:rsidRPr="005F4317">
        <w:rPr>
          <w:b/>
        </w:rPr>
        <w:t xml:space="preserve"> </w:t>
      </w:r>
      <w:r w:rsidRPr="005F4317">
        <w:rPr>
          <w:b/>
        </w:rPr>
        <w:t>и оценка</w:t>
      </w:r>
      <w:r w:rsidRPr="005F4317">
        <w:t xml:space="preserve"> результатов освоения дисциплины осуществляется преподавателем в процессе проведения лабораторных работ, тест</w:t>
      </w:r>
      <w:r w:rsidR="003B6311" w:rsidRPr="005F4317">
        <w:t>ирования, выполнения самостоятельных</w:t>
      </w:r>
      <w:r w:rsidRPr="005F4317">
        <w:t xml:space="preserve"> работ, а также выполнения обучающимися индивидуальных заданий, проектов, исследований.</w:t>
      </w:r>
    </w:p>
    <w:p w14:paraId="002B25E3" w14:textId="77777777" w:rsidR="005F4317" w:rsidRPr="005F4317" w:rsidRDefault="005F4317" w:rsidP="005623F3">
      <w:pPr>
        <w:spacing w:after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782"/>
      </w:tblGrid>
      <w:tr w:rsidR="00C3040B" w:rsidRPr="005F4317" w14:paraId="0A2D812C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3562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361A1C3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5750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3040B" w:rsidRPr="005F4317" w14:paraId="55BD1F3D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2A43" w14:textId="77777777" w:rsidR="00C3040B" w:rsidRPr="005F4317" w:rsidRDefault="00C3040B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знать/понимать</w:t>
            </w:r>
            <w:r w:rsidR="007D55FC"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смысл понятий</w:t>
            </w: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 физическое явление, гипотеза, закон,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теория, вещество, взаимодействие, электромагнитное поле, волна, фотон, атом, атомное ядро, ионизирующие излучения, планета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, звезда, галактика, Вселенная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0570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устный контроль: собеседование фронтальный и индивидуальный опрос</w:t>
            </w:r>
          </w:p>
          <w:p w14:paraId="5B005CE6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F8BAC6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2201E3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AF5801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CFDF7A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50253D62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51C8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- знать/понимать смысл физических величин: скорость, ускорение, масса, сила, импульс, работа, механическая работа, внутренняя энергия, абсолютная температура, средняя кинетическая энергия частиц вещества, количество теплоты, эл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ементарный электрический заряд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51B4" w14:textId="77777777" w:rsidR="00837918" w:rsidRPr="005F4317" w:rsidRDefault="00BC2D09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</w:tc>
      </w:tr>
      <w:tr w:rsidR="00837918" w:rsidRPr="005F4317" w14:paraId="3862AD0C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AE05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знать/понимать смысл физических законов: классической механики, всемирного тяготения, сохранения энергии, импульса и электрического заряда, термодинамики, электром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агнитной индукции, фотоэффекта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D25A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опрос; письменный контроль: выполнение контрольных работ, оформление отчетов по лабораторным работам, решение учебных задач</w:t>
            </w:r>
          </w:p>
        </w:tc>
      </w:tr>
      <w:tr w:rsidR="00837918" w:rsidRPr="005F4317" w14:paraId="5E959C92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83FF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знать/понимать вклад российских и зарубежных ученых, оказавших наибольшее вл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ияние на развитие физики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90EC" w14:textId="77777777"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опрос, собеседование, защита рефератов или презентаций</w:t>
            </w:r>
          </w:p>
          <w:p w14:paraId="3DC58BEB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7CDF94AA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83F4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щение света атомом; фотоэффект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E53B" w14:textId="77777777"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</w:t>
            </w:r>
          </w:p>
          <w:p w14:paraId="0C74EE1D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65D30004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3E90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отлича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ть: гипотезы от научных теорий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D715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</w:t>
            </w:r>
          </w:p>
        </w:tc>
      </w:tr>
      <w:tr w:rsidR="00837918" w:rsidRPr="005F4317" w14:paraId="24A7E85F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8CEA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делать выводы: на о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снове экспериментальных данных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E9B1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оформление отчетов по лабораторным работам</w:t>
            </w:r>
          </w:p>
        </w:tc>
      </w:tr>
      <w:tr w:rsidR="00837918" w:rsidRPr="005F4317" w14:paraId="4CCEEF65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3969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приводить примеры, показывающие, что</w:t>
            </w: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зывать еще неизвестные явления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5420" w14:textId="77777777"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</w:t>
            </w:r>
          </w:p>
          <w:p w14:paraId="4BAD2771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5A37ADB3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CB43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- уметь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развития радио и телекоммуникаций, квантовой физики и создан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ия ядерной энергетики, лазеров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8D74" w14:textId="77777777"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устный контроль: фронтальный и индивидуальный опрос, собеседование, защита рефератов или презентаций</w:t>
            </w:r>
          </w:p>
          <w:p w14:paraId="73CB52E2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272320C7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8C50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воспринимать и на основе полученных знаний самостоятельно оценивать: информацию, содержащуюся в сообщениях СМИ, Интерн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ете, научно-популярных статьях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9C32" w14:textId="77777777" w:rsidR="00837918" w:rsidRPr="005F4317" w:rsidRDefault="00BC2D09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- устный контроль: фронтальный </w:t>
            </w:r>
            <w:r w:rsidR="00837918" w:rsidRPr="005F4317">
              <w:rPr>
                <w:rFonts w:ascii="Times New Roman" w:hAnsi="Times New Roman"/>
                <w:bCs/>
                <w:sz w:val="24"/>
                <w:szCs w:val="24"/>
              </w:rPr>
              <w:t>и индивидуальный опрос, собеседование, защита рефератов или презентаций</w:t>
            </w:r>
          </w:p>
        </w:tc>
      </w:tr>
      <w:tr w:rsidR="003E68D0" w:rsidRPr="005F4317" w14:paraId="4048657B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3A61" w14:textId="77777777" w:rsidR="003E68D0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- уметь применять полученные знания 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для решения практических задач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44AC" w14:textId="77777777" w:rsidR="003E68D0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письменный контроль: выполнение контрольных работ, оформление отчетов по лабораторным работам, решение учебных задач и тестовых заданий</w:t>
            </w:r>
          </w:p>
        </w:tc>
      </w:tr>
      <w:tr w:rsidR="003E68D0" w:rsidRPr="005F4317" w14:paraId="712477A7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0836" w14:textId="77777777" w:rsidR="003E68D0" w:rsidRPr="005F4317" w:rsidRDefault="003E68D0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определять характер физического процесс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а по графику, таблице, формуле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C200" w14:textId="77777777" w:rsidR="003E68D0" w:rsidRPr="005F4317" w:rsidRDefault="003E68D0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письменный контроль: выполнение контрольных работ, решение тестовых заданий, решение учебных задач</w:t>
            </w:r>
          </w:p>
        </w:tc>
      </w:tr>
      <w:tr w:rsidR="003E68D0" w:rsidRPr="005F4317" w14:paraId="441597B9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32F6" w14:textId="77777777" w:rsidR="003E68D0" w:rsidRPr="005F4317" w:rsidRDefault="003E68D0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измерять ряд физических величин, представляя результаты изме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рений с учетом их погрешностей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D36C" w14:textId="77777777" w:rsidR="003E68D0" w:rsidRPr="005F4317" w:rsidRDefault="003E68D0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письменный контроль: оформление отчетов по лабораторным работам; тесты действия при проведении лабораторных работ, виртуальные лабораторные работы</w:t>
            </w:r>
          </w:p>
        </w:tc>
      </w:tr>
      <w:tr w:rsidR="003E68D0" w:rsidRPr="005F4317" w14:paraId="28826C7D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649C" w14:textId="77777777"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использовать приобретенные знания и умения в практической деятельности и повседневной жизни:</w:t>
            </w:r>
          </w:p>
          <w:p w14:paraId="0BA26454" w14:textId="77777777"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для обеспечения безопасности жизнедеятельности в процессе использования транспортных средств, бытовых электроприборов, средств ради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о- и телекоммуникационной связи</w:t>
            </w:r>
          </w:p>
          <w:p w14:paraId="6FEFB212" w14:textId="77777777"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оценки влияния на организм человека и другие организмы загрязнения окружающей среды;</w:t>
            </w:r>
          </w:p>
          <w:p w14:paraId="598F4849" w14:textId="77777777"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рационального природопользо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вания и защиты окружающей среды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FA26" w14:textId="77777777" w:rsidR="003E68D0" w:rsidRPr="005F4317" w:rsidRDefault="003E68D0" w:rsidP="003E68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собеседование, защита рефератов и презентаций</w:t>
            </w:r>
          </w:p>
          <w:p w14:paraId="4D8D77A5" w14:textId="77777777" w:rsidR="003E68D0" w:rsidRPr="005F4317" w:rsidRDefault="003E68D0" w:rsidP="003E68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33C7BD" w14:textId="77777777" w:rsidR="003E68D0" w:rsidRPr="005F4317" w:rsidRDefault="003E68D0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E88AE2F" w14:textId="77777777" w:rsidR="00C3040B" w:rsidRPr="005F4317" w:rsidRDefault="00C3040B" w:rsidP="00C3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F1272" w14:textId="77777777" w:rsidR="00D972BF" w:rsidRPr="005F4317" w:rsidRDefault="00D972BF" w:rsidP="00D97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27C3834C" w14:textId="77777777" w:rsidR="00C3040B" w:rsidRPr="005F4317" w:rsidRDefault="00C3040B" w:rsidP="00C3040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219"/>
        <w:gridCol w:w="2640"/>
      </w:tblGrid>
      <w:tr w:rsidR="00C3040B" w:rsidRPr="005F4317" w14:paraId="0B13F7A6" w14:textId="77777777" w:rsidTr="00EB5AA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B2F5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542E2B42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D0B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42F36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3040B" w:rsidRPr="005F4317" w14:paraId="43FC2427" w14:textId="77777777" w:rsidTr="00EF051E">
        <w:trPr>
          <w:trHeight w:val="1788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10444B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</w:t>
            </w:r>
            <w:r w:rsidR="00B4686D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B468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  <w:p w14:paraId="4318B26F" w14:textId="77777777" w:rsidR="00C3040B" w:rsidRPr="005F4317" w:rsidRDefault="00C3040B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822737" w14:textId="77777777" w:rsidR="000C1BB5" w:rsidRPr="000C1BB5" w:rsidRDefault="000C1BB5" w:rsidP="000C1BB5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1BB5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14:paraId="0D27291F" w14:textId="77777777" w:rsidR="00C3040B" w:rsidRPr="00EF051E" w:rsidRDefault="000C1BB5" w:rsidP="00EB5A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1BB5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</w:t>
            </w:r>
            <w:r w:rsidR="00EF051E">
              <w:rPr>
                <w:rFonts w:ascii="Times New Roman" w:hAnsi="Times New Roman"/>
                <w:spacing w:val="-4"/>
                <w:sz w:val="24"/>
                <w:szCs w:val="24"/>
              </w:rPr>
              <w:t>чества выполнения учебных задач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615052" w14:textId="77777777" w:rsidR="000C1BB5" w:rsidRPr="000C1BB5" w:rsidRDefault="000C1BB5" w:rsidP="000C1BB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1BB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учебных занятий,</w:t>
            </w:r>
          </w:p>
          <w:p w14:paraId="5A532D42" w14:textId="77777777" w:rsidR="00C3040B" w:rsidRPr="000C1BB5" w:rsidRDefault="000C1BB5" w:rsidP="000C1B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BB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D964D6" w:rsidRPr="005F4317" w14:paraId="1CFDB9A6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03CA94" w14:textId="77777777" w:rsidR="00D964D6" w:rsidRPr="005F4317" w:rsidRDefault="00D964D6" w:rsidP="00175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</w:t>
            </w:r>
            <w:r w:rsidR="00B4686D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="00175DE8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7F6483" w14:textId="77777777" w:rsidR="00D964D6" w:rsidRPr="000C1BB5" w:rsidRDefault="00D964D6" w:rsidP="00D964D6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1BB5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14:paraId="013FB9C7" w14:textId="77777777" w:rsidR="00D964D6" w:rsidRPr="000C1BB5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1BB5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</w:t>
            </w:r>
            <w:r w:rsidR="00EF051E">
              <w:rPr>
                <w:rFonts w:ascii="Times New Roman" w:hAnsi="Times New Roman"/>
                <w:spacing w:val="-4"/>
                <w:sz w:val="24"/>
                <w:szCs w:val="24"/>
              </w:rPr>
              <w:t>чества выполнения учебных задач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6C603" w14:textId="77777777" w:rsidR="00D964D6" w:rsidRPr="000C1BB5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1BB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</w:t>
            </w:r>
            <w:r w:rsidR="00EB5AA6" w:rsidRPr="000C1BB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нг выполнения заданий во время </w:t>
            </w:r>
            <w:r w:rsidRPr="000C1BB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учебных занятий,</w:t>
            </w:r>
          </w:p>
          <w:p w14:paraId="58A715D7" w14:textId="77777777" w:rsidR="00D964D6" w:rsidRPr="000C1BB5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1BB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D964D6" w:rsidRPr="005F4317" w14:paraId="30FF5243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C7D60B" w14:textId="77777777" w:rsidR="00D964D6" w:rsidRPr="005F4317" w:rsidRDefault="00EB5AA6" w:rsidP="00175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 w:rsidR="00B4686D">
              <w:rPr>
                <w:rFonts w:ascii="Times New Roman" w:hAnsi="Times New Roman"/>
                <w:sz w:val="24"/>
                <w:szCs w:val="24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75DE8">
              <w:rPr>
                <w:rFonts w:ascii="Times New Roman" w:hAnsi="Times New Roman"/>
                <w:sz w:val="24"/>
                <w:szCs w:val="24"/>
              </w:rPr>
              <w:t>Планировать и организовывать собственное профессиональное и личностное развитие.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6B3B70" w14:textId="77777777" w:rsidR="00B4686D" w:rsidRPr="005F4317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14:paraId="11D4108E" w14:textId="77777777" w:rsidR="00B4686D" w:rsidRPr="005F4317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</w:t>
            </w:r>
            <w:r w:rsid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 (рефератов, докладов и т.п.);</w:t>
            </w:r>
          </w:p>
          <w:p w14:paraId="0F8BDB66" w14:textId="77777777" w:rsidR="00B4686D" w:rsidRPr="005F4317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14:paraId="036C9A4C" w14:textId="77777777" w:rsidR="00B4686D" w:rsidRPr="005F4317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14:paraId="7867F899" w14:textId="77777777" w:rsidR="00D964D6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14:paraId="47B8FF1E" w14:textId="77777777" w:rsidR="0037120B" w:rsidRPr="0037120B" w:rsidRDefault="0037120B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20B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37120B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37120B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FED5B" w14:textId="77777777" w:rsidR="0037120B" w:rsidRPr="000C405D" w:rsidRDefault="00B4686D" w:rsidP="003712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  <w:r w:rsidR="000C405D" w:rsidRPr="000C405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рефератов, докладов;</w:t>
            </w:r>
            <w:r w:rsid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открытые защиты творческих и проектных работ</w:t>
            </w:r>
            <w:r w:rsid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; </w:t>
            </w:r>
            <w:r w:rsidR="0037120B" w:rsidRPr="000C405D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конференциях; использование электронных источников</w:t>
            </w:r>
          </w:p>
          <w:p w14:paraId="26E16C2A" w14:textId="77777777" w:rsidR="0037120B" w:rsidRPr="005F4317" w:rsidRDefault="0037120B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4D6" w:rsidRPr="005F4317" w14:paraId="3F842EFB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03A75C" w14:textId="77777777" w:rsidR="00D964D6" w:rsidRPr="005F4317" w:rsidRDefault="00EB5AA6" w:rsidP="00175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</w:t>
            </w:r>
            <w:r w:rsidR="00B4686D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</w:t>
            </w:r>
            <w:r w:rsidR="00175DE8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385826" w14:textId="77777777" w:rsidR="00B4686D" w:rsidRPr="005F4317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14:paraId="759AA0F0" w14:textId="77777777" w:rsidR="00B4686D" w:rsidRPr="005F4317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14:paraId="481D1032" w14:textId="77777777" w:rsidR="00B4686D" w:rsidRPr="005F4317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14:paraId="1E03357E" w14:textId="77777777" w:rsidR="00B4686D" w:rsidRPr="005F4317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14:paraId="7C27E8C1" w14:textId="77777777" w:rsidR="00D964D6" w:rsidRPr="00B4686D" w:rsidRDefault="00B4686D" w:rsidP="00B46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926FB" w14:textId="77777777" w:rsidR="00175DE8" w:rsidRPr="005F4317" w:rsidRDefault="00175DE8" w:rsidP="00175DE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39F93031" w14:textId="77777777" w:rsidR="00175DE8" w:rsidRPr="005F4317" w:rsidRDefault="00175DE8" w:rsidP="00175DE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27BAACCE" w14:textId="77777777"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4D6" w:rsidRPr="005F4317" w14:paraId="27E96A6C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0B2C59" w14:textId="77777777" w:rsidR="00D964D6" w:rsidRPr="005F4317" w:rsidRDefault="00EB5AA6" w:rsidP="00175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 </w:t>
            </w:r>
            <w:r w:rsidR="00B4686D">
              <w:rPr>
                <w:rFonts w:ascii="Times New Roman" w:hAnsi="Times New Roman"/>
                <w:sz w:val="24"/>
                <w:szCs w:val="24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75DE8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с учетом особенностей</w:t>
            </w:r>
            <w:r w:rsidR="00175DE8">
              <w:rPr>
                <w:rFonts w:ascii="Times New Roman" w:hAnsi="Times New Roman"/>
                <w:sz w:val="24"/>
                <w:szCs w:val="24"/>
              </w:rPr>
              <w:t xml:space="preserve"> социального и культурного контекста.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B13204" w14:textId="77777777" w:rsidR="000C405D" w:rsidRPr="000C405D" w:rsidRDefault="000C405D" w:rsidP="000C405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14:paraId="68D89B91" w14:textId="77777777" w:rsidR="000C405D" w:rsidRPr="000C405D" w:rsidRDefault="000C405D" w:rsidP="000C405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14:paraId="58D4FAE4" w14:textId="77777777" w:rsidR="000C405D" w:rsidRPr="000C405D" w:rsidRDefault="000C405D" w:rsidP="000C405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14:paraId="7DA9E846" w14:textId="77777777" w:rsidR="000C405D" w:rsidRPr="000C405D" w:rsidRDefault="000C405D" w:rsidP="000C405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14:paraId="7A40B166" w14:textId="77777777" w:rsidR="00D964D6" w:rsidRPr="000C405D" w:rsidRDefault="000C405D" w:rsidP="000C40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E28C85" w14:textId="77777777" w:rsidR="000C405D" w:rsidRPr="000C405D" w:rsidRDefault="000C405D" w:rsidP="000C405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74358488" w14:textId="77777777" w:rsidR="000C405D" w:rsidRPr="000C405D" w:rsidRDefault="000C405D" w:rsidP="000C405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442A5AC7" w14:textId="77777777" w:rsidR="00D964D6" w:rsidRPr="000C405D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4D6" w:rsidRPr="005F4317" w14:paraId="3027FA9A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A47AD0" w14:textId="77777777" w:rsidR="00D964D6" w:rsidRPr="005F4317" w:rsidRDefault="00EB5AA6" w:rsidP="00175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</w:t>
            </w:r>
            <w:r w:rsidR="00B4686D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</w:t>
            </w:r>
            <w:r w:rsidR="00175DE8">
              <w:rPr>
                <w:rFonts w:ascii="Times New Roman" w:hAnsi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0865A4" w14:textId="77777777" w:rsidR="00EB5AA6" w:rsidRPr="000C405D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взаимодействие с обучающимися; </w:t>
            </w:r>
            <w:r w:rsidR="000C405D"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преподавателями в ходе обучения</w:t>
            </w:r>
          </w:p>
          <w:p w14:paraId="3A300385" w14:textId="77777777" w:rsidR="00D964D6" w:rsidRPr="000C405D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03CEF8" w14:textId="77777777" w:rsidR="00D964D6" w:rsidRPr="000C405D" w:rsidRDefault="00EB5AA6" w:rsidP="000C405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</w:t>
            </w:r>
            <w:r w:rsidR="000C405D" w:rsidRPr="000C40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за ролью обучающихся в группе</w:t>
            </w:r>
          </w:p>
        </w:tc>
      </w:tr>
      <w:tr w:rsidR="00D964D6" w:rsidRPr="005F4317" w14:paraId="0A4ADB97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C5BF1D" w14:textId="77777777" w:rsidR="00D964D6" w:rsidRPr="005F4317" w:rsidRDefault="00B4686D" w:rsidP="00175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  <w:r w:rsidR="00D964D6" w:rsidRPr="005F43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75DE8">
              <w:rPr>
                <w:rFonts w:ascii="Times New Roman" w:hAnsi="Times New Roman"/>
                <w:sz w:val="24"/>
                <w:szCs w:val="24"/>
              </w:rPr>
              <w:t xml:space="preserve">Планировать предпринимательскую </w:t>
            </w:r>
            <w:r w:rsidR="00175DE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профессиональной сфере.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4174DB" w14:textId="77777777" w:rsidR="00D964D6" w:rsidRPr="00653269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532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самостоятельный, профессионально-</w:t>
            </w:r>
            <w:r w:rsidRPr="006532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ориентированный выбор тематики творческих и проектных работ (рефератов, докладов и т.п.);</w:t>
            </w:r>
          </w:p>
          <w:p w14:paraId="5B2CCDAC" w14:textId="77777777" w:rsidR="00D964D6" w:rsidRPr="00653269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532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14:paraId="60DB30B3" w14:textId="77777777" w:rsidR="00D964D6" w:rsidRPr="00653269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532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14:paraId="53E82E79" w14:textId="77777777" w:rsidR="00D964D6" w:rsidRPr="00175DE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  <w:r w:rsidRPr="006532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</w:t>
            </w:r>
            <w:r w:rsidR="00175DE8" w:rsidRPr="006532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овень профессиональной зрелости.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4BC3EF" w14:textId="77777777" w:rsidR="00653269" w:rsidRPr="00653269" w:rsidRDefault="00D964D6" w:rsidP="0065326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532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открытые защиты творческих и проектных </w:t>
            </w:r>
            <w:r w:rsidRPr="006532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работ</w:t>
            </w:r>
            <w:r w:rsidR="00653269" w:rsidRPr="006532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портфолио</w:t>
            </w:r>
          </w:p>
          <w:p w14:paraId="2EA8517C" w14:textId="77777777" w:rsidR="00D964D6" w:rsidRPr="00175DE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</w:p>
        </w:tc>
      </w:tr>
    </w:tbl>
    <w:p w14:paraId="74D6E5A7" w14:textId="77777777" w:rsidR="00FB1D04" w:rsidRPr="005F4317" w:rsidRDefault="00FB1D04" w:rsidP="00C3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B1D04" w:rsidRPr="005F4317" w:rsidSect="00FB1D04">
      <w:pgSz w:w="11906" w:h="16838"/>
      <w:pgMar w:top="107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B632E"/>
    <w:multiLevelType w:val="hybridMultilevel"/>
    <w:tmpl w:val="C5F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61BC"/>
    <w:multiLevelType w:val="hybridMultilevel"/>
    <w:tmpl w:val="77C65746"/>
    <w:lvl w:ilvl="0" w:tplc="AFA61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305D"/>
    <w:multiLevelType w:val="hybridMultilevel"/>
    <w:tmpl w:val="2782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9" w15:restartNumberingAfterBreak="0">
    <w:nsid w:val="42E05700"/>
    <w:multiLevelType w:val="hybridMultilevel"/>
    <w:tmpl w:val="DC4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1FA"/>
    <w:multiLevelType w:val="hybridMultilevel"/>
    <w:tmpl w:val="7BEED1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536DE"/>
    <w:multiLevelType w:val="hybridMultilevel"/>
    <w:tmpl w:val="5E2E97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F71A7"/>
    <w:multiLevelType w:val="hybridMultilevel"/>
    <w:tmpl w:val="EA28A9FE"/>
    <w:lvl w:ilvl="0" w:tplc="EFAE6B4E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FE863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F4609A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4CEF1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2D38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38EE3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F606C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CEED2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0C9F6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FD65C69"/>
    <w:multiLevelType w:val="hybridMultilevel"/>
    <w:tmpl w:val="DFD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B32F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3"/>
  </w:num>
  <w:num w:numId="5">
    <w:abstractNumId w:val="2"/>
  </w:num>
  <w:num w:numId="6">
    <w:abstractNumId w:val="8"/>
  </w:num>
  <w:num w:numId="7">
    <w:abstractNumId w:val="4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4"/>
    <w:rsid w:val="00004FD1"/>
    <w:rsid w:val="00006855"/>
    <w:rsid w:val="00006E5E"/>
    <w:rsid w:val="00007CF0"/>
    <w:rsid w:val="000133C4"/>
    <w:rsid w:val="00013928"/>
    <w:rsid w:val="00016394"/>
    <w:rsid w:val="0002053E"/>
    <w:rsid w:val="000273E3"/>
    <w:rsid w:val="00032846"/>
    <w:rsid w:val="0003695B"/>
    <w:rsid w:val="00042A53"/>
    <w:rsid w:val="00044EA3"/>
    <w:rsid w:val="000479D8"/>
    <w:rsid w:val="00052409"/>
    <w:rsid w:val="0005252A"/>
    <w:rsid w:val="00055691"/>
    <w:rsid w:val="00060C1C"/>
    <w:rsid w:val="0006534B"/>
    <w:rsid w:val="00076677"/>
    <w:rsid w:val="00080DCE"/>
    <w:rsid w:val="0009114A"/>
    <w:rsid w:val="000912BB"/>
    <w:rsid w:val="00092FA4"/>
    <w:rsid w:val="00093917"/>
    <w:rsid w:val="0009451D"/>
    <w:rsid w:val="00096B7D"/>
    <w:rsid w:val="000A1DC0"/>
    <w:rsid w:val="000A3BEE"/>
    <w:rsid w:val="000B428B"/>
    <w:rsid w:val="000C05C1"/>
    <w:rsid w:val="000C1A49"/>
    <w:rsid w:val="000C1BB5"/>
    <w:rsid w:val="000C405D"/>
    <w:rsid w:val="000C5001"/>
    <w:rsid w:val="000D5D1C"/>
    <w:rsid w:val="000F0448"/>
    <w:rsid w:val="000F1C54"/>
    <w:rsid w:val="00100F92"/>
    <w:rsid w:val="00107070"/>
    <w:rsid w:val="00110E01"/>
    <w:rsid w:val="00114E9A"/>
    <w:rsid w:val="0012465D"/>
    <w:rsid w:val="00127A6F"/>
    <w:rsid w:val="0013052B"/>
    <w:rsid w:val="00131225"/>
    <w:rsid w:val="001403E3"/>
    <w:rsid w:val="00143A4C"/>
    <w:rsid w:val="00144DFF"/>
    <w:rsid w:val="00146409"/>
    <w:rsid w:val="00152E17"/>
    <w:rsid w:val="00157046"/>
    <w:rsid w:val="00161EC5"/>
    <w:rsid w:val="00162D2E"/>
    <w:rsid w:val="0016497D"/>
    <w:rsid w:val="00166E65"/>
    <w:rsid w:val="00175DE8"/>
    <w:rsid w:val="0018404C"/>
    <w:rsid w:val="00184991"/>
    <w:rsid w:val="001867F7"/>
    <w:rsid w:val="00190B3D"/>
    <w:rsid w:val="00192033"/>
    <w:rsid w:val="00195973"/>
    <w:rsid w:val="001960CC"/>
    <w:rsid w:val="001A0227"/>
    <w:rsid w:val="001A24CB"/>
    <w:rsid w:val="001A790C"/>
    <w:rsid w:val="001B7A04"/>
    <w:rsid w:val="001C21F7"/>
    <w:rsid w:val="001C6245"/>
    <w:rsid w:val="001D3142"/>
    <w:rsid w:val="001D328C"/>
    <w:rsid w:val="001E3F4D"/>
    <w:rsid w:val="001E489A"/>
    <w:rsid w:val="001E5255"/>
    <w:rsid w:val="001F30F3"/>
    <w:rsid w:val="001F66CD"/>
    <w:rsid w:val="0020130E"/>
    <w:rsid w:val="00217344"/>
    <w:rsid w:val="00222823"/>
    <w:rsid w:val="00227E3B"/>
    <w:rsid w:val="00234879"/>
    <w:rsid w:val="00235113"/>
    <w:rsid w:val="00237CBF"/>
    <w:rsid w:val="00241F5C"/>
    <w:rsid w:val="0024401D"/>
    <w:rsid w:val="00264ADF"/>
    <w:rsid w:val="002712ED"/>
    <w:rsid w:val="00272C3B"/>
    <w:rsid w:val="00276F8C"/>
    <w:rsid w:val="00280679"/>
    <w:rsid w:val="00284220"/>
    <w:rsid w:val="002B02E2"/>
    <w:rsid w:val="002B1396"/>
    <w:rsid w:val="002C458E"/>
    <w:rsid w:val="002E05B5"/>
    <w:rsid w:val="003048C1"/>
    <w:rsid w:val="00307C83"/>
    <w:rsid w:val="0031204E"/>
    <w:rsid w:val="00314DF0"/>
    <w:rsid w:val="0031587B"/>
    <w:rsid w:val="00317A60"/>
    <w:rsid w:val="003263B7"/>
    <w:rsid w:val="00327BE6"/>
    <w:rsid w:val="00330A05"/>
    <w:rsid w:val="003436E0"/>
    <w:rsid w:val="00343DEF"/>
    <w:rsid w:val="00351E8E"/>
    <w:rsid w:val="003624BA"/>
    <w:rsid w:val="00363160"/>
    <w:rsid w:val="0037120B"/>
    <w:rsid w:val="00371596"/>
    <w:rsid w:val="0037762D"/>
    <w:rsid w:val="00383C04"/>
    <w:rsid w:val="00387386"/>
    <w:rsid w:val="00387F2D"/>
    <w:rsid w:val="0039489F"/>
    <w:rsid w:val="003964AA"/>
    <w:rsid w:val="003B0A9E"/>
    <w:rsid w:val="003B6311"/>
    <w:rsid w:val="003C01FE"/>
    <w:rsid w:val="003C1F7F"/>
    <w:rsid w:val="003C33B9"/>
    <w:rsid w:val="003D0D98"/>
    <w:rsid w:val="003D0E92"/>
    <w:rsid w:val="003D42ED"/>
    <w:rsid w:val="003D5A62"/>
    <w:rsid w:val="003E68D0"/>
    <w:rsid w:val="003E7036"/>
    <w:rsid w:val="003F6A32"/>
    <w:rsid w:val="004012D6"/>
    <w:rsid w:val="0040144A"/>
    <w:rsid w:val="00407D65"/>
    <w:rsid w:val="004122FD"/>
    <w:rsid w:val="00412B40"/>
    <w:rsid w:val="004150F4"/>
    <w:rsid w:val="004266AD"/>
    <w:rsid w:val="004330DD"/>
    <w:rsid w:val="004369B8"/>
    <w:rsid w:val="00440B07"/>
    <w:rsid w:val="00445247"/>
    <w:rsid w:val="0044628C"/>
    <w:rsid w:val="0045740F"/>
    <w:rsid w:val="00462537"/>
    <w:rsid w:val="004632AD"/>
    <w:rsid w:val="00477D83"/>
    <w:rsid w:val="00484E4D"/>
    <w:rsid w:val="00493415"/>
    <w:rsid w:val="00495FF4"/>
    <w:rsid w:val="00496DF0"/>
    <w:rsid w:val="004B2E74"/>
    <w:rsid w:val="004B365B"/>
    <w:rsid w:val="004B5AF4"/>
    <w:rsid w:val="004C4BDF"/>
    <w:rsid w:val="004C7BC0"/>
    <w:rsid w:val="004D405B"/>
    <w:rsid w:val="004D5A98"/>
    <w:rsid w:val="004D673A"/>
    <w:rsid w:val="004E09B0"/>
    <w:rsid w:val="004E7808"/>
    <w:rsid w:val="004F0012"/>
    <w:rsid w:val="004F367F"/>
    <w:rsid w:val="004F6A04"/>
    <w:rsid w:val="005011E1"/>
    <w:rsid w:val="0050245F"/>
    <w:rsid w:val="00504355"/>
    <w:rsid w:val="00510499"/>
    <w:rsid w:val="00511B53"/>
    <w:rsid w:val="0051511E"/>
    <w:rsid w:val="005320ED"/>
    <w:rsid w:val="00534D8D"/>
    <w:rsid w:val="00535A84"/>
    <w:rsid w:val="005426D9"/>
    <w:rsid w:val="00546122"/>
    <w:rsid w:val="0055072A"/>
    <w:rsid w:val="00553FE7"/>
    <w:rsid w:val="00554435"/>
    <w:rsid w:val="0055616F"/>
    <w:rsid w:val="00556F04"/>
    <w:rsid w:val="00557F33"/>
    <w:rsid w:val="00561CCE"/>
    <w:rsid w:val="005623F3"/>
    <w:rsid w:val="00563653"/>
    <w:rsid w:val="00563745"/>
    <w:rsid w:val="0058419F"/>
    <w:rsid w:val="00585188"/>
    <w:rsid w:val="005918AB"/>
    <w:rsid w:val="0059350C"/>
    <w:rsid w:val="00597012"/>
    <w:rsid w:val="005A6E73"/>
    <w:rsid w:val="005B2C90"/>
    <w:rsid w:val="005B5AE9"/>
    <w:rsid w:val="005D17EC"/>
    <w:rsid w:val="005D6E54"/>
    <w:rsid w:val="005E0B20"/>
    <w:rsid w:val="005E354C"/>
    <w:rsid w:val="005F221C"/>
    <w:rsid w:val="005F253B"/>
    <w:rsid w:val="005F4317"/>
    <w:rsid w:val="00611C80"/>
    <w:rsid w:val="006127F7"/>
    <w:rsid w:val="006140AE"/>
    <w:rsid w:val="00621A3B"/>
    <w:rsid w:val="0063254A"/>
    <w:rsid w:val="00643482"/>
    <w:rsid w:val="00643B98"/>
    <w:rsid w:val="006503C0"/>
    <w:rsid w:val="00653269"/>
    <w:rsid w:val="006554A5"/>
    <w:rsid w:val="0065699F"/>
    <w:rsid w:val="00656A96"/>
    <w:rsid w:val="00662713"/>
    <w:rsid w:val="006633AC"/>
    <w:rsid w:val="00663A02"/>
    <w:rsid w:val="006640E2"/>
    <w:rsid w:val="00664252"/>
    <w:rsid w:val="006663D1"/>
    <w:rsid w:val="00666F82"/>
    <w:rsid w:val="00670064"/>
    <w:rsid w:val="00681C92"/>
    <w:rsid w:val="0069335C"/>
    <w:rsid w:val="00697E27"/>
    <w:rsid w:val="006A1D7E"/>
    <w:rsid w:val="006C112B"/>
    <w:rsid w:val="006C7E58"/>
    <w:rsid w:val="006D366B"/>
    <w:rsid w:val="006D71B6"/>
    <w:rsid w:val="006E783E"/>
    <w:rsid w:val="006F5FF4"/>
    <w:rsid w:val="007012FC"/>
    <w:rsid w:val="0070308F"/>
    <w:rsid w:val="0071070E"/>
    <w:rsid w:val="00714065"/>
    <w:rsid w:val="007155A4"/>
    <w:rsid w:val="00715DC6"/>
    <w:rsid w:val="007163E2"/>
    <w:rsid w:val="0072634A"/>
    <w:rsid w:val="007342C5"/>
    <w:rsid w:val="0073646D"/>
    <w:rsid w:val="00740D16"/>
    <w:rsid w:val="007426E4"/>
    <w:rsid w:val="00750313"/>
    <w:rsid w:val="0075060F"/>
    <w:rsid w:val="007633B0"/>
    <w:rsid w:val="0076778D"/>
    <w:rsid w:val="00772589"/>
    <w:rsid w:val="00776188"/>
    <w:rsid w:val="00780887"/>
    <w:rsid w:val="007822CA"/>
    <w:rsid w:val="00785722"/>
    <w:rsid w:val="00785994"/>
    <w:rsid w:val="007876AB"/>
    <w:rsid w:val="0079531B"/>
    <w:rsid w:val="007A0E86"/>
    <w:rsid w:val="007A3349"/>
    <w:rsid w:val="007D466D"/>
    <w:rsid w:val="007D55FC"/>
    <w:rsid w:val="007D7B48"/>
    <w:rsid w:val="007D7E16"/>
    <w:rsid w:val="007E42BC"/>
    <w:rsid w:val="007E4357"/>
    <w:rsid w:val="007E535E"/>
    <w:rsid w:val="007E6258"/>
    <w:rsid w:val="007E76DB"/>
    <w:rsid w:val="007F0F6C"/>
    <w:rsid w:val="007F4674"/>
    <w:rsid w:val="007F6A3D"/>
    <w:rsid w:val="007F776F"/>
    <w:rsid w:val="0080221E"/>
    <w:rsid w:val="00802545"/>
    <w:rsid w:val="00802E94"/>
    <w:rsid w:val="00803DEF"/>
    <w:rsid w:val="0081059C"/>
    <w:rsid w:val="00814192"/>
    <w:rsid w:val="008166BB"/>
    <w:rsid w:val="008213B5"/>
    <w:rsid w:val="00823911"/>
    <w:rsid w:val="00832E3B"/>
    <w:rsid w:val="00832F89"/>
    <w:rsid w:val="00835119"/>
    <w:rsid w:val="00837918"/>
    <w:rsid w:val="00854D4A"/>
    <w:rsid w:val="00863F37"/>
    <w:rsid w:val="008700F3"/>
    <w:rsid w:val="00884E08"/>
    <w:rsid w:val="00891679"/>
    <w:rsid w:val="008928D0"/>
    <w:rsid w:val="008937AE"/>
    <w:rsid w:val="00893D5D"/>
    <w:rsid w:val="008A69E0"/>
    <w:rsid w:val="008B08EF"/>
    <w:rsid w:val="008B44C6"/>
    <w:rsid w:val="008C2103"/>
    <w:rsid w:val="008D73FA"/>
    <w:rsid w:val="008E4C37"/>
    <w:rsid w:val="008E592D"/>
    <w:rsid w:val="008F3039"/>
    <w:rsid w:val="00917798"/>
    <w:rsid w:val="0092127A"/>
    <w:rsid w:val="00923BAA"/>
    <w:rsid w:val="009266C9"/>
    <w:rsid w:val="0093621F"/>
    <w:rsid w:val="00954957"/>
    <w:rsid w:val="00955094"/>
    <w:rsid w:val="00955D56"/>
    <w:rsid w:val="0095738F"/>
    <w:rsid w:val="009618BF"/>
    <w:rsid w:val="009641B6"/>
    <w:rsid w:val="00965704"/>
    <w:rsid w:val="009767C0"/>
    <w:rsid w:val="009930B6"/>
    <w:rsid w:val="009937DB"/>
    <w:rsid w:val="00995245"/>
    <w:rsid w:val="009A52D8"/>
    <w:rsid w:val="009B44ED"/>
    <w:rsid w:val="009C1FE6"/>
    <w:rsid w:val="009C25F7"/>
    <w:rsid w:val="009D292C"/>
    <w:rsid w:val="009D3EDB"/>
    <w:rsid w:val="009E4519"/>
    <w:rsid w:val="009F6831"/>
    <w:rsid w:val="00A046CD"/>
    <w:rsid w:val="00A04D39"/>
    <w:rsid w:val="00A07911"/>
    <w:rsid w:val="00A133F4"/>
    <w:rsid w:val="00A13FA8"/>
    <w:rsid w:val="00A16443"/>
    <w:rsid w:val="00A24BC8"/>
    <w:rsid w:val="00A3287F"/>
    <w:rsid w:val="00A341DE"/>
    <w:rsid w:val="00A42E77"/>
    <w:rsid w:val="00A45886"/>
    <w:rsid w:val="00A54ED1"/>
    <w:rsid w:val="00A61332"/>
    <w:rsid w:val="00A6744C"/>
    <w:rsid w:val="00A6767F"/>
    <w:rsid w:val="00A67729"/>
    <w:rsid w:val="00A929DA"/>
    <w:rsid w:val="00A96516"/>
    <w:rsid w:val="00A96BF1"/>
    <w:rsid w:val="00AA2003"/>
    <w:rsid w:val="00AB4FB2"/>
    <w:rsid w:val="00AB6B3E"/>
    <w:rsid w:val="00AB7BDB"/>
    <w:rsid w:val="00AC11C0"/>
    <w:rsid w:val="00AC6057"/>
    <w:rsid w:val="00AD339B"/>
    <w:rsid w:val="00AE3DE3"/>
    <w:rsid w:val="00AE48EA"/>
    <w:rsid w:val="00AE62DD"/>
    <w:rsid w:val="00AF129C"/>
    <w:rsid w:val="00AF3387"/>
    <w:rsid w:val="00AF40BD"/>
    <w:rsid w:val="00AF696A"/>
    <w:rsid w:val="00AF7AA9"/>
    <w:rsid w:val="00B0664E"/>
    <w:rsid w:val="00B139BE"/>
    <w:rsid w:val="00B1477F"/>
    <w:rsid w:val="00B26C6C"/>
    <w:rsid w:val="00B4686D"/>
    <w:rsid w:val="00B5322C"/>
    <w:rsid w:val="00B5719E"/>
    <w:rsid w:val="00B71859"/>
    <w:rsid w:val="00B75F07"/>
    <w:rsid w:val="00B82410"/>
    <w:rsid w:val="00B85FBB"/>
    <w:rsid w:val="00B8722A"/>
    <w:rsid w:val="00B96434"/>
    <w:rsid w:val="00BA324E"/>
    <w:rsid w:val="00BA63A3"/>
    <w:rsid w:val="00BA7A16"/>
    <w:rsid w:val="00BC2D09"/>
    <w:rsid w:val="00BC4DFC"/>
    <w:rsid w:val="00BC6F62"/>
    <w:rsid w:val="00BC70CC"/>
    <w:rsid w:val="00BD2FDA"/>
    <w:rsid w:val="00BD67F6"/>
    <w:rsid w:val="00BD720B"/>
    <w:rsid w:val="00BD76B9"/>
    <w:rsid w:val="00BE0E24"/>
    <w:rsid w:val="00BE189B"/>
    <w:rsid w:val="00BE3B8B"/>
    <w:rsid w:val="00BE3B9A"/>
    <w:rsid w:val="00BF1594"/>
    <w:rsid w:val="00BF36F2"/>
    <w:rsid w:val="00C04C34"/>
    <w:rsid w:val="00C052C6"/>
    <w:rsid w:val="00C06095"/>
    <w:rsid w:val="00C16FDA"/>
    <w:rsid w:val="00C21279"/>
    <w:rsid w:val="00C22F86"/>
    <w:rsid w:val="00C23EBB"/>
    <w:rsid w:val="00C25FE5"/>
    <w:rsid w:val="00C3040B"/>
    <w:rsid w:val="00C35F1E"/>
    <w:rsid w:val="00C524BE"/>
    <w:rsid w:val="00C57F44"/>
    <w:rsid w:val="00C63F01"/>
    <w:rsid w:val="00C738C9"/>
    <w:rsid w:val="00C75EDA"/>
    <w:rsid w:val="00C92F0E"/>
    <w:rsid w:val="00CA0150"/>
    <w:rsid w:val="00CA67CD"/>
    <w:rsid w:val="00CB0E1A"/>
    <w:rsid w:val="00CB25C8"/>
    <w:rsid w:val="00CB3E57"/>
    <w:rsid w:val="00CB4ABA"/>
    <w:rsid w:val="00CB75B4"/>
    <w:rsid w:val="00CC2827"/>
    <w:rsid w:val="00CC6284"/>
    <w:rsid w:val="00CC7A7C"/>
    <w:rsid w:val="00CD4432"/>
    <w:rsid w:val="00CD7E36"/>
    <w:rsid w:val="00CE0775"/>
    <w:rsid w:val="00CE12B2"/>
    <w:rsid w:val="00CF5083"/>
    <w:rsid w:val="00D003C1"/>
    <w:rsid w:val="00D138C5"/>
    <w:rsid w:val="00D30582"/>
    <w:rsid w:val="00D32FA1"/>
    <w:rsid w:val="00D3793C"/>
    <w:rsid w:val="00D43F46"/>
    <w:rsid w:val="00D5162F"/>
    <w:rsid w:val="00D614B8"/>
    <w:rsid w:val="00D63C78"/>
    <w:rsid w:val="00D64E28"/>
    <w:rsid w:val="00D84211"/>
    <w:rsid w:val="00D8570C"/>
    <w:rsid w:val="00D90ED2"/>
    <w:rsid w:val="00D9163F"/>
    <w:rsid w:val="00D95F24"/>
    <w:rsid w:val="00D964D6"/>
    <w:rsid w:val="00D968FC"/>
    <w:rsid w:val="00D972BF"/>
    <w:rsid w:val="00D97B31"/>
    <w:rsid w:val="00DA523D"/>
    <w:rsid w:val="00DB640C"/>
    <w:rsid w:val="00DD298A"/>
    <w:rsid w:val="00DD3F0A"/>
    <w:rsid w:val="00DE157C"/>
    <w:rsid w:val="00DE229E"/>
    <w:rsid w:val="00DF76B9"/>
    <w:rsid w:val="00E02725"/>
    <w:rsid w:val="00E04731"/>
    <w:rsid w:val="00E10B01"/>
    <w:rsid w:val="00E11C17"/>
    <w:rsid w:val="00E120D2"/>
    <w:rsid w:val="00E16B95"/>
    <w:rsid w:val="00E171EF"/>
    <w:rsid w:val="00E24204"/>
    <w:rsid w:val="00E256FA"/>
    <w:rsid w:val="00E27FA6"/>
    <w:rsid w:val="00E479B6"/>
    <w:rsid w:val="00E57E9C"/>
    <w:rsid w:val="00E6171C"/>
    <w:rsid w:val="00E6624E"/>
    <w:rsid w:val="00E66491"/>
    <w:rsid w:val="00E7167C"/>
    <w:rsid w:val="00E722F3"/>
    <w:rsid w:val="00E72D62"/>
    <w:rsid w:val="00E748D6"/>
    <w:rsid w:val="00E82B2E"/>
    <w:rsid w:val="00E97AA9"/>
    <w:rsid w:val="00EA142C"/>
    <w:rsid w:val="00EA3057"/>
    <w:rsid w:val="00EA69DB"/>
    <w:rsid w:val="00EB5984"/>
    <w:rsid w:val="00EB5AA6"/>
    <w:rsid w:val="00EC17AC"/>
    <w:rsid w:val="00EC2824"/>
    <w:rsid w:val="00EC4785"/>
    <w:rsid w:val="00EE338D"/>
    <w:rsid w:val="00EE46E6"/>
    <w:rsid w:val="00EE5083"/>
    <w:rsid w:val="00EE55E4"/>
    <w:rsid w:val="00EF051E"/>
    <w:rsid w:val="00EF5BC8"/>
    <w:rsid w:val="00F00330"/>
    <w:rsid w:val="00F03A2A"/>
    <w:rsid w:val="00F06C8F"/>
    <w:rsid w:val="00F14BAB"/>
    <w:rsid w:val="00F23A13"/>
    <w:rsid w:val="00F2571D"/>
    <w:rsid w:val="00F44740"/>
    <w:rsid w:val="00F52109"/>
    <w:rsid w:val="00F522EF"/>
    <w:rsid w:val="00F64238"/>
    <w:rsid w:val="00F75072"/>
    <w:rsid w:val="00F804E5"/>
    <w:rsid w:val="00F8439D"/>
    <w:rsid w:val="00F96994"/>
    <w:rsid w:val="00FA2455"/>
    <w:rsid w:val="00FA2B26"/>
    <w:rsid w:val="00FA36C0"/>
    <w:rsid w:val="00FA6813"/>
    <w:rsid w:val="00FA7A7F"/>
    <w:rsid w:val="00FB17B8"/>
    <w:rsid w:val="00FB1D04"/>
    <w:rsid w:val="00FB2A4C"/>
    <w:rsid w:val="00FB5844"/>
    <w:rsid w:val="00FC7EA0"/>
    <w:rsid w:val="00FD474A"/>
    <w:rsid w:val="00FE03BD"/>
    <w:rsid w:val="00FE5DBD"/>
    <w:rsid w:val="00FF1B84"/>
    <w:rsid w:val="00FF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9E4C"/>
  <w15:docId w15:val="{A8CAB959-E0B9-489E-B653-B9473AFD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64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6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040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3040B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C3040B"/>
    <w:rPr>
      <w:i w:val="0"/>
      <w:iCs w:val="0"/>
      <w:color w:val="388222"/>
    </w:rPr>
  </w:style>
  <w:style w:type="character" w:styleId="a6">
    <w:name w:val="Placeholder Text"/>
    <w:basedOn w:val="a0"/>
    <w:uiPriority w:val="99"/>
    <w:semiHidden/>
    <w:rsid w:val="00060C1C"/>
    <w:rPr>
      <w:color w:val="808080"/>
    </w:rPr>
  </w:style>
  <w:style w:type="character" w:customStyle="1" w:styleId="fontstyle01">
    <w:name w:val="fontstyle01"/>
    <w:basedOn w:val="a0"/>
    <w:rsid w:val="00D95F24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DE229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29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DE2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229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B3E57"/>
  </w:style>
  <w:style w:type="character" w:styleId="a7">
    <w:name w:val="Hyperlink"/>
    <w:basedOn w:val="a0"/>
    <w:uiPriority w:val="99"/>
    <w:unhideWhenUsed/>
    <w:rsid w:val="00CB3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84.22.153.227/course/view.php?id=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271B-7ED2-446E-9C52-37371BB0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35344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Анатольевна</dc:creator>
  <cp:keywords/>
  <dc:description/>
  <cp:lastModifiedBy>Pentium</cp:lastModifiedBy>
  <cp:revision>2</cp:revision>
  <cp:lastPrinted>2017-10-25T05:16:00Z</cp:lastPrinted>
  <dcterms:created xsi:type="dcterms:W3CDTF">2024-06-06T06:31:00Z</dcterms:created>
  <dcterms:modified xsi:type="dcterms:W3CDTF">2024-06-06T06:31:00Z</dcterms:modified>
</cp:coreProperties>
</file>