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C0B6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DAC">
        <w:rPr>
          <w:rFonts w:ascii="Times New Roman" w:eastAsia="Calibri" w:hAnsi="Times New Roman" w:cs="Times New Roman"/>
          <w:sz w:val="28"/>
          <w:szCs w:val="28"/>
        </w:rPr>
        <w:t>Министерство образования Красноярского края</w:t>
      </w:r>
    </w:p>
    <w:p w14:paraId="2810AA76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DAC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22682804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6DAC">
        <w:rPr>
          <w:rFonts w:ascii="Times New Roman" w:eastAsia="Calibri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14:paraId="10D3EF4F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0529D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E0B42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29B9F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908E4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6DC69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B269DB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3DBDC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6676F1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DC43B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DEC9D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B336D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0C81E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A19EA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0F8E2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8A588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AC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14:paraId="76932B6B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для проведения текущей и промежуточной аттестации</w:t>
      </w:r>
    </w:p>
    <w:p w14:paraId="06F59FFC" w14:textId="30A4BC9A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DAC">
        <w:rPr>
          <w:rFonts w:ascii="Times New Roman" w:hAnsi="Times New Roman" w:cs="Times New Roman"/>
          <w:b/>
          <w:sz w:val="28"/>
          <w:szCs w:val="28"/>
        </w:rPr>
        <w:t>ДИСЦИПЛИНЫ ОП</w:t>
      </w:r>
      <w:r w:rsidRPr="00F74DED">
        <w:rPr>
          <w:rFonts w:ascii="Times New Roman" w:hAnsi="Times New Roman" w:cs="Times New Roman"/>
          <w:b/>
          <w:sz w:val="28"/>
          <w:szCs w:val="28"/>
        </w:rPr>
        <w:t>.0</w:t>
      </w:r>
      <w:r w:rsidR="00F74DED" w:rsidRPr="00F74DED">
        <w:rPr>
          <w:rFonts w:ascii="Times New Roman" w:hAnsi="Times New Roman" w:cs="Times New Roman"/>
          <w:b/>
          <w:sz w:val="28"/>
          <w:szCs w:val="28"/>
        </w:rPr>
        <w:t>7</w:t>
      </w:r>
      <w:r w:rsidRPr="00976DAC">
        <w:rPr>
          <w:rFonts w:ascii="Times New Roman" w:hAnsi="Times New Roman" w:cs="Times New Roman"/>
          <w:b/>
          <w:sz w:val="28"/>
          <w:szCs w:val="28"/>
        </w:rPr>
        <w:t xml:space="preserve"> «ТЕХН</w:t>
      </w:r>
      <w:r>
        <w:rPr>
          <w:rFonts w:ascii="Times New Roman" w:hAnsi="Times New Roman" w:cs="Times New Roman"/>
          <w:b/>
          <w:sz w:val="28"/>
          <w:szCs w:val="28"/>
        </w:rPr>
        <w:t>ОЛОГИЧЕСКОЕ ОБОРУДОВАНИЕ</w:t>
      </w:r>
      <w:r w:rsidRPr="00976DAC">
        <w:rPr>
          <w:rFonts w:ascii="Times New Roman" w:hAnsi="Times New Roman" w:cs="Times New Roman"/>
          <w:b/>
          <w:sz w:val="28"/>
          <w:szCs w:val="28"/>
        </w:rPr>
        <w:t>»</w:t>
      </w:r>
    </w:p>
    <w:p w14:paraId="1807409E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46BE78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5EFF6" w14:textId="77777777" w:rsidR="00A064D7" w:rsidRPr="00976DAC" w:rsidRDefault="00A064D7" w:rsidP="00A06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14:paraId="30D39F90" w14:textId="77777777" w:rsidR="00A064D7" w:rsidRPr="00976DAC" w:rsidRDefault="00A064D7" w:rsidP="00A064D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15.02.15 «Технология металлообрабатывающего производства»</w:t>
      </w:r>
    </w:p>
    <w:p w14:paraId="419D2011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41454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ECA06D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33B21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05068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98371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461D6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8A3C23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1EC0B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96053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13396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4B664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5FD4E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39785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8784C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BD12D" w14:textId="77777777" w:rsidR="00A064D7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495D2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47767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56349" w14:textId="4F88B971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Красноярск, 202</w:t>
      </w:r>
      <w:r w:rsidR="00F74DED">
        <w:rPr>
          <w:rFonts w:ascii="Times New Roman" w:hAnsi="Times New Roman" w:cs="Times New Roman"/>
          <w:sz w:val="28"/>
          <w:szCs w:val="28"/>
        </w:rPr>
        <w:t>2</w:t>
      </w:r>
    </w:p>
    <w:p w14:paraId="595EE28D" w14:textId="77777777" w:rsidR="00A064D7" w:rsidRPr="00976DAC" w:rsidRDefault="00A064D7" w:rsidP="00A064D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Pr="00976DAC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14:paraId="28261EF4" w14:textId="77777777" w:rsidR="00A064D7" w:rsidRPr="00976DAC" w:rsidRDefault="00A064D7" w:rsidP="00A06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64D7" w:rsidRPr="00976DAC" w14:paraId="2699FC8B" w14:textId="77777777" w:rsidTr="00AC0A24">
        <w:tc>
          <w:tcPr>
            <w:tcW w:w="4785" w:type="dxa"/>
          </w:tcPr>
          <w:p w14:paraId="597E4769" w14:textId="77777777" w:rsidR="00A064D7" w:rsidRPr="00976DAC" w:rsidRDefault="00A064D7" w:rsidP="00AC0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14:paraId="5C868001" w14:textId="77777777" w:rsidR="00A064D7" w:rsidRPr="00976DAC" w:rsidRDefault="00A064D7" w:rsidP="00AC0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14:paraId="2EE97FAE" w14:textId="77777777" w:rsidR="00A064D7" w:rsidRPr="00976DAC" w:rsidRDefault="00A064D7" w:rsidP="00AC0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3FD78" w14:textId="77777777" w:rsidR="00A064D7" w:rsidRPr="00976DAC" w:rsidRDefault="00A064D7" w:rsidP="00AC0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 xml:space="preserve">______________Т.В. Клачкова </w:t>
            </w:r>
          </w:p>
          <w:p w14:paraId="35AFB478" w14:textId="54267D9F" w:rsidR="00A064D7" w:rsidRPr="00976DAC" w:rsidRDefault="00A064D7" w:rsidP="00AC0A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«___»_______________ 202</w:t>
            </w:r>
            <w:r w:rsidR="00E40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14:paraId="30AB2B33" w14:textId="77777777" w:rsidR="00A064D7" w:rsidRPr="00976DAC" w:rsidRDefault="00A064D7" w:rsidP="00AC0A24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1A50192" w14:textId="77777777" w:rsidR="00A064D7" w:rsidRPr="00976DAC" w:rsidRDefault="00A064D7" w:rsidP="00AC0A24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223A00CD" w14:textId="77777777" w:rsidR="00A064D7" w:rsidRPr="00976DAC" w:rsidRDefault="00A064D7" w:rsidP="00AC0A24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14:paraId="263D8C3F" w14:textId="77777777" w:rsidR="00A064D7" w:rsidRPr="00976DAC" w:rsidRDefault="00A064D7" w:rsidP="00AC0A24">
            <w:pPr>
              <w:spacing w:after="0" w:line="240" w:lineRule="auto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 xml:space="preserve">____________М.А. </w:t>
            </w:r>
            <w:proofErr w:type="spellStart"/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Полютова</w:t>
            </w:r>
            <w:proofErr w:type="spellEnd"/>
          </w:p>
          <w:p w14:paraId="223A0336" w14:textId="2CA255B5" w:rsidR="00A064D7" w:rsidRPr="00976DAC" w:rsidRDefault="00A064D7" w:rsidP="00AC0A24">
            <w:pPr>
              <w:spacing w:after="0" w:line="24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«___»_____________ 202</w:t>
            </w:r>
            <w:r w:rsidR="00E40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6D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7C7A36BC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2CD1E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3FDCB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C455D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РАССМОТРЕНО</w:t>
      </w:r>
    </w:p>
    <w:p w14:paraId="11BDDADA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на заседании цикловой комиссии</w:t>
      </w:r>
    </w:p>
    <w:p w14:paraId="3B819D69" w14:textId="77777777" w:rsidR="00A064D7" w:rsidRPr="00976DAC" w:rsidRDefault="00A064D7" w:rsidP="00A064D7">
      <w:pPr>
        <w:pStyle w:val="23"/>
        <w:spacing w:after="0" w:line="240" w:lineRule="auto"/>
        <w:ind w:left="3544" w:hanging="3544"/>
        <w:rPr>
          <w:sz w:val="28"/>
          <w:szCs w:val="28"/>
        </w:rPr>
      </w:pPr>
      <w:r w:rsidRPr="00976DAC">
        <w:rPr>
          <w:sz w:val="28"/>
          <w:szCs w:val="28"/>
        </w:rPr>
        <w:t xml:space="preserve">преподавателей профессионального </w:t>
      </w:r>
    </w:p>
    <w:p w14:paraId="7680922B" w14:textId="77777777" w:rsidR="00A064D7" w:rsidRPr="00976DAC" w:rsidRDefault="00A064D7" w:rsidP="00A064D7">
      <w:pPr>
        <w:pStyle w:val="23"/>
        <w:spacing w:after="0" w:line="240" w:lineRule="auto"/>
        <w:ind w:left="3544" w:hanging="3544"/>
        <w:rPr>
          <w:sz w:val="28"/>
          <w:szCs w:val="28"/>
        </w:rPr>
      </w:pPr>
      <w:r w:rsidRPr="00976DAC">
        <w:rPr>
          <w:sz w:val="28"/>
          <w:szCs w:val="28"/>
        </w:rPr>
        <w:t>цикла технического профиля</w:t>
      </w:r>
    </w:p>
    <w:p w14:paraId="3D747155" w14:textId="77777777" w:rsidR="00A064D7" w:rsidRPr="00976DAC" w:rsidRDefault="00A064D7" w:rsidP="00A064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2CB181" w14:textId="02020B0A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Протокол №___ от «__</w:t>
      </w:r>
      <w:proofErr w:type="gramStart"/>
      <w:r w:rsidRPr="00976DA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76DAC">
        <w:rPr>
          <w:rFonts w:ascii="Times New Roman" w:hAnsi="Times New Roman" w:cs="Times New Roman"/>
          <w:sz w:val="28"/>
          <w:szCs w:val="28"/>
        </w:rPr>
        <w:t>_____________ 202</w:t>
      </w:r>
      <w:r w:rsidR="00E4019B">
        <w:rPr>
          <w:rFonts w:ascii="Times New Roman" w:hAnsi="Times New Roman" w:cs="Times New Roman"/>
          <w:sz w:val="28"/>
          <w:szCs w:val="28"/>
        </w:rPr>
        <w:t>2</w:t>
      </w:r>
      <w:r w:rsidRPr="00976DAC">
        <w:rPr>
          <w:rFonts w:ascii="Times New Roman" w:hAnsi="Times New Roman" w:cs="Times New Roman"/>
          <w:sz w:val="28"/>
          <w:szCs w:val="28"/>
        </w:rPr>
        <w:t xml:space="preserve">г  </w:t>
      </w:r>
    </w:p>
    <w:p w14:paraId="48A283B8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Председатель ЦК __________________ Е.В. Харитонова</w:t>
      </w:r>
    </w:p>
    <w:p w14:paraId="1DA40C3A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5D381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FCBCF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ABD22" w14:textId="77777777" w:rsidR="00A064D7" w:rsidRPr="00976DAC" w:rsidRDefault="00A064D7" w:rsidP="00A06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6A1C8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АВТОР: Ушкалова Г.В., преподаватель КГБПОУ «ККРИТ»</w:t>
      </w:r>
    </w:p>
    <w:p w14:paraId="6E696D17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AF9E0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0DD38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374D4" w14:textId="77777777" w:rsidR="00A064D7" w:rsidRPr="00976DAC" w:rsidRDefault="00A064D7" w:rsidP="00A0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5A76E" w14:textId="77777777" w:rsidR="00A064D7" w:rsidRPr="00686B45" w:rsidRDefault="00A064D7" w:rsidP="00A064D7">
      <w:pPr>
        <w:spacing w:line="360" w:lineRule="auto"/>
      </w:pPr>
    </w:p>
    <w:p w14:paraId="78E50C90" w14:textId="77777777" w:rsidR="00A064D7" w:rsidRPr="00686B45" w:rsidRDefault="00A064D7" w:rsidP="00A064D7">
      <w:pPr>
        <w:spacing w:line="360" w:lineRule="auto"/>
      </w:pPr>
    </w:p>
    <w:p w14:paraId="061FD5D8" w14:textId="77777777" w:rsidR="00A064D7" w:rsidRPr="00976DAC" w:rsidRDefault="00A064D7" w:rsidP="00A06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ПРОВЕРЕНО</w:t>
      </w:r>
    </w:p>
    <w:p w14:paraId="0E5B77BE" w14:textId="77777777" w:rsidR="00A064D7" w:rsidRPr="00976DAC" w:rsidRDefault="00A064D7" w:rsidP="00A06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Методист</w:t>
      </w:r>
    </w:p>
    <w:p w14:paraId="660D774F" w14:textId="77777777" w:rsidR="00A064D7" w:rsidRPr="00976DAC" w:rsidRDefault="00A064D7" w:rsidP="00A06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____________Е.И. Макарова</w:t>
      </w:r>
    </w:p>
    <w:p w14:paraId="2DA6EFE3" w14:textId="27783A84" w:rsidR="00A064D7" w:rsidRPr="00976DAC" w:rsidRDefault="00A064D7" w:rsidP="00A06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DAC">
        <w:rPr>
          <w:rFonts w:ascii="Times New Roman" w:hAnsi="Times New Roman" w:cs="Times New Roman"/>
          <w:sz w:val="28"/>
          <w:szCs w:val="28"/>
        </w:rPr>
        <w:t>«_____»_____________ 202</w:t>
      </w:r>
      <w:r w:rsidR="00F74DED">
        <w:rPr>
          <w:rFonts w:ascii="Times New Roman" w:hAnsi="Times New Roman" w:cs="Times New Roman"/>
          <w:sz w:val="28"/>
          <w:szCs w:val="28"/>
        </w:rPr>
        <w:t>2</w:t>
      </w:r>
      <w:r w:rsidRPr="00976DAC">
        <w:rPr>
          <w:rFonts w:ascii="Times New Roman" w:hAnsi="Times New Roman" w:cs="Times New Roman"/>
          <w:sz w:val="28"/>
          <w:szCs w:val="28"/>
        </w:rPr>
        <w:t>г.</w:t>
      </w:r>
    </w:p>
    <w:p w14:paraId="784D974D" w14:textId="77777777" w:rsidR="00A064D7" w:rsidRPr="00686B45" w:rsidRDefault="00A064D7" w:rsidP="00A064D7">
      <w:pPr>
        <w:spacing w:line="360" w:lineRule="auto"/>
      </w:pPr>
    </w:p>
    <w:p w14:paraId="53B25BE2" w14:textId="77777777" w:rsidR="00A064D7" w:rsidRPr="00686B45" w:rsidRDefault="00A064D7" w:rsidP="00A064D7">
      <w:pPr>
        <w:pStyle w:val="22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14:paraId="7C7BD121" w14:textId="77777777" w:rsidR="00A064D7" w:rsidRPr="00686B45" w:rsidRDefault="00A064D7" w:rsidP="00A064D7">
      <w:pPr>
        <w:pStyle w:val="22"/>
        <w:shd w:val="clear" w:color="auto" w:fill="auto"/>
        <w:spacing w:line="280" w:lineRule="exact"/>
        <w:ind w:right="180"/>
        <w:jc w:val="center"/>
        <w:rPr>
          <w:b w:val="0"/>
          <w:sz w:val="24"/>
          <w:szCs w:val="24"/>
        </w:rPr>
      </w:pPr>
    </w:p>
    <w:p w14:paraId="3512CBA3" w14:textId="77777777" w:rsidR="00A064D7" w:rsidRDefault="00A064D7" w:rsidP="00A064D7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2D1AEE61" w14:textId="77777777" w:rsidR="00A064D7" w:rsidRDefault="00A064D7" w:rsidP="00A064D7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7D37C19F" w14:textId="77777777" w:rsidR="00A064D7" w:rsidRDefault="00A064D7" w:rsidP="00A064D7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5F0BEE6A" w14:textId="77777777" w:rsidR="00A064D7" w:rsidRDefault="00A064D7" w:rsidP="00A064D7">
      <w:pPr>
        <w:pStyle w:val="22"/>
        <w:shd w:val="clear" w:color="auto" w:fill="auto"/>
        <w:spacing w:line="280" w:lineRule="exact"/>
        <w:ind w:right="180" w:firstLine="0"/>
        <w:rPr>
          <w:b w:val="0"/>
        </w:rPr>
      </w:pPr>
    </w:p>
    <w:p w14:paraId="67C649DF" w14:textId="77777777" w:rsidR="00A064D7" w:rsidRDefault="00A064D7" w:rsidP="00A064D7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p w14:paraId="3D0CE965" w14:textId="77777777" w:rsidR="00A064D7" w:rsidRDefault="00A064D7" w:rsidP="00A064D7">
      <w:pPr>
        <w:pStyle w:val="22"/>
        <w:shd w:val="clear" w:color="auto" w:fill="auto"/>
        <w:spacing w:line="280" w:lineRule="exact"/>
        <w:ind w:right="180"/>
        <w:jc w:val="center"/>
        <w:rPr>
          <w:b w:val="0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13"/>
        <w:gridCol w:w="634"/>
      </w:tblGrid>
      <w:tr w:rsidR="00A064D7" w:rsidRPr="0002595A" w14:paraId="1BBDFE19" w14:textId="77777777" w:rsidTr="00AC0A24">
        <w:trPr>
          <w:jc w:val="center"/>
        </w:trPr>
        <w:tc>
          <w:tcPr>
            <w:tcW w:w="391" w:type="dxa"/>
            <w:shd w:val="clear" w:color="auto" w:fill="auto"/>
          </w:tcPr>
          <w:p w14:paraId="3362AB6C" w14:textId="77777777" w:rsidR="00A064D7" w:rsidRPr="00BA4A69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  <w:shd w:val="clear" w:color="auto" w:fill="auto"/>
          </w:tcPr>
          <w:p w14:paraId="6B571F01" w14:textId="77777777" w:rsidR="00A064D7" w:rsidRPr="0002595A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34" w:type="dxa"/>
            <w:shd w:val="clear" w:color="auto" w:fill="auto"/>
          </w:tcPr>
          <w:p w14:paraId="084D623A" w14:textId="77777777" w:rsidR="00A064D7" w:rsidRPr="0002595A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4D7" w:rsidRPr="0002595A" w14:paraId="6FF79AEA" w14:textId="77777777" w:rsidTr="00AC0A24">
        <w:trPr>
          <w:jc w:val="center"/>
        </w:trPr>
        <w:tc>
          <w:tcPr>
            <w:tcW w:w="391" w:type="dxa"/>
            <w:shd w:val="clear" w:color="auto" w:fill="auto"/>
          </w:tcPr>
          <w:p w14:paraId="62C9D34E" w14:textId="77777777" w:rsidR="00A064D7" w:rsidRPr="00BA4A69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3" w:type="dxa"/>
            <w:shd w:val="clear" w:color="auto" w:fill="auto"/>
          </w:tcPr>
          <w:p w14:paraId="73BC4973" w14:textId="77777777" w:rsidR="00A064D7" w:rsidRPr="0002595A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195AB31F" w14:textId="77777777" w:rsidR="00A064D7" w:rsidRPr="0002595A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95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479666EE" w14:textId="77777777" w:rsidR="00A064D7" w:rsidRPr="0002595A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4D7" w:rsidRPr="00976DAC" w14:paraId="5B9150BB" w14:textId="77777777" w:rsidTr="00AC0A24">
        <w:trPr>
          <w:jc w:val="center"/>
        </w:trPr>
        <w:tc>
          <w:tcPr>
            <w:tcW w:w="391" w:type="dxa"/>
            <w:shd w:val="clear" w:color="auto" w:fill="auto"/>
          </w:tcPr>
          <w:p w14:paraId="08FEF6C7" w14:textId="77777777" w:rsidR="00A064D7" w:rsidRPr="00CE38D6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8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3" w:type="dxa"/>
            <w:shd w:val="clear" w:color="auto" w:fill="auto"/>
          </w:tcPr>
          <w:p w14:paraId="384DD5D5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DAC">
              <w:rPr>
                <w:rFonts w:ascii="Times New Roman" w:hAnsi="Times New Roman"/>
                <w:b/>
                <w:sz w:val="24"/>
                <w:szCs w:val="24"/>
              </w:rPr>
              <w:t xml:space="preserve">ПАСПОРТ ФОНДА ОЦЕНОЧНЫХ СРЕДСТВ </w:t>
            </w:r>
          </w:p>
          <w:p w14:paraId="1D11264C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35F6E3E3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D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064D7" w:rsidRPr="00976DAC" w14:paraId="462E5D55" w14:textId="77777777" w:rsidTr="00AC0A24">
        <w:trPr>
          <w:jc w:val="center"/>
        </w:trPr>
        <w:tc>
          <w:tcPr>
            <w:tcW w:w="391" w:type="dxa"/>
            <w:shd w:val="clear" w:color="auto" w:fill="auto"/>
          </w:tcPr>
          <w:p w14:paraId="70D30AE5" w14:textId="77777777" w:rsidR="00A064D7" w:rsidRPr="00CE38D6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8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3" w:type="dxa"/>
            <w:shd w:val="clear" w:color="auto" w:fill="auto"/>
          </w:tcPr>
          <w:p w14:paraId="6B55E1C9" w14:textId="77777777" w:rsidR="00A064D7" w:rsidRPr="00976DAC" w:rsidRDefault="00A064D7" w:rsidP="00AC0A24">
            <w:pPr>
              <w:pStyle w:val="a4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DA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14:paraId="58C3B9C1" w14:textId="77777777" w:rsidR="00A064D7" w:rsidRPr="00976DAC" w:rsidRDefault="00A064D7" w:rsidP="00AC0A24">
            <w:pPr>
              <w:pStyle w:val="a4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67BA03F1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663624CB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DA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064D7" w:rsidRPr="00976DAC" w14:paraId="3DB4C9A8" w14:textId="77777777" w:rsidTr="00AC0A24">
        <w:trPr>
          <w:jc w:val="center"/>
        </w:trPr>
        <w:tc>
          <w:tcPr>
            <w:tcW w:w="391" w:type="dxa"/>
            <w:shd w:val="clear" w:color="auto" w:fill="auto"/>
          </w:tcPr>
          <w:p w14:paraId="7BBF5AB2" w14:textId="77777777" w:rsidR="00A064D7" w:rsidRPr="00CE38D6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8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3" w:type="dxa"/>
            <w:shd w:val="clear" w:color="auto" w:fill="auto"/>
          </w:tcPr>
          <w:p w14:paraId="7707502D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6DAC">
              <w:rPr>
                <w:rFonts w:ascii="Times New Roman" w:hAnsi="Times New Roman"/>
                <w:b/>
                <w:sz w:val="24"/>
                <w:szCs w:val="24"/>
              </w:rPr>
              <w:t>КОНТРОЛЬНО-ОЦЕНОЧНЫЕ СРЕДСТВА ДЛЯ ТЕКУЩЕГО КОНТРОЛЯ</w:t>
            </w:r>
          </w:p>
          <w:p w14:paraId="6E9BD5BE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6B63BC8D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6C456807" w14:textId="77777777" w:rsidR="00A064D7" w:rsidRPr="00976DAC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64D7" w:rsidRPr="00976DAC" w14:paraId="3C6E0BA9" w14:textId="77777777" w:rsidTr="00AC0A24">
        <w:trPr>
          <w:jc w:val="center"/>
        </w:trPr>
        <w:tc>
          <w:tcPr>
            <w:tcW w:w="391" w:type="dxa"/>
            <w:shd w:val="clear" w:color="auto" w:fill="auto"/>
          </w:tcPr>
          <w:p w14:paraId="5214D2EE" w14:textId="346EBC74" w:rsidR="00A064D7" w:rsidRDefault="00B436AA" w:rsidP="00B436AA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3ECCE27" w14:textId="77777777" w:rsidR="00A064D7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F9ED5" w14:textId="77777777" w:rsidR="00A064D7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D71E8" w14:textId="169D24C7" w:rsidR="00B436AA" w:rsidRPr="00976DAC" w:rsidRDefault="00B436AA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13" w:type="dxa"/>
            <w:shd w:val="clear" w:color="auto" w:fill="auto"/>
          </w:tcPr>
          <w:p w14:paraId="368807D3" w14:textId="77777777" w:rsidR="00A064D7" w:rsidRDefault="00A064D7" w:rsidP="00AC0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ТИПОВЫЕ ЗАДАНИЯ ДЛЯ ОЦЕНКИ ОСВОЕНИЯ </w:t>
            </w:r>
          </w:p>
          <w:p w14:paraId="1BA0F87B" w14:textId="77777777" w:rsidR="00A064D7" w:rsidRPr="007C7107" w:rsidRDefault="00A064D7" w:rsidP="00AC0A24">
            <w:pPr>
              <w:shd w:val="clear" w:color="auto" w:fill="FFFFFF"/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 ДИСЦИПЛИНЫ</w:t>
            </w:r>
          </w:p>
          <w:p w14:paraId="09693D76" w14:textId="77777777" w:rsidR="00A064D7" w:rsidRDefault="00A064D7" w:rsidP="00AC0A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6782E1" w14:textId="77777777" w:rsidR="00A064D7" w:rsidRPr="007C7107" w:rsidRDefault="00A064D7" w:rsidP="00AC0A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МАТЕРИАЛОВ, ОБОРУДОВАНИЯ И ИНФОРМАЦИОННЫХ ИСТОЧНИКОВ, ИСПОЛЬЗУЕМЫХ В АТТЕСТАЦИИ</w:t>
            </w:r>
          </w:p>
          <w:p w14:paraId="0F14AF42" w14:textId="77777777" w:rsidR="00A064D7" w:rsidRPr="00976DAC" w:rsidRDefault="00A064D7" w:rsidP="00AC0A24">
            <w:pPr>
              <w:pStyle w:val="a4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7AE84D67" w14:textId="4A46764B" w:rsidR="00A064D7" w:rsidRDefault="007C2B35" w:rsidP="00B436AA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3CEE68D8" w14:textId="77777777" w:rsidR="00A064D7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390D33" w14:textId="77777777" w:rsidR="00A064D7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BC1221" w14:textId="69266215" w:rsidR="00A064D7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C2B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5E104318" w14:textId="77777777" w:rsidR="00A064D7" w:rsidRDefault="00A064D7" w:rsidP="00AC0A24">
            <w:pPr>
              <w:pStyle w:val="a4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EAD805" w14:textId="54B271D7" w:rsidR="00A064D7" w:rsidRPr="00976DAC" w:rsidRDefault="00A064D7" w:rsidP="007C2B35">
            <w:pPr>
              <w:pStyle w:val="a4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BDC3A8" w14:textId="77777777" w:rsidR="00A064D7" w:rsidRPr="00026B78" w:rsidRDefault="00A064D7" w:rsidP="00026B78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C74C506" w14:textId="03486945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B3FF4" w14:textId="40D13CD9" w:rsidR="00B436AA" w:rsidRDefault="00B436AA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82D0F" w14:textId="58857A01" w:rsidR="00B436AA" w:rsidRDefault="00B436AA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6653D" w14:textId="77777777" w:rsidR="00B436AA" w:rsidRPr="007C7107" w:rsidRDefault="00B436AA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73573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A2E15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6A30A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96E14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0DEFE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77510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52C8E4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1D594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9B6742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D5164F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5AB8A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52BAFA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BEDC0" w14:textId="77777777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7BE4E3" w14:textId="4799D008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CE9387" w14:textId="79FE8CF6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72C15D" w14:textId="0E70DA57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74EF02" w14:textId="1301EA6F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B5B79" w14:textId="3C40FECF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C1A7A" w14:textId="4810748A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53B124" w14:textId="37BF9835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3EF2D5" w14:textId="25F6BD75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CEF073" w14:textId="6EEB0F11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DEE38" w14:textId="0D98BBAE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64B3D0" w14:textId="2D5315D8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79CCCB" w14:textId="46B272F8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F16B29" w14:textId="36A8E048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B10293" w14:textId="2CBC81C4" w:rsidR="007C2B35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B172A" w14:textId="77777777" w:rsidR="007C2B35" w:rsidRPr="007C7107" w:rsidRDefault="007C2B35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8C2CA" w14:textId="77777777" w:rsidR="00A064D7" w:rsidRPr="00026B78" w:rsidRDefault="00A064D7" w:rsidP="00A064D7">
      <w:pPr>
        <w:pStyle w:val="a4"/>
        <w:numPr>
          <w:ilvl w:val="1"/>
          <w:numId w:val="73"/>
        </w:numPr>
        <w:shd w:val="clear" w:color="auto" w:fill="FFFFFF"/>
        <w:tabs>
          <w:tab w:val="left" w:pos="1134"/>
        </w:tabs>
        <w:spacing w:after="0" w:line="240" w:lineRule="auto"/>
        <w:ind w:hanging="7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B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ПАСПОРТ ФОНДА ОЦЕНОЧНЫХ СРЕДСТВ</w:t>
      </w:r>
    </w:p>
    <w:p w14:paraId="5C258F8E" w14:textId="77777777" w:rsidR="00A064D7" w:rsidRPr="00026B78" w:rsidRDefault="00A064D7" w:rsidP="00A06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D3E20" w14:textId="037F8DB8" w:rsidR="00026B78" w:rsidRDefault="00E4019B" w:rsidP="00E40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26B78" w:rsidRPr="00026B78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026B78" w:rsidRPr="00026B78">
        <w:rPr>
          <w:rFonts w:ascii="Times New Roman" w:hAnsi="Times New Roman" w:cs="Times New Roman"/>
          <w:sz w:val="24"/>
          <w:szCs w:val="24"/>
        </w:rPr>
        <w:t>«Технологическое оборудование»</w:t>
      </w:r>
      <w:r w:rsidR="00026B78" w:rsidRPr="00026B78">
        <w:rPr>
          <w:rFonts w:ascii="Times New Roman" w:eastAsia="Calibri" w:hAnsi="Times New Roman" w:cs="Times New Roman"/>
          <w:sz w:val="24"/>
          <w:szCs w:val="24"/>
        </w:rPr>
        <w:t xml:space="preserve">, обучающийся должен </w:t>
      </w:r>
    </w:p>
    <w:p w14:paraId="06197F46" w14:textId="77777777" w:rsidR="00F74DED" w:rsidRPr="00385EEB" w:rsidRDefault="00F74DED" w:rsidP="00F74DED">
      <w:pPr>
        <w:spacing w:after="0" w:line="242" w:lineRule="atLeast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читать кинематические схемы;</w:t>
      </w:r>
    </w:p>
    <w:p w14:paraId="1B34552F" w14:textId="77777777" w:rsidR="00F74DED" w:rsidRPr="00385EEB" w:rsidRDefault="00F74DED" w:rsidP="00F74DED">
      <w:pPr>
        <w:spacing w:after="0" w:line="242" w:lineRule="atLeast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параметры работы оборудования и его технические возможности;</w:t>
      </w:r>
    </w:p>
    <w:p w14:paraId="41B49AC1" w14:textId="77777777" w:rsidR="00F74DED" w:rsidRPr="00385EEB" w:rsidRDefault="00F74DED" w:rsidP="00F74DED">
      <w:pPr>
        <w:spacing w:after="0" w:line="242" w:lineRule="atLeast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решать вопросы эффективной эксплуатации, управления и ремонта технологического оборудования предприятий кожевенной и меховой отраслей промышленности;</w:t>
      </w:r>
    </w:p>
    <w:p w14:paraId="48A1BE2C" w14:textId="77777777" w:rsidR="00F74DED" w:rsidRPr="00385EEB" w:rsidRDefault="00F74DED" w:rsidP="00F74DED">
      <w:pPr>
        <w:spacing w:after="0" w:line="242" w:lineRule="atLeast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выбирать современное экономически выгодное оборудование, отвечающее особенностям производства</w:t>
      </w:r>
    </w:p>
    <w:p w14:paraId="38E67433" w14:textId="0CCADE9E" w:rsidR="00F74DED" w:rsidRPr="00F74DED" w:rsidRDefault="00F74DED" w:rsidP="00F74DED">
      <w:pPr>
        <w:spacing w:after="0" w:line="242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4D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14:paraId="7C048A2E" w14:textId="77777777" w:rsidR="00F74DED" w:rsidRPr="00F74DED" w:rsidRDefault="00F74DED" w:rsidP="00F74DED">
      <w:pPr>
        <w:spacing w:after="0" w:line="242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4D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назначение, область применения, устройство, принципы работы оборудования;</w:t>
      </w:r>
    </w:p>
    <w:p w14:paraId="5536038A" w14:textId="77777777" w:rsidR="00F74DED" w:rsidRPr="00F74DED" w:rsidRDefault="00F74DED" w:rsidP="00F74DED">
      <w:pPr>
        <w:spacing w:after="0" w:line="242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4DE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характеристики и технологические возможности промышленного оборудования;</w:t>
      </w:r>
    </w:p>
    <w:p w14:paraId="1432B6A7" w14:textId="77777777" w:rsidR="00F74DED" w:rsidRPr="00F74DED" w:rsidRDefault="00F74DED" w:rsidP="00F74DED">
      <w:pPr>
        <w:spacing w:after="0" w:line="242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4D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допустимых нагрузок оборудования в процессе эксплуатации</w:t>
      </w:r>
    </w:p>
    <w:p w14:paraId="7895DF42" w14:textId="77777777" w:rsidR="00F74DED" w:rsidRPr="00F74DED" w:rsidRDefault="00F74DED" w:rsidP="00F74DED">
      <w:pPr>
        <w:spacing w:after="0" w:line="242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4D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и методы расчетов машин и аппаратов кожевенной и меховой отраслей промышленности;</w:t>
      </w:r>
    </w:p>
    <w:p w14:paraId="28A2E8D4" w14:textId="288378A3" w:rsidR="00F74DED" w:rsidRPr="00F74DED" w:rsidRDefault="00F74DED" w:rsidP="00F74DED">
      <w:pPr>
        <w:spacing w:after="0" w:line="242" w:lineRule="atLeast"/>
        <w:ind w:firstLine="708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74D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развития и совершенствования оборудования кожевенной и меховой отраслей легкой промышленности</w:t>
      </w:r>
      <w:r w:rsidR="00413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C317EF" w14:textId="1894511B" w:rsidR="00026B78" w:rsidRPr="00026B78" w:rsidRDefault="00026B78" w:rsidP="00797B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6B78">
        <w:rPr>
          <w:rFonts w:ascii="Times New Roman" w:hAnsi="Times New Roman" w:cs="Times New Roman"/>
          <w:sz w:val="24"/>
          <w:szCs w:val="24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072"/>
      </w:tblGrid>
      <w:tr w:rsidR="00026B78" w:rsidRPr="00026B78" w14:paraId="073199B9" w14:textId="77777777" w:rsidTr="00FF322D">
        <w:trPr>
          <w:trHeight w:val="651"/>
        </w:trPr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7A19F8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31961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26B78" w:rsidRPr="00026B78" w14:paraId="5148DF08" w14:textId="77777777" w:rsidTr="00FF322D">
        <w:trPr>
          <w:trHeight w:val="651"/>
        </w:trPr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30EE0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4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BE517C" w14:textId="77777777" w:rsidR="00026B78" w:rsidRPr="00026B78" w:rsidRDefault="00026B78" w:rsidP="00E401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026B78" w:rsidRPr="00026B78" w14:paraId="430107A0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1FB4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4A2884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026B78" w:rsidRPr="00026B78" w14:paraId="243BC81B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5D65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A19E1F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 w:rsidRPr="00026B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26B78" w:rsidRPr="00026B78" w14:paraId="6665C6A3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7A2B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38C9A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026B78" w:rsidRPr="00026B78" w14:paraId="0DF50C03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B1F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1.8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230148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026B78" w:rsidRPr="00026B78" w14:paraId="2FBC8663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954D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9E6604" w14:textId="77777777" w:rsidR="00026B78" w:rsidRPr="00026B78" w:rsidRDefault="00026B78" w:rsidP="00E401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026B78" w:rsidRPr="00026B78" w14:paraId="7EF4A7ED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631F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39054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026B78" w:rsidRPr="00026B78" w14:paraId="230EF347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1EE5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CEAF8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026B78" w:rsidRPr="00026B78" w14:paraId="24DE0EC8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B3B4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D5A9C0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026B78" w:rsidRPr="00026B78" w14:paraId="1F18E634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D4F0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2.8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9AE391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026B78" w:rsidRPr="00026B78" w14:paraId="46019033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1908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810DF6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026B78" w:rsidRPr="00026B78" w14:paraId="4BD69B37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DBB4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CA66CE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026B78" w:rsidRPr="00026B78" w14:paraId="00478F62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7788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AF5B1F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работы по наладке и </w:t>
            </w:r>
            <w:proofErr w:type="spellStart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</w:tr>
      <w:tr w:rsidR="00026B78" w:rsidRPr="00026B78" w14:paraId="0C87B061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41EC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71D1BA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026B78" w:rsidRPr="00026B78" w14:paraId="5A062E9E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2A9E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1DBDC6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работ по наладке, </w:t>
            </w:r>
            <w:proofErr w:type="spellStart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026B78" w:rsidRPr="00026B78" w14:paraId="2E9C6D0B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4D7F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A4E2C4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026B78" w:rsidRPr="00026B78" w14:paraId="2B29FCF5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11F1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8D274F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026B78" w:rsidRPr="00026B78" w14:paraId="797A799E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1534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6C2955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работы по наладке и </w:t>
            </w:r>
            <w:proofErr w:type="spellStart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      </w:r>
          </w:p>
        </w:tc>
      </w:tr>
      <w:tr w:rsidR="00026B78" w:rsidRPr="00026B78" w14:paraId="228E6043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9722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EAF38D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026B78" w:rsidRPr="00026B78" w14:paraId="67701B68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9D84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1AAD1E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качество работ по наладке, </w:t>
            </w:r>
            <w:proofErr w:type="spellStart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подналадке</w:t>
            </w:r>
            <w:proofErr w:type="spellEnd"/>
            <w:r w:rsidRPr="00026B78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026B78" w:rsidRPr="00026B78" w14:paraId="062B7FDF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57DF" w14:textId="77777777" w:rsidR="00026B78" w:rsidRPr="00026B78" w:rsidRDefault="00026B78" w:rsidP="00AC0A24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AFDFDA" w14:textId="77777777" w:rsidR="00026B78" w:rsidRPr="00026B78" w:rsidRDefault="00026B78" w:rsidP="00E4019B">
            <w:pPr>
              <w:pStyle w:val="a6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78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26B78" w:rsidRPr="00026B78" w14:paraId="1B3AC5AD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410A" w14:textId="77777777" w:rsidR="00026B78" w:rsidRPr="00026B78" w:rsidRDefault="00026B78" w:rsidP="00AC0A24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2CEADD" w14:textId="77777777" w:rsidR="00026B78" w:rsidRPr="00026B78" w:rsidRDefault="00026B78" w:rsidP="00E4019B">
            <w:pPr>
              <w:pStyle w:val="a6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7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26B78" w:rsidRPr="00026B78" w14:paraId="1571D04B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49D3" w14:textId="77777777" w:rsidR="00026B78" w:rsidRPr="00026B78" w:rsidRDefault="00026B78" w:rsidP="00AC0A24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230488" w14:textId="77777777" w:rsidR="00026B78" w:rsidRPr="00026B78" w:rsidRDefault="00026B78" w:rsidP="00E4019B">
            <w:pPr>
              <w:pStyle w:val="a6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7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26B78" w:rsidRPr="00026B78" w14:paraId="25B20941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C87" w14:textId="77777777" w:rsidR="00026B78" w:rsidRPr="00026B78" w:rsidRDefault="00026B78" w:rsidP="00AC0A24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C61220" w14:textId="77777777" w:rsidR="00026B78" w:rsidRPr="00026B78" w:rsidRDefault="00026B78" w:rsidP="00E4019B">
            <w:pPr>
              <w:pStyle w:val="a6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7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26B78" w:rsidRPr="00026B78" w14:paraId="68CA5983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BBDC" w14:textId="77777777" w:rsidR="00026B78" w:rsidRPr="00026B78" w:rsidRDefault="00026B78" w:rsidP="00AC0A24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48B813" w14:textId="77777777" w:rsidR="00026B78" w:rsidRPr="00026B78" w:rsidRDefault="00026B78" w:rsidP="00E4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26B78" w:rsidRPr="00026B78" w14:paraId="6A468C17" w14:textId="77777777" w:rsidTr="00FF322D">
        <w:trPr>
          <w:trHeight w:val="438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E1AA" w14:textId="77777777" w:rsidR="00026B78" w:rsidRPr="00026B78" w:rsidRDefault="00026B78" w:rsidP="00AC0A24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5FFE3" w14:textId="77777777" w:rsidR="00026B78" w:rsidRPr="00026B78" w:rsidRDefault="00026B78" w:rsidP="00E4019B">
            <w:pPr>
              <w:pStyle w:val="a6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B78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26B78" w:rsidRPr="00026B78" w14:paraId="14C9CF53" w14:textId="77777777" w:rsidTr="00FF322D">
        <w:trPr>
          <w:trHeight w:val="673"/>
        </w:trPr>
        <w:tc>
          <w:tcPr>
            <w:tcW w:w="5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4C63" w14:textId="77777777" w:rsidR="00026B78" w:rsidRPr="00026B78" w:rsidRDefault="00026B78" w:rsidP="00AC0A2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74395F" w14:textId="77777777" w:rsidR="00026B78" w:rsidRPr="00026B78" w:rsidRDefault="00026B78" w:rsidP="00E4019B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26B7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3C532A5E" w14:textId="1E3ADFD7" w:rsidR="00026B78" w:rsidRDefault="00026B78" w:rsidP="00E4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9F300" w14:textId="77777777" w:rsidR="00CE38D6" w:rsidRDefault="00CE38D6" w:rsidP="00E4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F0CC7" w14:textId="1E48C87A" w:rsidR="00A064D7" w:rsidRDefault="00A064D7" w:rsidP="00CE38D6">
      <w:pPr>
        <w:pStyle w:val="a4"/>
        <w:tabs>
          <w:tab w:val="left" w:pos="709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2 </w:t>
      </w:r>
      <w:r w:rsidRPr="00976DAC">
        <w:rPr>
          <w:rFonts w:ascii="Times New Roman" w:hAnsi="Times New Roman"/>
          <w:b/>
          <w:sz w:val="24"/>
          <w:szCs w:val="24"/>
        </w:rPr>
        <w:t>ОРГАНИЗАЦИЯ КОНТРОЛЯ И ОЦЕНКИ ОСВОЕНИЯ ПРОГРАММЫ УЧЕБНОЙ ДИСЦИПЛИНЫ</w:t>
      </w:r>
    </w:p>
    <w:p w14:paraId="49DA26A1" w14:textId="77777777" w:rsidR="00A064D7" w:rsidRPr="007C710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08C8ED" w14:textId="77777777" w:rsidR="00A064D7" w:rsidRPr="007C7107" w:rsidRDefault="00A064D7" w:rsidP="00A06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1"/>
        <w:gridCol w:w="3329"/>
        <w:gridCol w:w="2908"/>
      </w:tblGrid>
      <w:tr w:rsidR="00A064D7" w:rsidRPr="007C7107" w14:paraId="14BFB98F" w14:textId="77777777" w:rsidTr="00CE38D6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110F27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обучения: умения, знания и общие компетенции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7F29F3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результата</w:t>
            </w:r>
          </w:p>
          <w:p w14:paraId="6F7946DC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0623B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 и оценивания</w:t>
            </w:r>
          </w:p>
          <w:p w14:paraId="15E53219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4D7" w:rsidRPr="007C7107" w14:paraId="64FF1FD6" w14:textId="77777777" w:rsidTr="00CE38D6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E5993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</w:tr>
      <w:tr w:rsidR="00A064D7" w:rsidRPr="007C7107" w14:paraId="4569E914" w14:textId="77777777" w:rsidTr="00CE38D6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540DE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1. Осуществлять рациональный выбор станочных приспособлений для обеспечения требуемой точности обработки</w:t>
            </w:r>
          </w:p>
          <w:p w14:paraId="6F463C3E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14:paraId="74820E2E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6FE10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обоснованный выбор станочных приспособлений для обеспечения требуемой точности обработки;</w:t>
            </w:r>
          </w:p>
          <w:p w14:paraId="562D6F52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владение методами закрепления деталей</w:t>
            </w:r>
          </w:p>
          <w:p w14:paraId="28148FE1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08494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и оценивание выполнения практических работ;</w:t>
            </w:r>
          </w:p>
          <w:p w14:paraId="3B4AF370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 рамках текущего контроля результатов выполнения индивидуальных контрольных заданий.</w:t>
            </w:r>
          </w:p>
        </w:tc>
      </w:tr>
      <w:tr w:rsidR="00A064D7" w:rsidRPr="007C7107" w14:paraId="30216214" w14:textId="77777777" w:rsidTr="00CE38D6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F727F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2. Составлять технические задания на проектирование технологической оснастки</w:t>
            </w: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14:paraId="50781786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14:paraId="2A2B6206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5D5C3AB2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44B98C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владение информацией</w:t>
            </w:r>
          </w:p>
          <w:p w14:paraId="058F0582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последовательности </w:t>
            </w:r>
          </w:p>
          <w:p w14:paraId="5AD2F0F1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проектирования технологической оснастки;</w:t>
            </w:r>
          </w:p>
          <w:p w14:paraId="6972278A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осуществлять разработку технического задания на проектирование технологической оснастки</w:t>
            </w:r>
          </w:p>
          <w:p w14:paraId="5B63B8BD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3222C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и оценивание выполнения практических работ;</w:t>
            </w:r>
          </w:p>
          <w:p w14:paraId="4232C0F6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 рамках текущего контроля результатов выполнения индивидуальных контрольных заданий</w:t>
            </w:r>
          </w:p>
        </w:tc>
      </w:tr>
      <w:tr w:rsidR="00A064D7" w:rsidRPr="007C7107" w14:paraId="5517A152" w14:textId="77777777" w:rsidTr="00CE38D6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C6266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</w:tc>
      </w:tr>
      <w:tr w:rsidR="00A064D7" w:rsidRPr="007C7107" w14:paraId="5A6C72D7" w14:textId="77777777" w:rsidTr="00CE38D6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49E76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З1. Назначение, устройство и область применения станочных приспособлений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FB5EA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точность и полнота знаний по назначению, устройству и области применения</w:t>
            </w:r>
          </w:p>
          <w:p w14:paraId="3A428975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станочных приспособлений</w:t>
            </w:r>
          </w:p>
          <w:p w14:paraId="25A010DE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3D371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в форме тестирования;</w:t>
            </w:r>
          </w:p>
          <w:p w14:paraId="75C351C4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индивидуальный опрос;</w:t>
            </w:r>
          </w:p>
          <w:p w14:paraId="6124C37D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и оценивание выполнения практических работ.</w:t>
            </w:r>
          </w:p>
        </w:tc>
      </w:tr>
      <w:tr w:rsidR="00A064D7" w:rsidRPr="007C7107" w14:paraId="24BFA818" w14:textId="77777777" w:rsidTr="00CE38D6">
        <w:trPr>
          <w:trHeight w:val="16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E998B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З2. Схемы и погрешность базирования заготовок в приспособлениях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53180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точность и полнота знаний о погрешности базирования заготовок в приспособлениях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8EAB2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в форме тестирования;</w:t>
            </w:r>
          </w:p>
          <w:p w14:paraId="01B0776C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индивидуальный опрос;</w:t>
            </w:r>
          </w:p>
          <w:p w14:paraId="69E22C05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и оценивание выполнения практических работ.</w:t>
            </w:r>
          </w:p>
        </w:tc>
      </w:tr>
      <w:tr w:rsidR="00A064D7" w:rsidRPr="007C7107" w14:paraId="7D4C947A" w14:textId="77777777" w:rsidTr="00CE38D6">
        <w:trPr>
          <w:trHeight w:val="15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056E4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З3 Приспособления для станков с ЧПУ и обрабатывающих центров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324F2F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точность и полнота знаний о приспособлениях для станков с ЧПУ и</w:t>
            </w:r>
          </w:p>
          <w:p w14:paraId="5E147632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обрабатывающих центров</w:t>
            </w:r>
          </w:p>
          <w:p w14:paraId="520737E0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772CC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в форме тестирования;</w:t>
            </w:r>
          </w:p>
          <w:p w14:paraId="24FC07ED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индивидуальный опрос;</w:t>
            </w:r>
          </w:p>
          <w:p w14:paraId="73C8E6D6" w14:textId="77777777" w:rsidR="00A064D7" w:rsidRPr="007C7107" w:rsidRDefault="00A064D7" w:rsidP="00AC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и оценивание выполнения практических работ.</w:t>
            </w:r>
          </w:p>
        </w:tc>
      </w:tr>
    </w:tbl>
    <w:p w14:paraId="7DE90C85" w14:textId="7179CC71" w:rsidR="00A064D7" w:rsidRDefault="00A064D7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E4FBB" w14:textId="77777777" w:rsidR="009A1C6E" w:rsidRPr="007C7107" w:rsidRDefault="009A1C6E" w:rsidP="00A0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B3008" w14:textId="360ED29E" w:rsidR="00A064D7" w:rsidRPr="00FF322D" w:rsidRDefault="00FF322D" w:rsidP="00FF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освоения учебной дисциплины</w:t>
      </w:r>
    </w:p>
    <w:p w14:paraId="663E740D" w14:textId="77777777" w:rsidR="00A064D7" w:rsidRPr="007C7107" w:rsidRDefault="00A064D7" w:rsidP="00A06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оценки являются умения и знания. Контроль и оценка осуществляются с использованием следующих форм и методов:</w:t>
      </w:r>
    </w:p>
    <w:p w14:paraId="04F70C10" w14:textId="77777777" w:rsidR="00A064D7" w:rsidRPr="007C7107" w:rsidRDefault="00A064D7" w:rsidP="00A06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экспертное наблюдение и оценивание выполнения практических работ;</w:t>
      </w:r>
    </w:p>
    <w:p w14:paraId="14968686" w14:textId="77777777" w:rsidR="00A064D7" w:rsidRPr="007C7107" w:rsidRDefault="00A064D7" w:rsidP="00A06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в рамках текущего контроля результатов выполнения индивидуальных контрольных заданий;</w:t>
      </w:r>
    </w:p>
    <w:p w14:paraId="6DB38BCF" w14:textId="77777777" w:rsidR="00A064D7" w:rsidRPr="007C7107" w:rsidRDefault="00A064D7" w:rsidP="00A06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опрос в форме тестирования;</w:t>
      </w:r>
    </w:p>
    <w:p w14:paraId="1C0768D5" w14:textId="77777777" w:rsidR="00A064D7" w:rsidRPr="007C7107" w:rsidRDefault="00A064D7" w:rsidP="00A064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индивидуальный 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BB74E1" w14:textId="7530C66B" w:rsidR="00F74DED" w:rsidRPr="00FF322D" w:rsidRDefault="00A064D7" w:rsidP="00FF3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освоения дисциплины предусматривает использование накопительной системы оценивания и проведение экзамена.</w:t>
      </w:r>
    </w:p>
    <w:p w14:paraId="242BC697" w14:textId="71B2CD6A" w:rsidR="00385EEB" w:rsidRPr="00413219" w:rsidRDefault="00385EEB" w:rsidP="00413219">
      <w:pPr>
        <w:spacing w:after="0" w:line="242" w:lineRule="atLeast"/>
        <w:ind w:firstLine="708"/>
        <w:jc w:val="both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413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Комплект контрольно-оценочных средств позволяет оценивать</w:t>
      </w:r>
    </w:p>
    <w:p w14:paraId="2B5A8932" w14:textId="79EF5E02" w:rsidR="00385EEB" w:rsidRPr="00413219" w:rsidRDefault="00385EEB" w:rsidP="00413219">
      <w:pPr>
        <w:spacing w:after="0" w:line="242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контроля и оценки освоения программы учебной дисциплины</w:t>
      </w:r>
    </w:p>
    <w:p w14:paraId="4B4E1057" w14:textId="77777777" w:rsidR="00385EEB" w:rsidRPr="00413219" w:rsidRDefault="00385EEB" w:rsidP="00413219">
      <w:pPr>
        <w:spacing w:after="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и знание студентов оценивается по 5-ти бальной системе</w:t>
      </w:r>
    </w:p>
    <w:p w14:paraId="0CD5B6E5" w14:textId="737F496D" w:rsidR="00385EEB" w:rsidRPr="00413219" w:rsidRDefault="00385EEB" w:rsidP="00413219">
      <w:pPr>
        <w:spacing w:after="0" w:line="242" w:lineRule="atLeast"/>
        <w:ind w:firstLine="708"/>
        <w:jc w:val="both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413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итоговой аттестации при освоении учебной дисциплин</w:t>
      </w:r>
    </w:p>
    <w:p w14:paraId="7DD62822" w14:textId="77777777" w:rsidR="00385EEB" w:rsidRPr="00413219" w:rsidRDefault="00385EEB" w:rsidP="00FF322D">
      <w:pPr>
        <w:spacing w:after="0" w:line="242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контроля и оценки программы ОП</w:t>
      </w:r>
    </w:p>
    <w:p w14:paraId="6137363A" w14:textId="475A8F96" w:rsidR="00385EEB" w:rsidRPr="00413219" w:rsidRDefault="00385EEB" w:rsidP="00413219">
      <w:pPr>
        <w:spacing w:after="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Промежуточный контроль освоения умения и усвоенных знаний дисциплины "Технологическое оборудование отрасли" осуществляется на </w:t>
      </w:r>
      <w:r w:rsidR="003077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тестировании</w:t>
      </w: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3077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Тестирование</w:t>
      </w: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проводится в форме компьютерного тестирования</w:t>
      </w:r>
      <w:r w:rsidR="003077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бумажного</w:t>
      </w: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выполнение практического задания на знание кинематических схем различных машин, в зависимости от варианта.</w:t>
      </w:r>
      <w:r w:rsidR="0030778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Итоговый контроль освоения умения и усвоенных знаний дисциплины "Технологическое оборудование отрасли" осуществляется на экзамене. Экзамен проводится по вопросам аудиторной контрольной работы с проблемными вопросами и расчетами, которые требуют знания теории.</w:t>
      </w:r>
    </w:p>
    <w:p w14:paraId="2E7A96BA" w14:textId="7FDF0E83" w:rsidR="0042252E" w:rsidRDefault="0042252E" w:rsidP="00385EEB">
      <w:pPr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54B40E7" w14:textId="484493BA" w:rsidR="00CF1DE3" w:rsidRDefault="00CF1DE3" w:rsidP="00FF322D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9E42EE0" w14:textId="77777777" w:rsidR="007C2B35" w:rsidRDefault="007C2B35" w:rsidP="00FF322D">
      <w:pPr>
        <w:pStyle w:val="a4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541030BB" w14:textId="4B7D7823" w:rsidR="00FF322D" w:rsidRPr="00976DAC" w:rsidRDefault="00CF1DE3" w:rsidP="00CF1DE3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 xml:space="preserve">3 </w:t>
      </w:r>
      <w:r w:rsidR="00FF322D" w:rsidRPr="00976DAC">
        <w:rPr>
          <w:rFonts w:ascii="Times New Roman" w:hAnsi="Times New Roman"/>
          <w:b/>
          <w:sz w:val="24"/>
          <w:szCs w:val="24"/>
        </w:rPr>
        <w:t>КОНТРОЛЬНО-ОЦЕНОЧНЫЕ СРЕДСТВА ДЛЯ ТЕКУЩЕГО КОНТРОЛЯ</w:t>
      </w:r>
    </w:p>
    <w:p w14:paraId="2B3CBC4A" w14:textId="77777777" w:rsidR="00FF322D" w:rsidRPr="00385EEB" w:rsidRDefault="00FF322D" w:rsidP="00385EEB">
      <w:pPr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849FD97" w14:textId="69FF3D66" w:rsidR="00385EEB" w:rsidRPr="00413219" w:rsidRDefault="00385EEB" w:rsidP="00FF322D">
      <w:pPr>
        <w:pStyle w:val="a4"/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Комплект материалов для оценки освоенных знаний по дисциплине</w:t>
      </w:r>
    </w:p>
    <w:p w14:paraId="0DC613B4" w14:textId="7FE34EBD" w:rsidR="00385EEB" w:rsidRPr="00413219" w:rsidRDefault="00385EEB" w:rsidP="00CF1DE3">
      <w:pPr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Оцениваемые умения:</w:t>
      </w:r>
    </w:p>
    <w:p w14:paraId="02EEAA80" w14:textId="77777777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читать кинематические схемы;</w:t>
      </w:r>
    </w:p>
    <w:p w14:paraId="190F9644" w14:textId="77777777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параметры работы оборудования и его технические возможности;</w:t>
      </w:r>
    </w:p>
    <w:p w14:paraId="0604772A" w14:textId="77777777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решать вопросы эффективной эксплуатации, управления и ремонта технологического оборудования предприятий кожевенной и меховой отраслей промышленности;</w:t>
      </w:r>
    </w:p>
    <w:p w14:paraId="1289E2AD" w14:textId="3FAB381B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выбирать современное экономически выгодное оборудование, отвечающее особенностям производства</w:t>
      </w:r>
      <w:r w:rsidR="00CF1D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E98B5D2" w14:textId="4E509CF3" w:rsidR="00385EEB" w:rsidRPr="00413219" w:rsidRDefault="00385EEB" w:rsidP="00CF1DE3">
      <w:pPr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Оцениваемые знания:</w:t>
      </w:r>
    </w:p>
    <w:p w14:paraId="338415AD" w14:textId="77777777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назначение, область применения, устройство, принципы работы оборудования;</w:t>
      </w:r>
    </w:p>
    <w:p w14:paraId="6D406643" w14:textId="77777777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технические характеристики и технологические возможности промышленного оборудования;</w:t>
      </w:r>
    </w:p>
    <w:p w14:paraId="5A9FFF11" w14:textId="269449A3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нормы допустимых нагрузок оборудования в процессе эксплуатации</w:t>
      </w:r>
      <w:r w:rsidR="00CF1D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47090A37" w14:textId="77777777" w:rsidR="00385EEB" w:rsidRPr="00413219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системы и методы расчетов машин и аппаратов кожевенной и меховой отраслей промышленности;</w:t>
      </w:r>
    </w:p>
    <w:p w14:paraId="3B3B9B32" w14:textId="1BC71632" w:rsidR="0042252E" w:rsidRDefault="00385EEB" w:rsidP="00CF1DE3">
      <w:pPr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основные направления развития и совершенствования оборудования кожевенной и меховой отраслей легкой промышленности</w:t>
      </w:r>
      <w:r w:rsidR="00CF1D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0C02252" w14:textId="77777777" w:rsidR="00213A1D" w:rsidRPr="00081F77" w:rsidRDefault="00213A1D" w:rsidP="00213A1D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1F77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81F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81F77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Y="23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722"/>
      </w:tblGrid>
      <w:tr w:rsidR="00213A1D" w:rsidRPr="00081F77" w14:paraId="66721997" w14:textId="77777777" w:rsidTr="00AC0A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641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4211ABB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6B8D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BE31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13A1D" w:rsidRPr="00081F77" w14:paraId="5F7C2F58" w14:textId="77777777" w:rsidTr="00AC0A24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B41C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ОК 1.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727D" w14:textId="77777777" w:rsidR="00213A1D" w:rsidRPr="00081F77" w:rsidRDefault="00213A1D" w:rsidP="00AC0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 ‒ 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>знание а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14:paraId="7382D07E" w14:textId="77777777" w:rsidR="00213A1D" w:rsidRPr="00081F77" w:rsidRDefault="00213A1D" w:rsidP="00AC0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14:paraId="7C855C9E" w14:textId="77777777" w:rsidR="00213A1D" w:rsidRPr="00081F77" w:rsidRDefault="00213A1D" w:rsidP="00AC0A2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1A81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‒наблюдение;</w:t>
            </w:r>
          </w:p>
          <w:p w14:paraId="46E87924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мониторинг</w:t>
            </w:r>
          </w:p>
        </w:tc>
      </w:tr>
      <w:tr w:rsidR="00213A1D" w:rsidRPr="00081F77" w14:paraId="6BC94937" w14:textId="77777777" w:rsidTr="00AC0A24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37EF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ОК 2.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940F" w14:textId="77777777" w:rsidR="00213A1D" w:rsidRPr="00081F77" w:rsidRDefault="00213A1D" w:rsidP="00AC0A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14:paraId="41ABBAD2" w14:textId="77777777" w:rsidR="00213A1D" w:rsidRPr="00081F77" w:rsidRDefault="00213A1D" w:rsidP="00AC0A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>владение приемами структурирования информации;</w:t>
            </w:r>
          </w:p>
          <w:p w14:paraId="742AED0B" w14:textId="77777777" w:rsidR="00213A1D" w:rsidRPr="00081F77" w:rsidRDefault="00213A1D" w:rsidP="00AC0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>знание формата оформления результатов поиска информации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A846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‒ наблюдение </w:t>
            </w:r>
            <w:proofErr w:type="gramStart"/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сетях;</w:t>
            </w:r>
          </w:p>
          <w:p w14:paraId="524840D9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‒ подготовка докладов,</w:t>
            </w:r>
          </w:p>
          <w:p w14:paraId="38ECA03F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рецензий,</w:t>
            </w:r>
          </w:p>
          <w:p w14:paraId="68CC5B70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презентаций; </w:t>
            </w:r>
          </w:p>
          <w:p w14:paraId="02DCCDA1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использование электронных источников</w:t>
            </w:r>
          </w:p>
        </w:tc>
      </w:tr>
      <w:tr w:rsidR="00213A1D" w:rsidRPr="00081F77" w14:paraId="4CAC6FB2" w14:textId="77777777" w:rsidTr="00AC0A24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B7DF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3.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BE5A" w14:textId="77777777" w:rsidR="00213A1D" w:rsidRPr="00081F77" w:rsidRDefault="00213A1D" w:rsidP="00AC0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знание содержания актуальной нормативно-правовой документации; </w:t>
            </w:r>
          </w:p>
          <w:p w14:paraId="175F6275" w14:textId="77777777" w:rsidR="00213A1D" w:rsidRPr="00081F77" w:rsidRDefault="00213A1D" w:rsidP="00AC0A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владение современной научной и профессиональной терминологией;</w:t>
            </w:r>
          </w:p>
          <w:p w14:paraId="4150DB3A" w14:textId="77777777" w:rsidR="00213A1D" w:rsidRPr="00081F77" w:rsidRDefault="00213A1D" w:rsidP="00AC0A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06CD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14:paraId="00CCD24C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открытые защиты творческих и проектных работ</w:t>
            </w:r>
            <w:r w:rsidRPr="00081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3A1D" w:rsidRPr="00081F77" w14:paraId="66E778F8" w14:textId="77777777" w:rsidTr="00AC0A24">
        <w:trPr>
          <w:trHeight w:val="20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E173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ОК 4.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B94B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 w:right="34" w:firstLine="14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организовывать работу коллектива, команды;</w:t>
            </w:r>
          </w:p>
          <w:p w14:paraId="135F34C9" w14:textId="77777777" w:rsidR="00213A1D" w:rsidRPr="00081F77" w:rsidRDefault="00213A1D" w:rsidP="00AC0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14:paraId="4678C1E2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ind w:left="34"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основ проектной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E427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наблюдение за ролью обучающихся в </w:t>
            </w:r>
            <w:proofErr w:type="gramStart"/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группе  во</w:t>
            </w:r>
            <w:proofErr w:type="gramEnd"/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 обучения и при прохождении практик</w:t>
            </w:r>
          </w:p>
        </w:tc>
      </w:tr>
      <w:tr w:rsidR="00213A1D" w:rsidRPr="00081F77" w14:paraId="44458ADC" w14:textId="77777777" w:rsidTr="00AC0A24">
        <w:trPr>
          <w:trHeight w:val="2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A2E6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ОК5.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4579" w14:textId="77777777" w:rsidR="00213A1D" w:rsidRPr="00081F77" w:rsidRDefault="00213A1D" w:rsidP="00AC0A24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умение грамотно 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14:paraId="072BE65D" w14:textId="77777777" w:rsidR="00213A1D" w:rsidRPr="00081F77" w:rsidRDefault="00213A1D" w:rsidP="00AC0A24">
            <w:pPr>
              <w:spacing w:after="0" w:line="240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оформления документов и построения устных сообщений;</w:t>
            </w:r>
          </w:p>
          <w:p w14:paraId="3A312220" w14:textId="77777777" w:rsidR="00213A1D" w:rsidRPr="00081F77" w:rsidRDefault="00213A1D" w:rsidP="00AC0A24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81F77">
              <w:rPr>
                <w:rFonts w:ascii="Times New Roman" w:hAnsi="Times New Roman" w:cs="Times New Roman"/>
                <w:iCs/>
                <w:sz w:val="24"/>
                <w:szCs w:val="24"/>
              </w:rPr>
              <w:t>роявление толерантности в коллективе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0324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наблюдение за ролью обучающихся в группе;</w:t>
            </w:r>
          </w:p>
          <w:p w14:paraId="64402390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 выполнение письменных работ;</w:t>
            </w:r>
          </w:p>
          <w:p w14:paraId="0BA140F4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анализ выступлений</w:t>
            </w:r>
          </w:p>
        </w:tc>
      </w:tr>
      <w:tr w:rsidR="00213A1D" w:rsidRPr="00081F77" w14:paraId="22D9BCF3" w14:textId="77777777" w:rsidTr="00AC0A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F8EE" w14:textId="77777777" w:rsidR="00213A1D" w:rsidRPr="00081F77" w:rsidRDefault="00213A1D" w:rsidP="00AC0A24">
            <w:pPr>
              <w:pStyle w:val="a6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A897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 w:right="34" w:firstLine="176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умение применять средства ИКТ для решения профессиональных задач;</w:t>
            </w:r>
          </w:p>
          <w:p w14:paraId="704E726F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 w:right="34"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умение использовать современное программное обеспечение;</w:t>
            </w:r>
          </w:p>
          <w:p w14:paraId="0C88F467" w14:textId="77777777" w:rsidR="00213A1D" w:rsidRPr="00081F77" w:rsidRDefault="00213A1D" w:rsidP="00AC0A24">
            <w:pPr>
              <w:tabs>
                <w:tab w:val="left" w:pos="7088"/>
              </w:tabs>
              <w:suppressAutoHyphens/>
              <w:spacing w:after="0" w:line="240" w:lineRule="auto"/>
              <w:ind w:left="34" w:right="34" w:firstLine="17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D26E" w14:textId="77777777" w:rsidR="00213A1D" w:rsidRPr="00081F77" w:rsidRDefault="00213A1D" w:rsidP="00AC0A24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‒ наблюдение </w:t>
            </w:r>
            <w:proofErr w:type="gramStart"/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 при подготовке к занятиям</w:t>
            </w:r>
          </w:p>
        </w:tc>
      </w:tr>
      <w:tr w:rsidR="00213A1D" w:rsidRPr="00081F77" w14:paraId="5E2B6BB4" w14:textId="77777777" w:rsidTr="00AC0A2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AD7" w14:textId="77777777" w:rsidR="00213A1D" w:rsidRPr="00081F77" w:rsidRDefault="00213A1D" w:rsidP="00AC0A24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454D" w14:textId="77777777" w:rsidR="00213A1D" w:rsidRPr="00081F77" w:rsidRDefault="00213A1D" w:rsidP="00AC0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14:paraId="5E32617B" w14:textId="77777777" w:rsidR="00213A1D" w:rsidRPr="00081F77" w:rsidRDefault="00213A1D" w:rsidP="00AC0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диалогах на знакомые общие и профессиональные темы;</w:t>
            </w:r>
          </w:p>
          <w:p w14:paraId="4DD2829A" w14:textId="77777777" w:rsidR="00213A1D" w:rsidRPr="00081F77" w:rsidRDefault="00213A1D" w:rsidP="00AC0A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1C66" w14:textId="77777777" w:rsidR="00213A1D" w:rsidRPr="00081F77" w:rsidRDefault="00213A1D" w:rsidP="00AC0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‒ </w:t>
            </w: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наблюдение выполнения практических работ на учебной и производственной практиках:</w:t>
            </w:r>
          </w:p>
          <w:p w14:paraId="4CF32F59" w14:textId="77777777" w:rsidR="00213A1D" w:rsidRPr="00081F77" w:rsidRDefault="00213A1D" w:rsidP="00AC0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оценка процесса,</w:t>
            </w:r>
          </w:p>
          <w:p w14:paraId="286C4F50" w14:textId="77777777" w:rsidR="00213A1D" w:rsidRPr="00081F77" w:rsidRDefault="00213A1D" w:rsidP="00AC0A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1F77">
              <w:rPr>
                <w:rFonts w:ascii="Times New Roman" w:hAnsi="Times New Roman" w:cs="Times New Roman"/>
                <w:sz w:val="24"/>
                <w:szCs w:val="24"/>
              </w:rPr>
              <w:t>оценка результатов.</w:t>
            </w:r>
          </w:p>
        </w:tc>
      </w:tr>
    </w:tbl>
    <w:p w14:paraId="7C6AE738" w14:textId="77777777" w:rsidR="00213A1D" w:rsidRDefault="00213A1D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1F4D9BC" w14:textId="11E6F4DC" w:rsidR="00213A1D" w:rsidRDefault="00213A1D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44C5936" w14:textId="60075CC9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57F61A4" w14:textId="52D18327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4AA1604F" w14:textId="2BF89B2E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B65FD70" w14:textId="12B8A7B4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1065B2A" w14:textId="7BE42BA0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B6AA35D" w14:textId="450A2BEF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244411F" w14:textId="7F831F2B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644FBDD0" w14:textId="77777777" w:rsidR="007C2B35" w:rsidRDefault="007C2B35" w:rsidP="00FB4EB6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EFF8699" w14:textId="2BA13F58" w:rsidR="00213A1D" w:rsidRPr="00213A1D" w:rsidRDefault="00213A1D" w:rsidP="00213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7C7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ТИПОВЫЕ ЗАДАНИЯ ДЛЯ ОЦЕНКИ ОСВОЕНИЯ УЧЕБНОЙ ДИСЦИПЛИНЫ</w:t>
      </w:r>
    </w:p>
    <w:p w14:paraId="1EEDF15D" w14:textId="31C918DF" w:rsidR="0042252E" w:rsidRPr="00213A1D" w:rsidRDefault="00213A1D" w:rsidP="00213A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Текущего контроля знаний (б</w:t>
      </w:r>
      <w:r w:rsidR="0042252E" w:rsidRPr="0042252E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анк тестовых заданий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)</w:t>
      </w:r>
    </w:p>
    <w:p w14:paraId="1B768BED" w14:textId="3FAE161C" w:rsidR="00385EEB" w:rsidRPr="00213A1D" w:rsidRDefault="00385EEB" w:rsidP="00385EE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13A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Тест</w:t>
      </w:r>
      <w:r w:rsidR="0042252E" w:rsidRPr="00213A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1</w:t>
      </w:r>
    </w:p>
    <w:p w14:paraId="2DE2BCDE" w14:textId="77777777" w:rsidR="00385EEB" w:rsidRPr="00413219" w:rsidRDefault="00385EEB" w:rsidP="00385EEB">
      <w:pPr>
        <w:numPr>
          <w:ilvl w:val="0"/>
          <w:numId w:val="3"/>
        </w:num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 оборудования, характеризующийся механическим воздействием на объект обработки (резание, деформирование)</w:t>
      </w:r>
    </w:p>
    <w:p w14:paraId="6E746C35" w14:textId="472DFB6F" w:rsidR="00385EEB" w:rsidRPr="00413219" w:rsidRDefault="00413219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r w:rsidR="002E7D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ашина</w:t>
      </w:r>
    </w:p>
    <w:p w14:paraId="03682C1D" w14:textId="6ED3E4DA" w:rsidR="00385EEB" w:rsidRPr="00413219" w:rsidRDefault="00413219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r w:rsidR="002E7D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ппарат</w:t>
      </w:r>
    </w:p>
    <w:p w14:paraId="4E70F594" w14:textId="4E54C56E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а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грегат</w:t>
      </w:r>
    </w:p>
    <w:p w14:paraId="5E8A0C93" w14:textId="60403A57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в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 ответы верны</w:t>
      </w:r>
    </w:p>
    <w:p w14:paraId="71114D20" w14:textId="77777777" w:rsidR="00385EEB" w:rsidRPr="00413219" w:rsidRDefault="00385EEB" w:rsidP="00385EEB">
      <w:pPr>
        <w:numPr>
          <w:ilvl w:val="0"/>
          <w:numId w:val="5"/>
        </w:num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 оборудования, характеризующийся немеханическим (тепловым, физико-химическим) процессом воздействия на объект обработки</w:t>
      </w:r>
    </w:p>
    <w:p w14:paraId="3FC8A9C7" w14:textId="1058A0CB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ашина</w:t>
      </w:r>
    </w:p>
    <w:p w14:paraId="10261987" w14:textId="75AB1364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а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ппарат</w:t>
      </w:r>
    </w:p>
    <w:p w14:paraId="20AE088B" w14:textId="1BDF2505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а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грегат</w:t>
      </w:r>
    </w:p>
    <w:p w14:paraId="4F8A6E53" w14:textId="24EC431B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в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 ответы верны</w:t>
      </w:r>
    </w:p>
    <w:p w14:paraId="0CB737FA" w14:textId="111E92D9" w:rsidR="00385EEB" w:rsidRPr="002E7D53" w:rsidRDefault="00385EEB" w:rsidP="002E7D53">
      <w:pPr>
        <w:pStyle w:val="a4"/>
        <w:numPr>
          <w:ilvl w:val="0"/>
          <w:numId w:val="74"/>
        </w:numPr>
        <w:spacing w:after="0" w:line="242" w:lineRule="atLeast"/>
        <w:ind w:left="709" w:hanging="283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2E7D5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Вид оборудования, на котором осуществляется сложный, состоящий из ряда последовательных и параллельных операций технологический процесс с перемещением объекта обработки</w:t>
      </w:r>
    </w:p>
    <w:p w14:paraId="6BEB32C8" w14:textId="291E9C45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ашина</w:t>
      </w:r>
    </w:p>
    <w:p w14:paraId="39080F01" w14:textId="180B2D79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а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ппарат</w:t>
      </w:r>
    </w:p>
    <w:p w14:paraId="05346605" w14:textId="68BCC661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а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грегат</w:t>
      </w:r>
    </w:p>
    <w:p w14:paraId="463A7A53" w14:textId="5EC85708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в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 ответы верны</w:t>
      </w:r>
    </w:p>
    <w:p w14:paraId="4C7397F2" w14:textId="77777777" w:rsidR="00385EEB" w:rsidRPr="00413219" w:rsidRDefault="00385EEB" w:rsidP="00385EEB">
      <w:pPr>
        <w:numPr>
          <w:ilvl w:val="0"/>
          <w:numId w:val="9"/>
        </w:num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Основная характеристика кожевенных и меховых машин. показывающая наибольшую ширину полосы полуфабриката, обрабатываемой одновременно</w:t>
      </w:r>
    </w:p>
    <w:p w14:paraId="0998F7EF" w14:textId="2EEBF4D2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ш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ирина прохода</w:t>
      </w:r>
    </w:p>
    <w:p w14:paraId="4C6C3735" w14:textId="671001CD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о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днородность обработки</w:t>
      </w:r>
    </w:p>
    <w:p w14:paraId="6E8ECC9C" w14:textId="1240B161" w:rsidR="00385EEB" w:rsidRPr="00413219" w:rsidRDefault="002E7D53" w:rsidP="002E7D53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ч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ередование</w:t>
      </w:r>
    </w:p>
    <w:p w14:paraId="3396D758" w14:textId="163C7299" w:rsidR="00D626E2" w:rsidRDefault="002E7D53" w:rsidP="00D626E2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артионная</w:t>
      </w:r>
      <w:proofErr w:type="spellEnd"/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обработка</w:t>
      </w:r>
    </w:p>
    <w:p w14:paraId="4A03CA48" w14:textId="0DD0652C" w:rsidR="00385EEB" w:rsidRPr="00D626E2" w:rsidRDefault="00385EEB" w:rsidP="00D626E2">
      <w:pPr>
        <w:pStyle w:val="a4"/>
        <w:numPr>
          <w:ilvl w:val="0"/>
          <w:numId w:val="75"/>
        </w:numPr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626E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обозначает данное условное обозначение в кинематической схеме</w:t>
      </w:r>
    </w:p>
    <w:p w14:paraId="16A57BF2" w14:textId="6BE53D93" w:rsidR="00D626E2" w:rsidRDefault="00D626E2" w:rsidP="00D626E2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36224" behindDoc="0" locked="0" layoutInCell="1" allowOverlap="0" wp14:anchorId="4F7C8C2D" wp14:editId="547832B4">
            <wp:simplePos x="0" y="0"/>
            <wp:positionH relativeFrom="column">
              <wp:posOffset>1596788</wp:posOffset>
            </wp:positionH>
            <wp:positionV relativeFrom="paragraph">
              <wp:posOffset>3980</wp:posOffset>
            </wp:positionV>
            <wp:extent cx="714375" cy="361950"/>
            <wp:effectExtent l="0" t="0" r="9525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3469" w14:textId="14931015" w:rsidR="00D626E2" w:rsidRDefault="00D626E2" w:rsidP="00D626E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8DCBC49" w14:textId="77777777" w:rsidR="00FB4EB6" w:rsidRDefault="00FB4EB6" w:rsidP="00D626E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E73FBA9" w14:textId="0CA4571F" w:rsidR="00385EEB" w:rsidRPr="00D626E2" w:rsidRDefault="00D626E2" w:rsidP="00D626E2">
      <w:pPr>
        <w:spacing w:after="0" w:line="242" w:lineRule="atLeast"/>
        <w:ind w:firstLine="21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</w:t>
      </w:r>
      <w:r w:rsidR="00385EEB" w:rsidRPr="00D626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редохранитель</w:t>
      </w:r>
    </w:p>
    <w:p w14:paraId="128A2B29" w14:textId="2B0387C4" w:rsidR="00385EEB" w:rsidRPr="00413219" w:rsidRDefault="00D626E2" w:rsidP="00D626E2">
      <w:pPr>
        <w:spacing w:after="0" w:line="242" w:lineRule="atLeast"/>
        <w:ind w:left="1788" w:firstLine="3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о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пора</w:t>
      </w:r>
    </w:p>
    <w:p w14:paraId="59A6702D" w14:textId="1A202212" w:rsidR="00385EEB" w:rsidRPr="00413219" w:rsidRDefault="00D626E2" w:rsidP="00D626E2">
      <w:pPr>
        <w:spacing w:after="0" w:line="242" w:lineRule="atLeast"/>
        <w:ind w:left="1452" w:firstLine="6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Э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лектродвигатель</w:t>
      </w:r>
    </w:p>
    <w:p w14:paraId="612A5599" w14:textId="18C966CA" w:rsidR="00385EEB" w:rsidRPr="00413219" w:rsidRDefault="00D626E2" w:rsidP="00D626E2">
      <w:pPr>
        <w:spacing w:after="0" w:line="242" w:lineRule="atLeast"/>
        <w:ind w:left="1788" w:firstLine="3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Ш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арнир</w:t>
      </w:r>
    </w:p>
    <w:p w14:paraId="3022B3F6" w14:textId="3665CEC5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D2497D5" w14:textId="77777777" w:rsidR="00D626E2" w:rsidRDefault="00385EEB" w:rsidP="00D626E2">
      <w:pPr>
        <w:numPr>
          <w:ilvl w:val="0"/>
          <w:numId w:val="12"/>
        </w:num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обозначает данное условное обозначение в кинематической схеме</w:t>
      </w:r>
    </w:p>
    <w:p w14:paraId="5714E8F9" w14:textId="149FAFB6" w:rsidR="00D626E2" w:rsidRPr="00D626E2" w:rsidRDefault="00D626E2" w:rsidP="00D626E2">
      <w:pPr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37248" behindDoc="0" locked="0" layoutInCell="1" allowOverlap="0" wp14:anchorId="781A68B8" wp14:editId="110DA066">
            <wp:simplePos x="0" y="0"/>
            <wp:positionH relativeFrom="column">
              <wp:posOffset>1173707</wp:posOffset>
            </wp:positionH>
            <wp:positionV relativeFrom="line">
              <wp:posOffset>147624</wp:posOffset>
            </wp:positionV>
            <wp:extent cx="695325" cy="333375"/>
            <wp:effectExtent l="0" t="0" r="9525" b="9525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7A168" w14:textId="2C3FA1B2" w:rsidR="00D626E2" w:rsidRDefault="00D626E2" w:rsidP="00D626E2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1D35EC" w14:textId="0EF1A12A" w:rsidR="00D626E2" w:rsidRPr="00413219" w:rsidRDefault="00D626E2" w:rsidP="00D626E2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25238D5" w14:textId="18D4FE34" w:rsidR="00385EEB" w:rsidRPr="00413219" w:rsidRDefault="00D626E2" w:rsidP="00D626E2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еменная передача</w:t>
      </w:r>
    </w:p>
    <w:p w14:paraId="375B24F0" w14:textId="375387C5" w:rsidR="00385EEB" w:rsidRPr="00413219" w:rsidRDefault="00D626E2" w:rsidP="00D626E2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ц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епная передача</w:t>
      </w:r>
    </w:p>
    <w:p w14:paraId="3EA4D1B2" w14:textId="77DB883D" w:rsidR="00385EEB" w:rsidRPr="00413219" w:rsidRDefault="00D626E2" w:rsidP="00D626E2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ш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естерня</w:t>
      </w:r>
    </w:p>
    <w:p w14:paraId="540D7094" w14:textId="05806EB3" w:rsidR="00385EEB" w:rsidRPr="00413219" w:rsidRDefault="00D626E2" w:rsidP="00D626E2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ц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илиндрическая зубчатая передача</w:t>
      </w:r>
    </w:p>
    <w:p w14:paraId="22A4D295" w14:textId="5E3A715F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AC29A2B" w14:textId="3F5FBA88" w:rsidR="00D626E2" w:rsidRPr="00D626E2" w:rsidRDefault="00385EEB" w:rsidP="00D626E2">
      <w:pPr>
        <w:pStyle w:val="a4"/>
        <w:numPr>
          <w:ilvl w:val="0"/>
          <w:numId w:val="76"/>
        </w:numPr>
        <w:spacing w:after="0" w:line="242" w:lineRule="atLeast"/>
        <w:ind w:left="709" w:hanging="283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626E2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обозначает данное условное обозначение в кинематической схеме</w:t>
      </w:r>
    </w:p>
    <w:p w14:paraId="4EDFF628" w14:textId="031C26A7" w:rsidR="00D626E2" w:rsidRDefault="00D626E2" w:rsidP="00D626E2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38272" behindDoc="0" locked="0" layoutInCell="1" allowOverlap="0" wp14:anchorId="28305AE6" wp14:editId="6A037FAD">
            <wp:simplePos x="0" y="0"/>
            <wp:positionH relativeFrom="column">
              <wp:posOffset>1377713</wp:posOffset>
            </wp:positionH>
            <wp:positionV relativeFrom="paragraph">
              <wp:posOffset>6483</wp:posOffset>
            </wp:positionV>
            <wp:extent cx="933450" cy="352425"/>
            <wp:effectExtent l="0" t="0" r="0" b="9525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188F4" w14:textId="54AFB7BB" w:rsidR="00D626E2" w:rsidRDefault="00D626E2" w:rsidP="00D626E2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286406" w14:textId="77777777" w:rsidR="00D626E2" w:rsidRPr="00413219" w:rsidRDefault="00D626E2" w:rsidP="00D626E2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B600D36" w14:textId="7495297A" w:rsidR="00385EEB" w:rsidRPr="00413219" w:rsidRDefault="00D626E2" w:rsidP="00D626E2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еменная передача</w:t>
      </w:r>
    </w:p>
    <w:p w14:paraId="6EE7B29F" w14:textId="68723F9E" w:rsidR="00385EEB" w:rsidRPr="00413219" w:rsidRDefault="003339CD" w:rsidP="003339CD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ц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епная передача</w:t>
      </w:r>
    </w:p>
    <w:p w14:paraId="49BC6E14" w14:textId="637874EA" w:rsidR="00385EEB" w:rsidRPr="00413219" w:rsidRDefault="003339CD" w:rsidP="003339CD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ш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естерня</w:t>
      </w:r>
    </w:p>
    <w:p w14:paraId="7EB8D85E" w14:textId="2BD8A8A1" w:rsidR="003339CD" w:rsidRDefault="003339CD" w:rsidP="003339CD">
      <w:pPr>
        <w:spacing w:after="0" w:line="242" w:lineRule="atLeast"/>
        <w:ind w:left="1416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ц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илиндрическая зубчатая передача</w:t>
      </w:r>
    </w:p>
    <w:p w14:paraId="16817372" w14:textId="77777777" w:rsidR="003339CD" w:rsidRPr="00413219" w:rsidRDefault="003339CD" w:rsidP="003339CD">
      <w:pPr>
        <w:spacing w:after="0" w:line="242" w:lineRule="atLeast"/>
        <w:ind w:left="1416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EDB65BA" w14:textId="369CD528" w:rsidR="003339CD" w:rsidRPr="003339CD" w:rsidRDefault="003339CD" w:rsidP="003339CD">
      <w:pPr>
        <w:pStyle w:val="a4"/>
        <w:numPr>
          <w:ilvl w:val="0"/>
          <w:numId w:val="76"/>
        </w:numPr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40320" behindDoc="0" locked="0" layoutInCell="1" allowOverlap="0" wp14:anchorId="646DF162" wp14:editId="336FF979">
            <wp:simplePos x="0" y="0"/>
            <wp:positionH relativeFrom="column">
              <wp:posOffset>1232535</wp:posOffset>
            </wp:positionH>
            <wp:positionV relativeFrom="paragraph">
              <wp:posOffset>175895</wp:posOffset>
            </wp:positionV>
            <wp:extent cx="781050" cy="533400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EB" w:rsidRPr="003339C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обозначает данное условное обозначение в кинематической схеме</w:t>
      </w:r>
    </w:p>
    <w:p w14:paraId="64E03C7E" w14:textId="185CAE71" w:rsidR="003339CD" w:rsidRDefault="003339CD" w:rsidP="003339CD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01E9FD4" w14:textId="1225D455" w:rsidR="003339CD" w:rsidRDefault="003339CD" w:rsidP="003339CD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CEBEFC1" w14:textId="5D38E9E8" w:rsidR="003339CD" w:rsidRPr="00413219" w:rsidRDefault="003339CD" w:rsidP="003339CD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02E9CCA" w14:textId="77777777" w:rsidR="003339CD" w:rsidRDefault="003339CD" w:rsidP="003339CD">
      <w:pPr>
        <w:spacing w:after="0" w:line="242" w:lineRule="atLeast"/>
        <w:ind w:left="720"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09E7054" w14:textId="6DAE4559" w:rsidR="00385EEB" w:rsidRPr="00413219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еменная передача</w:t>
      </w:r>
    </w:p>
    <w:p w14:paraId="3948388F" w14:textId="70F49B2F" w:rsidR="00385EEB" w:rsidRPr="00413219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ц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епная передача</w:t>
      </w:r>
    </w:p>
    <w:p w14:paraId="22AE8AF6" w14:textId="5B45025F" w:rsidR="00385EEB" w:rsidRPr="00413219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ш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естерня</w:t>
      </w:r>
    </w:p>
    <w:p w14:paraId="4327840A" w14:textId="77777777" w:rsidR="003339CD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ц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илиндрическая зубчатая передача</w:t>
      </w:r>
    </w:p>
    <w:p w14:paraId="662726DE" w14:textId="1668002E" w:rsidR="00385EEB" w:rsidRPr="00413219" w:rsidRDefault="00385EEB" w:rsidP="003339CD">
      <w:pPr>
        <w:spacing w:after="0" w:line="242" w:lineRule="atLeast"/>
        <w:ind w:left="720"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0B122E" w14:textId="36F0BBF5" w:rsidR="00385EEB" w:rsidRPr="003339CD" w:rsidRDefault="00385EEB" w:rsidP="003339CD">
      <w:pPr>
        <w:pStyle w:val="a4"/>
        <w:numPr>
          <w:ilvl w:val="0"/>
          <w:numId w:val="76"/>
        </w:numPr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3339C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обозначает данное условное обозначение в гидравлической схеме</w:t>
      </w:r>
    </w:p>
    <w:p w14:paraId="7114A300" w14:textId="2BFFE1AF" w:rsidR="003339CD" w:rsidRDefault="003339CD" w:rsidP="003339CD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CE313E2" w14:textId="7A9657F5" w:rsidR="003339CD" w:rsidRDefault="003339CD" w:rsidP="003339CD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41344" behindDoc="0" locked="0" layoutInCell="1" allowOverlap="0" wp14:anchorId="68D22C51" wp14:editId="5B0287E5">
            <wp:simplePos x="0" y="0"/>
            <wp:positionH relativeFrom="column">
              <wp:posOffset>1096645</wp:posOffset>
            </wp:positionH>
            <wp:positionV relativeFrom="paragraph">
              <wp:posOffset>6985</wp:posOffset>
            </wp:positionV>
            <wp:extent cx="422910" cy="32702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8535C" w14:textId="77777777" w:rsidR="003339CD" w:rsidRPr="00413219" w:rsidRDefault="003339CD" w:rsidP="003339CD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EC52808" w14:textId="377D8BDC" w:rsidR="00385EEB" w:rsidRPr="00413219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олесо</w:t>
      </w:r>
    </w:p>
    <w:p w14:paraId="7C9D9305" w14:textId="2AAF5EC8" w:rsidR="00385EEB" w:rsidRPr="00413219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асос</w:t>
      </w:r>
    </w:p>
    <w:p w14:paraId="441E1808" w14:textId="5B45C033" w:rsidR="00385EEB" w:rsidRPr="00413219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анометр</w:t>
      </w:r>
    </w:p>
    <w:p w14:paraId="518CD66D" w14:textId="09F39786" w:rsidR="00385EEB" w:rsidRPr="00413219" w:rsidRDefault="003339CD" w:rsidP="0095347C">
      <w:pPr>
        <w:spacing w:after="0" w:line="242" w:lineRule="atLeast"/>
        <w:ind w:left="1428" w:firstLine="69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оршень</w:t>
      </w:r>
    </w:p>
    <w:p w14:paraId="230B068A" w14:textId="11751FEF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906A808" w14:textId="4979247B" w:rsidR="00385EEB" w:rsidRPr="0095347C" w:rsidRDefault="00385EEB" w:rsidP="0095347C">
      <w:pPr>
        <w:pStyle w:val="a4"/>
        <w:numPr>
          <w:ilvl w:val="0"/>
          <w:numId w:val="76"/>
        </w:numPr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5347C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обозначает данное условное обозначение в гидравлической схеме</w:t>
      </w:r>
    </w:p>
    <w:p w14:paraId="75269E54" w14:textId="5556C6B3" w:rsidR="0095347C" w:rsidRDefault="0095347C" w:rsidP="0095347C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42368" behindDoc="0" locked="0" layoutInCell="1" allowOverlap="0" wp14:anchorId="61FB18F5" wp14:editId="33C28F87">
            <wp:simplePos x="0" y="0"/>
            <wp:positionH relativeFrom="column">
              <wp:posOffset>1057701</wp:posOffset>
            </wp:positionH>
            <wp:positionV relativeFrom="line">
              <wp:posOffset>58913</wp:posOffset>
            </wp:positionV>
            <wp:extent cx="714375" cy="342900"/>
            <wp:effectExtent l="0" t="0" r="9525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4AB7" w14:textId="41E8E101" w:rsidR="0095347C" w:rsidRDefault="0095347C" w:rsidP="0095347C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3D0C1F" w14:textId="77777777" w:rsidR="0095347C" w:rsidRPr="00413219" w:rsidRDefault="0095347C" w:rsidP="0095347C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F693B30" w14:textId="6BA776A9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лапан</w:t>
      </w:r>
    </w:p>
    <w:p w14:paraId="531052B7" w14:textId="5486DE5E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ф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ильтр</w:t>
      </w:r>
    </w:p>
    <w:p w14:paraId="34420BC0" w14:textId="343D4CEE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оршень</w:t>
      </w:r>
    </w:p>
    <w:p w14:paraId="64C99359" w14:textId="72450CA8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н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асос</w:t>
      </w:r>
    </w:p>
    <w:p w14:paraId="2C29D19E" w14:textId="77777777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5B6986" w14:textId="06DBE483" w:rsidR="00385EEB" w:rsidRPr="0095347C" w:rsidRDefault="00385EEB" w:rsidP="0095347C">
      <w:pPr>
        <w:pStyle w:val="a4"/>
        <w:numPr>
          <w:ilvl w:val="0"/>
          <w:numId w:val="76"/>
        </w:numPr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5347C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обозначает данное условное обозначение в кинематической схеме</w:t>
      </w:r>
    </w:p>
    <w:p w14:paraId="5CEC2354" w14:textId="5DCFD6BF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A142BB3" w14:textId="096E4265" w:rsidR="00385EEB" w:rsidRPr="00413219" w:rsidRDefault="0095347C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46464" behindDoc="0" locked="0" layoutInCell="1" allowOverlap="0" wp14:anchorId="36C8084D" wp14:editId="65F5CA78">
            <wp:simplePos x="0" y="0"/>
            <wp:positionH relativeFrom="column">
              <wp:posOffset>1351128</wp:posOffset>
            </wp:positionH>
            <wp:positionV relativeFrom="paragraph">
              <wp:posOffset>8985</wp:posOffset>
            </wp:positionV>
            <wp:extent cx="1114425" cy="257175"/>
            <wp:effectExtent l="0" t="0" r="9525" b="952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583B" w14:textId="77777777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08E9FFC" w14:textId="3079798A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ружина сжатия</w:t>
      </w:r>
    </w:p>
    <w:p w14:paraId="1A9C4424" w14:textId="242A546D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м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уфта, соединяющая валы</w:t>
      </w:r>
    </w:p>
    <w:p w14:paraId="77EED864" w14:textId="56516AF7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улиса</w:t>
      </w:r>
    </w:p>
    <w:p w14:paraId="20F060D4" w14:textId="7D1DE5D0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едаль</w:t>
      </w:r>
    </w:p>
    <w:p w14:paraId="40BF5917" w14:textId="77777777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7C9AA6A" w14:textId="1FF44EEA" w:rsidR="00385EEB" w:rsidRPr="0095347C" w:rsidRDefault="00385EEB" w:rsidP="0095347C">
      <w:pPr>
        <w:pStyle w:val="a4"/>
        <w:numPr>
          <w:ilvl w:val="0"/>
          <w:numId w:val="76"/>
        </w:numPr>
        <w:spacing w:after="0" w:line="242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5347C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Что обозначает данное условное обозначение в кинематической схеме</w:t>
      </w:r>
    </w:p>
    <w:p w14:paraId="5E9B5CED" w14:textId="7A843B86" w:rsidR="00385EEB" w:rsidRPr="00413219" w:rsidRDefault="0095347C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3219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47488" behindDoc="0" locked="0" layoutInCell="1" allowOverlap="0" wp14:anchorId="32F33662" wp14:editId="137D8830">
            <wp:simplePos x="0" y="0"/>
            <wp:positionH relativeFrom="column">
              <wp:posOffset>1289713</wp:posOffset>
            </wp:positionH>
            <wp:positionV relativeFrom="line">
              <wp:posOffset>68239</wp:posOffset>
            </wp:positionV>
            <wp:extent cx="1304925" cy="561975"/>
            <wp:effectExtent l="0" t="0" r="9525" b="952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8E7B0" w14:textId="77777777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ECFA84" w14:textId="77777777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A5380E8" w14:textId="77777777" w:rsidR="00385EEB" w:rsidRPr="00413219" w:rsidRDefault="00385EEB" w:rsidP="00385EEB">
      <w:pPr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0850DCA" w14:textId="5E97C1F5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ш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арнирное соединение подвижной детали с неподвижной опорой</w:t>
      </w:r>
    </w:p>
    <w:p w14:paraId="7B6EB920" w14:textId="37D1FD17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ш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арнирное соединение двух подвижных соединений</w:t>
      </w:r>
    </w:p>
    <w:p w14:paraId="61C0EA0C" w14:textId="09234A15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ространственное шарнирное соединение</w:t>
      </w:r>
    </w:p>
    <w:p w14:paraId="40DFBE14" w14:textId="10ED66AA" w:rsidR="00385EEB" w:rsidRPr="00413219" w:rsidRDefault="0095347C" w:rsidP="0095347C">
      <w:pPr>
        <w:spacing w:after="0" w:line="242" w:lineRule="atLeast"/>
        <w:ind w:left="720" w:firstLine="140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э</w:t>
      </w:r>
      <w:r w:rsidR="00385EEB" w:rsidRPr="004132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лектродвигатель с выходом в редуктор.</w:t>
      </w:r>
    </w:p>
    <w:p w14:paraId="7E211D72" w14:textId="382AD51D" w:rsidR="0042252E" w:rsidRPr="00E837AC" w:rsidRDefault="0042252E" w:rsidP="00FB4EB6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2A5AD04B" w14:textId="77777777" w:rsidR="007C2B35" w:rsidRDefault="007C2B35" w:rsidP="0042252E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1B91872" w14:textId="77777777" w:rsidR="007C2B35" w:rsidRDefault="007C2B35" w:rsidP="0042252E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8C73507" w14:textId="77777777" w:rsidR="00AC0A24" w:rsidRDefault="00AC0A24" w:rsidP="0042252E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D4A4595" w14:textId="77777777" w:rsidR="00AC0A24" w:rsidRDefault="00AC0A24" w:rsidP="0042252E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773A582" w14:textId="78F59DF1" w:rsidR="0042252E" w:rsidRPr="0042252E" w:rsidRDefault="0042252E" w:rsidP="0042252E">
      <w:pPr>
        <w:spacing w:after="0" w:line="270" w:lineRule="atLeast"/>
        <w:ind w:left="3800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Тест 2 </w:t>
      </w:r>
    </w:p>
    <w:p w14:paraId="0AA15940" w14:textId="77777777" w:rsidR="0042252E" w:rsidRPr="00CF1DE3" w:rsidRDefault="0042252E" w:rsidP="00CF1DE3">
      <w:pPr>
        <w:spacing w:after="0" w:line="326" w:lineRule="atLeast"/>
        <w:ind w:right="340" w:firstLine="70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1.К какой степени универсальности можно отнести станки, изготавливающие большие партии деталей одного типа?</w:t>
      </w:r>
    </w:p>
    <w:p w14:paraId="6AE9AABD" w14:textId="77777777" w:rsidR="0042252E" w:rsidRPr="0042252E" w:rsidRDefault="0042252E" w:rsidP="00F50B71">
      <w:pPr>
        <w:spacing w:after="0" w:line="317" w:lineRule="atLeast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специализированные</w:t>
      </w:r>
    </w:p>
    <w:p w14:paraId="2148013C" w14:textId="77777777" w:rsidR="0042252E" w:rsidRPr="0042252E" w:rsidRDefault="0042252E" w:rsidP="00F50B71">
      <w:pPr>
        <w:spacing w:after="0" w:line="317" w:lineRule="atLeast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универсальные</w:t>
      </w:r>
    </w:p>
    <w:p w14:paraId="626415EA" w14:textId="77777777" w:rsidR="0042252E" w:rsidRPr="0042252E" w:rsidRDefault="0042252E" w:rsidP="00F50B71">
      <w:pPr>
        <w:spacing w:after="0" w:line="317" w:lineRule="atLeast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специальные</w:t>
      </w:r>
    </w:p>
    <w:p w14:paraId="34A997E9" w14:textId="77777777" w:rsidR="0042252E" w:rsidRPr="00CF1DE3" w:rsidRDefault="0042252E" w:rsidP="00F50B71">
      <w:pPr>
        <w:spacing w:after="0" w:line="270" w:lineRule="atLeast"/>
        <w:ind w:left="120" w:firstLine="5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2.Что понимают под главным движением резания при точении?</w:t>
      </w:r>
    </w:p>
    <w:p w14:paraId="6935A0AE" w14:textId="7FD67C7C" w:rsidR="0042252E" w:rsidRPr="0042252E" w:rsidRDefault="0042252E" w:rsidP="0042252E">
      <w:pPr>
        <w:spacing w:after="0" w:line="322" w:lineRule="atLeast"/>
        <w:ind w:left="20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а) </w:t>
      </w:r>
      <w:r w:rsidR="00F50B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ращательное движение заготовки, происходящее с наибольшей скоростью в процессе резания и определяющее скорость снятия материала срезаемого слоя.</w:t>
      </w:r>
    </w:p>
    <w:p w14:paraId="496227A6" w14:textId="60B27C3D" w:rsidR="0042252E" w:rsidRPr="0042252E" w:rsidRDefault="0042252E" w:rsidP="0042252E">
      <w:pPr>
        <w:spacing w:after="0" w:line="322" w:lineRule="atLeast"/>
        <w:ind w:left="20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б) </w:t>
      </w:r>
      <w:r w:rsidR="00F50B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рямолинейное поступательное движение инструмента, скорость которого меньше скорости главного движения резания, предназначенное для того, чтобы распространить отделение слоя материала на всю обрабатываемую поверхность</w:t>
      </w:r>
    </w:p>
    <w:p w14:paraId="5597EF7C" w14:textId="6F24E8DD" w:rsidR="0042252E" w:rsidRPr="0042252E" w:rsidRDefault="0042252E" w:rsidP="0042252E">
      <w:pPr>
        <w:spacing w:after="0" w:line="322" w:lineRule="atLeast"/>
        <w:ind w:left="20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gramStart"/>
      <w:r w:rsidR="00F50B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вижения</w:t>
      </w:r>
      <w:proofErr w:type="gramEnd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связанные с установкой и закреплением заготовки, подводом и отводом инструмента, включением и выключением привода</w:t>
      </w:r>
    </w:p>
    <w:p w14:paraId="40CB3C44" w14:textId="760650AE" w:rsidR="0042252E" w:rsidRPr="00CF1DE3" w:rsidRDefault="00F50B71" w:rsidP="00F50B71">
      <w:pPr>
        <w:spacing w:after="0" w:line="240" w:lineRule="auto"/>
        <w:ind w:left="23" w:right="380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</w:r>
      <w:r w:rsidR="0042252E"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3. Выберите правильный ответ и дополните предложение. Коробка подач — предназначена...</w:t>
      </w:r>
    </w:p>
    <w:p w14:paraId="4FD3DCD6" w14:textId="77777777" w:rsidR="0042252E" w:rsidRPr="0042252E" w:rsidRDefault="0042252E" w:rsidP="00F50B71">
      <w:pPr>
        <w:spacing w:after="0" w:line="240" w:lineRule="auto"/>
        <w:ind w:left="2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для регулирования скорости движения исполнительных звеньев</w:t>
      </w:r>
    </w:p>
    <w:p w14:paraId="0DCBD94F" w14:textId="77777777" w:rsidR="0042252E" w:rsidRPr="0042252E" w:rsidRDefault="0042252E" w:rsidP="00F50B71">
      <w:pPr>
        <w:spacing w:after="0" w:line="240" w:lineRule="auto"/>
        <w:ind w:left="2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для изменения скорости движения подачи или подачи на оборот</w:t>
      </w:r>
    </w:p>
    <w:p w14:paraId="605C5DD3" w14:textId="77777777" w:rsidR="0042252E" w:rsidRPr="0042252E" w:rsidRDefault="0042252E" w:rsidP="0042252E">
      <w:pPr>
        <w:spacing w:after="0" w:line="326" w:lineRule="atLeast"/>
        <w:ind w:left="20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совокупность устройств, приводящих в движение рабочие органы металлорежущих станков</w:t>
      </w:r>
    </w:p>
    <w:p w14:paraId="52885559" w14:textId="15EB9530" w:rsidR="0042252E" w:rsidRPr="00CF1DE3" w:rsidRDefault="0042252E" w:rsidP="00F50B71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4. </w:t>
      </w:r>
      <w:r w:rsidR="00F50B71"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Для чего</w:t>
      </w: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служит механизм реверса?</w:t>
      </w:r>
    </w:p>
    <w:p w14:paraId="533F0E2C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для изменения направления движения в механизмах станка</w:t>
      </w:r>
    </w:p>
    <w:p w14:paraId="350F9BD5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для уменьшения потерь в механизме, при торможении</w:t>
      </w:r>
    </w:p>
    <w:p w14:paraId="32D9F8CC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для предотвращения ошибочного включения в работу какого-либо механизма</w:t>
      </w:r>
    </w:p>
    <w:p w14:paraId="6F2A6959" w14:textId="33321412" w:rsidR="0042252E" w:rsidRPr="00CF1DE3" w:rsidRDefault="0042252E" w:rsidP="00F50B71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5. Установить соответствие формы направляющих к рисункам 1 и 2: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5"/>
      </w:tblGrid>
      <w:tr w:rsidR="0042252E" w:rsidRPr="0042252E" w14:paraId="00461964" w14:textId="77777777" w:rsidTr="00AC0A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860DC" w14:textId="44607802" w:rsidR="0042252E" w:rsidRDefault="0042252E" w:rsidP="00F50B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ADA50F5" w14:textId="77777777" w:rsidR="00F50B71" w:rsidRPr="0042252E" w:rsidRDefault="00F50B71" w:rsidP="00AC0A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61ED7" w14:textId="77777777" w:rsidR="0042252E" w:rsidRDefault="0042252E" w:rsidP="00F50B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3913A82" wp14:editId="257E802B">
                  <wp:extent cx="2724150" cy="600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C8EFA" w14:textId="54FDFB92" w:rsidR="00F50B71" w:rsidRPr="0042252E" w:rsidRDefault="00F50B71" w:rsidP="00F50B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Рисунок 1                            2</w:t>
            </w:r>
          </w:p>
        </w:tc>
      </w:tr>
    </w:tbl>
    <w:p w14:paraId="2D4E748C" w14:textId="638C3691" w:rsidR="0042252E" w:rsidRPr="0042252E" w:rsidRDefault="0042252E" w:rsidP="00F50B71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35D9EC90" w14:textId="77777777" w:rsidR="0042252E" w:rsidRPr="0042252E" w:rsidRDefault="0042252E" w:rsidP="00F50B71">
      <w:pPr>
        <w:spacing w:after="0" w:line="240" w:lineRule="auto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треугольная</w:t>
      </w:r>
    </w:p>
    <w:p w14:paraId="045511A7" w14:textId="77777777" w:rsidR="0042252E" w:rsidRPr="0042252E" w:rsidRDefault="0042252E" w:rsidP="00F50B71">
      <w:pPr>
        <w:spacing w:after="0" w:line="240" w:lineRule="auto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цилиндрическая</w:t>
      </w:r>
    </w:p>
    <w:p w14:paraId="4E92F621" w14:textId="77777777" w:rsidR="0042252E" w:rsidRPr="0042252E" w:rsidRDefault="0042252E" w:rsidP="00F50B71">
      <w:pPr>
        <w:spacing w:after="0" w:line="240" w:lineRule="auto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типа «ласточкин хвост»</w:t>
      </w:r>
    </w:p>
    <w:p w14:paraId="76F92E3F" w14:textId="77777777" w:rsidR="0042252E" w:rsidRPr="0042252E" w:rsidRDefault="0042252E" w:rsidP="00F50B71">
      <w:pPr>
        <w:spacing w:after="0" w:line="240" w:lineRule="auto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прямоугольная</w:t>
      </w:r>
    </w:p>
    <w:p w14:paraId="5070140E" w14:textId="77777777" w:rsidR="0042252E" w:rsidRPr="00CF1DE3" w:rsidRDefault="0042252E" w:rsidP="00CF1DE3">
      <w:pPr>
        <w:spacing w:after="0" w:line="240" w:lineRule="auto"/>
        <w:ind w:left="20" w:right="-1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6. Выберите правильный ответ и дополните предложение. Ременная передача служит для...</w:t>
      </w:r>
    </w:p>
    <w:p w14:paraId="76BE4FF3" w14:textId="77777777" w:rsidR="0042252E" w:rsidRPr="0042252E" w:rsidRDefault="0042252E" w:rsidP="00F50B71">
      <w:pPr>
        <w:spacing w:after="0" w:line="240" w:lineRule="auto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передачи вращательного движения с одного вала на другой.</w:t>
      </w:r>
    </w:p>
    <w:p w14:paraId="7E0E0892" w14:textId="77777777" w:rsidR="0042252E" w:rsidRPr="0042252E" w:rsidRDefault="0042252E" w:rsidP="00F50B71">
      <w:pPr>
        <w:spacing w:after="0" w:line="240" w:lineRule="auto"/>
        <w:ind w:left="20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передачи вращательного движения между валами, оси которых расположены под углом 90°</w:t>
      </w:r>
    </w:p>
    <w:p w14:paraId="7B6BCD6F" w14:textId="77777777" w:rsidR="0042252E" w:rsidRPr="0042252E" w:rsidRDefault="0042252E" w:rsidP="00F50B71">
      <w:pPr>
        <w:spacing w:after="0" w:line="240" w:lineRule="auto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преобразования вращательного движения в поступательное</w:t>
      </w:r>
    </w:p>
    <w:p w14:paraId="71B51A06" w14:textId="77777777" w:rsidR="0042252E" w:rsidRPr="0042252E" w:rsidRDefault="0042252E" w:rsidP="00F50B71">
      <w:pPr>
        <w:spacing w:after="0" w:line="240" w:lineRule="auto"/>
        <w:ind w:left="120" w:right="338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передачи вращательного движения от электродвигателя на 1 вал коробки скоростей</w:t>
      </w:r>
    </w:p>
    <w:p w14:paraId="61956F00" w14:textId="6E5E6C47" w:rsidR="0042252E" w:rsidRPr="00CF1DE3" w:rsidRDefault="0042252E" w:rsidP="00C3121F">
      <w:pPr>
        <w:spacing w:after="0" w:line="240" w:lineRule="auto"/>
        <w:ind w:left="120" w:firstLine="5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7. Указать какой инструмент используется при точении.</w:t>
      </w:r>
      <w:r w:rsidR="00C3121F"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 xml:space="preserve"> </w:t>
      </w: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Установить соответствие.</w:t>
      </w:r>
    </w:p>
    <w:p w14:paraId="3CD042F2" w14:textId="77777777" w:rsidR="0042252E" w:rsidRPr="0042252E" w:rsidRDefault="0042252E" w:rsidP="00C3121F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шлифовальный круг</w:t>
      </w:r>
    </w:p>
    <w:p w14:paraId="1CA4FFA1" w14:textId="77777777" w:rsidR="0042252E" w:rsidRPr="0042252E" w:rsidRDefault="0042252E" w:rsidP="00C3121F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резец</w:t>
      </w:r>
    </w:p>
    <w:p w14:paraId="00EF826F" w14:textId="77777777" w:rsidR="0042252E" w:rsidRPr="0042252E" w:rsidRDefault="0042252E" w:rsidP="00C3121F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фреза</w:t>
      </w:r>
    </w:p>
    <w:p w14:paraId="7F6B7F9D" w14:textId="77777777" w:rsidR="0042252E" w:rsidRPr="0042252E" w:rsidRDefault="0042252E" w:rsidP="00C3121F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сверло</w:t>
      </w:r>
    </w:p>
    <w:p w14:paraId="5A0B9914" w14:textId="77777777" w:rsidR="0042252E" w:rsidRPr="0042252E" w:rsidRDefault="0042252E" w:rsidP="00C3121F">
      <w:pPr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 протяжка</w:t>
      </w:r>
    </w:p>
    <w:p w14:paraId="09FC80FD" w14:textId="77777777" w:rsidR="0042252E" w:rsidRPr="00CF1DE3" w:rsidRDefault="0042252E" w:rsidP="00C3121F">
      <w:pPr>
        <w:spacing w:after="0" w:line="240" w:lineRule="auto"/>
        <w:ind w:left="120" w:right="260" w:firstLine="5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CF1DE3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8. Модель станка обозначают тремя или четырьмя (иногда добавлением букв) цифр.</w: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677"/>
      </w:tblGrid>
      <w:tr w:rsidR="0042252E" w:rsidRPr="0042252E" w14:paraId="1F63EB46" w14:textId="77777777" w:rsidTr="00C3121F">
        <w:trPr>
          <w:trHeight w:val="336"/>
          <w:jc w:val="center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ED32E4" w14:textId="428C734F" w:rsidR="0042252E" w:rsidRPr="0042252E" w:rsidRDefault="0042252E" w:rsidP="00AC0A2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 первая цифра указывает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C62B85" w14:textId="77777777" w:rsidR="0042252E" w:rsidRPr="0042252E" w:rsidRDefault="0042252E" w:rsidP="00AC0A24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 тип</w:t>
            </w:r>
          </w:p>
          <w:p w14:paraId="01806D3B" w14:textId="43C19585" w:rsidR="0042252E" w:rsidRPr="0042252E" w:rsidRDefault="0042252E" w:rsidP="00AC0A24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б)</w:t>
            </w:r>
            <w:r w:rsidR="00C312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группу</w:t>
            </w:r>
          </w:p>
          <w:p w14:paraId="36EB10BB" w14:textId="77777777" w:rsidR="0042252E" w:rsidRPr="0042252E" w:rsidRDefault="0042252E" w:rsidP="00AC0A24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в) модернизацию</w:t>
            </w:r>
          </w:p>
          <w:p w14:paraId="72ED946C" w14:textId="77777777" w:rsidR="0042252E" w:rsidRPr="0042252E" w:rsidRDefault="0042252E" w:rsidP="00AC0A24">
            <w:pPr>
              <w:spacing w:after="0" w:line="27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г) модификацию</w:t>
            </w:r>
          </w:p>
        </w:tc>
      </w:tr>
      <w:tr w:rsidR="0042252E" w:rsidRPr="0042252E" w14:paraId="63AF2A77" w14:textId="77777777" w:rsidTr="00C3121F">
        <w:trPr>
          <w:trHeight w:val="336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458F9B" w14:textId="0AEE2AC8" w:rsidR="0042252E" w:rsidRPr="0042252E" w:rsidRDefault="0042252E" w:rsidP="00AC0A2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вторая цифра указывает</w:t>
            </w:r>
          </w:p>
        </w:tc>
        <w:tc>
          <w:tcPr>
            <w:tcW w:w="4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30979" w14:textId="77777777" w:rsidR="0042252E" w:rsidRPr="0042252E" w:rsidRDefault="0042252E" w:rsidP="00AC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2E" w:rsidRPr="0042252E" w14:paraId="54878329" w14:textId="77777777" w:rsidTr="00C3121F">
        <w:trPr>
          <w:trHeight w:val="446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FD0A52" w14:textId="41F21D68" w:rsidR="0042252E" w:rsidRPr="0042252E" w:rsidRDefault="0042252E" w:rsidP="00AC0A2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буква после всех цифр</w:t>
            </w:r>
          </w:p>
        </w:tc>
        <w:tc>
          <w:tcPr>
            <w:tcW w:w="4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1C5A0" w14:textId="77777777" w:rsidR="0042252E" w:rsidRPr="0042252E" w:rsidRDefault="0042252E" w:rsidP="00AC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2E" w:rsidRPr="00CF1DE3" w14:paraId="69D49F7C" w14:textId="77777777" w:rsidTr="00C3121F">
        <w:trPr>
          <w:trHeight w:val="854"/>
          <w:jc w:val="center"/>
        </w:trPr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BF956E" w14:textId="77777777" w:rsidR="0042252E" w:rsidRPr="00CF1DE3" w:rsidRDefault="0042252E" w:rsidP="00C3121F">
            <w:pPr>
              <w:spacing w:after="0" w:line="240" w:lineRule="auto"/>
              <w:ind w:left="-873" w:firstLine="85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1D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9. Установить соответствие: в зависимости от массы различают станки</w:t>
            </w:r>
          </w:p>
        </w:tc>
      </w:tr>
      <w:tr w:rsidR="0042252E" w:rsidRPr="0042252E" w14:paraId="48CC15BA" w14:textId="77777777" w:rsidTr="00C3121F">
        <w:trPr>
          <w:trHeight w:val="331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F74213" w14:textId="00FEE240" w:rsidR="0042252E" w:rsidRPr="0042252E" w:rsidRDefault="0042252E" w:rsidP="00AC0A2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лёгкие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AE8734" w14:textId="77777777" w:rsidR="0042252E" w:rsidRPr="0042252E" w:rsidRDefault="0042252E" w:rsidP="00AC0A24">
            <w:pPr>
              <w:spacing w:after="0" w:line="322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 до 10 тонн</w:t>
            </w:r>
          </w:p>
          <w:p w14:paraId="4685A77D" w14:textId="77777777" w:rsidR="0042252E" w:rsidRPr="0042252E" w:rsidRDefault="0042252E" w:rsidP="00AC0A24">
            <w:pPr>
              <w:spacing w:after="0" w:line="322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б) до 1 тонны</w:t>
            </w:r>
          </w:p>
          <w:p w14:paraId="107738D6" w14:textId="77777777" w:rsidR="0042252E" w:rsidRPr="0042252E" w:rsidRDefault="0042252E" w:rsidP="00AC0A24">
            <w:pPr>
              <w:spacing w:after="0" w:line="322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в) свыше 10 тонн</w:t>
            </w:r>
          </w:p>
        </w:tc>
      </w:tr>
      <w:tr w:rsidR="0042252E" w:rsidRPr="0042252E" w14:paraId="2456396B" w14:textId="77777777" w:rsidTr="00C3121F">
        <w:trPr>
          <w:trHeight w:val="336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6A4BF2" w14:textId="5C09396B" w:rsidR="0042252E" w:rsidRPr="0042252E" w:rsidRDefault="0042252E" w:rsidP="00C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средние</w:t>
            </w:r>
          </w:p>
        </w:tc>
        <w:tc>
          <w:tcPr>
            <w:tcW w:w="46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078C8" w14:textId="77777777" w:rsidR="0042252E" w:rsidRPr="0042252E" w:rsidRDefault="0042252E" w:rsidP="00AC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52E" w:rsidRPr="0042252E" w14:paraId="5B358F6A" w14:textId="77777777" w:rsidTr="00C3121F">
        <w:trPr>
          <w:trHeight w:val="341"/>
          <w:jc w:val="center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E59085" w14:textId="571356AC" w:rsidR="0042252E" w:rsidRPr="0042252E" w:rsidRDefault="0042252E" w:rsidP="00C3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тяжёлые</w:t>
            </w:r>
          </w:p>
        </w:tc>
        <w:tc>
          <w:tcPr>
            <w:tcW w:w="46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60AB4" w14:textId="77777777" w:rsidR="0042252E" w:rsidRPr="0042252E" w:rsidRDefault="0042252E" w:rsidP="00AC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8507CB" w14:textId="293FF97D" w:rsidR="0042252E" w:rsidRPr="006757D6" w:rsidRDefault="0042252E" w:rsidP="00213A1D">
      <w:pPr>
        <w:spacing w:after="0" w:line="322" w:lineRule="atLeast"/>
        <w:ind w:right="260" w:firstLine="70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10. Станок, в котором все рабочие и вспомогательные движения, необходимые для выполнения технологического цикла обработки заготовки, механизированы называют...</w:t>
      </w:r>
    </w:p>
    <w:p w14:paraId="2B88BB75" w14:textId="77777777" w:rsidR="0042252E" w:rsidRPr="0042252E" w:rsidRDefault="0042252E" w:rsidP="0042252E">
      <w:pPr>
        <w:spacing w:after="0" w:line="317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автоматом</w:t>
      </w:r>
    </w:p>
    <w:p w14:paraId="378C40A2" w14:textId="77777777" w:rsidR="0042252E" w:rsidRPr="0042252E" w:rsidRDefault="0042252E" w:rsidP="0042252E">
      <w:pPr>
        <w:spacing w:after="0" w:line="317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полуавтоматом</w:t>
      </w:r>
    </w:p>
    <w:p w14:paraId="1A986B7C" w14:textId="77777777" w:rsidR="0042252E" w:rsidRPr="0042252E" w:rsidRDefault="0042252E" w:rsidP="0042252E">
      <w:pPr>
        <w:spacing w:after="0" w:line="317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механизированным станком</w:t>
      </w:r>
    </w:p>
    <w:p w14:paraId="64602559" w14:textId="1652F379" w:rsidR="0042252E" w:rsidRPr="006757D6" w:rsidRDefault="0042252E" w:rsidP="00C3121F">
      <w:pPr>
        <w:spacing w:after="0" w:line="270" w:lineRule="atLeast"/>
        <w:ind w:left="120" w:firstLine="5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11. Указать какой узел станка является базовым.</w:t>
      </w:r>
    </w:p>
    <w:p w14:paraId="5785B51A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коробка подач</w:t>
      </w:r>
    </w:p>
    <w:p w14:paraId="3F818442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коробка скоростей</w:t>
      </w:r>
    </w:p>
    <w:p w14:paraId="66BB9B56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станина</w:t>
      </w:r>
    </w:p>
    <w:p w14:paraId="46431765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суппорт</w:t>
      </w:r>
    </w:p>
    <w:p w14:paraId="16E55FC6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 задняя бабка</w:t>
      </w:r>
    </w:p>
    <w:p w14:paraId="7897FFD9" w14:textId="3E842EED" w:rsidR="0042252E" w:rsidRPr="006757D6" w:rsidRDefault="0042252E" w:rsidP="00C3121F">
      <w:pPr>
        <w:spacing w:after="0" w:line="326" w:lineRule="atLeast"/>
        <w:ind w:left="120" w:right="260" w:firstLine="5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12. К какой степени универсальности можно отнести станки, которые применяют для обработки одной определенной детали или деталей одной формы с не большой разницей размеров?</w:t>
      </w:r>
    </w:p>
    <w:p w14:paraId="7A3F2EA0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универсальные</w:t>
      </w:r>
    </w:p>
    <w:p w14:paraId="64ECA7A2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специальные</w:t>
      </w:r>
    </w:p>
    <w:p w14:paraId="65E7E743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специализированные</w:t>
      </w:r>
    </w:p>
    <w:p w14:paraId="0C9FE762" w14:textId="77777777" w:rsidR="0042252E" w:rsidRPr="006757D6" w:rsidRDefault="0042252E" w:rsidP="00C3121F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13.Что понимают под движением подачи при точении?</w:t>
      </w:r>
    </w:p>
    <w:p w14:paraId="6D7C5F9C" w14:textId="77777777" w:rsidR="0042252E" w:rsidRPr="0042252E" w:rsidRDefault="0042252E" w:rsidP="00C3121F">
      <w:pPr>
        <w:spacing w:after="0" w:line="240" w:lineRule="auto"/>
        <w:ind w:left="23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вращательное движение заготовки, происходящее с наибольшей скоростью в процессе резания.</w:t>
      </w:r>
    </w:p>
    <w:p w14:paraId="576CC8AD" w14:textId="77777777" w:rsidR="0042252E" w:rsidRPr="0042252E" w:rsidRDefault="0042252E" w:rsidP="00C3121F">
      <w:pPr>
        <w:spacing w:after="0" w:line="240" w:lineRule="auto"/>
        <w:ind w:left="23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прямолинейное поступательное движение инструмента, предназначенное для того, чтобы распространить отделение слоя материала на всю обрабатываемую поверхность.</w:t>
      </w:r>
    </w:p>
    <w:p w14:paraId="035B68FF" w14:textId="77777777" w:rsidR="0042252E" w:rsidRPr="0042252E" w:rsidRDefault="0042252E" w:rsidP="00C3121F">
      <w:pPr>
        <w:spacing w:after="0" w:line="240" w:lineRule="auto"/>
        <w:ind w:left="23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в) </w:t>
      </w:r>
      <w:proofErr w:type="gramStart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движения</w:t>
      </w:r>
      <w:proofErr w:type="gramEnd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связанные с установкой и закреплением заготовки, подводом и отводом инструмента, включением и выключением привода.</w:t>
      </w:r>
    </w:p>
    <w:p w14:paraId="64D7B170" w14:textId="7928D9D5" w:rsidR="0042252E" w:rsidRPr="006757D6" w:rsidRDefault="0042252E" w:rsidP="00C3121F">
      <w:pPr>
        <w:spacing w:after="0" w:line="240" w:lineRule="auto"/>
        <w:ind w:left="23" w:right="38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14. Выберите правильный ответ и дополните предложение. Коробки подач — предназначены ...</w:t>
      </w:r>
    </w:p>
    <w:p w14:paraId="41BEF55F" w14:textId="77777777" w:rsidR="0042252E" w:rsidRPr="0042252E" w:rsidRDefault="0042252E" w:rsidP="00C3121F">
      <w:pPr>
        <w:spacing w:after="0" w:line="240" w:lineRule="auto"/>
        <w:ind w:left="2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для изменения величины и направления подачи переключением зубчатых передач</w:t>
      </w:r>
    </w:p>
    <w:p w14:paraId="55D815A0" w14:textId="77777777" w:rsidR="0042252E" w:rsidRPr="0042252E" w:rsidRDefault="0042252E" w:rsidP="00C3121F">
      <w:pPr>
        <w:spacing w:after="0" w:line="240" w:lineRule="auto"/>
        <w:ind w:left="2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для изменения скорости движения подачи или подачи на оборот</w:t>
      </w:r>
    </w:p>
    <w:p w14:paraId="5DC28C57" w14:textId="77777777" w:rsidR="0042252E" w:rsidRPr="0042252E" w:rsidRDefault="0042252E" w:rsidP="00C3121F">
      <w:pPr>
        <w:spacing w:after="0" w:line="240" w:lineRule="auto"/>
        <w:ind w:left="23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механизм, предназначенный для передачи вращательного движения посредством зубчатых колес от электродвигателя к исполнительному механизму</w:t>
      </w:r>
    </w:p>
    <w:p w14:paraId="0B8ED10E" w14:textId="65A42A9F" w:rsidR="0042252E" w:rsidRPr="006757D6" w:rsidRDefault="0042252E" w:rsidP="00C3121F">
      <w:pPr>
        <w:spacing w:after="0" w:line="240" w:lineRule="auto"/>
        <w:ind w:left="23" w:right="380" w:firstLine="685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15. </w:t>
      </w:r>
      <w:proofErr w:type="gramStart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Какой  из</w:t>
      </w:r>
      <w:proofErr w:type="gramEnd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перечисленных механизмов чаще всего используется в коробках подач?</w:t>
      </w:r>
    </w:p>
    <w:p w14:paraId="00F6CBB3" w14:textId="77777777" w:rsidR="0042252E" w:rsidRPr="0042252E" w:rsidRDefault="0042252E" w:rsidP="00C3121F">
      <w:pPr>
        <w:spacing w:after="0" w:line="240" w:lineRule="auto"/>
        <w:ind w:left="2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передвижные блоки</w:t>
      </w:r>
    </w:p>
    <w:p w14:paraId="16F13BB1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механизм Меандр</w:t>
      </w:r>
    </w:p>
    <w:p w14:paraId="3F8BA87A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механизм Нортона</w:t>
      </w:r>
    </w:p>
    <w:p w14:paraId="6BCB37FB" w14:textId="6EC0C0C6" w:rsidR="0042252E" w:rsidRPr="006757D6" w:rsidRDefault="0042252E" w:rsidP="00C3121F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16. Для чего служит блокирующее устройство?</w:t>
      </w:r>
    </w:p>
    <w:p w14:paraId="6E2F90AA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для уменьшения потерь в механизме, при торможении</w:t>
      </w:r>
    </w:p>
    <w:p w14:paraId="31CDCCF5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для изменения поправления движения в механизмах станка</w:t>
      </w:r>
    </w:p>
    <w:p w14:paraId="3F3CAEF1" w14:textId="77777777" w:rsidR="0042252E" w:rsidRPr="0042252E" w:rsidRDefault="0042252E" w:rsidP="0042252E">
      <w:pPr>
        <w:spacing w:after="0" w:line="322" w:lineRule="atLeast"/>
        <w:ind w:left="20" w:right="3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в) для предотвращения одновременного включения нескольких механизмов, совместная работа которых недопустима</w:t>
      </w:r>
    </w:p>
    <w:p w14:paraId="16102886" w14:textId="7177DDE4" w:rsidR="0042252E" w:rsidRPr="006757D6" w:rsidRDefault="0042252E" w:rsidP="00C3121F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17. Указать какой инструмент используется при сверлении.</w:t>
      </w:r>
    </w:p>
    <w:p w14:paraId="04EF4F69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шлифовальный круг</w:t>
      </w:r>
    </w:p>
    <w:p w14:paraId="6BC6217E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резец</w:t>
      </w:r>
    </w:p>
    <w:p w14:paraId="2AFFE160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фреза</w:t>
      </w:r>
    </w:p>
    <w:p w14:paraId="3575EA6E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сверло</w:t>
      </w:r>
    </w:p>
    <w:p w14:paraId="07AF4D8A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 протяжка</w:t>
      </w:r>
    </w:p>
    <w:p w14:paraId="6B3E56DC" w14:textId="5F7965C9" w:rsidR="0042252E" w:rsidRPr="006757D6" w:rsidRDefault="0042252E" w:rsidP="00C3121F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18. </w:t>
      </w:r>
      <w:proofErr w:type="gramStart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Установить  соответствие</w:t>
      </w:r>
      <w:proofErr w:type="gramEnd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формы направляющих к рисункам 1 и</w:t>
      </w:r>
      <w:r w:rsidR="00C3121F"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2: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5"/>
      </w:tblGrid>
      <w:tr w:rsidR="0042252E" w:rsidRPr="0042252E" w14:paraId="3AC6FB9C" w14:textId="77777777" w:rsidTr="00AC0A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72ACF" w14:textId="77777777" w:rsidR="0042252E" w:rsidRPr="0042252E" w:rsidRDefault="0042252E" w:rsidP="00AC0A2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охватывающие</w:t>
            </w:r>
          </w:p>
          <w:p w14:paraId="2F522ED4" w14:textId="77777777" w:rsidR="0042252E" w:rsidRPr="0042252E" w:rsidRDefault="0042252E" w:rsidP="00AC0A2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107BDAD" wp14:editId="21045756">
                  <wp:extent cx="1743075" cy="447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B3681" w14:textId="5E34F0F4" w:rsidR="0042252E" w:rsidRPr="0042252E" w:rsidRDefault="0042252E" w:rsidP="00AC0A24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l                                2</w:t>
            </w:r>
          </w:p>
        </w:tc>
      </w:tr>
    </w:tbl>
    <w:p w14:paraId="733A63EF" w14:textId="77777777" w:rsidR="0042252E" w:rsidRPr="0042252E" w:rsidRDefault="0042252E" w:rsidP="00213A1D">
      <w:pPr>
        <w:spacing w:after="0" w:line="322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треугольная</w:t>
      </w:r>
    </w:p>
    <w:p w14:paraId="2218CED9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цилиндрическая</w:t>
      </w:r>
    </w:p>
    <w:p w14:paraId="2CC41A99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типа «ласточкин хвост»</w:t>
      </w:r>
    </w:p>
    <w:p w14:paraId="7A3D2929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прямоугольная</w:t>
      </w:r>
    </w:p>
    <w:p w14:paraId="1760F1F9" w14:textId="0C58F547" w:rsidR="0042252E" w:rsidRPr="006757D6" w:rsidRDefault="0042252E" w:rsidP="00335C7A">
      <w:pPr>
        <w:spacing w:after="0" w:line="270" w:lineRule="atLeast"/>
        <w:ind w:left="20" w:firstLine="688"/>
        <w:jc w:val="both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19.</w:t>
      </w:r>
      <w:r w:rsidR="00335C7A"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Червячная передача служит для....</w:t>
      </w:r>
    </w:p>
    <w:p w14:paraId="7D2F9C78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передачи вращательного движения с одного вала на другой</w:t>
      </w:r>
    </w:p>
    <w:p w14:paraId="26929E95" w14:textId="77777777" w:rsidR="0042252E" w:rsidRPr="0042252E" w:rsidRDefault="0042252E" w:rsidP="0042252E">
      <w:pPr>
        <w:spacing w:after="0" w:line="322" w:lineRule="atLeast"/>
        <w:ind w:left="20" w:right="34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передачи вращательного движения между валами, оси которых расположены под углом 90°</w:t>
      </w:r>
    </w:p>
    <w:p w14:paraId="61DA7EB0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преобразования вращательного движения в поступательное</w:t>
      </w:r>
    </w:p>
    <w:p w14:paraId="163B077F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передачи вращательного движения от электродвигателя</w:t>
      </w:r>
    </w:p>
    <w:p w14:paraId="719B59A4" w14:textId="42A8556E" w:rsidR="0042252E" w:rsidRPr="006757D6" w:rsidRDefault="0042252E" w:rsidP="00335C7A">
      <w:pPr>
        <w:spacing w:after="0" w:line="360" w:lineRule="atLeast"/>
        <w:ind w:left="20" w:right="34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20.</w:t>
      </w:r>
      <w:r w:rsidR="00335C7A"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Указать  какие</w:t>
      </w:r>
      <w:proofErr w:type="gramEnd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модели станков из перечисленных имеют повышенную точность?</w:t>
      </w:r>
    </w:p>
    <w:p w14:paraId="6FCAE5DB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1К282</w:t>
      </w:r>
    </w:p>
    <w:p w14:paraId="55E0F75F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2620В</w:t>
      </w:r>
    </w:p>
    <w:p w14:paraId="327ED83F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5702А</w:t>
      </w:r>
    </w:p>
    <w:p w14:paraId="473AAF78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1Г340П</w:t>
      </w:r>
    </w:p>
    <w:p w14:paraId="316A6C7B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 6Р82</w:t>
      </w:r>
    </w:p>
    <w:p w14:paraId="5AD07503" w14:textId="581DBF7B" w:rsidR="0042252E" w:rsidRPr="006757D6" w:rsidRDefault="0042252E" w:rsidP="00335C7A">
      <w:pPr>
        <w:spacing w:after="0" w:line="360" w:lineRule="atLeast"/>
        <w:ind w:left="20" w:right="340" w:firstLine="688"/>
        <w:jc w:val="both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21. Станок, в котором все рабочие и вспомогательные движения, необходимые для выполнения технологического цикла обработки заготовки, автоматизиро</w:t>
      </w: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softHyphen/>
        <w:t>ваны называют...</w:t>
      </w:r>
    </w:p>
    <w:p w14:paraId="0A25D520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автоматом</w:t>
      </w:r>
    </w:p>
    <w:p w14:paraId="686DE8B7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полуавтоматом</w:t>
      </w:r>
    </w:p>
    <w:p w14:paraId="5B85A83E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механизированным станком</w:t>
      </w:r>
    </w:p>
    <w:p w14:paraId="319444B7" w14:textId="51075166" w:rsidR="0042252E" w:rsidRPr="006757D6" w:rsidRDefault="0042252E" w:rsidP="006757D6">
      <w:pPr>
        <w:spacing w:after="0" w:line="360" w:lineRule="atLeast"/>
        <w:ind w:left="20" w:right="-1" w:firstLine="688"/>
        <w:jc w:val="both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22. Базовая деталь станка, на которой установлены и закреплены все его детали и узлы называют...</w:t>
      </w:r>
    </w:p>
    <w:p w14:paraId="201CF36E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направляющие</w:t>
      </w:r>
    </w:p>
    <w:p w14:paraId="11B3795D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стойка</w:t>
      </w:r>
    </w:p>
    <w:p w14:paraId="2D439351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станина</w:t>
      </w:r>
    </w:p>
    <w:p w14:paraId="14775C8D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траверса</w:t>
      </w:r>
    </w:p>
    <w:p w14:paraId="422643B2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 задняя бабка</w:t>
      </w:r>
    </w:p>
    <w:p w14:paraId="50FFDF87" w14:textId="01000754" w:rsidR="0042252E" w:rsidRPr="006757D6" w:rsidRDefault="0042252E" w:rsidP="006757D6">
      <w:pPr>
        <w:spacing w:after="0" w:line="360" w:lineRule="atLeast"/>
        <w:ind w:left="20" w:right="-143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23. </w:t>
      </w:r>
      <w:proofErr w:type="gramStart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К  какой</w:t>
      </w:r>
      <w:proofErr w:type="gramEnd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степени универсальности можно отнести станки, изготавливающие детали широкой номенклатуры с большой разницей в размерах и в малых количествах?</w:t>
      </w:r>
    </w:p>
    <w:p w14:paraId="032F0C0C" w14:textId="77777777" w:rsidR="0042252E" w:rsidRPr="0042252E" w:rsidRDefault="0042252E" w:rsidP="006757D6">
      <w:pPr>
        <w:spacing w:after="0" w:line="317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универсальные</w:t>
      </w:r>
    </w:p>
    <w:p w14:paraId="3EEDDF35" w14:textId="77777777" w:rsidR="0042252E" w:rsidRPr="0042252E" w:rsidRDefault="0042252E" w:rsidP="006757D6">
      <w:pPr>
        <w:spacing w:after="0" w:line="317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специальные</w:t>
      </w:r>
    </w:p>
    <w:p w14:paraId="4698CC99" w14:textId="77777777" w:rsidR="0042252E" w:rsidRPr="0042252E" w:rsidRDefault="0042252E" w:rsidP="006757D6">
      <w:pPr>
        <w:spacing w:after="0" w:line="317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в) специализированные</w:t>
      </w:r>
    </w:p>
    <w:p w14:paraId="6EEDD9FA" w14:textId="25147CD2" w:rsidR="0042252E" w:rsidRPr="006757D6" w:rsidRDefault="0042252E" w:rsidP="006757D6">
      <w:pPr>
        <w:spacing w:after="0" w:line="270" w:lineRule="atLeast"/>
        <w:ind w:left="20" w:right="-143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24. Привод станка - представляет собой...</w:t>
      </w:r>
    </w:p>
    <w:p w14:paraId="35D04834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а) механизм, предназначенный для ступенчатого изменения частоты вращения ведомого вала при постоянной частоте </w:t>
      </w:r>
      <w:proofErr w:type="gramStart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вращения</w:t>
      </w:r>
      <w:proofErr w:type="gramEnd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ведущего путем изменения передаточного числа</w:t>
      </w:r>
    </w:p>
    <w:p w14:paraId="126EBA73" w14:textId="77777777" w:rsidR="0042252E" w:rsidRPr="0042252E" w:rsidRDefault="0042252E" w:rsidP="006757D6">
      <w:pPr>
        <w:spacing w:after="0" w:line="326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совокупность устройств, приводящих в движение рабочие органы металлорежущих станков</w:t>
      </w:r>
    </w:p>
    <w:p w14:paraId="3CF39329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механизм, предназначенный для передачи вращательного движения посредством зубчатых колес от электродвигателя к исполнительному механизму</w:t>
      </w:r>
    </w:p>
    <w:p w14:paraId="67616D60" w14:textId="77777777" w:rsidR="0042252E" w:rsidRPr="006757D6" w:rsidRDefault="0042252E" w:rsidP="006757D6">
      <w:pPr>
        <w:spacing w:after="0" w:line="360" w:lineRule="atLeast"/>
        <w:ind w:left="20" w:right="-1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25.Что общего между приводом с механическим вариатором и электродвигателем постоянного тока с регулируемой частотой вращения?</w:t>
      </w:r>
    </w:p>
    <w:p w14:paraId="1FADE1C8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механизмы прерывистого действия</w:t>
      </w:r>
    </w:p>
    <w:p w14:paraId="6CBB6A54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механизмы прямолинейного движения</w:t>
      </w:r>
    </w:p>
    <w:p w14:paraId="6CEB0CF4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механизмы бесступенчатого регулирования</w:t>
      </w:r>
    </w:p>
    <w:p w14:paraId="105CD0F9" w14:textId="3EA96C92" w:rsidR="0042252E" w:rsidRPr="006757D6" w:rsidRDefault="0042252E" w:rsidP="006757D6">
      <w:pPr>
        <w:spacing w:after="0" w:line="270" w:lineRule="atLeast"/>
        <w:ind w:left="20" w:right="-143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26. </w:t>
      </w:r>
      <w:proofErr w:type="gramStart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Для  чего</w:t>
      </w:r>
      <w:proofErr w:type="gramEnd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служат тормозные устройства в различных частях станка?</w:t>
      </w:r>
    </w:p>
    <w:p w14:paraId="53C99C53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для предотвращения ошибочного включения в работу какого-либо механизма.</w:t>
      </w:r>
    </w:p>
    <w:p w14:paraId="787EFB02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б) для остановки или </w:t>
      </w:r>
      <w:proofErr w:type="gramStart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замедления подвижных узлов</w:t>
      </w:r>
      <w:proofErr w:type="gramEnd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или отдельных элементов станков.</w:t>
      </w:r>
    </w:p>
    <w:p w14:paraId="3A707A48" w14:textId="77777777" w:rsidR="0042252E" w:rsidRPr="0042252E" w:rsidRDefault="0042252E" w:rsidP="006757D6">
      <w:pPr>
        <w:spacing w:after="0" w:line="322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для изменения направления движения в механизмах станка.</w:t>
      </w:r>
    </w:p>
    <w:p w14:paraId="080FEE0E" w14:textId="77777777" w:rsidR="0042252E" w:rsidRPr="0042252E" w:rsidRDefault="0042252E" w:rsidP="006757D6">
      <w:pPr>
        <w:spacing w:after="0" w:line="326" w:lineRule="atLeast"/>
        <w:ind w:left="20" w:right="-14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для уменьшения потерь вспомогательного времени при отключении двигателя станка</w:t>
      </w:r>
    </w:p>
    <w:p w14:paraId="662C5704" w14:textId="09E09959" w:rsidR="0042252E" w:rsidRPr="006757D6" w:rsidRDefault="0042252E" w:rsidP="006757D6">
      <w:pPr>
        <w:spacing w:after="0" w:line="360" w:lineRule="atLeast"/>
        <w:ind w:left="20" w:right="-143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27.</w:t>
      </w:r>
      <w:r w:rsidR="00335C7A"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Указать  какие</w:t>
      </w:r>
      <w:proofErr w:type="gramEnd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модели станков из перечисленных имеют особо высокую точность?</w:t>
      </w:r>
    </w:p>
    <w:p w14:paraId="4E131CAE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1Д502</w:t>
      </w:r>
    </w:p>
    <w:p w14:paraId="4E400C16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2620В</w:t>
      </w:r>
    </w:p>
    <w:p w14:paraId="0A1C8FC6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5702А</w:t>
      </w:r>
    </w:p>
    <w:p w14:paraId="04C44200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  1</w:t>
      </w:r>
      <w:proofErr w:type="gramEnd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И611П</w:t>
      </w:r>
    </w:p>
    <w:p w14:paraId="7824ADC6" w14:textId="77777777" w:rsidR="0042252E" w:rsidRPr="0042252E" w:rsidRDefault="0042252E" w:rsidP="0042252E">
      <w:pPr>
        <w:spacing w:after="0" w:line="36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  6</w:t>
      </w:r>
      <w:proofErr w:type="gramEnd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Р82</w:t>
      </w:r>
    </w:p>
    <w:p w14:paraId="322B727A" w14:textId="47D13970" w:rsidR="0042252E" w:rsidRPr="006757D6" w:rsidRDefault="0042252E" w:rsidP="00335C7A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28.</w:t>
      </w:r>
      <w:r w:rsidR="00335C7A"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Указать какой инструмент используется при фрезеровании.</w:t>
      </w:r>
    </w:p>
    <w:p w14:paraId="688DA114" w14:textId="77777777" w:rsidR="00335C7A" w:rsidRDefault="0042252E" w:rsidP="0042252E">
      <w:pPr>
        <w:spacing w:after="0" w:line="27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а) шлифовальный круг </w:t>
      </w:r>
    </w:p>
    <w:p w14:paraId="47D37B60" w14:textId="31A380B6" w:rsidR="0042252E" w:rsidRPr="0042252E" w:rsidRDefault="0042252E" w:rsidP="0042252E">
      <w:pPr>
        <w:spacing w:after="0" w:line="270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  резец</w:t>
      </w:r>
      <w:proofErr w:type="gramEnd"/>
    </w:p>
    <w:p w14:paraId="1730EF8A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фреза</w:t>
      </w:r>
    </w:p>
    <w:p w14:paraId="4B62368E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сверло</w:t>
      </w:r>
    </w:p>
    <w:p w14:paraId="11D3D2FC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 протяжка</w:t>
      </w:r>
    </w:p>
    <w:p w14:paraId="0651C885" w14:textId="130A399A" w:rsidR="0042252E" w:rsidRPr="006757D6" w:rsidRDefault="0042252E" w:rsidP="00335C7A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29. Зубчатая передача служит для...</w:t>
      </w:r>
    </w:p>
    <w:p w14:paraId="0A8647EC" w14:textId="77777777" w:rsidR="0042252E" w:rsidRPr="0042252E" w:rsidRDefault="0042252E" w:rsidP="0042252E">
      <w:pPr>
        <w:spacing w:after="0" w:line="322" w:lineRule="atLeast"/>
        <w:ind w:left="20" w:right="4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передачи вращательного движения с одного вала на другой</w:t>
      </w:r>
    </w:p>
    <w:p w14:paraId="5C81E5A6" w14:textId="77777777" w:rsidR="0042252E" w:rsidRPr="0042252E" w:rsidRDefault="0042252E" w:rsidP="0042252E">
      <w:pPr>
        <w:spacing w:after="0" w:line="322" w:lineRule="atLeast"/>
        <w:ind w:left="20" w:right="4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передачи вращательного движения между валами, оси которых расположены под углом 90°</w:t>
      </w:r>
    </w:p>
    <w:p w14:paraId="7E5404FE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преобразования вращательного движения поступательное</w:t>
      </w:r>
    </w:p>
    <w:p w14:paraId="78506F7E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передачи вращательного движения от электродвигателя на I вал коробки скоростей</w:t>
      </w:r>
    </w:p>
    <w:p w14:paraId="40D23247" w14:textId="6CCFE3A1" w:rsidR="0042252E" w:rsidRPr="006757D6" w:rsidRDefault="0042252E" w:rsidP="00335C7A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30. </w:t>
      </w:r>
      <w:proofErr w:type="gramStart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Указать  одну</w:t>
      </w:r>
      <w:proofErr w:type="gramEnd"/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из наиболее ответственных деталей станка.</w:t>
      </w:r>
    </w:p>
    <w:p w14:paraId="5ADFB139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станина</w:t>
      </w:r>
    </w:p>
    <w:p w14:paraId="529EB2F8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шпиндель</w:t>
      </w:r>
    </w:p>
    <w:p w14:paraId="2D44B713" w14:textId="77777777" w:rsidR="0042252E" w:rsidRPr="0042252E" w:rsidRDefault="0042252E" w:rsidP="0042252E">
      <w:pPr>
        <w:spacing w:after="0" w:line="317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суппорт</w:t>
      </w:r>
    </w:p>
    <w:p w14:paraId="40302BB8" w14:textId="77777777" w:rsidR="0042252E" w:rsidRPr="006757D6" w:rsidRDefault="0042252E" w:rsidP="00335C7A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31.Что общего между храповым механизмом и мальтийским крестом?</w:t>
      </w:r>
    </w:p>
    <w:p w14:paraId="130A0731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механизмы прямолинейного движения</w:t>
      </w:r>
    </w:p>
    <w:p w14:paraId="02C29202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механизмы бесступенчатого регулирования частоты вращения.</w:t>
      </w:r>
    </w:p>
    <w:p w14:paraId="7D681AD5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механизмы прерывистого действия</w:t>
      </w:r>
    </w:p>
    <w:p w14:paraId="1DDA61DB" w14:textId="67714858" w:rsidR="0042252E" w:rsidRPr="006757D6" w:rsidRDefault="0042252E" w:rsidP="00335C7A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32.Установить соответствие формы направляющих по рисункам 1 и 2: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5"/>
      </w:tblGrid>
      <w:tr w:rsidR="0042252E" w:rsidRPr="0042252E" w14:paraId="42021AD4" w14:textId="77777777" w:rsidTr="00AC0A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8DE81" w14:textId="1555A49A" w:rsidR="0042252E" w:rsidRPr="0042252E" w:rsidRDefault="0042252E" w:rsidP="00335C7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CF3CC" w14:textId="77777777" w:rsidR="0042252E" w:rsidRPr="0042252E" w:rsidRDefault="0042252E" w:rsidP="00AC0A2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3E974EA4" wp14:editId="4DB0CB19">
                  <wp:extent cx="1504950" cy="409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1B965" w14:textId="79AC145C" w:rsidR="0042252E" w:rsidRPr="0042252E" w:rsidRDefault="0042252E" w:rsidP="00AC0A24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4225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</w:t>
            </w:r>
            <w:r w:rsidR="00335C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4225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14:paraId="22AF85D2" w14:textId="77777777" w:rsidR="0042252E" w:rsidRPr="0042252E" w:rsidRDefault="0042252E" w:rsidP="00213A1D">
      <w:pPr>
        <w:spacing w:after="0" w:line="322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а) типа «ласточкин хвост»</w:t>
      </w:r>
    </w:p>
    <w:p w14:paraId="42AD8DEC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треугольная</w:t>
      </w:r>
    </w:p>
    <w:p w14:paraId="172A7F43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прямоугольная</w:t>
      </w:r>
    </w:p>
    <w:p w14:paraId="5460EFBA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цилиндрическая</w:t>
      </w:r>
    </w:p>
    <w:p w14:paraId="25D989DD" w14:textId="028B5A68" w:rsidR="0042252E" w:rsidRPr="006757D6" w:rsidRDefault="0042252E" w:rsidP="00335C7A">
      <w:pPr>
        <w:spacing w:after="0" w:line="36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33.</w:t>
      </w:r>
      <w:r w:rsidR="00335C7A"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Реечная передача - служит для...</w:t>
      </w:r>
    </w:p>
    <w:p w14:paraId="258AAE37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передачи вращательного движения с одного вала на другой</w:t>
      </w:r>
    </w:p>
    <w:p w14:paraId="544A4008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преобразования вращательного движения в поступательное</w:t>
      </w:r>
    </w:p>
    <w:p w14:paraId="3F875AC2" w14:textId="77777777" w:rsidR="0042252E" w:rsidRPr="0042252E" w:rsidRDefault="0042252E" w:rsidP="0042252E">
      <w:pPr>
        <w:spacing w:after="0" w:line="322" w:lineRule="atLeast"/>
        <w:ind w:left="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передачи вращательного движения от электродвигателя на 1 вал коробки скоростей</w:t>
      </w:r>
    </w:p>
    <w:p w14:paraId="46B194E0" w14:textId="77777777" w:rsidR="0042252E" w:rsidRPr="0042252E" w:rsidRDefault="0042252E" w:rsidP="0042252E">
      <w:pPr>
        <w:spacing w:after="0" w:line="322" w:lineRule="atLeast"/>
        <w:ind w:left="20" w:right="4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передачи вращательного движения между валами, оси которых расположены под углом 90 °</w:t>
      </w:r>
    </w:p>
    <w:p w14:paraId="25A92B65" w14:textId="302E2C36" w:rsidR="0042252E" w:rsidRPr="006757D6" w:rsidRDefault="0042252E" w:rsidP="00335C7A">
      <w:pPr>
        <w:spacing w:after="0" w:line="270" w:lineRule="atLeast"/>
        <w:ind w:left="20" w:firstLine="6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34. Какой степени точности станка не существует?</w:t>
      </w:r>
    </w:p>
    <w:p w14:paraId="65F2893F" w14:textId="77777777" w:rsidR="0042252E" w:rsidRPr="0042252E" w:rsidRDefault="0042252E" w:rsidP="0042252E">
      <w:pPr>
        <w:spacing w:after="0" w:line="317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высокая</w:t>
      </w:r>
    </w:p>
    <w:p w14:paraId="248821A3" w14:textId="77777777" w:rsidR="0042252E" w:rsidRPr="0042252E" w:rsidRDefault="0042252E" w:rsidP="0042252E">
      <w:pPr>
        <w:spacing w:after="0" w:line="317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повышенная</w:t>
      </w:r>
    </w:p>
    <w:p w14:paraId="157F2556" w14:textId="77777777" w:rsidR="0042252E" w:rsidRPr="0042252E" w:rsidRDefault="0042252E" w:rsidP="0042252E">
      <w:pPr>
        <w:spacing w:after="0" w:line="317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точная</w:t>
      </w:r>
    </w:p>
    <w:p w14:paraId="49C813C8" w14:textId="77777777" w:rsidR="0042252E" w:rsidRPr="006757D6" w:rsidRDefault="0042252E" w:rsidP="00335C7A">
      <w:pPr>
        <w:spacing w:after="0" w:line="270" w:lineRule="atLeast"/>
        <w:ind w:left="120" w:firstLine="588"/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35.Указать какой инструмент используется при строгании.</w:t>
      </w:r>
    </w:p>
    <w:p w14:paraId="1BABBAB2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а) шлифовальный круг</w:t>
      </w:r>
    </w:p>
    <w:p w14:paraId="26260CBE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б) резец</w:t>
      </w:r>
    </w:p>
    <w:p w14:paraId="1CC392D7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в) фреза</w:t>
      </w:r>
    </w:p>
    <w:p w14:paraId="15E51654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г) сверло</w:t>
      </w:r>
    </w:p>
    <w:p w14:paraId="10964E4A" w14:textId="77777777" w:rsidR="0042252E" w:rsidRPr="0042252E" w:rsidRDefault="0042252E" w:rsidP="0042252E">
      <w:pPr>
        <w:spacing w:after="0" w:line="322" w:lineRule="atLeast"/>
        <w:ind w:left="1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д) протяжка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5"/>
      </w:tblGrid>
      <w:tr w:rsidR="0042252E" w:rsidRPr="0042252E" w14:paraId="4719CBF9" w14:textId="77777777" w:rsidTr="00AC0A2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62214" w14:textId="77777777" w:rsidR="0042252E" w:rsidRPr="0042252E" w:rsidRDefault="0042252E" w:rsidP="00AC0A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2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Ключ к тесту</w:t>
            </w:r>
          </w:p>
          <w:tbl>
            <w:tblPr>
              <w:tblW w:w="1015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3"/>
              <w:gridCol w:w="2344"/>
              <w:gridCol w:w="2344"/>
              <w:gridCol w:w="2344"/>
              <w:gridCol w:w="1873"/>
            </w:tblGrid>
            <w:tr w:rsidR="0042252E" w:rsidRPr="0042252E" w14:paraId="6B410C26" w14:textId="77777777" w:rsidTr="00335C7A">
              <w:trPr>
                <w:trHeight w:val="336"/>
                <w:jc w:val="center"/>
              </w:trPr>
              <w:tc>
                <w:tcPr>
                  <w:tcW w:w="12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2A96581F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1-В</w:t>
                  </w:r>
                </w:p>
              </w:tc>
              <w:tc>
                <w:tcPr>
                  <w:tcW w:w="2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64BF64AB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8-БАВ</w:t>
                  </w:r>
                </w:p>
              </w:tc>
              <w:tc>
                <w:tcPr>
                  <w:tcW w:w="2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D85D1EF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15-А</w:t>
                  </w:r>
                </w:p>
              </w:tc>
              <w:tc>
                <w:tcPr>
                  <w:tcW w:w="23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1D38130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22-В</w:t>
                  </w:r>
                </w:p>
              </w:tc>
              <w:tc>
                <w:tcPr>
                  <w:tcW w:w="18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A0FCD3B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29-А</w:t>
                  </w:r>
                </w:p>
              </w:tc>
            </w:tr>
            <w:tr w:rsidR="0042252E" w:rsidRPr="0042252E" w14:paraId="0F514AFE" w14:textId="77777777" w:rsidTr="00335C7A">
              <w:trPr>
                <w:trHeight w:val="331"/>
                <w:jc w:val="center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97C0517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2-А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65DC23C9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9-БАВ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4955CD74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16-В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7BB7C982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23-А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54BA6F6B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30-Б</w:t>
                  </w:r>
                </w:p>
              </w:tc>
            </w:tr>
            <w:tr w:rsidR="0042252E" w:rsidRPr="0042252E" w14:paraId="20F852E3" w14:textId="77777777" w:rsidTr="00335C7A">
              <w:trPr>
                <w:trHeight w:val="331"/>
                <w:jc w:val="center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CB6B410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3-Б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48268FB8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10-А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0A6471BE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17-Г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4A6C4F14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24-Б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8228FED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31-В</w:t>
                  </w:r>
                </w:p>
              </w:tc>
            </w:tr>
            <w:tr w:rsidR="0042252E" w:rsidRPr="0042252E" w14:paraId="75EDC3E6" w14:textId="77777777" w:rsidTr="00335C7A">
              <w:trPr>
                <w:trHeight w:val="331"/>
                <w:jc w:val="center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7190957F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4-А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52C40A78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11-ВГ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45D275A2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18-ГА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5F7B21A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25-В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7A7858A6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32-АГ</w:t>
                  </w:r>
                </w:p>
              </w:tc>
            </w:tr>
            <w:tr w:rsidR="0042252E" w:rsidRPr="0042252E" w14:paraId="52DA19B4" w14:textId="77777777" w:rsidTr="00335C7A">
              <w:trPr>
                <w:trHeight w:val="336"/>
                <w:jc w:val="center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D814877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5-ВГ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23C5C517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12-В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7526BE3F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19-Б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6A5D6E3F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26-Б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D5B4E5D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33-Б</w:t>
                  </w:r>
                </w:p>
              </w:tc>
            </w:tr>
            <w:tr w:rsidR="0042252E" w:rsidRPr="0042252E" w14:paraId="6F8AD2AA" w14:textId="77777777" w:rsidTr="00335C7A">
              <w:trPr>
                <w:trHeight w:val="331"/>
                <w:jc w:val="center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418F904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6-А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D15D424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13-Б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697819B4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20-Г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F7F0A2C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27-В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07B61686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34-В</w:t>
                  </w:r>
                </w:p>
              </w:tc>
            </w:tr>
            <w:tr w:rsidR="0042252E" w:rsidRPr="0042252E" w14:paraId="75531350" w14:textId="77777777" w:rsidTr="00335C7A">
              <w:trPr>
                <w:trHeight w:val="341"/>
                <w:jc w:val="center"/>
              </w:trPr>
              <w:tc>
                <w:tcPr>
                  <w:tcW w:w="12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3BC0C89B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7-Б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6DDCBE18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14-Б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48758C1D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21-А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608D15DE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28-В</w:t>
                  </w:r>
                </w:p>
              </w:tc>
              <w:tc>
                <w:tcPr>
                  <w:tcW w:w="1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14:paraId="1F8CBD9E" w14:textId="77777777" w:rsidR="0042252E" w:rsidRPr="0042252E" w:rsidRDefault="0042252E" w:rsidP="00AC0A24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35-Б</w:t>
                  </w:r>
                </w:p>
              </w:tc>
            </w:tr>
          </w:tbl>
          <w:p w14:paraId="0F18D7C1" w14:textId="77777777" w:rsidR="0042252E" w:rsidRPr="0042252E" w:rsidRDefault="0042252E" w:rsidP="00AC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B2E686" w14:textId="77777777" w:rsidR="0042252E" w:rsidRPr="0042252E" w:rsidRDefault="0042252E" w:rsidP="0042252E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1427F11" w14:textId="77777777" w:rsidR="0042252E" w:rsidRPr="006757D6" w:rsidRDefault="0042252E" w:rsidP="0042252E">
      <w:pPr>
        <w:spacing w:after="0" w:line="270" w:lineRule="atLeast"/>
        <w:ind w:left="680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</w:pPr>
      <w:r w:rsidRPr="006757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14:paraId="2F118798" w14:textId="1DB7A8F1" w:rsidR="0042252E" w:rsidRPr="0042252E" w:rsidRDefault="0042252E" w:rsidP="0042252E">
      <w:pPr>
        <w:spacing w:after="0" w:line="322" w:lineRule="atLeast"/>
        <w:ind w:left="120" w:right="9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оценка «отлично» выставляется студенту, если в ответах допущено не более </w:t>
      </w:r>
      <w:r w:rsidR="00FB4E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ошибок.</w:t>
      </w:r>
    </w:p>
    <w:p w14:paraId="4E8B9295" w14:textId="0307254F" w:rsidR="0042252E" w:rsidRPr="0042252E" w:rsidRDefault="0042252E" w:rsidP="0042252E">
      <w:pPr>
        <w:spacing w:after="0" w:line="322" w:lineRule="atLeast"/>
        <w:ind w:left="120" w:right="98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оценка «хорошо» выставляется студенту, если в ответах допущено не более </w:t>
      </w:r>
      <w:r w:rsidR="00FB4E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ошибок.</w:t>
      </w:r>
    </w:p>
    <w:p w14:paraId="5B833917" w14:textId="588F28B8" w:rsidR="0042252E" w:rsidRPr="0042252E" w:rsidRDefault="0042252E" w:rsidP="0042252E">
      <w:pPr>
        <w:spacing w:after="0" w:line="322" w:lineRule="atLeast"/>
        <w:ind w:left="120" w:righ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оценка «удовлетворительно» выставляется студенту, если в ответах допущено не более </w:t>
      </w:r>
      <w:r w:rsidR="00FB4E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ошибок.</w:t>
      </w:r>
    </w:p>
    <w:p w14:paraId="19890D5B" w14:textId="46913608" w:rsidR="0042252E" w:rsidRPr="008C2715" w:rsidRDefault="0042252E" w:rsidP="008C2715">
      <w:pPr>
        <w:spacing w:after="0" w:line="322" w:lineRule="atLeast"/>
        <w:ind w:left="120" w:right="360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 оценка «неудовлетворительно» выставляется студенту, если в ответах допущено </w:t>
      </w:r>
      <w:r w:rsidR="00AC11D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более ошибок.</w:t>
      </w:r>
    </w:p>
    <w:p w14:paraId="261D027D" w14:textId="77777777" w:rsidR="00307786" w:rsidRDefault="008C2715" w:rsidP="00213A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ПРОМЕЖУТОЧНАЯ АТТЕСТАЦИЯ </w:t>
      </w:r>
      <w:r w:rsidR="0030778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(итоговый контроль)</w:t>
      </w:r>
    </w:p>
    <w:p w14:paraId="490218F2" w14:textId="78B215A8" w:rsidR="00213A1D" w:rsidRPr="00213A1D" w:rsidRDefault="008C2715" w:rsidP="00213A1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ЭКЗАМЕН</w:t>
      </w:r>
    </w:p>
    <w:p w14:paraId="2B8C861F" w14:textId="77777777" w:rsidR="00213A1D" w:rsidRPr="006757D6" w:rsidRDefault="00213A1D" w:rsidP="006757D6">
      <w:pPr>
        <w:spacing w:after="0" w:line="322" w:lineRule="atLeast"/>
        <w:ind w:right="440"/>
        <w:jc w:val="center"/>
        <w:rPr>
          <w:rFonts w:ascii="Times New Roman" w:eastAsia="Times New Roman" w:hAnsi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FC32B96" w14:textId="77777777" w:rsidR="00AC11D8" w:rsidRPr="00385EEB" w:rsidRDefault="00AC11D8" w:rsidP="00AC11D8">
      <w:pPr>
        <w:spacing w:after="0" w:line="242" w:lineRule="atLeast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Условия выполнения заданий</w:t>
      </w:r>
    </w:p>
    <w:p w14:paraId="4D6BDEE0" w14:textId="77777777" w:rsidR="00AC11D8" w:rsidRPr="00385EEB" w:rsidRDefault="00AC11D8" w:rsidP="00AC11D8">
      <w:pPr>
        <w:spacing w:after="0" w:line="242" w:lineRule="atLeast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 охраны труда: </w:t>
      </w: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соблюдение санитарных норм и правил пожарной безопасности в учебной аудитории, на рабочем месте обучающегося.</w:t>
      </w:r>
    </w:p>
    <w:p w14:paraId="3E5218DB" w14:textId="1FDEB850" w:rsidR="00AC11D8" w:rsidRPr="00385EEB" w:rsidRDefault="00AC11D8" w:rsidP="00AC11D8">
      <w:pPr>
        <w:spacing w:after="0" w:line="242" w:lineRule="atLeast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Оснащение: </w:t>
      </w: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бумага, шариковая ручка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.</w:t>
      </w:r>
    </w:p>
    <w:p w14:paraId="6E906F75" w14:textId="77777777" w:rsidR="00AC11D8" w:rsidRPr="00385EEB" w:rsidRDefault="00AC11D8" w:rsidP="00AC11D8">
      <w:pPr>
        <w:spacing w:after="0" w:line="242" w:lineRule="atLeast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Литература для студентов (справочная, методическая и др.)</w:t>
      </w:r>
    </w:p>
    <w:p w14:paraId="3FF77E6F" w14:textId="77777777" w:rsidR="00AC11D8" w:rsidRPr="00385EEB" w:rsidRDefault="00AC11D8" w:rsidP="00AC11D8">
      <w:pPr>
        <w:spacing w:after="0" w:line="242" w:lineRule="atLeast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 </w:t>
      </w: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проведению оценки:</w:t>
      </w:r>
    </w:p>
    <w:p w14:paraId="14BA2D1D" w14:textId="0A4FB087" w:rsidR="00AC11D8" w:rsidRPr="00AC11D8" w:rsidRDefault="00AC11D8" w:rsidP="00AC11D8">
      <w:pPr>
        <w:spacing w:after="0" w:line="242" w:lineRule="atLeast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85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Ознакомьтесь с заданиями варианта, оцениваемыми умениями, знаниями и показателями оценки. Оцените умение и знание студентов по 5-ти бальной системе.</w:t>
      </w:r>
    </w:p>
    <w:p w14:paraId="03DD2527" w14:textId="77777777" w:rsidR="006757D6" w:rsidRDefault="006757D6" w:rsidP="00193327">
      <w:pPr>
        <w:pStyle w:val="a4"/>
        <w:spacing w:after="0" w:line="242" w:lineRule="atLeast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14:paraId="1864F50D" w14:textId="544C0809" w:rsidR="00AC11D8" w:rsidRPr="00AC11D8" w:rsidRDefault="00AC11D8" w:rsidP="00193327">
      <w:pPr>
        <w:pStyle w:val="a4"/>
        <w:spacing w:after="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C11D8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ЗАДАНИЯ ДЛЯ ЭКЗАМЕНА</w:t>
      </w:r>
    </w:p>
    <w:p w14:paraId="7419A3F9" w14:textId="00F2E04F" w:rsidR="00AC11D8" w:rsidRPr="00193327" w:rsidRDefault="00AC11D8" w:rsidP="00193327">
      <w:pPr>
        <w:spacing w:after="0" w:line="242" w:lineRule="atLeast"/>
        <w:ind w:left="3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(количество билетов </w:t>
      </w:r>
      <w:r w:rsidR="000C792C">
        <w:rPr>
          <w:rFonts w:ascii="Times New Roman" w:eastAsia="Times New Roman" w:hAnsi="Times New Roman"/>
          <w:b/>
          <w:bCs/>
          <w:color w:val="181818"/>
          <w:sz w:val="24"/>
          <w:szCs w:val="24"/>
          <w:u w:val="single"/>
          <w:lang w:eastAsia="ru-RU"/>
        </w:rPr>
        <w:t>17</w:t>
      </w:r>
      <w:r w:rsidRPr="0019332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)</w:t>
      </w:r>
    </w:p>
    <w:p w14:paraId="26A2B1B2" w14:textId="77777777" w:rsidR="00AC11D8" w:rsidRPr="00193327" w:rsidRDefault="00AC11D8" w:rsidP="00193327">
      <w:pPr>
        <w:spacing w:after="0" w:line="242" w:lineRule="atLeast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Оцениваемые умения:</w:t>
      </w:r>
    </w:p>
    <w:p w14:paraId="54AD915C" w14:textId="77777777" w:rsidR="00AC11D8" w:rsidRPr="00193327" w:rsidRDefault="00AC11D8" w:rsidP="00193327">
      <w:pPr>
        <w:pStyle w:val="a4"/>
        <w:spacing w:after="0" w:line="24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читать кинематические схемы;</w:t>
      </w:r>
    </w:p>
    <w:p w14:paraId="21AE4673" w14:textId="77777777" w:rsidR="00AC11D8" w:rsidRPr="00AC11D8" w:rsidRDefault="00AC11D8" w:rsidP="00193327">
      <w:pPr>
        <w:pStyle w:val="a4"/>
        <w:spacing w:after="0" w:line="24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AC11D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определять параметры работы оборудования и его технические возможности;</w:t>
      </w:r>
    </w:p>
    <w:p w14:paraId="35D15CF4" w14:textId="2C0E7437" w:rsidR="00AC11D8" w:rsidRPr="00193327" w:rsidRDefault="00AC11D8" w:rsidP="00193327">
      <w:pPr>
        <w:pStyle w:val="a4"/>
        <w:spacing w:after="0" w:line="242" w:lineRule="atLeast"/>
        <w:ind w:left="0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решать вопросы эффективной эксплуатации, управления и ремонта технологического оборудования предприятий кожевенной и меховой отраслей промышленности;</w:t>
      </w:r>
    </w:p>
    <w:p w14:paraId="3BE7D8CE" w14:textId="77777777" w:rsidR="00AC11D8" w:rsidRPr="00AC11D8" w:rsidRDefault="00AC11D8" w:rsidP="00193327">
      <w:pPr>
        <w:pStyle w:val="a4"/>
        <w:spacing w:after="0" w:line="242" w:lineRule="atLeast"/>
        <w:ind w:left="0"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AC11D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выбирать современное экономически выгодное оборудование, отвечающее особенностям производства</w:t>
      </w:r>
    </w:p>
    <w:p w14:paraId="4F80950F" w14:textId="77777777" w:rsidR="00AC11D8" w:rsidRPr="00193327" w:rsidRDefault="00AC11D8" w:rsidP="00193327">
      <w:pPr>
        <w:spacing w:after="0" w:line="242" w:lineRule="atLeast"/>
        <w:ind w:firstLine="360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Оцениваемые знания:</w:t>
      </w:r>
    </w:p>
    <w:p w14:paraId="323FFA8E" w14:textId="77777777" w:rsidR="00AC11D8" w:rsidRPr="00193327" w:rsidRDefault="00AC11D8" w:rsidP="00193327">
      <w:pPr>
        <w:pStyle w:val="a4"/>
        <w:spacing w:after="0" w:line="24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назначение, область применения, устройство, принципы работы оборудования;</w:t>
      </w:r>
    </w:p>
    <w:p w14:paraId="7F4999FE" w14:textId="77777777" w:rsidR="00193327" w:rsidRDefault="00AC11D8" w:rsidP="00193327">
      <w:pPr>
        <w:pStyle w:val="a4"/>
        <w:spacing w:after="0" w:line="242" w:lineRule="atLeast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C11D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 технические характеристики и технологические возможности промышленного </w:t>
      </w:r>
    </w:p>
    <w:p w14:paraId="5B7BF2F9" w14:textId="37061468" w:rsidR="00AC11D8" w:rsidRPr="00193327" w:rsidRDefault="00AC11D8" w:rsidP="00193327">
      <w:pPr>
        <w:spacing w:after="0" w:line="24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оборудования;</w:t>
      </w:r>
    </w:p>
    <w:p w14:paraId="3D252F0C" w14:textId="77777777" w:rsidR="00AC11D8" w:rsidRPr="00AC11D8" w:rsidRDefault="00AC11D8" w:rsidP="00193327">
      <w:pPr>
        <w:pStyle w:val="a4"/>
        <w:spacing w:after="0" w:line="24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AC11D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нормы допустимых нагрузок оборудования в процессе эксплуатации</w:t>
      </w:r>
    </w:p>
    <w:p w14:paraId="7DD8180B" w14:textId="77777777" w:rsidR="00193327" w:rsidRDefault="00AC11D8" w:rsidP="00193327">
      <w:pPr>
        <w:pStyle w:val="a4"/>
        <w:spacing w:after="0" w:line="242" w:lineRule="atLeast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C11D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- системы и методы расчетов машин и аппаратов кожевенной и меховой отраслей </w:t>
      </w:r>
    </w:p>
    <w:p w14:paraId="568AAB1C" w14:textId="7068C19A" w:rsidR="00AC11D8" w:rsidRPr="00193327" w:rsidRDefault="00AC11D8" w:rsidP="00193327">
      <w:pPr>
        <w:spacing w:after="0" w:line="24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промышленности;</w:t>
      </w:r>
    </w:p>
    <w:p w14:paraId="1F48EC8B" w14:textId="77777777" w:rsidR="00193327" w:rsidRDefault="00AC11D8" w:rsidP="00193327">
      <w:pPr>
        <w:pStyle w:val="a4"/>
        <w:spacing w:after="0" w:line="242" w:lineRule="atLeast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AC11D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- основные направления развития и совершенствования оборудования кожевенной и меховой</w:t>
      </w:r>
    </w:p>
    <w:p w14:paraId="62A33BC0" w14:textId="53D43389" w:rsidR="00AC11D8" w:rsidRPr="00193327" w:rsidRDefault="00AC11D8" w:rsidP="00193327">
      <w:pPr>
        <w:spacing w:after="0" w:line="242" w:lineRule="atLeast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19332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отраслей легкой промышленности</w:t>
      </w:r>
      <w:r w:rsidR="00193327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</w:p>
    <w:p w14:paraId="32ABF772" w14:textId="5C10DE77" w:rsidR="00193327" w:rsidRPr="006757D6" w:rsidRDefault="0042252E" w:rsidP="0042252E">
      <w:pPr>
        <w:spacing w:after="0" w:line="638" w:lineRule="atLeast"/>
        <w:ind w:right="360"/>
        <w:jc w:val="center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 w:rsidRPr="006757D6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Экзаменационные билеты </w:t>
      </w:r>
    </w:p>
    <w:p w14:paraId="49D05645" w14:textId="060616F9" w:rsidR="0042252E" w:rsidRPr="0042252E" w:rsidRDefault="0042252E" w:rsidP="0042252E">
      <w:pPr>
        <w:spacing w:after="0" w:line="638" w:lineRule="atLeast"/>
        <w:ind w:right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1.</w:t>
      </w:r>
    </w:p>
    <w:p w14:paraId="588A74C0" w14:textId="7A73E6EE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Классификация станочного оборудования по функциональному назначению?</w:t>
      </w:r>
    </w:p>
    <w:p w14:paraId="52ADC1DD" w14:textId="0A96B0B3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Конструкция базовых элементов станков?</w:t>
      </w:r>
    </w:p>
    <w:p w14:paraId="52057FCB" w14:textId="19B67E00" w:rsidR="007A4637" w:rsidRPr="0042252E" w:rsidRDefault="007A4637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Испытания станков</w:t>
      </w:r>
    </w:p>
    <w:p w14:paraId="6EF32C80" w14:textId="77777777" w:rsidR="0042252E" w:rsidRPr="0042252E" w:rsidRDefault="0042252E" w:rsidP="00DB33B0">
      <w:pPr>
        <w:spacing w:after="0" w:line="240" w:lineRule="auto"/>
        <w:ind w:right="360" w:firstLine="40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2.</w:t>
      </w:r>
    </w:p>
    <w:p w14:paraId="01FF15F4" w14:textId="0232782D" w:rsidR="0042252E" w:rsidRP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Классификация станочного оборудования по точности?</w:t>
      </w:r>
    </w:p>
    <w:p w14:paraId="31F9D109" w14:textId="755C184D" w:rsid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="00AC0A2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Назначение и классификация токарных станков?</w:t>
      </w:r>
    </w:p>
    <w:p w14:paraId="47400C29" w14:textId="553EC762" w:rsidR="007A4637" w:rsidRPr="0042252E" w:rsidRDefault="007A4637" w:rsidP="007A4637">
      <w:pPr>
        <w:spacing w:after="0" w:line="240" w:lineRule="auto"/>
        <w:ind w:left="4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Муфты и тормозные устройства?</w:t>
      </w:r>
    </w:p>
    <w:p w14:paraId="13087A14" w14:textId="77777777" w:rsidR="007A4637" w:rsidRPr="0042252E" w:rsidRDefault="007A4637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7D5243B" w14:textId="77777777" w:rsidR="0042252E" w:rsidRPr="0042252E" w:rsidRDefault="0042252E" w:rsidP="00DB33B0">
      <w:pPr>
        <w:spacing w:after="0" w:line="240" w:lineRule="auto"/>
        <w:ind w:right="360" w:firstLine="4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3.</w:t>
      </w:r>
    </w:p>
    <w:p w14:paraId="26DBD3BC" w14:textId="34A24ED8" w:rsidR="0042252E" w:rsidRP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="00DB33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Классификация станочного оборудования по массе?</w:t>
      </w:r>
    </w:p>
    <w:p w14:paraId="5A56A724" w14:textId="0AF097FC" w:rsid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="00DB33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Назначение и классификация фрезерных станков </w:t>
      </w:r>
    </w:p>
    <w:p w14:paraId="5BE9C545" w14:textId="40A49C25" w:rsidR="007A4637" w:rsidRPr="0042252E" w:rsidRDefault="007A4637" w:rsidP="007A4637">
      <w:pPr>
        <w:spacing w:after="0" w:line="240" w:lineRule="auto"/>
        <w:ind w:left="4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Назначение и классификация </w:t>
      </w:r>
      <w:proofErr w:type="spellStart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резьбообрабатывающих</w:t>
      </w:r>
      <w:proofErr w:type="spellEnd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станков?</w:t>
      </w:r>
    </w:p>
    <w:p w14:paraId="4B036295" w14:textId="77777777" w:rsidR="007A4637" w:rsidRPr="0042252E" w:rsidRDefault="007A4637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4956F3BC" w14:textId="77777777" w:rsidR="0042252E" w:rsidRPr="0042252E" w:rsidRDefault="0042252E" w:rsidP="00DB33B0">
      <w:pPr>
        <w:spacing w:after="0" w:line="240" w:lineRule="auto"/>
        <w:ind w:right="360" w:firstLine="4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4.</w:t>
      </w:r>
    </w:p>
    <w:p w14:paraId="27D13D1A" w14:textId="77C190B5" w:rsidR="0042252E" w:rsidRP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="00DB33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Классификация станочного оборудования по степени автоматизации?</w:t>
      </w:r>
    </w:p>
    <w:p w14:paraId="2121E511" w14:textId="03CA8569" w:rsid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="00DB33B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Назначение и классификация сверлильных и расточных станков?</w:t>
      </w:r>
    </w:p>
    <w:p w14:paraId="649F7705" w14:textId="233D8101" w:rsidR="00FC4F33" w:rsidRPr="0042252E" w:rsidRDefault="00FC4F33" w:rsidP="00FC4F33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Эксплуатация и паспортизация металлорежущих станков?</w:t>
      </w:r>
    </w:p>
    <w:p w14:paraId="0B6CB66F" w14:textId="77777777" w:rsidR="00FC4F33" w:rsidRPr="0042252E" w:rsidRDefault="00FC4F33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2C5D6FC1" w14:textId="77777777" w:rsidR="0042252E" w:rsidRPr="0042252E" w:rsidRDefault="0042252E" w:rsidP="00DB33B0">
      <w:pPr>
        <w:spacing w:after="0" w:line="240" w:lineRule="auto"/>
        <w:ind w:right="360" w:firstLine="4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5.</w:t>
      </w:r>
    </w:p>
    <w:p w14:paraId="179509E5" w14:textId="5DE032D3" w:rsidR="0042252E" w:rsidRPr="0042252E" w:rsidRDefault="0042252E" w:rsidP="00DB33B0">
      <w:pPr>
        <w:spacing w:after="0" w:line="240" w:lineRule="auto"/>
        <w:ind w:left="380" w:right="44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Технические характеристики станков: надежность, производительностью, точность, гибкость?</w:t>
      </w:r>
    </w:p>
    <w:p w14:paraId="4BA9544E" w14:textId="4F32CB4B" w:rsid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Суппорты, направляющие качения и скольжения?</w:t>
      </w:r>
    </w:p>
    <w:p w14:paraId="28BEA9E4" w14:textId="2E066612" w:rsidR="00765795" w:rsidRPr="0042252E" w:rsidRDefault="00765795" w:rsidP="00765795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Передачи поступательного движения?</w:t>
      </w:r>
    </w:p>
    <w:p w14:paraId="6AADCDD7" w14:textId="77777777" w:rsidR="00765795" w:rsidRPr="0042252E" w:rsidRDefault="00765795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3A14246E" w14:textId="77777777" w:rsidR="0042252E" w:rsidRPr="0042252E" w:rsidRDefault="0042252E" w:rsidP="00DB33B0">
      <w:pPr>
        <w:spacing w:after="0" w:line="240" w:lineRule="auto"/>
        <w:ind w:right="360" w:firstLine="4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6.</w:t>
      </w:r>
    </w:p>
    <w:p w14:paraId="31C65F9C" w14:textId="09B55119" w:rsidR="0042252E" w:rsidRP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1. Коробки подач?</w:t>
      </w:r>
    </w:p>
    <w:p w14:paraId="224EC0BC" w14:textId="101C2FA4" w:rsid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Назначение и классификация строгальных и долбежных станков?</w:t>
      </w:r>
    </w:p>
    <w:p w14:paraId="083C42A3" w14:textId="54AC5505" w:rsidR="00FC4F33" w:rsidRPr="0042252E" w:rsidRDefault="00FC4F33" w:rsidP="00FC4F33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Движения в станках?</w:t>
      </w:r>
    </w:p>
    <w:p w14:paraId="245C6931" w14:textId="77777777" w:rsidR="00FC4F33" w:rsidRPr="0042252E" w:rsidRDefault="00FC4F33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4244B6B3" w14:textId="77777777" w:rsidR="0042252E" w:rsidRPr="0042252E" w:rsidRDefault="0042252E" w:rsidP="00DB33B0">
      <w:pPr>
        <w:spacing w:after="0" w:line="240" w:lineRule="auto"/>
        <w:ind w:right="360" w:firstLine="40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7.</w:t>
      </w:r>
    </w:p>
    <w:p w14:paraId="6121D907" w14:textId="3E01444B" w:rsidR="0042252E" w:rsidRPr="0042252E" w:rsidRDefault="0042252E" w:rsidP="00DB33B0">
      <w:pPr>
        <w:spacing w:after="0" w:line="240" w:lineRule="auto"/>
        <w:ind w:left="380" w:right="44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Технические характеристики станков: надежность, производительностью, точность, гибкость?</w:t>
      </w:r>
    </w:p>
    <w:p w14:paraId="6A8FBFE0" w14:textId="33423F68" w:rsidR="0042252E" w:rsidRDefault="0042252E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Для чего служит суппорт?</w:t>
      </w:r>
    </w:p>
    <w:p w14:paraId="51BC3A80" w14:textId="29C85657" w:rsidR="00765795" w:rsidRPr="0042252E" w:rsidRDefault="00765795" w:rsidP="00765795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Классификация станочного оборудования по функциональному назначению?</w:t>
      </w:r>
    </w:p>
    <w:p w14:paraId="0F8739AC" w14:textId="77777777" w:rsidR="00765795" w:rsidRPr="0042252E" w:rsidRDefault="00765795" w:rsidP="00DB33B0">
      <w:pPr>
        <w:spacing w:after="0" w:line="240" w:lineRule="auto"/>
        <w:ind w:left="380" w:firstLine="4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27C0E884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8.</w:t>
      </w:r>
    </w:p>
    <w:p w14:paraId="2EA4D843" w14:textId="7FF0153D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Передачи, применяемые в станках?</w:t>
      </w:r>
    </w:p>
    <w:p w14:paraId="050940AF" w14:textId="05A5160F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Требования к шпиндельным узлам?</w:t>
      </w:r>
    </w:p>
    <w:p w14:paraId="328D3520" w14:textId="77777777" w:rsidR="00765795" w:rsidRPr="0042252E" w:rsidRDefault="00765795" w:rsidP="00765795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Назначение и классификация фрезерных станков?</w:t>
      </w:r>
    </w:p>
    <w:p w14:paraId="294BF7BF" w14:textId="6E3BE0FE" w:rsidR="00765795" w:rsidRPr="0042252E" w:rsidRDefault="00765795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4F0331D8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9.</w:t>
      </w:r>
    </w:p>
    <w:p w14:paraId="489C151E" w14:textId="262259F9" w:rsidR="0042252E" w:rsidRPr="007A4637" w:rsidRDefault="007A4637" w:rsidP="007A4637">
      <w:pPr>
        <w:spacing w:after="0" w:line="240" w:lineRule="auto"/>
        <w:ind w:firstLine="426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r w:rsidR="0042252E" w:rsidRPr="007A4637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Механизмы переключения и </w:t>
      </w:r>
      <w:proofErr w:type="gramStart"/>
      <w:r w:rsidR="0042252E" w:rsidRPr="007A4637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реверсирования ?</w:t>
      </w:r>
      <w:proofErr w:type="gramEnd"/>
    </w:p>
    <w:p w14:paraId="789CCF54" w14:textId="53F9B96E" w:rsidR="007A4637" w:rsidRPr="007A4637" w:rsidRDefault="0042252E" w:rsidP="007A4637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A4637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Коробки скоростей?</w:t>
      </w:r>
    </w:p>
    <w:p w14:paraId="4D0E09E7" w14:textId="3FA2F206" w:rsidR="007A4637" w:rsidRPr="007A4637" w:rsidRDefault="007A4637" w:rsidP="007A4637">
      <w:pPr>
        <w:pStyle w:val="a4"/>
        <w:numPr>
          <w:ilvl w:val="1"/>
          <w:numId w:val="3"/>
        </w:numPr>
        <w:spacing w:after="0" w:line="240" w:lineRule="auto"/>
        <w:ind w:left="709" w:hanging="283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A4637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Делительные головки?</w:t>
      </w:r>
    </w:p>
    <w:p w14:paraId="6D3A51D4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10.</w:t>
      </w:r>
    </w:p>
    <w:p w14:paraId="716228ED" w14:textId="023805D4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Муфты и тормозные устройства?</w:t>
      </w:r>
    </w:p>
    <w:p w14:paraId="5DC8F020" w14:textId="671CD0A9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Назначение и классификация шлифовальных станков?</w:t>
      </w:r>
    </w:p>
    <w:p w14:paraId="0F3BA82D" w14:textId="007CEAEE" w:rsidR="00765795" w:rsidRPr="00DB33B0" w:rsidRDefault="00765795" w:rsidP="00765795">
      <w:pPr>
        <w:pStyle w:val="a4"/>
        <w:numPr>
          <w:ilvl w:val="0"/>
          <w:numId w:val="82"/>
        </w:numPr>
        <w:spacing w:after="0" w:line="240" w:lineRule="auto"/>
        <w:ind w:left="709" w:right="260" w:hanging="283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DB33B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Назначение и классификация строгальных и долбежных станков? </w:t>
      </w:r>
    </w:p>
    <w:p w14:paraId="577DC6AC" w14:textId="77777777" w:rsidR="00765795" w:rsidRPr="0042252E" w:rsidRDefault="00765795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00B0E85A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11.</w:t>
      </w:r>
    </w:p>
    <w:p w14:paraId="1DCE6751" w14:textId="374718ED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Управление станками?</w:t>
      </w:r>
    </w:p>
    <w:p w14:paraId="125E3EC2" w14:textId="08E7D49E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Токарные станки с ЧПУ?</w:t>
      </w:r>
    </w:p>
    <w:p w14:paraId="31ACDA56" w14:textId="36E58469" w:rsidR="007A4637" w:rsidRPr="0042252E" w:rsidRDefault="007A4637" w:rsidP="007A4637">
      <w:pPr>
        <w:spacing w:after="0" w:line="240" w:lineRule="auto"/>
        <w:ind w:left="440" w:right="658" w:hanging="14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Классификация металлообрабатывающих станков по степени точности и по массе?</w:t>
      </w:r>
    </w:p>
    <w:p w14:paraId="40D47582" w14:textId="77777777" w:rsidR="007A4637" w:rsidRPr="0042252E" w:rsidRDefault="007A4637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449A5D86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12.</w:t>
      </w:r>
    </w:p>
    <w:p w14:paraId="7102B2FC" w14:textId="4D799CAD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Муфты, применяемые в станках?</w:t>
      </w:r>
    </w:p>
    <w:p w14:paraId="0F9952DA" w14:textId="5D5A5F8A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Фрезерные станки с ЧПУ?</w:t>
      </w:r>
    </w:p>
    <w:p w14:paraId="597E3638" w14:textId="6112B8C3" w:rsidR="00765795" w:rsidRPr="00DB33B0" w:rsidRDefault="00765795" w:rsidP="00765795">
      <w:pPr>
        <w:spacing w:after="0" w:line="240" w:lineRule="auto"/>
        <w:ind w:left="20" w:right="260" w:firstLine="406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DB33B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Коробки скоростей?</w:t>
      </w:r>
    </w:p>
    <w:p w14:paraId="6F102592" w14:textId="77777777" w:rsidR="00765795" w:rsidRPr="0042252E" w:rsidRDefault="00765795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080C3EDB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13.</w:t>
      </w:r>
    </w:p>
    <w:p w14:paraId="58D3F9E0" w14:textId="517FFC43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Механизмы прерывистого движения?</w:t>
      </w:r>
    </w:p>
    <w:p w14:paraId="5725E78E" w14:textId="64A6874D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Агрегатные станки с ЧПУ?</w:t>
      </w:r>
    </w:p>
    <w:p w14:paraId="46D0E8F2" w14:textId="2428902D" w:rsidR="00765795" w:rsidRPr="0042252E" w:rsidRDefault="00765795" w:rsidP="00765795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Система смазывания и охлаждения?</w:t>
      </w:r>
    </w:p>
    <w:p w14:paraId="63A18750" w14:textId="77777777" w:rsidR="00765795" w:rsidRPr="0042252E" w:rsidRDefault="00765795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643122FA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14.</w:t>
      </w:r>
    </w:p>
    <w:p w14:paraId="4C17BC58" w14:textId="6AE32AF7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Область применения автоматических линий?</w:t>
      </w:r>
    </w:p>
    <w:p w14:paraId="45A1488C" w14:textId="1A314D11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2.Виды обслуживания станков?</w:t>
      </w:r>
    </w:p>
    <w:p w14:paraId="210A7D21" w14:textId="324DB9F1" w:rsidR="00765795" w:rsidRPr="0042252E" w:rsidRDefault="00765795" w:rsidP="00765795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Назначение и классификация зубообрабатывающих станков?</w:t>
      </w:r>
    </w:p>
    <w:p w14:paraId="70665652" w14:textId="77777777" w:rsidR="00765795" w:rsidRPr="0042252E" w:rsidRDefault="00765795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768EEC3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15.</w:t>
      </w:r>
    </w:p>
    <w:p w14:paraId="6F9C88C0" w14:textId="00155477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Гибкие производственные системы, классификация и состав?</w:t>
      </w:r>
    </w:p>
    <w:p w14:paraId="63372CC0" w14:textId="1F0A2548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</w:t>
      </w:r>
      <w:r w:rsidR="00AC0A2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Назначение и классификация </w:t>
      </w:r>
      <w:proofErr w:type="spellStart"/>
      <w:r w:rsidR="00AC0A2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зубо</w:t>
      </w:r>
      <w:proofErr w:type="spellEnd"/>
      <w:r w:rsidR="00AC0A2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и </w:t>
      </w:r>
      <w:proofErr w:type="spellStart"/>
      <w:r w:rsidR="00AC0A2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резьбообрабатывающих</w:t>
      </w:r>
      <w:proofErr w:type="spellEnd"/>
      <w:r w:rsidR="00AC0A2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станков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?</w:t>
      </w:r>
    </w:p>
    <w:p w14:paraId="68E1B48B" w14:textId="3DABBA42" w:rsidR="002854C1" w:rsidRPr="0042252E" w:rsidRDefault="002854C1" w:rsidP="002854C1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 Виды ремонта станков?</w:t>
      </w:r>
    </w:p>
    <w:p w14:paraId="3C7829A0" w14:textId="77777777" w:rsidR="002854C1" w:rsidRPr="0042252E" w:rsidRDefault="002854C1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6BCBD75" w14:textId="77777777" w:rsidR="0042252E" w:rsidRPr="0042252E" w:rsidRDefault="0042252E" w:rsidP="00DB33B0">
      <w:pPr>
        <w:spacing w:after="0" w:line="240" w:lineRule="auto"/>
        <w:ind w:left="396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16.</w:t>
      </w:r>
    </w:p>
    <w:p w14:paraId="6BC52803" w14:textId="730FDC13" w:rsidR="0042252E" w:rsidRPr="00DB33B0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Назнач</w:t>
      </w:r>
      <w:bookmarkStart w:id="0" w:name="_GoBack"/>
      <w:bookmarkEnd w:id="0"/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ение и классификация токарных станков?</w:t>
      </w:r>
    </w:p>
    <w:p w14:paraId="059CD934" w14:textId="2DC277AB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Конструкция базовых элементов станков?</w:t>
      </w:r>
    </w:p>
    <w:p w14:paraId="76D4513A" w14:textId="7ACAAC91" w:rsidR="00FC4F33" w:rsidRPr="0042252E" w:rsidRDefault="00FC4F33" w:rsidP="00FC4F33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Система смазывания и охлаждения?</w:t>
      </w:r>
    </w:p>
    <w:p w14:paraId="1875B603" w14:textId="77777777" w:rsidR="00FC4F33" w:rsidRPr="0042252E" w:rsidRDefault="00FC4F33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6D4558C2" w14:textId="77777777" w:rsidR="0042252E" w:rsidRPr="0042252E" w:rsidRDefault="0042252E" w:rsidP="00DB33B0">
      <w:pPr>
        <w:spacing w:after="0" w:line="240" w:lineRule="auto"/>
        <w:ind w:left="394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БИЛЕТ № 17.</w:t>
      </w:r>
    </w:p>
    <w:p w14:paraId="186B0583" w14:textId="7BA905F6" w:rsidR="0042252E" w:rsidRP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Суппорты, направляющие качения и скольжения?</w:t>
      </w:r>
    </w:p>
    <w:p w14:paraId="5CBF2FF4" w14:textId="7C9666B5" w:rsidR="0042252E" w:rsidRDefault="0042252E" w:rsidP="00DB33B0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Передачи вращательного движения?</w:t>
      </w:r>
    </w:p>
    <w:p w14:paraId="698C8367" w14:textId="77777777" w:rsidR="00141876" w:rsidRDefault="00FC4F33" w:rsidP="00141876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Назначение и классификация зубообрабатывающих станков?</w:t>
      </w:r>
    </w:p>
    <w:p w14:paraId="040E69AE" w14:textId="77777777" w:rsidR="00141876" w:rsidRDefault="00141876" w:rsidP="00141876">
      <w:pPr>
        <w:spacing w:after="0" w:line="240" w:lineRule="auto"/>
        <w:ind w:left="20" w:firstLine="4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7E2EB28D" w14:textId="4E99F9BB" w:rsidR="0042252E" w:rsidRPr="00141876" w:rsidRDefault="0042252E" w:rsidP="00141876">
      <w:pPr>
        <w:spacing w:after="0" w:line="240" w:lineRule="auto"/>
        <w:ind w:left="20" w:firstLine="40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A1C6E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Критерии оценки:</w:t>
      </w:r>
    </w:p>
    <w:p w14:paraId="6084D743" w14:textId="7D50950F" w:rsidR="0042252E" w:rsidRPr="0042252E" w:rsidRDefault="0042252E" w:rsidP="009A1C6E">
      <w:pPr>
        <w:spacing w:after="0" w:line="322" w:lineRule="atLeast"/>
        <w:ind w:left="40" w:right="20" w:firstLine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оценка «отлично» выставляется студенту, если он глубоко и прочно усвоил программный материал, исчерпывающе, последовательно, грамотно и логически стройно его изложил, не затруднился в ответе при видоизменении задания;</w:t>
      </w:r>
    </w:p>
    <w:p w14:paraId="634311E9" w14:textId="4238626E" w:rsidR="0042252E" w:rsidRPr="0042252E" w:rsidRDefault="0042252E" w:rsidP="009A1C6E">
      <w:pPr>
        <w:spacing w:after="0" w:line="322" w:lineRule="atLeast"/>
        <w:ind w:left="40" w:right="20" w:firstLine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оценка «хорошо» выставляется студенту, если он твердо знает программный материал, грамотно и по существу его излагает, допускает несущественные неточности в ответе на вопрос, владеет необходимыми навыками и приемами при решении практических задач;</w:t>
      </w:r>
    </w:p>
    <w:p w14:paraId="1F12F90E" w14:textId="2BE4BCF9" w:rsidR="0042252E" w:rsidRPr="0042252E" w:rsidRDefault="0042252E" w:rsidP="009A1C6E">
      <w:pPr>
        <w:spacing w:after="0" w:line="322" w:lineRule="atLeast"/>
        <w:ind w:left="40" w:right="20" w:firstLine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оценка «удовлетворительно» выставляется студенту, если демонстрирует знания только основного материала, но не усвоил его деталей, допускает неточности в формулировках правил, нарушает последовательность в изложении материала, испытывает затруднения в решении практических задач;</w:t>
      </w:r>
    </w:p>
    <w:p w14:paraId="35E946A8" w14:textId="0E194489" w:rsidR="0042252E" w:rsidRDefault="0042252E" w:rsidP="009A1C6E">
      <w:pPr>
        <w:spacing w:after="0" w:line="322" w:lineRule="atLeast"/>
        <w:ind w:left="40" w:right="660" w:firstLine="4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225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практическую работу.</w:t>
      </w:r>
    </w:p>
    <w:p w14:paraId="7A66E2CE" w14:textId="795E1660" w:rsidR="00AC11D8" w:rsidRDefault="00AC11D8" w:rsidP="009A1C6E">
      <w:pPr>
        <w:spacing w:after="0" w:line="322" w:lineRule="atLeast"/>
        <w:ind w:left="40" w:right="660" w:firstLine="4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298D6CD8" w14:textId="77777777" w:rsidR="008C2715" w:rsidRPr="0042252E" w:rsidRDefault="008C2715" w:rsidP="009A1C6E">
      <w:pPr>
        <w:spacing w:after="0" w:line="322" w:lineRule="atLeast"/>
        <w:ind w:left="40" w:right="660" w:firstLine="40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00C246C3" w14:textId="414287C3" w:rsidR="00B436AA" w:rsidRPr="0088787B" w:rsidRDefault="00B436AA" w:rsidP="0088787B">
      <w:pPr>
        <w:pStyle w:val="a4"/>
        <w:numPr>
          <w:ilvl w:val="0"/>
          <w:numId w:val="8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787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МАТЕРИАЛОВ, ОБОРУДОВАНИЯ И ИНФОРМАЦИОННЫХ ИСТОЧНИКОВ, ИСПОЛЬЗУЕМЫХ В АТТЕСТАЦИИ</w:t>
      </w:r>
    </w:p>
    <w:p w14:paraId="5D12D096" w14:textId="77777777" w:rsidR="0088787B" w:rsidRPr="0088787B" w:rsidRDefault="0088787B" w:rsidP="0088787B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A806E" w14:textId="09C90B47" w:rsidR="009A1C6E" w:rsidRPr="009A1C6E" w:rsidRDefault="009A1C6E" w:rsidP="009A1C6E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E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14:paraId="1E2DB73B" w14:textId="77777777" w:rsidR="009A1C6E" w:rsidRPr="009A1C6E" w:rsidRDefault="009A1C6E" w:rsidP="009A1C6E">
      <w:pPr>
        <w:pStyle w:val="a4"/>
        <w:numPr>
          <w:ilvl w:val="0"/>
          <w:numId w:val="7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A1C6E">
        <w:rPr>
          <w:rFonts w:ascii="Times New Roman" w:hAnsi="Times New Roman"/>
          <w:bCs/>
          <w:sz w:val="24"/>
          <w:szCs w:val="24"/>
        </w:rPr>
        <w:t>Аверьянов О. И.</w:t>
      </w:r>
      <w:r w:rsidRPr="009A1C6E">
        <w:rPr>
          <w:rFonts w:ascii="Times New Roman" w:hAnsi="Times New Roman"/>
          <w:sz w:val="24"/>
          <w:szCs w:val="24"/>
        </w:rPr>
        <w:t xml:space="preserve"> Технологическое </w:t>
      </w:r>
      <w:proofErr w:type="gramStart"/>
      <w:r w:rsidRPr="009A1C6E">
        <w:rPr>
          <w:rFonts w:ascii="Times New Roman" w:hAnsi="Times New Roman"/>
          <w:sz w:val="24"/>
          <w:szCs w:val="24"/>
        </w:rPr>
        <w:t>оборудование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учебное пособие / О. И. Аверьянов, И. О. Аверьянова, В. В. Клепиков. − </w:t>
      </w:r>
      <w:proofErr w:type="gramStart"/>
      <w:r w:rsidRPr="009A1C6E">
        <w:rPr>
          <w:rFonts w:ascii="Times New Roman" w:hAnsi="Times New Roman"/>
          <w:sz w:val="24"/>
          <w:szCs w:val="24"/>
        </w:rPr>
        <w:t>М.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Форум : ИНФРА-М, 2017.</w:t>
      </w:r>
    </w:p>
    <w:p w14:paraId="5ADB1FE8" w14:textId="77777777" w:rsidR="009A1C6E" w:rsidRPr="009A1C6E" w:rsidRDefault="009A1C6E" w:rsidP="009A1C6E">
      <w:pPr>
        <w:pStyle w:val="a4"/>
        <w:numPr>
          <w:ilvl w:val="0"/>
          <w:numId w:val="7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A1C6E">
        <w:rPr>
          <w:rFonts w:ascii="Times New Roman" w:hAnsi="Times New Roman"/>
          <w:bCs/>
          <w:sz w:val="24"/>
          <w:szCs w:val="24"/>
        </w:rPr>
        <w:t>Ермолаев, В. В.</w:t>
      </w:r>
      <w:r w:rsidRPr="009A1C6E">
        <w:rPr>
          <w:rFonts w:ascii="Times New Roman" w:hAnsi="Times New Roman"/>
          <w:sz w:val="24"/>
          <w:szCs w:val="24"/>
        </w:rPr>
        <w:t xml:space="preserve"> Разработка технологических процессов изготовления деталей </w:t>
      </w:r>
      <w:proofErr w:type="gramStart"/>
      <w:r w:rsidRPr="009A1C6E">
        <w:rPr>
          <w:rFonts w:ascii="Times New Roman" w:hAnsi="Times New Roman"/>
          <w:sz w:val="24"/>
          <w:szCs w:val="24"/>
        </w:rPr>
        <w:t>машин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учебник для студентов СПО / В. В. Ермолаев, А. И. </w:t>
      </w:r>
      <w:proofErr w:type="spellStart"/>
      <w:r w:rsidRPr="009A1C6E">
        <w:rPr>
          <w:rFonts w:ascii="Times New Roman" w:hAnsi="Times New Roman"/>
          <w:sz w:val="24"/>
          <w:szCs w:val="24"/>
        </w:rPr>
        <w:t>Ильянков</w:t>
      </w:r>
      <w:proofErr w:type="spellEnd"/>
      <w:r w:rsidRPr="009A1C6E">
        <w:rPr>
          <w:rFonts w:ascii="Times New Roman" w:hAnsi="Times New Roman"/>
          <w:sz w:val="24"/>
          <w:szCs w:val="24"/>
        </w:rPr>
        <w:t xml:space="preserve">. −  </w:t>
      </w:r>
      <w:proofErr w:type="gramStart"/>
      <w:r w:rsidRPr="009A1C6E">
        <w:rPr>
          <w:rFonts w:ascii="Times New Roman" w:hAnsi="Times New Roman"/>
          <w:sz w:val="24"/>
          <w:szCs w:val="24"/>
        </w:rPr>
        <w:t>М.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ИЦ Академия, 2015.</w:t>
      </w:r>
    </w:p>
    <w:p w14:paraId="23640071" w14:textId="77777777" w:rsidR="009A1C6E" w:rsidRPr="009A1C6E" w:rsidRDefault="009A1C6E" w:rsidP="009A1C6E">
      <w:pPr>
        <w:pStyle w:val="a4"/>
        <w:numPr>
          <w:ilvl w:val="0"/>
          <w:numId w:val="7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A1C6E">
        <w:rPr>
          <w:rFonts w:ascii="Times New Roman" w:hAnsi="Times New Roman"/>
          <w:bCs/>
          <w:sz w:val="24"/>
          <w:szCs w:val="24"/>
        </w:rPr>
        <w:t>Таратынов</w:t>
      </w:r>
      <w:proofErr w:type="spellEnd"/>
      <w:r w:rsidRPr="009A1C6E">
        <w:rPr>
          <w:rFonts w:ascii="Times New Roman" w:hAnsi="Times New Roman"/>
          <w:bCs/>
          <w:sz w:val="24"/>
          <w:szCs w:val="24"/>
        </w:rPr>
        <w:t xml:space="preserve"> О. В.</w:t>
      </w:r>
      <w:r w:rsidRPr="009A1C6E">
        <w:rPr>
          <w:rFonts w:ascii="Times New Roman" w:hAnsi="Times New Roman"/>
          <w:sz w:val="24"/>
          <w:szCs w:val="24"/>
        </w:rPr>
        <w:t xml:space="preserve"> Технология машиностроения. Основы проектирования на </w:t>
      </w:r>
      <w:proofErr w:type="gramStart"/>
      <w:r w:rsidRPr="009A1C6E">
        <w:rPr>
          <w:rFonts w:ascii="Times New Roman" w:hAnsi="Times New Roman"/>
          <w:sz w:val="24"/>
          <w:szCs w:val="24"/>
        </w:rPr>
        <w:t>ЭВМ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учебное пособие / О. В. </w:t>
      </w:r>
      <w:proofErr w:type="spellStart"/>
      <w:r w:rsidRPr="009A1C6E">
        <w:rPr>
          <w:rFonts w:ascii="Times New Roman" w:hAnsi="Times New Roman"/>
          <w:sz w:val="24"/>
          <w:szCs w:val="24"/>
        </w:rPr>
        <w:t>Таратынов</w:t>
      </w:r>
      <w:proofErr w:type="spellEnd"/>
      <w:r w:rsidRPr="009A1C6E">
        <w:rPr>
          <w:rFonts w:ascii="Times New Roman" w:hAnsi="Times New Roman"/>
          <w:sz w:val="24"/>
          <w:szCs w:val="24"/>
        </w:rPr>
        <w:t xml:space="preserve">, В. В. Клепиков, Б. М. </w:t>
      </w:r>
      <w:proofErr w:type="spellStart"/>
      <w:r w:rsidRPr="009A1C6E">
        <w:rPr>
          <w:rFonts w:ascii="Times New Roman" w:hAnsi="Times New Roman"/>
          <w:sz w:val="24"/>
          <w:szCs w:val="24"/>
        </w:rPr>
        <w:t>Базров</w:t>
      </w:r>
      <w:proofErr w:type="spellEnd"/>
      <w:r w:rsidRPr="009A1C6E">
        <w:rPr>
          <w:rFonts w:ascii="Times New Roman" w:hAnsi="Times New Roman"/>
          <w:sz w:val="24"/>
          <w:szCs w:val="24"/>
        </w:rPr>
        <w:t xml:space="preserve">. − </w:t>
      </w:r>
      <w:proofErr w:type="gramStart"/>
      <w:r w:rsidRPr="009A1C6E">
        <w:rPr>
          <w:rFonts w:ascii="Times New Roman" w:hAnsi="Times New Roman"/>
          <w:sz w:val="24"/>
          <w:szCs w:val="24"/>
        </w:rPr>
        <w:t>М.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Форум, 2017.</w:t>
      </w:r>
    </w:p>
    <w:p w14:paraId="4E71BDE0" w14:textId="77777777" w:rsidR="009A1C6E" w:rsidRPr="009A1C6E" w:rsidRDefault="009A1C6E" w:rsidP="009A1C6E">
      <w:pPr>
        <w:pStyle w:val="a4"/>
        <w:numPr>
          <w:ilvl w:val="0"/>
          <w:numId w:val="7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A1C6E">
        <w:rPr>
          <w:rFonts w:ascii="Times New Roman" w:hAnsi="Times New Roman"/>
          <w:bCs/>
          <w:sz w:val="24"/>
          <w:szCs w:val="24"/>
        </w:rPr>
        <w:t>Щагин</w:t>
      </w:r>
      <w:proofErr w:type="spellEnd"/>
      <w:r w:rsidRPr="009A1C6E">
        <w:rPr>
          <w:rFonts w:ascii="Times New Roman" w:hAnsi="Times New Roman"/>
          <w:bCs/>
          <w:sz w:val="24"/>
          <w:szCs w:val="24"/>
        </w:rPr>
        <w:t>, А.В</w:t>
      </w:r>
      <w:r w:rsidRPr="009A1C6E">
        <w:rPr>
          <w:rFonts w:ascii="Times New Roman" w:hAnsi="Times New Roman"/>
          <w:sz w:val="24"/>
          <w:szCs w:val="24"/>
        </w:rPr>
        <w:t xml:space="preserve">. Основы автоматизации технологических </w:t>
      </w:r>
      <w:proofErr w:type="gramStart"/>
      <w:r w:rsidRPr="009A1C6E">
        <w:rPr>
          <w:rFonts w:ascii="Times New Roman" w:hAnsi="Times New Roman"/>
          <w:sz w:val="24"/>
          <w:szCs w:val="24"/>
        </w:rPr>
        <w:t>процессов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учебное пособие для СПО / А. В. </w:t>
      </w:r>
      <w:proofErr w:type="spellStart"/>
      <w:r w:rsidRPr="009A1C6E">
        <w:rPr>
          <w:rFonts w:ascii="Times New Roman" w:hAnsi="Times New Roman"/>
          <w:sz w:val="24"/>
          <w:szCs w:val="24"/>
        </w:rPr>
        <w:t>Щагин</w:t>
      </w:r>
      <w:proofErr w:type="spellEnd"/>
      <w:r w:rsidRPr="009A1C6E">
        <w:rPr>
          <w:rFonts w:ascii="Times New Roman" w:hAnsi="Times New Roman"/>
          <w:sz w:val="24"/>
          <w:szCs w:val="24"/>
        </w:rPr>
        <w:t xml:space="preserve">, В. И. Демкин, В. Ю. Кононов. − М.: </w:t>
      </w:r>
      <w:proofErr w:type="spellStart"/>
      <w:r w:rsidRPr="009A1C6E">
        <w:rPr>
          <w:rFonts w:ascii="Times New Roman" w:hAnsi="Times New Roman"/>
          <w:sz w:val="24"/>
          <w:szCs w:val="24"/>
        </w:rPr>
        <w:t>Юрайт</w:t>
      </w:r>
      <w:proofErr w:type="spellEnd"/>
      <w:r w:rsidRPr="009A1C6E">
        <w:rPr>
          <w:rFonts w:ascii="Times New Roman" w:hAnsi="Times New Roman"/>
          <w:sz w:val="24"/>
          <w:szCs w:val="24"/>
        </w:rPr>
        <w:t>, 2017.</w:t>
      </w:r>
    </w:p>
    <w:p w14:paraId="7C8E1782" w14:textId="77777777" w:rsidR="009A1C6E" w:rsidRPr="009A1C6E" w:rsidRDefault="009A1C6E" w:rsidP="009A1C6E">
      <w:pPr>
        <w:pStyle w:val="a4"/>
        <w:numPr>
          <w:ilvl w:val="0"/>
          <w:numId w:val="79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A1C6E">
        <w:rPr>
          <w:rFonts w:ascii="Times New Roman" w:hAnsi="Times New Roman"/>
          <w:bCs/>
          <w:sz w:val="24"/>
          <w:szCs w:val="24"/>
        </w:rPr>
        <w:t>Ярушин</w:t>
      </w:r>
      <w:proofErr w:type="spellEnd"/>
      <w:r w:rsidRPr="009A1C6E">
        <w:rPr>
          <w:rFonts w:ascii="Times New Roman" w:hAnsi="Times New Roman"/>
          <w:bCs/>
          <w:sz w:val="24"/>
          <w:szCs w:val="24"/>
        </w:rPr>
        <w:t xml:space="preserve"> С. Г.</w:t>
      </w:r>
      <w:r w:rsidRPr="009A1C6E">
        <w:rPr>
          <w:rFonts w:ascii="Times New Roman" w:hAnsi="Times New Roman"/>
          <w:sz w:val="24"/>
          <w:szCs w:val="24"/>
        </w:rPr>
        <w:t xml:space="preserve"> Технологические процессы в машиностроении: учебник для СПО / С. Г. </w:t>
      </w:r>
      <w:proofErr w:type="spellStart"/>
      <w:r w:rsidRPr="009A1C6E">
        <w:rPr>
          <w:rFonts w:ascii="Times New Roman" w:hAnsi="Times New Roman"/>
          <w:sz w:val="24"/>
          <w:szCs w:val="24"/>
        </w:rPr>
        <w:t>Ярушин</w:t>
      </w:r>
      <w:proofErr w:type="spellEnd"/>
      <w:r w:rsidRPr="009A1C6E">
        <w:rPr>
          <w:rFonts w:ascii="Times New Roman" w:hAnsi="Times New Roman"/>
          <w:sz w:val="24"/>
          <w:szCs w:val="24"/>
        </w:rPr>
        <w:t xml:space="preserve">. − </w:t>
      </w:r>
      <w:proofErr w:type="gramStart"/>
      <w:r w:rsidRPr="009A1C6E">
        <w:rPr>
          <w:rFonts w:ascii="Times New Roman" w:hAnsi="Times New Roman"/>
          <w:sz w:val="24"/>
          <w:szCs w:val="24"/>
        </w:rPr>
        <w:t>М.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C6E">
        <w:rPr>
          <w:rFonts w:ascii="Times New Roman" w:hAnsi="Times New Roman"/>
          <w:sz w:val="24"/>
          <w:szCs w:val="24"/>
        </w:rPr>
        <w:t>Юрайт</w:t>
      </w:r>
      <w:proofErr w:type="spellEnd"/>
      <w:r w:rsidRPr="009A1C6E">
        <w:rPr>
          <w:rFonts w:ascii="Times New Roman" w:hAnsi="Times New Roman"/>
          <w:sz w:val="24"/>
          <w:szCs w:val="24"/>
        </w:rPr>
        <w:t>, 2017.</w:t>
      </w:r>
    </w:p>
    <w:p w14:paraId="7228CDF6" w14:textId="77777777" w:rsidR="009A1C6E" w:rsidRPr="009A1C6E" w:rsidRDefault="009A1C6E" w:rsidP="009A1C6E">
      <w:pPr>
        <w:pStyle w:val="a4"/>
        <w:numPr>
          <w:ilvl w:val="0"/>
          <w:numId w:val="79"/>
        </w:numPr>
        <w:tabs>
          <w:tab w:val="num" w:pos="-142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A1C6E">
        <w:rPr>
          <w:rFonts w:ascii="Times New Roman" w:hAnsi="Times New Roman"/>
          <w:bCs/>
          <w:sz w:val="24"/>
          <w:szCs w:val="24"/>
        </w:rPr>
        <w:t xml:space="preserve">Новиков В. Ю., </w:t>
      </w:r>
      <w:proofErr w:type="spellStart"/>
      <w:r w:rsidRPr="009A1C6E">
        <w:rPr>
          <w:rFonts w:ascii="Times New Roman" w:hAnsi="Times New Roman"/>
          <w:bCs/>
          <w:sz w:val="24"/>
          <w:szCs w:val="24"/>
        </w:rPr>
        <w:t>Ильянков</w:t>
      </w:r>
      <w:proofErr w:type="spellEnd"/>
      <w:r w:rsidRPr="009A1C6E">
        <w:rPr>
          <w:rFonts w:ascii="Times New Roman" w:hAnsi="Times New Roman"/>
          <w:bCs/>
          <w:sz w:val="24"/>
          <w:szCs w:val="24"/>
        </w:rPr>
        <w:t xml:space="preserve"> А.И. Технология машиностроения: в 2 ч. Ч. 1: учебник для студ. учреждений сред. проф. образования / −  3-е изд., </w:t>
      </w:r>
      <w:proofErr w:type="spellStart"/>
      <w:r w:rsidRPr="009A1C6E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9A1C6E">
        <w:rPr>
          <w:rFonts w:ascii="Times New Roman" w:hAnsi="Times New Roman"/>
          <w:bCs/>
          <w:sz w:val="24"/>
          <w:szCs w:val="24"/>
        </w:rPr>
        <w:t>. −  М.: ИЦ Академия, 2014.</w:t>
      </w:r>
    </w:p>
    <w:p w14:paraId="22723A66" w14:textId="77777777" w:rsidR="009A1C6E" w:rsidRPr="009A1C6E" w:rsidRDefault="009A1C6E" w:rsidP="009A1C6E">
      <w:pPr>
        <w:pStyle w:val="a4"/>
        <w:numPr>
          <w:ilvl w:val="0"/>
          <w:numId w:val="79"/>
        </w:numPr>
        <w:tabs>
          <w:tab w:val="num" w:pos="-142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A1C6E">
        <w:rPr>
          <w:rFonts w:ascii="Times New Roman" w:hAnsi="Times New Roman"/>
          <w:bCs/>
          <w:sz w:val="24"/>
          <w:szCs w:val="24"/>
        </w:rPr>
        <w:t xml:space="preserve">Новиков В. Ю., </w:t>
      </w:r>
      <w:proofErr w:type="spellStart"/>
      <w:r w:rsidRPr="009A1C6E">
        <w:rPr>
          <w:rFonts w:ascii="Times New Roman" w:hAnsi="Times New Roman"/>
          <w:bCs/>
          <w:sz w:val="24"/>
          <w:szCs w:val="24"/>
        </w:rPr>
        <w:t>Ильянков</w:t>
      </w:r>
      <w:proofErr w:type="spellEnd"/>
      <w:r w:rsidRPr="009A1C6E">
        <w:rPr>
          <w:rFonts w:ascii="Times New Roman" w:hAnsi="Times New Roman"/>
          <w:bCs/>
          <w:sz w:val="24"/>
          <w:szCs w:val="24"/>
        </w:rPr>
        <w:t xml:space="preserve"> А.И. Технология машиностроения: в 2 ч. −  Ч. 2: учебник для студ. учреждений сред. проф. образования / − 3-е изд., </w:t>
      </w:r>
      <w:proofErr w:type="spellStart"/>
      <w:r w:rsidRPr="009A1C6E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9A1C6E">
        <w:rPr>
          <w:rFonts w:ascii="Times New Roman" w:hAnsi="Times New Roman"/>
          <w:bCs/>
          <w:sz w:val="24"/>
          <w:szCs w:val="24"/>
        </w:rPr>
        <w:t>. −  М.: ИЦ Академия, 2014.</w:t>
      </w:r>
    </w:p>
    <w:p w14:paraId="1337216A" w14:textId="77777777" w:rsidR="009A1C6E" w:rsidRPr="009A1C6E" w:rsidRDefault="009A1C6E" w:rsidP="009A1C6E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E">
        <w:rPr>
          <w:rFonts w:ascii="Times New Roman" w:hAnsi="Times New Roman" w:cs="Times New Roman"/>
          <w:bCs/>
          <w:sz w:val="24"/>
          <w:szCs w:val="24"/>
        </w:rPr>
        <w:t>Электронные учебники:</w:t>
      </w:r>
    </w:p>
    <w:p w14:paraId="4509A87D" w14:textId="77777777" w:rsidR="009A1C6E" w:rsidRPr="009A1C6E" w:rsidRDefault="009A1C6E" w:rsidP="009A1C6E">
      <w:pPr>
        <w:pStyle w:val="a4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9A1C6E">
        <w:rPr>
          <w:rFonts w:ascii="Times New Roman" w:hAnsi="Times New Roman"/>
          <w:bCs/>
          <w:sz w:val="24"/>
          <w:szCs w:val="24"/>
        </w:rPr>
        <w:t xml:space="preserve">Технология </w:t>
      </w:r>
      <w:proofErr w:type="gramStart"/>
      <w:r w:rsidRPr="009A1C6E">
        <w:rPr>
          <w:rFonts w:ascii="Times New Roman" w:hAnsi="Times New Roman"/>
          <w:bCs/>
          <w:sz w:val="24"/>
          <w:szCs w:val="24"/>
        </w:rPr>
        <w:t>машиностроения</w:t>
      </w:r>
      <w:r w:rsidRPr="009A1C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учебник / А.Г. Суслов. − </w:t>
      </w:r>
      <w:proofErr w:type="gramStart"/>
      <w:r w:rsidRPr="009A1C6E">
        <w:rPr>
          <w:rFonts w:ascii="Times New Roman" w:hAnsi="Times New Roman"/>
          <w:sz w:val="24"/>
          <w:szCs w:val="24"/>
        </w:rPr>
        <w:t>М.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C6E">
        <w:rPr>
          <w:rFonts w:ascii="Times New Roman" w:hAnsi="Times New Roman"/>
          <w:sz w:val="24"/>
          <w:szCs w:val="24"/>
        </w:rPr>
        <w:t>КноРус</w:t>
      </w:r>
      <w:proofErr w:type="spellEnd"/>
      <w:r w:rsidRPr="009A1C6E">
        <w:rPr>
          <w:rFonts w:ascii="Times New Roman" w:hAnsi="Times New Roman"/>
          <w:sz w:val="24"/>
          <w:szCs w:val="24"/>
        </w:rPr>
        <w:t>, 2017. −  336 с. − ISBN 978-5-406-00818-8. (электронный учебник ЭБС).</w:t>
      </w:r>
    </w:p>
    <w:p w14:paraId="1E919A1B" w14:textId="77777777" w:rsidR="009A1C6E" w:rsidRPr="009A1C6E" w:rsidRDefault="009A1C6E" w:rsidP="009A1C6E">
      <w:pPr>
        <w:pStyle w:val="a4"/>
        <w:numPr>
          <w:ilvl w:val="0"/>
          <w:numId w:val="80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9A1C6E">
        <w:rPr>
          <w:rFonts w:ascii="Times New Roman" w:hAnsi="Times New Roman"/>
          <w:bCs/>
          <w:sz w:val="24"/>
          <w:szCs w:val="24"/>
        </w:rPr>
        <w:t xml:space="preserve">Основы технологии </w:t>
      </w:r>
      <w:proofErr w:type="gramStart"/>
      <w:r w:rsidRPr="009A1C6E">
        <w:rPr>
          <w:rFonts w:ascii="Times New Roman" w:hAnsi="Times New Roman"/>
          <w:bCs/>
          <w:sz w:val="24"/>
          <w:szCs w:val="24"/>
        </w:rPr>
        <w:t>машиностроения</w:t>
      </w:r>
      <w:r w:rsidRPr="009A1C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учебник / А.Г. Суслов. – М.: </w:t>
      </w:r>
      <w:proofErr w:type="spellStart"/>
      <w:r w:rsidRPr="009A1C6E">
        <w:rPr>
          <w:rFonts w:ascii="Times New Roman" w:hAnsi="Times New Roman"/>
          <w:sz w:val="24"/>
          <w:szCs w:val="24"/>
        </w:rPr>
        <w:t>КноРус</w:t>
      </w:r>
      <w:proofErr w:type="spellEnd"/>
      <w:r w:rsidRPr="009A1C6E">
        <w:rPr>
          <w:rFonts w:ascii="Times New Roman" w:hAnsi="Times New Roman"/>
          <w:sz w:val="24"/>
          <w:szCs w:val="24"/>
        </w:rPr>
        <w:t xml:space="preserve">, 2018. −  288 с. − Для </w:t>
      </w:r>
      <w:proofErr w:type="gramStart"/>
      <w:r w:rsidRPr="009A1C6E">
        <w:rPr>
          <w:rFonts w:ascii="Times New Roman" w:hAnsi="Times New Roman"/>
          <w:sz w:val="24"/>
          <w:szCs w:val="24"/>
        </w:rPr>
        <w:t>бакалавров.−</w:t>
      </w:r>
      <w:proofErr w:type="gramEnd"/>
      <w:r w:rsidRPr="009A1C6E">
        <w:rPr>
          <w:rFonts w:ascii="Times New Roman" w:hAnsi="Times New Roman"/>
          <w:sz w:val="24"/>
          <w:szCs w:val="24"/>
        </w:rPr>
        <w:t xml:space="preserve"> ISBN 978-5-406-06150-3. (электронный учебник ЭБС).</w:t>
      </w:r>
    </w:p>
    <w:p w14:paraId="52D1B75A" w14:textId="77777777" w:rsidR="009A1C6E" w:rsidRPr="009A1C6E" w:rsidRDefault="009A1C6E" w:rsidP="009A1C6E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73E4B7" w14:textId="77777777" w:rsidR="009A1C6E" w:rsidRPr="009A1C6E" w:rsidRDefault="009A1C6E" w:rsidP="009A1C6E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Дополнительные источники: </w:t>
      </w:r>
    </w:p>
    <w:p w14:paraId="431A2556" w14:textId="77777777" w:rsidR="009A1C6E" w:rsidRPr="009A1C6E" w:rsidRDefault="009A1C6E" w:rsidP="009A1C6E">
      <w:pPr>
        <w:numPr>
          <w:ilvl w:val="0"/>
          <w:numId w:val="7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C6E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9A1C6E">
        <w:rPr>
          <w:rFonts w:ascii="Times New Roman" w:hAnsi="Times New Roman" w:cs="Times New Roman"/>
          <w:sz w:val="24"/>
          <w:szCs w:val="24"/>
        </w:rPr>
        <w:t xml:space="preserve"> Л.И. Устройство металлорежущих станков: учебник для студентов вузов/ Л.И. </w:t>
      </w:r>
      <w:proofErr w:type="spellStart"/>
      <w:r w:rsidRPr="009A1C6E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9A1C6E">
        <w:rPr>
          <w:rFonts w:ascii="Times New Roman" w:hAnsi="Times New Roman" w:cs="Times New Roman"/>
          <w:sz w:val="24"/>
          <w:szCs w:val="24"/>
        </w:rPr>
        <w:t>, М.М. Краснов.</w:t>
      </w:r>
      <w:r w:rsidRPr="009A1C6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A1C6E">
        <w:rPr>
          <w:rFonts w:ascii="Times New Roman" w:hAnsi="Times New Roman" w:cs="Times New Roman"/>
          <w:bCs/>
          <w:sz w:val="24"/>
          <w:szCs w:val="24"/>
        </w:rPr>
        <w:t>Book</w:t>
      </w:r>
      <w:proofErr w:type="spellEnd"/>
      <w:r w:rsidRPr="009A1C6E">
        <w:rPr>
          <w:rFonts w:ascii="Times New Roman" w:hAnsi="Times New Roman" w:cs="Times New Roman"/>
          <w:bCs/>
          <w:sz w:val="24"/>
          <w:szCs w:val="24"/>
        </w:rPr>
        <w:t>, 2012. – 425с.</w:t>
      </w:r>
    </w:p>
    <w:p w14:paraId="5D171A73" w14:textId="77777777" w:rsidR="009A1C6E" w:rsidRPr="009A1C6E" w:rsidRDefault="009A1C6E" w:rsidP="009A1C6E">
      <w:pPr>
        <w:numPr>
          <w:ilvl w:val="0"/>
          <w:numId w:val="7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C6E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9A1C6E">
        <w:rPr>
          <w:rFonts w:ascii="Times New Roman" w:hAnsi="Times New Roman" w:cs="Times New Roman"/>
          <w:bCs/>
          <w:sz w:val="24"/>
          <w:szCs w:val="24"/>
        </w:rPr>
        <w:t xml:space="preserve"> М.Ю. Металлорежущее оборудование машиностроительных предприятий: учебное пособие/М.Ю. </w:t>
      </w:r>
      <w:proofErr w:type="spellStart"/>
      <w:r w:rsidRPr="009A1C6E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9A1C6E">
        <w:rPr>
          <w:rFonts w:ascii="Times New Roman" w:hAnsi="Times New Roman" w:cs="Times New Roman"/>
          <w:bCs/>
          <w:sz w:val="24"/>
          <w:szCs w:val="24"/>
        </w:rPr>
        <w:t xml:space="preserve">, Ю.Д. </w:t>
      </w:r>
      <w:proofErr w:type="spellStart"/>
      <w:r w:rsidRPr="009A1C6E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9A1C6E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9A1C6E">
        <w:rPr>
          <w:rFonts w:ascii="Times New Roman" w:hAnsi="Times New Roman" w:cs="Times New Roman"/>
          <w:bCs/>
          <w:sz w:val="24"/>
          <w:szCs w:val="24"/>
        </w:rPr>
        <w:t>Book</w:t>
      </w:r>
      <w:proofErr w:type="spellEnd"/>
      <w:r w:rsidRPr="009A1C6E">
        <w:rPr>
          <w:rFonts w:ascii="Times New Roman" w:hAnsi="Times New Roman" w:cs="Times New Roman"/>
          <w:bCs/>
          <w:sz w:val="24"/>
          <w:szCs w:val="24"/>
        </w:rPr>
        <w:t>, 2015. –564 с.</w:t>
      </w:r>
    </w:p>
    <w:p w14:paraId="5A5E8F2F" w14:textId="77777777" w:rsidR="009A1C6E" w:rsidRPr="009A1C6E" w:rsidRDefault="009A1C6E" w:rsidP="009A1C6E">
      <w:pPr>
        <w:numPr>
          <w:ilvl w:val="0"/>
          <w:numId w:val="78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C6E">
        <w:rPr>
          <w:rFonts w:ascii="Times New Roman" w:hAnsi="Times New Roman" w:cs="Times New Roman"/>
          <w:bCs/>
          <w:sz w:val="24"/>
          <w:szCs w:val="24"/>
        </w:rPr>
        <w:t xml:space="preserve">Черпаков Б.И. Металлорежущие станки: учебник для НПО/ </w:t>
      </w:r>
      <w:proofErr w:type="spellStart"/>
      <w:r w:rsidRPr="009A1C6E">
        <w:rPr>
          <w:rFonts w:ascii="Times New Roman" w:hAnsi="Times New Roman" w:cs="Times New Roman"/>
          <w:bCs/>
          <w:sz w:val="24"/>
          <w:szCs w:val="24"/>
        </w:rPr>
        <w:t>Б.И.Черпаков</w:t>
      </w:r>
      <w:proofErr w:type="spellEnd"/>
      <w:r w:rsidRPr="009A1C6E">
        <w:rPr>
          <w:rFonts w:ascii="Times New Roman" w:hAnsi="Times New Roman" w:cs="Times New Roman"/>
          <w:bCs/>
          <w:sz w:val="24"/>
          <w:szCs w:val="24"/>
        </w:rPr>
        <w:t xml:space="preserve">, Т.А. Альперович. – 4-е </w:t>
      </w:r>
      <w:proofErr w:type="spellStart"/>
      <w:r w:rsidRPr="009A1C6E">
        <w:rPr>
          <w:rFonts w:ascii="Times New Roman" w:hAnsi="Times New Roman" w:cs="Times New Roman"/>
          <w:bCs/>
          <w:sz w:val="24"/>
          <w:szCs w:val="24"/>
        </w:rPr>
        <w:t>изд.стер</w:t>
      </w:r>
      <w:proofErr w:type="spellEnd"/>
      <w:r w:rsidRPr="009A1C6E">
        <w:rPr>
          <w:rFonts w:ascii="Times New Roman" w:hAnsi="Times New Roman" w:cs="Times New Roman"/>
          <w:bCs/>
          <w:sz w:val="24"/>
          <w:szCs w:val="24"/>
        </w:rPr>
        <w:t>. – ИЦ Академия, 2010. – 368 с.</w:t>
      </w:r>
    </w:p>
    <w:p w14:paraId="78A7DD01" w14:textId="77777777" w:rsidR="009A1C6E" w:rsidRPr="009A1C6E" w:rsidRDefault="009A1C6E" w:rsidP="009A1C6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1C6E">
        <w:rPr>
          <w:rFonts w:ascii="Times New Roman" w:hAnsi="Times New Roman" w:cs="Times New Roman"/>
          <w:bCs/>
          <w:color w:val="000000"/>
          <w:sz w:val="24"/>
          <w:szCs w:val="24"/>
        </w:rPr>
        <w:t>Электронные устройства</w:t>
      </w:r>
    </w:p>
    <w:p w14:paraId="5AD674E2" w14:textId="77777777" w:rsidR="009A1C6E" w:rsidRPr="009A1C6E" w:rsidRDefault="009A1C6E" w:rsidP="009A1C6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E">
        <w:rPr>
          <w:rFonts w:ascii="Times New Roman" w:hAnsi="Times New Roman" w:cs="Times New Roman"/>
          <w:bCs/>
          <w:sz w:val="24"/>
          <w:szCs w:val="24"/>
        </w:rPr>
        <w:t xml:space="preserve">1. Энциклопедия по машиностроению: </w:t>
      </w:r>
      <w:hyperlink r:id="rId16" w:history="1">
        <w:r w:rsidRPr="009A1C6E">
          <w:rPr>
            <w:rStyle w:val="a8"/>
            <w:rFonts w:ascii="Times New Roman" w:hAnsi="Times New Roman"/>
            <w:bCs/>
            <w:sz w:val="24"/>
            <w:szCs w:val="24"/>
          </w:rPr>
          <w:t>http://mash-xxl.info/</w:t>
        </w:r>
      </w:hyperlink>
    </w:p>
    <w:p w14:paraId="704EF650" w14:textId="77777777" w:rsidR="009A1C6E" w:rsidRPr="009A1C6E" w:rsidRDefault="009A1C6E" w:rsidP="009A1C6E">
      <w:pPr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C6E">
        <w:rPr>
          <w:rFonts w:ascii="Times New Roman" w:hAnsi="Times New Roman" w:cs="Times New Roman"/>
          <w:bCs/>
          <w:sz w:val="24"/>
          <w:szCs w:val="24"/>
        </w:rPr>
        <w:t xml:space="preserve">2. Единое окно доступа к информационным ресурсам: </w:t>
      </w:r>
      <w:hyperlink r:id="rId17" w:history="1">
        <w:r w:rsidRPr="009A1C6E">
          <w:rPr>
            <w:rStyle w:val="a8"/>
            <w:rFonts w:ascii="Times New Roman" w:hAnsi="Times New Roman"/>
            <w:bCs/>
            <w:sz w:val="24"/>
            <w:szCs w:val="24"/>
          </w:rPr>
          <w:t>http://window.edu.ru</w:t>
        </w:r>
      </w:hyperlink>
    </w:p>
    <w:p w14:paraId="0F645C24" w14:textId="0C62C457" w:rsidR="002F7272" w:rsidRPr="00193327" w:rsidRDefault="00AC0A24" w:rsidP="00193327">
      <w:pPr>
        <w:tabs>
          <w:tab w:val="left" w:pos="426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history="1">
        <w:r w:rsidR="009A1C6E" w:rsidRPr="009A1C6E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9A1C6E" w:rsidRPr="009A1C6E">
          <w:rPr>
            <w:rStyle w:val="a8"/>
            <w:rFonts w:ascii="Times New Roman" w:hAnsi="Times New Roman"/>
            <w:bCs/>
            <w:sz w:val="24"/>
            <w:szCs w:val="24"/>
          </w:rPr>
          <w:t xml:space="preserve">:// </w:t>
        </w:r>
        <w:r w:rsidR="009A1C6E" w:rsidRPr="009A1C6E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www</w:t>
        </w:r>
      </w:hyperlink>
      <w:r w:rsidR="009A1C6E" w:rsidRPr="009A1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1C6E" w:rsidRPr="009A1C6E">
        <w:rPr>
          <w:rFonts w:ascii="Times New Roman" w:hAnsi="Times New Roman" w:cs="Times New Roman"/>
          <w:sz w:val="24"/>
          <w:szCs w:val="24"/>
          <w:lang w:val="en-US"/>
        </w:rPr>
        <w:t>metalstanki</w:t>
      </w:r>
      <w:proofErr w:type="spellEnd"/>
      <w:r w:rsidR="009A1C6E" w:rsidRPr="009A1C6E">
        <w:rPr>
          <w:rFonts w:ascii="Times New Roman" w:hAnsi="Times New Roman" w:cs="Times New Roman"/>
          <w:sz w:val="24"/>
          <w:szCs w:val="24"/>
        </w:rPr>
        <w:t>.</w:t>
      </w:r>
      <w:r w:rsidR="009A1C6E" w:rsidRPr="009A1C6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9A1C6E" w:rsidRPr="009A1C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1C6E" w:rsidRPr="009A1C6E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="009A1C6E" w:rsidRPr="009A1C6E">
        <w:rPr>
          <w:rFonts w:ascii="Times New Roman" w:hAnsi="Times New Roman" w:cs="Times New Roman"/>
          <w:sz w:val="24"/>
          <w:szCs w:val="24"/>
        </w:rPr>
        <w:t>/</w:t>
      </w:r>
    </w:p>
    <w:sectPr w:rsidR="002F7272" w:rsidRPr="00193327" w:rsidSect="00F50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8B7"/>
    <w:multiLevelType w:val="multilevel"/>
    <w:tmpl w:val="BE88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B25FE"/>
    <w:multiLevelType w:val="multilevel"/>
    <w:tmpl w:val="64A0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50B26"/>
    <w:multiLevelType w:val="multilevel"/>
    <w:tmpl w:val="B106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55C05"/>
    <w:multiLevelType w:val="multilevel"/>
    <w:tmpl w:val="4202B77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9436AE"/>
    <w:multiLevelType w:val="multilevel"/>
    <w:tmpl w:val="D34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8513D"/>
    <w:multiLevelType w:val="multilevel"/>
    <w:tmpl w:val="2F7291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05240"/>
    <w:multiLevelType w:val="multilevel"/>
    <w:tmpl w:val="4A72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223A"/>
    <w:multiLevelType w:val="multilevel"/>
    <w:tmpl w:val="95C2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B6C70"/>
    <w:multiLevelType w:val="multilevel"/>
    <w:tmpl w:val="A994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7512F"/>
    <w:multiLevelType w:val="multilevel"/>
    <w:tmpl w:val="73B2F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2D6626"/>
    <w:multiLevelType w:val="multilevel"/>
    <w:tmpl w:val="3C14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1202E"/>
    <w:multiLevelType w:val="multilevel"/>
    <w:tmpl w:val="5908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56927"/>
    <w:multiLevelType w:val="multilevel"/>
    <w:tmpl w:val="A1223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896522"/>
    <w:multiLevelType w:val="multilevel"/>
    <w:tmpl w:val="23FCEE2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1E1419BA"/>
    <w:multiLevelType w:val="multilevel"/>
    <w:tmpl w:val="68D6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EF6345"/>
    <w:multiLevelType w:val="multilevel"/>
    <w:tmpl w:val="2AC8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C62AD0"/>
    <w:multiLevelType w:val="hybridMultilevel"/>
    <w:tmpl w:val="676AC176"/>
    <w:lvl w:ilvl="0" w:tplc="68B42CF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210F7F22"/>
    <w:multiLevelType w:val="multilevel"/>
    <w:tmpl w:val="3FAE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742A08"/>
    <w:multiLevelType w:val="multilevel"/>
    <w:tmpl w:val="3FCE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6F0EF6"/>
    <w:multiLevelType w:val="hybridMultilevel"/>
    <w:tmpl w:val="83282AD0"/>
    <w:lvl w:ilvl="0" w:tplc="44E09292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5B172A"/>
    <w:multiLevelType w:val="multilevel"/>
    <w:tmpl w:val="9A5C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2D3E08"/>
    <w:multiLevelType w:val="hybridMultilevel"/>
    <w:tmpl w:val="9F421D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B1765"/>
    <w:multiLevelType w:val="multilevel"/>
    <w:tmpl w:val="47A4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5E4E29"/>
    <w:multiLevelType w:val="hybridMultilevel"/>
    <w:tmpl w:val="2060594E"/>
    <w:lvl w:ilvl="0" w:tplc="709A4C58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46597A"/>
    <w:multiLevelType w:val="multilevel"/>
    <w:tmpl w:val="E698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C75610"/>
    <w:multiLevelType w:val="multilevel"/>
    <w:tmpl w:val="EAF4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F4219C"/>
    <w:multiLevelType w:val="multilevel"/>
    <w:tmpl w:val="3934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074A60"/>
    <w:multiLevelType w:val="multilevel"/>
    <w:tmpl w:val="0F5C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321831"/>
    <w:multiLevelType w:val="multilevel"/>
    <w:tmpl w:val="94B2F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E71347"/>
    <w:multiLevelType w:val="multilevel"/>
    <w:tmpl w:val="940E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AA4DBB"/>
    <w:multiLevelType w:val="multilevel"/>
    <w:tmpl w:val="91DA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247BAD"/>
    <w:multiLevelType w:val="multilevel"/>
    <w:tmpl w:val="B7F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442C41"/>
    <w:multiLevelType w:val="multilevel"/>
    <w:tmpl w:val="F54E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3A0971"/>
    <w:multiLevelType w:val="multilevel"/>
    <w:tmpl w:val="BE3A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7833EE"/>
    <w:multiLevelType w:val="multilevel"/>
    <w:tmpl w:val="01E4C8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666EA1"/>
    <w:multiLevelType w:val="multilevel"/>
    <w:tmpl w:val="C5D6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3A37C58"/>
    <w:multiLevelType w:val="multilevel"/>
    <w:tmpl w:val="40E4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4C21162"/>
    <w:multiLevelType w:val="multilevel"/>
    <w:tmpl w:val="FC9C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C80275"/>
    <w:multiLevelType w:val="multilevel"/>
    <w:tmpl w:val="BD560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F842CF"/>
    <w:multiLevelType w:val="multilevel"/>
    <w:tmpl w:val="A5C4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916E5"/>
    <w:multiLevelType w:val="multilevel"/>
    <w:tmpl w:val="1364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85167D"/>
    <w:multiLevelType w:val="multilevel"/>
    <w:tmpl w:val="E436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A9910CD"/>
    <w:multiLevelType w:val="multilevel"/>
    <w:tmpl w:val="7F1C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316B72"/>
    <w:multiLevelType w:val="multilevel"/>
    <w:tmpl w:val="8CA6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E54783"/>
    <w:multiLevelType w:val="multilevel"/>
    <w:tmpl w:val="5390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DF45A01"/>
    <w:multiLevelType w:val="multilevel"/>
    <w:tmpl w:val="432C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57609A"/>
    <w:multiLevelType w:val="multilevel"/>
    <w:tmpl w:val="7A86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4C5B29"/>
    <w:multiLevelType w:val="hybridMultilevel"/>
    <w:tmpl w:val="B3DA60EE"/>
    <w:lvl w:ilvl="0" w:tplc="C9CC4E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3E96BF6"/>
    <w:multiLevelType w:val="multilevel"/>
    <w:tmpl w:val="308E08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DA46BA"/>
    <w:multiLevelType w:val="multilevel"/>
    <w:tmpl w:val="3E18A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912FB8"/>
    <w:multiLevelType w:val="multilevel"/>
    <w:tmpl w:val="B218E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4F53CA"/>
    <w:multiLevelType w:val="multilevel"/>
    <w:tmpl w:val="622A7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7F0349"/>
    <w:multiLevelType w:val="multilevel"/>
    <w:tmpl w:val="4978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8B4032"/>
    <w:multiLevelType w:val="multilevel"/>
    <w:tmpl w:val="F02E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52314"/>
    <w:multiLevelType w:val="multilevel"/>
    <w:tmpl w:val="DFB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CDC3F92"/>
    <w:multiLevelType w:val="hybridMultilevel"/>
    <w:tmpl w:val="17A2243C"/>
    <w:lvl w:ilvl="0" w:tplc="797A9A1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F3235B"/>
    <w:multiLevelType w:val="hybridMultilevel"/>
    <w:tmpl w:val="519670E4"/>
    <w:lvl w:ilvl="0" w:tplc="411AF4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15724DF"/>
    <w:multiLevelType w:val="multilevel"/>
    <w:tmpl w:val="96CED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30B7BB5"/>
    <w:multiLevelType w:val="multilevel"/>
    <w:tmpl w:val="441E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D23890"/>
    <w:multiLevelType w:val="multilevel"/>
    <w:tmpl w:val="54FCA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E27382"/>
    <w:multiLevelType w:val="multilevel"/>
    <w:tmpl w:val="11FE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7C222F"/>
    <w:multiLevelType w:val="multilevel"/>
    <w:tmpl w:val="3DBE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E014F6"/>
    <w:multiLevelType w:val="multilevel"/>
    <w:tmpl w:val="C450C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0C2BD5"/>
    <w:multiLevelType w:val="multilevel"/>
    <w:tmpl w:val="7C44B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4E06A7"/>
    <w:multiLevelType w:val="multilevel"/>
    <w:tmpl w:val="B928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C35F41"/>
    <w:multiLevelType w:val="multilevel"/>
    <w:tmpl w:val="1DB2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D04D2D"/>
    <w:multiLevelType w:val="multilevel"/>
    <w:tmpl w:val="D70E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CA2971"/>
    <w:multiLevelType w:val="multilevel"/>
    <w:tmpl w:val="3712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E877BC5"/>
    <w:multiLevelType w:val="multilevel"/>
    <w:tmpl w:val="1752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EA5315"/>
    <w:multiLevelType w:val="multilevel"/>
    <w:tmpl w:val="3F7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891A68"/>
    <w:multiLevelType w:val="multilevel"/>
    <w:tmpl w:val="583E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1F7CAA"/>
    <w:multiLevelType w:val="multilevel"/>
    <w:tmpl w:val="A27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217357D"/>
    <w:multiLevelType w:val="multilevel"/>
    <w:tmpl w:val="5D8C1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5D53443"/>
    <w:multiLevelType w:val="multilevel"/>
    <w:tmpl w:val="681A0F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014A52"/>
    <w:multiLevelType w:val="multilevel"/>
    <w:tmpl w:val="D37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53788E"/>
    <w:multiLevelType w:val="multilevel"/>
    <w:tmpl w:val="4F642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950455D"/>
    <w:multiLevelType w:val="multilevel"/>
    <w:tmpl w:val="626A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F76F83"/>
    <w:multiLevelType w:val="multilevel"/>
    <w:tmpl w:val="929AA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E8629E6"/>
    <w:multiLevelType w:val="multilevel"/>
    <w:tmpl w:val="2A78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F053E54"/>
    <w:multiLevelType w:val="multilevel"/>
    <w:tmpl w:val="D396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4D1112"/>
    <w:multiLevelType w:val="multilevel"/>
    <w:tmpl w:val="41D8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2"/>
  </w:num>
  <w:num w:numId="3">
    <w:abstractNumId w:val="39"/>
  </w:num>
  <w:num w:numId="4">
    <w:abstractNumId w:val="38"/>
  </w:num>
  <w:num w:numId="5">
    <w:abstractNumId w:val="63"/>
  </w:num>
  <w:num w:numId="6">
    <w:abstractNumId w:val="6"/>
  </w:num>
  <w:num w:numId="7">
    <w:abstractNumId w:val="44"/>
  </w:num>
  <w:num w:numId="8">
    <w:abstractNumId w:val="75"/>
  </w:num>
  <w:num w:numId="9">
    <w:abstractNumId w:val="23"/>
  </w:num>
  <w:num w:numId="10">
    <w:abstractNumId w:val="11"/>
  </w:num>
  <w:num w:numId="11">
    <w:abstractNumId w:val="26"/>
  </w:num>
  <w:num w:numId="12">
    <w:abstractNumId w:val="73"/>
  </w:num>
  <w:num w:numId="13">
    <w:abstractNumId w:val="20"/>
  </w:num>
  <w:num w:numId="14">
    <w:abstractNumId w:val="49"/>
  </w:num>
  <w:num w:numId="15">
    <w:abstractNumId w:val="59"/>
  </w:num>
  <w:num w:numId="16">
    <w:abstractNumId w:val="58"/>
  </w:num>
  <w:num w:numId="17">
    <w:abstractNumId w:val="31"/>
  </w:num>
  <w:num w:numId="18">
    <w:abstractNumId w:val="2"/>
  </w:num>
  <w:num w:numId="19">
    <w:abstractNumId w:val="78"/>
  </w:num>
  <w:num w:numId="20">
    <w:abstractNumId w:val="18"/>
  </w:num>
  <w:num w:numId="21">
    <w:abstractNumId w:val="60"/>
  </w:num>
  <w:num w:numId="22">
    <w:abstractNumId w:val="77"/>
  </w:num>
  <w:num w:numId="23">
    <w:abstractNumId w:val="50"/>
  </w:num>
  <w:num w:numId="24">
    <w:abstractNumId w:val="81"/>
  </w:num>
  <w:num w:numId="25">
    <w:abstractNumId w:val="74"/>
  </w:num>
  <w:num w:numId="26">
    <w:abstractNumId w:val="68"/>
  </w:num>
  <w:num w:numId="27">
    <w:abstractNumId w:val="29"/>
  </w:num>
  <w:num w:numId="28">
    <w:abstractNumId w:val="37"/>
  </w:num>
  <w:num w:numId="29">
    <w:abstractNumId w:val="35"/>
  </w:num>
  <w:num w:numId="30">
    <w:abstractNumId w:val="67"/>
  </w:num>
  <w:num w:numId="31">
    <w:abstractNumId w:val="13"/>
  </w:num>
  <w:num w:numId="32">
    <w:abstractNumId w:val="72"/>
  </w:num>
  <w:num w:numId="33">
    <w:abstractNumId w:val="51"/>
  </w:num>
  <w:num w:numId="34">
    <w:abstractNumId w:val="7"/>
  </w:num>
  <w:num w:numId="35">
    <w:abstractNumId w:val="9"/>
  </w:num>
  <w:num w:numId="36">
    <w:abstractNumId w:val="25"/>
  </w:num>
  <w:num w:numId="37">
    <w:abstractNumId w:val="76"/>
  </w:num>
  <w:num w:numId="38">
    <w:abstractNumId w:val="8"/>
  </w:num>
  <w:num w:numId="39">
    <w:abstractNumId w:val="64"/>
  </w:num>
  <w:num w:numId="40">
    <w:abstractNumId w:val="80"/>
  </w:num>
  <w:num w:numId="41">
    <w:abstractNumId w:val="14"/>
  </w:num>
  <w:num w:numId="42">
    <w:abstractNumId w:val="47"/>
  </w:num>
  <w:num w:numId="43">
    <w:abstractNumId w:val="10"/>
  </w:num>
  <w:num w:numId="44">
    <w:abstractNumId w:val="43"/>
  </w:num>
  <w:num w:numId="45">
    <w:abstractNumId w:val="41"/>
  </w:num>
  <w:num w:numId="46">
    <w:abstractNumId w:val="65"/>
  </w:num>
  <w:num w:numId="47">
    <w:abstractNumId w:val="70"/>
  </w:num>
  <w:num w:numId="48">
    <w:abstractNumId w:val="17"/>
  </w:num>
  <w:num w:numId="49">
    <w:abstractNumId w:val="30"/>
  </w:num>
  <w:num w:numId="50">
    <w:abstractNumId w:val="27"/>
  </w:num>
  <w:num w:numId="51">
    <w:abstractNumId w:val="36"/>
  </w:num>
  <w:num w:numId="52">
    <w:abstractNumId w:val="15"/>
  </w:num>
  <w:num w:numId="53">
    <w:abstractNumId w:val="54"/>
  </w:num>
  <w:num w:numId="54">
    <w:abstractNumId w:val="28"/>
  </w:num>
  <w:num w:numId="55">
    <w:abstractNumId w:val="69"/>
  </w:num>
  <w:num w:numId="56">
    <w:abstractNumId w:val="40"/>
  </w:num>
  <w:num w:numId="57">
    <w:abstractNumId w:val="32"/>
  </w:num>
  <w:num w:numId="58">
    <w:abstractNumId w:val="79"/>
  </w:num>
  <w:num w:numId="59">
    <w:abstractNumId w:val="45"/>
  </w:num>
  <w:num w:numId="60">
    <w:abstractNumId w:val="1"/>
  </w:num>
  <w:num w:numId="61">
    <w:abstractNumId w:val="33"/>
  </w:num>
  <w:num w:numId="62">
    <w:abstractNumId w:val="42"/>
  </w:num>
  <w:num w:numId="63">
    <w:abstractNumId w:val="34"/>
  </w:num>
  <w:num w:numId="64">
    <w:abstractNumId w:val="4"/>
  </w:num>
  <w:num w:numId="65">
    <w:abstractNumId w:val="55"/>
  </w:num>
  <w:num w:numId="66">
    <w:abstractNumId w:val="71"/>
  </w:num>
  <w:num w:numId="67">
    <w:abstractNumId w:val="61"/>
  </w:num>
  <w:num w:numId="68">
    <w:abstractNumId w:val="66"/>
  </w:num>
  <w:num w:numId="69">
    <w:abstractNumId w:val="46"/>
  </w:num>
  <w:num w:numId="70">
    <w:abstractNumId w:val="53"/>
  </w:num>
  <w:num w:numId="71">
    <w:abstractNumId w:val="12"/>
  </w:num>
  <w:num w:numId="72">
    <w:abstractNumId w:val="62"/>
  </w:num>
  <w:num w:numId="73">
    <w:abstractNumId w:val="5"/>
  </w:num>
  <w:num w:numId="74">
    <w:abstractNumId w:val="57"/>
  </w:num>
  <w:num w:numId="75">
    <w:abstractNumId w:val="3"/>
  </w:num>
  <w:num w:numId="76">
    <w:abstractNumId w:val="19"/>
  </w:num>
  <w:num w:numId="77">
    <w:abstractNumId w:val="16"/>
  </w:num>
  <w:num w:numId="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</w:num>
  <w:num w:numId="81">
    <w:abstractNumId w:val="24"/>
  </w:num>
  <w:num w:numId="82">
    <w:abstractNumId w:val="4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2"/>
    <w:rsid w:val="00026B78"/>
    <w:rsid w:val="00081F77"/>
    <w:rsid w:val="000C792C"/>
    <w:rsid w:val="000E2F6C"/>
    <w:rsid w:val="00141876"/>
    <w:rsid w:val="00193327"/>
    <w:rsid w:val="00213A1D"/>
    <w:rsid w:val="002854C1"/>
    <w:rsid w:val="002E7D53"/>
    <w:rsid w:val="002F7272"/>
    <w:rsid w:val="00307786"/>
    <w:rsid w:val="003339CD"/>
    <w:rsid w:val="00335C7A"/>
    <w:rsid w:val="00385EEB"/>
    <w:rsid w:val="00413219"/>
    <w:rsid w:val="0042252E"/>
    <w:rsid w:val="00446B23"/>
    <w:rsid w:val="006757D6"/>
    <w:rsid w:val="00765795"/>
    <w:rsid w:val="00786B94"/>
    <w:rsid w:val="00797BF4"/>
    <w:rsid w:val="007A4637"/>
    <w:rsid w:val="007C2B35"/>
    <w:rsid w:val="007F57E1"/>
    <w:rsid w:val="008504D9"/>
    <w:rsid w:val="0088787B"/>
    <w:rsid w:val="008C2715"/>
    <w:rsid w:val="0095347C"/>
    <w:rsid w:val="009A1C6E"/>
    <w:rsid w:val="00A064D7"/>
    <w:rsid w:val="00AC0A24"/>
    <w:rsid w:val="00AC11D8"/>
    <w:rsid w:val="00B436AA"/>
    <w:rsid w:val="00B6171B"/>
    <w:rsid w:val="00C3121F"/>
    <w:rsid w:val="00CE38D6"/>
    <w:rsid w:val="00CF1DE3"/>
    <w:rsid w:val="00D626E2"/>
    <w:rsid w:val="00DB33B0"/>
    <w:rsid w:val="00E4019B"/>
    <w:rsid w:val="00F50B71"/>
    <w:rsid w:val="00F66C7E"/>
    <w:rsid w:val="00F74DED"/>
    <w:rsid w:val="00FB4EB6"/>
    <w:rsid w:val="00FC4F33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A3A"/>
  <w15:chartTrackingRefBased/>
  <w15:docId w15:val="{8C5DA0DB-8FE4-4FB8-B5FE-071A5045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A1C6E"/>
    <w:pPr>
      <w:keepNext/>
      <w:spacing w:before="240" w:after="60" w:line="240" w:lineRule="auto"/>
      <w:outlineLvl w:val="1"/>
    </w:pPr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8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A064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064D7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b/>
      <w:bCs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064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A064D7"/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A064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06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nhideWhenUsed/>
    <w:rsid w:val="00A064D7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6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064D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9A1C6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A1C6E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9A1C6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ash-xxl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Владимировна Ушкалова</cp:lastModifiedBy>
  <cp:revision>45</cp:revision>
  <dcterms:created xsi:type="dcterms:W3CDTF">2022-01-18T14:05:00Z</dcterms:created>
  <dcterms:modified xsi:type="dcterms:W3CDTF">2022-01-19T01:17:00Z</dcterms:modified>
</cp:coreProperties>
</file>