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F6" w:rsidRDefault="00E14CF6" w:rsidP="00E14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E14CF6" w:rsidRDefault="00C825E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БД.07 ХИМИЯ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F6" w:rsidRDefault="00C825E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специальностей:</w:t>
      </w:r>
    </w:p>
    <w:p w:rsidR="00C825E3" w:rsidRDefault="002B309F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11.02.01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</w:p>
    <w:p w:rsidR="00783923" w:rsidRPr="002125F5" w:rsidRDefault="00783923" w:rsidP="007839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2020</w:t>
      </w:r>
    </w:p>
    <w:p w:rsidR="00C825E3" w:rsidRPr="00783923" w:rsidRDefault="00E14CF6" w:rsidP="00783923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</w:t>
      </w:r>
      <w:r w:rsidR="00C825E3">
        <w:rPr>
          <w:rFonts w:ascii="Times New Roman" w:hAnsi="Times New Roman"/>
          <w:sz w:val="24"/>
          <w:szCs w:val="24"/>
        </w:rPr>
        <w:t xml:space="preserve"> стандартом СПО по специальностей</w:t>
      </w:r>
      <w:r w:rsidR="00783923">
        <w:rPr>
          <w:rFonts w:ascii="Times New Roman" w:hAnsi="Times New Roman" w:cs="Times New Roman"/>
          <w:sz w:val="24"/>
          <w:szCs w:val="24"/>
        </w:rPr>
        <w:t xml:space="preserve"> </w:t>
      </w:r>
      <w:r w:rsidR="00783923">
        <w:rPr>
          <w:rFonts w:ascii="Times New Roman" w:hAnsi="Times New Roman"/>
          <w:sz w:val="24"/>
          <w:szCs w:val="24"/>
        </w:rPr>
        <w:t>20.02.04 Пожарная безопасность</w:t>
      </w:r>
      <w:r w:rsidR="002B309F">
        <w:rPr>
          <w:rFonts w:ascii="Times New Roman" w:hAnsi="Times New Roman" w:cs="Times New Roman"/>
          <w:sz w:val="24"/>
          <w:szCs w:val="24"/>
        </w:rPr>
        <w:t xml:space="preserve">, 11.02.01 </w:t>
      </w:r>
      <w:proofErr w:type="spellStart"/>
      <w:r w:rsidR="002B309F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proofErr w:type="gramEnd"/>
    </w:p>
    <w:p w:rsidR="00C825E3" w:rsidRDefault="00C825E3" w:rsidP="00C8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4CF6" w:rsidTr="00E14CF6">
        <w:tc>
          <w:tcPr>
            <w:tcW w:w="4785" w:type="dxa"/>
            <w:hideMark/>
          </w:tcPr>
          <w:p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E14CF6" w:rsidRDefault="0078392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2020</w:t>
            </w:r>
            <w:r w:rsidR="00E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E14CF6" w:rsidRDefault="00783923" w:rsidP="00783923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2020</w:t>
            </w:r>
            <w:r w:rsidR="00E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общеобразовательного цикла № 2</w:t>
      </w:r>
    </w:p>
    <w:p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="00783923">
        <w:rPr>
          <w:rFonts w:ascii="Times New Roman" w:eastAsia="Times New Roman" w:hAnsi="Times New Roman" w:cs="Times New Roman"/>
          <w:sz w:val="24"/>
          <w:szCs w:val="24"/>
          <w:lang w:eastAsia="ru-RU"/>
        </w:rPr>
        <w:t>л №___ от «___» ___________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 Е.В. Гоголева</w:t>
      </w: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 В.В. Ларионова преподаватель КГБПОУ  «ККРИТ»</w:t>
      </w:r>
    </w:p>
    <w:p w:rsidR="00E14CF6" w:rsidRDefault="00E14CF6" w:rsidP="00E14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E14CF6" w:rsidRDefault="00E14CF6" w:rsidP="00E14C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201__г</w:t>
      </w:r>
    </w:p>
    <w:p w:rsidR="00E14CF6" w:rsidRDefault="00E14CF6" w:rsidP="00E14CF6">
      <w:pPr>
        <w:jc w:val="left"/>
        <w:rPr>
          <w:rFonts w:ascii="Times New Roman" w:hAnsi="Times New Roman"/>
          <w:b/>
          <w:i/>
          <w:sz w:val="24"/>
          <w:szCs w:val="24"/>
        </w:rPr>
        <w:sectPr w:rsidR="00E14CF6">
          <w:pgSz w:w="11907" w:h="16840"/>
          <w:pgMar w:top="1134" w:right="851" w:bottom="992" w:left="1418" w:header="709" w:footer="709" w:gutter="0"/>
          <w:cols w:space="720"/>
        </w:sectPr>
      </w:pPr>
    </w:p>
    <w:p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E14CF6" w:rsidTr="00E14CF6">
        <w:tc>
          <w:tcPr>
            <w:tcW w:w="8472" w:type="dxa"/>
          </w:tcPr>
          <w:p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14CF6" w:rsidTr="00E14CF6">
        <w:tc>
          <w:tcPr>
            <w:tcW w:w="8472" w:type="dxa"/>
          </w:tcPr>
          <w:p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CF6" w:rsidTr="00E14CF6">
        <w:tc>
          <w:tcPr>
            <w:tcW w:w="8472" w:type="dxa"/>
          </w:tcPr>
          <w:p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E14CF6" w:rsidRDefault="002A21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CF6" w:rsidTr="00E14CF6">
        <w:trPr>
          <w:trHeight w:val="670"/>
        </w:trPr>
        <w:tc>
          <w:tcPr>
            <w:tcW w:w="8472" w:type="dxa"/>
          </w:tcPr>
          <w:p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E14CF6" w:rsidRDefault="00E14CF6">
            <w:pPr>
              <w:keepNext/>
              <w:tabs>
                <w:tab w:val="num" w:pos="0"/>
              </w:tabs>
              <w:autoSpaceDE w:val="0"/>
              <w:autoSpaceDN w:val="0"/>
              <w:spacing w:line="256" w:lineRule="auto"/>
              <w:ind w:left="284" w:firstLine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E14CF6" w:rsidRDefault="002A21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4CF6" w:rsidTr="00E14CF6">
        <w:tc>
          <w:tcPr>
            <w:tcW w:w="8472" w:type="dxa"/>
          </w:tcPr>
          <w:p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14CF6" w:rsidRDefault="00E14CF6" w:rsidP="001F01CA">
      <w:pPr>
        <w:widowControl w:val="0"/>
        <w:numPr>
          <w:ilvl w:val="0"/>
          <w:numId w:val="4"/>
        </w:numPr>
        <w:tabs>
          <w:tab w:val="left" w:pos="567"/>
          <w:tab w:val="left" w:pos="1560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БД.07 Химия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1F01CA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rPr>
          <w:rFonts w:ascii="Times New Roman" w:hAnsi="Times New Roman" w:cs="Times New Roman"/>
          <w:b/>
          <w:sz w:val="24"/>
          <w:szCs w:val="24"/>
        </w:rPr>
      </w:pPr>
    </w:p>
    <w:p w:rsidR="00C825E3" w:rsidRPr="00783923" w:rsidRDefault="00E14CF6" w:rsidP="007839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C825E3">
        <w:rPr>
          <w:rFonts w:ascii="Times New Roman" w:hAnsi="Times New Roman" w:cs="Times New Roman"/>
          <w:sz w:val="24"/>
          <w:szCs w:val="24"/>
        </w:rPr>
        <w:t xml:space="preserve">по </w:t>
      </w:r>
      <w:r w:rsidR="00C825E3">
        <w:rPr>
          <w:rFonts w:ascii="Times New Roman" w:hAnsi="Times New Roman"/>
          <w:sz w:val="24"/>
          <w:szCs w:val="24"/>
        </w:rPr>
        <w:t xml:space="preserve">специальности </w:t>
      </w:r>
      <w:r w:rsidR="00783923">
        <w:rPr>
          <w:rFonts w:ascii="Times New Roman" w:hAnsi="Times New Roman"/>
          <w:sz w:val="24"/>
          <w:szCs w:val="24"/>
        </w:rPr>
        <w:t xml:space="preserve">20.02.04 «Пожарная безопасность», </w:t>
      </w:r>
      <w:r w:rsidR="00C825E3">
        <w:rPr>
          <w:rFonts w:ascii="Times New Roman" w:hAnsi="Times New Roman" w:cs="Times New Roman"/>
          <w:sz w:val="24"/>
          <w:szCs w:val="24"/>
        </w:rPr>
        <w:t>11.02.01 «</w:t>
      </w:r>
      <w:proofErr w:type="spellStart"/>
      <w:r w:rsidR="00C825E3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="00C825E3">
        <w:rPr>
          <w:rFonts w:ascii="Times New Roman" w:hAnsi="Times New Roman" w:cs="Times New Roman"/>
          <w:sz w:val="24"/>
          <w:szCs w:val="24"/>
        </w:rPr>
        <w:t>».</w:t>
      </w:r>
    </w:p>
    <w:p w:rsidR="00E14CF6" w:rsidRDefault="00E14CF6" w:rsidP="007839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783923" w:rsidRPr="005C30C3" w:rsidRDefault="00783923" w:rsidP="00783923">
      <w:pPr>
        <w:tabs>
          <w:tab w:val="left" w:pos="708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>
        <w:rPr>
          <w:rFonts w:ascii="Times New Roman" w:hAnsi="Times New Roman"/>
          <w:sz w:val="24"/>
          <w:szCs w:val="24"/>
        </w:rPr>
        <w:t>ровании и развитии ОК: ОК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ОК9.</w:t>
      </w:r>
    </w:p>
    <w:p w:rsidR="00783923" w:rsidRPr="005C30C3" w:rsidRDefault="00783923" w:rsidP="00783923">
      <w:pPr>
        <w:tabs>
          <w:tab w:val="left" w:pos="708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14CF6" w:rsidRPr="00783923" w:rsidRDefault="001F01CA" w:rsidP="001F01C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392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E14CF6" w:rsidRPr="00783923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E14CF6" w:rsidRPr="00783923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141"/>
        <w:rPr>
          <w:rFonts w:ascii="Times New Roman" w:hAnsi="Times New Roman" w:cs="Times New Roman"/>
          <w:b/>
          <w:sz w:val="24"/>
          <w:szCs w:val="24"/>
        </w:rPr>
      </w:pPr>
    </w:p>
    <w:p w:rsidR="00E14CF6" w:rsidRDefault="00E14CF6" w:rsidP="00E14CF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«Химия» относится к базовым общеобразовательным дисциплинам предметной области «Естественные науки» программы подготовки специалистов среднего звена.</w:t>
      </w:r>
    </w:p>
    <w:p w:rsidR="00E14CF6" w:rsidRDefault="00E14CF6" w:rsidP="00E14C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14CF6" w:rsidRPr="001F01CA" w:rsidRDefault="001F01CA" w:rsidP="001F01CA">
      <w:pPr>
        <w:pStyle w:val="ac"/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rPr>
          <w:b/>
        </w:rPr>
        <w:t xml:space="preserve">1.3 </w:t>
      </w:r>
      <w:r w:rsidR="00E14CF6" w:rsidRPr="001F01CA">
        <w:rPr>
          <w:b/>
        </w:rPr>
        <w:t>Цели и задачи дисциплины – требования к результатам освоения дисциплины:</w:t>
      </w:r>
    </w:p>
    <w:p w:rsidR="00E14CF6" w:rsidRDefault="00E14CF6" w:rsidP="00E14CF6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«Химия», обеспечивает достижение студентами следующих результатов:</w:t>
      </w:r>
    </w:p>
    <w:p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4CF6" w:rsidRDefault="00E14CF6" w:rsidP="00E14CF6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E14CF6" w:rsidRDefault="00E14CF6" w:rsidP="00E14CF6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E14CF6" w:rsidRDefault="00E14CF6" w:rsidP="00E14C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 </w:t>
      </w:r>
    </w:p>
    <w:p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E14CF6" w:rsidRDefault="00E14CF6" w:rsidP="00E14CF6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различных источников.</w:t>
      </w:r>
    </w:p>
    <w:p w:rsidR="00E14CF6" w:rsidRDefault="00E14CF6" w:rsidP="00E14CF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естественнонаучной картине мира, важнейших составляющих, законах и теориях;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явлений и свойств веществ, оценки роли химии в развитии современных технологий и получении новых материалов;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и навыков обращения с различными  веществами и материалами, с использованием различных источников информации, в том числе компьютерных;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о важной роли химии в жизни современного общества, необходимости грамотного отношения к окружающей среде и собственному здоровью;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 и умений для безопасного природопользования веществами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E14CF6" w:rsidRDefault="00E14CF6" w:rsidP="00E14CF6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«Химия» обучающийся должен:</w:t>
      </w:r>
    </w:p>
    <w:p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изученные вещества по тривиальной или международной номенклатуре;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 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химический эксперимент: по распознаванию важнейших неорганических и органических соединений;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 изученный материал со своей профессиональной деятельностью;</w:t>
      </w:r>
    </w:p>
    <w:p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расчетные задачи по химическим формулам и уравнениям.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сохранения массы веществ, постоянства состава веществ, Периодический закон Д.И. Менделеева;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и неорганических соединений;</w:t>
      </w:r>
    </w:p>
    <w:p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</w:r>
    </w:p>
    <w:p w:rsidR="00E14CF6" w:rsidRDefault="00E14CF6" w:rsidP="00E14CF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612"/>
      </w:tblGrid>
      <w:tr w:rsidR="00E14CF6" w:rsidTr="00E14CF6">
        <w:trPr>
          <w:trHeight w:val="536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14CF6" w:rsidTr="00E14CF6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14CF6" w:rsidTr="00E14CF6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14CF6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14CF6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14CF6" w:rsidTr="00E14CF6">
        <w:trPr>
          <w:trHeight w:val="556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14CF6" w:rsidTr="00E14CF6">
        <w:trPr>
          <w:trHeight w:val="622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</w:t>
            </w:r>
            <w:r w:rsidR="00C6529A">
              <w:rPr>
                <w:rFonts w:ascii="Times New Roman" w:hAnsi="Times New Roman" w:cs="Times New Roman"/>
                <w:sz w:val="24"/>
                <w:szCs w:val="24"/>
              </w:rPr>
              <w:t>ся с коллегами, руководством, потребителями</w:t>
            </w:r>
          </w:p>
        </w:tc>
      </w:tr>
      <w:tr w:rsidR="00E14CF6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14CF6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14CF6" w:rsidTr="00E14CF6">
        <w:trPr>
          <w:trHeight w:val="556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E14CF6" w:rsidRDefault="00E14CF6" w:rsidP="00E14CF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1F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Рекомендуемое количество часов на освоение программы учебной дисциплины: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 </w:t>
      </w:r>
      <w:r w:rsidR="00783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14CF6" w:rsidRDefault="00E14CF6" w:rsidP="00E14C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E14CF6" w:rsidRDefault="00E14CF6" w:rsidP="00E14C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14CF6" w:rsidRDefault="00E14CF6" w:rsidP="00E14C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4CF6">
          <w:pgSz w:w="11906" w:h="16838"/>
          <w:pgMar w:top="993" w:right="850" w:bottom="1134" w:left="1701" w:header="708" w:footer="708" w:gutter="0"/>
          <w:cols w:space="720"/>
        </w:sectPr>
      </w:pPr>
    </w:p>
    <w:p w:rsidR="00E14CF6" w:rsidRPr="001F01CA" w:rsidRDefault="00E14CF6" w:rsidP="001F01CA">
      <w:pPr>
        <w:pStyle w:val="ac"/>
        <w:numPr>
          <w:ilvl w:val="0"/>
          <w:numId w:val="6"/>
        </w:numPr>
        <w:spacing w:after="200"/>
        <w:ind w:left="0" w:firstLine="709"/>
        <w:jc w:val="both"/>
        <w:rPr>
          <w:rFonts w:eastAsia="Calibri"/>
          <w:b/>
          <w:caps/>
        </w:rPr>
      </w:pPr>
      <w:r w:rsidRPr="001F01CA">
        <w:rPr>
          <w:rFonts w:eastAsia="Calibri"/>
          <w:b/>
          <w:caps/>
        </w:rPr>
        <w:lastRenderedPageBreak/>
        <w:t xml:space="preserve">Структура и содержание учебной дисциплины БД.07 </w:t>
      </w:r>
      <w:r w:rsidRPr="001F01CA">
        <w:rPr>
          <w:rFonts w:eastAsia="Calibri"/>
          <w:b/>
        </w:rPr>
        <w:t>Химия</w:t>
      </w:r>
    </w:p>
    <w:p w:rsidR="00E14CF6" w:rsidRDefault="00E14CF6" w:rsidP="001F01CA">
      <w:pPr>
        <w:numPr>
          <w:ilvl w:val="1"/>
          <w:numId w:val="6"/>
        </w:numPr>
        <w:spacing w:after="200" w:line="276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Объём учебной дисциплины и виды учебной работы по семестрам</w:t>
      </w:r>
    </w:p>
    <w:tbl>
      <w:tblPr>
        <w:tblpPr w:leftFromText="180" w:rightFromText="180" w:bottomFromText="160" w:vertAnchor="text" w:horzAnchor="margin" w:tblpXSpec="center" w:tblpY="404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88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E14CF6" w:rsidTr="001E3C6D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6" w:rsidRDefault="00E14CF6">
            <w:pPr>
              <w:spacing w:line="256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F6" w:rsidRDefault="00E14CF6">
            <w:pPr>
              <w:spacing w:line="256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14CF6" w:rsidTr="001E3C6D">
        <w:trPr>
          <w:trHeight w:val="5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14CF6" w:rsidRDefault="00E14CF6">
            <w:pPr>
              <w:spacing w:line="256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4CF6" w:rsidTr="001E3C6D">
        <w:trPr>
          <w:trHeight w:val="5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67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 w:rsidP="00B674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6D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6D" w:rsidRDefault="001E3C6D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B67457">
            <w:pPr>
              <w:spacing w:line="276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докладов, презентаций</w:t>
            </w: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3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3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B67457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B67457" w:rsidP="00B67457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4F16F0" w:rsidP="004F16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Pr="001E3C6D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proofErr w:type="gramStart"/>
            <w:r w:rsidRPr="001E3C6D">
              <w:rPr>
                <w:rFonts w:ascii="Times New Roman" w:hAnsi="Times New Roman"/>
                <w:iCs/>
                <w:kern w:val="24"/>
              </w:rPr>
              <w:t>Индивидуальный проект</w:t>
            </w:r>
            <w:proofErr w:type="gramEnd"/>
            <w:r w:rsidR="00E14CF6" w:rsidRPr="001E3C6D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6D" w:rsidTr="001E3C6D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6D" w:rsidRPr="001E3C6D" w:rsidRDefault="001E3C6D">
            <w:pPr>
              <w:spacing w:line="256" w:lineRule="auto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6D" w:rsidRDefault="001E3C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6" w:rsidRDefault="00E14CF6">
            <w:pPr>
              <w:spacing w:line="256" w:lineRule="auto"/>
              <w:ind w:left="720" w:hanging="2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spacing w:line="256" w:lineRule="auto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CF6" w:rsidRDefault="00E14CF6" w:rsidP="00F05985">
      <w:pPr>
        <w:rPr>
          <w:rFonts w:eastAsia="Calibri"/>
          <w:b/>
        </w:rPr>
      </w:pPr>
    </w:p>
    <w:p w:rsidR="001E3C6D" w:rsidRPr="001E3C6D" w:rsidRDefault="001E3C6D" w:rsidP="001E3C6D">
      <w:pPr>
        <w:rPr>
          <w:rFonts w:eastAsia="Calibri"/>
          <w:b/>
        </w:rPr>
      </w:pPr>
    </w:p>
    <w:p w:rsidR="00E14CF6" w:rsidRPr="004F16F0" w:rsidRDefault="00E14CF6" w:rsidP="001E3C6D">
      <w:pPr>
        <w:pStyle w:val="ac"/>
        <w:numPr>
          <w:ilvl w:val="1"/>
          <w:numId w:val="6"/>
        </w:numPr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Тематический план и содержание учебной дисциплины БД.07 Химия</w:t>
      </w:r>
    </w:p>
    <w:p w:rsidR="00E14CF6" w:rsidRDefault="00E14CF6" w:rsidP="00E14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481"/>
        <w:gridCol w:w="10434"/>
        <w:gridCol w:w="1268"/>
        <w:gridCol w:w="1901"/>
      </w:tblGrid>
      <w:tr w:rsidR="002B309F" w:rsidTr="004F16F0">
        <w:tc>
          <w:tcPr>
            <w:tcW w:w="2481" w:type="dxa"/>
          </w:tcPr>
          <w:p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0434" w:type="dxa"/>
          </w:tcPr>
          <w:p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8" w:type="dxa"/>
          </w:tcPr>
          <w:p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B309F" w:rsidTr="004F16F0">
        <w:tc>
          <w:tcPr>
            <w:tcW w:w="2481" w:type="dxa"/>
          </w:tcPr>
          <w:p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4" w:type="dxa"/>
          </w:tcPr>
          <w:p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09F" w:rsidTr="004F16F0">
        <w:tc>
          <w:tcPr>
            <w:tcW w:w="12915" w:type="dxa"/>
            <w:gridSpan w:val="2"/>
          </w:tcPr>
          <w:p w:rsidR="002B309F" w:rsidRPr="00491320" w:rsidRDefault="002B309F" w:rsidP="00E14CF6">
            <w:pPr>
              <w:jc w:val="left"/>
              <w:rPr>
                <w:sz w:val="24"/>
                <w:szCs w:val="24"/>
              </w:rPr>
            </w:pPr>
            <w:r w:rsidRPr="00491320">
              <w:rPr>
                <w:sz w:val="24"/>
                <w:szCs w:val="24"/>
              </w:rPr>
              <w:t>РАЗДЕЛ 1. ОБЩАЯ И НЕОРГАНИЧЕСКАЯ ХИМИЯ</w:t>
            </w:r>
          </w:p>
        </w:tc>
        <w:tc>
          <w:tcPr>
            <w:tcW w:w="1268" w:type="dxa"/>
          </w:tcPr>
          <w:p w:rsidR="002B309F" w:rsidRPr="00FF3FE8" w:rsidRDefault="00B67457" w:rsidP="00FF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901" w:type="dxa"/>
          </w:tcPr>
          <w:p w:rsidR="002B309F" w:rsidRDefault="002B309F" w:rsidP="00E14CF6">
            <w:pPr>
              <w:jc w:val="left"/>
            </w:pPr>
          </w:p>
        </w:tc>
      </w:tr>
      <w:tr w:rsidR="00B67457" w:rsidTr="004F16F0">
        <w:tc>
          <w:tcPr>
            <w:tcW w:w="2481" w:type="dxa"/>
            <w:vMerge w:val="restart"/>
          </w:tcPr>
          <w:p w:rsidR="00B67457" w:rsidRPr="00491320" w:rsidRDefault="00B67457" w:rsidP="00E14CF6">
            <w:pPr>
              <w:jc w:val="left"/>
              <w:rPr>
                <w:sz w:val="24"/>
                <w:szCs w:val="24"/>
              </w:rPr>
            </w:pPr>
            <w:r w:rsidRPr="00491320">
              <w:rPr>
                <w:sz w:val="24"/>
                <w:szCs w:val="24"/>
              </w:rPr>
              <w:t>Тема 1.1 Основные законы и понятия химии</w:t>
            </w:r>
          </w:p>
        </w:tc>
        <w:tc>
          <w:tcPr>
            <w:tcW w:w="10434" w:type="dxa"/>
          </w:tcPr>
          <w:p w:rsidR="00B67457" w:rsidRDefault="00B67457" w:rsidP="00E14CF6">
            <w:pPr>
              <w:jc w:val="left"/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B67457" w:rsidRPr="00C0283A" w:rsidRDefault="00B67457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</w:tcPr>
          <w:p w:rsidR="00B67457" w:rsidRPr="00C0283A" w:rsidRDefault="00B67457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B67457" w:rsidTr="004F16F0">
        <w:tc>
          <w:tcPr>
            <w:tcW w:w="2481" w:type="dxa"/>
            <w:vMerge/>
          </w:tcPr>
          <w:p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:rsidR="00B67457" w:rsidRPr="00B67457" w:rsidRDefault="00B67457" w:rsidP="004913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понятия химии. Состав вещества.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  <w:r w:rsidR="00231A1E">
              <w:rPr>
                <w:sz w:val="24"/>
                <w:szCs w:val="24"/>
                <w:lang w:eastAsia="ru-RU"/>
              </w:rPr>
              <w:t>Количество вещества</w:t>
            </w:r>
          </w:p>
          <w:p w:rsidR="00B67457" w:rsidRDefault="00B67457" w:rsidP="00491320">
            <w:pPr>
              <w:jc w:val="left"/>
            </w:pPr>
            <w:r>
              <w:rPr>
                <w:sz w:val="24"/>
                <w:szCs w:val="24"/>
                <w:lang w:eastAsia="ru-RU"/>
              </w:rPr>
              <w:t>Основные законы химии и их следствия. Молярный объем веществ</w:t>
            </w:r>
          </w:p>
        </w:tc>
        <w:tc>
          <w:tcPr>
            <w:tcW w:w="1268" w:type="dxa"/>
          </w:tcPr>
          <w:p w:rsidR="00B67457" w:rsidRPr="00C0283A" w:rsidRDefault="00B67457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67457" w:rsidTr="004F16F0">
        <w:tc>
          <w:tcPr>
            <w:tcW w:w="2481" w:type="dxa"/>
            <w:vMerge/>
          </w:tcPr>
          <w:p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:rsidR="00B67457" w:rsidRDefault="00B67457" w:rsidP="0049132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№1 </w:t>
            </w:r>
            <w:r>
              <w:rPr>
                <w:sz w:val="24"/>
                <w:szCs w:val="24"/>
              </w:rPr>
              <w:t xml:space="preserve">Решение задач на нахождение </w:t>
            </w: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</w:rPr>
              <w:t>, количества вещества</w:t>
            </w:r>
          </w:p>
          <w:p w:rsidR="00B67457" w:rsidRPr="00231A1E" w:rsidRDefault="00B67457" w:rsidP="00491320">
            <w:pPr>
              <w:jc w:val="left"/>
              <w:rPr>
                <w:sz w:val="24"/>
                <w:szCs w:val="24"/>
              </w:rPr>
            </w:pPr>
            <w:r w:rsidRPr="00B67457">
              <w:rPr>
                <w:b/>
                <w:sz w:val="24"/>
                <w:szCs w:val="24"/>
              </w:rPr>
              <w:t>Практическая работа № 2</w:t>
            </w:r>
            <w:r w:rsidR="00231A1E">
              <w:rPr>
                <w:b/>
                <w:sz w:val="24"/>
                <w:szCs w:val="24"/>
              </w:rPr>
              <w:t xml:space="preserve"> </w:t>
            </w:r>
            <w:r w:rsidR="00231A1E">
              <w:rPr>
                <w:sz w:val="24"/>
                <w:szCs w:val="24"/>
              </w:rPr>
              <w:t>Решение задач на законы химии</w:t>
            </w:r>
          </w:p>
        </w:tc>
        <w:tc>
          <w:tcPr>
            <w:tcW w:w="1268" w:type="dxa"/>
          </w:tcPr>
          <w:p w:rsidR="00B67457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67457" w:rsidTr="004F16F0">
        <w:tc>
          <w:tcPr>
            <w:tcW w:w="2481" w:type="dxa"/>
            <w:vMerge/>
          </w:tcPr>
          <w:p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:rsidR="00B67457" w:rsidRDefault="00B67457" w:rsidP="00B6745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B67457" w:rsidRDefault="00B67457" w:rsidP="00B67457">
            <w:pPr>
              <w:rPr>
                <w:rFonts w:eastAsia="Calibri"/>
                <w:b/>
                <w:sz w:val="24"/>
                <w:szCs w:val="24"/>
              </w:rPr>
            </w:pPr>
            <w:r w:rsidRPr="00662BA4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662BA4">
              <w:rPr>
                <w:rFonts w:eastAsia="Calibri"/>
                <w:sz w:val="24"/>
                <w:szCs w:val="24"/>
              </w:rPr>
              <w:t xml:space="preserve">вторение </w:t>
            </w:r>
            <w:r>
              <w:rPr>
                <w:rFonts w:eastAsia="Calibri"/>
                <w:sz w:val="24"/>
                <w:szCs w:val="24"/>
              </w:rPr>
              <w:t>основных понятий, решение задач</w:t>
            </w:r>
          </w:p>
        </w:tc>
        <w:tc>
          <w:tcPr>
            <w:tcW w:w="1268" w:type="dxa"/>
          </w:tcPr>
          <w:p w:rsidR="00B67457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c>
          <w:tcPr>
            <w:tcW w:w="2481" w:type="dxa"/>
            <w:vMerge w:val="restart"/>
          </w:tcPr>
          <w:p w:rsidR="00231A1E" w:rsidRDefault="00231A1E" w:rsidP="00E14CF6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Тема 1.2 </w:t>
            </w:r>
            <w:r w:rsidRPr="00662BA4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34" w:type="dxa"/>
          </w:tcPr>
          <w:p w:rsidR="00231A1E" w:rsidRDefault="00231A1E" w:rsidP="00E14CF6">
            <w:pPr>
              <w:jc w:val="left"/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231A1E" w:rsidRPr="00C0283A" w:rsidRDefault="00231A1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231A1E" w:rsidTr="004F16F0">
        <w:tc>
          <w:tcPr>
            <w:tcW w:w="2481" w:type="dxa"/>
            <w:vMerge/>
          </w:tcPr>
          <w:p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:rsidR="00231A1E" w:rsidRDefault="00231A1E" w:rsidP="00C0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периодической таблицы. Периодический закон Д.И. Менделеева</w:t>
            </w:r>
          </w:p>
          <w:p w:rsidR="00231A1E" w:rsidRDefault="00231A1E" w:rsidP="00C0283A">
            <w:pPr>
              <w:jc w:val="left"/>
            </w:pPr>
            <w:r>
              <w:rPr>
                <w:sz w:val="24"/>
                <w:szCs w:val="24"/>
              </w:rPr>
              <w:t>Строение атома. Состав атомного ядра</w:t>
            </w:r>
          </w:p>
        </w:tc>
        <w:tc>
          <w:tcPr>
            <w:tcW w:w="1268" w:type="dxa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c>
          <w:tcPr>
            <w:tcW w:w="2481" w:type="dxa"/>
            <w:vMerge/>
          </w:tcPr>
          <w:p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:rsidR="00231A1E" w:rsidRPr="00231A1E" w:rsidRDefault="00231A1E" w:rsidP="00C0283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sz w:val="24"/>
                <w:szCs w:val="24"/>
              </w:rPr>
              <w:t xml:space="preserve">Электронная оболочка атомов. Распределение электронов по энергетическим уровням, подуровням и </w:t>
            </w:r>
            <w:proofErr w:type="spellStart"/>
            <w:r>
              <w:rPr>
                <w:sz w:val="24"/>
                <w:szCs w:val="24"/>
              </w:rPr>
              <w:t>орбиталям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c>
          <w:tcPr>
            <w:tcW w:w="2481" w:type="dxa"/>
            <w:vMerge/>
          </w:tcPr>
          <w:p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 w:rsidRPr="00B1323E">
              <w:rPr>
                <w:rFonts w:eastAsia="Calibri"/>
                <w:sz w:val="24"/>
                <w:szCs w:val="24"/>
              </w:rPr>
              <w:t>Подгот</w:t>
            </w:r>
            <w:r>
              <w:rPr>
                <w:rFonts w:eastAsia="Calibri"/>
                <w:sz w:val="24"/>
                <w:szCs w:val="24"/>
              </w:rPr>
              <w:t>овка презентации «Жизнь и деятельность Д.И. Менделеева», выполнение упражнений</w:t>
            </w:r>
          </w:p>
        </w:tc>
        <w:tc>
          <w:tcPr>
            <w:tcW w:w="1268" w:type="dxa"/>
          </w:tcPr>
          <w:p w:rsidR="00231A1E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c>
          <w:tcPr>
            <w:tcW w:w="2481" w:type="dxa"/>
            <w:vMerge w:val="restart"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1.3 Строение вещества</w:t>
            </w:r>
          </w:p>
        </w:tc>
        <w:tc>
          <w:tcPr>
            <w:tcW w:w="10434" w:type="dxa"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231A1E" w:rsidRPr="00C0283A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01" w:type="dxa"/>
            <w:vMerge w:val="restart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231A1E" w:rsidTr="004F16F0">
        <w:tc>
          <w:tcPr>
            <w:tcW w:w="248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231A1E" w:rsidRDefault="00231A1E" w:rsidP="007839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химической связи: </w:t>
            </w:r>
            <w:proofErr w:type="gramStart"/>
            <w:r>
              <w:rPr>
                <w:sz w:val="24"/>
                <w:szCs w:val="24"/>
                <w:lang w:eastAsia="ru-RU"/>
              </w:rPr>
              <w:t>ионная</w:t>
            </w:r>
            <w:proofErr w:type="gramEnd"/>
            <w:r>
              <w:rPr>
                <w:sz w:val="24"/>
                <w:szCs w:val="24"/>
                <w:lang w:eastAsia="ru-RU"/>
              </w:rPr>
              <w:t>, ковалентная, металлическая, водородная</w:t>
            </w:r>
          </w:p>
          <w:p w:rsidR="00231A1E" w:rsidRDefault="00231A1E" w:rsidP="0078392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Понятие, классификация дисперсных систем. Значение дисперсных систем</w:t>
            </w:r>
          </w:p>
        </w:tc>
        <w:tc>
          <w:tcPr>
            <w:tcW w:w="1268" w:type="dxa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rPr>
          <w:trHeight w:val="562"/>
        </w:trPr>
        <w:tc>
          <w:tcPr>
            <w:tcW w:w="248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231A1E" w:rsidRPr="00231A1E" w:rsidRDefault="00231A1E" w:rsidP="00C0283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№4 </w:t>
            </w:r>
            <w:r>
              <w:rPr>
                <w:sz w:val="24"/>
                <w:szCs w:val="24"/>
              </w:rPr>
              <w:t>Определение видов связи</w:t>
            </w:r>
          </w:p>
        </w:tc>
        <w:tc>
          <w:tcPr>
            <w:tcW w:w="1268" w:type="dxa"/>
          </w:tcPr>
          <w:p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:rsidTr="004F16F0">
        <w:trPr>
          <w:trHeight w:val="562"/>
        </w:trPr>
        <w:tc>
          <w:tcPr>
            <w:tcW w:w="248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диктанту</w:t>
            </w:r>
          </w:p>
        </w:tc>
        <w:tc>
          <w:tcPr>
            <w:tcW w:w="1268" w:type="dxa"/>
          </w:tcPr>
          <w:p w:rsidR="00231A1E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:rsidTr="004F16F0">
        <w:tc>
          <w:tcPr>
            <w:tcW w:w="2481" w:type="dxa"/>
            <w:vMerge w:val="restart"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Тема 1.4</w:t>
            </w:r>
            <w:r w:rsidRPr="00B1121B">
              <w:rPr>
                <w:sz w:val="24"/>
                <w:szCs w:val="24"/>
                <w:lang w:eastAsia="ru-RU"/>
              </w:rPr>
              <w:t xml:space="preserve">  Вода. Растворы. Электролитическая диссоциация</w:t>
            </w:r>
          </w:p>
        </w:tc>
        <w:tc>
          <w:tcPr>
            <w:tcW w:w="10434" w:type="dxa"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C0283A" w:rsidRPr="00C0283A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vMerge w:val="restart"/>
          </w:tcPr>
          <w:p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0283A" w:rsidTr="004F16F0">
        <w:tc>
          <w:tcPr>
            <w:tcW w:w="248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0283A" w:rsidRDefault="00C0283A" w:rsidP="00C028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Вода. Растворы. Способы выражения концентрации растворов.</w:t>
            </w:r>
          </w:p>
          <w:p w:rsidR="00C0283A" w:rsidRPr="00C0283A" w:rsidRDefault="00C0283A" w:rsidP="00CE1C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Теория электролитической диссоциации. Кислоты, основания и соли как электролиты</w:t>
            </w:r>
          </w:p>
        </w:tc>
        <w:tc>
          <w:tcPr>
            <w:tcW w:w="1268" w:type="dxa"/>
          </w:tcPr>
          <w:p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:rsidTr="004F16F0">
        <w:tc>
          <w:tcPr>
            <w:tcW w:w="248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0283A" w:rsidRPr="00CE1CB6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№5 </w:t>
            </w:r>
            <w:r>
              <w:rPr>
                <w:sz w:val="24"/>
                <w:szCs w:val="24"/>
              </w:rPr>
              <w:t>Приготовление раствора заданной концентрации, решение задач</w:t>
            </w:r>
          </w:p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№6 </w:t>
            </w:r>
            <w:r w:rsidRPr="00CE1CB6">
              <w:rPr>
                <w:sz w:val="24"/>
                <w:szCs w:val="24"/>
              </w:rPr>
              <w:t>Ионные уравнения</w:t>
            </w:r>
          </w:p>
        </w:tc>
        <w:tc>
          <w:tcPr>
            <w:tcW w:w="1268" w:type="dxa"/>
          </w:tcPr>
          <w:p w:rsidR="00C0283A" w:rsidRPr="00C0283A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:rsidTr="004F16F0">
        <w:tc>
          <w:tcPr>
            <w:tcW w:w="2481" w:type="dxa"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68" w:type="dxa"/>
          </w:tcPr>
          <w:p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  <w:vMerge w:val="restart"/>
          </w:tcPr>
          <w:p w:rsidR="00CE1CB6" w:rsidRPr="00C0283A" w:rsidRDefault="00BE71AD" w:rsidP="00BE71AD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E1CB6" w:rsidTr="004F16F0">
        <w:tc>
          <w:tcPr>
            <w:tcW w:w="2481" w:type="dxa"/>
            <w:vMerge w:val="restart"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 xml:space="preserve">Тема 1.5 </w:t>
            </w:r>
            <w:r>
              <w:rPr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0434" w:type="dxa"/>
          </w:tcPr>
          <w:p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CE1CB6" w:rsidRPr="00CE1CB6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:rsidTr="004F16F0">
        <w:tc>
          <w:tcPr>
            <w:tcW w:w="248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Химические реакции. Классификация химических реакций</w:t>
            </w:r>
          </w:p>
          <w:p w:rsid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Скорость химических реакций. Факторы, влияющие на скорость химических реакций. Химическое равновесие</w:t>
            </w:r>
          </w:p>
          <w:p w:rsidR="00CE1CB6" w:rsidRP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ОВР, их классификация. Метод электронного баланса</w:t>
            </w:r>
          </w:p>
        </w:tc>
        <w:tc>
          <w:tcPr>
            <w:tcW w:w="1268" w:type="dxa"/>
          </w:tcPr>
          <w:p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:rsidTr="004F16F0">
        <w:tc>
          <w:tcPr>
            <w:tcW w:w="248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E1CB6" w:rsidRDefault="00CE1CB6" w:rsidP="00CE1C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№7</w:t>
            </w:r>
            <w:r>
              <w:rPr>
                <w:sz w:val="24"/>
                <w:szCs w:val="24"/>
              </w:rPr>
              <w:t xml:space="preserve"> Решение задач на скорость химических реакций и константу равновесия</w:t>
            </w:r>
          </w:p>
          <w:p w:rsidR="00CE1CB6" w:rsidRP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№8 </w:t>
            </w:r>
            <w:r>
              <w:rPr>
                <w:sz w:val="24"/>
                <w:szCs w:val="24"/>
              </w:rPr>
              <w:t>Решение ОВР методом электронного баланса</w:t>
            </w:r>
          </w:p>
        </w:tc>
        <w:tc>
          <w:tcPr>
            <w:tcW w:w="1268" w:type="dxa"/>
          </w:tcPr>
          <w:p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:rsidTr="004F16F0">
        <w:tc>
          <w:tcPr>
            <w:tcW w:w="248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задач, оформление отчета</w:t>
            </w:r>
          </w:p>
        </w:tc>
        <w:tc>
          <w:tcPr>
            <w:tcW w:w="1268" w:type="dxa"/>
          </w:tcPr>
          <w:p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E71AD" w:rsidTr="004F16F0">
        <w:tc>
          <w:tcPr>
            <w:tcW w:w="2481" w:type="dxa"/>
            <w:vMerge w:val="restart"/>
          </w:tcPr>
          <w:p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 Металлы и неметаллы</w:t>
            </w:r>
          </w:p>
        </w:tc>
        <w:tc>
          <w:tcPr>
            <w:tcW w:w="10434" w:type="dxa"/>
          </w:tcPr>
          <w:p w:rsidR="00BE71AD" w:rsidRDefault="00BE71AD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BE71AD" w:rsidRPr="00BE71AD" w:rsidRDefault="00BE71AD" w:rsidP="00C0283A">
            <w:pPr>
              <w:jc w:val="center"/>
              <w:rPr>
                <w:b/>
                <w:sz w:val="24"/>
                <w:szCs w:val="24"/>
              </w:rPr>
            </w:pPr>
            <w:r w:rsidRPr="00BE71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</w:tcPr>
          <w:p w:rsidR="00BE71AD" w:rsidRPr="00C0283A" w:rsidRDefault="00BE71AD" w:rsidP="00BE71AD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BE71AD" w:rsidTr="004F16F0">
        <w:tc>
          <w:tcPr>
            <w:tcW w:w="2481" w:type="dxa"/>
            <w:vMerge/>
          </w:tcPr>
          <w:p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BE71AD" w:rsidRDefault="00BE71AD" w:rsidP="00BE71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Металлы. Общие свойства получения металлов, их значение. Понятие коррозии, ее виды. Способы защиты от коррозии</w:t>
            </w:r>
          </w:p>
          <w:p w:rsidR="00BE71AD" w:rsidRDefault="00BE71AD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Неметаллы. Положение неметаллов в периодической системе. Свойства неметаллов. Оксиды</w:t>
            </w:r>
          </w:p>
        </w:tc>
        <w:tc>
          <w:tcPr>
            <w:tcW w:w="1268" w:type="dxa"/>
          </w:tcPr>
          <w:p w:rsidR="00BE71AD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E71AD" w:rsidTr="004F16F0">
        <w:tc>
          <w:tcPr>
            <w:tcW w:w="2481" w:type="dxa"/>
            <w:vMerge/>
          </w:tcPr>
          <w:p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BE71AD" w:rsidRDefault="00BE71AD" w:rsidP="00BE71A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BE71AD" w:rsidRDefault="00BE71AD" w:rsidP="00BE71A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докладов, презентаций</w:t>
            </w:r>
          </w:p>
        </w:tc>
        <w:tc>
          <w:tcPr>
            <w:tcW w:w="1268" w:type="dxa"/>
          </w:tcPr>
          <w:p w:rsidR="00BE71AD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:rsidTr="004F16F0">
        <w:tc>
          <w:tcPr>
            <w:tcW w:w="2481" w:type="dxa"/>
            <w:vMerge w:val="restart"/>
          </w:tcPr>
          <w:p w:rsidR="00C0283A" w:rsidRPr="00C0283A" w:rsidRDefault="00BE71AD" w:rsidP="00BE71AD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Тема 1.7 </w:t>
            </w:r>
            <w:r>
              <w:rPr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0434" w:type="dxa"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C0283A" w:rsidRPr="00C0283A" w:rsidRDefault="004F16F0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71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0283A" w:rsidTr="004F16F0">
        <w:tc>
          <w:tcPr>
            <w:tcW w:w="248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Default="004F16F0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Кислоты: классификация, их сво</w:t>
            </w:r>
            <w:r w:rsidR="00BE71AD">
              <w:rPr>
                <w:sz w:val="24"/>
                <w:szCs w:val="24"/>
                <w:lang w:eastAsia="ru-RU"/>
              </w:rPr>
              <w:t>йства. Способы получения кислот</w:t>
            </w:r>
          </w:p>
          <w:p w:rsidR="004F16F0" w:rsidRDefault="004F16F0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Основания: классификация, свойства, способы получения</w:t>
            </w:r>
          </w:p>
          <w:p w:rsidR="00BE71AD" w:rsidRPr="00C0283A" w:rsidRDefault="00BE71AD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Соли: способы получения, свойства</w:t>
            </w:r>
          </w:p>
        </w:tc>
        <w:tc>
          <w:tcPr>
            <w:tcW w:w="1268" w:type="dxa"/>
          </w:tcPr>
          <w:p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:rsidTr="004F16F0">
        <w:tc>
          <w:tcPr>
            <w:tcW w:w="2481" w:type="dxa"/>
            <w:vMerge/>
          </w:tcPr>
          <w:p w:rsidR="00C0283A" w:rsidRDefault="00C0283A" w:rsidP="00E14CF6">
            <w:pPr>
              <w:jc w:val="left"/>
            </w:pPr>
          </w:p>
        </w:tc>
        <w:tc>
          <w:tcPr>
            <w:tcW w:w="10434" w:type="dxa"/>
          </w:tcPr>
          <w:p w:rsidR="00C0283A" w:rsidRPr="00BE71AD" w:rsidRDefault="00BE71AD" w:rsidP="004F16F0">
            <w:pPr>
              <w:jc w:val="left"/>
            </w:pPr>
            <w:r>
              <w:rPr>
                <w:b/>
                <w:sz w:val="24"/>
                <w:szCs w:val="24"/>
              </w:rPr>
              <w:t xml:space="preserve">Практическая работа № 9 </w:t>
            </w:r>
            <w:r>
              <w:rPr>
                <w:sz w:val="24"/>
                <w:szCs w:val="24"/>
              </w:rPr>
              <w:t>Свойства кислот, оснований, солей</w:t>
            </w:r>
          </w:p>
          <w:p w:rsidR="00BE71AD" w:rsidRPr="00BE71AD" w:rsidRDefault="00BE71AD" w:rsidP="004F16F0">
            <w:pPr>
              <w:jc w:val="left"/>
            </w:pPr>
            <w:r>
              <w:rPr>
                <w:b/>
                <w:sz w:val="24"/>
                <w:szCs w:val="24"/>
              </w:rPr>
              <w:t xml:space="preserve">Практическая работа № 10 </w:t>
            </w:r>
            <w:r>
              <w:rPr>
                <w:sz w:val="24"/>
                <w:szCs w:val="24"/>
              </w:rPr>
              <w:t>Гидролиз солей</w:t>
            </w:r>
          </w:p>
        </w:tc>
        <w:tc>
          <w:tcPr>
            <w:tcW w:w="1268" w:type="dxa"/>
          </w:tcPr>
          <w:p w:rsidR="00C0283A" w:rsidRDefault="00C0283A" w:rsidP="00C0283A">
            <w:pPr>
              <w:jc w:val="center"/>
              <w:rPr>
                <w:sz w:val="24"/>
                <w:szCs w:val="24"/>
              </w:rPr>
            </w:pPr>
          </w:p>
          <w:p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:rsidTr="004F16F0">
        <w:tc>
          <w:tcPr>
            <w:tcW w:w="2481" w:type="dxa"/>
            <w:vMerge/>
          </w:tcPr>
          <w:p w:rsidR="00C0283A" w:rsidRDefault="00C0283A" w:rsidP="00E14CF6">
            <w:pPr>
              <w:jc w:val="left"/>
            </w:pPr>
          </w:p>
        </w:tc>
        <w:tc>
          <w:tcPr>
            <w:tcW w:w="10434" w:type="dxa"/>
          </w:tcPr>
          <w:p w:rsidR="00C0283A" w:rsidRDefault="00C0283A" w:rsidP="00C0283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C0283A" w:rsidRDefault="00C0283A" w:rsidP="00E14CF6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>Решение задач, оформление отчета</w:t>
            </w:r>
          </w:p>
        </w:tc>
        <w:tc>
          <w:tcPr>
            <w:tcW w:w="1268" w:type="dxa"/>
          </w:tcPr>
          <w:p w:rsidR="00C0283A" w:rsidRDefault="00C0283A" w:rsidP="00C0283A">
            <w:pPr>
              <w:rPr>
                <w:sz w:val="24"/>
                <w:szCs w:val="24"/>
              </w:rPr>
            </w:pPr>
          </w:p>
          <w:p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C0283A" w:rsidRDefault="00C0283A" w:rsidP="00E14CF6">
            <w:pPr>
              <w:jc w:val="left"/>
            </w:pPr>
          </w:p>
        </w:tc>
      </w:tr>
      <w:tr w:rsidR="004F16F0" w:rsidTr="004F16F0">
        <w:tc>
          <w:tcPr>
            <w:tcW w:w="12915" w:type="dxa"/>
            <w:gridSpan w:val="2"/>
          </w:tcPr>
          <w:p w:rsidR="004F16F0" w:rsidRPr="004F16F0" w:rsidRDefault="004F16F0" w:rsidP="00C0283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за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68" w:type="dxa"/>
          </w:tcPr>
          <w:p w:rsidR="004F16F0" w:rsidRPr="004F16F0" w:rsidRDefault="00C90F8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901" w:type="dxa"/>
          </w:tcPr>
          <w:p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4F16F0" w:rsidTr="004F16F0">
        <w:tc>
          <w:tcPr>
            <w:tcW w:w="12915" w:type="dxa"/>
            <w:gridSpan w:val="2"/>
          </w:tcPr>
          <w:p w:rsidR="004F16F0" w:rsidRPr="004F16F0" w:rsidRDefault="004F16F0" w:rsidP="00C028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2 ОРГАНИЧЕСКАЯ ХИМИЯ</w:t>
            </w:r>
          </w:p>
        </w:tc>
        <w:tc>
          <w:tcPr>
            <w:tcW w:w="1268" w:type="dxa"/>
          </w:tcPr>
          <w:p w:rsidR="004F16F0" w:rsidRPr="004F16F0" w:rsidRDefault="00C90F8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:rsidTr="004F16F0">
        <w:tc>
          <w:tcPr>
            <w:tcW w:w="2481" w:type="dxa"/>
            <w:vMerge w:val="restart"/>
          </w:tcPr>
          <w:p w:rsidR="00C90F8E" w:rsidRPr="00C0283A" w:rsidRDefault="00C90F8E" w:rsidP="004F16F0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2.1</w:t>
            </w:r>
            <w:r w:rsidRPr="00313011">
              <w:rPr>
                <w:sz w:val="24"/>
                <w:szCs w:val="24"/>
                <w:lang w:eastAsia="ru-RU"/>
              </w:rPr>
              <w:t xml:space="preserve"> Основные понятия органической химии и теория строения органических соединений</w:t>
            </w:r>
          </w:p>
        </w:tc>
        <w:tc>
          <w:tcPr>
            <w:tcW w:w="10434" w:type="dxa"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C90F8E" w:rsidRPr="00FF3FE8" w:rsidRDefault="00C90F8E" w:rsidP="00FF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:rsidR="00C90F8E" w:rsidRPr="00C0283A" w:rsidRDefault="00C90F8E" w:rsidP="004F16F0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90F8E" w:rsidTr="004F16F0">
        <w:tc>
          <w:tcPr>
            <w:tcW w:w="248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90F8E" w:rsidRPr="00C0283A" w:rsidRDefault="00C90F8E" w:rsidP="00C90F8E">
            <w:pPr>
              <w:rPr>
                <w:sz w:val="24"/>
                <w:szCs w:val="24"/>
              </w:rPr>
            </w:pPr>
            <w:r w:rsidRPr="002D0BAC">
              <w:rPr>
                <w:sz w:val="24"/>
                <w:szCs w:val="24"/>
                <w:lang w:eastAsia="ru-RU"/>
              </w:rPr>
              <w:t>Предмет органической химии.</w:t>
            </w:r>
            <w:r w:rsidRPr="002D0BAC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Теория строения органических соединений А.М. Бутлерова</w:t>
            </w:r>
          </w:p>
        </w:tc>
        <w:tc>
          <w:tcPr>
            <w:tcW w:w="1268" w:type="dxa"/>
          </w:tcPr>
          <w:p w:rsidR="00C90F8E" w:rsidRPr="00C0283A" w:rsidRDefault="00C90F8E" w:rsidP="0057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:rsidTr="004F16F0">
        <w:tc>
          <w:tcPr>
            <w:tcW w:w="248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90F8E" w:rsidRDefault="00C90F8E" w:rsidP="00577D5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11 </w:t>
            </w:r>
            <w:r w:rsidRPr="002D0BAC">
              <w:rPr>
                <w:sz w:val="24"/>
                <w:szCs w:val="24"/>
                <w:lang w:eastAsia="ru-RU"/>
              </w:rPr>
              <w:t>Классификация органических веществ</w:t>
            </w:r>
          </w:p>
          <w:p w:rsidR="00C90F8E" w:rsidRPr="00C90F8E" w:rsidRDefault="00C90F8E" w:rsidP="00C90F8E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12 </w:t>
            </w:r>
            <w:r>
              <w:rPr>
                <w:sz w:val="24"/>
                <w:szCs w:val="24"/>
                <w:lang w:eastAsia="ru-RU"/>
              </w:rPr>
              <w:t xml:space="preserve">Классификация </w:t>
            </w:r>
            <w:r w:rsidRPr="002D0BAC">
              <w:rPr>
                <w:sz w:val="24"/>
                <w:szCs w:val="24"/>
                <w:lang w:eastAsia="ru-RU"/>
              </w:rPr>
              <w:t xml:space="preserve"> реакций в органической химии</w:t>
            </w:r>
          </w:p>
        </w:tc>
        <w:tc>
          <w:tcPr>
            <w:tcW w:w="1268" w:type="dxa"/>
          </w:tcPr>
          <w:p w:rsidR="00C90F8E" w:rsidRPr="00C0283A" w:rsidRDefault="00C90F8E" w:rsidP="00FF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:rsidTr="004F16F0">
        <w:tc>
          <w:tcPr>
            <w:tcW w:w="248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C90F8E" w:rsidRDefault="00C90F8E" w:rsidP="00C90F8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:rsidR="00C90F8E" w:rsidRDefault="00C90F8E" w:rsidP="00C90F8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докладов, выполнение упражнений</w:t>
            </w:r>
          </w:p>
        </w:tc>
        <w:tc>
          <w:tcPr>
            <w:tcW w:w="1268" w:type="dxa"/>
          </w:tcPr>
          <w:p w:rsidR="00C90F8E" w:rsidRDefault="00C90F8E" w:rsidP="00FF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4F16F0" w:rsidTr="004F16F0">
        <w:tc>
          <w:tcPr>
            <w:tcW w:w="2481" w:type="dxa"/>
            <w:vMerge w:val="restart"/>
          </w:tcPr>
          <w:p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2.2 </w:t>
            </w:r>
            <w:r w:rsidRPr="00313011">
              <w:rPr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10434" w:type="dxa"/>
          </w:tcPr>
          <w:p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4F16F0" w:rsidRPr="004F16F0" w:rsidRDefault="00C90F8E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:rsidTr="004F16F0">
        <w:tc>
          <w:tcPr>
            <w:tcW w:w="2481" w:type="dxa"/>
            <w:vMerge/>
          </w:tcPr>
          <w:p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Поняте</w:t>
            </w:r>
            <w:proofErr w:type="spellEnd"/>
            <w:r>
              <w:rPr>
                <w:sz w:val="24"/>
                <w:szCs w:val="24"/>
              </w:rPr>
              <w:t xml:space="preserve"> об УВ. 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свойства, способы получения, применение.</w:t>
            </w:r>
          </w:p>
          <w:p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sz w:val="24"/>
                <w:szCs w:val="24"/>
                <w:lang w:eastAsia="ru-RU"/>
              </w:rPr>
              <w:t>: строение,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D0BAC">
              <w:rPr>
                <w:sz w:val="24"/>
                <w:szCs w:val="24"/>
                <w:lang w:eastAsia="ru-RU"/>
              </w:rPr>
              <w:t>оменклатур</w:t>
            </w:r>
            <w:r>
              <w:rPr>
                <w:sz w:val="24"/>
                <w:szCs w:val="24"/>
                <w:lang w:eastAsia="ru-RU"/>
              </w:rPr>
              <w:t>а, применение.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</w:p>
          <w:p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D0BAC">
              <w:rPr>
                <w:sz w:val="24"/>
                <w:szCs w:val="24"/>
                <w:lang w:eastAsia="ru-RU"/>
              </w:rPr>
              <w:t>Алкины</w:t>
            </w:r>
            <w:proofErr w:type="spellEnd"/>
            <w:r w:rsidRPr="002D0BAC">
              <w:rPr>
                <w:sz w:val="24"/>
                <w:szCs w:val="24"/>
                <w:lang w:eastAsia="ru-RU"/>
              </w:rPr>
              <w:t>. Ацетилен: свойства и получение. Применение ацетилена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90F8E" w:rsidRPr="00C90F8E" w:rsidRDefault="00C90F8E" w:rsidP="00C90F8E">
            <w:pPr>
              <w:rPr>
                <w:sz w:val="24"/>
                <w:szCs w:val="24"/>
                <w:lang w:eastAsia="ru-RU"/>
              </w:rPr>
            </w:pPr>
            <w:r w:rsidRPr="002D0BAC">
              <w:rPr>
                <w:sz w:val="24"/>
                <w:szCs w:val="24"/>
                <w:lang w:eastAsia="ru-RU"/>
              </w:rPr>
              <w:t>Арены. Бензол: свойства, получение, применение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8" w:type="dxa"/>
          </w:tcPr>
          <w:p w:rsidR="00C90F8E" w:rsidRPr="004F16F0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C90F8E" w:rsidRDefault="00C90F8E" w:rsidP="004F16F0">
            <w:pPr>
              <w:jc w:val="center"/>
              <w:rPr>
                <w:sz w:val="24"/>
                <w:szCs w:val="24"/>
              </w:rPr>
            </w:pPr>
          </w:p>
          <w:p w:rsidR="00F05985" w:rsidRDefault="00F05985" w:rsidP="004F16F0">
            <w:pPr>
              <w:jc w:val="center"/>
              <w:rPr>
                <w:sz w:val="24"/>
                <w:szCs w:val="24"/>
              </w:rPr>
            </w:pPr>
          </w:p>
          <w:p w:rsidR="00F05985" w:rsidRDefault="00F05985" w:rsidP="004F16F0">
            <w:pPr>
              <w:jc w:val="center"/>
              <w:rPr>
                <w:sz w:val="24"/>
                <w:szCs w:val="24"/>
              </w:rPr>
            </w:pPr>
          </w:p>
          <w:p w:rsidR="00C90F8E" w:rsidRDefault="00C90F8E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90F8E" w:rsidTr="004F16F0">
        <w:tc>
          <w:tcPr>
            <w:tcW w:w="2481" w:type="dxa"/>
            <w:vMerge/>
          </w:tcPr>
          <w:p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13 </w:t>
            </w:r>
            <w:proofErr w:type="spellStart"/>
            <w:r>
              <w:rPr>
                <w:sz w:val="24"/>
                <w:szCs w:val="24"/>
              </w:rPr>
              <w:t>Алкадиены</w:t>
            </w:r>
            <w:proofErr w:type="spellEnd"/>
            <w:r>
              <w:rPr>
                <w:sz w:val="24"/>
                <w:szCs w:val="24"/>
              </w:rPr>
              <w:t>. Сравнение натурального и синтетического каучука</w:t>
            </w:r>
          </w:p>
          <w:p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14 </w:t>
            </w:r>
            <w:r>
              <w:rPr>
                <w:sz w:val="24"/>
                <w:szCs w:val="24"/>
              </w:rPr>
              <w:t>Природные источники углеводородов</w:t>
            </w:r>
          </w:p>
          <w:p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15 </w:t>
            </w:r>
            <w:r>
              <w:rPr>
                <w:sz w:val="24"/>
                <w:szCs w:val="24"/>
              </w:rPr>
              <w:t>Номенклатура углеводородов</w:t>
            </w:r>
          </w:p>
          <w:p w:rsidR="00C90F8E" w:rsidRP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16 </w:t>
            </w:r>
            <w:r>
              <w:rPr>
                <w:sz w:val="24"/>
                <w:szCs w:val="24"/>
              </w:rPr>
              <w:t>Идентификация углеводородов</w:t>
            </w:r>
          </w:p>
        </w:tc>
        <w:tc>
          <w:tcPr>
            <w:tcW w:w="1268" w:type="dxa"/>
          </w:tcPr>
          <w:p w:rsidR="00C90F8E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:rsidR="00C90F8E" w:rsidRPr="00C0283A" w:rsidRDefault="00C90F8E" w:rsidP="004F16F0">
            <w:pPr>
              <w:jc w:val="center"/>
              <w:rPr>
                <w:sz w:val="24"/>
                <w:szCs w:val="24"/>
              </w:rPr>
            </w:pPr>
          </w:p>
        </w:tc>
      </w:tr>
      <w:tr w:rsidR="00C90F8E" w:rsidTr="004F16F0">
        <w:tc>
          <w:tcPr>
            <w:tcW w:w="2481" w:type="dxa"/>
            <w:vMerge/>
          </w:tcPr>
          <w:p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:rsidR="00C90F8E" w:rsidRDefault="00C90F8E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C90F8E" w:rsidRDefault="00C90F8E" w:rsidP="004F16F0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>Подготовка сообщений, презентаций, решение упражнений</w:t>
            </w:r>
          </w:p>
        </w:tc>
        <w:tc>
          <w:tcPr>
            <w:tcW w:w="1268" w:type="dxa"/>
          </w:tcPr>
          <w:p w:rsidR="00C90F8E" w:rsidRPr="00C90F8E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:rsidR="00C90F8E" w:rsidRDefault="00C90F8E" w:rsidP="00E14CF6">
            <w:pPr>
              <w:jc w:val="left"/>
            </w:pPr>
          </w:p>
        </w:tc>
      </w:tr>
      <w:tr w:rsidR="004F16F0" w:rsidTr="004F16F0">
        <w:tc>
          <w:tcPr>
            <w:tcW w:w="2481" w:type="dxa"/>
            <w:vMerge w:val="restart"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2.3 </w:t>
            </w:r>
            <w:r w:rsidRPr="0053740A">
              <w:rPr>
                <w:sz w:val="24"/>
                <w:szCs w:val="24"/>
                <w:lang w:eastAsia="ru-RU"/>
              </w:rPr>
              <w:t xml:space="preserve"> Кислородсодержащие органические соединения</w:t>
            </w:r>
          </w:p>
        </w:tc>
        <w:tc>
          <w:tcPr>
            <w:tcW w:w="10434" w:type="dxa"/>
          </w:tcPr>
          <w:p w:rsid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4F16F0" w:rsidRDefault="004F16F0" w:rsidP="004F16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Спирты: с</w:t>
            </w:r>
            <w:r w:rsidR="00C90F8E">
              <w:rPr>
                <w:sz w:val="24"/>
                <w:szCs w:val="24"/>
                <w:lang w:eastAsia="ru-RU"/>
              </w:rPr>
              <w:t>войства, получение, применение</w:t>
            </w:r>
          </w:p>
          <w:p w:rsidR="004F16F0" w:rsidRDefault="004F16F0" w:rsidP="004F16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Альдегиды: понятие, свойства, применение.</w:t>
            </w:r>
          </w:p>
          <w:p w:rsidR="004F16F0" w:rsidRPr="004F16F0" w:rsidRDefault="004F16F0" w:rsidP="00F059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Карбоновые кислоты и их производные,  номенклатура, свойства, получение.</w:t>
            </w:r>
          </w:p>
        </w:tc>
        <w:tc>
          <w:tcPr>
            <w:tcW w:w="1268" w:type="dxa"/>
          </w:tcPr>
          <w:p w:rsidR="004F16F0" w:rsidRDefault="00C90F8E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F16F0" w:rsidRDefault="004F16F0" w:rsidP="00E14CF6">
            <w:pPr>
              <w:jc w:val="left"/>
            </w:pPr>
          </w:p>
          <w:p w:rsidR="004F16F0" w:rsidRDefault="004F16F0" w:rsidP="00E14CF6">
            <w:pPr>
              <w:jc w:val="left"/>
            </w:pPr>
          </w:p>
          <w:p w:rsidR="004F16F0" w:rsidRDefault="004F16F0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4F16F0" w:rsidTr="004F16F0">
        <w:tc>
          <w:tcPr>
            <w:tcW w:w="2481" w:type="dxa"/>
            <w:vMerge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Default="00F05985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17 </w:t>
            </w:r>
            <w:r>
              <w:rPr>
                <w:sz w:val="24"/>
                <w:szCs w:val="24"/>
              </w:rPr>
              <w:t>Сравнение свой</w:t>
            </w:r>
            <w:proofErr w:type="gramStart"/>
            <w:r>
              <w:rPr>
                <w:sz w:val="24"/>
                <w:szCs w:val="24"/>
              </w:rPr>
              <w:t>ств сп</w:t>
            </w:r>
            <w:proofErr w:type="gramEnd"/>
            <w:r>
              <w:rPr>
                <w:sz w:val="24"/>
                <w:szCs w:val="24"/>
              </w:rPr>
              <w:t>иртов и фенолов</w:t>
            </w:r>
          </w:p>
          <w:p w:rsidR="00F05985" w:rsidRDefault="00F05985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18 </w:t>
            </w:r>
            <w:r w:rsidRPr="00F05985">
              <w:rPr>
                <w:sz w:val="24"/>
                <w:szCs w:val="24"/>
              </w:rPr>
              <w:t>Сложные эфиры. Сравнение свойств мыла и СМС</w:t>
            </w:r>
          </w:p>
          <w:p w:rsidR="00F05985" w:rsidRPr="00F05985" w:rsidRDefault="00F05985" w:rsidP="00E14CF6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19 </w:t>
            </w:r>
            <w:r>
              <w:rPr>
                <w:sz w:val="24"/>
                <w:szCs w:val="24"/>
              </w:rPr>
              <w:t>Углеводы, сравнительные свойства и строение фруктозы, глюкозы</w:t>
            </w:r>
          </w:p>
        </w:tc>
        <w:tc>
          <w:tcPr>
            <w:tcW w:w="1268" w:type="dxa"/>
          </w:tcPr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4F16F0" w:rsidRDefault="004F16F0" w:rsidP="00E14CF6">
            <w:pPr>
              <w:jc w:val="left"/>
            </w:pPr>
          </w:p>
        </w:tc>
      </w:tr>
      <w:tr w:rsidR="004F16F0" w:rsidTr="004F16F0">
        <w:tc>
          <w:tcPr>
            <w:tcW w:w="2481" w:type="dxa"/>
            <w:vMerge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Default="004F16F0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оформление отчетов</w:t>
            </w:r>
          </w:p>
        </w:tc>
        <w:tc>
          <w:tcPr>
            <w:tcW w:w="1268" w:type="dxa"/>
          </w:tcPr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4F16F0" w:rsidRDefault="004F16F0" w:rsidP="00E14CF6">
            <w:pPr>
              <w:jc w:val="left"/>
            </w:pPr>
          </w:p>
        </w:tc>
      </w:tr>
      <w:tr w:rsidR="004F16F0" w:rsidTr="004F16F0">
        <w:tc>
          <w:tcPr>
            <w:tcW w:w="2481" w:type="dxa"/>
            <w:vMerge w:val="restart"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 w:rsidRPr="00C03A02">
              <w:rPr>
                <w:iCs/>
                <w:sz w:val="24"/>
                <w:szCs w:val="24"/>
                <w:lang w:eastAsia="ru-RU"/>
              </w:rPr>
              <w:t>Тема 2.4.</w:t>
            </w:r>
            <w:r w:rsidRPr="00C03A02">
              <w:rPr>
                <w:sz w:val="24"/>
                <w:szCs w:val="24"/>
                <w:lang w:eastAsia="ru-RU"/>
              </w:rPr>
              <w:t xml:space="preserve"> Азотсодержащие органические соединения. Полимеры</w:t>
            </w:r>
          </w:p>
        </w:tc>
        <w:tc>
          <w:tcPr>
            <w:tcW w:w="10434" w:type="dxa"/>
          </w:tcPr>
          <w:p w:rsidR="004F16F0" w:rsidRP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5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vMerge w:val="restart"/>
          </w:tcPr>
          <w:p w:rsidR="004F16F0" w:rsidRDefault="004F16F0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4F16F0" w:rsidTr="004F16F0">
        <w:tc>
          <w:tcPr>
            <w:tcW w:w="2481" w:type="dxa"/>
            <w:vMerge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Pr="004F16F0" w:rsidRDefault="004F16F0" w:rsidP="00F059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Амины: понятие, класси</w:t>
            </w:r>
            <w:r w:rsidR="00F05985">
              <w:rPr>
                <w:sz w:val="24"/>
                <w:szCs w:val="24"/>
                <w:lang w:eastAsia="ru-RU"/>
              </w:rPr>
              <w:t>фикация и номенклатура</w:t>
            </w:r>
          </w:p>
        </w:tc>
        <w:tc>
          <w:tcPr>
            <w:tcW w:w="1268" w:type="dxa"/>
          </w:tcPr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F16F0" w:rsidRDefault="004F16F0" w:rsidP="00E14CF6">
            <w:pPr>
              <w:jc w:val="left"/>
            </w:pPr>
          </w:p>
        </w:tc>
      </w:tr>
      <w:tr w:rsidR="004F16F0" w:rsidTr="004F16F0">
        <w:tc>
          <w:tcPr>
            <w:tcW w:w="2481" w:type="dxa"/>
            <w:vMerge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Default="00F05985" w:rsidP="004F16F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20 </w:t>
            </w:r>
            <w:r>
              <w:rPr>
                <w:sz w:val="24"/>
                <w:szCs w:val="24"/>
              </w:rPr>
              <w:t>Аминокислоты, свойства, основные представители</w:t>
            </w:r>
          </w:p>
          <w:p w:rsidR="00F05985" w:rsidRDefault="00F05985" w:rsidP="004F16F0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21 </w:t>
            </w:r>
            <w:r>
              <w:rPr>
                <w:sz w:val="24"/>
                <w:szCs w:val="24"/>
                <w:lang w:eastAsia="ru-RU"/>
              </w:rPr>
              <w:t>Белки: структура, химические свойства, функции.</w:t>
            </w:r>
          </w:p>
          <w:p w:rsidR="00F05985" w:rsidRPr="00F05985" w:rsidRDefault="00F05985" w:rsidP="004F16F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22 </w:t>
            </w:r>
            <w:r>
              <w:rPr>
                <w:sz w:val="24"/>
                <w:szCs w:val="24"/>
              </w:rPr>
              <w:t>Изучение свой</w:t>
            </w:r>
            <w:proofErr w:type="gramStart"/>
            <w:r>
              <w:rPr>
                <w:sz w:val="24"/>
                <w:szCs w:val="24"/>
              </w:rPr>
              <w:t>ств пл</w:t>
            </w:r>
            <w:proofErr w:type="gramEnd"/>
            <w:r>
              <w:rPr>
                <w:sz w:val="24"/>
                <w:szCs w:val="24"/>
              </w:rPr>
              <w:t>астмасс и волокон</w:t>
            </w:r>
          </w:p>
        </w:tc>
        <w:tc>
          <w:tcPr>
            <w:tcW w:w="1268" w:type="dxa"/>
          </w:tcPr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4F16F0" w:rsidRDefault="004F16F0" w:rsidP="00E14CF6">
            <w:pPr>
              <w:jc w:val="left"/>
            </w:pPr>
          </w:p>
        </w:tc>
      </w:tr>
      <w:tr w:rsidR="004F16F0" w:rsidTr="004F16F0">
        <w:tc>
          <w:tcPr>
            <w:tcW w:w="2481" w:type="dxa"/>
            <w:vMerge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:rsidR="004F16F0" w:rsidRDefault="004F16F0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4F16F0" w:rsidRPr="004F16F0" w:rsidRDefault="004F16F0" w:rsidP="004F16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оформление отчетов</w:t>
            </w:r>
          </w:p>
        </w:tc>
        <w:tc>
          <w:tcPr>
            <w:tcW w:w="1268" w:type="dxa"/>
          </w:tcPr>
          <w:p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:rsidR="004F16F0" w:rsidRDefault="004F16F0" w:rsidP="00E14CF6">
            <w:pPr>
              <w:jc w:val="left"/>
            </w:pPr>
          </w:p>
        </w:tc>
      </w:tr>
      <w:tr w:rsidR="001E3C6D" w:rsidTr="004F16F0">
        <w:tc>
          <w:tcPr>
            <w:tcW w:w="2481" w:type="dxa"/>
          </w:tcPr>
          <w:p w:rsidR="001E3C6D" w:rsidRPr="001E3C6D" w:rsidRDefault="001E3C6D" w:rsidP="00E14CF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434" w:type="dxa"/>
          </w:tcPr>
          <w:p w:rsidR="001E3C6D" w:rsidRDefault="001E3C6D" w:rsidP="004F16F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1E3C6D" w:rsidRDefault="001E3C6D" w:rsidP="004F1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E3C6D" w:rsidRDefault="001E3C6D" w:rsidP="00E14CF6">
            <w:pPr>
              <w:jc w:val="left"/>
            </w:pPr>
          </w:p>
        </w:tc>
      </w:tr>
      <w:tr w:rsidR="004F16F0" w:rsidTr="00783923">
        <w:tc>
          <w:tcPr>
            <w:tcW w:w="12915" w:type="dxa"/>
            <w:gridSpan w:val="2"/>
          </w:tcPr>
          <w:p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8" w:type="dxa"/>
          </w:tcPr>
          <w:p w:rsidR="004F16F0" w:rsidRPr="001E3C6D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 w:rsidRPr="001E3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4F16F0" w:rsidRDefault="004F16F0" w:rsidP="00E14CF6">
            <w:pPr>
              <w:jc w:val="left"/>
            </w:pPr>
          </w:p>
        </w:tc>
      </w:tr>
      <w:tr w:rsidR="001E3C6D" w:rsidTr="00783923">
        <w:tc>
          <w:tcPr>
            <w:tcW w:w="12915" w:type="dxa"/>
            <w:gridSpan w:val="2"/>
          </w:tcPr>
          <w:p w:rsidR="001E3C6D" w:rsidRDefault="001E3C6D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68" w:type="dxa"/>
          </w:tcPr>
          <w:p w:rsidR="001E3C6D" w:rsidRDefault="001E3C6D" w:rsidP="004F1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E3C6D" w:rsidRDefault="001E3C6D" w:rsidP="00E14CF6">
            <w:pPr>
              <w:jc w:val="left"/>
            </w:pPr>
          </w:p>
        </w:tc>
      </w:tr>
      <w:tr w:rsidR="004F16F0" w:rsidTr="00783923">
        <w:tc>
          <w:tcPr>
            <w:tcW w:w="12915" w:type="dxa"/>
            <w:gridSpan w:val="2"/>
          </w:tcPr>
          <w:p w:rsidR="004F16F0" w:rsidRP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за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68" w:type="dxa"/>
          </w:tcPr>
          <w:p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:rsidR="004F16F0" w:rsidRDefault="004F16F0" w:rsidP="00E14CF6">
            <w:pPr>
              <w:jc w:val="left"/>
            </w:pPr>
          </w:p>
        </w:tc>
      </w:tr>
      <w:tr w:rsidR="004F16F0" w:rsidTr="00783923">
        <w:tc>
          <w:tcPr>
            <w:tcW w:w="12915" w:type="dxa"/>
            <w:gridSpan w:val="2"/>
          </w:tcPr>
          <w:p w:rsid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68" w:type="dxa"/>
          </w:tcPr>
          <w:p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598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901" w:type="dxa"/>
          </w:tcPr>
          <w:p w:rsidR="004F16F0" w:rsidRDefault="004F16F0" w:rsidP="00E14CF6">
            <w:pPr>
              <w:jc w:val="left"/>
            </w:pPr>
          </w:p>
        </w:tc>
      </w:tr>
    </w:tbl>
    <w:p w:rsidR="00E14CF6" w:rsidRDefault="00E14CF6" w:rsidP="00E14CF6">
      <w:pPr>
        <w:jc w:val="left"/>
        <w:sectPr w:rsidR="00E14CF6">
          <w:footnotePr>
            <w:pos w:val="beneathText"/>
          </w:footnotePr>
          <w:pgSz w:w="16837" w:h="11905" w:orient="landscape"/>
          <w:pgMar w:top="567" w:right="459" w:bottom="426" w:left="510" w:header="720" w:footer="720" w:gutter="0"/>
          <w:cols w:space="720"/>
        </w:sectPr>
      </w:pPr>
    </w:p>
    <w:p w:rsidR="00E14CF6" w:rsidRDefault="00E14CF6" w:rsidP="004F16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14CF6" w:rsidRDefault="00E14CF6" w:rsidP="00E14CF6">
      <w:pPr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>
        <w:rPr>
          <w:rFonts w:ascii="Times New Roman" w:hAnsi="Times New Roman" w:cs="Times New Roman"/>
          <w:bCs/>
          <w:iCs/>
          <w:sz w:val="24"/>
          <w:szCs w:val="24"/>
        </w:rPr>
        <w:t>кабинета химии с лабораторией.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 лаборатории: </w:t>
      </w:r>
    </w:p>
    <w:p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реактивы, химическая посуда,  принадлежности и оборудование; </w:t>
      </w:r>
    </w:p>
    <w:p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плакатов и  учебно-наглядных пособий по дисциплине «Химия».</w:t>
      </w:r>
    </w:p>
    <w:p w:rsidR="00E14CF6" w:rsidRDefault="00E14CF6" w:rsidP="00E14CF6">
      <w:pPr>
        <w:widowControl w:val="0"/>
        <w:kinsoku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обучения:</w:t>
      </w:r>
    </w:p>
    <w:p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>компьютер;</w:t>
      </w:r>
    </w:p>
    <w:p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 xml:space="preserve">мультимедиа проектор </w:t>
      </w:r>
    </w:p>
    <w:p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>программное обеспечение общего и профессионального назначения.</w:t>
      </w:r>
    </w:p>
    <w:p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516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Информационное обеспечение обучения.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рекомендуемых учебных изданий, Интернет-ресурсов, дополнительной литературы:</w:t>
      </w:r>
    </w:p>
    <w:p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 xml:space="preserve">Габриелян О.С., Остроумова И.Г. Химия для профессий и специальностей технического профиля.- Учебник для студ. учреждений среднего профессионального образования/О.С. Габриелян, И.Г. Остроумов.- 5-е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>.- М.: Издательский центр «Академия»,2017.-272 с.;</w:t>
      </w:r>
    </w:p>
    <w:p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>Габриелян О.С. Химия: учебник для студентов учреждений среднего профессионального образования/ О.С. Габриелян, И.Г. Остроумов.- 12-е изд., стер. – М.: Издательский центр «Академия», 2014. – 336с.;</w:t>
      </w:r>
    </w:p>
    <w:p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>Габриелян О.С. Химия: практикум: учебное пособие для студентов учреждений среднего профессионального образования под редакцией О.С. Габриеляна – 6-изд., стер. – М.: Издательский центр «Академия», 2017.- 304с.;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Ерохин Ю.М. Химия для студ. проф. учеб. заведений/Ю.М. Ерохин.- 7-е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>. – М.: Издательский центр «Академия», 2012.- 384с.;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Егоров А.С., </w:t>
      </w:r>
      <w:proofErr w:type="spellStart"/>
      <w:r>
        <w:t>Шацкая</w:t>
      </w:r>
      <w:proofErr w:type="spellEnd"/>
      <w:r>
        <w:t xml:space="preserve"> К.П., и др. Химия. Пособие-репетитор для поступающих в вузы – Ростов </w:t>
      </w:r>
      <w:proofErr w:type="spellStart"/>
      <w:r>
        <w:t>н</w:t>
      </w:r>
      <w:proofErr w:type="spellEnd"/>
      <w:r>
        <w:t xml:space="preserve">/Д: </w:t>
      </w:r>
      <w:proofErr w:type="spellStart"/>
      <w:r>
        <w:t>изд</w:t>
      </w:r>
      <w:proofErr w:type="spellEnd"/>
      <w:r>
        <w:t>: «Феникс», 2013. – 763 с.;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Ерохин Ю.М..Химия: Задачи и упражнения: учеб. пособие для студ. учреждений сред. проф. образования. – М., 2014;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Габриелян О.С., Лысова Г.Г. Химия. Тесты, задачи и упражнения: учеб. пособие для студ. учреждений сред. проф. образования. – М.,2014;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 Ерохин Ю.М. Сборник тестовых заданий по химии: учеб. пособие для студ. учреждений сред. проф. образования. – М., 2014;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Ерохин Ю.М., Ковалева  И.Б. Химия для профессий и специальностей технического профиля. Электронный учебно-методический комплекс. – М.,2014;</w:t>
      </w:r>
    </w:p>
    <w:p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Сладков С.А., Остроумов И.Г., Габриелян О.С., Лукьянова Н.Н. Химия для профессий и специальностей технического профиля. Электронное приложение для студ. учреждений сред. проф. образования. – М., 2014;</w:t>
      </w:r>
    </w:p>
    <w:p w:rsidR="00E14CF6" w:rsidRDefault="00E14CF6" w:rsidP="00E14CF6">
      <w:pPr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Интернет  ресурсы:</w:t>
      </w:r>
    </w:p>
    <w:p w:rsidR="00E14CF6" w:rsidRDefault="00E14CF6" w:rsidP="00E14CF6">
      <w:pPr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pvg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(олимпиада «Покори Воробьевы горы»).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hemi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wallst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(Образовательный сайт для школьников «Химия»).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alhimikov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(Образовательный сайт для школьников).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msu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(Электронная библиотека по химии).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enauki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(интернет-издание для учителей «Естественные науки»).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1september.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(методическая газета «Первое сентября»).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hvsh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(журнал «Химия в школе»).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hij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(журнал «Химия и жизнь»).</w:t>
      </w:r>
    </w:p>
    <w:p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chemistry-chemists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(электронный журнал «Химики и химия»)</w:t>
      </w:r>
    </w:p>
    <w:p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ХиМиК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. nsu.ru</w:t>
      </w:r>
    </w:p>
    <w:p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chemistry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E14CF6" w:rsidRDefault="00F64F19" w:rsidP="00E14CF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E14CF6">
          <w:rPr>
            <w:rStyle w:val="a3"/>
            <w:lang w:val="en-US"/>
          </w:rPr>
          <w:t>www.top-manager.ru</w:t>
        </w:r>
      </w:hyperlink>
      <w:r w:rsidR="00E14C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www.corpsite.ru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CF6" w:rsidRPr="00F05985" w:rsidRDefault="00E14CF6" w:rsidP="00516B58">
      <w:pPr>
        <w:pStyle w:val="ac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+mn-ea"/>
          <w:b/>
          <w:kern w:val="24"/>
        </w:rPr>
      </w:pPr>
      <w:r w:rsidRPr="00F05985">
        <w:rPr>
          <w:rFonts w:eastAsia="+mn-ea"/>
          <w:b/>
          <w:kern w:val="24"/>
        </w:rPr>
        <w:t>Общие требования к организации образовательного процесса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:rsidR="00FF25A4" w:rsidRDefault="00FF25A4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E14CF6" w:rsidRPr="00F05985" w:rsidRDefault="00E14CF6" w:rsidP="00516B58">
      <w:pPr>
        <w:pStyle w:val="ac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+mn-ea"/>
          <w:b/>
          <w:kern w:val="24"/>
        </w:rPr>
      </w:pPr>
      <w:r w:rsidRPr="00F05985">
        <w:rPr>
          <w:rFonts w:eastAsia="+mn-ea"/>
          <w:b/>
          <w:kern w:val="24"/>
        </w:rPr>
        <w:t>Кадровое обеспечение образовательного процесса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E14CF6" w:rsidRDefault="00E14CF6" w:rsidP="00E14CF6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14CF6" w:rsidRDefault="00E14CF6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14CF6" w:rsidRDefault="00E14CF6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516B58" w:rsidRDefault="00516B58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985" w:rsidRDefault="00F05985" w:rsidP="00516B58">
      <w:pPr>
        <w:pStyle w:val="24"/>
        <w:numPr>
          <w:ilvl w:val="1"/>
          <w:numId w:val="27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F05985" w:rsidRPr="00F05985" w:rsidRDefault="00F05985" w:rsidP="00F0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</w:t>
      </w:r>
      <w:r w:rsidRPr="00F05985">
        <w:rPr>
          <w:rFonts w:ascii="Times New Roman" w:hAnsi="Times New Roman" w:cs="Times New Roman"/>
          <w:bCs/>
          <w:sz w:val="24"/>
          <w:szCs w:val="24"/>
        </w:rPr>
        <w:t>ы</w:t>
      </w:r>
      <w:r w:rsidRPr="00F0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БД.07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1F01C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1F01CA">
          <w:rPr>
            <w:rStyle w:val="a3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 w:rsidR="001F01CA">
        <w:rPr>
          <w:rStyle w:val="a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E14CF6" w:rsidRDefault="00E14CF6" w:rsidP="00E14CF6">
      <w:pPr>
        <w:tabs>
          <w:tab w:val="left" w:pos="284"/>
        </w:tabs>
        <w:ind w:left="495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D8" w:rsidRDefault="004B0AD8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caps/>
        </w:rPr>
      </w:pP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</w:rPr>
      </w:pPr>
    </w:p>
    <w:p w:rsidR="00E14CF6" w:rsidRDefault="00E14CF6" w:rsidP="00516B58">
      <w:pPr>
        <w:pStyle w:val="ac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/>
          <w:caps/>
        </w:rPr>
        <w:lastRenderedPageBreak/>
        <w:t>Контроль и оценка результатов освоения УЧЕБНОЙ Дисциплины</w:t>
      </w:r>
    </w:p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CF6" w:rsidRDefault="00E14CF6" w:rsidP="00E14CF6">
      <w:pPr>
        <w:pStyle w:val="ac"/>
        <w:ind w:left="0" w:firstLine="709"/>
        <w:rPr>
          <w:rFonts w:eastAsia="Calibri"/>
        </w:rPr>
      </w:pPr>
      <w:r>
        <w:rPr>
          <w:rFonts w:eastAsia="Calibri"/>
          <w:b/>
          <w:bCs/>
        </w:rPr>
        <w:t>Контроль и оценка</w:t>
      </w:r>
      <w:r>
        <w:rPr>
          <w:rFonts w:eastAsia="Calibri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заданий,</w:t>
      </w:r>
    </w:p>
    <w:p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выполнения обучающимися индивидуальных проектов и исследований.</w:t>
      </w:r>
    </w:p>
    <w:tbl>
      <w:tblPr>
        <w:tblStyle w:val="ad"/>
        <w:tblW w:w="0" w:type="auto"/>
        <w:tblLook w:val="04A0"/>
      </w:tblPr>
      <w:tblGrid>
        <w:gridCol w:w="5495"/>
        <w:gridCol w:w="4076"/>
      </w:tblGrid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>
              <w:rPr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>
              <w:rPr>
                <w:sz w:val="24"/>
                <w:szCs w:val="24"/>
                <w:lang w:eastAsia="ru-RU"/>
              </w:rPr>
              <w:t>неэлектролит</w:t>
            </w:r>
            <w:proofErr w:type="spellEnd"/>
            <w:r>
              <w:rPr>
                <w:sz w:val="24"/>
                <w:szCs w:val="24"/>
                <w:lang w:eastAsia="ru-RU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устный контроль: собеседование,  фронтальный и индивидуальный опрос, 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диктант, тест;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собеседование,  фронтальный и индивидуальный опрос;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письменный контроль: решение задач и разбор примеров;</w:t>
            </w: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теории химии: химической связи, электролитической диссоциации, строения органических и неорганических соединений;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собеседование фронтальный и индивидуальный опрос; 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</w:t>
            </w:r>
            <w:r>
              <w:rPr>
                <w:sz w:val="24"/>
                <w:szCs w:val="24"/>
                <w:lang w:eastAsia="ru-RU"/>
              </w:rPr>
              <w:lastRenderedPageBreak/>
              <w:t>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устный контроль: собеседование, фронтальный и индивидуальный опрос; 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оформление отчетов по лабораторным работам, решение учебных задач;</w:t>
            </w: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называть изученные вещества по тривиальной или международной номенклатуре;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собеседование, фронтальный и индивидуальный опрос; 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письменный контроль: выполнение контрольных работ, тестовых заданий, оформление отчетов по лабораторным работам, решение учебных задач;</w:t>
            </w: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опрос, защита рефератов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фронтальный  опрос, собеседование;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объяснять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проверка конспектов;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выполнять химический эксперимент: по распознаванию важнейших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отчетов по лабораторным работам;</w:t>
            </w: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фронтальный  и индивидуальный опрос, собеседование, защита рефератов;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связывать изученный материал со своей </w:t>
            </w:r>
            <w:r>
              <w:rPr>
                <w:sz w:val="24"/>
                <w:szCs w:val="24"/>
                <w:lang w:eastAsia="ru-RU"/>
              </w:rPr>
              <w:lastRenderedPageBreak/>
              <w:t>профессиональной деятельностью;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устный контроль: фронтальный  опрос, собеседование, защита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рефератов; 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решать расчетные задачи по химическим формулам и уравнениям;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оформление отчетов по лабораторным работам, решение учебных задач и тестовых заданий;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знаний и умений, но и развитие общих компетенций.</w:t>
      </w:r>
    </w:p>
    <w:tbl>
      <w:tblPr>
        <w:tblStyle w:val="ad"/>
        <w:tblW w:w="0" w:type="auto"/>
        <w:tblLook w:val="04A0"/>
      </w:tblPr>
      <w:tblGrid>
        <w:gridCol w:w="3115"/>
        <w:gridCol w:w="3115"/>
        <w:gridCol w:w="3115"/>
      </w:tblGrid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Результаты</w:t>
            </w:r>
          </w:p>
          <w:p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1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Понимать сущность и социальную значимость своей будущей профессии, проя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влять к ней устойчивый интерес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демонстрация интереса к будущей профессии через: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повышение качества обучения  дисциплинам;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участие в НСО;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участие в студенческих олимпиадах, научных конференциях;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в органах студенческого самоуправления;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 в социально-проектной деятельности;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 студента;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наблюдение;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оценка содержания портфолио студента;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ОК 2 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ать их эффективность и качество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выбор и применение методов и способов решения учебных задач;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оценка эффективности и качества выполнения учебных задач;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мониторинг и рейтинг выполнения заданий во время  учебных занятий,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выполнения лабораторных и практических работ;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3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Принимать решения в стандартных и нестандартных ситуациях</w:t>
            </w:r>
            <w:r w:rsidR="00FF25A4">
              <w:rPr>
                <w:rFonts w:eastAsia="Calibri"/>
                <w:sz w:val="24"/>
                <w:szCs w:val="24"/>
              </w:rPr>
              <w:t xml:space="preserve"> и нести за них ответственность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решение стандартных и нестандартных</w:t>
            </w:r>
            <w:r>
              <w:rPr>
                <w:rFonts w:eastAsia="Calibri"/>
                <w:spacing w:val="-4"/>
                <w:lang w:eastAsia="en-US"/>
              </w:rPr>
              <w:t xml:space="preserve"> задач; 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выполнения лабораторных и практических работ;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4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нального и личностного развития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получение </w:t>
            </w:r>
            <w:r>
              <w:rPr>
                <w:rFonts w:eastAsia="Calibri"/>
                <w:lang w:eastAsia="en-US"/>
              </w:rPr>
              <w:t xml:space="preserve">необходимой информации с </w:t>
            </w:r>
            <w:r>
              <w:rPr>
                <w:rFonts w:eastAsia="Calibri"/>
                <w:bCs/>
                <w:lang w:eastAsia="en-US"/>
              </w:rPr>
              <w:t>использованием различных источников, включая электронные;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рефератов, докладов;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участие в конференциях;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использование электронных источников;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ОК 5 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="00FF25A4">
              <w:rPr>
                <w:rFonts w:eastAsia="Calibri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proofErr w:type="gramStart"/>
            <w:r>
              <w:rPr>
                <w:rFonts w:eastAsia="Calibri"/>
                <w:bCs/>
                <w:spacing w:val="-4"/>
                <w:lang w:eastAsia="en-US"/>
              </w:rPr>
              <w:t>взаимодействие с обучающимися,  с преподавателями в ходе обучения;</w:t>
            </w:r>
            <w:proofErr w:type="gramEnd"/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умение работать в группе;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наличие лидерских качеств; </w:t>
            </w:r>
          </w:p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в студенческом самоуправлении;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участие в спортивно - и культурно-массовых мероприятиях;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создание комплектов документов, презентаций; 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наблюдение за  навыками работы в глобальных и локальных информационных сетях;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6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Работать в коллективе и команде, эффе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ктивно общаться с коллегами, руководством, потребителями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проявление ответственности за работу подчиненных, </w:t>
            </w:r>
            <w:r>
              <w:rPr>
                <w:rFonts w:eastAsia="Calibri"/>
                <w:spacing w:val="-4"/>
                <w:lang w:eastAsia="en-US"/>
              </w:rPr>
              <w:t>результат выполнения заданий;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 студента;</w:t>
            </w:r>
          </w:p>
          <w:p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7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 w:rsidR="00FF25A4">
              <w:rPr>
                <w:rFonts w:eastAsia="Calibri"/>
                <w:sz w:val="24"/>
                <w:szCs w:val="24"/>
              </w:rPr>
              <w:t>), результат выполнения заданий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pStyle w:val="ac"/>
              <w:tabs>
                <w:tab w:val="left" w:pos="0"/>
                <w:tab w:val="left" w:pos="31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организация самостоятельных занятий при изучении дисциплин;</w:t>
            </w:r>
          </w:p>
          <w:p w:rsidR="00E14CF6" w:rsidRDefault="00E14CF6">
            <w:pPr>
              <w:pStyle w:val="ac"/>
              <w:tabs>
                <w:tab w:val="left" w:pos="0"/>
                <w:tab w:val="left" w:pos="31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деловые игры;</w:t>
            </w:r>
          </w:p>
          <w:p w:rsidR="00E14CF6" w:rsidRDefault="00E14CF6">
            <w:pPr>
              <w:ind w:firstLine="33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E14CF6" w:rsidRDefault="00E14CF6">
            <w:pPr>
              <w:ind w:firstLine="33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           наблюдение за действиями во время учебных занятий;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8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нировать повышение квалификации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анализ инноваций в области </w:t>
            </w:r>
            <w:r>
              <w:rPr>
                <w:rFonts w:eastAsia="Calibri"/>
                <w:spacing w:val="-4"/>
                <w:lang w:eastAsia="en-US"/>
              </w:rPr>
              <w:t>разработки технологических процессов;</w:t>
            </w:r>
          </w:p>
          <w:p w:rsidR="00E14CF6" w:rsidRDefault="00E14CF6">
            <w:pPr>
              <w:tabs>
                <w:tab w:val="left" w:pos="257"/>
              </w:tabs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>
              <w:rPr>
                <w:rFonts w:eastAsia="Calibri"/>
                <w:bCs/>
                <w:spacing w:val="-4"/>
                <w:sz w:val="24"/>
                <w:szCs w:val="24"/>
              </w:rPr>
              <w:t>(рефератов, докладов и т.п.);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открытые защиты творческих и проектных работ;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9</w:t>
            </w:r>
          </w:p>
          <w:p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анализ инноваций в области </w:t>
            </w:r>
            <w:r>
              <w:rPr>
                <w:rFonts w:eastAsia="Calibri"/>
                <w:spacing w:val="-4"/>
                <w:lang w:eastAsia="en-US"/>
              </w:rPr>
              <w:t>разработки технологических процессов;</w:t>
            </w:r>
          </w:p>
          <w:p w:rsidR="00E14CF6" w:rsidRDefault="00E14CF6">
            <w:pPr>
              <w:tabs>
                <w:tab w:val="left" w:pos="257"/>
              </w:tabs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>
              <w:rPr>
                <w:rFonts w:eastAsia="Calibri"/>
                <w:bCs/>
                <w:spacing w:val="-4"/>
                <w:sz w:val="24"/>
                <w:szCs w:val="24"/>
              </w:rPr>
              <w:t>(рефератов, докладов и т.п.);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учебно-практические конференции;</w:t>
            </w:r>
          </w:p>
          <w:p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E14CF6" w:rsidRDefault="00E14CF6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олимпиады;</w:t>
            </w:r>
          </w:p>
        </w:tc>
      </w:tr>
    </w:tbl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1E3C6D">
      <w:pPr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02521" w:rsidRDefault="00002521"/>
    <w:sectPr w:rsidR="00002521" w:rsidSect="004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4042D7"/>
    <w:multiLevelType w:val="hybridMultilevel"/>
    <w:tmpl w:val="3B7EAFB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1E47B7B"/>
    <w:multiLevelType w:val="hybridMultilevel"/>
    <w:tmpl w:val="A87AC336"/>
    <w:lvl w:ilvl="0" w:tplc="ABEE67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8050A2"/>
    <w:multiLevelType w:val="multilevel"/>
    <w:tmpl w:val="055A99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>
    <w:nsid w:val="18CA4305"/>
    <w:multiLevelType w:val="hybridMultilevel"/>
    <w:tmpl w:val="C0B6A3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0505"/>
    <w:multiLevelType w:val="hybridMultilevel"/>
    <w:tmpl w:val="9B8CDD6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6669"/>
    <w:multiLevelType w:val="hybridMultilevel"/>
    <w:tmpl w:val="1868B28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4331F1"/>
    <w:multiLevelType w:val="hybridMultilevel"/>
    <w:tmpl w:val="DEB2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11BB"/>
    <w:multiLevelType w:val="hybridMultilevel"/>
    <w:tmpl w:val="BC6E488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B395547"/>
    <w:multiLevelType w:val="hybridMultilevel"/>
    <w:tmpl w:val="28BAC9A2"/>
    <w:lvl w:ilvl="0" w:tplc="ECDEC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61FA044C"/>
    <w:multiLevelType w:val="hybridMultilevel"/>
    <w:tmpl w:val="0D2CA60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4D3BCF"/>
    <w:multiLevelType w:val="multilevel"/>
    <w:tmpl w:val="6D72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4"/>
  </w:num>
  <w:num w:numId="10">
    <w:abstractNumId w:val="14"/>
  </w:num>
  <w:num w:numId="11">
    <w:abstractNumId w:val="7"/>
  </w:num>
  <w:num w:numId="12">
    <w:abstractNumId w:val="7"/>
  </w:num>
  <w:num w:numId="13">
    <w:abstractNumId w:val="10"/>
  </w:num>
  <w:num w:numId="14">
    <w:abstractNumId w:val="10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11"/>
    <w:rsid w:val="00002521"/>
    <w:rsid w:val="001C0825"/>
    <w:rsid w:val="001E3C6D"/>
    <w:rsid w:val="001F01CA"/>
    <w:rsid w:val="00231A1E"/>
    <w:rsid w:val="002A212A"/>
    <w:rsid w:val="002B309F"/>
    <w:rsid w:val="00491320"/>
    <w:rsid w:val="004B0AD8"/>
    <w:rsid w:val="004E33B0"/>
    <w:rsid w:val="004F16F0"/>
    <w:rsid w:val="00516B58"/>
    <w:rsid w:val="00577D54"/>
    <w:rsid w:val="00783923"/>
    <w:rsid w:val="008F2438"/>
    <w:rsid w:val="00942264"/>
    <w:rsid w:val="00A16F3D"/>
    <w:rsid w:val="00A52E11"/>
    <w:rsid w:val="00B67457"/>
    <w:rsid w:val="00BE71AD"/>
    <w:rsid w:val="00C0283A"/>
    <w:rsid w:val="00C6529A"/>
    <w:rsid w:val="00C825E3"/>
    <w:rsid w:val="00C90F8E"/>
    <w:rsid w:val="00CE1CB6"/>
    <w:rsid w:val="00E14CF6"/>
    <w:rsid w:val="00E75165"/>
    <w:rsid w:val="00F05985"/>
    <w:rsid w:val="00F64F19"/>
    <w:rsid w:val="00FC00E0"/>
    <w:rsid w:val="00FF25A4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F6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E14CF6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14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CF6"/>
    <w:rPr>
      <w:color w:val="954F72" w:themeColor="followedHyperlink"/>
      <w:u w:val="single"/>
    </w:rPr>
  </w:style>
  <w:style w:type="character" w:styleId="HTML">
    <w:name w:val="HTML Cite"/>
    <w:uiPriority w:val="99"/>
    <w:semiHidden/>
    <w:unhideWhenUsed/>
    <w:rsid w:val="00E14CF6"/>
    <w:rPr>
      <w:i w:val="0"/>
      <w:iCs w:val="0"/>
      <w:color w:val="388222"/>
    </w:rPr>
  </w:style>
  <w:style w:type="paragraph" w:styleId="a5">
    <w:name w:val="List"/>
    <w:basedOn w:val="a"/>
    <w:semiHidden/>
    <w:unhideWhenUsed/>
    <w:rsid w:val="00E14CF6"/>
    <w:pPr>
      <w:spacing w:after="200" w:line="276" w:lineRule="auto"/>
      <w:ind w:left="283" w:hanging="283"/>
      <w:contextualSpacing/>
      <w:jc w:val="left"/>
    </w:pPr>
  </w:style>
  <w:style w:type="paragraph" w:styleId="a6">
    <w:name w:val="Body Text"/>
    <w:basedOn w:val="a"/>
    <w:link w:val="a7"/>
    <w:uiPriority w:val="99"/>
    <w:semiHidden/>
    <w:unhideWhenUsed/>
    <w:rsid w:val="00E14C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4CF6"/>
  </w:style>
  <w:style w:type="paragraph" w:styleId="a8">
    <w:name w:val="Body Text Indent"/>
    <w:basedOn w:val="a"/>
    <w:link w:val="a9"/>
    <w:uiPriority w:val="99"/>
    <w:semiHidden/>
    <w:unhideWhenUsed/>
    <w:rsid w:val="00E14CF6"/>
    <w:pPr>
      <w:spacing w:after="120"/>
      <w:ind w:left="283" w:firstLine="709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14CF6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E14CF6"/>
    <w:pPr>
      <w:spacing w:after="120" w:line="480" w:lineRule="auto"/>
      <w:ind w:firstLine="709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14CF6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E14CF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1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4CF6"/>
    <w:pPr>
      <w:ind w:firstLine="709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CF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CF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14CF6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4CF6"/>
    <w:pPr>
      <w:widowControl w:val="0"/>
      <w:autoSpaceDE w:val="0"/>
      <w:autoSpaceDN w:val="0"/>
      <w:adjustRightInd w:val="0"/>
      <w:spacing w:line="326" w:lineRule="exact"/>
      <w:ind w:hanging="18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14C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basedOn w:val="a0"/>
    <w:link w:val="24"/>
    <w:locked/>
    <w:rsid w:val="00E14CF6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4CF6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E14C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CF6"/>
    <w:pPr>
      <w:widowControl w:val="0"/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E14CF6"/>
    <w:rPr>
      <w:rFonts w:ascii="Times New Roman" w:hAnsi="Times New Roman" w:cs="Times New Roman" w:hint="default"/>
      <w:b/>
      <w:bCs/>
      <w:sz w:val="26"/>
      <w:szCs w:val="26"/>
    </w:rPr>
  </w:style>
  <w:style w:type="table" w:styleId="11">
    <w:name w:val="Table Grid 1"/>
    <w:basedOn w:val="a1"/>
    <w:semiHidden/>
    <w:unhideWhenUsed/>
    <w:rsid w:val="00E1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E1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1F01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4.22.153.2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manag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A5CB-0576-42AF-9373-8A2000F9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18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16</cp:revision>
  <dcterms:created xsi:type="dcterms:W3CDTF">2019-10-31T07:07:00Z</dcterms:created>
  <dcterms:modified xsi:type="dcterms:W3CDTF">2020-10-24T11:28:00Z</dcterms:modified>
</cp:coreProperties>
</file>