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1"/>
      <w:r w:rsidRPr="00C577F3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7F3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:rsidR="00634951" w:rsidRPr="00C577F3" w:rsidRDefault="0074357E" w:rsidP="006349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БД.08</w:t>
      </w:r>
      <w:r w:rsidR="00634951" w:rsidRPr="00634951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специальностей:</w:t>
      </w:r>
    </w:p>
    <w:p w:rsidR="00EF22F9" w:rsidRDefault="00EF22F9" w:rsidP="00EF22F9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20.02.04 Пожарная безопасность</w:t>
      </w:r>
    </w:p>
    <w:p w:rsidR="00E11CBB" w:rsidRPr="00E11CBB" w:rsidRDefault="00E11CBB" w:rsidP="00EF22F9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Pr="00C577F3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EF22F9" w:rsidRDefault="00EF22F9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EF22F9" w:rsidRPr="00C577F3" w:rsidRDefault="00EF22F9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534358" w:rsidRDefault="008D3706" w:rsidP="008D370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г. Красноярск, 20</w:t>
      </w:r>
      <w:r w:rsidR="00E11CBB">
        <w:rPr>
          <w:rFonts w:ascii="Times New Roman" w:hAnsi="Times New Roman"/>
          <w:sz w:val="24"/>
          <w:szCs w:val="24"/>
        </w:rPr>
        <w:t>20</w:t>
      </w:r>
    </w:p>
    <w:p w:rsidR="00EF22F9" w:rsidRDefault="00EF22F9" w:rsidP="008D370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bookmarkEnd w:id="1"/>
    <w:p w:rsidR="00EF22F9" w:rsidRDefault="00E24C26" w:rsidP="00EF22F9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Составлена в соответствии с федеральным государственным образовательным стандартом СПО по </w:t>
      </w:r>
      <w:r w:rsidR="00EF22F9">
        <w:rPr>
          <w:rFonts w:ascii="Times New Roman" w:hAnsi="Times New Roman"/>
          <w:sz w:val="24"/>
          <w:szCs w:val="24"/>
        </w:rPr>
        <w:t>20.02.04 Пожарная безопасность</w:t>
      </w:r>
    </w:p>
    <w:p w:rsidR="00E24C26" w:rsidRDefault="00E24C26" w:rsidP="00114A7A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E24C26" w:rsidRPr="00277C4F" w:rsidTr="001D26CC">
        <w:trPr>
          <w:jc w:val="center"/>
        </w:trPr>
        <w:tc>
          <w:tcPr>
            <w:tcW w:w="4785" w:type="dxa"/>
          </w:tcPr>
          <w:p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:rsidR="00E24C26" w:rsidRPr="00277C4F" w:rsidRDefault="00E24C26" w:rsidP="00E11CB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E11CBB">
              <w:rPr>
                <w:rFonts w:ascii="Times New Roman" w:hAnsi="Times New Roman"/>
                <w:sz w:val="24"/>
                <w:szCs w:val="24"/>
              </w:rPr>
              <w:t>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:rsidR="00E24C26" w:rsidRPr="00277C4F" w:rsidRDefault="00E24C26" w:rsidP="00E11CBB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E11CBB">
              <w:rPr>
                <w:rFonts w:ascii="Times New Roman" w:hAnsi="Times New Roman"/>
                <w:sz w:val="24"/>
                <w:szCs w:val="24"/>
              </w:rPr>
              <w:t>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77AC" w:rsidRPr="00277C4F" w:rsidRDefault="006477AC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преподавателей общеобразовательного цикла № 2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Протокол №____ от «____» __________ 20</w:t>
      </w:r>
      <w:r w:rsidR="00E11CBB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г.  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ЦК _______________</w:t>
      </w:r>
      <w:r w:rsidR="00B81B46">
        <w:rPr>
          <w:rFonts w:ascii="Times New Roman" w:eastAsia="Times New Roman" w:hAnsi="Times New Roman"/>
          <w:sz w:val="24"/>
          <w:szCs w:val="24"/>
        </w:rPr>
        <w:t xml:space="preserve">Г.С. </w:t>
      </w:r>
      <w:proofErr w:type="spellStart"/>
      <w:r w:rsidR="00B81B46">
        <w:rPr>
          <w:rFonts w:ascii="Times New Roman" w:eastAsia="Times New Roman" w:hAnsi="Times New Roman"/>
          <w:sz w:val="24"/>
          <w:szCs w:val="24"/>
        </w:rPr>
        <w:t>Фейзер</w:t>
      </w:r>
      <w:proofErr w:type="spellEnd"/>
    </w:p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Default="00102A7E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Мицкевич Ксения Николаевна, </w:t>
      </w:r>
      <w:r w:rsidR="00E24C26" w:rsidRPr="00277C4F">
        <w:rPr>
          <w:rFonts w:ascii="Times New Roman" w:hAnsi="Times New Roman"/>
          <w:sz w:val="24"/>
          <w:szCs w:val="24"/>
        </w:rPr>
        <w:t>преподаватель  КГБПОУ  «ККРИТ»</w:t>
      </w: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</w:t>
      </w:r>
      <w:proofErr w:type="gramStart"/>
      <w:r w:rsidRPr="00277C4F">
        <w:rPr>
          <w:rFonts w:ascii="Times New Roman" w:hAnsi="Times New Roman"/>
          <w:sz w:val="24"/>
          <w:szCs w:val="24"/>
        </w:rPr>
        <w:t>_»_</w:t>
      </w:r>
      <w:proofErr w:type="gramEnd"/>
      <w:r w:rsidRPr="00277C4F">
        <w:rPr>
          <w:rFonts w:ascii="Times New Roman" w:hAnsi="Times New Roman"/>
          <w:sz w:val="24"/>
          <w:szCs w:val="24"/>
        </w:rPr>
        <w:t>_______________ 20</w:t>
      </w:r>
      <w:r w:rsidR="00E11CBB">
        <w:rPr>
          <w:rFonts w:ascii="Times New Roman" w:hAnsi="Times New Roman"/>
          <w:sz w:val="24"/>
          <w:szCs w:val="24"/>
        </w:rPr>
        <w:t>2</w:t>
      </w:r>
      <w:r w:rsidRPr="00277C4F">
        <w:rPr>
          <w:rFonts w:ascii="Times New Roman" w:hAnsi="Times New Roman"/>
          <w:sz w:val="24"/>
          <w:szCs w:val="24"/>
        </w:rPr>
        <w:t>__г</w:t>
      </w:r>
    </w:p>
    <w:p w:rsidR="00534358" w:rsidRDefault="00534358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A7A" w:rsidRPr="008C6606" w:rsidRDefault="00114A7A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A7E" w:rsidRPr="00C577F3" w:rsidRDefault="00102A7E" w:rsidP="00102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102A7E" w:rsidRPr="00C577F3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D26C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102A7E" w:rsidRPr="00C577F3" w:rsidRDefault="00102A7E" w:rsidP="001D26CC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102A7E" w:rsidRPr="00C577F3" w:rsidRDefault="00102A7E" w:rsidP="001D26C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77F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102A7E" w:rsidRPr="00C577F3" w:rsidTr="001D26CC">
        <w:trPr>
          <w:trHeight w:val="670"/>
        </w:trPr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102A7E" w:rsidRPr="00C577F3" w:rsidRDefault="00102A7E" w:rsidP="001D26CC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keepNext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02A7E" w:rsidRPr="00C577F3" w:rsidRDefault="00102A7E" w:rsidP="001D26CC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102A7E" w:rsidRPr="00112760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358" w:rsidRPr="008C6606" w:rsidRDefault="00534358" w:rsidP="00534358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2A7E" w:rsidRDefault="00102A7E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2A7E" w:rsidRDefault="00102A7E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5C4" w:rsidRPr="008C6606" w:rsidRDefault="008005C4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2A7E" w:rsidRPr="005C30C3" w:rsidRDefault="00102A7E" w:rsidP="00102A7E">
      <w:pPr>
        <w:pStyle w:val="a3"/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4"/>
          <w:szCs w:val="24"/>
        </w:rPr>
        <w:t>паспорт РАБОЧЕЙ ПРОГРАММЫ УЧЕБНОЙ ДИСЦИПЛИНЫ</w:t>
      </w:r>
    </w:p>
    <w:p w:rsidR="008005C4" w:rsidRPr="000120E3" w:rsidRDefault="0074357E" w:rsidP="008005C4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БД.08</w:t>
      </w:r>
      <w:r w:rsidR="008005C4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102A7E" w:rsidRPr="005C30C3" w:rsidRDefault="00102A7E" w:rsidP="00102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:rsidR="00102A7E" w:rsidRPr="005C30C3" w:rsidRDefault="00102A7E" w:rsidP="00102A7E">
      <w:pPr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102A7E" w:rsidRPr="005C30C3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114A7A" w:rsidRPr="008005C4" w:rsidRDefault="00102A7E" w:rsidP="00800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74357E">
        <w:rPr>
          <w:rFonts w:ascii="Times New Roman" w:hAnsi="Times New Roman"/>
          <w:sz w:val="24"/>
          <w:szCs w:val="24"/>
        </w:rPr>
        <w:t>БД.08</w:t>
      </w:r>
      <w:r w:rsidR="008005C4" w:rsidRPr="008005C4">
        <w:rPr>
          <w:rFonts w:ascii="Times New Roman" w:hAnsi="Times New Roman"/>
          <w:sz w:val="24"/>
          <w:szCs w:val="24"/>
        </w:rPr>
        <w:t xml:space="preserve"> Астрономия</w:t>
      </w:r>
      <w:r w:rsidR="008005C4">
        <w:rPr>
          <w:rFonts w:ascii="Times New Roman" w:hAnsi="Times New Roman"/>
          <w:b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 xml:space="preserve">является обязательной частью гуманитарного и социально-экономического цикла основной образовательной программы в соответствии с ФГОС по специальности </w:t>
      </w:r>
      <w:proofErr w:type="gramStart"/>
      <w:r w:rsidRPr="005C30C3">
        <w:rPr>
          <w:rFonts w:ascii="Times New Roman" w:hAnsi="Times New Roman"/>
          <w:sz w:val="24"/>
          <w:szCs w:val="24"/>
        </w:rPr>
        <w:t xml:space="preserve">СПО </w:t>
      </w:r>
      <w:r w:rsidR="004E0111">
        <w:rPr>
          <w:rFonts w:ascii="Times New Roman" w:hAnsi="Times New Roman"/>
          <w:sz w:val="24"/>
          <w:szCs w:val="24"/>
        </w:rPr>
        <w:t xml:space="preserve"> </w:t>
      </w:r>
      <w:r w:rsidR="00EF22F9">
        <w:rPr>
          <w:rFonts w:ascii="Times New Roman" w:hAnsi="Times New Roman"/>
          <w:sz w:val="24"/>
          <w:szCs w:val="24"/>
        </w:rPr>
        <w:t>20.02.04</w:t>
      </w:r>
      <w:proofErr w:type="gramEnd"/>
      <w:r w:rsidR="00EF22F9">
        <w:rPr>
          <w:rFonts w:ascii="Times New Roman" w:hAnsi="Times New Roman"/>
          <w:sz w:val="24"/>
          <w:szCs w:val="24"/>
        </w:rPr>
        <w:t xml:space="preserve"> Пожарная безопасность</w:t>
      </w:r>
      <w:r w:rsidR="00114A7A">
        <w:rPr>
          <w:rFonts w:ascii="Times New Roman" w:hAnsi="Times New Roman"/>
          <w:sz w:val="24"/>
          <w:szCs w:val="24"/>
        </w:rPr>
        <w:t>.</w:t>
      </w:r>
    </w:p>
    <w:p w:rsidR="00102A7E" w:rsidRPr="005C30C3" w:rsidRDefault="00102A7E" w:rsidP="008005C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2F9" w:rsidRDefault="00102A7E" w:rsidP="008005C4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74357E">
        <w:rPr>
          <w:rFonts w:ascii="Times New Roman" w:hAnsi="Times New Roman"/>
          <w:sz w:val="24"/>
          <w:szCs w:val="24"/>
        </w:rPr>
        <w:t>БД.08</w:t>
      </w:r>
      <w:r w:rsidR="008005C4" w:rsidRPr="008005C4">
        <w:rPr>
          <w:rFonts w:ascii="Times New Roman" w:hAnsi="Times New Roman"/>
          <w:sz w:val="24"/>
          <w:szCs w:val="24"/>
        </w:rPr>
        <w:t xml:space="preserve"> Астрономия</w:t>
      </w:r>
      <w:r w:rsidR="008005C4">
        <w:rPr>
          <w:rFonts w:ascii="Times New Roman" w:hAnsi="Times New Roman"/>
          <w:b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 xml:space="preserve">обеспечивает формирование общих компетенций по всем видам деятельности ФГОС по </w:t>
      </w:r>
      <w:r w:rsidR="00EF22F9">
        <w:rPr>
          <w:rFonts w:ascii="Times New Roman" w:hAnsi="Times New Roman"/>
          <w:sz w:val="24"/>
          <w:szCs w:val="24"/>
        </w:rPr>
        <w:t>20.02.04 Пожарная безопасность</w:t>
      </w:r>
    </w:p>
    <w:p w:rsidR="00102A7E" w:rsidRPr="005C30C3" w:rsidRDefault="00102A7E" w:rsidP="008005C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>Особое значение дисциплина имеет при форми</w:t>
      </w:r>
      <w:r w:rsidR="004E0111">
        <w:rPr>
          <w:rFonts w:ascii="Times New Roman" w:hAnsi="Times New Roman"/>
          <w:sz w:val="24"/>
          <w:szCs w:val="24"/>
        </w:rPr>
        <w:t>ровании и развитии ОК</w:t>
      </w:r>
      <w:r w:rsidR="004E0111" w:rsidRPr="00855B78">
        <w:rPr>
          <w:rFonts w:ascii="Times New Roman" w:hAnsi="Times New Roman"/>
          <w:sz w:val="24"/>
          <w:szCs w:val="24"/>
        </w:rPr>
        <w:t>: ОК1 – ОК9</w:t>
      </w:r>
      <w:r w:rsidRPr="00855B78">
        <w:rPr>
          <w:rFonts w:ascii="Times New Roman" w:hAnsi="Times New Roman"/>
          <w:sz w:val="24"/>
          <w:szCs w:val="24"/>
        </w:rPr>
        <w:t>.</w:t>
      </w:r>
    </w:p>
    <w:p w:rsidR="00102A7E" w:rsidRPr="005C30C3" w:rsidRDefault="00102A7E" w:rsidP="008005C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A7E" w:rsidRPr="005C30C3" w:rsidRDefault="00102A7E" w:rsidP="00102A7E">
      <w:pPr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102A7E" w:rsidRPr="005C30C3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4E0111" w:rsidRPr="004E0111" w:rsidRDefault="00102A7E" w:rsidP="004E011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11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74357E">
        <w:rPr>
          <w:rFonts w:ascii="Times New Roman" w:hAnsi="Times New Roman"/>
          <w:sz w:val="24"/>
          <w:szCs w:val="24"/>
        </w:rPr>
        <w:t>БД.08</w:t>
      </w:r>
      <w:r w:rsidR="008005C4" w:rsidRPr="008005C4">
        <w:rPr>
          <w:rFonts w:ascii="Times New Roman" w:hAnsi="Times New Roman"/>
          <w:sz w:val="24"/>
          <w:szCs w:val="24"/>
        </w:rPr>
        <w:t xml:space="preserve"> Астрономия</w:t>
      </w:r>
      <w:r w:rsidRPr="004E0111">
        <w:rPr>
          <w:rFonts w:ascii="Times New Roman" w:hAnsi="Times New Roman"/>
          <w:sz w:val="24"/>
          <w:szCs w:val="24"/>
        </w:rPr>
        <w:t xml:space="preserve"> </w:t>
      </w:r>
      <w:r w:rsidR="004E0111">
        <w:rPr>
          <w:rFonts w:ascii="Times New Roman" w:hAnsi="Times New Roman"/>
          <w:sz w:val="24"/>
          <w:szCs w:val="24"/>
        </w:rPr>
        <w:t>является</w:t>
      </w:r>
      <w:r w:rsidRPr="004E0111">
        <w:rPr>
          <w:rFonts w:ascii="Times New Roman" w:hAnsi="Times New Roman"/>
          <w:sz w:val="24"/>
          <w:szCs w:val="24"/>
        </w:rPr>
        <w:t xml:space="preserve"> </w:t>
      </w:r>
      <w:r w:rsidR="004E0111" w:rsidRPr="004E0111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общеобразовательной и относится к циклу общеобразовательных базовых дисциплин</w:t>
      </w:r>
      <w:r w:rsidR="004E0111" w:rsidRPr="004E0111">
        <w:rPr>
          <w:rFonts w:ascii="Times New Roman" w:hAnsi="Times New Roman"/>
          <w:sz w:val="24"/>
          <w:szCs w:val="24"/>
        </w:rPr>
        <w:t xml:space="preserve"> </w:t>
      </w:r>
    </w:p>
    <w:p w:rsidR="004E0111" w:rsidRDefault="004E0111" w:rsidP="004E011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358" w:rsidRPr="00102A7E" w:rsidRDefault="00534358" w:rsidP="004E011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9C3E4E" w:rsidRPr="00102A7E" w:rsidRDefault="009C3E4E" w:rsidP="009C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достижение следующих целей:</w:t>
      </w:r>
    </w:p>
    <w:p w:rsidR="009C3E4E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C3E4E" w:rsidRPr="00102A7E">
        <w:rPr>
          <w:rFonts w:ascii="Times New Roman" w:eastAsia="Times New Roman" w:hAnsi="Times New Roman"/>
          <w:sz w:val="24"/>
          <w:szCs w:val="24"/>
          <w:lang w:eastAsia="ru-RU"/>
        </w:rPr>
        <w:t>сознание принципиал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ьной роли астрономии в познании </w:t>
      </w:r>
      <w:r w:rsidR="009C3E4E" w:rsidRPr="00102A7E">
        <w:rPr>
          <w:rFonts w:ascii="Times New Roman" w:eastAsia="Times New Roman" w:hAnsi="Times New Roman"/>
          <w:sz w:val="24"/>
          <w:szCs w:val="24"/>
          <w:lang w:eastAsia="ru-RU"/>
        </w:rPr>
        <w:t>фундаментальных законов природы и формирования естественнонаучной картины;</w:t>
      </w:r>
    </w:p>
    <w:p w:rsidR="009C3E4E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>риобретение знаний о физической природе небесных тел и систем, строение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7358CF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использования компьютерных приложений для определения вида звездного неба в конкретном пункте для заданного времени;</w:t>
      </w:r>
    </w:p>
    <w:p w:rsidR="006B6A76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по астрономии и современных информационных технологий;</w:t>
      </w:r>
    </w:p>
    <w:p w:rsidR="006B6A76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формирования научного мировоззрения;</w:t>
      </w:r>
    </w:p>
    <w:p w:rsidR="006B6A76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навыков использования естественнонаучных и </w:t>
      </w:r>
      <w:proofErr w:type="spellStart"/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физикоматематических</w:t>
      </w:r>
      <w:proofErr w:type="spellEnd"/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для объектн</w:t>
      </w:r>
      <w:r w:rsidR="000C1818" w:rsidRPr="00102A7E">
        <w:rPr>
          <w:rFonts w:ascii="Times New Roman" w:eastAsia="Times New Roman" w:hAnsi="Times New Roman"/>
          <w:sz w:val="24"/>
          <w:szCs w:val="24"/>
          <w:lang w:eastAsia="ru-RU"/>
        </w:rPr>
        <w:t>ого анализа устройства окружающего мира на примере достижений современной астрофизики, астрономии и космонавтики.</w:t>
      </w:r>
    </w:p>
    <w:p w:rsidR="000C1818" w:rsidRPr="00102A7E" w:rsidRDefault="000C1818" w:rsidP="000C1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Задача астрономии, как и любого естественнонаучного предмета, изучаемого на базовом уровне, это формирование естественнонаучной грамотности.</w:t>
      </w:r>
    </w:p>
    <w:p w:rsidR="000C1818" w:rsidRPr="00102A7E" w:rsidRDefault="000C1818" w:rsidP="000C1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учебной дисциплины </w:t>
      </w:r>
      <w:r w:rsidR="0074357E">
        <w:rPr>
          <w:rFonts w:ascii="Times New Roman" w:hAnsi="Times New Roman"/>
          <w:sz w:val="24"/>
          <w:szCs w:val="24"/>
        </w:rPr>
        <w:t>БД.08</w:t>
      </w:r>
      <w:r w:rsidR="0074357E" w:rsidRPr="008005C4">
        <w:rPr>
          <w:rFonts w:ascii="Times New Roman" w:hAnsi="Times New Roman"/>
          <w:sz w:val="24"/>
          <w:szCs w:val="24"/>
        </w:rPr>
        <w:t xml:space="preserve"> Астрономия</w:t>
      </w:r>
      <w:r w:rsidR="0074357E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обучающийся должен знать/понимать:</w:t>
      </w:r>
    </w:p>
    <w:p w:rsidR="00815275" w:rsidRPr="00102A7E" w:rsidRDefault="000C1818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смысл понятий: геоцентрическая и гелиоцентрическая система, видимая звездная величина, созвездие, противостояние и соединение планет, комета, астероид, метеор, метеорит</w:t>
      </w:r>
      <w:r w:rsidR="00815275" w:rsidRPr="00102A7E">
        <w:rPr>
          <w:rFonts w:ascii="Times New Roman" w:eastAsia="Times New Roman" w:hAnsi="Times New Roman"/>
          <w:sz w:val="24"/>
          <w:szCs w:val="24"/>
          <w:lang w:eastAsia="ru-RU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="00815275" w:rsidRPr="00102A7E">
        <w:rPr>
          <w:rFonts w:ascii="Times New Roman" w:eastAsia="Times New Roman" w:hAnsi="Times New Roman"/>
          <w:sz w:val="24"/>
          <w:szCs w:val="24"/>
          <w:lang w:eastAsia="ru-RU"/>
        </w:rPr>
        <w:t>экзопланета</w:t>
      </w:r>
      <w:proofErr w:type="spellEnd"/>
      <w:r w:rsidR="00815275" w:rsidRPr="00102A7E">
        <w:rPr>
          <w:rFonts w:ascii="Times New Roman" w:eastAsia="Times New Roman" w:hAnsi="Times New Roman"/>
          <w:sz w:val="24"/>
          <w:szCs w:val="24"/>
          <w:lang w:eastAsia="ru-RU"/>
        </w:rPr>
        <w:t>), спектральная классификация звезд, параллакс, реликтовое изучение, Большой взрыв, черная дыра;</w:t>
      </w:r>
    </w:p>
    <w:p w:rsidR="00815275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смысл физических величин: парсек, световой год, астрономическая единица, звездная величина;</w:t>
      </w:r>
    </w:p>
    <w:p w:rsidR="00815275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смысл физического закона Хаббла;</w:t>
      </w:r>
    </w:p>
    <w:p w:rsidR="00815275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основные этапы освоения космического пространства;</w:t>
      </w:r>
    </w:p>
    <w:p w:rsidR="00815275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гипотезы происхождения Солнечной системы;</w:t>
      </w:r>
    </w:p>
    <w:p w:rsidR="002B67F8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основные характеристики и строение Солнца, солнечной а</w:t>
      </w:r>
      <w:r w:rsidR="002B67F8" w:rsidRPr="00102A7E">
        <w:rPr>
          <w:rFonts w:ascii="Times New Roman" w:eastAsia="Times New Roman" w:hAnsi="Times New Roman"/>
          <w:sz w:val="24"/>
          <w:szCs w:val="24"/>
          <w:lang w:eastAsia="ru-RU"/>
        </w:rPr>
        <w:t>тмосферы;</w:t>
      </w:r>
    </w:p>
    <w:p w:rsidR="002B67F8" w:rsidRPr="00102A7E" w:rsidRDefault="002B67F8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размеры Галактики, положение и период обращения Солнца относительно центра Галактики;</w:t>
      </w:r>
    </w:p>
    <w:p w:rsidR="002B67F8" w:rsidRPr="00102A7E" w:rsidRDefault="002B67F8" w:rsidP="002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:rsidR="000C1818" w:rsidRPr="00102A7E" w:rsidRDefault="002B67F8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роли астрономии в развитии цивилизации, использования методов исследования в астрономии, различных диапазонов электромагнитных излучений для получения информации об объектах Вселенной, получение астрономической информации с помощью космических аппаратов и спектрального анализа, влияние солнечной активности на Землю;</w:t>
      </w:r>
    </w:p>
    <w:p w:rsidR="002B67F8" w:rsidRPr="00102A7E" w:rsidRDefault="002B67F8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описывать и объяснять различия календарей, условия наступления солнечных и лунных затмений, фазы Луны, суточное движения светил, причины возникновения приливов </w:t>
      </w:r>
      <w:r w:rsidR="000E050E" w:rsidRPr="00102A7E">
        <w:rPr>
          <w:rFonts w:ascii="Times New Roman" w:eastAsia="Times New Roman" w:hAnsi="Times New Roman"/>
          <w:sz w:val="24"/>
          <w:szCs w:val="24"/>
          <w:lang w:eastAsia="ru-RU"/>
        </w:rPr>
        <w:t>и отливов,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равновесия звезд, источник энергии звезд и происхождение химических элементов, красное смещение с помощью эффекта Доплера;</w:t>
      </w:r>
    </w:p>
    <w:p w:rsidR="000E050E" w:rsidRPr="00102A7E" w:rsidRDefault="000E050E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</w:t>
      </w:r>
      <w:r w:rsidR="00DE0346" w:rsidRPr="00102A7E">
        <w:rPr>
          <w:rFonts w:ascii="Times New Roman" w:eastAsia="Times New Roman" w:hAnsi="Times New Roman"/>
          <w:sz w:val="24"/>
          <w:szCs w:val="24"/>
          <w:lang w:eastAsia="ru-RU"/>
        </w:rPr>
        <w:t>эволюции звезд различной массы;</w:t>
      </w:r>
    </w:p>
    <w:p w:rsidR="00DE0346" w:rsidRPr="00102A7E" w:rsidRDefault="00DE0346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находить на небе основные созвездия Северного полушария, в том числе Большую Медведицу, Малую Медведицу, Волопас, Лебедь, Кассиопею, Орион; самые яркие звезды, в том числе Полярная звезда, Арктур, Вега, Капеллу, Сириус, Бетельгейзе;</w:t>
      </w:r>
    </w:p>
    <w:p w:rsidR="00DE0346" w:rsidRPr="00102A7E" w:rsidRDefault="00DE0346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DE0346" w:rsidRPr="00102A7E" w:rsidRDefault="00142151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:rsidR="00142151" w:rsidRPr="00102A7E" w:rsidRDefault="00142151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для понимания взаимосвязи астрономии и с другими науками, в основе которых лежат знания по астрономии, определения ее от лженаук;</w:t>
      </w:r>
    </w:p>
    <w:p w:rsidR="00142151" w:rsidRPr="00102A7E" w:rsidRDefault="00142151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для оценивая информации, содержащейся в сообщения СМИ, Интернете, научно-популярных статьях.</w:t>
      </w:r>
    </w:p>
    <w:p w:rsidR="00534358" w:rsidRDefault="00534358" w:rsidP="00534358">
      <w:pPr>
        <w:pStyle w:val="Textbody"/>
        <w:tabs>
          <w:tab w:val="left" w:pos="300"/>
        </w:tabs>
        <w:spacing w:after="0"/>
        <w:jc w:val="both"/>
        <w:rPr>
          <w:b/>
        </w:rPr>
      </w:pPr>
    </w:p>
    <w:p w:rsidR="00EF22F9" w:rsidRDefault="00EF22F9" w:rsidP="00534358">
      <w:pPr>
        <w:pStyle w:val="Textbody"/>
        <w:tabs>
          <w:tab w:val="left" w:pos="300"/>
        </w:tabs>
        <w:spacing w:after="0"/>
        <w:jc w:val="both"/>
        <w:rPr>
          <w:b/>
        </w:rPr>
      </w:pPr>
    </w:p>
    <w:p w:rsidR="00EF22F9" w:rsidRDefault="00EF22F9" w:rsidP="00534358">
      <w:pPr>
        <w:pStyle w:val="Textbody"/>
        <w:tabs>
          <w:tab w:val="left" w:pos="300"/>
        </w:tabs>
        <w:spacing w:after="0"/>
        <w:jc w:val="both"/>
        <w:rPr>
          <w:b/>
        </w:rPr>
      </w:pPr>
    </w:p>
    <w:p w:rsidR="00EF22F9" w:rsidRDefault="00EF22F9" w:rsidP="00534358">
      <w:pPr>
        <w:pStyle w:val="Textbody"/>
        <w:tabs>
          <w:tab w:val="left" w:pos="300"/>
        </w:tabs>
        <w:spacing w:after="0"/>
        <w:jc w:val="both"/>
        <w:rPr>
          <w:b/>
        </w:rPr>
      </w:pPr>
    </w:p>
    <w:p w:rsidR="00EF22F9" w:rsidRDefault="00EF22F9" w:rsidP="00534358">
      <w:pPr>
        <w:pStyle w:val="Textbody"/>
        <w:tabs>
          <w:tab w:val="left" w:pos="300"/>
        </w:tabs>
        <w:spacing w:after="0"/>
        <w:jc w:val="both"/>
        <w:rPr>
          <w:b/>
        </w:rPr>
      </w:pPr>
    </w:p>
    <w:p w:rsidR="00EF22F9" w:rsidRPr="00102A7E" w:rsidRDefault="00EF22F9" w:rsidP="00534358">
      <w:pPr>
        <w:pStyle w:val="Textbody"/>
        <w:tabs>
          <w:tab w:val="left" w:pos="300"/>
        </w:tabs>
        <w:spacing w:after="0"/>
        <w:jc w:val="both"/>
        <w:rPr>
          <w:b/>
        </w:rPr>
      </w:pPr>
    </w:p>
    <w:p w:rsidR="00534358" w:rsidRPr="00102A7E" w:rsidRDefault="00534358" w:rsidP="00534358">
      <w:pPr>
        <w:suppressAutoHyphens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34358" w:rsidRPr="00102A7E" w:rsidTr="00E31E5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358" w:rsidRPr="00102A7E" w:rsidRDefault="00534358" w:rsidP="00E31E5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A7E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358" w:rsidRPr="00102A7E" w:rsidRDefault="00534358" w:rsidP="00E31E5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A7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855B78" w:rsidRDefault="004E0111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855B78" w:rsidRDefault="00EF22F9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855B78" w:rsidRDefault="0007266F" w:rsidP="0007266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855B78" w:rsidRDefault="00C57420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855B78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855B78" w:rsidRDefault="00C57420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855B78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855B78" w:rsidRDefault="00C57420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855B78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855B78" w:rsidRDefault="00C57420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информационно- коммуникационные технологии в профессиональной деятельности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855B78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855B78" w:rsidRDefault="00C57420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людьми, находящимися в зонах пожара</w:t>
            </w:r>
          </w:p>
        </w:tc>
      </w:tr>
      <w:tr w:rsidR="00E33C35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C35" w:rsidRPr="00855B78" w:rsidRDefault="00E33C35" w:rsidP="00E3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C35" w:rsidRPr="00855B78" w:rsidRDefault="007B5499" w:rsidP="00780773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E33C35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C35" w:rsidRPr="00855B78" w:rsidRDefault="00E33C35" w:rsidP="00E3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C35" w:rsidRPr="00855B78" w:rsidRDefault="007B5499" w:rsidP="00780773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саморазвитием, осознанно планировать повышение квалификации</w:t>
            </w:r>
          </w:p>
        </w:tc>
      </w:tr>
      <w:tr w:rsidR="00E33C35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C35" w:rsidRPr="00855B78" w:rsidRDefault="00E33C35" w:rsidP="00E3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C35" w:rsidRPr="00855B78" w:rsidRDefault="007B5499" w:rsidP="00E33C35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в условиях частной смены технологий в профессиональной деятельности</w:t>
            </w:r>
          </w:p>
        </w:tc>
      </w:tr>
    </w:tbl>
    <w:p w:rsidR="008C7C4B" w:rsidRPr="00102A7E" w:rsidRDefault="008C7C4B" w:rsidP="005343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358" w:rsidRPr="00102A7E" w:rsidRDefault="00102A7E" w:rsidP="00102A7E">
      <w:pPr>
        <w:pStyle w:val="a3"/>
        <w:numPr>
          <w:ilvl w:val="1"/>
          <w:numId w:val="4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34358"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Рекомендуемое количество часов на освоение рабочей программы учебной дисциплины:</w:t>
      </w:r>
    </w:p>
    <w:p w:rsidR="00534358" w:rsidRPr="00102A7E" w:rsidRDefault="00534358" w:rsidP="00E3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358" w:rsidRPr="00102A7E" w:rsidRDefault="00534358" w:rsidP="00E3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E11CBB">
        <w:rPr>
          <w:rFonts w:ascii="Times New Roman" w:eastAsia="Times New Roman" w:hAnsi="Times New Roman"/>
          <w:sz w:val="24"/>
          <w:szCs w:val="24"/>
          <w:lang w:eastAsia="ru-RU"/>
        </w:rPr>
        <w:t>66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в том числе:</w:t>
      </w:r>
    </w:p>
    <w:p w:rsidR="00534358" w:rsidRPr="00102A7E" w:rsidRDefault="00534358" w:rsidP="00E3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72118D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час;</w:t>
      </w:r>
    </w:p>
    <w:p w:rsidR="00534358" w:rsidRPr="00102A7E" w:rsidRDefault="00534358" w:rsidP="00E3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самостоятельной работы </w:t>
      </w:r>
      <w:r w:rsidR="00142151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обучающегося </w:t>
      </w:r>
      <w:r w:rsidR="0074357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:rsidR="00534358" w:rsidRPr="008C6606" w:rsidRDefault="00534358" w:rsidP="00E31E5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34358" w:rsidRPr="008C6606" w:rsidSect="00E31E5B">
          <w:pgSz w:w="11906" w:h="16838"/>
          <w:pgMar w:top="1134" w:right="850" w:bottom="719" w:left="1701" w:header="708" w:footer="708" w:gutter="0"/>
          <w:cols w:space="720"/>
        </w:sectPr>
      </w:pPr>
    </w:p>
    <w:p w:rsidR="00534358" w:rsidRPr="00840BD1" w:rsidRDefault="00534358" w:rsidP="008005C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0BD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2. СТруктура и содержание учебной дисциплины </w:t>
      </w:r>
      <w:r w:rsidR="008005C4" w:rsidRPr="008005C4">
        <w:rPr>
          <w:rFonts w:ascii="Times New Roman" w:hAnsi="Times New Roman"/>
          <w:b/>
          <w:sz w:val="24"/>
          <w:szCs w:val="24"/>
        </w:rPr>
        <w:t>БД.09 Астрономия</w:t>
      </w:r>
    </w:p>
    <w:p w:rsidR="00534358" w:rsidRPr="00840BD1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0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2.1. Объём учебной дисциплины </w:t>
      </w:r>
      <w:r w:rsidR="008005C4" w:rsidRPr="008005C4">
        <w:rPr>
          <w:rFonts w:ascii="Times New Roman" w:hAnsi="Times New Roman"/>
          <w:b/>
          <w:sz w:val="24"/>
          <w:szCs w:val="24"/>
        </w:rPr>
        <w:t>БД.09 Астрономия</w:t>
      </w:r>
      <w:r w:rsidRPr="00840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423"/>
        <w:gridCol w:w="1275"/>
        <w:gridCol w:w="1276"/>
        <w:gridCol w:w="1276"/>
        <w:gridCol w:w="1276"/>
        <w:gridCol w:w="1275"/>
        <w:gridCol w:w="1271"/>
        <w:gridCol w:w="1276"/>
      </w:tblGrid>
      <w:tr w:rsidR="00534358" w:rsidRPr="00840BD1" w:rsidTr="00E31E5B">
        <w:trPr>
          <w:trHeight w:val="3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34358" w:rsidRPr="00840BD1" w:rsidTr="00E31E5B">
        <w:trPr>
          <w:trHeight w:val="55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358" w:rsidRPr="00840BD1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7семестр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534358" w:rsidRPr="00840BD1" w:rsidTr="003F4E73">
        <w:trPr>
          <w:trHeight w:val="48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58" w:rsidRPr="00840BD1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74357E" w:rsidP="0072118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:rsidTr="00E31E5B">
        <w:trPr>
          <w:trHeight w:val="4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8C7C4B" w:rsidP="0072118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2118D" w:rsidRPr="00840BD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74357E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74357E" w:rsidP="0072118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2118D" w:rsidRPr="00840BD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:rsidTr="003F4E73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8005C4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:rsidTr="00E31E5B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534358" w:rsidRPr="00840BD1" w:rsidRDefault="00534358" w:rsidP="00E31E5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- домашняя работа (решение задач)</w:t>
            </w:r>
          </w:p>
          <w:p w:rsidR="00534358" w:rsidRPr="00840BD1" w:rsidRDefault="00534358" w:rsidP="00E31E5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- подготовка к практическим занятиям</w:t>
            </w:r>
          </w:p>
          <w:p w:rsidR="00534358" w:rsidRPr="00840BD1" w:rsidRDefault="00534358" w:rsidP="00E31E5B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- подготовка к контрольным работам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8005C4" w:rsidRPr="00840BD1" w:rsidRDefault="008005C4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005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40BD1"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840BD1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840BD1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05C4" w:rsidRDefault="00534358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EF03E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="0074357E" w:rsidRPr="0074357E">
        <w:rPr>
          <w:rFonts w:ascii="Times New Roman" w:hAnsi="Times New Roman"/>
          <w:b/>
          <w:sz w:val="24"/>
          <w:szCs w:val="24"/>
        </w:rPr>
        <w:t>БД.08 Астрономия</w:t>
      </w:r>
    </w:p>
    <w:tbl>
      <w:tblPr>
        <w:tblW w:w="542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10088"/>
        <w:gridCol w:w="986"/>
        <w:gridCol w:w="30"/>
        <w:gridCol w:w="2454"/>
        <w:gridCol w:w="23"/>
      </w:tblGrid>
      <w:tr w:rsidR="008005C4" w:rsidRPr="009A3E44" w:rsidTr="008005C4">
        <w:trPr>
          <w:trHeight w:val="20"/>
        </w:trPr>
        <w:tc>
          <w:tcPr>
            <w:tcW w:w="883" w:type="pct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05C4" w:rsidRPr="009A3E4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58" w:type="pct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05C4" w:rsidRPr="009A3E4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8" w:type="pct"/>
            <w:gridSpan w:val="2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05C4" w:rsidRPr="009A3E4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51" w:type="pct"/>
            <w:gridSpan w:val="2"/>
          </w:tcPr>
          <w:p w:rsidR="008005C4" w:rsidRPr="009A3E4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005C4" w:rsidRPr="006A004D" w:rsidTr="008005C4">
        <w:trPr>
          <w:trHeight w:val="20"/>
        </w:trPr>
        <w:tc>
          <w:tcPr>
            <w:tcW w:w="883" w:type="pct"/>
          </w:tcPr>
          <w:p w:rsidR="008005C4" w:rsidRPr="006A004D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58" w:type="pct"/>
          </w:tcPr>
          <w:p w:rsidR="008005C4" w:rsidRPr="006A004D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8" w:type="pct"/>
            <w:gridSpan w:val="2"/>
          </w:tcPr>
          <w:p w:rsidR="008005C4" w:rsidRPr="006A004D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1" w:type="pct"/>
            <w:gridSpan w:val="2"/>
          </w:tcPr>
          <w:p w:rsidR="008005C4" w:rsidRPr="006A004D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005C4" w:rsidRPr="009A3E44" w:rsidTr="008005C4">
        <w:trPr>
          <w:gridAfter w:val="1"/>
          <w:wAfter w:w="7" w:type="pct"/>
          <w:trHeight w:val="20"/>
        </w:trPr>
        <w:tc>
          <w:tcPr>
            <w:tcW w:w="3941" w:type="pct"/>
            <w:gridSpan w:val="2"/>
          </w:tcPr>
          <w:p w:rsidR="008005C4" w:rsidRPr="001E44B7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Предмет астрономии</w:t>
            </w:r>
          </w:p>
        </w:tc>
        <w:tc>
          <w:tcPr>
            <w:tcW w:w="299" w:type="pct"/>
            <w:shd w:val="clear" w:color="auto" w:fill="FFFFFF" w:themeFill="background1"/>
          </w:tcPr>
          <w:p w:rsidR="008005C4" w:rsidRPr="009A3E4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RPr="009A3E44" w:rsidTr="008005C4">
        <w:trPr>
          <w:trHeight w:val="275"/>
        </w:trPr>
        <w:tc>
          <w:tcPr>
            <w:tcW w:w="883" w:type="pct"/>
            <w:vMerge w:val="restart"/>
          </w:tcPr>
          <w:p w:rsidR="008005C4" w:rsidRPr="009A3E44" w:rsidRDefault="008005C4" w:rsidP="00800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 Предмет астрономии. </w:t>
            </w:r>
          </w:p>
        </w:tc>
        <w:tc>
          <w:tcPr>
            <w:tcW w:w="3058" w:type="pct"/>
          </w:tcPr>
          <w:p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8005C4" w:rsidRPr="00DE5350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</w:tcPr>
          <w:p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5C4" w:rsidRPr="009A3E44" w:rsidTr="008005C4">
        <w:trPr>
          <w:trHeight w:val="1781"/>
        </w:trPr>
        <w:tc>
          <w:tcPr>
            <w:tcW w:w="883" w:type="pct"/>
            <w:vMerge/>
          </w:tcPr>
          <w:p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Предмет и задачи астрономии. Роль астрономии в развитии цивилизации. Эволюция взглядов человека на Вселенную. Особенности методов познания в астрономии. Телескопы.  История развития отечественной космонавтики. Достижения современной космонавтики.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8005C4" w:rsidRPr="00DE5350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005C4" w:rsidRPr="009A3E4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5C4" w:rsidTr="008005C4">
        <w:trPr>
          <w:trHeight w:val="693"/>
        </w:trPr>
        <w:tc>
          <w:tcPr>
            <w:tcW w:w="883" w:type="pct"/>
            <w:vMerge/>
          </w:tcPr>
          <w:p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№1 </w:t>
            </w: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Описание новых достижений в освоении космоса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ОК4-ОК9</w:t>
            </w:r>
          </w:p>
        </w:tc>
      </w:tr>
      <w:tr w:rsidR="008005C4" w:rsidTr="008005C4">
        <w:trPr>
          <w:gridAfter w:val="1"/>
          <w:wAfter w:w="7" w:type="pct"/>
          <w:trHeight w:val="343"/>
        </w:trPr>
        <w:tc>
          <w:tcPr>
            <w:tcW w:w="3941" w:type="pct"/>
            <w:gridSpan w:val="2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Раздел 2.  Основы практической астрономии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632156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53" w:type="pct"/>
            <w:gridSpan w:val="2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trHeight w:val="405"/>
        </w:trPr>
        <w:tc>
          <w:tcPr>
            <w:tcW w:w="883" w:type="pct"/>
            <w:vMerge w:val="restart"/>
          </w:tcPr>
          <w:p w:rsidR="008005C4" w:rsidRPr="009A3E44" w:rsidRDefault="008005C4" w:rsidP="008005C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 Небесные координаты</w:t>
            </w: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8005C4" w:rsidRPr="00B325D9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1F75" w:rsidTr="008005C4">
        <w:trPr>
          <w:trHeight w:val="888"/>
        </w:trPr>
        <w:tc>
          <w:tcPr>
            <w:tcW w:w="883" w:type="pct"/>
            <w:vMerge/>
          </w:tcPr>
          <w:p w:rsidR="00DC1F75" w:rsidRPr="009A3E44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DC1F75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2</w:t>
            </w: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 Созвездия и небесная сфера. Видимая звездная величина. Основные точки и линии небесной сферы. Системы небесных координат. Звездный глобус и звездные карты.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DC1F75" w:rsidRPr="00DE5350" w:rsidRDefault="00DC1F75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 w:val="restart"/>
          </w:tcPr>
          <w:p w:rsidR="00DC1F75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ОК1-ОК6</w:t>
            </w:r>
          </w:p>
        </w:tc>
      </w:tr>
      <w:tr w:rsidR="00DC1F75" w:rsidTr="008005C4">
        <w:trPr>
          <w:trHeight w:val="436"/>
        </w:trPr>
        <w:tc>
          <w:tcPr>
            <w:tcW w:w="883" w:type="pct"/>
            <w:vMerge/>
          </w:tcPr>
          <w:p w:rsidR="00DC1F75" w:rsidRPr="009A3E44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DC1F75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DC1F75" w:rsidRPr="00D0263A" w:rsidRDefault="00DC1F75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6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/>
          </w:tcPr>
          <w:p w:rsidR="00DC1F75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1F75" w:rsidTr="008005C4">
        <w:trPr>
          <w:trHeight w:val="436"/>
        </w:trPr>
        <w:tc>
          <w:tcPr>
            <w:tcW w:w="883" w:type="pct"/>
            <w:vMerge/>
          </w:tcPr>
          <w:p w:rsidR="00DC1F75" w:rsidRPr="009A3E44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DC1F75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Составление кроссвордов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DC1F75" w:rsidRDefault="00DC1F75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Merge/>
          </w:tcPr>
          <w:p w:rsidR="00DC1F75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trHeight w:val="444"/>
        </w:trPr>
        <w:tc>
          <w:tcPr>
            <w:tcW w:w="883" w:type="pct"/>
            <w:vMerge w:val="restart"/>
          </w:tcPr>
          <w:p w:rsidR="008005C4" w:rsidRPr="009A3E44" w:rsidRDefault="008005C4" w:rsidP="008005C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2.2 Видимое движение Солнца и Луны</w:t>
            </w: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8005C4" w:rsidRPr="00B325D9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 w:val="restart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ОК3-ОК9</w:t>
            </w:r>
          </w:p>
        </w:tc>
      </w:tr>
      <w:tr w:rsidR="008005C4" w:rsidTr="008005C4">
        <w:trPr>
          <w:trHeight w:val="444"/>
        </w:trPr>
        <w:tc>
          <w:tcPr>
            <w:tcW w:w="883" w:type="pct"/>
            <w:vMerge/>
          </w:tcPr>
          <w:p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Суточное движение светил. Видимое движение Солнца и Луны. Солнечные и лунные затмения. 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8005C4" w:rsidRPr="00DE5350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trHeight w:val="222"/>
        </w:trPr>
        <w:tc>
          <w:tcPr>
            <w:tcW w:w="883" w:type="pct"/>
            <w:vMerge w:val="restart"/>
          </w:tcPr>
          <w:p w:rsidR="008005C4" w:rsidRPr="009A3E44" w:rsidRDefault="008005C4" w:rsidP="008005C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2.3 Время и календарь. Наблюдение планет </w:t>
            </w: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8005C4" w:rsidRPr="00DC1F75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F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1" w:type="pct"/>
            <w:gridSpan w:val="2"/>
            <w:vMerge w:val="restart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ОК1-ОК5, ОК7</w:t>
            </w:r>
          </w:p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trHeight w:val="222"/>
        </w:trPr>
        <w:tc>
          <w:tcPr>
            <w:tcW w:w="883" w:type="pct"/>
            <w:vMerge/>
          </w:tcPr>
          <w:p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Понятие суток в астрономии. Измерение времени. Летоисчисление и календарь. Современный календарь. Конфигурация и условия видимости внутренних и внешних планет.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trHeight w:val="222"/>
        </w:trPr>
        <w:tc>
          <w:tcPr>
            <w:tcW w:w="883" w:type="pct"/>
            <w:vMerge/>
          </w:tcPr>
          <w:p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  <w:r w:rsidR="008005C4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Суточное движение светил. Кульминация светил. Определение широты места наблюдения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 w:val="restart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8005C4" w:rsidTr="008005C4">
        <w:trPr>
          <w:trHeight w:val="222"/>
        </w:trPr>
        <w:tc>
          <w:tcPr>
            <w:tcW w:w="883" w:type="pct"/>
            <w:vMerge/>
          </w:tcPr>
          <w:p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trHeight w:val="222"/>
        </w:trPr>
        <w:tc>
          <w:tcPr>
            <w:tcW w:w="883" w:type="pct"/>
            <w:vMerge/>
          </w:tcPr>
          <w:p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презентаций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444"/>
        </w:trPr>
        <w:tc>
          <w:tcPr>
            <w:tcW w:w="3941" w:type="pct"/>
            <w:gridSpan w:val="2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Раздел 3.  Законы движения небесных тел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632156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3" w:type="pct"/>
            <w:gridSpan w:val="2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418"/>
        </w:trPr>
        <w:tc>
          <w:tcPr>
            <w:tcW w:w="883" w:type="pct"/>
            <w:vMerge w:val="restart"/>
          </w:tcPr>
          <w:p w:rsidR="008005C4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3.1  Методы определения  расстояний и размеров тел. Небесная механика</w:t>
            </w: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632156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ОК1-ОК5, ОК7</w:t>
            </w:r>
          </w:p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966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№4</w:t>
            </w:r>
            <w:r w:rsidR="0020465B"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Методы определения расстояний и размеров тел Солнечной системы.  Законы Кеплера. Закон Всемирного тяготения.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4C1759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394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4C1759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415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Повторение лекционного материала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4C1759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486"/>
        </w:trPr>
        <w:tc>
          <w:tcPr>
            <w:tcW w:w="883" w:type="pct"/>
            <w:vMerge w:val="restart"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3.2 Движение искусственных небесных тел</w:t>
            </w: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</w:tc>
      </w:tr>
      <w:tr w:rsidR="008005C4" w:rsidTr="008005C4">
        <w:trPr>
          <w:gridAfter w:val="1"/>
          <w:wAfter w:w="7" w:type="pct"/>
          <w:trHeight w:val="486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EF0592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C1F75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№5</w:t>
            </w: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Движение искусственных спутников Земли. Движение Космических аппаратов. Исторические этапы развития пилотируемых полетов.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4C1759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486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№6</w:t>
            </w:r>
            <w:r w:rsidR="008005C4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Законы Кеплера и всемирного тяготения.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4C1759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8005C4" w:rsidTr="008005C4">
        <w:trPr>
          <w:gridAfter w:val="1"/>
          <w:wAfter w:w="7" w:type="pct"/>
          <w:trHeight w:val="486"/>
        </w:trPr>
        <w:tc>
          <w:tcPr>
            <w:tcW w:w="3941" w:type="pct"/>
            <w:gridSpan w:val="2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Раздел 4.  Солнечная система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C67E43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3" w:type="pct"/>
            <w:gridSpan w:val="2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246"/>
        </w:trPr>
        <w:tc>
          <w:tcPr>
            <w:tcW w:w="883" w:type="pct"/>
            <w:vMerge w:val="restart"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4.1 Происхождение Солнечной системы</w:t>
            </w: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C67E43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</w:tc>
      </w:tr>
      <w:tr w:rsidR="008005C4" w:rsidTr="008005C4">
        <w:trPr>
          <w:gridAfter w:val="1"/>
          <w:wAfter w:w="7" w:type="pct"/>
          <w:trHeight w:val="246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Особенности Солнечной системы как единого комплекса небесных тел. Теоретические гипотезы происхождения Солнечной системы. Современные представления о происхождении Солнечной системы.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4C1759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246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246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презентаций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1F75" w:rsidTr="008005C4">
        <w:trPr>
          <w:gridAfter w:val="1"/>
          <w:wAfter w:w="7" w:type="pct"/>
          <w:trHeight w:val="552"/>
        </w:trPr>
        <w:tc>
          <w:tcPr>
            <w:tcW w:w="883" w:type="pct"/>
            <w:vMerge w:val="restart"/>
          </w:tcPr>
          <w:p w:rsidR="00DC1F75" w:rsidRPr="001E44B7" w:rsidRDefault="00DC1F75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4.2 Планеты и малые тела Солнечной системы</w:t>
            </w:r>
          </w:p>
        </w:tc>
        <w:tc>
          <w:tcPr>
            <w:tcW w:w="3058" w:type="pct"/>
          </w:tcPr>
          <w:p w:rsidR="00DC1F75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C1F75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C1F75" w:rsidRPr="00C67E43" w:rsidRDefault="00DC1F75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Merge w:val="restart"/>
          </w:tcPr>
          <w:p w:rsidR="00DC1F75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</w:tc>
      </w:tr>
      <w:tr w:rsidR="00DC1F75" w:rsidTr="008005C4">
        <w:trPr>
          <w:gridAfter w:val="1"/>
          <w:wAfter w:w="7" w:type="pct"/>
          <w:trHeight w:val="552"/>
        </w:trPr>
        <w:tc>
          <w:tcPr>
            <w:tcW w:w="883" w:type="pct"/>
            <w:vMerge/>
          </w:tcPr>
          <w:p w:rsidR="00DC1F75" w:rsidRPr="001E44B7" w:rsidRDefault="00DC1F75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C1F75" w:rsidRPr="000076FF" w:rsidRDefault="00DC1F75" w:rsidP="002046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Планеты земной группы и планеты – гиганты. Малые тела солнечной системы 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C1F75" w:rsidRDefault="00DC1F75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DC1F75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65B" w:rsidTr="008005C4">
        <w:trPr>
          <w:gridAfter w:val="1"/>
          <w:wAfter w:w="7" w:type="pct"/>
          <w:trHeight w:val="552"/>
        </w:trPr>
        <w:tc>
          <w:tcPr>
            <w:tcW w:w="883" w:type="pct"/>
            <w:vMerge/>
          </w:tcPr>
          <w:p w:rsidR="0020465B" w:rsidRPr="001E44B7" w:rsidRDefault="0020465B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20465B" w:rsidRPr="000076FF" w:rsidRDefault="00DC1F75" w:rsidP="002046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№7</w:t>
            </w:r>
            <w:r w:rsidR="0020465B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0465B" w:rsidRPr="000076FF">
              <w:rPr>
                <w:rFonts w:ascii="Times New Roman" w:hAnsi="Times New Roman"/>
                <w:bCs/>
                <w:sz w:val="24"/>
                <w:szCs w:val="24"/>
              </w:rPr>
              <w:t>Международная космическая станция (МКС). Устройство и назначение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20465B" w:rsidRDefault="0020465B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20465B" w:rsidRDefault="0020465B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DC1F75" w:rsidTr="008005C4">
        <w:trPr>
          <w:gridAfter w:val="1"/>
          <w:wAfter w:w="7" w:type="pct"/>
          <w:trHeight w:val="552"/>
        </w:trPr>
        <w:tc>
          <w:tcPr>
            <w:tcW w:w="883" w:type="pct"/>
            <w:vMerge/>
          </w:tcPr>
          <w:p w:rsidR="00DC1F75" w:rsidRPr="001E44B7" w:rsidRDefault="00DC1F75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C1F75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C1F75" w:rsidRDefault="00DC1F75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 w:val="restart"/>
          </w:tcPr>
          <w:p w:rsidR="00DC1F75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1F75" w:rsidTr="008005C4">
        <w:trPr>
          <w:gridAfter w:val="1"/>
          <w:wAfter w:w="7" w:type="pct"/>
          <w:trHeight w:val="552"/>
        </w:trPr>
        <w:tc>
          <w:tcPr>
            <w:tcW w:w="883" w:type="pct"/>
            <w:vMerge/>
          </w:tcPr>
          <w:p w:rsidR="00DC1F75" w:rsidRPr="001E44B7" w:rsidRDefault="00DC1F75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C1F75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презентаций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C1F75" w:rsidRDefault="00DC1F75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:rsidR="00DC1F75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414"/>
        </w:trPr>
        <w:tc>
          <w:tcPr>
            <w:tcW w:w="3941" w:type="pct"/>
            <w:gridSpan w:val="2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Раздел 5.  Звезды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7D4C73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53" w:type="pct"/>
            <w:gridSpan w:val="2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204"/>
        </w:trPr>
        <w:tc>
          <w:tcPr>
            <w:tcW w:w="883" w:type="pct"/>
            <w:vMerge w:val="restart"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5.1 Методы изучения звезд. Солнце и его особенности</w:t>
            </w: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FD36A8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</w:tc>
      </w:tr>
      <w:tr w:rsidR="008005C4" w:rsidTr="008005C4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Анализ электромагнитного излучения. Спектральный анализ. Состав и строение Солнца. Источники энергии Солнца. Солнечная активность.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Повторение лекционного материала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276"/>
        </w:trPr>
        <w:tc>
          <w:tcPr>
            <w:tcW w:w="883" w:type="pct"/>
            <w:vMerge w:val="restart"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5.2 Основные характеристики звезд</w:t>
            </w: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FD36A8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ОК2-ОК9</w:t>
            </w:r>
          </w:p>
        </w:tc>
      </w:tr>
      <w:tr w:rsidR="008005C4" w:rsidTr="008005C4">
        <w:trPr>
          <w:gridAfter w:val="1"/>
          <w:wAfter w:w="7" w:type="pct"/>
          <w:trHeight w:val="276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8</w:t>
            </w:r>
            <w:r w:rsidR="0020465B"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Цвет, температура и светимость звезд. Масса и размеры звезд. Спектры и спектральные классы звезд. Переменные и нестационарные звезды. Внутреннее строение и источники энергии звезд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276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276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Повторение лекционного материала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204"/>
        </w:trPr>
        <w:tc>
          <w:tcPr>
            <w:tcW w:w="883" w:type="pct"/>
            <w:vMerge w:val="restart"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5.3 Эволюция звезд </w:t>
            </w: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FD36A8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Merge w:val="restart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</w:tc>
      </w:tr>
      <w:tr w:rsidR="008005C4" w:rsidTr="008005C4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Начальная стадия эволюции звезд. Пребывание звезд на главной последовательности. Конечные стадии эволюции звезд. Открытие экзопланет. Проблема существования жизни во Вселенной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20465B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</w:t>
            </w:r>
            <w:r w:rsidR="00DC1F75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еская работа № </w:t>
            </w:r>
            <w:proofErr w:type="gramStart"/>
            <w:r w:rsidR="00DC1F75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005C4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Строение</w:t>
            </w:r>
            <w:proofErr w:type="gramEnd"/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 Солнца. Качественный химический состав атмосферы Солнца. Изучение солнечной активности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 w:val="restart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8005C4" w:rsidTr="008005C4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презентации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204"/>
        </w:trPr>
        <w:tc>
          <w:tcPr>
            <w:tcW w:w="3941" w:type="pct"/>
            <w:gridSpan w:val="2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Раздел 6. Наша Галактика – Млечный путь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7D4C73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883" w:type="pct"/>
            <w:vMerge w:val="restart"/>
          </w:tcPr>
          <w:p w:rsidR="008005C4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6.1  Наша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Галактика</w:t>
            </w:r>
          </w:p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7D4C73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Merge w:val="restart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ОК3-ОК9</w:t>
            </w: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Состав нашей Галактики. Структура и характеристика Галактики.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10</w:t>
            </w:r>
            <w:r w:rsidR="008005C4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Наша Галактика. Межзвездный газ и пыль</w:t>
            </w:r>
          </w:p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 w:val="restart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презентаций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Раздел 7.  Галактики. Строение и эволюция Вселенной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7D4C73" w:rsidRDefault="000076FF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3" w:type="pct"/>
            <w:gridSpan w:val="2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883" w:type="pct"/>
            <w:vMerge w:val="restart"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7.1 Другие галактики</w:t>
            </w: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0D2EAB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AE276E" w:rsidP="00AE27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</w:t>
            </w:r>
            <w:r w:rsidR="00DC1F75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Классификация галактик. Состав и физические особенности галактик. Определение расстояний до галактик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Составление кроссвордов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883" w:type="pct"/>
            <w:vMerge w:val="restart"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7.2. Эволюция Вселенной</w:t>
            </w: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0D2EAB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Merge w:val="restart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модели Вселенной. Космологическая модель Вселенной. Теория Большого взрыва. Этапы эволюционного развития Вселенной.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№12</w:t>
            </w:r>
            <w:r w:rsidR="008005C4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Галактики</w:t>
            </w:r>
            <w:r w:rsidR="00AE276E"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 в нашей вселенной 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 w:val="restart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Pr="00D0263A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63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:rsidR="008005C4" w:rsidRPr="00755A7C" w:rsidRDefault="00EF0592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Default="00EF0592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Tr="008005C4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:rsidR="008005C4" w:rsidRPr="00755A7C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8005C4" w:rsidRPr="00755A7C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53" w:type="pct"/>
            <w:gridSpan w:val="2"/>
          </w:tcPr>
          <w:p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03534" w:rsidRDefault="00403534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00DCE" w:rsidRDefault="00C00DCE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00DCE" w:rsidRDefault="00C00DCE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00DCE" w:rsidRDefault="00C00DCE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00DCE" w:rsidRDefault="00C00DCE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00DCE" w:rsidRDefault="00C00DCE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00DCE" w:rsidRDefault="00C00DCE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34358" w:rsidRPr="00755A7C" w:rsidRDefault="00534358" w:rsidP="00786B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3.условия реализации УЧЕБНОЙ дисциплины</w:t>
      </w:r>
    </w:p>
    <w:p w:rsidR="00534358" w:rsidRPr="00755A7C" w:rsidRDefault="00534358" w:rsidP="00786B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0" w:firstLine="709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34358" w:rsidRPr="00755A7C" w:rsidRDefault="00534358" w:rsidP="00786B06">
      <w:pPr>
        <w:pStyle w:val="a3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534358" w:rsidRPr="00755A7C" w:rsidRDefault="00534358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4358" w:rsidRPr="00755A7C" w:rsidRDefault="005D6D5E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Реализация программы дисциплины требует наличие кабинета.</w:t>
      </w:r>
    </w:p>
    <w:p w:rsidR="005D6D5E" w:rsidRPr="00755A7C" w:rsidRDefault="005D6D5E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Оборудование кабинета и рабочих мест кабинета:</w:t>
      </w:r>
    </w:p>
    <w:p w:rsidR="005D6D5E" w:rsidRPr="00755A7C" w:rsidRDefault="005D6D5E" w:rsidP="00786B06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:rsidR="005D6D5E" w:rsidRPr="00755A7C" w:rsidRDefault="005D6D5E" w:rsidP="00786B06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рабочее место преподавателя;</w:t>
      </w:r>
    </w:p>
    <w:p w:rsidR="005D6D5E" w:rsidRPr="00755A7C" w:rsidRDefault="005D6D5E" w:rsidP="00786B06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комплект учебно- методической документации;</w:t>
      </w:r>
    </w:p>
    <w:p w:rsidR="005D6D5E" w:rsidRPr="00755A7C" w:rsidRDefault="005D6D5E" w:rsidP="00786B06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оптические инструменты;</w:t>
      </w:r>
    </w:p>
    <w:p w:rsidR="005D6D5E" w:rsidRPr="00755A7C" w:rsidRDefault="005D6D5E" w:rsidP="00786B06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модели для демонстрации;</w:t>
      </w:r>
    </w:p>
    <w:p w:rsidR="005D6D5E" w:rsidRPr="00755A7C" w:rsidRDefault="005D6D5E" w:rsidP="00786B06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демонстрационные печатные пособия;</w:t>
      </w:r>
    </w:p>
    <w:p w:rsidR="005D6D5E" w:rsidRPr="00755A7C" w:rsidRDefault="005D6D5E" w:rsidP="00786B06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экранные пособия.</w:t>
      </w:r>
    </w:p>
    <w:p w:rsidR="005D6D5E" w:rsidRPr="00755A7C" w:rsidRDefault="005D6D5E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Технические средства обучения:</w:t>
      </w:r>
    </w:p>
    <w:p w:rsidR="005D6D5E" w:rsidRPr="00755A7C" w:rsidRDefault="005D6D5E" w:rsidP="00786B06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мультимедиа проектор;</w:t>
      </w:r>
    </w:p>
    <w:p w:rsidR="005D6D5E" w:rsidRPr="00755A7C" w:rsidRDefault="005D6D5E" w:rsidP="00786B06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ноутбук.</w:t>
      </w:r>
    </w:p>
    <w:p w:rsidR="00534358" w:rsidRPr="00755A7C" w:rsidRDefault="00534358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0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4358" w:rsidRPr="00755A7C" w:rsidRDefault="00534358" w:rsidP="00786B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 Информационное обеспечение обучения. </w:t>
      </w:r>
      <w:r w:rsidRPr="00755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34358" w:rsidRPr="00755A7C" w:rsidRDefault="00534358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4358" w:rsidRDefault="00534358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Дополнительные источники:</w:t>
      </w:r>
    </w:p>
    <w:p w:rsidR="00755A7C" w:rsidRPr="00325396" w:rsidRDefault="00755A7C" w:rsidP="00786B06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539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Логвиненко, О.В.</w:t>
      </w:r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Астрономия:  учебник</w:t>
      </w:r>
      <w:proofErr w:type="gram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— М.: </w:t>
      </w:r>
      <w:proofErr w:type="spell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2019. — 263 с. — (СПО). </w:t>
      </w:r>
    </w:p>
    <w:p w:rsidR="00755A7C" w:rsidRPr="00325396" w:rsidRDefault="00381EF2" w:rsidP="00786B06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Астрономия. Практикум.: учебно-практическое пособие — М.: </w:t>
      </w:r>
      <w:proofErr w:type="spell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2020. — 245 с. — (СПО). </w:t>
      </w:r>
    </w:p>
    <w:p w:rsidR="00534358" w:rsidRPr="00755A7C" w:rsidRDefault="00534358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3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Интернет ресурсы:</w:t>
      </w:r>
    </w:p>
    <w:p w:rsidR="00895E12" w:rsidRPr="00755A7C" w:rsidRDefault="00B81B46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6" w:history="1"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astronet</w:t>
        </w:r>
        <w:proofErr w:type="spellEnd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E6B42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E6B42" w:rsidRPr="00755A7C" w:rsidRDefault="00B81B46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7" w:history="1"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sai</w:t>
        </w:r>
        <w:proofErr w:type="spellEnd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msu</w:t>
        </w:r>
        <w:proofErr w:type="spellEnd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E6B42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F037C" w:rsidRPr="00755A7C" w:rsidRDefault="00B81B46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8" w:history="1"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izmiran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 w:rsidR="009F037C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F037C" w:rsidRPr="00755A7C" w:rsidRDefault="00B81B46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9" w:history="1"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myastronomy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 w:rsidR="009F037C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3609E" w:rsidRPr="00755A7C" w:rsidRDefault="00B81B46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10" w:history="1"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krugosvet</w:t>
        </w:r>
        <w:proofErr w:type="spellEnd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3609E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3609E" w:rsidRPr="00755A7C" w:rsidRDefault="0003609E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037C" w:rsidRPr="00755A7C" w:rsidRDefault="009F037C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t xml:space="preserve">3.3 </w:t>
      </w:r>
      <w:r w:rsidRPr="005F4317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>Теоретическую часть учебной дисциплины, практические занятия и лабораторные работы планируется проводить в кабинете естественнонаучных дисциплин (физики).</w:t>
      </w:r>
    </w:p>
    <w:p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3.4 Кадровое обеспечение образовательного процесса</w:t>
      </w:r>
    </w:p>
    <w:p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05C4" w:rsidRPr="005F4317" w:rsidRDefault="008005C4" w:rsidP="00786B06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F4317">
        <w:rPr>
          <w:sz w:val="24"/>
          <w:szCs w:val="24"/>
        </w:rPr>
        <w:t>Требования к квалификации педагогических работников образовательной организации должны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8005C4" w:rsidRDefault="008005C4" w:rsidP="00786B06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317">
        <w:rPr>
          <w:rFonts w:ascii="Times New Roman" w:hAnsi="Times New Roman" w:cs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Преподаватели должны проходить повышение квалификации не реже 1 раза в 3 года.</w:t>
      </w:r>
    </w:p>
    <w:p w:rsidR="008005C4" w:rsidRPr="005F4317" w:rsidRDefault="008005C4" w:rsidP="008005C4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DCE" w:rsidRPr="00220352" w:rsidRDefault="00C00DCE" w:rsidP="00C00DCE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352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C00DCE" w:rsidRPr="00220352" w:rsidRDefault="00C00DCE" w:rsidP="00C00DCE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0DCE" w:rsidRPr="00220352" w:rsidRDefault="00C00DCE" w:rsidP="00C00DCE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/>
          <w:bCs/>
          <w:sz w:val="24"/>
          <w:szCs w:val="24"/>
        </w:rPr>
      </w:pPr>
      <w:r w:rsidRPr="00220352"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</w:t>
      </w:r>
      <w:r w:rsidRPr="00220352">
        <w:rPr>
          <w:rFonts w:ascii="Times New Roman" w:hAnsi="Times New Roman"/>
          <w:sz w:val="24"/>
          <w:szCs w:val="24"/>
        </w:rPr>
        <w:t>БД.0</w:t>
      </w:r>
      <w:r>
        <w:rPr>
          <w:rFonts w:ascii="Times New Roman" w:hAnsi="Times New Roman"/>
          <w:sz w:val="24"/>
          <w:szCs w:val="24"/>
        </w:rPr>
        <w:t>8</w:t>
      </w:r>
      <w:r w:rsidRPr="00220352">
        <w:rPr>
          <w:rFonts w:ascii="Times New Roman" w:hAnsi="Times New Roman"/>
          <w:sz w:val="24"/>
          <w:szCs w:val="24"/>
        </w:rPr>
        <w:t xml:space="preserve"> Астрономия</w:t>
      </w:r>
      <w:r w:rsidRPr="00CB3C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20352">
        <w:rPr>
          <w:rFonts w:ascii="Times New Roman" w:hAnsi="Times New Roman" w:cs="Times New Roman"/>
          <w:bCs/>
          <w:sz w:val="24"/>
          <w:szCs w:val="24"/>
        </w:rPr>
        <w:t xml:space="preserve">возможно с применением элементов </w:t>
      </w:r>
      <w:proofErr w:type="gramStart"/>
      <w:r w:rsidRPr="00220352">
        <w:rPr>
          <w:rFonts w:ascii="Times New Roman" w:hAnsi="Times New Roman" w:cs="Times New Roman"/>
          <w:bCs/>
          <w:sz w:val="24"/>
          <w:szCs w:val="24"/>
        </w:rPr>
        <w:t>электронного  обучения</w:t>
      </w:r>
      <w:proofErr w:type="gramEnd"/>
      <w:r w:rsidRPr="00220352">
        <w:rPr>
          <w:rFonts w:ascii="Times New Roman" w:hAnsi="Times New Roman" w:cs="Times New Roman"/>
          <w:bCs/>
          <w:sz w:val="24"/>
          <w:szCs w:val="24"/>
        </w:rPr>
        <w:t xml:space="preserve"> и ДОТ. Электронный учебно-методический комплекс данной дисциплины разработан и размещен по ссылке: </w:t>
      </w:r>
      <w:hyperlink r:id="rId11" w:history="1">
        <w:r w:rsidRPr="005D0FFD">
          <w:rPr>
            <w:rStyle w:val="a8"/>
            <w:rFonts w:ascii="Times New Roman" w:hAnsi="Times New Roman" w:cs="Times New Roman"/>
            <w:bCs/>
            <w:sz w:val="24"/>
            <w:szCs w:val="24"/>
          </w:rPr>
          <w:t>http://84.22.153.227/course/view.php?id=146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0DCE" w:rsidRDefault="00C00DCE" w:rsidP="00C00DC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37C" w:rsidRPr="00755A7C" w:rsidRDefault="009F037C" w:rsidP="000E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E6B42" w:rsidRDefault="000E6B42" w:rsidP="000E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81EF2" w:rsidRDefault="00381EF2" w:rsidP="000E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81EF2" w:rsidRDefault="00381EF2" w:rsidP="000E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81EF2" w:rsidRPr="00755A7C" w:rsidRDefault="00381EF2" w:rsidP="000E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4358" w:rsidRPr="00755A7C" w:rsidRDefault="00534358" w:rsidP="0003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1EF2" w:rsidRDefault="00381EF2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1EF2" w:rsidRDefault="00381EF2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1EF2" w:rsidRDefault="00381EF2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1EF2" w:rsidRDefault="00381EF2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1EF2" w:rsidRDefault="00381EF2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1EF2" w:rsidRDefault="00381EF2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1EF2" w:rsidRDefault="00381EF2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1EF2" w:rsidRDefault="00381EF2" w:rsidP="007B5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34358" w:rsidRPr="00755A7C" w:rsidRDefault="00534358" w:rsidP="00800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534358" w:rsidRPr="00755A7C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4358" w:rsidRPr="00755A7C" w:rsidRDefault="00534358" w:rsidP="00534358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55A7C">
        <w:rPr>
          <w:rFonts w:ascii="Times New Roman" w:hAnsi="Times New Roman"/>
          <w:b/>
          <w:bCs/>
          <w:sz w:val="24"/>
          <w:szCs w:val="24"/>
        </w:rPr>
        <w:t>Контроль и оценка</w:t>
      </w:r>
      <w:r w:rsidRPr="00755A7C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34358" w:rsidRPr="00755A7C" w:rsidTr="00E31E5B">
        <w:tc>
          <w:tcPr>
            <w:tcW w:w="4785" w:type="dxa"/>
            <w:shd w:val="clear" w:color="auto" w:fill="auto"/>
          </w:tcPr>
          <w:p w:rsidR="00534358" w:rsidRPr="00755A7C" w:rsidRDefault="00534358" w:rsidP="00E31E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34358" w:rsidRPr="00755A7C" w:rsidTr="00E31E5B">
        <w:tc>
          <w:tcPr>
            <w:tcW w:w="4785" w:type="dxa"/>
            <w:shd w:val="clear" w:color="auto" w:fill="auto"/>
          </w:tcPr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Cs/>
                <w:szCs w:val="24"/>
                <w:lang w:val="ru-RU" w:eastAsia="ru-RU"/>
              </w:rPr>
              <w:t xml:space="preserve"> </w:t>
            </w:r>
            <w:r w:rsidRPr="00755A7C">
              <w:rPr>
                <w:b w:val="0"/>
                <w:szCs w:val="24"/>
                <w:lang w:val="ru-RU"/>
              </w:rPr>
              <w:t>выполнять арифметические действия над числами, сочетая устные и письменные приемы;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bCs/>
                <w:szCs w:val="24"/>
                <w:lang w:val="ru-RU" w:eastAsia="ru-RU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находить приближенные значения величин и погрешности вычислений </w:t>
            </w:r>
            <w:r w:rsidRPr="00755A7C">
              <w:rPr>
                <w:b w:val="0"/>
                <w:szCs w:val="24"/>
                <w:lang w:val="ru-RU"/>
              </w:rPr>
              <w:lastRenderedPageBreak/>
              <w:t>(абсолютная и относительная);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bCs/>
                <w:szCs w:val="24"/>
                <w:lang w:val="ru-RU" w:eastAsia="ru-RU"/>
              </w:rPr>
            </w:pP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ru-RU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сравнивать числовые выражения;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ind w:left="75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пользоваться приближенной оценкой при практических расчетах;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выполнять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значение функции по заданному значению аргумента при различных способах задания функции;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определять основные свойства числовых функций, иллюстрировать их на графиках;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строить графики изученных функций, иллюстрировать по графику свойства элементарных функций;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понятие функции для описания и анализа зависимостей величин;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находить производные элементарных функций;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производную для изучения свойств функций и построения графиков;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применять производную для проведения приближенных вычислений;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решать задачи прикладного характера на нахождение наибольшего и наименьшего значения;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в простейших случаях площади и объемы с использованием определенного интеграла;</w:t>
            </w: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      </w: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графический метод решения уравнений и неравенств;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изображать на координатной плоскости решения уравнений, неравенств и систем с двумя неизвестными;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755A7C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уметь составлять и решать уравнения и неравенства, связывающие неизвестные величины в текстовых (в том числе прикладных) задачах;</w:t>
            </w:r>
          </w:p>
          <w:p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решать простейшие комбинаторные задачи методом перебора, а также с использованием известных формул;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в простейших случаях вероятности событий на основе подсчета числа исходов;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распознавать на чертежах и моделях пространственные формы; </w:t>
            </w:r>
          </w:p>
          <w:p w:rsidR="0003609E" w:rsidRPr="00755A7C" w:rsidRDefault="0003609E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03609E">
            <w:pPr>
              <w:pStyle w:val="aa"/>
              <w:numPr>
                <w:ilvl w:val="0"/>
                <w:numId w:val="38"/>
              </w:numPr>
              <w:spacing w:line="240" w:lineRule="auto"/>
              <w:ind w:left="22" w:firstLine="284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уметь соотносить трехмерные объекты с их описаниями, изображениями;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lastRenderedPageBreak/>
              <w:t>- уметь описывать взаимное расположение прямых и плоскостей в пространстве, аргументировать свои суждения об этом расположении;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анализировать в простейших случаях взаимное расположение объектов в пространстве;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изображать основные многогранники и круглые тела; </w:t>
            </w:r>
          </w:p>
          <w:p w:rsidR="00534358" w:rsidRPr="00755A7C" w:rsidRDefault="00534358" w:rsidP="00E31E5B">
            <w:pPr>
              <w:pStyle w:val="aa"/>
              <w:spacing w:line="240" w:lineRule="auto"/>
              <w:ind w:left="720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выполнять чертежи по условиям задач;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строить простейшие сечения куба, призмы, пирамиды;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76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при решении стереометрических задач планиметрические факты и методы;</w:t>
            </w:r>
          </w:p>
          <w:p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проводить доказательные рассуждения в ходе решения задач.</w:t>
            </w:r>
          </w:p>
          <w:p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609E" w:rsidRPr="00755A7C" w:rsidRDefault="0003609E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6C88" w:rsidRPr="00755A7C" w:rsidRDefault="00EE6C88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609E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знать значение математической науки для решения задач, возникающих в теории и практике; </w:t>
            </w:r>
          </w:p>
          <w:p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358" w:rsidRPr="00755A7C">
              <w:rPr>
                <w:rFonts w:ascii="Times New Roman" w:hAnsi="Times New Roman"/>
                <w:sz w:val="24"/>
                <w:szCs w:val="24"/>
              </w:rPr>
              <w:t>знать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EE6C88" w:rsidRPr="00755A7C" w:rsidRDefault="00EE6C8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знать значение практики и вопросов, возникающих в самой математике для формирования и развития математической науки; </w:t>
            </w: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историю развития понятия числа, создания математического анализа, возникновения и развития геометрии;</w:t>
            </w:r>
          </w:p>
          <w:p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вероятностный характер различных процессов окружающего мира</w:t>
            </w:r>
          </w:p>
          <w:p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устный контроль: собеседование,  фронтальный и индивидуальный опрос,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диктант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собеседование,  фронтальный и индивидуальный опрос;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задач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собеседование фронтальный и индивидуальный опрос; </w:t>
            </w: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4358"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проверка конспектов, выполнение контрольных работ тестовых заданий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собеседование, фронтальный и индивидуальный опрос; </w:t>
            </w: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4358"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и индивидуальный опрос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письменный контроль:  выполнение контрольных работ, тестовых заданий</w:t>
            </w:r>
          </w:p>
          <w:p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опрос, собеседование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письменный контроль: выполнение контрольных работ, тестовых заданий, проверка конспектов</w:t>
            </w:r>
          </w:p>
          <w:p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и индивидуальный опрос</w:t>
            </w:r>
            <w:r w:rsidRPr="0075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и индивидуальный опрос, собеседование, защита рефератов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 и тестовых заданий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устный контроль: фронтальный  опрос, собеседование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 и тестовых заданий</w:t>
            </w:r>
          </w:p>
          <w:p w:rsidR="00534358" w:rsidRPr="00755A7C" w:rsidRDefault="00534358" w:rsidP="00E31E5B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опрос, собеседование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 и тестовых заданий</w:t>
            </w: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3609E" w:rsidRPr="00755A7C" w:rsidRDefault="0003609E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03609E" w:rsidRPr="00755A7C" w:rsidRDefault="0003609E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03609E" w:rsidRPr="00755A7C" w:rsidRDefault="0003609E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03609E" w:rsidRPr="00755A7C" w:rsidRDefault="0003609E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опрос, защита рефератов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534358" w:rsidRPr="00755A7C" w:rsidRDefault="00534358" w:rsidP="00534358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и умений, но и развитие общих компетенций.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534358" w:rsidRPr="00755A7C" w:rsidTr="00E31E5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358" w:rsidRPr="00755A7C" w:rsidRDefault="00534358" w:rsidP="00E31E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34358" w:rsidRPr="00755A7C" w:rsidRDefault="00534358" w:rsidP="00E31E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(освоенные общие </w:t>
            </w: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358" w:rsidRPr="00755A7C" w:rsidRDefault="00534358" w:rsidP="00E31E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358" w:rsidRPr="00755A7C" w:rsidRDefault="00534358" w:rsidP="00E31E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и методы контроля и </w:t>
            </w:r>
            <w:r w:rsidRPr="00755A7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оценки </w:t>
            </w:r>
          </w:p>
        </w:tc>
      </w:tr>
      <w:tr w:rsidR="00534358" w:rsidRPr="00755A7C" w:rsidTr="000D2863">
        <w:trPr>
          <w:trHeight w:val="5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4358" w:rsidRPr="00755A7C" w:rsidRDefault="000D2863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3. Планировать и реализовывать собственное профессиональное и личностное развитие</w:t>
            </w:r>
            <w:r w:rsidR="00534358" w:rsidRPr="00755A7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4358" w:rsidRPr="00755A7C" w:rsidRDefault="00534358" w:rsidP="00E31E5B">
            <w:pPr>
              <w:tabs>
                <w:tab w:val="left" w:pos="252"/>
              </w:tabs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lastRenderedPageBreak/>
              <w:t>- выбор и применение методов и способов решения учебных задач;</w:t>
            </w: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:rsidR="00534358" w:rsidRPr="00755A7C" w:rsidRDefault="00534358" w:rsidP="00E3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755A7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755A7C">
              <w:rPr>
                <w:rFonts w:ascii="Times New Roman" w:eastAsia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755A7C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lastRenderedPageBreak/>
              <w:t>мониторинг и рейтинг выполнения заданий во время  учебных занятий,</w:t>
            </w: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выполнения  практических и домашних  работ</w:t>
            </w:r>
          </w:p>
          <w:p w:rsidR="00534358" w:rsidRPr="00755A7C" w:rsidRDefault="000D2863" w:rsidP="00E31E5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Cs/>
                <w:sz w:val="24"/>
                <w:szCs w:val="24"/>
              </w:rPr>
              <w:t>р</w:t>
            </w:r>
            <w:r w:rsidR="00534358" w:rsidRPr="00755A7C">
              <w:rPr>
                <w:rFonts w:ascii="Times New Roman" w:eastAsia="Times New Roman" w:hAnsi="Times New Roman"/>
                <w:bCs/>
                <w:sz w:val="24"/>
                <w:szCs w:val="24"/>
              </w:rPr>
              <w:t>ешение нестандартны</w:t>
            </w:r>
            <w:r w:rsidRPr="00755A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х ситуаций на учебных занятиях </w:t>
            </w: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:rsidR="0003609E" w:rsidRPr="00755A7C" w:rsidRDefault="0003609E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:rsidR="0003609E" w:rsidRPr="00755A7C" w:rsidRDefault="0003609E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:rsidR="0003609E" w:rsidRPr="00755A7C" w:rsidRDefault="0003609E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:rsidR="00534358" w:rsidRPr="00755A7C" w:rsidRDefault="00534358" w:rsidP="000D2863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</w:tc>
      </w:tr>
    </w:tbl>
    <w:p w:rsidR="00534358" w:rsidRPr="00755A7C" w:rsidRDefault="00534358" w:rsidP="00534358">
      <w:pPr>
        <w:rPr>
          <w:sz w:val="24"/>
          <w:szCs w:val="24"/>
        </w:rPr>
      </w:pPr>
    </w:p>
    <w:p w:rsidR="00D64298" w:rsidRPr="00755A7C" w:rsidRDefault="00D64298" w:rsidP="00534358">
      <w:pPr>
        <w:rPr>
          <w:sz w:val="24"/>
          <w:szCs w:val="24"/>
        </w:rPr>
      </w:pPr>
    </w:p>
    <w:sectPr w:rsidR="00D64298" w:rsidRPr="00755A7C" w:rsidSect="00403534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566BD"/>
    <w:multiLevelType w:val="multilevel"/>
    <w:tmpl w:val="0B2CF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182005"/>
    <w:multiLevelType w:val="hybridMultilevel"/>
    <w:tmpl w:val="0BCCE3DE"/>
    <w:lvl w:ilvl="0" w:tplc="E4264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B632E"/>
    <w:multiLevelType w:val="hybridMultilevel"/>
    <w:tmpl w:val="3ECC7D7C"/>
    <w:lvl w:ilvl="0" w:tplc="F0BC1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41F64"/>
    <w:multiLevelType w:val="hybridMultilevel"/>
    <w:tmpl w:val="B8763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F499C"/>
    <w:multiLevelType w:val="hybridMultilevel"/>
    <w:tmpl w:val="4B06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61B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47B7B"/>
    <w:multiLevelType w:val="hybridMultilevel"/>
    <w:tmpl w:val="F9888C22"/>
    <w:lvl w:ilvl="0" w:tplc="9998D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5EC2F3B"/>
    <w:multiLevelType w:val="hybridMultilevel"/>
    <w:tmpl w:val="3134F74A"/>
    <w:lvl w:ilvl="0" w:tplc="4FD61DFA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6403C36"/>
    <w:multiLevelType w:val="hybridMultilevel"/>
    <w:tmpl w:val="3DE031C8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92454"/>
    <w:multiLevelType w:val="hybridMultilevel"/>
    <w:tmpl w:val="89A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6261A"/>
    <w:multiLevelType w:val="hybridMultilevel"/>
    <w:tmpl w:val="F5984FDC"/>
    <w:lvl w:ilvl="0" w:tplc="4FD61DFA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4" w15:restartNumberingAfterBreak="0">
    <w:nsid w:val="1E3C1ED3"/>
    <w:multiLevelType w:val="hybridMultilevel"/>
    <w:tmpl w:val="6D48F5F0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94428"/>
    <w:multiLevelType w:val="hybridMultilevel"/>
    <w:tmpl w:val="F2565FEE"/>
    <w:lvl w:ilvl="0" w:tplc="4FD61D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775866"/>
    <w:multiLevelType w:val="hybridMultilevel"/>
    <w:tmpl w:val="15FCA422"/>
    <w:lvl w:ilvl="0" w:tplc="4FD61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8" w15:restartNumberingAfterBreak="0">
    <w:nsid w:val="2BC158B2"/>
    <w:multiLevelType w:val="hybridMultilevel"/>
    <w:tmpl w:val="B50A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D0A46"/>
    <w:multiLevelType w:val="hybridMultilevel"/>
    <w:tmpl w:val="9BA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20580"/>
    <w:multiLevelType w:val="hybridMultilevel"/>
    <w:tmpl w:val="E5B27C26"/>
    <w:lvl w:ilvl="0" w:tplc="77EE8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E76EC"/>
    <w:multiLevelType w:val="multilevel"/>
    <w:tmpl w:val="42A4048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40D15AE3"/>
    <w:multiLevelType w:val="hybridMultilevel"/>
    <w:tmpl w:val="ECE21DDC"/>
    <w:lvl w:ilvl="0" w:tplc="C59EC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647E9"/>
    <w:multiLevelType w:val="hybridMultilevel"/>
    <w:tmpl w:val="641C1C00"/>
    <w:lvl w:ilvl="0" w:tplc="AD04F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366387"/>
    <w:multiLevelType w:val="hybridMultilevel"/>
    <w:tmpl w:val="0332075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76F19"/>
    <w:multiLevelType w:val="hybridMultilevel"/>
    <w:tmpl w:val="D6AC3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E974E8"/>
    <w:multiLevelType w:val="hybridMultilevel"/>
    <w:tmpl w:val="94AE4B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7121011"/>
    <w:multiLevelType w:val="multilevel"/>
    <w:tmpl w:val="251A9D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28" w15:restartNumberingAfterBreak="0">
    <w:nsid w:val="58323B8A"/>
    <w:multiLevelType w:val="hybridMultilevel"/>
    <w:tmpl w:val="B61CCA2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A2F5F"/>
    <w:multiLevelType w:val="hybridMultilevel"/>
    <w:tmpl w:val="3B36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0781496"/>
    <w:multiLevelType w:val="multilevel"/>
    <w:tmpl w:val="DFAA08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4FF602D"/>
    <w:multiLevelType w:val="hybridMultilevel"/>
    <w:tmpl w:val="D158C8A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E29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7E57D07"/>
    <w:multiLevelType w:val="hybridMultilevel"/>
    <w:tmpl w:val="F5D48DFA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A0BF9"/>
    <w:multiLevelType w:val="hybridMultilevel"/>
    <w:tmpl w:val="553C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F7912"/>
    <w:multiLevelType w:val="hybridMultilevel"/>
    <w:tmpl w:val="F8DCA8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3CC2A91"/>
    <w:multiLevelType w:val="hybridMultilevel"/>
    <w:tmpl w:val="853CB67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F035C3F"/>
    <w:multiLevelType w:val="hybridMultilevel"/>
    <w:tmpl w:val="2A2AF89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5"/>
  </w:num>
  <w:num w:numId="4">
    <w:abstractNumId w:val="29"/>
  </w:num>
  <w:num w:numId="5">
    <w:abstractNumId w:val="4"/>
  </w:num>
  <w:num w:numId="6">
    <w:abstractNumId w:val="17"/>
  </w:num>
  <w:num w:numId="7">
    <w:abstractNumId w:val="8"/>
  </w:num>
  <w:num w:numId="8">
    <w:abstractNumId w:val="30"/>
  </w:num>
  <w:num w:numId="9">
    <w:abstractNumId w:val="0"/>
  </w:num>
  <w:num w:numId="10">
    <w:abstractNumId w:val="9"/>
  </w:num>
  <w:num w:numId="11">
    <w:abstractNumId w:val="7"/>
  </w:num>
  <w:num w:numId="12">
    <w:abstractNumId w:val="26"/>
  </w:num>
  <w:num w:numId="13">
    <w:abstractNumId w:val="33"/>
  </w:num>
  <w:num w:numId="14">
    <w:abstractNumId w:val="18"/>
  </w:num>
  <w:num w:numId="15">
    <w:abstractNumId w:val="25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7"/>
  </w:num>
  <w:num w:numId="20">
    <w:abstractNumId w:val="31"/>
  </w:num>
  <w:num w:numId="21">
    <w:abstractNumId w:val="5"/>
  </w:num>
  <w:num w:numId="22">
    <w:abstractNumId w:val="22"/>
  </w:num>
  <w:num w:numId="23">
    <w:abstractNumId w:val="27"/>
  </w:num>
  <w:num w:numId="24">
    <w:abstractNumId w:val="34"/>
  </w:num>
  <w:num w:numId="25">
    <w:abstractNumId w:val="14"/>
  </w:num>
  <w:num w:numId="26">
    <w:abstractNumId w:val="15"/>
  </w:num>
  <w:num w:numId="27">
    <w:abstractNumId w:val="6"/>
  </w:num>
  <w:num w:numId="28">
    <w:abstractNumId w:val="32"/>
  </w:num>
  <w:num w:numId="29">
    <w:abstractNumId w:val="11"/>
  </w:num>
  <w:num w:numId="30">
    <w:abstractNumId w:val="10"/>
  </w:num>
  <w:num w:numId="31">
    <w:abstractNumId w:val="28"/>
  </w:num>
  <w:num w:numId="32">
    <w:abstractNumId w:val="16"/>
  </w:num>
  <w:num w:numId="33">
    <w:abstractNumId w:val="36"/>
  </w:num>
  <w:num w:numId="34">
    <w:abstractNumId w:val="23"/>
  </w:num>
  <w:num w:numId="35">
    <w:abstractNumId w:val="19"/>
  </w:num>
  <w:num w:numId="36">
    <w:abstractNumId w:val="3"/>
  </w:num>
  <w:num w:numId="37">
    <w:abstractNumId w:val="20"/>
  </w:num>
  <w:num w:numId="38">
    <w:abstractNumId w:val="39"/>
  </w:num>
  <w:num w:numId="39">
    <w:abstractNumId w:val="38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0F"/>
    <w:rsid w:val="000076FF"/>
    <w:rsid w:val="0003609E"/>
    <w:rsid w:val="00041E8D"/>
    <w:rsid w:val="0007266F"/>
    <w:rsid w:val="0007564D"/>
    <w:rsid w:val="00090A0F"/>
    <w:rsid w:val="000C1818"/>
    <w:rsid w:val="000D2863"/>
    <w:rsid w:val="000D2EAB"/>
    <w:rsid w:val="000E050E"/>
    <w:rsid w:val="000E6B42"/>
    <w:rsid w:val="000F6B3F"/>
    <w:rsid w:val="00102A7E"/>
    <w:rsid w:val="00114A7A"/>
    <w:rsid w:val="00142151"/>
    <w:rsid w:val="001764C6"/>
    <w:rsid w:val="001A1FDA"/>
    <w:rsid w:val="001B1BA6"/>
    <w:rsid w:val="001D26CC"/>
    <w:rsid w:val="0020465B"/>
    <w:rsid w:val="002B67F8"/>
    <w:rsid w:val="002F1375"/>
    <w:rsid w:val="00300489"/>
    <w:rsid w:val="003158DC"/>
    <w:rsid w:val="00325396"/>
    <w:rsid w:val="003262E0"/>
    <w:rsid w:val="00350EB0"/>
    <w:rsid w:val="0035136E"/>
    <w:rsid w:val="00381EF2"/>
    <w:rsid w:val="003969CB"/>
    <w:rsid w:val="003D2956"/>
    <w:rsid w:val="003F4E73"/>
    <w:rsid w:val="00403534"/>
    <w:rsid w:val="004377D5"/>
    <w:rsid w:val="004C1759"/>
    <w:rsid w:val="004E0111"/>
    <w:rsid w:val="0050422C"/>
    <w:rsid w:val="00534358"/>
    <w:rsid w:val="00576BDB"/>
    <w:rsid w:val="005D39E7"/>
    <w:rsid w:val="005D6D5E"/>
    <w:rsid w:val="005E5526"/>
    <w:rsid w:val="00603E95"/>
    <w:rsid w:val="00627B7E"/>
    <w:rsid w:val="0063036E"/>
    <w:rsid w:val="00632156"/>
    <w:rsid w:val="00634951"/>
    <w:rsid w:val="006477AC"/>
    <w:rsid w:val="00652A46"/>
    <w:rsid w:val="00660B05"/>
    <w:rsid w:val="006B33A9"/>
    <w:rsid w:val="006B6A76"/>
    <w:rsid w:val="0072118D"/>
    <w:rsid w:val="007358CF"/>
    <w:rsid w:val="0074357E"/>
    <w:rsid w:val="007542CB"/>
    <w:rsid w:val="00755A7C"/>
    <w:rsid w:val="00780773"/>
    <w:rsid w:val="00786B06"/>
    <w:rsid w:val="007B5499"/>
    <w:rsid w:val="007C7E1C"/>
    <w:rsid w:val="007D4C73"/>
    <w:rsid w:val="007D4FE5"/>
    <w:rsid w:val="008005C4"/>
    <w:rsid w:val="00815275"/>
    <w:rsid w:val="00840BD1"/>
    <w:rsid w:val="00855B78"/>
    <w:rsid w:val="00895E12"/>
    <w:rsid w:val="008B3BB5"/>
    <w:rsid w:val="008C7C4B"/>
    <w:rsid w:val="008D3706"/>
    <w:rsid w:val="00957B3D"/>
    <w:rsid w:val="00997020"/>
    <w:rsid w:val="009C3E4E"/>
    <w:rsid w:val="009D3A52"/>
    <w:rsid w:val="009F037C"/>
    <w:rsid w:val="00A224E0"/>
    <w:rsid w:val="00A90354"/>
    <w:rsid w:val="00A96D89"/>
    <w:rsid w:val="00AE276E"/>
    <w:rsid w:val="00B325D9"/>
    <w:rsid w:val="00B81B46"/>
    <w:rsid w:val="00BC6649"/>
    <w:rsid w:val="00BC6F97"/>
    <w:rsid w:val="00BC7A77"/>
    <w:rsid w:val="00BE261B"/>
    <w:rsid w:val="00C00DCE"/>
    <w:rsid w:val="00C357DB"/>
    <w:rsid w:val="00C37E4A"/>
    <w:rsid w:val="00C44A7D"/>
    <w:rsid w:val="00C57420"/>
    <w:rsid w:val="00C67E43"/>
    <w:rsid w:val="00CD1EBD"/>
    <w:rsid w:val="00D4484A"/>
    <w:rsid w:val="00D458B5"/>
    <w:rsid w:val="00D5498A"/>
    <w:rsid w:val="00D64298"/>
    <w:rsid w:val="00D80935"/>
    <w:rsid w:val="00DA5B2C"/>
    <w:rsid w:val="00DC1F75"/>
    <w:rsid w:val="00DC4696"/>
    <w:rsid w:val="00DD1EEF"/>
    <w:rsid w:val="00DE0346"/>
    <w:rsid w:val="00E0065D"/>
    <w:rsid w:val="00E11CBB"/>
    <w:rsid w:val="00E24C26"/>
    <w:rsid w:val="00E31E5B"/>
    <w:rsid w:val="00E33C35"/>
    <w:rsid w:val="00E34AD9"/>
    <w:rsid w:val="00E82C0A"/>
    <w:rsid w:val="00EA513F"/>
    <w:rsid w:val="00EE6C88"/>
    <w:rsid w:val="00EF03EE"/>
    <w:rsid w:val="00EF0592"/>
    <w:rsid w:val="00EF22F9"/>
    <w:rsid w:val="00F5402A"/>
    <w:rsid w:val="00F8779D"/>
    <w:rsid w:val="00FD36A8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5AF3"/>
  <w15:docId w15:val="{B69EA79D-EE5E-489E-AABC-DD4EF116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5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3435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4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358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534358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534358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534358"/>
    <w:rPr>
      <w:i w:val="0"/>
      <w:iCs w:val="0"/>
      <w:color w:val="388222"/>
    </w:rPr>
  </w:style>
  <w:style w:type="character" w:styleId="a7">
    <w:name w:val="Placeholder Text"/>
    <w:basedOn w:val="a0"/>
    <w:uiPriority w:val="99"/>
    <w:semiHidden/>
    <w:rsid w:val="00534358"/>
    <w:rPr>
      <w:color w:val="808080"/>
    </w:rPr>
  </w:style>
  <w:style w:type="character" w:styleId="a8">
    <w:name w:val="Hyperlink"/>
    <w:basedOn w:val="a0"/>
    <w:unhideWhenUsed/>
    <w:rsid w:val="00534358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34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Subtitle"/>
    <w:basedOn w:val="a"/>
    <w:next w:val="ab"/>
    <w:link w:val="ac"/>
    <w:qFormat/>
    <w:rsid w:val="00534358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ac">
    <w:name w:val="Подзаголовок Знак"/>
    <w:basedOn w:val="a0"/>
    <w:link w:val="aa"/>
    <w:rsid w:val="00534358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b">
    <w:name w:val="Body Text"/>
    <w:basedOn w:val="a"/>
    <w:link w:val="ad"/>
    <w:rsid w:val="00534358"/>
    <w:pPr>
      <w:spacing w:after="120"/>
    </w:pPr>
    <w:rPr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b"/>
    <w:rsid w:val="00534358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a"/>
    <w:uiPriority w:val="99"/>
    <w:rsid w:val="0053435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3">
    <w:name w:val="Основной текст (3)_"/>
    <w:basedOn w:val="a0"/>
    <w:link w:val="30"/>
    <w:rsid w:val="008D37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370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02A7E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8005C4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5C4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80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05C4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mi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ai.ms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tronet.ru" TargetMode="External"/><Relationship Id="rId11" Type="http://schemas.openxmlformats.org/officeDocument/2006/relationships/hyperlink" Target="http://84.22.153.227/course/view.php?id=1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ugos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astrono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12FB8-96DE-4BBC-8BC8-6D18496C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23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dcterms:created xsi:type="dcterms:W3CDTF">2019-04-12T05:47:00Z</dcterms:created>
  <dcterms:modified xsi:type="dcterms:W3CDTF">2021-09-16T04:24:00Z</dcterms:modified>
</cp:coreProperties>
</file>