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634951" w:rsidRPr="00C577F3" w:rsidRDefault="00DA4E0E" w:rsidP="006349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ОП.5</w:t>
      </w:r>
      <w:r w:rsidR="00634951" w:rsidRPr="006349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ТЕРМОДИНАМИКА, ТЕПЛОПЕРЕДАЧА И ГИДРАВИКА</w:t>
      </w: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706" w:rsidRDefault="008D3706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специальностей:</w:t>
      </w:r>
    </w:p>
    <w:p w:rsidR="00EF22F9" w:rsidRDefault="00EF22F9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EF22F9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EF22F9" w:rsidRPr="00C577F3" w:rsidRDefault="00EF22F9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:rsidR="00534358" w:rsidRDefault="00D205BB" w:rsidP="008D37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Красноярск, 2021</w:t>
      </w:r>
    </w:p>
    <w:p w:rsidR="00EF22F9" w:rsidRDefault="00EF22F9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:rsidR="00EF22F9" w:rsidRDefault="00E24C26" w:rsidP="00EF22F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EF22F9">
        <w:rPr>
          <w:rFonts w:ascii="Times New Roman" w:hAnsi="Times New Roman"/>
          <w:sz w:val="24"/>
          <w:szCs w:val="24"/>
        </w:rPr>
        <w:t>20.02.04 Пожарная безопасность</w:t>
      </w:r>
    </w:p>
    <w:p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4C26" w:rsidRPr="00277C4F" w:rsidTr="001D26CC">
        <w:trPr>
          <w:jc w:val="center"/>
        </w:trPr>
        <w:tc>
          <w:tcPr>
            <w:tcW w:w="4785" w:type="dxa"/>
          </w:tcPr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24C26" w:rsidRPr="00277C4F" w:rsidRDefault="00E24C26" w:rsidP="008330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8330BF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24C26" w:rsidRPr="00277C4F" w:rsidRDefault="008330BF" w:rsidP="001D26CC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="00E24C26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 w:rsidR="00AE68FF">
        <w:rPr>
          <w:rFonts w:ascii="Times New Roman" w:eastAsia="Times New Roman" w:hAnsi="Times New Roman"/>
          <w:sz w:val="24"/>
          <w:szCs w:val="24"/>
        </w:rPr>
        <w:t>л №____ от «____» __________ 202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D205BB">
        <w:rPr>
          <w:rFonts w:ascii="Times New Roman" w:eastAsia="Times New Roman" w:hAnsi="Times New Roman"/>
          <w:sz w:val="24"/>
          <w:szCs w:val="24"/>
        </w:rPr>
        <w:t xml:space="preserve">Г.С. </w:t>
      </w:r>
      <w:proofErr w:type="spellStart"/>
      <w:r w:rsidR="00D205BB">
        <w:rPr>
          <w:rFonts w:ascii="Times New Roman" w:eastAsia="Times New Roman" w:hAnsi="Times New Roman"/>
          <w:sz w:val="24"/>
          <w:szCs w:val="24"/>
        </w:rPr>
        <w:t>Фейзер</w:t>
      </w:r>
      <w:proofErr w:type="spellEnd"/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24C26" w:rsidRPr="00277C4F" w:rsidRDefault="00AE68FF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</w:t>
      </w:r>
      <w:r w:rsidR="00E24C26" w:rsidRPr="00277C4F">
        <w:rPr>
          <w:rFonts w:ascii="Times New Roman" w:hAnsi="Times New Roman"/>
          <w:sz w:val="24"/>
          <w:szCs w:val="24"/>
        </w:rPr>
        <w:t>__г</w:t>
      </w:r>
    </w:p>
    <w:p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A7A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E0E" w:rsidRPr="008C6606" w:rsidRDefault="00DA4E0E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:rsidTr="001D26CC">
        <w:trPr>
          <w:trHeight w:val="670"/>
        </w:trPr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:rsidTr="001D26CC">
        <w:tc>
          <w:tcPr>
            <w:tcW w:w="8472" w:type="dxa"/>
            <w:shd w:val="clear" w:color="auto" w:fill="auto"/>
          </w:tcPr>
          <w:p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C4" w:rsidRPr="008C6606" w:rsidRDefault="008005C4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509" w:rsidRPr="00991509" w:rsidRDefault="00102A7E" w:rsidP="00991509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  <w:r w:rsidR="00991509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02A7E" w:rsidRPr="00991509" w:rsidRDefault="00991509" w:rsidP="009915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</w:t>
      </w:r>
      <w:r w:rsidRPr="00991509">
        <w:rPr>
          <w:rFonts w:ascii="Times New Roman" w:eastAsia="Times New Roman" w:hAnsi="Times New Roman"/>
          <w:b/>
          <w:sz w:val="24"/>
          <w:szCs w:val="24"/>
          <w:lang w:eastAsia="ru-RU"/>
        </w:rPr>
        <w:t>ОП.5 «Термодинамика, теплопередача и гидравлика»</w:t>
      </w: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114A7A" w:rsidRPr="008005C4" w:rsidRDefault="00102A7E" w:rsidP="00800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991509">
        <w:rPr>
          <w:rFonts w:ascii="Times New Roman" w:eastAsia="Times New Roman" w:hAnsi="Times New Roman"/>
          <w:sz w:val="24"/>
          <w:szCs w:val="24"/>
          <w:lang w:eastAsia="ru-RU"/>
        </w:rPr>
        <w:t xml:space="preserve">ОП.5 </w:t>
      </w:r>
      <w:r w:rsidR="00991509" w:rsidRPr="00102A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91509">
        <w:rPr>
          <w:rFonts w:ascii="Times New Roman" w:eastAsia="Times New Roman" w:hAnsi="Times New Roman"/>
          <w:sz w:val="24"/>
          <w:szCs w:val="24"/>
          <w:lang w:eastAsia="ru-RU"/>
        </w:rPr>
        <w:t>Термодинамика, теплопередача и гидравлика</w:t>
      </w:r>
      <w:r w:rsidR="00991509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991509">
        <w:rPr>
          <w:rFonts w:ascii="Times New Roman" w:hAnsi="Times New Roman"/>
          <w:sz w:val="24"/>
          <w:szCs w:val="24"/>
        </w:rPr>
        <w:t xml:space="preserve">является </w:t>
      </w:r>
      <w:r w:rsidR="00991509">
        <w:rPr>
          <w:rFonts w:ascii="Times New Roman" w:hAnsi="Times New Roman"/>
          <w:sz w:val="24"/>
          <w:szCs w:val="24"/>
        </w:rPr>
        <w:t xml:space="preserve">частью программы подготовки специалистов среднего звена в соответствии с ФГОС </w:t>
      </w:r>
      <w:r w:rsidRPr="00991509">
        <w:rPr>
          <w:rFonts w:ascii="Times New Roman" w:hAnsi="Times New Roman"/>
          <w:sz w:val="24"/>
          <w:szCs w:val="24"/>
        </w:rPr>
        <w:t xml:space="preserve">СПО </w:t>
      </w:r>
      <w:r w:rsidR="00991509">
        <w:rPr>
          <w:rFonts w:ascii="Times New Roman" w:hAnsi="Times New Roman"/>
          <w:sz w:val="24"/>
          <w:szCs w:val="24"/>
        </w:rPr>
        <w:t>специальности</w:t>
      </w:r>
      <w:r w:rsidR="004E0111" w:rsidRPr="00991509">
        <w:rPr>
          <w:rFonts w:ascii="Times New Roman" w:hAnsi="Times New Roman"/>
          <w:sz w:val="24"/>
          <w:szCs w:val="24"/>
        </w:rPr>
        <w:t xml:space="preserve"> </w:t>
      </w:r>
      <w:r w:rsidR="00EF22F9" w:rsidRPr="00991509">
        <w:rPr>
          <w:rFonts w:ascii="Times New Roman" w:hAnsi="Times New Roman"/>
          <w:sz w:val="24"/>
          <w:szCs w:val="24"/>
        </w:rPr>
        <w:t>20.02.04 Пожарная безопасность</w:t>
      </w:r>
      <w:r w:rsidR="00114A7A" w:rsidRPr="00991509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8005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99150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A4E0E">
        <w:rPr>
          <w:rFonts w:ascii="Times New Roman" w:hAnsi="Times New Roman"/>
          <w:sz w:val="24"/>
          <w:szCs w:val="24"/>
        </w:rPr>
        <w:t>ОП.5 Термодинамика, теплопередача и гидравлика</w:t>
      </w:r>
      <w:r w:rsidR="008005C4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</w:t>
      </w:r>
      <w:r w:rsidR="00EF22F9">
        <w:rPr>
          <w:rFonts w:ascii="Times New Roman" w:hAnsi="Times New Roman"/>
          <w:sz w:val="24"/>
          <w:szCs w:val="24"/>
        </w:rPr>
        <w:t>20.02.04 Пожарная безопасность</w:t>
      </w:r>
      <w:r w:rsidR="00991509">
        <w:rPr>
          <w:rFonts w:ascii="Times New Roman" w:hAnsi="Times New Roman"/>
          <w:sz w:val="24"/>
          <w:szCs w:val="24"/>
        </w:rPr>
        <w:t xml:space="preserve">. </w:t>
      </w: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>ровании и развитии ОК</w:t>
      </w:r>
      <w:r w:rsidR="004E0111" w:rsidRPr="00855B78">
        <w:rPr>
          <w:rFonts w:ascii="Times New Roman" w:hAnsi="Times New Roman"/>
          <w:sz w:val="24"/>
          <w:szCs w:val="24"/>
        </w:rPr>
        <w:t>: ОК1 – ОК9</w:t>
      </w:r>
      <w:r w:rsidR="00DA4E0E">
        <w:rPr>
          <w:rFonts w:ascii="Times New Roman" w:hAnsi="Times New Roman"/>
          <w:sz w:val="24"/>
          <w:szCs w:val="24"/>
        </w:rPr>
        <w:t>, ПК: ПК1.1-1.4, ПК2.1-2.4</w:t>
      </w:r>
      <w:r w:rsidRPr="00855B78">
        <w:rPr>
          <w:rFonts w:ascii="Times New Roman" w:hAnsi="Times New Roman"/>
          <w:sz w:val="24"/>
          <w:szCs w:val="24"/>
        </w:rPr>
        <w:t>.</w:t>
      </w:r>
    </w:p>
    <w:p w:rsidR="00102A7E" w:rsidRPr="005C30C3" w:rsidRDefault="00102A7E" w:rsidP="008005C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4E0111" w:rsidRPr="004E0111" w:rsidRDefault="00102A7E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AF32C8">
        <w:rPr>
          <w:rFonts w:ascii="Times New Roman" w:hAnsi="Times New Roman"/>
          <w:sz w:val="24"/>
          <w:szCs w:val="24"/>
        </w:rPr>
        <w:t>ОП.5 Термодинамика, теплопередача и гидравлика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="00AF32C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относится к </w:t>
      </w:r>
      <w:r w:rsidR="00AF32C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профессиональному общему циклу.</w:t>
      </w:r>
    </w:p>
    <w:p w:rsidR="004E0111" w:rsidRDefault="004E0111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58" w:rsidRPr="00102A7E" w:rsidRDefault="00534358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C3E4E" w:rsidRDefault="009C3E4E" w:rsidP="009C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:rsidR="00991509" w:rsidRPr="005D5BFF" w:rsidRDefault="00610E4D" w:rsidP="0099150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BFF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мира, наиболее важных открытий в области термодинамики, теплопередачи и гидравлики, оказавших определяющее влияние на развитие техники и технологии, методах научного познания природы;</w:t>
      </w:r>
    </w:p>
    <w:p w:rsidR="00610E4D" w:rsidRDefault="005D5BFF" w:rsidP="0099150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по дисциплине для объяснения разнообразных физических явлений и свойств веществ, практического использования знаний, оценивать достоверность естественнонаучной информации;</w:t>
      </w:r>
    </w:p>
    <w:p w:rsidR="005D5BFF" w:rsidRDefault="005D5BFF" w:rsidP="0099150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убеждений в возможности познания законов природы, использование достижений физики на благо развития человеческой цивилизации, необходимости сотрудничества</w:t>
      </w:r>
      <w:r w:rsidR="002F77E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совместного обсуждения проблем естественнонаучного содержания, готовности к морально- этической оценке использования научных достижений, чувства ответственности за защиту окружающей среды;</w:t>
      </w:r>
    </w:p>
    <w:p w:rsidR="002F77EF" w:rsidRPr="005D5BFF" w:rsidRDefault="002F77EF" w:rsidP="0099150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природы.</w:t>
      </w:r>
    </w:p>
    <w:p w:rsidR="000C1818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учебной дисциплины </w:t>
      </w:r>
      <w:r w:rsidR="00F13E1A">
        <w:rPr>
          <w:rFonts w:ascii="Times New Roman" w:eastAsia="Times New Roman" w:hAnsi="Times New Roman"/>
          <w:sz w:val="24"/>
          <w:szCs w:val="24"/>
          <w:lang w:eastAsia="ru-RU"/>
        </w:rPr>
        <w:t xml:space="preserve">ОП.5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F32C8">
        <w:rPr>
          <w:rFonts w:ascii="Times New Roman" w:eastAsia="Times New Roman" w:hAnsi="Times New Roman"/>
          <w:sz w:val="24"/>
          <w:szCs w:val="24"/>
          <w:lang w:eastAsia="ru-RU"/>
        </w:rPr>
        <w:t>Термодинамика, теплопередача и гидравлика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» обучающийся должен знать/понимать:</w:t>
      </w:r>
    </w:p>
    <w:p w:rsidR="00AF32C8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термодинамики и ее связь с другими отраслями знаний;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и определения, смечи рабочих тел;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законы термодинамики;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реальные газы и пары, идеальные газы;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газовые смеси;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истечение и дросселирование газов;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термодинамический анализ пожара, протекающего в помещении;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термодинамику потоков, фазовые переходы, химическую термодинамику;</w:t>
      </w:r>
    </w:p>
    <w:p w:rsidR="0068746F" w:rsidRDefault="0068746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теорию теплообмена: теплопроводность, конвекцию, излучение, теплопередачу;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топливо и основы горения, теплогенерирующие устройства;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термогазодинамику пожаров в помещении;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теплопередачу в пожарном деле;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законы равновесия состояния жидкости;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закономерности движения жидкости;</w:t>
      </w:r>
    </w:p>
    <w:p w:rsidR="00737F5F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истечения жидкости из отверстий и насадок;</w:t>
      </w:r>
    </w:p>
    <w:p w:rsidR="00737F5F" w:rsidRPr="00AF32C8" w:rsidRDefault="00737F5F" w:rsidP="00AF32C8">
      <w:pPr>
        <w:pStyle w:val="a3"/>
        <w:numPr>
          <w:ilvl w:val="0"/>
          <w:numId w:val="4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работы гидравлических машин и механизмов</w:t>
      </w:r>
    </w:p>
    <w:p w:rsidR="002B67F8" w:rsidRPr="00102A7E" w:rsidRDefault="002B67F8" w:rsidP="002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EF22F9" w:rsidRDefault="00737F5F" w:rsidP="00737F5F">
      <w:pPr>
        <w:pStyle w:val="Textbody"/>
        <w:numPr>
          <w:ilvl w:val="0"/>
          <w:numId w:val="42"/>
        </w:numPr>
        <w:tabs>
          <w:tab w:val="left" w:pos="709"/>
        </w:tabs>
        <w:spacing w:after="0"/>
        <w:ind w:hanging="720"/>
        <w:jc w:val="both"/>
      </w:pPr>
      <w:r w:rsidRPr="00737F5F">
        <w:t>использовать законы идеальных газов при решении за</w:t>
      </w:r>
      <w:r>
        <w:t>д</w:t>
      </w:r>
      <w:r w:rsidRPr="00737F5F">
        <w:t>ач;</w:t>
      </w:r>
    </w:p>
    <w:p w:rsidR="00737F5F" w:rsidRDefault="00737F5F" w:rsidP="00737F5F">
      <w:pPr>
        <w:pStyle w:val="Textbody"/>
        <w:numPr>
          <w:ilvl w:val="0"/>
          <w:numId w:val="42"/>
        </w:numPr>
        <w:tabs>
          <w:tab w:val="left" w:pos="709"/>
        </w:tabs>
        <w:spacing w:after="0"/>
        <w:ind w:hanging="720"/>
        <w:jc w:val="both"/>
      </w:pPr>
      <w:r>
        <w:t>решать задачи по определению количества теплоты с помощью значений теплоемкости и удельной теплоты сгорания топлива;</w:t>
      </w:r>
    </w:p>
    <w:p w:rsidR="00737F5F" w:rsidRDefault="00737F5F" w:rsidP="00737F5F">
      <w:pPr>
        <w:pStyle w:val="Textbody"/>
        <w:numPr>
          <w:ilvl w:val="0"/>
          <w:numId w:val="42"/>
        </w:numPr>
        <w:tabs>
          <w:tab w:val="left" w:pos="709"/>
        </w:tabs>
        <w:spacing w:after="0"/>
        <w:ind w:hanging="720"/>
        <w:jc w:val="both"/>
      </w:pPr>
      <w:r>
        <w:t>определять коэффициенты теплопроводности и теплоотдачи расчетным путем;</w:t>
      </w:r>
    </w:p>
    <w:p w:rsidR="00737F5F" w:rsidRDefault="00737F5F" w:rsidP="00737F5F">
      <w:pPr>
        <w:pStyle w:val="Textbody"/>
        <w:numPr>
          <w:ilvl w:val="0"/>
          <w:numId w:val="42"/>
        </w:numPr>
        <w:tabs>
          <w:tab w:val="left" w:pos="709"/>
        </w:tabs>
        <w:spacing w:after="0"/>
        <w:ind w:hanging="720"/>
        <w:jc w:val="both"/>
      </w:pPr>
      <w:r>
        <w:t>осуществлять расчеты гидравлических параметров: напор, расход, потери напоров, гидравлических сопротивлений;</w:t>
      </w:r>
    </w:p>
    <w:p w:rsidR="00EF22F9" w:rsidRPr="00737F5F" w:rsidRDefault="00737F5F" w:rsidP="00991509">
      <w:pPr>
        <w:pStyle w:val="Textbody"/>
        <w:numPr>
          <w:ilvl w:val="0"/>
          <w:numId w:val="42"/>
        </w:numPr>
        <w:tabs>
          <w:tab w:val="left" w:pos="709"/>
        </w:tabs>
        <w:spacing w:after="0"/>
        <w:ind w:hanging="720"/>
        <w:jc w:val="both"/>
        <w:rPr>
          <w:b/>
        </w:rPr>
      </w:pPr>
      <w:r>
        <w:t>осуществлять расчеты избыточных давлений при гидроударе, при движении жидкости</w:t>
      </w:r>
    </w:p>
    <w:p w:rsidR="00EF22F9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EF22F9" w:rsidRPr="00102A7E" w:rsidRDefault="00EF22F9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:rsidR="00534358" w:rsidRPr="00102A7E" w:rsidRDefault="00534358" w:rsidP="00534358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освоения программы дисциплины является овладение обучающимися общими (ОК) </w:t>
      </w:r>
      <w:r w:rsidR="00610E4D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профессиональными (ПК)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4358" w:rsidRPr="00102A7E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EF22F9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</w:t>
            </w:r>
          </w:p>
        </w:tc>
      </w:tr>
      <w:tr w:rsidR="004E0111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111" w:rsidRPr="00855B78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11" w:rsidRPr="00855B78" w:rsidRDefault="00C57420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 коллегами, </w:t>
            </w: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руководством, людьми, находящимися в зонах пожара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E33C35" w:rsidRPr="00102A7E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855B78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855B78" w:rsidRDefault="007B5499" w:rsidP="00780773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саморазвитием, осознанно планировать повышение квалификации</w:t>
            </w:r>
          </w:p>
        </w:tc>
      </w:tr>
      <w:tr w:rsidR="00E33C35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C35" w:rsidRPr="00610E4D" w:rsidRDefault="00E33C35" w:rsidP="00E33C3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E4D">
              <w:rPr>
                <w:rFonts w:ascii="Times New Roman" w:eastAsia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C35" w:rsidRPr="00610E4D" w:rsidRDefault="007B5499" w:rsidP="00E33C3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E4D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частной смены технологий в профессиональной деятельности</w:t>
            </w:r>
          </w:p>
        </w:tc>
      </w:tr>
      <w:tr w:rsidR="00610E4D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610E4D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подготовку личного состава к действиям по тушению пожаров</w:t>
            </w:r>
          </w:p>
        </w:tc>
      </w:tr>
      <w:tr w:rsidR="00610E4D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действия по тушению пожаров</w:t>
            </w:r>
          </w:p>
        </w:tc>
      </w:tr>
      <w:tr w:rsidR="00610E4D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проведение аварийно-спасательных работ</w:t>
            </w:r>
          </w:p>
        </w:tc>
      </w:tr>
      <w:tr w:rsidR="00610E4D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E4D" w:rsidRPr="00610E4D" w:rsidRDefault="007A61E6" w:rsidP="00610E4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</w:tc>
      </w:tr>
      <w:tr w:rsidR="007A61E6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1E6" w:rsidRPr="00610E4D" w:rsidRDefault="007A61E6" w:rsidP="007A61E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1E6" w:rsidRPr="00610E4D" w:rsidRDefault="007A61E6" w:rsidP="007A61E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Разрабатывать мероприятия, обеспечивающие пожарную безопасность зданий, сооружений</w:t>
            </w:r>
            <w:r w:rsidR="00B06C0F">
              <w:rPr>
                <w:rFonts w:ascii="Times New Roman" w:eastAsia="Times New Roman" w:hAnsi="Times New Roman"/>
                <w:sz w:val="24"/>
                <w:szCs w:val="24"/>
              </w:rPr>
              <w:t>, технологических установок и производств</w:t>
            </w:r>
          </w:p>
        </w:tc>
      </w:tr>
      <w:tr w:rsidR="00B06C0F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C0F" w:rsidRDefault="00B06C0F" w:rsidP="007A61E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C0F" w:rsidRDefault="00B06C0F" w:rsidP="007A61E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</w:t>
            </w:r>
          </w:p>
        </w:tc>
      </w:tr>
      <w:tr w:rsidR="007A61E6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1E6" w:rsidRPr="00610E4D" w:rsidRDefault="00B06C0F" w:rsidP="007A61E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1E6" w:rsidRPr="00610E4D" w:rsidRDefault="00B06C0F" w:rsidP="007A61E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противопожарную пропаганду обучать граждан, персонал объектов правилам пожарной безопасности</w:t>
            </w:r>
          </w:p>
        </w:tc>
      </w:tr>
      <w:tr w:rsidR="00B06C0F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C0F" w:rsidRPr="00610E4D" w:rsidRDefault="00B06C0F" w:rsidP="00B06C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C0F" w:rsidRPr="00610E4D" w:rsidRDefault="00B06C0F" w:rsidP="00B06C0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регламентное обслуживание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технического вооружения,  аварийно- спасательного оборудования и техники</w:t>
            </w:r>
          </w:p>
        </w:tc>
      </w:tr>
      <w:tr w:rsidR="00B06C0F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C0F" w:rsidRPr="00610E4D" w:rsidRDefault="00B06C0F" w:rsidP="00B06C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C0F" w:rsidRPr="00610E4D" w:rsidRDefault="00B06C0F" w:rsidP="00B06C0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ремонт технических средств</w:t>
            </w:r>
          </w:p>
        </w:tc>
      </w:tr>
      <w:tr w:rsidR="00B06C0F" w:rsidRPr="00054720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C0F" w:rsidRDefault="00B06C0F" w:rsidP="00B06C0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ПК3.3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C0F" w:rsidRDefault="00F73253" w:rsidP="00B06C0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консервацию  и хранение технических и автотранспортных средств</w:t>
            </w:r>
          </w:p>
        </w:tc>
      </w:tr>
    </w:tbl>
    <w:p w:rsidR="00534358" w:rsidRPr="00102A7E" w:rsidRDefault="00534358" w:rsidP="00102A7E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054720">
        <w:rPr>
          <w:rFonts w:ascii="Times New Roman" w:eastAsia="Times New Roman" w:hAnsi="Times New Roman"/>
          <w:sz w:val="24"/>
          <w:szCs w:val="24"/>
          <w:lang w:eastAsia="ru-RU"/>
        </w:rPr>
        <w:t>120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054720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самостоятельной работы </w:t>
      </w:r>
      <w:r w:rsidR="00142151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="0005472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часов.</w:t>
      </w:r>
    </w:p>
    <w:p w:rsidR="00534358" w:rsidRPr="008C6606" w:rsidRDefault="00534358" w:rsidP="00E31E5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4358" w:rsidRPr="008C6606" w:rsidSect="00E31E5B">
          <w:pgSz w:w="11906" w:h="16838"/>
          <w:pgMar w:top="1134" w:right="850" w:bottom="719" w:left="1701" w:header="708" w:footer="708" w:gutter="0"/>
          <w:cols w:space="720"/>
        </w:sectPr>
      </w:pPr>
    </w:p>
    <w:p w:rsidR="00F13E1A" w:rsidRDefault="00534358" w:rsidP="00F13E1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ОП.5 </w:t>
      </w:r>
      <w:r w:rsidR="0090357C" w:rsidRPr="00F13E1A">
        <w:rPr>
          <w:rFonts w:ascii="Times New Roman" w:eastAsia="Times New Roman" w:hAnsi="Times New Roman"/>
          <w:b/>
          <w:sz w:val="24"/>
          <w:szCs w:val="24"/>
          <w:lang w:eastAsia="ru-RU"/>
        </w:rPr>
        <w:t>Термодинам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>ика, теплопередача и гидравлика</w:t>
      </w:r>
    </w:p>
    <w:p w:rsidR="00534358" w:rsidRPr="00840BD1" w:rsidRDefault="00534358" w:rsidP="00F13E1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дисциплины 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ОП.5 </w:t>
      </w:r>
      <w:r w:rsidR="0090357C" w:rsidRPr="00F13E1A">
        <w:rPr>
          <w:rFonts w:ascii="Times New Roman" w:eastAsia="Times New Roman" w:hAnsi="Times New Roman"/>
          <w:b/>
          <w:sz w:val="24"/>
          <w:szCs w:val="24"/>
          <w:lang w:eastAsia="ru-RU"/>
        </w:rPr>
        <w:t>Термодинам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>ика, теплопередача и гидравлика</w:t>
      </w:r>
      <w:r w:rsidR="0090357C"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4358" w:rsidRPr="00840BD1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534358" w:rsidRPr="00840BD1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58" w:rsidRPr="00840BD1" w:rsidRDefault="00534358" w:rsidP="00E31E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6семестр</w:t>
            </w:r>
          </w:p>
          <w:p w:rsidR="00534358" w:rsidRPr="00840BD1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40BD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054720" w:rsidRPr="00840BD1" w:rsidRDefault="00054720" w:rsidP="000547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домашняя работа (решение задач)</w:t>
            </w:r>
          </w:p>
          <w:p w:rsidR="00054720" w:rsidRPr="00840BD1" w:rsidRDefault="00054720" w:rsidP="000547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практическим занятиям</w:t>
            </w:r>
          </w:p>
          <w:p w:rsidR="00054720" w:rsidRPr="00840BD1" w:rsidRDefault="00054720" w:rsidP="00054720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BD1">
              <w:rPr>
                <w:rFonts w:ascii="Times New Roman" w:eastAsia="Times New Roman" w:hAnsi="Times New Roman"/>
                <w:sz w:val="24"/>
                <w:szCs w:val="24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054720" w:rsidRPr="00840BD1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720" w:rsidRPr="00840BD1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0BD1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30BF">
              <w:rPr>
                <w:rFonts w:ascii="Times New Roman" w:eastAsia="Times New Roman" w:hAnsi="Times New Roman"/>
                <w:b/>
                <w:sz w:val="24"/>
                <w:szCs w:val="24"/>
              </w:rPr>
              <w:t>кэкз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8330BF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кэкз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0" w:rsidRPr="00840BD1" w:rsidRDefault="00054720" w:rsidP="0005472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05C4" w:rsidRPr="00F13E1A" w:rsidRDefault="00534358" w:rsidP="00F13E1A">
      <w:pPr>
        <w:rPr>
          <w:rFonts w:ascii="Times New Roman" w:hAnsi="Times New Roman"/>
          <w:b/>
          <w:sz w:val="24"/>
          <w:szCs w:val="24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ОП.5 </w:t>
      </w:r>
      <w:r w:rsidR="00F13E1A" w:rsidRPr="00F13E1A">
        <w:rPr>
          <w:rFonts w:ascii="Times New Roman" w:eastAsia="Times New Roman" w:hAnsi="Times New Roman"/>
          <w:b/>
          <w:sz w:val="24"/>
          <w:szCs w:val="24"/>
          <w:lang w:eastAsia="ru-RU"/>
        </w:rPr>
        <w:t>Термодинам</w:t>
      </w:r>
      <w:r w:rsidR="0090357C">
        <w:rPr>
          <w:rFonts w:ascii="Times New Roman" w:eastAsia="Times New Roman" w:hAnsi="Times New Roman"/>
          <w:b/>
          <w:sz w:val="24"/>
          <w:szCs w:val="24"/>
          <w:lang w:eastAsia="ru-RU"/>
        </w:rPr>
        <w:t>ика, теплопередача и гидравлика</w:t>
      </w:r>
    </w:p>
    <w:p w:rsidR="00F13E1A" w:rsidRDefault="00F13E1A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9364"/>
        <w:gridCol w:w="916"/>
        <w:gridCol w:w="28"/>
        <w:gridCol w:w="2278"/>
        <w:gridCol w:w="21"/>
      </w:tblGrid>
      <w:tr w:rsidR="008005C4" w:rsidRPr="009A3E44" w:rsidTr="008005C4">
        <w:trPr>
          <w:trHeight w:val="20"/>
        </w:trPr>
        <w:tc>
          <w:tcPr>
            <w:tcW w:w="883" w:type="pct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:rsidR="008005C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:rsidR="008005C4" w:rsidRPr="009A3E44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005C4" w:rsidRPr="006A004D" w:rsidTr="008005C4">
        <w:trPr>
          <w:trHeight w:val="20"/>
        </w:trPr>
        <w:tc>
          <w:tcPr>
            <w:tcW w:w="883" w:type="pct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:rsidR="008005C4" w:rsidRPr="006A004D" w:rsidRDefault="008005C4" w:rsidP="00800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19AC" w:rsidRPr="006A004D" w:rsidTr="000E2AF7">
        <w:trPr>
          <w:trHeight w:val="173"/>
        </w:trPr>
        <w:tc>
          <w:tcPr>
            <w:tcW w:w="883" w:type="pct"/>
            <w:vMerge w:val="restart"/>
          </w:tcPr>
          <w:p w:rsidR="006119AC" w:rsidRPr="006A004D" w:rsidRDefault="006119AC" w:rsidP="0061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058" w:type="pct"/>
          </w:tcPr>
          <w:p w:rsidR="006119AC" w:rsidRPr="009A3E44" w:rsidRDefault="006119AC" w:rsidP="006119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6119AC" w:rsidRPr="00960ED8" w:rsidRDefault="00960ED8" w:rsidP="00611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119AC" w:rsidRPr="006A004D" w:rsidRDefault="006119AC" w:rsidP="0061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19AC" w:rsidRPr="006A004D" w:rsidTr="00AE68FF">
        <w:trPr>
          <w:trHeight w:val="172"/>
        </w:trPr>
        <w:tc>
          <w:tcPr>
            <w:tcW w:w="883" w:type="pct"/>
            <w:vMerge/>
          </w:tcPr>
          <w:p w:rsidR="006119AC" w:rsidRPr="006A004D" w:rsidRDefault="006119AC" w:rsidP="0061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6119AC" w:rsidRPr="006A004D" w:rsidRDefault="006119AC" w:rsidP="006119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Введение: предмет термодинамики и его связь с другими отраслями знаний. Реальные газы. Кратная справка об истории развития гидравлики, термодинамики и теплопередачи.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6119AC" w:rsidRPr="006A004D" w:rsidRDefault="006303DE" w:rsidP="0061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119AC" w:rsidRPr="006A004D" w:rsidRDefault="00F352E2" w:rsidP="0061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6119AC" w:rsidRPr="009A3E44" w:rsidTr="00AE68FF">
        <w:trPr>
          <w:gridAfter w:val="1"/>
          <w:wAfter w:w="7" w:type="pct"/>
          <w:trHeight w:val="20"/>
        </w:trPr>
        <w:tc>
          <w:tcPr>
            <w:tcW w:w="3941" w:type="pct"/>
            <w:gridSpan w:val="2"/>
            <w:shd w:val="clear" w:color="auto" w:fill="auto"/>
          </w:tcPr>
          <w:p w:rsidR="006119AC" w:rsidRPr="00252916" w:rsidRDefault="006119AC" w:rsidP="006119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916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1 Термодинамика</w:t>
            </w:r>
          </w:p>
        </w:tc>
        <w:tc>
          <w:tcPr>
            <w:tcW w:w="299" w:type="pct"/>
            <w:shd w:val="clear" w:color="auto" w:fill="auto"/>
          </w:tcPr>
          <w:p w:rsidR="006119AC" w:rsidRPr="002F5AFB" w:rsidRDefault="00EE03E6" w:rsidP="00611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6119AC" w:rsidRPr="002F5AFB" w:rsidRDefault="006119AC" w:rsidP="006119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553" w:rsidRPr="009A3E44" w:rsidTr="00AE68FF">
        <w:trPr>
          <w:trHeight w:val="275"/>
        </w:trPr>
        <w:tc>
          <w:tcPr>
            <w:tcW w:w="883" w:type="pct"/>
            <w:vMerge w:val="restart"/>
          </w:tcPr>
          <w:p w:rsidR="00411115" w:rsidRDefault="00591553" w:rsidP="005B7444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1.1 </w:t>
            </w:r>
            <w:r>
              <w:rPr>
                <w:b/>
                <w:sz w:val="24"/>
              </w:rPr>
              <w:t xml:space="preserve"> </w:t>
            </w:r>
          </w:p>
          <w:p w:rsidR="00591553" w:rsidRDefault="00591553" w:rsidP="005B7444">
            <w:pPr>
              <w:spacing w:after="0" w:line="240" w:lineRule="auto"/>
              <w:rPr>
                <w:sz w:val="20"/>
                <w:szCs w:val="20"/>
              </w:rPr>
            </w:pPr>
            <w:r w:rsidRPr="008F79E7">
              <w:rPr>
                <w:rFonts w:ascii="Times New Roman" w:hAnsi="Times New Roman"/>
                <w:sz w:val="24"/>
              </w:rPr>
              <w:t>Основные законы идеальных газов</w:t>
            </w:r>
          </w:p>
        </w:tc>
        <w:tc>
          <w:tcPr>
            <w:tcW w:w="3058" w:type="pct"/>
            <w:shd w:val="clear" w:color="auto" w:fill="auto"/>
          </w:tcPr>
          <w:p w:rsidR="00591553" w:rsidRPr="009A3E44" w:rsidRDefault="00591553" w:rsidP="006119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591553" w:rsidRPr="002F5AFB" w:rsidRDefault="00AE68FF" w:rsidP="00AE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591553" w:rsidRPr="009A3E44" w:rsidRDefault="00591553" w:rsidP="006119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8F79E7" w:rsidRDefault="009978C1" w:rsidP="009978C1">
            <w:pPr>
              <w:pStyle w:val="TableParagraph"/>
              <w:ind w:left="40" w:right="201"/>
              <w:rPr>
                <w:b/>
                <w:bCs/>
                <w:sz w:val="24"/>
                <w:szCs w:val="24"/>
              </w:rPr>
            </w:pPr>
            <w:r w:rsidRPr="008F79E7">
              <w:rPr>
                <w:sz w:val="24"/>
                <w:szCs w:val="24"/>
              </w:rPr>
              <w:t>Основные понятия и определения термодинамики.</w:t>
            </w:r>
            <w:r>
              <w:rPr>
                <w:sz w:val="24"/>
                <w:szCs w:val="24"/>
              </w:rPr>
              <w:t xml:space="preserve"> Термодинамическая система. Па</w:t>
            </w:r>
            <w:r w:rsidRPr="008F79E7">
              <w:rPr>
                <w:sz w:val="24"/>
                <w:szCs w:val="24"/>
              </w:rPr>
              <w:t xml:space="preserve">раметры состояния рабочего тела и единицы их измерения. Идеальный газ.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8F79E7" w:rsidRDefault="009978C1" w:rsidP="009978C1">
            <w:pPr>
              <w:pStyle w:val="TableParagraph"/>
              <w:ind w:left="40" w:right="201"/>
              <w:rPr>
                <w:sz w:val="24"/>
                <w:szCs w:val="24"/>
              </w:rPr>
            </w:pPr>
            <w:r w:rsidRPr="008F79E7">
              <w:rPr>
                <w:sz w:val="24"/>
                <w:szCs w:val="24"/>
              </w:rPr>
              <w:t>Законы Бойля-Мариотта, Гей-Люссака, Шарля. Уравнени</w:t>
            </w:r>
            <w:r>
              <w:rPr>
                <w:sz w:val="24"/>
                <w:szCs w:val="24"/>
              </w:rPr>
              <w:t>е состояния идеального газа. По</w:t>
            </w:r>
            <w:r w:rsidRPr="008F79E7">
              <w:rPr>
                <w:sz w:val="24"/>
                <w:szCs w:val="24"/>
              </w:rPr>
              <w:t>нятие о смесях газов. Закон Дальтона.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1</w:t>
            </w:r>
          </w:p>
          <w:p w:rsidR="009978C1" w:rsidRPr="00591553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параметров состояния рабочего тела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2</w:t>
            </w:r>
          </w:p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Использование законов идеальных газов при решении практических задач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3</w:t>
            </w:r>
          </w:p>
          <w:p w:rsidR="009978C1" w:rsidRPr="00426BDB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26BDB">
              <w:rPr>
                <w:sz w:val="24"/>
              </w:rPr>
              <w:t>Смеси идеальных газов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1D4D11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Выполнение расчетов параметров смеси идеальных газов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Pr="00591553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Pr="00591553">
              <w:rPr>
                <w:rFonts w:ascii="Times New Roman" w:hAnsi="Times New Roman"/>
                <w:sz w:val="24"/>
                <w:szCs w:val="24"/>
              </w:rPr>
              <w:t>Термодинамические процессы и циклы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FD323E" w:rsidRDefault="009978C1" w:rsidP="009978C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Основные понятия. Первый закон термодинамики. Изохорный, изобарный, изотермический, адиабатный процессы. Работа газа. Теплоемкость.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Круговые процессы (циклы). Прямые и обратные циклы. Термодинамический КПД и </w:t>
            </w:r>
            <w:r>
              <w:rPr>
                <w:sz w:val="24"/>
              </w:rPr>
              <w:lastRenderedPageBreak/>
              <w:t xml:space="preserve">холодильный коэффициент. Второй закон термодинамики. Цикл Карно, его термический </w:t>
            </w:r>
            <w:proofErr w:type="spellStart"/>
            <w:r>
              <w:rPr>
                <w:sz w:val="24"/>
              </w:rPr>
              <w:t>к.п.д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4</w:t>
            </w:r>
          </w:p>
          <w:p w:rsidR="009978C1" w:rsidRDefault="009978C1" w:rsidP="009978C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Теплоемкость газов. Первый и второй закон термодинамики.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AE68FF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5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Основные термодинамические процессы.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1D4D11" w:rsidRDefault="009978C1" w:rsidP="009978C1">
            <w:pPr>
              <w:pStyle w:val="TableParagraph"/>
              <w:spacing w:line="242" w:lineRule="auto"/>
              <w:ind w:left="40" w:right="85"/>
              <w:rPr>
                <w:sz w:val="24"/>
              </w:rPr>
            </w:pPr>
            <w:r>
              <w:rPr>
                <w:sz w:val="24"/>
              </w:rPr>
              <w:t>Теплоемкость смеси рабочих тел. Энтальпия. Энтропия.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Pr="001D4D1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D11">
              <w:rPr>
                <w:rFonts w:ascii="Times New Roman" w:hAnsi="Times New Roman"/>
                <w:sz w:val="24"/>
              </w:rPr>
              <w:t>Тема 1.3. Термодинамический анализ теплотехнических устройств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Циклы двигателей внутреннего сгорания (ДВС). Принцип действия поршневых ДВС. Циклы с изохорным и изобарным подводом тепла.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Цикл со смешанным подводом теплоты. Изображение циклов в диаграммах. Термические КПД циклов ДВС.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Циклы газотурбинных установок. Циклы холодильных установок.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9B33AE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9B33AE">
              <w:rPr>
                <w:sz w:val="24"/>
              </w:rPr>
              <w:t xml:space="preserve">Паровые теплосиловые установки с циклом </w:t>
            </w:r>
            <w:proofErr w:type="spellStart"/>
            <w:r w:rsidRPr="009B33AE">
              <w:rPr>
                <w:sz w:val="24"/>
              </w:rPr>
              <w:t>Ренкина</w:t>
            </w:r>
            <w:proofErr w:type="spellEnd"/>
            <w:r w:rsidRPr="009B33AE">
              <w:rPr>
                <w:sz w:val="24"/>
              </w:rPr>
              <w:t>. Рабочий процесс поршневого компрессора. Цикл пароэжекторной холодильной установки.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AE68FF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3941" w:type="pct"/>
            <w:gridSpan w:val="2"/>
            <w:shd w:val="clear" w:color="auto" w:fill="FFFFFF" w:themeFill="background1"/>
          </w:tcPr>
          <w:p w:rsidR="009978C1" w:rsidRPr="00252916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2</w:t>
            </w:r>
            <w:r w:rsidRPr="002529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плопередача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1CD3">
              <w:rPr>
                <w:rFonts w:ascii="Times New Roman" w:hAnsi="Times New Roman"/>
                <w:sz w:val="24"/>
              </w:rPr>
              <w:t xml:space="preserve">Тема 2.1. </w:t>
            </w:r>
          </w:p>
          <w:p w:rsidR="009978C1" w:rsidRPr="00891CD3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 положения теп</w:t>
            </w:r>
            <w:r w:rsidRPr="00891CD3">
              <w:rPr>
                <w:rFonts w:ascii="Times New Roman" w:hAnsi="Times New Roman"/>
                <w:sz w:val="24"/>
              </w:rPr>
              <w:t>лопроводности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Pr="00540A92" w:rsidRDefault="009978C1" w:rsidP="009978C1">
            <w:pPr>
              <w:pStyle w:val="TableParagraph"/>
              <w:ind w:left="40" w:right="35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Градиент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поток. Закон теплопроводности Фурье.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ind w:left="40" w:right="352"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теплопроводности,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его физический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смысл. Теплопроводность плоской однородной стенки. Теплопроводность плоской многослойной стенки.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6</w:t>
            </w:r>
          </w:p>
          <w:p w:rsidR="009978C1" w:rsidRDefault="009978C1" w:rsidP="009978C1">
            <w:pPr>
              <w:pStyle w:val="TableParagraph"/>
              <w:ind w:left="40" w:right="352"/>
              <w:jc w:val="both"/>
              <w:rPr>
                <w:sz w:val="24"/>
              </w:rPr>
            </w:pPr>
            <w:r>
              <w:rPr>
                <w:sz w:val="24"/>
              </w:rPr>
              <w:t>Расчет теплопроводности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Выполнение расчетов на теплопроводность.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auto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Механизм передачи теплоты в металлах, диэлектриках, полупроводниках, жидкостях и газах. Зависимость коэффициента теплопроводности газов, жидкостей, металлов от температуры. Теплопроводность цилиндрической стенки.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F2550">
              <w:rPr>
                <w:rFonts w:ascii="Times New Roman" w:hAnsi="Times New Roman"/>
                <w:sz w:val="24"/>
              </w:rPr>
              <w:t xml:space="preserve">Тема 2.2 </w:t>
            </w:r>
          </w:p>
          <w:p w:rsidR="009978C1" w:rsidRPr="005F2550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550">
              <w:rPr>
                <w:rFonts w:ascii="Times New Roman" w:hAnsi="Times New Roman"/>
                <w:sz w:val="24"/>
              </w:rPr>
              <w:t>Конвективный теплообмен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Основные понятия и определения. Сущность конвективного теплообмена и факторы, определяющие его интенсивность. Свободная и вынужденная конвекция. Уравнение </w:t>
            </w:r>
            <w:r>
              <w:rPr>
                <w:sz w:val="24"/>
              </w:rPr>
              <w:lastRenderedPageBreak/>
              <w:t>Ньютона-</w:t>
            </w:r>
            <w:proofErr w:type="spellStart"/>
            <w:r>
              <w:rPr>
                <w:sz w:val="24"/>
              </w:rPr>
              <w:t>Рихмана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Коэффициент теплоотдачи, его физический смысл. Конвективный теплообмен при свободном движении жидкости.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7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 основных параметров конвективного теплообмена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ind w:left="40" w:right="418"/>
              <w:rPr>
                <w:b/>
                <w:sz w:val="24"/>
              </w:rPr>
            </w:pPr>
            <w:r>
              <w:rPr>
                <w:sz w:val="24"/>
              </w:rPr>
              <w:t>Теплообмен при кипении жидкости. Теплообмен при конденсации пара. Приборы для измерения тепловых потоков.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14A4E">
              <w:rPr>
                <w:rFonts w:ascii="Times New Roman" w:hAnsi="Times New Roman"/>
                <w:sz w:val="24"/>
              </w:rPr>
              <w:t xml:space="preserve">Тема 2.3 </w:t>
            </w:r>
          </w:p>
          <w:p w:rsidR="009978C1" w:rsidRPr="00614A4E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A4E">
              <w:rPr>
                <w:rFonts w:ascii="Times New Roman" w:hAnsi="Times New Roman"/>
                <w:sz w:val="24"/>
              </w:rPr>
              <w:t>Лучистый теплообмен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left="40" w:right="245"/>
              <w:rPr>
                <w:sz w:val="24"/>
              </w:rPr>
            </w:pPr>
            <w:r>
              <w:rPr>
                <w:sz w:val="24"/>
              </w:rPr>
              <w:t>Общие понятия и определения. Физическая сущность лучистого теплообмена, виды лучистых потоков. Законы лучистого теплообмена. Теплообмен излучением между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параллельными плоскостям. Лучистый теплообмен при наличии экранов.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8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 основных параметров лучистого теплообмена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Выполнение расчетов на теплообмен излучением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Инфракрасная </w:t>
            </w:r>
            <w:proofErr w:type="spellStart"/>
            <w:r>
              <w:rPr>
                <w:sz w:val="24"/>
              </w:rPr>
              <w:t>термография</w:t>
            </w:r>
            <w:proofErr w:type="spellEnd"/>
            <w:r>
              <w:rPr>
                <w:sz w:val="24"/>
              </w:rPr>
              <w:t xml:space="preserve"> и ее использование. Тепловое излучение газов. Защита от излучения.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6FFB">
              <w:rPr>
                <w:rFonts w:ascii="Times New Roman" w:hAnsi="Times New Roman"/>
                <w:sz w:val="24"/>
              </w:rPr>
              <w:t xml:space="preserve">Тема 2.4 </w:t>
            </w:r>
          </w:p>
          <w:p w:rsidR="009978C1" w:rsidRPr="000D6FFB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FFB">
              <w:rPr>
                <w:rFonts w:ascii="Times New Roman" w:hAnsi="Times New Roman"/>
                <w:sz w:val="24"/>
              </w:rPr>
              <w:t>Процессы теплопередачи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Сложный теплообмен. Теплопередача. Уравнение теплопередачи. Коэффициент теплопередачи, его физический смысл и единицы измерения. Теплопередача через </w:t>
            </w:r>
            <w:r>
              <w:rPr>
                <w:spacing w:val="-3"/>
                <w:sz w:val="24"/>
              </w:rPr>
              <w:t xml:space="preserve">плоскую однослойную стенку.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ind w:left="40" w:right="276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 xml:space="preserve">Теплопередача через многослойную плоскую </w:t>
            </w:r>
            <w:r>
              <w:rPr>
                <w:spacing w:val="-4"/>
                <w:sz w:val="24"/>
              </w:rPr>
              <w:t xml:space="preserve">стенку. </w:t>
            </w:r>
            <w:r>
              <w:rPr>
                <w:sz w:val="24"/>
              </w:rPr>
              <w:t>Теплопередача через однослойную цилиндрическую стенку. Теплопередача через шаровую стенку.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0D6FFB" w:rsidRDefault="009978C1" w:rsidP="009978C1">
            <w:pPr>
              <w:pStyle w:val="TableParagraph"/>
              <w:ind w:left="40" w:right="444"/>
              <w:rPr>
                <w:sz w:val="24"/>
              </w:rPr>
            </w:pPr>
            <w:r>
              <w:rPr>
                <w:sz w:val="24"/>
              </w:rPr>
              <w:t>Тепловая изоляция. Критический диаметр изоляции. Выбор материала тепловой изоляции. Типы теплообменных аппаратов.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Выполнение задания на расчет теплопередачи.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Теплопередача через многослойную цилиндрическую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стенку. Теплогенерирующие устройства.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EE03E6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Термодинамический 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анализ пожара, протекающего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EE03E6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F07230">
        <w:trPr>
          <w:trHeight w:val="275"/>
        </w:trPr>
        <w:tc>
          <w:tcPr>
            <w:tcW w:w="3941" w:type="pct"/>
            <w:gridSpan w:val="2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Раздел 3</w:t>
            </w:r>
            <w:r w:rsidRPr="0025291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Гидравлика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right="42"/>
              <w:rPr>
                <w:sz w:val="24"/>
              </w:rPr>
            </w:pPr>
            <w:r w:rsidRPr="00F07230">
              <w:rPr>
                <w:sz w:val="24"/>
              </w:rPr>
              <w:t xml:space="preserve">Тема 3.1 </w:t>
            </w:r>
          </w:p>
          <w:p w:rsidR="009978C1" w:rsidRPr="00F07230" w:rsidRDefault="009978C1" w:rsidP="009978C1">
            <w:pPr>
              <w:pStyle w:val="TableParagraph"/>
              <w:spacing w:line="237" w:lineRule="auto"/>
              <w:ind w:right="42"/>
              <w:rPr>
                <w:sz w:val="24"/>
              </w:rPr>
            </w:pPr>
            <w:r w:rsidRPr="00F07230">
              <w:rPr>
                <w:sz w:val="24"/>
              </w:rPr>
              <w:t>Основы гидростатики и</w:t>
            </w:r>
          </w:p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230">
              <w:rPr>
                <w:rFonts w:ascii="Times New Roman" w:hAnsi="Times New Roman"/>
                <w:sz w:val="24"/>
              </w:rPr>
              <w:lastRenderedPageBreak/>
              <w:t>гидродинамики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A3E4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left="40" w:right="20"/>
              <w:rPr>
                <w:b/>
                <w:sz w:val="24"/>
              </w:rPr>
            </w:pPr>
            <w:r>
              <w:rPr>
                <w:sz w:val="24"/>
              </w:rPr>
              <w:t xml:space="preserve">Основные физические свойства жидкости. Гидростатическое давление и его свойства. </w:t>
            </w:r>
            <w:r>
              <w:rPr>
                <w:sz w:val="24"/>
              </w:rPr>
              <w:lastRenderedPageBreak/>
              <w:t xml:space="preserve">Основное уравнение гидростатики. Закон Паскаля.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ОК1, ОК2, ОК3,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ОК8, ОК9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left="40" w:right="20"/>
              <w:rPr>
                <w:sz w:val="24"/>
              </w:rPr>
            </w:pPr>
            <w:r>
              <w:rPr>
                <w:sz w:val="24"/>
              </w:rPr>
              <w:t>Абсолютное и избыточное давление. Давление жидкости на плоские стенки. Давление жидкости на цилиндрические поверхности. Закон Архимеда.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Основные законы движения жидкости. Расход и средняя скорость жидкости. Понятие живого сечения жидкости. Уравнение неразрывности потока жидкости.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left="40" w:right="444"/>
              <w:rPr>
                <w:sz w:val="24"/>
              </w:rPr>
            </w:pPr>
            <w:r>
              <w:rPr>
                <w:sz w:val="24"/>
              </w:rPr>
              <w:t>Идеальная и реальная жидкости. Уравнение Бернулли для идеальной жидкости. Уравнение Бернулли для реальной жидкости.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37" w:lineRule="auto"/>
              <w:ind w:left="40" w:right="444"/>
              <w:rPr>
                <w:sz w:val="24"/>
              </w:rPr>
            </w:pPr>
            <w:r>
              <w:rPr>
                <w:sz w:val="24"/>
              </w:rPr>
              <w:t xml:space="preserve">Режимы движения жидкости. Ламинарный и турбулентный режим. Критерий </w:t>
            </w:r>
            <w:proofErr w:type="spellStart"/>
            <w:r>
              <w:rPr>
                <w:sz w:val="24"/>
              </w:rPr>
              <w:t>Рейнольдса</w:t>
            </w:r>
            <w:proofErr w:type="spellEnd"/>
            <w:r>
              <w:rPr>
                <w:sz w:val="24"/>
              </w:rPr>
              <w:t>. Турбулентное движение жидкости в трубах.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Способы измерения давления. Сжимаемость и температурное расширение жидкостей. Поверхности равного давления. Примеры применения уравнения Бернулли.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1AC">
              <w:rPr>
                <w:rFonts w:ascii="Times New Roman" w:eastAsia="Times New Roman" w:hAnsi="Times New Roman"/>
                <w:sz w:val="24"/>
                <w:szCs w:val="24"/>
              </w:rPr>
              <w:t>Тема 3.2 Гидравлические сопротивления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61AC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61AC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61AC">
              <w:rPr>
                <w:sz w:val="24"/>
              </w:rPr>
              <w:t>Понятие о потерях напора жидкости.</w:t>
            </w:r>
          </w:p>
          <w:p w:rsidR="009978C1" w:rsidRPr="007061AC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61AC">
              <w:rPr>
                <w:sz w:val="24"/>
              </w:rPr>
              <w:t>Виды гидравлических сопротивлений и потерь напора.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61AC">
              <w:rPr>
                <w:sz w:val="24"/>
              </w:rPr>
              <w:t>Потери напора по длине потока. Потери напора в местных сопротивлениях.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61AC">
              <w:rPr>
                <w:b/>
                <w:sz w:val="24"/>
              </w:rPr>
              <w:t xml:space="preserve">Практическое занятие № </w:t>
            </w:r>
            <w:r>
              <w:rPr>
                <w:b/>
                <w:sz w:val="24"/>
              </w:rPr>
              <w:t xml:space="preserve">9 </w:t>
            </w:r>
          </w:p>
          <w:p w:rsidR="009978C1" w:rsidRPr="007061AC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61AC">
              <w:rPr>
                <w:sz w:val="24"/>
              </w:rPr>
              <w:t>Определение величины гидростатического давления.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61AC">
              <w:rPr>
                <w:b/>
                <w:sz w:val="24"/>
              </w:rPr>
              <w:t>Практическое занятие №</w:t>
            </w:r>
            <w:r>
              <w:rPr>
                <w:b/>
                <w:sz w:val="24"/>
              </w:rPr>
              <w:t xml:space="preserve"> 10</w:t>
            </w:r>
          </w:p>
          <w:p w:rsidR="009978C1" w:rsidRPr="007061AC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61AC">
              <w:rPr>
                <w:sz w:val="24"/>
              </w:rPr>
              <w:t>Расчеты гидравлических параметров: напор, расход, потери напоров, гидравлических сопротивлений.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61AC"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61AC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61AC">
              <w:rPr>
                <w:sz w:val="24"/>
              </w:rPr>
              <w:t>Выполнение расчета гидравлических параметров: напора, расход, потери напоров.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94599D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94599D">
              <w:rPr>
                <w:sz w:val="24"/>
              </w:rPr>
              <w:t>Потери напора при повороте трубы.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t xml:space="preserve">Тема 3.3 </w:t>
            </w:r>
          </w:p>
          <w:p w:rsidR="009978C1" w:rsidRPr="0094599D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t>Истечение жидкости через отверстия и</w:t>
            </w:r>
          </w:p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t>насадки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4599D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94599D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94599D">
              <w:rPr>
                <w:sz w:val="24"/>
              </w:rPr>
              <w:t>Истечение жидкости через отверстия. Определение расхода и скорости жидкости.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4599D">
              <w:rPr>
                <w:sz w:val="24"/>
              </w:rPr>
              <w:t>Истечение жид</w:t>
            </w:r>
            <w:r>
              <w:rPr>
                <w:sz w:val="24"/>
              </w:rPr>
              <w:t>кости через насадки. Виды насадок</w:t>
            </w:r>
            <w:r w:rsidRPr="0094599D">
              <w:rPr>
                <w:sz w:val="24"/>
              </w:rPr>
              <w:t xml:space="preserve"> и их применение.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94599D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94599D">
              <w:rPr>
                <w:sz w:val="24"/>
              </w:rPr>
              <w:t>Истечение через насадки при постоянном напоре. Истечения через отверстия и на-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4599D">
              <w:rPr>
                <w:sz w:val="24"/>
              </w:rPr>
              <w:t>садки при переменном напоре. Общие сведения о свободных струях.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94599D"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94599D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94599D">
              <w:rPr>
                <w:sz w:val="24"/>
              </w:rPr>
              <w:t>Дросселирование газов и паров. Давление струи жидкости на ограждающие поверхности.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Pr="0094599D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t xml:space="preserve">Тема 3.4 Гидравлический расчет </w:t>
            </w: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простых</w:t>
            </w:r>
          </w:p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99D">
              <w:rPr>
                <w:rFonts w:ascii="Times New Roman" w:eastAsia="Times New Roman" w:hAnsi="Times New Roman"/>
                <w:sz w:val="24"/>
                <w:szCs w:val="24"/>
              </w:rPr>
              <w:t>трубопроводов</w:t>
            </w: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411115"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 xml:space="preserve">Классификация трубопроводов. Соединения трубопроводов. Гидравлический расчет </w:t>
            </w:r>
            <w:r w:rsidRPr="00411115">
              <w:rPr>
                <w:sz w:val="24"/>
              </w:rPr>
              <w:lastRenderedPageBreak/>
              <w:t>простых трубопроводов.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>Явление гидравлического удара. Разновидности, причины удара. Меры борьбы с гидроударом.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411115"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411115">
              <w:rPr>
                <w:sz w:val="24"/>
              </w:rPr>
              <w:t>Изменение пропускной способности трубопроводов в процессе их эксплуатации.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>Гидравлический удар. Схема развития процесса.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 w:val="restart"/>
            <w:shd w:val="clear" w:color="auto" w:fill="FFFFFF" w:themeFill="background1"/>
          </w:tcPr>
          <w:p w:rsidR="009978C1" w:rsidRPr="00411115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115">
              <w:rPr>
                <w:rFonts w:ascii="Times New Roman" w:eastAsia="Times New Roman" w:hAnsi="Times New Roman"/>
                <w:sz w:val="24"/>
                <w:szCs w:val="24"/>
              </w:rPr>
              <w:t>Тема 3.5 Гидравлические</w:t>
            </w:r>
          </w:p>
          <w:p w:rsidR="009978C1" w:rsidRPr="00411115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115">
              <w:rPr>
                <w:rFonts w:ascii="Times New Roman" w:eastAsia="Times New Roman" w:hAnsi="Times New Roman"/>
                <w:sz w:val="24"/>
                <w:szCs w:val="24"/>
              </w:rPr>
              <w:t>машины</w:t>
            </w:r>
          </w:p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411115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>Классификация и назначение гидравлических машин. Устройство гидравлических</w:t>
            </w:r>
          </w:p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411115">
              <w:rPr>
                <w:sz w:val="24"/>
              </w:rPr>
              <w:t xml:space="preserve">насосов, </w:t>
            </w:r>
            <w:proofErr w:type="spellStart"/>
            <w:r w:rsidRPr="00411115">
              <w:rPr>
                <w:sz w:val="24"/>
              </w:rPr>
              <w:t>гидродвигателей</w:t>
            </w:r>
            <w:proofErr w:type="spellEnd"/>
            <w:r w:rsidRPr="00411115">
              <w:rPr>
                <w:sz w:val="24"/>
              </w:rPr>
              <w:t xml:space="preserve">, компрессоров. 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>Основные типы насосов. Лопастные насосы.</w:t>
            </w:r>
          </w:p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411115">
              <w:rPr>
                <w:sz w:val="24"/>
              </w:rPr>
              <w:t>Поршневые насосы. Струйные насосы. Принцип действия.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ОК8, ОК9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411115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</w:t>
            </w:r>
            <w:r w:rsidRPr="004111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9978C1" w:rsidRPr="007001F4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01F4">
              <w:rPr>
                <w:sz w:val="24"/>
              </w:rPr>
              <w:t>Расчет трубопроводов.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ОК1-ОК9,ПК1.1-3.3</w:t>
            </w: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01F4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12</w:t>
            </w:r>
          </w:p>
          <w:p w:rsidR="009978C1" w:rsidRPr="007001F4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01F4">
              <w:rPr>
                <w:sz w:val="24"/>
              </w:rPr>
              <w:t>Расчеты параметров работы гидравлических машин при их работе, насосов, компрессоров.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6A004D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ОК7, ОК9,ПК1.1-3.3</w:t>
            </w:r>
          </w:p>
        </w:tc>
      </w:tr>
      <w:tr w:rsidR="009978C1" w:rsidRPr="009A3E44" w:rsidTr="00591553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Default="009978C1" w:rsidP="009978C1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 w:rsidRPr="007001F4"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01F4" w:rsidRDefault="009978C1" w:rsidP="009978C1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 w:rsidRPr="007001F4">
              <w:rPr>
                <w:sz w:val="24"/>
              </w:rPr>
              <w:t>Выполнение расчета параметров работы гидравлических машин, насосов, компрессоров.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01F4" w:rsidRDefault="009978C1" w:rsidP="009978C1">
            <w:pPr>
              <w:pStyle w:val="TableParagraph"/>
              <w:spacing w:line="272" w:lineRule="exact"/>
              <w:rPr>
                <w:sz w:val="24"/>
              </w:rPr>
            </w:pPr>
            <w:r w:rsidRPr="007001F4">
              <w:rPr>
                <w:sz w:val="24"/>
              </w:rPr>
              <w:t xml:space="preserve">Основные параметры </w:t>
            </w:r>
            <w:r>
              <w:rPr>
                <w:sz w:val="24"/>
              </w:rPr>
              <w:t xml:space="preserve">гидромашин. Роторные насосы. Винтовые насосы и </w:t>
            </w:r>
            <w:proofErr w:type="spellStart"/>
            <w:r>
              <w:rPr>
                <w:sz w:val="24"/>
              </w:rPr>
              <w:t>гидродвигатели</w:t>
            </w:r>
            <w:proofErr w:type="spellEnd"/>
            <w:r>
              <w:rPr>
                <w:sz w:val="24"/>
              </w:rPr>
              <w:t xml:space="preserve">. Влияние формы лопастей на режим работы насоса. Условие обозначения основных </w:t>
            </w:r>
            <w:proofErr w:type="spellStart"/>
            <w:r>
              <w:rPr>
                <w:sz w:val="24"/>
              </w:rPr>
              <w:t>гидроэлементов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RPr="009A3E44" w:rsidTr="00170C07">
        <w:trPr>
          <w:trHeight w:val="275"/>
        </w:trPr>
        <w:tc>
          <w:tcPr>
            <w:tcW w:w="883" w:type="pct"/>
            <w:vMerge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pct"/>
            <w:shd w:val="clear" w:color="auto" w:fill="FFFFFF" w:themeFill="background1"/>
          </w:tcPr>
          <w:p w:rsidR="009978C1" w:rsidRPr="007001F4" w:rsidRDefault="009978C1" w:rsidP="009978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 к комплексному  экзамену</w:t>
            </w:r>
          </w:p>
        </w:tc>
        <w:tc>
          <w:tcPr>
            <w:tcW w:w="308" w:type="pct"/>
            <w:gridSpan w:val="2"/>
            <w:shd w:val="clear" w:color="auto" w:fill="auto"/>
            <w:vAlign w:val="center"/>
          </w:tcPr>
          <w:p w:rsidR="009978C1" w:rsidRPr="00170C07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9978C1" w:rsidRPr="009A3E44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8C1" w:rsidTr="00714099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9978C1" w:rsidRPr="00170C07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07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9978C1" w:rsidRPr="00E22869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78C1" w:rsidTr="00714099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9978C1" w:rsidRPr="00170C07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07">
              <w:rPr>
                <w:rFonts w:ascii="Times New Roman" w:hAnsi="Times New Roman"/>
                <w:bCs/>
                <w:sz w:val="24"/>
                <w:szCs w:val="24"/>
              </w:rPr>
              <w:t>Комплексный экзамен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9978C1" w:rsidRPr="00755A7C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78C1" w:rsidTr="00714099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9978C1" w:rsidRPr="00170C07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07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9978C1" w:rsidRPr="00E22869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78C1" w:rsidTr="00714099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:rsidR="009978C1" w:rsidRPr="00755A7C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9978C1" w:rsidRPr="00E22869" w:rsidRDefault="009978C1" w:rsidP="00997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:rsidR="009978C1" w:rsidRDefault="009978C1" w:rsidP="00997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3534" w:rsidRDefault="00403534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E22869" w:rsidRDefault="00E22869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205BB" w:rsidRDefault="00D205BB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205BB" w:rsidRDefault="00D205BB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205BB" w:rsidRDefault="00D205BB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sectPr w:rsidR="00D205BB" w:rsidSect="00D205BB">
          <w:pgSz w:w="16838" w:h="11906" w:orient="landscape"/>
          <w:pgMar w:top="851" w:right="709" w:bottom="1418" w:left="1134" w:header="709" w:footer="709" w:gutter="0"/>
          <w:cols w:space="708"/>
          <w:docGrid w:linePitch="360"/>
        </w:sectPr>
      </w:pPr>
    </w:p>
    <w:p w:rsidR="00D205BB" w:rsidRDefault="00D205BB" w:rsidP="008005C4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2" w:name="_GoBack"/>
      <w:bookmarkEnd w:id="2"/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34358" w:rsidRPr="00755A7C" w:rsidRDefault="00534358" w:rsidP="00786B06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22869" w:rsidRPr="00E22869" w:rsidRDefault="00E22869" w:rsidP="00E228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869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E22869" w:rsidRPr="00E22869" w:rsidRDefault="00E22869" w:rsidP="00E228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Кабинет</w:t>
      </w:r>
      <w:r w:rsidRPr="00E2286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22869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E2286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22869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рабочие места по количеству обучающихся;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рабочее место преподавателя;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комплект учебно-методической документации.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техническими средства обучения: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>– компьютер с лицензионным программным обеспечением</w:t>
      </w:r>
      <w:r w:rsidRPr="00E22869">
        <w:rPr>
          <w:rFonts w:ascii="Times New Roman" w:hAnsi="Times New Roman"/>
          <w:sz w:val="24"/>
          <w:szCs w:val="24"/>
        </w:rPr>
        <w:t>;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869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E22869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E22869">
        <w:rPr>
          <w:rFonts w:ascii="Times New Roman" w:hAnsi="Times New Roman"/>
          <w:bCs/>
          <w:sz w:val="24"/>
          <w:szCs w:val="24"/>
        </w:rPr>
        <w:t>;</w:t>
      </w:r>
    </w:p>
    <w:p w:rsidR="00E22869" w:rsidRPr="00E22869" w:rsidRDefault="00E22869" w:rsidP="00E228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869">
        <w:rPr>
          <w:rFonts w:ascii="Times New Roman" w:hAnsi="Times New Roman"/>
          <w:sz w:val="24"/>
          <w:szCs w:val="24"/>
        </w:rPr>
        <w:t xml:space="preserve">– </w:t>
      </w:r>
      <w:r w:rsidRPr="00E22869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:rsidR="00E22869" w:rsidRPr="00E22869" w:rsidRDefault="00E22869" w:rsidP="00E22869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22869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534358" w:rsidP="00786B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34358" w:rsidRDefault="00F73253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источники:</w:t>
      </w:r>
    </w:p>
    <w:p w:rsidR="00F73253" w:rsidRDefault="00F73253" w:rsidP="00F73253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Дмитриева В.Ф Физика: учебник. – М., 2</w:t>
      </w:r>
      <w:r w:rsidR="000E2AF7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 </w:t>
      </w:r>
      <w:r w:rsidR="0071420B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416</w:t>
      </w:r>
      <w:r w:rsidR="0071420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1420B" w:rsidRDefault="000E2AF7" w:rsidP="00F73253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Филина В.М.  Гидравлика, пневматика и термодинамика: курс лекций. – ИД «Форум» - ИНФА-М., 2018 – 317;</w:t>
      </w:r>
    </w:p>
    <w:p w:rsidR="00290D7A" w:rsidRDefault="00290D7A" w:rsidP="00290D7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Филина В.М.  Гидравлика, пневматика и термодинамика: учебное издание. – ИД «Форум» - ИНФА-М., 2017 – 317;</w:t>
      </w:r>
    </w:p>
    <w:p w:rsidR="000E2AF7" w:rsidRPr="00290D7A" w:rsidRDefault="000E2AF7" w:rsidP="0029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Default="00534358" w:rsidP="00F73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534358" w:rsidRPr="00755A7C" w:rsidRDefault="00534358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:rsidR="0003609E" w:rsidRPr="0071420B" w:rsidRDefault="0071420B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www</w:t>
      </w:r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curator</w:t>
      </w:r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books</w:t>
      </w:r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</w:t>
      </w:r>
      <w:r w:rsidRPr="00204DDC">
        <w:rPr>
          <w:rFonts w:ascii="Times New Roman" w:eastAsia="Times New Roman" w:hAnsi="Times New Roman"/>
          <w:bCs/>
          <w:sz w:val="24"/>
          <w:szCs w:val="24"/>
          <w:lang w:eastAsia="ru-RU"/>
        </w:rPr>
        <w:t>15.</w:t>
      </w:r>
      <w:r w:rsidRPr="00204D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html</w:t>
      </w:r>
    </w:p>
    <w:p w:rsidR="0071420B" w:rsidRPr="00204DDC" w:rsidRDefault="0071420B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DDC">
        <w:rPr>
          <w:rFonts w:ascii="Times New Roman" w:hAnsi="Times New Roman"/>
          <w:sz w:val="24"/>
          <w:szCs w:val="24"/>
          <w:lang w:val="en-US"/>
        </w:rPr>
        <w:t>http</w:t>
      </w:r>
      <w:r w:rsidRPr="00204DDC">
        <w:rPr>
          <w:rFonts w:ascii="Times New Roman" w:hAnsi="Times New Roman"/>
          <w:sz w:val="24"/>
          <w:szCs w:val="24"/>
        </w:rPr>
        <w:t>://</w:t>
      </w:r>
      <w:r w:rsidRPr="00204DDC">
        <w:rPr>
          <w:rFonts w:ascii="Times New Roman" w:hAnsi="Times New Roman"/>
          <w:sz w:val="24"/>
          <w:szCs w:val="24"/>
          <w:lang w:val="en-US"/>
        </w:rPr>
        <w:t>class</w:t>
      </w:r>
      <w:r w:rsidRPr="00204DDC">
        <w:rPr>
          <w:rFonts w:ascii="Times New Roman" w:hAnsi="Times New Roman"/>
          <w:sz w:val="24"/>
          <w:szCs w:val="24"/>
        </w:rPr>
        <w:t>-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fizika</w:t>
      </w:r>
      <w:proofErr w:type="spellEnd"/>
      <w:r w:rsidRPr="00204DDC">
        <w:rPr>
          <w:rFonts w:ascii="Times New Roman" w:hAnsi="Times New Roman"/>
          <w:sz w:val="24"/>
          <w:szCs w:val="24"/>
        </w:rPr>
        <w:t>.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204DDC">
        <w:rPr>
          <w:rFonts w:ascii="Times New Roman" w:hAnsi="Times New Roman"/>
          <w:sz w:val="24"/>
          <w:szCs w:val="24"/>
        </w:rPr>
        <w:t>.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04DDC">
        <w:rPr>
          <w:rFonts w:ascii="Times New Roman" w:hAnsi="Times New Roman"/>
          <w:sz w:val="24"/>
          <w:szCs w:val="24"/>
        </w:rPr>
        <w:t>/</w:t>
      </w:r>
    </w:p>
    <w:p w:rsidR="0071420B" w:rsidRPr="00204DDC" w:rsidRDefault="0071420B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DDC">
        <w:rPr>
          <w:rFonts w:ascii="Times New Roman" w:hAnsi="Times New Roman"/>
          <w:sz w:val="24"/>
          <w:szCs w:val="24"/>
          <w:lang w:val="en-US"/>
        </w:rPr>
        <w:t>https</w:t>
      </w:r>
      <w:r w:rsidRPr="00204DDC">
        <w:rPr>
          <w:rFonts w:ascii="Times New Roman" w:hAnsi="Times New Roman"/>
          <w:sz w:val="24"/>
          <w:szCs w:val="24"/>
        </w:rPr>
        <w:t>://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educon</w:t>
      </w:r>
      <w:proofErr w:type="spellEnd"/>
      <w:r w:rsidRPr="00204DDC">
        <w:rPr>
          <w:rFonts w:ascii="Times New Roman" w:hAnsi="Times New Roman"/>
          <w:sz w:val="24"/>
          <w:szCs w:val="24"/>
        </w:rPr>
        <w:t>.</w:t>
      </w:r>
      <w:r w:rsidRPr="00204DDC">
        <w:rPr>
          <w:rFonts w:ascii="Times New Roman" w:hAnsi="Times New Roman"/>
          <w:sz w:val="24"/>
          <w:szCs w:val="24"/>
          <w:lang w:val="en-US"/>
        </w:rPr>
        <w:t>by</w:t>
      </w:r>
      <w:r w:rsidRPr="00204DDC">
        <w:rPr>
          <w:rFonts w:ascii="Times New Roman" w:hAnsi="Times New Roman"/>
          <w:sz w:val="24"/>
          <w:szCs w:val="24"/>
        </w:rPr>
        <w:t>/</w:t>
      </w:r>
      <w:r w:rsidRPr="00204DDC">
        <w:rPr>
          <w:rFonts w:ascii="Times New Roman" w:hAnsi="Times New Roman"/>
          <w:sz w:val="24"/>
          <w:szCs w:val="24"/>
          <w:lang w:val="en-US"/>
        </w:rPr>
        <w:t>index</w:t>
      </w:r>
      <w:r w:rsidRPr="00204DDC">
        <w:rPr>
          <w:rFonts w:ascii="Times New Roman" w:hAnsi="Times New Roman"/>
          <w:sz w:val="24"/>
          <w:szCs w:val="24"/>
        </w:rPr>
        <w:t>.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204DDC">
        <w:rPr>
          <w:rFonts w:ascii="Times New Roman" w:hAnsi="Times New Roman"/>
          <w:sz w:val="24"/>
          <w:szCs w:val="24"/>
        </w:rPr>
        <w:t>/</w:t>
      </w:r>
      <w:r w:rsidRPr="00204DDC">
        <w:rPr>
          <w:rFonts w:ascii="Times New Roman" w:hAnsi="Times New Roman"/>
          <w:sz w:val="24"/>
          <w:szCs w:val="24"/>
          <w:lang w:val="en-US"/>
        </w:rPr>
        <w:t>materials</w:t>
      </w:r>
      <w:r w:rsidRPr="00204DDC">
        <w:rPr>
          <w:rFonts w:ascii="Times New Roman" w:hAnsi="Times New Roman"/>
          <w:sz w:val="24"/>
          <w:szCs w:val="24"/>
        </w:rPr>
        <w:t>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phys</w:t>
      </w:r>
      <w:proofErr w:type="spellEnd"/>
      <w:r w:rsidRPr="00204DDC">
        <w:rPr>
          <w:rFonts w:ascii="Times New Roman" w:hAnsi="Times New Roman"/>
          <w:sz w:val="24"/>
          <w:szCs w:val="24"/>
        </w:rPr>
        <w:t>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termodinamika</w:t>
      </w:r>
      <w:proofErr w:type="spellEnd"/>
    </w:p>
    <w:p w:rsidR="0071420B" w:rsidRPr="00204DDC" w:rsidRDefault="0071420B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4DDC">
        <w:rPr>
          <w:rFonts w:ascii="Times New Roman" w:hAnsi="Times New Roman"/>
          <w:sz w:val="24"/>
          <w:szCs w:val="24"/>
          <w:lang w:val="en-US"/>
        </w:rPr>
        <w:t>https</w:t>
      </w:r>
      <w:r w:rsidRPr="00204DDC">
        <w:rPr>
          <w:rFonts w:ascii="Times New Roman" w:hAnsi="Times New Roman"/>
          <w:sz w:val="24"/>
          <w:szCs w:val="24"/>
        </w:rPr>
        <w:t>://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foxford</w:t>
      </w:r>
      <w:proofErr w:type="spellEnd"/>
      <w:r w:rsidRPr="00204DDC">
        <w:rPr>
          <w:rFonts w:ascii="Times New Roman" w:hAnsi="Times New Roman"/>
          <w:sz w:val="24"/>
          <w:szCs w:val="24"/>
        </w:rPr>
        <w:t>.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04DDC">
        <w:rPr>
          <w:rFonts w:ascii="Times New Roman" w:hAnsi="Times New Roman"/>
          <w:sz w:val="24"/>
          <w:szCs w:val="24"/>
        </w:rPr>
        <w:t>/</w:t>
      </w:r>
      <w:r w:rsidRPr="00204DDC">
        <w:rPr>
          <w:rFonts w:ascii="Times New Roman" w:hAnsi="Times New Roman"/>
          <w:sz w:val="24"/>
          <w:szCs w:val="24"/>
          <w:lang w:val="en-US"/>
        </w:rPr>
        <w:t>wiki</w:t>
      </w:r>
      <w:r w:rsidRPr="00204DDC">
        <w:rPr>
          <w:rFonts w:ascii="Times New Roman" w:hAnsi="Times New Roman"/>
          <w:sz w:val="24"/>
          <w:szCs w:val="24"/>
        </w:rPr>
        <w:t>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fizika</w:t>
      </w:r>
      <w:proofErr w:type="spellEnd"/>
      <w:r w:rsidRPr="00204DDC">
        <w:rPr>
          <w:rFonts w:ascii="Times New Roman" w:hAnsi="Times New Roman"/>
          <w:sz w:val="24"/>
          <w:szCs w:val="24"/>
        </w:rPr>
        <w:t>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teploperedacha</w:t>
      </w:r>
      <w:proofErr w:type="spellEnd"/>
      <w:r w:rsidRPr="00204DDC">
        <w:rPr>
          <w:rFonts w:ascii="Times New Roman" w:hAnsi="Times New Roman"/>
          <w:sz w:val="24"/>
          <w:szCs w:val="24"/>
        </w:rPr>
        <w:t>-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04DDC">
        <w:rPr>
          <w:rFonts w:ascii="Times New Roman" w:hAnsi="Times New Roman"/>
          <w:sz w:val="24"/>
          <w:szCs w:val="24"/>
        </w:rPr>
        <w:t>-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eyo</w:t>
      </w:r>
      <w:proofErr w:type="spellEnd"/>
      <w:r w:rsidRPr="00204DDC">
        <w:rPr>
          <w:rFonts w:ascii="Times New Roman" w:hAnsi="Times New Roman"/>
          <w:sz w:val="24"/>
          <w:szCs w:val="24"/>
        </w:rPr>
        <w:t>-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vidy</w:t>
      </w:r>
      <w:proofErr w:type="spellEnd"/>
    </w:p>
    <w:p w:rsidR="0071420B" w:rsidRPr="000E2AF7" w:rsidRDefault="00204DDC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DDC">
        <w:rPr>
          <w:rFonts w:ascii="Times New Roman" w:hAnsi="Times New Roman"/>
          <w:sz w:val="24"/>
          <w:szCs w:val="24"/>
          <w:lang w:val="en-US"/>
        </w:rPr>
        <w:t>https</w:t>
      </w:r>
      <w:r w:rsidRPr="000E2AF7">
        <w:rPr>
          <w:rFonts w:ascii="Times New Roman" w:hAnsi="Times New Roman"/>
          <w:sz w:val="24"/>
          <w:szCs w:val="24"/>
        </w:rPr>
        <w:t>://</w:t>
      </w:r>
      <w:proofErr w:type="spellStart"/>
      <w:r w:rsidRPr="00204DDC">
        <w:rPr>
          <w:rFonts w:ascii="Times New Roman" w:hAnsi="Times New Roman"/>
          <w:sz w:val="24"/>
          <w:szCs w:val="24"/>
          <w:lang w:val="en-US"/>
        </w:rPr>
        <w:t>uchitel</w:t>
      </w:r>
      <w:proofErr w:type="spellEnd"/>
      <w:r w:rsidRPr="000E2AF7">
        <w:rPr>
          <w:rFonts w:ascii="Times New Roman" w:hAnsi="Times New Roman"/>
          <w:sz w:val="24"/>
          <w:szCs w:val="24"/>
        </w:rPr>
        <w:t>.</w:t>
      </w:r>
      <w:r w:rsidRPr="00204DDC">
        <w:rPr>
          <w:rFonts w:ascii="Times New Roman" w:hAnsi="Times New Roman"/>
          <w:sz w:val="24"/>
          <w:szCs w:val="24"/>
          <w:lang w:val="en-US"/>
        </w:rPr>
        <w:t>pro</w:t>
      </w:r>
      <w:r w:rsidRPr="000E2AF7">
        <w:rPr>
          <w:rFonts w:ascii="Times New Roman" w:hAnsi="Times New Roman"/>
          <w:sz w:val="24"/>
          <w:szCs w:val="24"/>
        </w:rPr>
        <w:t xml:space="preserve"> </w:t>
      </w:r>
    </w:p>
    <w:p w:rsidR="00204DDC" w:rsidRPr="000E2AF7" w:rsidRDefault="00204DDC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4DDC" w:rsidRPr="000E2AF7" w:rsidRDefault="00204DDC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420B" w:rsidRPr="000E2AF7" w:rsidRDefault="0071420B" w:rsidP="007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420B" w:rsidRPr="000E2AF7" w:rsidRDefault="0071420B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037C" w:rsidRPr="000E2AF7" w:rsidRDefault="009F037C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</w:t>
      </w:r>
      <w:r w:rsidR="00204DDC">
        <w:rPr>
          <w:rFonts w:ascii="Times New Roman" w:hAnsi="Times New Roman"/>
          <w:sz w:val="24"/>
          <w:szCs w:val="24"/>
        </w:rPr>
        <w:t>ескую часть учебной дисциплины</w:t>
      </w:r>
      <w:r w:rsidR="00204DDC" w:rsidRPr="00204DDC">
        <w:rPr>
          <w:rFonts w:ascii="Times New Roman" w:hAnsi="Times New Roman"/>
          <w:sz w:val="24"/>
          <w:szCs w:val="24"/>
        </w:rPr>
        <w:t xml:space="preserve"> </w:t>
      </w:r>
      <w:r w:rsidR="00204DDC">
        <w:rPr>
          <w:rFonts w:ascii="Times New Roman" w:hAnsi="Times New Roman"/>
          <w:sz w:val="24"/>
          <w:szCs w:val="24"/>
        </w:rPr>
        <w:t>и</w:t>
      </w:r>
      <w:r w:rsidR="00204DDC" w:rsidRPr="00204DDC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>практические занятия планируется проводить в кабинете естественнонаучных дисциплин (</w:t>
      </w:r>
      <w:proofErr w:type="gramStart"/>
      <w:r w:rsidR="00204DDC">
        <w:rPr>
          <w:rFonts w:ascii="Times New Roman" w:hAnsi="Times New Roman"/>
          <w:sz w:val="24"/>
          <w:szCs w:val="24"/>
        </w:rPr>
        <w:t>термодинамики ,</w:t>
      </w:r>
      <w:proofErr w:type="gramEnd"/>
      <w:r w:rsidR="00204DDC">
        <w:rPr>
          <w:rFonts w:ascii="Times New Roman" w:hAnsi="Times New Roman"/>
          <w:sz w:val="24"/>
          <w:szCs w:val="24"/>
        </w:rPr>
        <w:t xml:space="preserve"> теплопередачи и гидравлики</w:t>
      </w:r>
      <w:r w:rsidRPr="005F4317">
        <w:rPr>
          <w:rFonts w:ascii="Times New Roman" w:hAnsi="Times New Roman"/>
          <w:sz w:val="24"/>
          <w:szCs w:val="24"/>
        </w:rPr>
        <w:t>).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8005C4" w:rsidRPr="005F4317" w:rsidRDefault="008005C4" w:rsidP="0078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5C4" w:rsidRPr="005F4317" w:rsidRDefault="008005C4" w:rsidP="00786B06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005C4" w:rsidRDefault="008005C4" w:rsidP="00786B06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8005C4" w:rsidRDefault="008005C4" w:rsidP="008005C4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869" w:rsidRPr="000D544B" w:rsidRDefault="00E22869" w:rsidP="00E22869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2869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E22869" w:rsidRPr="000D544B" w:rsidRDefault="00E22869" w:rsidP="00E22869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22869" w:rsidRPr="00E22869" w:rsidRDefault="00E22869" w:rsidP="00E22869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="0090357C" w:rsidRPr="0090357C">
        <w:rPr>
          <w:rFonts w:ascii="Times New Roman" w:eastAsia="Times New Roman" w:hAnsi="Times New Roman"/>
          <w:sz w:val="24"/>
          <w:szCs w:val="24"/>
          <w:lang w:eastAsia="ru-RU"/>
        </w:rPr>
        <w:t>ОП.5 Термодинамика, теплопередача и гидравлика</w:t>
      </w:r>
      <w:r w:rsidR="0090357C"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8C6AD3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6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http://84.22.153.227/course/view.php?id=217</w:t>
        </w:r>
      </w:hyperlink>
      <w:r w:rsidRPr="00E228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037C" w:rsidRPr="00755A7C" w:rsidRDefault="009F037C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2869" w:rsidRDefault="00E22869" w:rsidP="00E2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358" w:rsidRPr="00755A7C" w:rsidRDefault="00E22869" w:rsidP="00E2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34358"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4358" w:rsidRPr="00755A7C" w:rsidRDefault="00534358" w:rsidP="00534358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4DDC" w:rsidRPr="00755A7C" w:rsidTr="00204DDC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755A7C" w:rsidRDefault="00204DDC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04DDC" w:rsidRPr="00755A7C" w:rsidRDefault="00204DDC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04DDC" w:rsidRPr="00755A7C" w:rsidRDefault="00204DDC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04DDC" w:rsidRPr="00755A7C" w:rsidTr="00204DDC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предмет термодинамики и его связь с другими отраслями знаний;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755A7C" w:rsidTr="00E31E5B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основные понятия и определения смеси рабочих тел;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755A7C" w:rsidTr="00E31E5B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законы термодинамики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755A7C" w:rsidTr="00E31E5B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реальные газы и пары, идеальные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газы;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устный контроль: собеседование </w:t>
            </w: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и индивидуальный опрос</w:t>
            </w:r>
          </w:p>
        </w:tc>
      </w:tr>
      <w:tr w:rsidR="00204DDC" w:rsidRPr="00755A7C" w:rsidTr="00E31E5B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знать газовые смеси 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204DDC" w:rsidTr="000E2AF7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04DDC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истечение и дросселирование газов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04DDC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оформление отчетов по практическим работам</w:t>
            </w:r>
          </w:p>
        </w:tc>
      </w:tr>
      <w:tr w:rsidR="00204DDC" w:rsidRPr="00755A7C" w:rsidTr="000E2AF7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термодинамический анализ пожара протекающего в помещении 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360F3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204DDC" w:rsidTr="000E2AF7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термодинамику потоков, фазовые переходы, химическую термодинамику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360F3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755A7C" w:rsidTr="000E2AF7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теорию теплообмена: теплопроводность, конвекцию, излучение, теплопередачу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360F3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04DDC" w:rsidRPr="00204DDC" w:rsidTr="000E2AF7">
        <w:trPr>
          <w:trHeight w:val="215"/>
        </w:trPr>
        <w:tc>
          <w:tcPr>
            <w:tcW w:w="4785" w:type="dxa"/>
            <w:shd w:val="clear" w:color="auto" w:fill="auto"/>
          </w:tcPr>
          <w:p w:rsidR="00204DDC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топливо и основы горения, теплогенерирующие устройства</w:t>
            </w:r>
          </w:p>
        </w:tc>
        <w:tc>
          <w:tcPr>
            <w:tcW w:w="4785" w:type="dxa"/>
            <w:shd w:val="clear" w:color="auto" w:fill="auto"/>
          </w:tcPr>
          <w:p w:rsidR="00204DDC" w:rsidRPr="00204DDC" w:rsidRDefault="002360F3" w:rsidP="00204DD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отчетов по практическим работам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термодинамику пожаров в помещении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2360F3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2360F3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теплопередачу в пожарном деле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основные законы равновесного состояния жидкости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основные закономерности движения жидкости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принципы истечения жидкости из отверстий и насадок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принцип работы гидравлических машин и механизмов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уметь использовать законы идеальных газов при решении прикладных задач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</w:tc>
      </w:tr>
      <w:tr w:rsidR="002360F3" w:rsidRPr="00204DDC" w:rsidTr="002360F3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 решать задачи по определению количества теплоты с помощью значений теплоемкости и удельной теплоты сгорания топлива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F3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отчетов по практическим работам</w:t>
            </w:r>
          </w:p>
        </w:tc>
      </w:tr>
      <w:tr w:rsidR="00622B89" w:rsidRPr="00204DDC" w:rsidTr="00622B89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уметь определять коэффициенты теплопроводности и теплоотдачи расчетным путем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</w:t>
            </w:r>
          </w:p>
        </w:tc>
      </w:tr>
      <w:tr w:rsidR="00622B89" w:rsidRPr="00204DDC" w:rsidTr="00622B89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  осуществлять расчеты гидравлических параметров: напор, расход, потери напоров, гидравлических сопротивлений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отчетов по практическим работам</w:t>
            </w:r>
          </w:p>
        </w:tc>
      </w:tr>
      <w:tr w:rsidR="00622B89" w:rsidRPr="00204DDC" w:rsidTr="00622B89">
        <w:trPr>
          <w:trHeight w:val="2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уметь осуществлять расчеты избыточных давлений при гидроударе, при движении жидкости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89" w:rsidRPr="00204DDC" w:rsidRDefault="00622B89" w:rsidP="000E2AF7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отчетов по практическим работам</w:t>
            </w:r>
          </w:p>
        </w:tc>
      </w:tr>
    </w:tbl>
    <w:p w:rsidR="000D2863" w:rsidRPr="00755A7C" w:rsidRDefault="000D2863" w:rsidP="00204DDC">
      <w:pPr>
        <w:rPr>
          <w:sz w:val="24"/>
          <w:szCs w:val="24"/>
        </w:rPr>
      </w:pPr>
    </w:p>
    <w:p w:rsidR="000D2863" w:rsidRPr="00755A7C" w:rsidRDefault="000D2863" w:rsidP="00534358">
      <w:pPr>
        <w:rPr>
          <w:sz w:val="24"/>
          <w:szCs w:val="24"/>
        </w:rPr>
      </w:pPr>
    </w:p>
    <w:p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умений, но и развитие общих компетенций.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DE4D70" w:rsidRPr="005F4317" w:rsidTr="000E2AF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70" w:rsidRPr="005F4317" w:rsidRDefault="00DE4D70" w:rsidP="000E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E4D70" w:rsidRPr="005F4317" w:rsidRDefault="00DE4D70" w:rsidP="000E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70" w:rsidRPr="005F4317" w:rsidRDefault="00DE4D70" w:rsidP="000E2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70" w:rsidRPr="005F4317" w:rsidRDefault="00DE4D70" w:rsidP="000E2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социально-проектной деятельности;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для эффективного выполнения учебных задач, профессионального и 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личностного развития.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рефератов, докладов; участие в конференциях; использование электронных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источников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6. </w:t>
            </w:r>
            <w:r w:rsidRPr="00855B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</w:tc>
      </w:tr>
      <w:tr w:rsidR="00DE4D70" w:rsidRPr="005F4317" w:rsidTr="000E2A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использование «элементов реальности»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работах обучающихся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E4D70" w:rsidRPr="005F4317" w:rsidRDefault="00DE4D70" w:rsidP="000E2AF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  <w:tr w:rsidR="00DE4D70" w:rsidRPr="005F4317" w:rsidTr="006A08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DE4D70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1.1 Организовывать несение службы и выезд по тревоге дежурного караула пожарной части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6A08E4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</w:t>
            </w:r>
            <w:r w:rsidRPr="006A08E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емонстрация интереса к бедующей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профессии, инициативность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Default="006A08E4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профессию начального мастерства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;</w:t>
            </w:r>
          </w:p>
          <w:p w:rsidR="006A08E4" w:rsidRPr="006A08E4" w:rsidRDefault="006A08E4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  <w:tr w:rsidR="00DE4D70" w:rsidRPr="005F4317" w:rsidTr="006A08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DE4D70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1.2Проводить подготовку личного состава к действиям по тушению пожаров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6A08E4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правильность подготовки личного состава к действиям по тушению пожаров с использованием знания термодинамических свойств воды в условиях перепада </w:t>
            </w:r>
            <w:r w:rsid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температур</w:t>
            </w:r>
            <w:r w:rsidR="009A2491"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6A08E4" w:rsidRDefault="009A2491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и оценки преподавателя на практических занятиях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</w:tr>
      <w:tr w:rsidR="00DE4D70" w:rsidRPr="005F4317" w:rsidTr="006A08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DE4D70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ПК1.3 Организовывать действия по тушению пожаров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9A2491" w:rsidRDefault="009A2491" w:rsidP="009A2491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выполнение требований по организации действий по тушению пожаров учитывая знания термодинамических свойств воды в условиях перепада температур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6A08E4" w:rsidRDefault="009A2491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деловые игры, моделирование социальных и профессиональных ситуация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</w:t>
            </w:r>
          </w:p>
        </w:tc>
      </w:tr>
      <w:tr w:rsidR="00DE4D70" w:rsidRPr="005F4317" w:rsidTr="006A08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DE4D70" w:rsidP="006A08E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="006A08E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проведение аварийно-спасательных работ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9A2491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выбора и применение методов и способов решения профессиональных задач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6A08E4" w:rsidRDefault="009A2491" w:rsidP="006A08E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</w:t>
            </w:r>
          </w:p>
        </w:tc>
      </w:tr>
      <w:tr w:rsidR="00DE4D70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DE4D70" w:rsidP="006A08E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</w:t>
            </w:r>
            <w:r w:rsidR="006A08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9A2491" w:rsidRDefault="009A2491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и самостоятельность в решении и оформлении профессиональных задач по термодинамической характеристике материалов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9A2491" w:rsidRPr="006A08E4" w:rsidRDefault="009A2491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использование элементов новых технологий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9A2491" w:rsidRDefault="009A2491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9A2491" w:rsidRPr="006A08E4" w:rsidRDefault="009A2491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контроль преподавателя во время практических занятиях </w:t>
            </w:r>
          </w:p>
        </w:tc>
      </w:tr>
      <w:tr w:rsidR="00DE4D70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6A08E4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2.2</w:t>
            </w:r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мероприятия, обеспечивающие пожарную безопасность зданий, сооружений, технологических установок и производств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9A2491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соблюдение норм и требований пожарной безопасности при решении профессиональных задач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Pr="006A08E4" w:rsidRDefault="00716D5E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деловые игры – моделирование социальных и профессиональных ситуация</w:t>
            </w:r>
            <w:r w:rsidRPr="00716D5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</w:tr>
      <w:tr w:rsidR="00DE4D70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Default="006A08E4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2.3</w:t>
            </w:r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правоприменительную деятельность по пресечению нарушений требований пожарной безопасности при эксплуатации </w:t>
            </w:r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объектов, зданий и сооружений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716D5E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правильность применения знаний термодинамики и гидравлики при решении задач связанных с пожарной безопасностью материалов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использованных в строительстве зданий и сооружений</w:t>
            </w:r>
            <w:r w:rsidRPr="00716D5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6AE7" w:rsidRPr="009A2491" w:rsidRDefault="00376AE7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 за действиями во время учебных занятий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DE4D70" w:rsidRPr="006A08E4" w:rsidRDefault="00376AE7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контроль преподавателя во время практических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занятиях</w:t>
            </w:r>
          </w:p>
        </w:tc>
      </w:tr>
      <w:tr w:rsidR="00DE4D70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6A08E4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 2.4 </w:t>
            </w:r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противопожарную пропаганду обучать граждан, персонал объектов правилам пожарной безопасности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Default="00376AE7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выполнения требований составления паспорта объекта</w:t>
            </w:r>
          </w:p>
          <w:p w:rsidR="00376AE7" w:rsidRPr="006A08E4" w:rsidRDefault="00376AE7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проявление самостоятельности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4D70" w:rsidRDefault="00CA7266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16" w:hanging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контроль преподавателя на практических занятиях</w:t>
            </w:r>
          </w:p>
          <w:p w:rsidR="00CA7266" w:rsidRPr="006A08E4" w:rsidRDefault="00CA7266" w:rsidP="00CA7266">
            <w:pPr>
              <w:pStyle w:val="a3"/>
              <w:spacing w:after="0" w:line="240" w:lineRule="auto"/>
              <w:ind w:left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DE4D70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10E4D" w:rsidRDefault="006A08E4" w:rsidP="000E2AF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3.1</w:t>
            </w:r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Организовывать регламентное обслуживание </w:t>
            </w:r>
            <w:proofErr w:type="spellStart"/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>пожарно</w:t>
            </w:r>
            <w:proofErr w:type="spellEnd"/>
            <w:r w:rsidR="00DE4D70">
              <w:rPr>
                <w:rFonts w:ascii="Times New Roman" w:eastAsia="Times New Roman" w:hAnsi="Times New Roman"/>
                <w:sz w:val="24"/>
                <w:szCs w:val="24"/>
              </w:rPr>
              <w:t xml:space="preserve"> – технического вооружения,  аварийно- спасательного оборудования и техники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4D70" w:rsidRPr="006A08E4" w:rsidRDefault="00CA7266" w:rsidP="00376AE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16" w:hanging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использование новых технологий и инноваций в области пожарной безопасности, и в решении профессиональных задач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7266" w:rsidRPr="009A2491" w:rsidRDefault="00CA7266" w:rsidP="00CA726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DE4D70" w:rsidRPr="006A08E4" w:rsidRDefault="00DE4D70" w:rsidP="00CA7266">
            <w:pPr>
              <w:pStyle w:val="a3"/>
              <w:spacing w:after="0" w:line="240" w:lineRule="auto"/>
              <w:ind w:left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CA7266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7266" w:rsidRPr="00610E4D" w:rsidRDefault="00CA7266" w:rsidP="00CA726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 Организовывать ремонт технических средств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7266" w:rsidRPr="006A08E4" w:rsidRDefault="00CA7266" w:rsidP="00CA726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16" w:hanging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использования знаний устройства тепловых машин в решении профессиональных задач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7266" w:rsidRPr="006A08E4" w:rsidRDefault="00CA7266" w:rsidP="00CA726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16" w:hanging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выполнение практических работ</w:t>
            </w:r>
          </w:p>
        </w:tc>
      </w:tr>
      <w:tr w:rsidR="00322DC1" w:rsidRPr="005F4317" w:rsidTr="00DE4D7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2DC1" w:rsidRDefault="00322DC1" w:rsidP="00322DC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3.3 Организовывать консервацию  и хранение технических и автотранспортных средств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2DC1" w:rsidRPr="006A08E4" w:rsidRDefault="00322DC1" w:rsidP="00322DC1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116" w:hanging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правильность использования информации об аварийно-спасательном оборудовании и технике, с использованием различных источников, включая электронные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2DC1" w:rsidRPr="009A2491" w:rsidRDefault="00322DC1" w:rsidP="00322DC1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57" w:hanging="28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</w:t>
            </w:r>
            <w:r w:rsidRPr="009A24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322DC1" w:rsidRPr="006A08E4" w:rsidRDefault="00322DC1" w:rsidP="00322DC1">
            <w:pPr>
              <w:pStyle w:val="a3"/>
              <w:spacing w:after="0" w:line="240" w:lineRule="auto"/>
              <w:ind w:left="116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534358" w:rsidRPr="00755A7C" w:rsidRDefault="00534358" w:rsidP="00534358">
      <w:pPr>
        <w:rPr>
          <w:sz w:val="24"/>
          <w:szCs w:val="24"/>
        </w:rPr>
      </w:pPr>
    </w:p>
    <w:p w:rsidR="00D64298" w:rsidRPr="00755A7C" w:rsidRDefault="00D64298" w:rsidP="00534358">
      <w:pPr>
        <w:rPr>
          <w:sz w:val="24"/>
          <w:szCs w:val="24"/>
        </w:rPr>
      </w:pPr>
    </w:p>
    <w:sectPr w:rsidR="00D64298" w:rsidRPr="00755A7C" w:rsidSect="00D205BB">
      <w:type w:val="evenPage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05E78"/>
    <w:multiLevelType w:val="hybridMultilevel"/>
    <w:tmpl w:val="B404AB3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9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674A"/>
    <w:multiLevelType w:val="hybridMultilevel"/>
    <w:tmpl w:val="84645A3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A1721A"/>
    <w:multiLevelType w:val="hybridMultilevel"/>
    <w:tmpl w:val="22B025D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051134"/>
    <w:multiLevelType w:val="hybridMultilevel"/>
    <w:tmpl w:val="6FEC1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DE76926"/>
    <w:multiLevelType w:val="hybridMultilevel"/>
    <w:tmpl w:val="6E2284D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33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3292D9A"/>
    <w:multiLevelType w:val="hybridMultilevel"/>
    <w:tmpl w:val="5FD0248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796B61B1"/>
    <w:multiLevelType w:val="hybridMultilevel"/>
    <w:tmpl w:val="F7C6FA6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0"/>
  </w:num>
  <w:num w:numId="4">
    <w:abstractNumId w:val="34"/>
  </w:num>
  <w:num w:numId="5">
    <w:abstractNumId w:val="4"/>
  </w:num>
  <w:num w:numId="6">
    <w:abstractNumId w:val="18"/>
  </w:num>
  <w:num w:numId="7">
    <w:abstractNumId w:val="8"/>
  </w:num>
  <w:num w:numId="8">
    <w:abstractNumId w:val="35"/>
  </w:num>
  <w:num w:numId="9">
    <w:abstractNumId w:val="0"/>
  </w:num>
  <w:num w:numId="10">
    <w:abstractNumId w:val="9"/>
  </w:num>
  <w:num w:numId="11">
    <w:abstractNumId w:val="7"/>
  </w:num>
  <w:num w:numId="12">
    <w:abstractNumId w:val="29"/>
  </w:num>
  <w:num w:numId="13">
    <w:abstractNumId w:val="38"/>
  </w:num>
  <w:num w:numId="14">
    <w:abstractNumId w:val="19"/>
  </w:num>
  <w:num w:numId="15">
    <w:abstractNumId w:val="28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3"/>
  </w:num>
  <w:num w:numId="20">
    <w:abstractNumId w:val="36"/>
  </w:num>
  <w:num w:numId="21">
    <w:abstractNumId w:val="5"/>
  </w:num>
  <w:num w:numId="22">
    <w:abstractNumId w:val="24"/>
  </w:num>
  <w:num w:numId="23">
    <w:abstractNumId w:val="32"/>
  </w:num>
  <w:num w:numId="24">
    <w:abstractNumId w:val="39"/>
  </w:num>
  <w:num w:numId="25">
    <w:abstractNumId w:val="14"/>
  </w:num>
  <w:num w:numId="26">
    <w:abstractNumId w:val="16"/>
  </w:num>
  <w:num w:numId="27">
    <w:abstractNumId w:val="6"/>
  </w:num>
  <w:num w:numId="28">
    <w:abstractNumId w:val="37"/>
  </w:num>
  <w:num w:numId="29">
    <w:abstractNumId w:val="11"/>
  </w:num>
  <w:num w:numId="30">
    <w:abstractNumId w:val="10"/>
  </w:num>
  <w:num w:numId="31">
    <w:abstractNumId w:val="33"/>
  </w:num>
  <w:num w:numId="32">
    <w:abstractNumId w:val="17"/>
  </w:num>
  <w:num w:numId="33">
    <w:abstractNumId w:val="41"/>
  </w:num>
  <w:num w:numId="34">
    <w:abstractNumId w:val="26"/>
  </w:num>
  <w:num w:numId="35">
    <w:abstractNumId w:val="20"/>
  </w:num>
  <w:num w:numId="36">
    <w:abstractNumId w:val="3"/>
  </w:num>
  <w:num w:numId="37">
    <w:abstractNumId w:val="22"/>
  </w:num>
  <w:num w:numId="38">
    <w:abstractNumId w:val="46"/>
  </w:num>
  <w:num w:numId="39">
    <w:abstractNumId w:val="44"/>
  </w:num>
  <w:num w:numId="40">
    <w:abstractNumId w:val="2"/>
  </w:num>
  <w:num w:numId="41">
    <w:abstractNumId w:val="21"/>
  </w:num>
  <w:num w:numId="42">
    <w:abstractNumId w:val="25"/>
  </w:num>
  <w:num w:numId="43">
    <w:abstractNumId w:val="31"/>
  </w:num>
  <w:num w:numId="44">
    <w:abstractNumId w:val="30"/>
  </w:num>
  <w:num w:numId="45">
    <w:abstractNumId w:val="45"/>
  </w:num>
  <w:num w:numId="46">
    <w:abstractNumId w:val="4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F"/>
    <w:rsid w:val="00027342"/>
    <w:rsid w:val="0003609E"/>
    <w:rsid w:val="00041E8D"/>
    <w:rsid w:val="00047B0D"/>
    <w:rsid w:val="00054720"/>
    <w:rsid w:val="0007266F"/>
    <w:rsid w:val="0007564D"/>
    <w:rsid w:val="000821E4"/>
    <w:rsid w:val="00090A0F"/>
    <w:rsid w:val="000C1818"/>
    <w:rsid w:val="000D2863"/>
    <w:rsid w:val="000D2EAB"/>
    <w:rsid w:val="000D6FFB"/>
    <w:rsid w:val="000E050E"/>
    <w:rsid w:val="000E2AF7"/>
    <w:rsid w:val="000E6B42"/>
    <w:rsid w:val="000F6B3F"/>
    <w:rsid w:val="00102A7E"/>
    <w:rsid w:val="00114A7A"/>
    <w:rsid w:val="0013574F"/>
    <w:rsid w:val="00142151"/>
    <w:rsid w:val="00170C07"/>
    <w:rsid w:val="0017220D"/>
    <w:rsid w:val="001764C6"/>
    <w:rsid w:val="001765F2"/>
    <w:rsid w:val="00177B2E"/>
    <w:rsid w:val="001A1FDA"/>
    <w:rsid w:val="001B1BA6"/>
    <w:rsid w:val="001D26CC"/>
    <w:rsid w:val="001D4D11"/>
    <w:rsid w:val="001F7D9A"/>
    <w:rsid w:val="00200E00"/>
    <w:rsid w:val="00204DDC"/>
    <w:rsid w:val="002360F3"/>
    <w:rsid w:val="00241D0E"/>
    <w:rsid w:val="00252916"/>
    <w:rsid w:val="00275192"/>
    <w:rsid w:val="00290D7A"/>
    <w:rsid w:val="002B67F8"/>
    <w:rsid w:val="002E662C"/>
    <w:rsid w:val="002F1375"/>
    <w:rsid w:val="002F5AFB"/>
    <w:rsid w:val="002F77EF"/>
    <w:rsid w:val="00300489"/>
    <w:rsid w:val="003158DC"/>
    <w:rsid w:val="00322DC1"/>
    <w:rsid w:val="003238B7"/>
    <w:rsid w:val="00325396"/>
    <w:rsid w:val="003262E0"/>
    <w:rsid w:val="00350EB0"/>
    <w:rsid w:val="0035136E"/>
    <w:rsid w:val="00376AE7"/>
    <w:rsid w:val="00381EF2"/>
    <w:rsid w:val="003969CB"/>
    <w:rsid w:val="003B47D2"/>
    <w:rsid w:val="003B59E6"/>
    <w:rsid w:val="003D2956"/>
    <w:rsid w:val="003F4E73"/>
    <w:rsid w:val="00403534"/>
    <w:rsid w:val="00411115"/>
    <w:rsid w:val="00426BDB"/>
    <w:rsid w:val="004377D5"/>
    <w:rsid w:val="004A26D6"/>
    <w:rsid w:val="004C1759"/>
    <w:rsid w:val="004E0111"/>
    <w:rsid w:val="0050422C"/>
    <w:rsid w:val="005124E2"/>
    <w:rsid w:val="00534358"/>
    <w:rsid w:val="00540A92"/>
    <w:rsid w:val="00576BDB"/>
    <w:rsid w:val="005871D7"/>
    <w:rsid w:val="00591553"/>
    <w:rsid w:val="005B7444"/>
    <w:rsid w:val="005D39E7"/>
    <w:rsid w:val="005D5BFF"/>
    <w:rsid w:val="005D6D5E"/>
    <w:rsid w:val="005E05CE"/>
    <w:rsid w:val="005E5526"/>
    <w:rsid w:val="005F2550"/>
    <w:rsid w:val="0060083C"/>
    <w:rsid w:val="00603E95"/>
    <w:rsid w:val="00610E4D"/>
    <w:rsid w:val="006119AC"/>
    <w:rsid w:val="00614A4E"/>
    <w:rsid w:val="00616F42"/>
    <w:rsid w:val="00622B89"/>
    <w:rsid w:val="00627B7E"/>
    <w:rsid w:val="0063036E"/>
    <w:rsid w:val="006303DE"/>
    <w:rsid w:val="00632156"/>
    <w:rsid w:val="00634951"/>
    <w:rsid w:val="006477AC"/>
    <w:rsid w:val="00652A46"/>
    <w:rsid w:val="00660B05"/>
    <w:rsid w:val="0068746F"/>
    <w:rsid w:val="006A08E4"/>
    <w:rsid w:val="006B33A9"/>
    <w:rsid w:val="006B6A76"/>
    <w:rsid w:val="006C4589"/>
    <w:rsid w:val="007001F4"/>
    <w:rsid w:val="007061AC"/>
    <w:rsid w:val="00714099"/>
    <w:rsid w:val="0071420B"/>
    <w:rsid w:val="00716D5E"/>
    <w:rsid w:val="0072118D"/>
    <w:rsid w:val="007358CF"/>
    <w:rsid w:val="00737F5F"/>
    <w:rsid w:val="007542CB"/>
    <w:rsid w:val="00755A7C"/>
    <w:rsid w:val="00780773"/>
    <w:rsid w:val="00782108"/>
    <w:rsid w:val="00786B06"/>
    <w:rsid w:val="007A61E6"/>
    <w:rsid w:val="007B5499"/>
    <w:rsid w:val="007C7E1C"/>
    <w:rsid w:val="007D4C73"/>
    <w:rsid w:val="008005C4"/>
    <w:rsid w:val="00815275"/>
    <w:rsid w:val="00830F8E"/>
    <w:rsid w:val="008330BF"/>
    <w:rsid w:val="00840BD1"/>
    <w:rsid w:val="00855B78"/>
    <w:rsid w:val="00886293"/>
    <w:rsid w:val="00891CD3"/>
    <w:rsid w:val="00895C72"/>
    <w:rsid w:val="00895E12"/>
    <w:rsid w:val="008A13E5"/>
    <w:rsid w:val="008B3BB5"/>
    <w:rsid w:val="008C7C4B"/>
    <w:rsid w:val="008D3706"/>
    <w:rsid w:val="008F79E7"/>
    <w:rsid w:val="0090357C"/>
    <w:rsid w:val="0094599D"/>
    <w:rsid w:val="00957B3D"/>
    <w:rsid w:val="00960ED8"/>
    <w:rsid w:val="00991509"/>
    <w:rsid w:val="009956B0"/>
    <w:rsid w:val="00997020"/>
    <w:rsid w:val="009978C1"/>
    <w:rsid w:val="009A2491"/>
    <w:rsid w:val="009B33AE"/>
    <w:rsid w:val="009C3E4E"/>
    <w:rsid w:val="009D3A52"/>
    <w:rsid w:val="009F037C"/>
    <w:rsid w:val="009F639E"/>
    <w:rsid w:val="00A11EEF"/>
    <w:rsid w:val="00A224E0"/>
    <w:rsid w:val="00A769D5"/>
    <w:rsid w:val="00A90354"/>
    <w:rsid w:val="00A96D89"/>
    <w:rsid w:val="00AC2618"/>
    <w:rsid w:val="00AE68FF"/>
    <w:rsid w:val="00AF32C8"/>
    <w:rsid w:val="00B06504"/>
    <w:rsid w:val="00B06C0F"/>
    <w:rsid w:val="00B325D9"/>
    <w:rsid w:val="00B41651"/>
    <w:rsid w:val="00B466C9"/>
    <w:rsid w:val="00BB382C"/>
    <w:rsid w:val="00BC6649"/>
    <w:rsid w:val="00BC6F97"/>
    <w:rsid w:val="00BC7A77"/>
    <w:rsid w:val="00BE261B"/>
    <w:rsid w:val="00C357DB"/>
    <w:rsid w:val="00C37E4A"/>
    <w:rsid w:val="00C42075"/>
    <w:rsid w:val="00C44A7D"/>
    <w:rsid w:val="00C57420"/>
    <w:rsid w:val="00C60998"/>
    <w:rsid w:val="00C61C52"/>
    <w:rsid w:val="00C67E43"/>
    <w:rsid w:val="00C969FD"/>
    <w:rsid w:val="00CA7266"/>
    <w:rsid w:val="00CD1EBD"/>
    <w:rsid w:val="00D17DF4"/>
    <w:rsid w:val="00D205BB"/>
    <w:rsid w:val="00D4484A"/>
    <w:rsid w:val="00D458B5"/>
    <w:rsid w:val="00D46779"/>
    <w:rsid w:val="00D5498A"/>
    <w:rsid w:val="00D64298"/>
    <w:rsid w:val="00D80935"/>
    <w:rsid w:val="00DA4E0E"/>
    <w:rsid w:val="00DA5B2C"/>
    <w:rsid w:val="00DC4696"/>
    <w:rsid w:val="00DD1EEF"/>
    <w:rsid w:val="00DE0346"/>
    <w:rsid w:val="00DE4D70"/>
    <w:rsid w:val="00E0065D"/>
    <w:rsid w:val="00E22869"/>
    <w:rsid w:val="00E24C26"/>
    <w:rsid w:val="00E31E5B"/>
    <w:rsid w:val="00E33C35"/>
    <w:rsid w:val="00E34AD9"/>
    <w:rsid w:val="00E368C3"/>
    <w:rsid w:val="00E82C0A"/>
    <w:rsid w:val="00E97354"/>
    <w:rsid w:val="00EA513F"/>
    <w:rsid w:val="00EA7E28"/>
    <w:rsid w:val="00EE03E6"/>
    <w:rsid w:val="00EE6C88"/>
    <w:rsid w:val="00EF03EE"/>
    <w:rsid w:val="00EF22F9"/>
    <w:rsid w:val="00F07230"/>
    <w:rsid w:val="00F13E1A"/>
    <w:rsid w:val="00F352E2"/>
    <w:rsid w:val="00F5402A"/>
    <w:rsid w:val="00F73253"/>
    <w:rsid w:val="00F80C60"/>
    <w:rsid w:val="00F8779D"/>
    <w:rsid w:val="00FB5BA7"/>
    <w:rsid w:val="00FD323E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9ADF"/>
  <w15:docId w15:val="{C0E6B043-FAF9-4DBB-A805-D2E98783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005C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5C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0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5C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F7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4.22.153.227/course/view.php?id=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AC7F-5088-422B-A1DC-9E560A86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20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71</cp:revision>
  <dcterms:created xsi:type="dcterms:W3CDTF">2019-04-12T05:47:00Z</dcterms:created>
  <dcterms:modified xsi:type="dcterms:W3CDTF">2021-09-16T04:17:00Z</dcterms:modified>
</cp:coreProperties>
</file>