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68" w:rsidRPr="00C577F3" w:rsidRDefault="001C7468" w:rsidP="00627BD2">
      <w:pPr>
        <w:spacing w:line="25" w:lineRule="atLeast"/>
      </w:pPr>
      <w:r w:rsidRPr="00C577F3">
        <w:t>Министерство образования Красноярского края</w:t>
      </w:r>
    </w:p>
    <w:p w:rsidR="001C7468" w:rsidRPr="00C577F3" w:rsidRDefault="001C7468" w:rsidP="00627BD2">
      <w:pPr>
        <w:spacing w:line="25" w:lineRule="atLeast"/>
      </w:pPr>
      <w:r w:rsidRPr="00C577F3">
        <w:t xml:space="preserve">краевое государственное бюджетное профессиональное образовательное учреждение </w:t>
      </w:r>
    </w:p>
    <w:p w:rsidR="001C7468" w:rsidRPr="00C577F3" w:rsidRDefault="001C7468" w:rsidP="00627BD2">
      <w:pPr>
        <w:spacing w:line="25" w:lineRule="atLeast"/>
      </w:pPr>
      <w:r w:rsidRPr="00C577F3">
        <w:t>«Красноярский колледж радиоэлектроники и информационных технологий»</w:t>
      </w: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Default="001C7468" w:rsidP="00627BD2">
      <w:pPr>
        <w:spacing w:line="25" w:lineRule="atLeast"/>
      </w:pPr>
    </w:p>
    <w:p w:rsidR="001C7468" w:rsidRDefault="001C7468" w:rsidP="00627BD2">
      <w:pPr>
        <w:spacing w:line="25" w:lineRule="atLeast"/>
      </w:pPr>
    </w:p>
    <w:p w:rsidR="001C7468" w:rsidRDefault="001C7468" w:rsidP="00627BD2">
      <w:pPr>
        <w:spacing w:line="25" w:lineRule="atLeast"/>
      </w:pPr>
    </w:p>
    <w:p w:rsidR="001C7468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  <w:rPr>
          <w:b/>
        </w:rPr>
      </w:pPr>
      <w:r w:rsidRPr="00C577F3">
        <w:rPr>
          <w:b/>
        </w:rPr>
        <w:t xml:space="preserve">РАБОЧАЯ ПРОГРАММА УЧЕБНОЙ ДИСЦИПЛИНЫ </w:t>
      </w:r>
    </w:p>
    <w:p w:rsidR="00EC33ED" w:rsidRPr="001C7468" w:rsidRDefault="001C7468" w:rsidP="00627BD2">
      <w:pPr>
        <w:spacing w:line="25" w:lineRule="atLeast"/>
        <w:rPr>
          <w:b/>
        </w:rPr>
      </w:pPr>
      <w:r>
        <w:rPr>
          <w:b/>
        </w:rPr>
        <w:t>БД 02</w:t>
      </w:r>
      <w:r w:rsidR="006274AA">
        <w:rPr>
          <w:b/>
        </w:rPr>
        <w:t xml:space="preserve">. </w:t>
      </w:r>
      <w:r w:rsidR="00EC33ED" w:rsidRPr="001C7468">
        <w:rPr>
          <w:b/>
          <w:caps/>
        </w:rPr>
        <w:t>литература</w:t>
      </w:r>
    </w:p>
    <w:p w:rsidR="00EC33ED" w:rsidRDefault="00EC33ED" w:rsidP="00627BD2">
      <w:pPr>
        <w:spacing w:line="25" w:lineRule="atLeast"/>
        <w:rPr>
          <w:b/>
        </w:rPr>
      </w:pPr>
    </w:p>
    <w:p w:rsidR="00200D6F" w:rsidRPr="00F61C00" w:rsidRDefault="00200D6F" w:rsidP="00627BD2">
      <w:pPr>
        <w:spacing w:line="25" w:lineRule="atLeast"/>
        <w:rPr>
          <w:b/>
        </w:rPr>
      </w:pPr>
    </w:p>
    <w:p w:rsidR="00EC33ED" w:rsidRPr="00F61C00" w:rsidRDefault="00EC33ED" w:rsidP="00627BD2">
      <w:pPr>
        <w:spacing w:line="25" w:lineRule="atLeast"/>
        <w:rPr>
          <w:b/>
        </w:rPr>
      </w:pPr>
    </w:p>
    <w:p w:rsidR="00200D6F" w:rsidRPr="00F61C00" w:rsidRDefault="00200D6F" w:rsidP="00200D6F">
      <w:pPr>
        <w:spacing w:line="25" w:lineRule="atLeast"/>
        <w:jc w:val="both"/>
      </w:pPr>
      <w:r w:rsidRPr="00F61C00">
        <w:t>для студентов специальности:</w:t>
      </w:r>
    </w:p>
    <w:p w:rsidR="00855A48" w:rsidRPr="00F61C00" w:rsidRDefault="00855A48" w:rsidP="00855A48">
      <w:pPr>
        <w:spacing w:line="25" w:lineRule="atLeast"/>
        <w:jc w:val="left"/>
      </w:pPr>
      <w:r>
        <w:t>38.02.01 Экономика и бухгалтерский учёт (по отраслям)</w:t>
      </w: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  <w:rPr>
          <w:rFonts w:ascii="Arial" w:hAnsi="Arial" w:cs="Arial"/>
          <w:bCs/>
          <w:iCs/>
        </w:rPr>
      </w:pPr>
    </w:p>
    <w:p w:rsidR="00EC33ED" w:rsidRPr="00F61C00" w:rsidRDefault="00EC33ED" w:rsidP="00627BD2">
      <w:pPr>
        <w:spacing w:line="25" w:lineRule="atLeast"/>
        <w:rPr>
          <w:rFonts w:ascii="Arial" w:hAnsi="Arial" w:cs="Arial"/>
          <w:b/>
          <w:bCs/>
          <w:i/>
          <w:iCs/>
        </w:rPr>
      </w:pPr>
    </w:p>
    <w:p w:rsidR="00EC33ED" w:rsidRPr="00F61C00" w:rsidRDefault="00EC33ED" w:rsidP="00627BD2">
      <w:pPr>
        <w:spacing w:line="25" w:lineRule="atLeast"/>
        <w:rPr>
          <w:rFonts w:ascii="Arial" w:hAnsi="Arial" w:cs="Arial"/>
          <w:b/>
          <w:bCs/>
          <w:i/>
          <w:iCs/>
        </w:rPr>
      </w:pPr>
    </w:p>
    <w:p w:rsidR="00EC33ED" w:rsidRPr="00F61C00" w:rsidRDefault="00EC33ED" w:rsidP="00627BD2">
      <w:pPr>
        <w:spacing w:line="25" w:lineRule="atLeast"/>
        <w:rPr>
          <w:rFonts w:ascii="Arial" w:hAnsi="Arial" w:cs="Arial"/>
          <w:b/>
          <w:bCs/>
          <w:i/>
          <w:iCs/>
        </w:rPr>
      </w:pPr>
    </w:p>
    <w:p w:rsidR="00EC33ED" w:rsidRPr="00F61C00" w:rsidRDefault="00EC33ED" w:rsidP="00627BD2">
      <w:pPr>
        <w:pStyle w:val="a5"/>
        <w:spacing w:after="0" w:line="25" w:lineRule="atLeast"/>
        <w:rPr>
          <w:b/>
          <w:sz w:val="24"/>
          <w:szCs w:val="24"/>
        </w:rPr>
      </w:pPr>
    </w:p>
    <w:p w:rsidR="00EC33ED" w:rsidRPr="00F61C00" w:rsidRDefault="00EC33ED" w:rsidP="00627BD2">
      <w:pPr>
        <w:spacing w:line="25" w:lineRule="atLeast"/>
      </w:pPr>
      <w:r w:rsidRPr="00F61C00">
        <w:t xml:space="preserve"> </w:t>
      </w: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Default="00EC33ED" w:rsidP="00627BD2">
      <w:pPr>
        <w:spacing w:line="25" w:lineRule="atLeast"/>
        <w:jc w:val="both"/>
      </w:pPr>
    </w:p>
    <w:p w:rsidR="001C7468" w:rsidRPr="00200D6F" w:rsidRDefault="001C7468" w:rsidP="00627BD2">
      <w:pPr>
        <w:pStyle w:val="23"/>
        <w:shd w:val="clear" w:color="auto" w:fill="auto"/>
        <w:spacing w:line="25" w:lineRule="atLeast"/>
        <w:ind w:right="180"/>
        <w:jc w:val="center"/>
        <w:rPr>
          <w:sz w:val="24"/>
          <w:szCs w:val="24"/>
          <w:lang w:val="ru-RU"/>
        </w:rPr>
        <w:sectPr w:rsidR="001C7468" w:rsidRPr="00200D6F" w:rsidSect="006B697A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/>
          <w:sz w:val="24"/>
          <w:szCs w:val="24"/>
        </w:rPr>
        <w:t>г. Красноярск, 20</w:t>
      </w:r>
      <w:r w:rsidR="00200D6F">
        <w:rPr>
          <w:rFonts w:ascii="Times New Roman" w:hAnsi="Times New Roman"/>
          <w:sz w:val="24"/>
          <w:szCs w:val="24"/>
          <w:lang w:val="ru-RU"/>
        </w:rPr>
        <w:t>2</w:t>
      </w:r>
      <w:r w:rsidR="00424F41">
        <w:rPr>
          <w:rFonts w:ascii="Times New Roman" w:hAnsi="Times New Roman"/>
          <w:sz w:val="24"/>
          <w:szCs w:val="24"/>
          <w:lang w:val="ru-RU"/>
        </w:rPr>
        <w:t>1</w:t>
      </w:r>
    </w:p>
    <w:p w:rsidR="00855A48" w:rsidRPr="00F61C00" w:rsidRDefault="001C7468" w:rsidP="00855A48">
      <w:pPr>
        <w:spacing w:line="25" w:lineRule="atLeast"/>
        <w:jc w:val="left"/>
      </w:pPr>
      <w:r w:rsidRPr="00277C4F">
        <w:lastRenderedPageBreak/>
        <w:t>Составлена в соответствии с федеральным государственным образовательным стандарт</w:t>
      </w:r>
      <w:r>
        <w:t xml:space="preserve">ом СПО по специальности </w:t>
      </w:r>
      <w:r w:rsidR="00855A48">
        <w:t>38.02.01 Экономика и бухгалтерский учёт (по отраслям)</w:t>
      </w:r>
    </w:p>
    <w:p w:rsidR="00424F41" w:rsidRDefault="00424F41" w:rsidP="00424F41">
      <w:pPr>
        <w:spacing w:line="25" w:lineRule="atLeast"/>
        <w:jc w:val="both"/>
      </w:pPr>
    </w:p>
    <w:p w:rsidR="008F72FD" w:rsidRDefault="008F72FD" w:rsidP="008F72FD">
      <w:pPr>
        <w:spacing w:line="25" w:lineRule="atLeast"/>
        <w:jc w:val="both"/>
      </w:pPr>
    </w:p>
    <w:p w:rsidR="00200D6F" w:rsidRDefault="00200D6F" w:rsidP="00200D6F">
      <w:pPr>
        <w:spacing w:line="25" w:lineRule="atLeast"/>
        <w:jc w:val="both"/>
      </w:pPr>
    </w:p>
    <w:p w:rsidR="001C7468" w:rsidRPr="00277C4F" w:rsidRDefault="001C7468" w:rsidP="00627BD2">
      <w:pPr>
        <w:spacing w:line="25" w:lineRule="atLeast"/>
        <w:jc w:val="both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C7468" w:rsidRPr="00D10E44" w:rsidTr="001C7468">
        <w:tc>
          <w:tcPr>
            <w:tcW w:w="4785" w:type="dxa"/>
          </w:tcPr>
          <w:p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ОДОБРЕНО</w:t>
            </w:r>
          </w:p>
          <w:p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Старший методист</w:t>
            </w:r>
          </w:p>
          <w:p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______________Т.В. Клачкова</w:t>
            </w:r>
          </w:p>
          <w:p w:rsidR="001C7468" w:rsidRPr="00D10E44" w:rsidRDefault="00200D6F" w:rsidP="00627BD2">
            <w:pPr>
              <w:spacing w:line="25" w:lineRule="atLeast"/>
              <w:jc w:val="left"/>
              <w:rPr>
                <w:b/>
              </w:rPr>
            </w:pPr>
            <w:r>
              <w:t>«___»________________ 202</w:t>
            </w:r>
            <w:r w:rsidR="001C7468" w:rsidRPr="00D10E44">
              <w:t>__г.</w:t>
            </w:r>
          </w:p>
        </w:tc>
        <w:tc>
          <w:tcPr>
            <w:tcW w:w="4786" w:type="dxa"/>
          </w:tcPr>
          <w:p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>УТВЕРЖДАЮ</w:t>
            </w:r>
          </w:p>
          <w:p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 xml:space="preserve">Заместитель директора </w:t>
            </w:r>
          </w:p>
          <w:p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>по учебной работе</w:t>
            </w:r>
          </w:p>
          <w:p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>____________М.А. Полютова</w:t>
            </w:r>
          </w:p>
          <w:p w:rsidR="001C7468" w:rsidRPr="00D10E44" w:rsidRDefault="00200D6F" w:rsidP="00627BD2">
            <w:pPr>
              <w:spacing w:line="25" w:lineRule="atLeast"/>
              <w:ind w:firstLine="885"/>
              <w:jc w:val="left"/>
              <w:rPr>
                <w:b/>
              </w:rPr>
            </w:pPr>
            <w:r>
              <w:t>«___»____________ 202</w:t>
            </w:r>
            <w:r w:rsidR="001C7468" w:rsidRPr="00D10E44">
              <w:t>__г.</w:t>
            </w:r>
          </w:p>
        </w:tc>
      </w:tr>
    </w:tbl>
    <w:p w:rsidR="001C7468" w:rsidRPr="00277C4F" w:rsidRDefault="001C7468" w:rsidP="00627BD2">
      <w:pPr>
        <w:spacing w:line="25" w:lineRule="atLeast"/>
        <w:rPr>
          <w:b/>
        </w:rPr>
      </w:pPr>
    </w:p>
    <w:p w:rsidR="001C7468" w:rsidRPr="00277C4F" w:rsidRDefault="001C7468" w:rsidP="00627BD2">
      <w:pPr>
        <w:spacing w:line="25" w:lineRule="atLeast"/>
        <w:rPr>
          <w:b/>
        </w:rPr>
      </w:pPr>
    </w:p>
    <w:p w:rsidR="001C7468" w:rsidRPr="00277C4F" w:rsidRDefault="001C7468" w:rsidP="00627BD2">
      <w:pPr>
        <w:spacing w:line="25" w:lineRule="atLeast"/>
        <w:rPr>
          <w:b/>
        </w:rPr>
      </w:pPr>
    </w:p>
    <w:p w:rsidR="001C7468" w:rsidRPr="00460537" w:rsidRDefault="001C7468" w:rsidP="00627BD2">
      <w:pPr>
        <w:spacing w:line="25" w:lineRule="atLeast"/>
        <w:jc w:val="left"/>
      </w:pPr>
      <w:r w:rsidRPr="00460537">
        <w:t>РАССМОТРЕНО</w:t>
      </w:r>
    </w:p>
    <w:p w:rsidR="001C7468" w:rsidRPr="00460537" w:rsidRDefault="001C7468" w:rsidP="00627BD2">
      <w:pPr>
        <w:spacing w:line="25" w:lineRule="atLeast"/>
        <w:jc w:val="left"/>
      </w:pPr>
      <w:r w:rsidRPr="00460537">
        <w:t xml:space="preserve">на заседании цикловой комиссии </w:t>
      </w:r>
    </w:p>
    <w:p w:rsidR="001C7468" w:rsidRPr="00460537" w:rsidRDefault="001C7468" w:rsidP="00627BD2">
      <w:pPr>
        <w:spacing w:line="25" w:lineRule="atLeast"/>
        <w:jc w:val="left"/>
      </w:pPr>
      <w:r w:rsidRPr="00460537">
        <w:t>преподавателей общеобразовательного цикла № 2</w:t>
      </w:r>
    </w:p>
    <w:p w:rsidR="001C7468" w:rsidRPr="00460537" w:rsidRDefault="001C7468" w:rsidP="00627BD2">
      <w:pPr>
        <w:spacing w:line="25" w:lineRule="atLeast"/>
        <w:jc w:val="left"/>
      </w:pPr>
      <w:r w:rsidRPr="00460537">
        <w:t>Протоко</w:t>
      </w:r>
      <w:r w:rsidR="00200D6F">
        <w:t>л №____ от «____» __________ 202</w:t>
      </w:r>
      <w:r>
        <w:t>__</w:t>
      </w:r>
      <w:r w:rsidRPr="00460537">
        <w:t xml:space="preserve">г.  </w:t>
      </w:r>
    </w:p>
    <w:p w:rsidR="001C7468" w:rsidRPr="00460537" w:rsidRDefault="00424F41" w:rsidP="00627BD2">
      <w:pPr>
        <w:spacing w:line="25" w:lineRule="atLeast"/>
        <w:jc w:val="left"/>
      </w:pPr>
      <w:r>
        <w:t>Председатель ЦК _______________Г.С.Фейзер</w:t>
      </w:r>
    </w:p>
    <w:p w:rsidR="001C7468" w:rsidRPr="00277C4F" w:rsidRDefault="001C7468" w:rsidP="00627BD2">
      <w:pPr>
        <w:spacing w:line="25" w:lineRule="atLeast"/>
        <w:jc w:val="left"/>
        <w:rPr>
          <w:b/>
        </w:rPr>
      </w:pPr>
    </w:p>
    <w:p w:rsidR="001C7468" w:rsidRPr="00277C4F" w:rsidRDefault="001C7468" w:rsidP="00627BD2">
      <w:pPr>
        <w:spacing w:line="25" w:lineRule="atLeast"/>
        <w:jc w:val="left"/>
        <w:rPr>
          <w:b/>
        </w:rPr>
      </w:pPr>
    </w:p>
    <w:p w:rsidR="001C7468" w:rsidRPr="00277C4F" w:rsidRDefault="001C7468" w:rsidP="00627BD2">
      <w:pPr>
        <w:spacing w:line="25" w:lineRule="atLeast"/>
        <w:rPr>
          <w:b/>
        </w:rPr>
      </w:pPr>
    </w:p>
    <w:p w:rsidR="001C7468" w:rsidRPr="00277C4F" w:rsidRDefault="001C7468" w:rsidP="00627BD2">
      <w:pPr>
        <w:spacing w:line="25" w:lineRule="atLeast"/>
        <w:jc w:val="left"/>
        <w:rPr>
          <w:b/>
        </w:rPr>
      </w:pPr>
    </w:p>
    <w:p w:rsidR="00C10990" w:rsidRDefault="00C10990" w:rsidP="00C10990">
      <w:pPr>
        <w:spacing w:line="25" w:lineRule="atLeast"/>
        <w:jc w:val="left"/>
      </w:pPr>
      <w:r>
        <w:t>АВТОР:  Артыганова Е.В., Прокопчук О.Ю.,  преподаватели  КГБПОУ  «ККРИТ»</w:t>
      </w: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  <w:r w:rsidRPr="00277C4F">
        <w:t>ПРОВЕРЕНО</w:t>
      </w:r>
    </w:p>
    <w:p w:rsidR="001C7468" w:rsidRPr="00277C4F" w:rsidRDefault="001C7468" w:rsidP="00627BD2">
      <w:pPr>
        <w:spacing w:line="25" w:lineRule="atLeast"/>
        <w:jc w:val="left"/>
      </w:pPr>
      <w:r w:rsidRPr="00277C4F">
        <w:t>Методист</w:t>
      </w:r>
    </w:p>
    <w:p w:rsidR="001C7468" w:rsidRPr="00277C4F" w:rsidRDefault="001C7468" w:rsidP="00627BD2">
      <w:pPr>
        <w:spacing w:line="25" w:lineRule="atLeast"/>
        <w:jc w:val="left"/>
      </w:pPr>
      <w:r w:rsidRPr="00277C4F">
        <w:t>______________Е.И. Макарова</w:t>
      </w:r>
    </w:p>
    <w:p w:rsidR="001C7468" w:rsidRPr="00277C4F" w:rsidRDefault="001C7468" w:rsidP="00627BD2">
      <w:pPr>
        <w:spacing w:line="25" w:lineRule="atLeast"/>
        <w:jc w:val="left"/>
      </w:pPr>
      <w:r w:rsidRPr="00277C4F">
        <w:t>«___»___</w:t>
      </w:r>
      <w:r w:rsidR="00200D6F">
        <w:t>_____________ 202</w:t>
      </w:r>
      <w:r w:rsidRPr="00277C4F">
        <w:t>__г</w:t>
      </w:r>
    </w:p>
    <w:p w:rsidR="001C7468" w:rsidRPr="00277C4F" w:rsidRDefault="001C7468" w:rsidP="00627BD2">
      <w:pPr>
        <w:spacing w:line="25" w:lineRule="atLeast"/>
        <w:jc w:val="left"/>
        <w:rPr>
          <w:b/>
          <w:i/>
        </w:rPr>
        <w:sectPr w:rsidR="001C7468" w:rsidRPr="00277C4F" w:rsidSect="006B697A">
          <w:pgSz w:w="11907" w:h="16840"/>
          <w:pgMar w:top="1134" w:right="851" w:bottom="992" w:left="1418" w:header="709" w:footer="709" w:gutter="0"/>
          <w:cols w:space="720"/>
        </w:sectPr>
      </w:pPr>
    </w:p>
    <w:p w:rsidR="00EC33ED" w:rsidRPr="00C1444C" w:rsidRDefault="00EC33ED" w:rsidP="00627BD2">
      <w:pPr>
        <w:spacing w:line="25" w:lineRule="atLeast"/>
        <w:jc w:val="both"/>
        <w:rPr>
          <w:sz w:val="28"/>
          <w:szCs w:val="28"/>
        </w:rPr>
      </w:pPr>
    </w:p>
    <w:p w:rsidR="00E97C0B" w:rsidRPr="00A6447E" w:rsidRDefault="00E97C0B" w:rsidP="00627BD2">
      <w:pPr>
        <w:pStyle w:val="Default"/>
        <w:spacing w:line="25" w:lineRule="atLeast"/>
        <w:jc w:val="center"/>
        <w:rPr>
          <w:bCs/>
        </w:rPr>
      </w:pPr>
      <w:r w:rsidRPr="00A6447E">
        <w:rPr>
          <w:bCs/>
        </w:rPr>
        <w:t xml:space="preserve">СОДЕРЖАНИЕ </w:t>
      </w:r>
    </w:p>
    <w:p w:rsidR="00E97C0B" w:rsidRPr="00F61C00" w:rsidRDefault="00E97C0B" w:rsidP="00627BD2">
      <w:pPr>
        <w:pStyle w:val="Default"/>
        <w:spacing w:line="25" w:lineRule="atLeast"/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92"/>
        <w:gridCol w:w="1863"/>
      </w:tblGrid>
      <w:tr w:rsidR="00E97C0B" w:rsidRPr="00F61C00" w:rsidTr="00472EA4">
        <w:trPr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472EA4" w:rsidRDefault="00E97C0B" w:rsidP="00627BD2">
            <w:pPr>
              <w:pStyle w:val="Default"/>
              <w:spacing w:line="25" w:lineRule="atLeast"/>
              <w:jc w:val="both"/>
              <w:rPr>
                <w:b/>
                <w:bC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center"/>
            </w:pPr>
            <w:r w:rsidRPr="00F61C00">
              <w:t>стр.</w:t>
            </w:r>
          </w:p>
        </w:tc>
      </w:tr>
      <w:tr w:rsidR="00E97C0B" w:rsidRPr="00F61C00" w:rsidTr="00A6447E">
        <w:trPr>
          <w:trHeight w:val="556"/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 xml:space="preserve">1. ПАСПОРТ РАБОЧЕЙ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D767D5" w:rsidP="00627BD2">
            <w:pPr>
              <w:pStyle w:val="Default"/>
              <w:spacing w:line="25" w:lineRule="atLeast"/>
              <w:jc w:val="center"/>
            </w:pPr>
            <w:r>
              <w:t>4</w:t>
            </w:r>
          </w:p>
        </w:tc>
      </w:tr>
      <w:tr w:rsidR="00E97C0B" w:rsidRPr="00F61C00" w:rsidTr="00A6447E">
        <w:trPr>
          <w:trHeight w:val="694"/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>2</w:t>
            </w:r>
            <w:r w:rsidRPr="00472EA4">
              <w:rPr>
                <w:b/>
                <w:bCs/>
              </w:rPr>
              <w:t>.</w:t>
            </w:r>
            <w:r w:rsidR="001D3573" w:rsidRPr="00472EA4">
              <w:rPr>
                <w:bCs/>
              </w:rPr>
              <w:t xml:space="preserve"> </w:t>
            </w:r>
            <w:r w:rsidRPr="00472EA4">
              <w:rPr>
                <w:bCs/>
              </w:rPr>
              <w:t xml:space="preserve">СТРУКТУРА И СОДЕРЖАНИЕ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C65525" w:rsidP="00627BD2">
            <w:pPr>
              <w:pStyle w:val="Default"/>
              <w:spacing w:line="25" w:lineRule="atLeast"/>
              <w:jc w:val="center"/>
            </w:pPr>
            <w:r>
              <w:t>7</w:t>
            </w:r>
          </w:p>
        </w:tc>
      </w:tr>
      <w:tr w:rsidR="00E97C0B" w:rsidRPr="00F61C00" w:rsidTr="00A6447E">
        <w:trPr>
          <w:trHeight w:val="718"/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>3</w:t>
            </w:r>
            <w:r w:rsidRPr="00472EA4">
              <w:rPr>
                <w:b/>
                <w:bCs/>
              </w:rPr>
              <w:t>.</w:t>
            </w:r>
            <w:r w:rsidRPr="00472EA4">
              <w:rPr>
                <w:bCs/>
              </w:rPr>
              <w:t xml:space="preserve"> УСЛОВИЯ РЕАЛИЗАЦИИ РАБОЧЕЙ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D767D5" w:rsidP="00627BD2">
            <w:pPr>
              <w:pStyle w:val="Default"/>
              <w:spacing w:line="25" w:lineRule="atLeast"/>
              <w:jc w:val="center"/>
            </w:pPr>
            <w:r>
              <w:t>1</w:t>
            </w:r>
            <w:r w:rsidR="00C65525">
              <w:t>5</w:t>
            </w:r>
          </w:p>
        </w:tc>
      </w:tr>
      <w:tr w:rsidR="00E97C0B" w:rsidRPr="00F61C00" w:rsidTr="00A6447E">
        <w:trPr>
          <w:trHeight w:val="715"/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>4</w:t>
            </w:r>
            <w:r w:rsidRPr="00472EA4">
              <w:rPr>
                <w:b/>
                <w:bCs/>
              </w:rPr>
              <w:t>.</w:t>
            </w:r>
            <w:r w:rsidRPr="00472EA4">
              <w:rPr>
                <w:bCs/>
              </w:rPr>
              <w:t xml:space="preserve"> 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627BD2" w:rsidP="00627BD2">
            <w:pPr>
              <w:pStyle w:val="Default"/>
              <w:spacing w:line="25" w:lineRule="atLeast"/>
              <w:jc w:val="center"/>
            </w:pPr>
            <w:r>
              <w:t>1</w:t>
            </w:r>
            <w:r w:rsidR="00C65525">
              <w:t>7</w:t>
            </w:r>
          </w:p>
        </w:tc>
      </w:tr>
    </w:tbl>
    <w:p w:rsidR="00E97C0B" w:rsidRPr="00C1444C" w:rsidRDefault="00E97C0B" w:rsidP="00627BD2">
      <w:pPr>
        <w:pStyle w:val="Default"/>
        <w:spacing w:line="25" w:lineRule="atLeast"/>
        <w:jc w:val="center"/>
        <w:rPr>
          <w:sz w:val="28"/>
          <w:szCs w:val="28"/>
        </w:rPr>
      </w:pPr>
    </w:p>
    <w:p w:rsidR="00E97C0B" w:rsidRPr="00C1444C" w:rsidRDefault="00E97C0B" w:rsidP="00627BD2">
      <w:pPr>
        <w:pStyle w:val="Default"/>
        <w:spacing w:line="25" w:lineRule="atLeast"/>
        <w:jc w:val="center"/>
        <w:rPr>
          <w:sz w:val="28"/>
          <w:szCs w:val="28"/>
        </w:rPr>
      </w:pPr>
    </w:p>
    <w:p w:rsidR="00034554" w:rsidRPr="00034554" w:rsidRDefault="00E97C0B" w:rsidP="00627BD2">
      <w:pPr>
        <w:pStyle w:val="Default"/>
        <w:spacing w:line="25" w:lineRule="atLeast"/>
        <w:jc w:val="center"/>
        <w:rPr>
          <w:b/>
          <w:bCs/>
          <w:sz w:val="16"/>
          <w:szCs w:val="16"/>
        </w:rPr>
      </w:pPr>
      <w:r w:rsidRPr="00C1444C">
        <w:rPr>
          <w:b/>
          <w:bCs/>
          <w:sz w:val="28"/>
          <w:szCs w:val="28"/>
        </w:rPr>
        <w:br w:type="page"/>
      </w:r>
    </w:p>
    <w:p w:rsidR="00EC33ED" w:rsidRPr="00034554" w:rsidRDefault="00EC33ED" w:rsidP="00627BD2">
      <w:pPr>
        <w:pStyle w:val="Default"/>
        <w:spacing w:line="25" w:lineRule="atLeast"/>
        <w:jc w:val="center"/>
        <w:rPr>
          <w:b/>
          <w:bCs/>
          <w:sz w:val="16"/>
          <w:szCs w:val="16"/>
        </w:rPr>
      </w:pPr>
    </w:p>
    <w:p w:rsidR="00EC33ED" w:rsidRPr="00DD7AD9" w:rsidRDefault="00EC33ED" w:rsidP="00627BD2">
      <w:pPr>
        <w:pStyle w:val="Default"/>
        <w:spacing w:line="25" w:lineRule="atLeast"/>
        <w:jc w:val="center"/>
      </w:pPr>
      <w:r w:rsidRPr="00DD7AD9">
        <w:rPr>
          <w:b/>
          <w:bCs/>
        </w:rPr>
        <w:t xml:space="preserve">1. ПАСПОРТ РАБОЧЕЙ ПРОГРАММЫ УЧЕБНОЙ ДИСЦИПЛИНЫ </w:t>
      </w:r>
    </w:p>
    <w:p w:rsidR="00ED33F0" w:rsidRPr="00DD7AD9" w:rsidRDefault="001C7468" w:rsidP="00627BD2">
      <w:pPr>
        <w:pStyle w:val="Default"/>
        <w:spacing w:line="25" w:lineRule="atLeast"/>
        <w:jc w:val="center"/>
        <w:rPr>
          <w:b/>
          <w:bCs/>
          <w:caps/>
        </w:rPr>
      </w:pPr>
      <w:r>
        <w:rPr>
          <w:b/>
          <w:bCs/>
          <w:caps/>
        </w:rPr>
        <w:t xml:space="preserve">БД 02 </w:t>
      </w:r>
      <w:r w:rsidR="00ED33F0">
        <w:rPr>
          <w:b/>
          <w:bCs/>
          <w:caps/>
        </w:rPr>
        <w:t>литература</w:t>
      </w:r>
    </w:p>
    <w:p w:rsidR="00EC33ED" w:rsidRPr="00627BD2" w:rsidRDefault="00A6447E" w:rsidP="00627BD2">
      <w:pPr>
        <w:pStyle w:val="Default"/>
        <w:spacing w:line="25" w:lineRule="atLeast"/>
        <w:jc w:val="center"/>
        <w:rPr>
          <w:b/>
          <w:bCs/>
          <w:caps/>
        </w:rPr>
      </w:pPr>
      <w:r>
        <w:rPr>
          <w:b/>
          <w:bCs/>
          <w:caps/>
        </w:rPr>
        <w:t xml:space="preserve">                                                                                                                                                                 </w:t>
      </w:r>
      <w:r w:rsidR="00ED33F0">
        <w:rPr>
          <w:b/>
          <w:bCs/>
          <w:caps/>
        </w:rPr>
        <w:t xml:space="preserve">                 </w:t>
      </w:r>
      <w:r w:rsidR="00EC33ED" w:rsidRPr="00DD7AD9">
        <w:rPr>
          <w:bCs/>
        </w:rPr>
        <w:t xml:space="preserve"> </w:t>
      </w:r>
    </w:p>
    <w:p w:rsidR="00EC33ED" w:rsidRPr="00DD7AD9" w:rsidRDefault="00EC33ED" w:rsidP="00627BD2">
      <w:pPr>
        <w:pStyle w:val="Default"/>
        <w:spacing w:line="25" w:lineRule="atLeast"/>
        <w:ind w:firstLine="708"/>
        <w:jc w:val="both"/>
      </w:pPr>
      <w:r w:rsidRPr="00DD7AD9">
        <w:rPr>
          <w:b/>
          <w:bCs/>
        </w:rPr>
        <w:t xml:space="preserve">1.1 Область применения программы </w:t>
      </w:r>
    </w:p>
    <w:p w:rsidR="00EC33ED" w:rsidRPr="00CF3E4E" w:rsidRDefault="00EC33ED" w:rsidP="00627BD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both"/>
        <w:rPr>
          <w:i/>
          <w:vertAlign w:val="superscript"/>
        </w:rPr>
      </w:pPr>
      <w:r w:rsidRPr="00CF3E4E">
        <w:t xml:space="preserve">          Рабочая программа учебной дисциплины предназначена для изуче</w:t>
      </w:r>
      <w:r w:rsidR="00030563">
        <w:t xml:space="preserve">ния  </w:t>
      </w:r>
      <w:r w:rsidRPr="00CF3E4E">
        <w:t>литературы  в учреждениях среднего профессионального образования, реализующих образовательную программу среднего общего образования при подготовке специалистов среднего звена.</w:t>
      </w:r>
    </w:p>
    <w:p w:rsidR="00EC33ED" w:rsidRDefault="00EC33ED" w:rsidP="00627BD2">
      <w:pPr>
        <w:autoSpaceDE w:val="0"/>
        <w:autoSpaceDN w:val="0"/>
        <w:adjustRightInd w:val="0"/>
        <w:spacing w:line="25" w:lineRule="atLeast"/>
        <w:jc w:val="both"/>
      </w:pPr>
      <w:r w:rsidRPr="00CF3E4E">
        <w:t xml:space="preserve">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5C6055" w:rsidRPr="00CF3E4E" w:rsidRDefault="005C6055" w:rsidP="00627BD2">
      <w:pPr>
        <w:autoSpaceDE w:val="0"/>
        <w:autoSpaceDN w:val="0"/>
        <w:adjustRightInd w:val="0"/>
        <w:spacing w:line="25" w:lineRule="atLeast"/>
        <w:jc w:val="both"/>
      </w:pPr>
    </w:p>
    <w:p w:rsidR="00EC33ED" w:rsidRPr="009A363E" w:rsidRDefault="00EC33ED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DD7AD9">
        <w:rPr>
          <w:b/>
          <w:bCs/>
        </w:rPr>
        <w:t xml:space="preserve">1.2 </w:t>
      </w:r>
      <w:r w:rsidRPr="009A363E">
        <w:rPr>
          <w:b/>
          <w:bCs/>
        </w:rPr>
        <w:t>Место дисциплины в структуре программы подготовки специалистов среднего звена:</w:t>
      </w:r>
    </w:p>
    <w:p w:rsidR="00EC33ED" w:rsidRPr="00CF3E4E" w:rsidRDefault="00EC33ED" w:rsidP="00627BD2">
      <w:pPr>
        <w:spacing w:line="25" w:lineRule="atLeast"/>
        <w:jc w:val="both"/>
      </w:pPr>
      <w:r w:rsidRPr="00CF3E4E">
        <w:t xml:space="preserve">       Дисципл</w:t>
      </w:r>
      <w:r w:rsidR="006274AA">
        <w:t>ина «</w:t>
      </w:r>
      <w:r w:rsidRPr="00CF3E4E">
        <w:t>Литература» относится к базовым общеобразовательным  дисциплинам предметной области «Филология» программы подготовки специалистов среднего звена.</w:t>
      </w:r>
    </w:p>
    <w:p w:rsidR="00EC33ED" w:rsidRPr="00DD7AD9" w:rsidRDefault="00EC33ED" w:rsidP="00627BD2">
      <w:pPr>
        <w:pStyle w:val="Default"/>
        <w:spacing w:line="25" w:lineRule="atLeast"/>
        <w:ind w:firstLine="708"/>
        <w:jc w:val="both"/>
      </w:pPr>
    </w:p>
    <w:p w:rsidR="00EC33ED" w:rsidRPr="00DD7AD9" w:rsidRDefault="00EC33ED" w:rsidP="00627BD2">
      <w:pPr>
        <w:pStyle w:val="Default"/>
        <w:spacing w:line="25" w:lineRule="atLeast"/>
        <w:ind w:firstLine="360"/>
        <w:jc w:val="both"/>
        <w:rPr>
          <w:b/>
          <w:bCs/>
        </w:rPr>
      </w:pPr>
      <w:r w:rsidRPr="00DD7AD9">
        <w:rPr>
          <w:b/>
          <w:bCs/>
        </w:rPr>
        <w:t xml:space="preserve">1.3 Цели и задачи дисциплины – требования к результатам освоения дисциплины: </w:t>
      </w:r>
    </w:p>
    <w:p w:rsidR="00EC33ED" w:rsidRDefault="00EC33ED" w:rsidP="00627BD2">
      <w:pPr>
        <w:pStyle w:val="Default"/>
        <w:spacing w:line="25" w:lineRule="atLeast"/>
        <w:ind w:firstLine="360"/>
        <w:jc w:val="both"/>
        <w:rPr>
          <w:b/>
          <w:bCs/>
        </w:rPr>
      </w:pPr>
    </w:p>
    <w:p w:rsidR="005C6055" w:rsidRPr="000D29B3" w:rsidRDefault="005C6055" w:rsidP="00627BD2">
      <w:pPr>
        <w:pStyle w:val="23"/>
        <w:shd w:val="clear" w:color="auto" w:fill="auto"/>
        <w:spacing w:before="0" w:after="60" w:line="25" w:lineRule="atLeast"/>
        <w:ind w:firstLine="32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Содержание програ</w:t>
      </w:r>
      <w:r w:rsidR="006274AA">
        <w:rPr>
          <w:rFonts w:ascii="Times New Roman" w:hAnsi="Times New Roman"/>
          <w:sz w:val="24"/>
          <w:szCs w:val="24"/>
        </w:rPr>
        <w:t>ммы учебной дисциплины «</w:t>
      </w:r>
      <w:r w:rsidRPr="000D29B3">
        <w:rPr>
          <w:rFonts w:ascii="Times New Roman" w:hAnsi="Times New Roman"/>
          <w:sz w:val="24"/>
          <w:szCs w:val="24"/>
        </w:rPr>
        <w:t>Лите</w:t>
      </w:r>
      <w:r w:rsidRPr="000D29B3">
        <w:rPr>
          <w:rFonts w:ascii="Times New Roman" w:hAnsi="Times New Roman"/>
          <w:sz w:val="24"/>
          <w:szCs w:val="24"/>
        </w:rPr>
        <w:softHyphen/>
        <w:t xml:space="preserve">ратура» направлено на достижение следующих </w:t>
      </w:r>
      <w:r w:rsidRPr="000D29B3">
        <w:rPr>
          <w:rFonts w:ascii="Times New Roman" w:hAnsi="Times New Roman"/>
          <w:b/>
          <w:sz w:val="24"/>
          <w:szCs w:val="24"/>
        </w:rPr>
        <w:t>целей:</w:t>
      </w:r>
    </w:p>
    <w:p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-284"/>
        </w:tabs>
        <w:spacing w:before="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воспитание духовно развитой личности, готовой к самопознанию и самосовер</w:t>
      </w:r>
      <w:r w:rsidRPr="000D29B3">
        <w:rPr>
          <w:rFonts w:ascii="Times New Roman" w:hAnsi="Times New Roman"/>
          <w:sz w:val="24"/>
          <w:szCs w:val="24"/>
        </w:rPr>
        <w:softHyphen/>
        <w:t>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600"/>
        </w:tabs>
        <w:spacing w:before="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развитие представлений о специфике литературы в ряду других искусств, куль</w:t>
      </w:r>
      <w:r w:rsidRPr="000D29B3">
        <w:rPr>
          <w:rFonts w:ascii="Times New Roman" w:hAnsi="Times New Roman"/>
          <w:sz w:val="24"/>
          <w:szCs w:val="24"/>
        </w:rPr>
        <w:softHyphen/>
        <w:t>туры читательского восприятия художественного текста, понимания авторской позиции, исторической и эстетической обусловленности литературного процес</w:t>
      </w:r>
      <w:r w:rsidRPr="000D29B3">
        <w:rPr>
          <w:rFonts w:ascii="Times New Roman" w:hAnsi="Times New Roman"/>
          <w:sz w:val="24"/>
          <w:szCs w:val="24"/>
        </w:rPr>
        <w:softHyphen/>
        <w:t>са; образного и аналитического мышления, эстетических и творческих способ</w:t>
      </w:r>
      <w:r w:rsidRPr="000D29B3">
        <w:rPr>
          <w:rFonts w:ascii="Times New Roman" w:hAnsi="Times New Roman"/>
          <w:sz w:val="24"/>
          <w:szCs w:val="24"/>
        </w:rPr>
        <w:softHyphen/>
        <w:t>ностей учащихся, читательских интересов, художественного вкуса; устной и письменной речи учащихся;</w:t>
      </w:r>
    </w:p>
    <w:p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600"/>
        </w:tabs>
        <w:spacing w:before="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освоение текстов художественных произведений в единстве содержания и фор</w:t>
      </w:r>
      <w:r w:rsidRPr="000D29B3">
        <w:rPr>
          <w:rFonts w:ascii="Times New Roman" w:hAnsi="Times New Roman"/>
          <w:sz w:val="24"/>
          <w:szCs w:val="24"/>
        </w:rPr>
        <w:softHyphen/>
        <w:t>мы, основных историко-литературных сведений и теоретико-литературных понятий; формирование общего представления об историко-литературном про</w:t>
      </w:r>
      <w:r w:rsidRPr="000D29B3">
        <w:rPr>
          <w:rFonts w:ascii="Times New Roman" w:hAnsi="Times New Roman"/>
          <w:sz w:val="24"/>
          <w:szCs w:val="24"/>
        </w:rPr>
        <w:softHyphen/>
        <w:t>цессе;</w:t>
      </w:r>
    </w:p>
    <w:p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600"/>
        </w:tabs>
        <w:spacing w:before="0" w:after="6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совершенствование умений анализа и интерпретации литературного произведе</w:t>
      </w:r>
      <w:r w:rsidRPr="000D29B3">
        <w:rPr>
          <w:rFonts w:ascii="Times New Roman" w:hAnsi="Times New Roman"/>
          <w:sz w:val="24"/>
          <w:szCs w:val="24"/>
        </w:rPr>
        <w:softHyphen/>
        <w:t>ния как художественного целого в его историко-литературной обусловленности с использованием теоретико-литературных знаний; написания сочинений раз</w:t>
      </w:r>
      <w:r w:rsidRPr="000D29B3">
        <w:rPr>
          <w:rFonts w:ascii="Times New Roman" w:hAnsi="Times New Roman"/>
          <w:sz w:val="24"/>
          <w:szCs w:val="24"/>
        </w:rPr>
        <w:softHyphen/>
        <w:t>личных типов; поиска, систематизации и использования необходимой инфор</w:t>
      </w:r>
      <w:r w:rsidRPr="000D29B3">
        <w:rPr>
          <w:rFonts w:ascii="Times New Roman" w:hAnsi="Times New Roman"/>
          <w:sz w:val="24"/>
          <w:szCs w:val="24"/>
        </w:rPr>
        <w:softHyphen/>
        <w:t>мации, в том числе в сети Интернет.</w:t>
      </w:r>
    </w:p>
    <w:p w:rsidR="005C6055" w:rsidRPr="005C6055" w:rsidRDefault="005C6055" w:rsidP="00627BD2">
      <w:pPr>
        <w:pStyle w:val="Default"/>
        <w:spacing w:line="25" w:lineRule="atLeast"/>
        <w:ind w:firstLine="360"/>
        <w:jc w:val="both"/>
        <w:rPr>
          <w:b/>
          <w:bCs/>
        </w:rPr>
      </w:pPr>
    </w:p>
    <w:p w:rsidR="00EC33ED" w:rsidRDefault="00EC33ED" w:rsidP="00627BD2">
      <w:pPr>
        <w:pStyle w:val="Default"/>
        <w:spacing w:line="25" w:lineRule="atLeast"/>
        <w:ind w:firstLine="708"/>
        <w:rPr>
          <w:szCs w:val="28"/>
        </w:rPr>
      </w:pPr>
      <w:r w:rsidRPr="009A363E">
        <w:rPr>
          <w:szCs w:val="28"/>
        </w:rPr>
        <w:t xml:space="preserve">В результате освоения учебной дисциплины обучающийся должен </w:t>
      </w:r>
      <w:r w:rsidRPr="009A363E">
        <w:rPr>
          <w:b/>
          <w:szCs w:val="28"/>
        </w:rPr>
        <w:t>уметь</w:t>
      </w:r>
      <w:r w:rsidRPr="009A363E">
        <w:rPr>
          <w:szCs w:val="28"/>
        </w:rPr>
        <w:t xml:space="preserve">: 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анализировать, оценивать литературные произведения;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применять полученные знания для объяснения окружающего мира</w:t>
      </w:r>
      <w:r w:rsidR="005C6055">
        <w:rPr>
          <w:rFonts w:ascii="Times New Roman" w:hAnsi="Times New Roman"/>
          <w:sz w:val="24"/>
          <w:szCs w:val="24"/>
        </w:rPr>
        <w:t>;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воспринимать информацию литературного и общекультурного содержания;</w:t>
      </w:r>
    </w:p>
    <w:p w:rsidR="00EC33ED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 xml:space="preserve">применять знания в профессиональной деятельности и повседневной жизни, грамотно </w:t>
      </w:r>
    </w:p>
    <w:p w:rsidR="00EC33ED" w:rsidRPr="00402460" w:rsidRDefault="00EC33ED" w:rsidP="00627BD2">
      <w:pPr>
        <w:pStyle w:val="11"/>
        <w:spacing w:line="25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выражать мысли, сопоставлять литературные произведения, писать рецензии и сочинения;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грамотно использовать современные технологии.</w:t>
      </w:r>
    </w:p>
    <w:p w:rsidR="00EC33ED" w:rsidRPr="009A363E" w:rsidRDefault="00EC33ED" w:rsidP="00627BD2">
      <w:pPr>
        <w:pStyle w:val="Default"/>
        <w:spacing w:line="25" w:lineRule="atLeast"/>
        <w:jc w:val="both"/>
        <w:rPr>
          <w:sz w:val="22"/>
          <w:szCs w:val="28"/>
        </w:rPr>
      </w:pPr>
    </w:p>
    <w:p w:rsidR="00EC33ED" w:rsidRDefault="00EC33ED" w:rsidP="00627BD2">
      <w:pPr>
        <w:pStyle w:val="Default"/>
        <w:spacing w:line="25" w:lineRule="atLeast"/>
        <w:ind w:firstLine="708"/>
        <w:rPr>
          <w:szCs w:val="28"/>
        </w:rPr>
      </w:pPr>
      <w:r w:rsidRPr="009A363E">
        <w:rPr>
          <w:szCs w:val="28"/>
        </w:rPr>
        <w:t xml:space="preserve">В результате освоения учебной дисциплины обучающийся должен </w:t>
      </w:r>
      <w:r w:rsidRPr="009A363E">
        <w:rPr>
          <w:b/>
          <w:szCs w:val="28"/>
        </w:rPr>
        <w:t>знать</w:t>
      </w:r>
      <w:r w:rsidRPr="009A363E">
        <w:rPr>
          <w:szCs w:val="28"/>
        </w:rPr>
        <w:t xml:space="preserve">: 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  <w:tab w:val="num" w:pos="360"/>
        </w:tabs>
        <w:spacing w:line="25" w:lineRule="atLeast"/>
        <w:ind w:hanging="10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2460">
        <w:rPr>
          <w:rFonts w:ascii="Times New Roman" w:hAnsi="Times New Roman"/>
          <w:sz w:val="24"/>
          <w:szCs w:val="24"/>
        </w:rPr>
        <w:t>овременное состояние развития литературы</w:t>
      </w:r>
      <w:r w:rsidR="005C6055">
        <w:rPr>
          <w:rFonts w:ascii="Times New Roman" w:hAnsi="Times New Roman"/>
          <w:sz w:val="24"/>
          <w:szCs w:val="24"/>
        </w:rPr>
        <w:t>;</w:t>
      </w:r>
    </w:p>
    <w:p w:rsidR="00EC33ED" w:rsidRDefault="00EC33ED" w:rsidP="00627BD2">
      <w:pPr>
        <w:pStyle w:val="11"/>
        <w:numPr>
          <w:ilvl w:val="0"/>
          <w:numId w:val="19"/>
        </w:numPr>
        <w:tabs>
          <w:tab w:val="clear" w:pos="1080"/>
          <w:tab w:val="num" w:pos="360"/>
        </w:tabs>
        <w:spacing w:line="25" w:lineRule="atLeast"/>
        <w:ind w:hanging="10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402460">
        <w:rPr>
          <w:rFonts w:ascii="Times New Roman" w:hAnsi="Times New Roman"/>
          <w:sz w:val="24"/>
          <w:szCs w:val="24"/>
        </w:rPr>
        <w:t xml:space="preserve">нать литературные термины, содержание литературных произведений, основные </w:t>
      </w:r>
    </w:p>
    <w:p w:rsidR="005C6055" w:rsidRDefault="00EC33ED" w:rsidP="00627BD2">
      <w:pPr>
        <w:pStyle w:val="11"/>
        <w:spacing w:line="25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факты жизни и творчества писателей-классиков 19-20 века</w:t>
      </w:r>
      <w:r w:rsidR="005C6055">
        <w:rPr>
          <w:rFonts w:ascii="Times New Roman" w:hAnsi="Times New Roman"/>
          <w:sz w:val="24"/>
          <w:szCs w:val="24"/>
        </w:rPr>
        <w:t>.</w:t>
      </w:r>
    </w:p>
    <w:p w:rsidR="00EC33ED" w:rsidRPr="000832D1" w:rsidRDefault="000832D1" w:rsidP="00627BD2">
      <w:pPr>
        <w:pStyle w:val="Default"/>
        <w:spacing w:line="25" w:lineRule="atLeast"/>
        <w:ind w:firstLine="708"/>
        <w:jc w:val="both"/>
        <w:rPr>
          <w:rStyle w:val="2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 w:rsidRPr="006142D1">
        <w:lastRenderedPageBreak/>
        <w:t>Освоение содержания учебной дисциплины «</w:t>
      </w:r>
      <w:r>
        <w:t>Литература</w:t>
      </w:r>
      <w:r w:rsidRPr="006142D1">
        <w:t>» обеспечивает достижение</w:t>
      </w:r>
      <w:r>
        <w:t xml:space="preserve"> </w:t>
      </w:r>
      <w:r w:rsidRPr="006142D1">
        <w:t xml:space="preserve">студентами следующих </w:t>
      </w:r>
      <w:r w:rsidR="005C6055" w:rsidRPr="000D29B3">
        <w:rPr>
          <w:rStyle w:val="25"/>
          <w:rFonts w:ascii="Times New Roman" w:hAnsi="Times New Roman"/>
          <w:sz w:val="24"/>
          <w:szCs w:val="24"/>
        </w:rPr>
        <w:t>результатов:</w:t>
      </w:r>
    </w:p>
    <w:p w:rsidR="000832D1" w:rsidRPr="000D29B3" w:rsidRDefault="000832D1" w:rsidP="00627BD2">
      <w:pPr>
        <w:pStyle w:val="50"/>
        <w:shd w:val="clear" w:color="auto" w:fill="auto"/>
        <w:spacing w:before="0" w:after="0" w:line="25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• личностных:</w:t>
      </w:r>
    </w:p>
    <w:p w:rsidR="000832D1" w:rsidRPr="000D29B3" w:rsidRDefault="000832D1" w:rsidP="00627BD2">
      <w:pPr>
        <w:pStyle w:val="23"/>
        <w:numPr>
          <w:ilvl w:val="0"/>
          <w:numId w:val="30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832D1" w:rsidRPr="000D29B3" w:rsidRDefault="000832D1" w:rsidP="00627BD2">
      <w:pPr>
        <w:pStyle w:val="23"/>
        <w:numPr>
          <w:ilvl w:val="0"/>
          <w:numId w:val="30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0D29B3">
        <w:rPr>
          <w:rFonts w:ascii="Times New Roman" w:hAnsi="Times New Roman"/>
          <w:sz w:val="24"/>
          <w:szCs w:val="24"/>
        </w:rPr>
        <w:softHyphen/>
        <w:t>ность и способность к самостоятельной, творческой и ответственной деятель</w:t>
      </w:r>
      <w:r w:rsidRPr="000D29B3">
        <w:rPr>
          <w:rFonts w:ascii="Times New Roman" w:hAnsi="Times New Roman"/>
          <w:sz w:val="24"/>
          <w:szCs w:val="24"/>
        </w:rPr>
        <w:softHyphen/>
        <w:t>ности;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толерантное сознание и поведение в поликультурном мире, готовность и спо</w:t>
      </w:r>
      <w:r w:rsidRPr="000D29B3">
        <w:rPr>
          <w:rFonts w:ascii="Times New Roman" w:hAnsi="Times New Roman"/>
          <w:sz w:val="24"/>
          <w:szCs w:val="24"/>
        </w:rPr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r w:rsidRPr="000D29B3">
        <w:rPr>
          <w:rFonts w:ascii="Times New Roman" w:hAnsi="Times New Roman"/>
          <w:sz w:val="24"/>
          <w:szCs w:val="24"/>
        </w:rPr>
        <w:softHyphen/>
        <w:t>ванию как условию успешной профессиональной и общественной деятель</w:t>
      </w:r>
      <w:r w:rsidRPr="000D29B3">
        <w:rPr>
          <w:rFonts w:ascii="Times New Roman" w:hAnsi="Times New Roman"/>
          <w:sz w:val="24"/>
          <w:szCs w:val="24"/>
        </w:rPr>
        <w:softHyphen/>
        <w:t>ности;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эстетическое отношение к миру;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after="6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</w:t>
      </w:r>
      <w:r w:rsidRPr="000D29B3">
        <w:rPr>
          <w:rFonts w:ascii="Times New Roman" w:hAnsi="Times New Roman"/>
          <w:sz w:val="24"/>
          <w:szCs w:val="24"/>
        </w:rPr>
        <w:softHyphen/>
        <w:t>личных источников информации (словарей, энциклопедий, интернет-ресурсов и др.);</w:t>
      </w:r>
    </w:p>
    <w:p w:rsidR="000832D1" w:rsidRPr="000D29B3" w:rsidRDefault="000832D1" w:rsidP="00627BD2">
      <w:pPr>
        <w:pStyle w:val="90"/>
        <w:numPr>
          <w:ilvl w:val="0"/>
          <w:numId w:val="23"/>
        </w:numPr>
        <w:shd w:val="clear" w:color="auto" w:fill="auto"/>
        <w:tabs>
          <w:tab w:val="left" w:pos="360"/>
          <w:tab w:val="left" w:pos="540"/>
          <w:tab w:val="left" w:pos="603"/>
        </w:tabs>
        <w:spacing w:before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</w:t>
      </w:r>
      <w:r w:rsidRPr="000D29B3">
        <w:rPr>
          <w:rFonts w:ascii="Times New Roman" w:hAnsi="Times New Roman"/>
          <w:sz w:val="24"/>
          <w:szCs w:val="24"/>
        </w:rPr>
        <w:t>метных:</w:t>
      </w:r>
    </w:p>
    <w:p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Pr="000D29B3">
        <w:rPr>
          <w:rFonts w:ascii="Times New Roman" w:hAnsi="Times New Roman"/>
          <w:sz w:val="24"/>
          <w:szCs w:val="24"/>
        </w:rPr>
        <w:softHyphen/>
        <w:t>мулировать выводы;</w:t>
      </w:r>
    </w:p>
    <w:p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умение работать с разными источниками информации, находить ее, анали</w:t>
      </w:r>
      <w:r w:rsidRPr="000D29B3">
        <w:rPr>
          <w:rFonts w:ascii="Times New Roman" w:hAnsi="Times New Roman"/>
          <w:sz w:val="24"/>
          <w:szCs w:val="24"/>
        </w:rPr>
        <w:softHyphen/>
        <w:t>зировать, использовать в самостоятельной деятельности;</w:t>
      </w:r>
    </w:p>
    <w:p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after="6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832D1" w:rsidRPr="000D29B3" w:rsidRDefault="000832D1" w:rsidP="00627BD2">
      <w:pPr>
        <w:pStyle w:val="90"/>
        <w:numPr>
          <w:ilvl w:val="0"/>
          <w:numId w:val="23"/>
        </w:numPr>
        <w:shd w:val="clear" w:color="auto" w:fill="auto"/>
        <w:tabs>
          <w:tab w:val="left" w:pos="142"/>
          <w:tab w:val="left" w:pos="360"/>
          <w:tab w:val="left" w:pos="540"/>
          <w:tab w:val="left" w:pos="603"/>
        </w:tabs>
        <w:spacing w:before="0" w:line="25" w:lineRule="atLeast"/>
        <w:jc w:val="both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предметных:</w:t>
      </w:r>
    </w:p>
    <w:p w:rsidR="000832D1" w:rsidRPr="000D29B3" w:rsidRDefault="000832D1" w:rsidP="00627BD2">
      <w:pPr>
        <w:pStyle w:val="23"/>
        <w:numPr>
          <w:ilvl w:val="0"/>
          <w:numId w:val="27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0832D1" w:rsidRPr="000D29B3" w:rsidRDefault="000832D1" w:rsidP="00627BD2">
      <w:pPr>
        <w:pStyle w:val="23"/>
        <w:numPr>
          <w:ilvl w:val="0"/>
          <w:numId w:val="27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навыков различных видов анализа литературных произ</w:t>
      </w:r>
      <w:r w:rsidRPr="000D29B3">
        <w:rPr>
          <w:rFonts w:ascii="Times New Roman" w:hAnsi="Times New Roman"/>
          <w:sz w:val="24"/>
          <w:szCs w:val="24"/>
        </w:rPr>
        <w:softHyphen/>
        <w:t>ведений;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умением представлять тексты в виде тезисов, конспектов, аннота</w:t>
      </w:r>
      <w:r w:rsidRPr="000D29B3">
        <w:rPr>
          <w:rFonts w:ascii="Times New Roman" w:hAnsi="Times New Roman"/>
          <w:sz w:val="24"/>
          <w:szCs w:val="24"/>
        </w:rPr>
        <w:softHyphen/>
        <w:t>ций, рефератов, сочинений различных жанров;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</w:r>
      <w:r w:rsidRPr="000D29B3">
        <w:rPr>
          <w:rFonts w:ascii="Times New Roman" w:hAnsi="Times New Roman"/>
          <w:sz w:val="24"/>
          <w:szCs w:val="24"/>
        </w:rPr>
        <w:softHyphen/>
        <w:t>ного произведения;</w:t>
      </w:r>
    </w:p>
    <w:p w:rsidR="000832D1" w:rsidRPr="000D29B3" w:rsidRDefault="000832D1" w:rsidP="00627BD2">
      <w:pPr>
        <w:pStyle w:val="23"/>
        <w:numPr>
          <w:ilvl w:val="0"/>
          <w:numId w:val="25"/>
        </w:numPr>
        <w:shd w:val="clear" w:color="auto" w:fill="auto"/>
        <w:tabs>
          <w:tab w:val="clear" w:pos="144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832D1" w:rsidRPr="000D29B3" w:rsidRDefault="000832D1" w:rsidP="00627BD2">
      <w:pPr>
        <w:pStyle w:val="23"/>
        <w:numPr>
          <w:ilvl w:val="0"/>
          <w:numId w:val="25"/>
        </w:numPr>
        <w:shd w:val="clear" w:color="auto" w:fill="auto"/>
        <w:tabs>
          <w:tab w:val="clear" w:pos="144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навыками анализа художественных произведений с учетом их жанрово-</w:t>
      </w:r>
      <w:r w:rsidRPr="000D29B3">
        <w:rPr>
          <w:rFonts w:ascii="Times New Roman" w:hAnsi="Times New Roman"/>
          <w:sz w:val="24"/>
          <w:szCs w:val="24"/>
        </w:rPr>
        <w:lastRenderedPageBreak/>
        <w:t>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0D29B3">
        <w:rPr>
          <w:rFonts w:ascii="Times New Roman" w:hAnsi="Times New Roman"/>
          <w:sz w:val="24"/>
          <w:szCs w:val="24"/>
        </w:rPr>
        <w:softHyphen/>
        <w:t>ностного восприятия и интеллектуального понимания;</w:t>
      </w:r>
    </w:p>
    <w:p w:rsidR="000832D1" w:rsidRPr="000D29B3" w:rsidRDefault="000832D1" w:rsidP="00627BD2">
      <w:pPr>
        <w:pStyle w:val="23"/>
        <w:numPr>
          <w:ilvl w:val="0"/>
          <w:numId w:val="25"/>
        </w:numPr>
        <w:shd w:val="clear" w:color="auto" w:fill="auto"/>
        <w:tabs>
          <w:tab w:val="clear" w:pos="1440"/>
          <w:tab w:val="left" w:pos="360"/>
          <w:tab w:val="left" w:pos="540"/>
          <w:tab w:val="left" w:pos="720"/>
        </w:tabs>
        <w:spacing w:before="0" w:after="179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представлений о системе стилей языка художественной литературы.</w:t>
      </w:r>
    </w:p>
    <w:p w:rsidR="000832D1" w:rsidRPr="000832D1" w:rsidRDefault="000832D1" w:rsidP="00627BD2">
      <w:pPr>
        <w:pStyle w:val="Default"/>
        <w:spacing w:line="25" w:lineRule="atLeast"/>
        <w:ind w:firstLine="709"/>
        <w:jc w:val="both"/>
      </w:pPr>
      <w:r w:rsidRPr="000832D1">
        <w:t xml:space="preserve">Результатом освоения программы дисциплины является овладение обучающимися общими (ОК) </w:t>
      </w:r>
      <w:r w:rsidRPr="000832D1">
        <w:rPr>
          <w:b/>
        </w:rPr>
        <w:t xml:space="preserve"> </w:t>
      </w:r>
      <w:r w:rsidRPr="000832D1">
        <w:t>компетенциями:</w:t>
      </w:r>
    </w:p>
    <w:p w:rsidR="00EC33ED" w:rsidRPr="009A363E" w:rsidRDefault="00EC33ED" w:rsidP="00627BD2">
      <w:pPr>
        <w:pStyle w:val="Default"/>
        <w:spacing w:line="25" w:lineRule="atLeast"/>
        <w:jc w:val="both"/>
        <w:rPr>
          <w:sz w:val="1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8262"/>
      </w:tblGrid>
      <w:tr w:rsidR="00855A48" w:rsidRPr="0011780D" w:rsidTr="001072E9">
        <w:tc>
          <w:tcPr>
            <w:tcW w:w="1101" w:type="dxa"/>
            <w:shd w:val="clear" w:color="auto" w:fill="auto"/>
            <w:vAlign w:val="center"/>
          </w:tcPr>
          <w:p w:rsidR="00855A48" w:rsidRPr="0011780D" w:rsidRDefault="00855A48" w:rsidP="001072E9">
            <w:pPr>
              <w:spacing w:line="25" w:lineRule="atLeast"/>
              <w:rPr>
                <w:b/>
                <w:szCs w:val="28"/>
              </w:rPr>
            </w:pPr>
            <w:r w:rsidRPr="0011780D">
              <w:rPr>
                <w:b/>
                <w:szCs w:val="28"/>
              </w:rPr>
              <w:t>код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855A48" w:rsidRPr="0011780D" w:rsidRDefault="00855A48" w:rsidP="001072E9">
            <w:pPr>
              <w:spacing w:line="25" w:lineRule="atLeast"/>
              <w:rPr>
                <w:b/>
                <w:szCs w:val="28"/>
              </w:rPr>
            </w:pPr>
            <w:r w:rsidRPr="0011780D"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855A48" w:rsidRPr="0001435C" w:rsidTr="001072E9">
        <w:trPr>
          <w:trHeight w:val="567"/>
        </w:trPr>
        <w:tc>
          <w:tcPr>
            <w:tcW w:w="1101" w:type="dxa"/>
            <w:shd w:val="clear" w:color="auto" w:fill="auto"/>
          </w:tcPr>
          <w:p w:rsidR="00855A48" w:rsidRPr="0011780D" w:rsidRDefault="00855A48" w:rsidP="001072E9">
            <w:pPr>
              <w:widowControl w:val="0"/>
              <w:suppressAutoHyphens/>
              <w:spacing w:line="25" w:lineRule="atLeast"/>
              <w:jc w:val="both"/>
            </w:pPr>
            <w:r w:rsidRPr="0011780D">
              <w:t>ОК 1</w:t>
            </w:r>
          </w:p>
        </w:tc>
        <w:tc>
          <w:tcPr>
            <w:tcW w:w="8470" w:type="dxa"/>
            <w:shd w:val="clear" w:color="auto" w:fill="auto"/>
          </w:tcPr>
          <w:p w:rsidR="00855A48" w:rsidRPr="0001435C" w:rsidRDefault="00855A48" w:rsidP="001072E9">
            <w:pPr>
              <w:widowControl w:val="0"/>
              <w:tabs>
                <w:tab w:val="left" w:pos="708"/>
              </w:tabs>
              <w:spacing w:line="25" w:lineRule="atLeast"/>
              <w:jc w:val="both"/>
              <w:rPr>
                <w:highlight w:val="yellow"/>
                <w:lang w:eastAsia="ar-SA"/>
              </w:rPr>
            </w:pPr>
            <w:r w:rsidRPr="00AC0B2B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55A48" w:rsidRPr="0001435C" w:rsidTr="001072E9">
        <w:trPr>
          <w:trHeight w:val="567"/>
        </w:trPr>
        <w:tc>
          <w:tcPr>
            <w:tcW w:w="1101" w:type="dxa"/>
            <w:shd w:val="clear" w:color="auto" w:fill="auto"/>
          </w:tcPr>
          <w:p w:rsidR="00855A48" w:rsidRPr="0011780D" w:rsidRDefault="00855A48" w:rsidP="001072E9">
            <w:pPr>
              <w:widowControl w:val="0"/>
              <w:suppressAutoHyphens/>
              <w:spacing w:line="25" w:lineRule="atLeast"/>
              <w:jc w:val="left"/>
            </w:pPr>
            <w:r w:rsidRPr="0011780D">
              <w:t>ОК 2</w:t>
            </w:r>
          </w:p>
        </w:tc>
        <w:tc>
          <w:tcPr>
            <w:tcW w:w="8470" w:type="dxa"/>
            <w:shd w:val="clear" w:color="auto" w:fill="auto"/>
          </w:tcPr>
          <w:p w:rsidR="00855A48" w:rsidRPr="0011780D" w:rsidRDefault="00855A48" w:rsidP="001072E9">
            <w:pPr>
              <w:spacing w:line="25" w:lineRule="atLeast"/>
              <w:jc w:val="left"/>
            </w:pPr>
            <w:r w:rsidRPr="00AC0B2B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55A48" w:rsidRPr="0011780D" w:rsidTr="001072E9">
        <w:trPr>
          <w:trHeight w:val="567"/>
        </w:trPr>
        <w:tc>
          <w:tcPr>
            <w:tcW w:w="1101" w:type="dxa"/>
            <w:shd w:val="clear" w:color="auto" w:fill="auto"/>
          </w:tcPr>
          <w:p w:rsidR="00855A48" w:rsidRPr="0011780D" w:rsidRDefault="00855A48" w:rsidP="001072E9">
            <w:pPr>
              <w:widowControl w:val="0"/>
              <w:suppressAutoHyphens/>
              <w:spacing w:line="25" w:lineRule="atLeast"/>
              <w:jc w:val="both"/>
            </w:pPr>
            <w:r w:rsidRPr="0011780D">
              <w:t xml:space="preserve">ОК 3 </w:t>
            </w:r>
          </w:p>
        </w:tc>
        <w:tc>
          <w:tcPr>
            <w:tcW w:w="8470" w:type="dxa"/>
            <w:shd w:val="clear" w:color="auto" w:fill="auto"/>
          </w:tcPr>
          <w:p w:rsidR="00855A48" w:rsidRPr="0011780D" w:rsidRDefault="00855A48" w:rsidP="001072E9">
            <w:pPr>
              <w:widowControl w:val="0"/>
              <w:suppressAutoHyphens/>
              <w:spacing w:line="25" w:lineRule="atLeast"/>
              <w:jc w:val="both"/>
            </w:pPr>
            <w:r w:rsidRPr="0011780D">
              <w:rPr>
                <w:lang w:val="en-US"/>
              </w:rPr>
              <w:t> </w:t>
            </w:r>
            <w:r w:rsidRPr="0011780D"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855A48" w:rsidRPr="0001435C" w:rsidTr="001072E9">
        <w:trPr>
          <w:trHeight w:val="567"/>
        </w:trPr>
        <w:tc>
          <w:tcPr>
            <w:tcW w:w="1101" w:type="dxa"/>
            <w:shd w:val="clear" w:color="auto" w:fill="auto"/>
          </w:tcPr>
          <w:p w:rsidR="00855A48" w:rsidRPr="0011780D" w:rsidRDefault="00855A48" w:rsidP="001072E9">
            <w:pPr>
              <w:widowControl w:val="0"/>
              <w:suppressAutoHyphens/>
              <w:spacing w:line="25" w:lineRule="atLeast"/>
              <w:jc w:val="both"/>
            </w:pPr>
            <w:r w:rsidRPr="0011780D">
              <w:t>ОК 4</w:t>
            </w:r>
          </w:p>
        </w:tc>
        <w:tc>
          <w:tcPr>
            <w:tcW w:w="8470" w:type="dxa"/>
            <w:shd w:val="clear" w:color="auto" w:fill="auto"/>
          </w:tcPr>
          <w:p w:rsidR="00855A48" w:rsidRPr="0001435C" w:rsidRDefault="00855A48" w:rsidP="001072E9">
            <w:pPr>
              <w:widowControl w:val="0"/>
              <w:tabs>
                <w:tab w:val="left" w:pos="708"/>
              </w:tabs>
              <w:spacing w:line="25" w:lineRule="atLeast"/>
              <w:jc w:val="both"/>
              <w:rPr>
                <w:highlight w:val="yellow"/>
                <w:lang w:eastAsia="ar-SA"/>
              </w:rPr>
            </w:pPr>
            <w:r w:rsidRPr="00AC0B2B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55A48" w:rsidRPr="0001435C" w:rsidTr="001072E9">
        <w:trPr>
          <w:trHeight w:val="567"/>
        </w:trPr>
        <w:tc>
          <w:tcPr>
            <w:tcW w:w="1101" w:type="dxa"/>
            <w:shd w:val="clear" w:color="auto" w:fill="auto"/>
          </w:tcPr>
          <w:p w:rsidR="00855A48" w:rsidRPr="0011780D" w:rsidRDefault="00855A48" w:rsidP="001072E9">
            <w:pPr>
              <w:widowControl w:val="0"/>
              <w:suppressAutoHyphens/>
              <w:spacing w:line="25" w:lineRule="atLeast"/>
              <w:jc w:val="both"/>
            </w:pPr>
            <w:r w:rsidRPr="0011780D">
              <w:t>ОК 5</w:t>
            </w:r>
          </w:p>
        </w:tc>
        <w:tc>
          <w:tcPr>
            <w:tcW w:w="8470" w:type="dxa"/>
            <w:shd w:val="clear" w:color="auto" w:fill="auto"/>
          </w:tcPr>
          <w:p w:rsidR="00855A48" w:rsidRPr="0011780D" w:rsidRDefault="00855A48" w:rsidP="001072E9">
            <w:pPr>
              <w:spacing w:line="25" w:lineRule="atLeast"/>
              <w:jc w:val="both"/>
            </w:pPr>
            <w:r w:rsidRPr="00AC0B2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55A48" w:rsidRPr="0001435C" w:rsidTr="001072E9">
        <w:trPr>
          <w:trHeight w:val="567"/>
        </w:trPr>
        <w:tc>
          <w:tcPr>
            <w:tcW w:w="1101" w:type="dxa"/>
            <w:shd w:val="clear" w:color="auto" w:fill="auto"/>
          </w:tcPr>
          <w:p w:rsidR="00855A48" w:rsidRPr="0011780D" w:rsidRDefault="00855A48" w:rsidP="001072E9">
            <w:pPr>
              <w:widowControl w:val="0"/>
              <w:suppressAutoHyphens/>
              <w:spacing w:line="25" w:lineRule="atLeast"/>
              <w:jc w:val="both"/>
            </w:pPr>
            <w:r w:rsidRPr="0011780D">
              <w:t>ОК 6</w:t>
            </w:r>
          </w:p>
        </w:tc>
        <w:tc>
          <w:tcPr>
            <w:tcW w:w="8470" w:type="dxa"/>
            <w:shd w:val="clear" w:color="auto" w:fill="auto"/>
          </w:tcPr>
          <w:p w:rsidR="00855A48" w:rsidRPr="0011780D" w:rsidRDefault="00855A48" w:rsidP="001072E9">
            <w:pPr>
              <w:spacing w:line="25" w:lineRule="atLeast"/>
              <w:jc w:val="both"/>
            </w:pPr>
            <w:r w:rsidRPr="00AC0B2B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855A48" w:rsidRPr="0001435C" w:rsidTr="001072E9">
        <w:trPr>
          <w:trHeight w:val="567"/>
        </w:trPr>
        <w:tc>
          <w:tcPr>
            <w:tcW w:w="1101" w:type="dxa"/>
            <w:shd w:val="clear" w:color="auto" w:fill="auto"/>
          </w:tcPr>
          <w:p w:rsidR="00855A48" w:rsidRPr="0011780D" w:rsidRDefault="00855A48" w:rsidP="001072E9">
            <w:pPr>
              <w:widowControl w:val="0"/>
              <w:suppressAutoHyphens/>
              <w:spacing w:line="25" w:lineRule="atLeast"/>
              <w:jc w:val="both"/>
            </w:pPr>
            <w:r w:rsidRPr="0011780D">
              <w:t>ОК 7</w:t>
            </w:r>
          </w:p>
        </w:tc>
        <w:tc>
          <w:tcPr>
            <w:tcW w:w="8470" w:type="dxa"/>
            <w:shd w:val="clear" w:color="auto" w:fill="auto"/>
          </w:tcPr>
          <w:p w:rsidR="00855A48" w:rsidRPr="0011780D" w:rsidRDefault="00855A48" w:rsidP="001072E9">
            <w:pPr>
              <w:spacing w:line="25" w:lineRule="atLeast"/>
              <w:jc w:val="both"/>
            </w:pPr>
            <w:r w:rsidRPr="00AC0B2B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55A48" w:rsidRPr="0001435C" w:rsidTr="001072E9">
        <w:trPr>
          <w:trHeight w:val="567"/>
        </w:trPr>
        <w:tc>
          <w:tcPr>
            <w:tcW w:w="1101" w:type="dxa"/>
            <w:shd w:val="clear" w:color="auto" w:fill="auto"/>
          </w:tcPr>
          <w:p w:rsidR="00855A48" w:rsidRPr="0011780D" w:rsidRDefault="00855A48" w:rsidP="001072E9">
            <w:pPr>
              <w:widowControl w:val="0"/>
              <w:suppressAutoHyphens/>
              <w:spacing w:line="25" w:lineRule="atLeast"/>
              <w:jc w:val="both"/>
            </w:pPr>
            <w:r w:rsidRPr="0011780D">
              <w:t>ОК 8</w:t>
            </w:r>
          </w:p>
        </w:tc>
        <w:tc>
          <w:tcPr>
            <w:tcW w:w="8470" w:type="dxa"/>
            <w:shd w:val="clear" w:color="auto" w:fill="auto"/>
          </w:tcPr>
          <w:p w:rsidR="00855A48" w:rsidRPr="0011780D" w:rsidRDefault="00855A48" w:rsidP="001072E9">
            <w:pPr>
              <w:spacing w:line="25" w:lineRule="atLeast"/>
              <w:jc w:val="both"/>
            </w:pPr>
            <w:r w:rsidRPr="00AC0B2B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55A48" w:rsidRPr="002F45E3" w:rsidTr="001072E9">
        <w:trPr>
          <w:trHeight w:val="305"/>
        </w:trPr>
        <w:tc>
          <w:tcPr>
            <w:tcW w:w="1101" w:type="dxa"/>
            <w:shd w:val="clear" w:color="auto" w:fill="auto"/>
          </w:tcPr>
          <w:p w:rsidR="00855A48" w:rsidRPr="0011780D" w:rsidRDefault="00855A48" w:rsidP="001072E9">
            <w:pPr>
              <w:widowControl w:val="0"/>
              <w:suppressAutoHyphens/>
              <w:spacing w:line="25" w:lineRule="atLeast"/>
              <w:jc w:val="both"/>
            </w:pPr>
            <w:r w:rsidRPr="0011780D">
              <w:t>ОК 9</w:t>
            </w:r>
          </w:p>
        </w:tc>
        <w:tc>
          <w:tcPr>
            <w:tcW w:w="8470" w:type="dxa"/>
            <w:shd w:val="clear" w:color="auto" w:fill="auto"/>
          </w:tcPr>
          <w:p w:rsidR="00855A48" w:rsidRPr="002F45E3" w:rsidRDefault="00855A48" w:rsidP="00855A48">
            <w:pPr>
              <w:spacing w:line="25" w:lineRule="atLeast"/>
              <w:jc w:val="left"/>
            </w:pPr>
            <w:r w:rsidRPr="00AC0B2B">
              <w:t>Использовать информационные технологии в профессиональной деятельности.</w:t>
            </w:r>
          </w:p>
        </w:tc>
      </w:tr>
      <w:tr w:rsidR="00855A48" w:rsidRPr="002F45E3" w:rsidTr="001072E9">
        <w:trPr>
          <w:trHeight w:val="305"/>
        </w:trPr>
        <w:tc>
          <w:tcPr>
            <w:tcW w:w="1101" w:type="dxa"/>
            <w:shd w:val="clear" w:color="auto" w:fill="auto"/>
          </w:tcPr>
          <w:p w:rsidR="00855A48" w:rsidRPr="0011780D" w:rsidRDefault="00855A48" w:rsidP="001072E9">
            <w:pPr>
              <w:widowControl w:val="0"/>
              <w:suppressAutoHyphens/>
              <w:spacing w:line="25" w:lineRule="atLeast"/>
              <w:jc w:val="both"/>
            </w:pPr>
            <w:r w:rsidRPr="0011780D">
              <w:t>ОК 10</w:t>
            </w:r>
          </w:p>
        </w:tc>
        <w:tc>
          <w:tcPr>
            <w:tcW w:w="8470" w:type="dxa"/>
            <w:shd w:val="clear" w:color="auto" w:fill="auto"/>
          </w:tcPr>
          <w:p w:rsidR="00855A48" w:rsidRPr="00AC0B2B" w:rsidRDefault="00855A48" w:rsidP="001072E9">
            <w:pPr>
              <w:spacing w:line="25" w:lineRule="atLeast"/>
              <w:jc w:val="both"/>
            </w:pPr>
            <w:r w:rsidRPr="00AC0B2B">
              <w:t>Пользоваться профессиональной документацией на государственном и иностранном языках.</w:t>
            </w:r>
          </w:p>
        </w:tc>
      </w:tr>
      <w:tr w:rsidR="00855A48" w:rsidRPr="002F45E3" w:rsidTr="001072E9">
        <w:trPr>
          <w:trHeight w:val="305"/>
        </w:trPr>
        <w:tc>
          <w:tcPr>
            <w:tcW w:w="1101" w:type="dxa"/>
            <w:shd w:val="clear" w:color="auto" w:fill="auto"/>
          </w:tcPr>
          <w:p w:rsidR="00855A48" w:rsidRPr="0011780D" w:rsidRDefault="00855A48" w:rsidP="001072E9">
            <w:pPr>
              <w:widowControl w:val="0"/>
              <w:suppressAutoHyphens/>
              <w:spacing w:line="25" w:lineRule="atLeast"/>
              <w:jc w:val="both"/>
            </w:pPr>
            <w:r w:rsidRPr="0011780D">
              <w:t>ОК 11</w:t>
            </w:r>
          </w:p>
        </w:tc>
        <w:tc>
          <w:tcPr>
            <w:tcW w:w="8470" w:type="dxa"/>
            <w:shd w:val="clear" w:color="auto" w:fill="auto"/>
          </w:tcPr>
          <w:p w:rsidR="00855A48" w:rsidRPr="00AC0B2B" w:rsidRDefault="00855A48" w:rsidP="001072E9">
            <w:pPr>
              <w:spacing w:line="25" w:lineRule="atLeast"/>
              <w:jc w:val="both"/>
            </w:pPr>
            <w:r>
              <w:t>Использовать знания по финансовой грамотности, планировать предпринимательскую деятельность в профессиональной среде.</w:t>
            </w:r>
          </w:p>
        </w:tc>
      </w:tr>
    </w:tbl>
    <w:p w:rsidR="005C6055" w:rsidRPr="00A65870" w:rsidRDefault="005C6055" w:rsidP="00627BD2">
      <w:pPr>
        <w:pStyle w:val="Default"/>
        <w:spacing w:line="25" w:lineRule="atLeast"/>
        <w:jc w:val="both"/>
        <w:rPr>
          <w:bCs/>
        </w:rPr>
      </w:pPr>
    </w:p>
    <w:p w:rsidR="00EC33ED" w:rsidRPr="00DD7AD9" w:rsidRDefault="00EC33ED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DD7AD9">
        <w:rPr>
          <w:b/>
          <w:bCs/>
        </w:rPr>
        <w:t xml:space="preserve">1.4 Рекомендуемое количество часов на освоение примерной программы учебной дисциплины: </w:t>
      </w:r>
    </w:p>
    <w:p w:rsidR="00EC33ED" w:rsidRPr="005C4EA8" w:rsidRDefault="00A6447E" w:rsidP="00627BD2">
      <w:pPr>
        <w:pStyle w:val="Default"/>
        <w:spacing w:line="25" w:lineRule="atLeast"/>
        <w:ind w:left="357"/>
        <w:jc w:val="both"/>
      </w:pPr>
      <w:r>
        <w:t>м</w:t>
      </w:r>
      <w:r w:rsidR="00EC33ED" w:rsidRPr="005C4EA8">
        <w:t xml:space="preserve">аксимальной учебной нагрузки обучающегося </w:t>
      </w:r>
      <w:r w:rsidR="00EC33ED">
        <w:t>–</w:t>
      </w:r>
      <w:r w:rsidR="00EC33ED" w:rsidRPr="005C4EA8">
        <w:t xml:space="preserve"> </w:t>
      </w:r>
      <w:r w:rsidR="008F72FD">
        <w:rPr>
          <w:b/>
        </w:rPr>
        <w:t>122</w:t>
      </w:r>
      <w:r w:rsidR="00EC33ED">
        <w:rPr>
          <w:b/>
        </w:rPr>
        <w:t xml:space="preserve"> </w:t>
      </w:r>
      <w:r w:rsidR="00B74046" w:rsidRPr="00B74046">
        <w:t>ча</w:t>
      </w:r>
      <w:r w:rsidR="00EC33ED" w:rsidRPr="00B74046">
        <w:t>с</w:t>
      </w:r>
      <w:r w:rsidR="008F72FD">
        <w:t>а</w:t>
      </w:r>
      <w:r w:rsidR="00EC33ED" w:rsidRPr="005C4EA8">
        <w:t xml:space="preserve">, в том числе: </w:t>
      </w:r>
    </w:p>
    <w:p w:rsidR="00EC33ED" w:rsidRPr="005C4EA8" w:rsidRDefault="00EC33ED" w:rsidP="00627BD2">
      <w:pPr>
        <w:pStyle w:val="Default"/>
        <w:spacing w:line="25" w:lineRule="atLeast"/>
        <w:ind w:left="357"/>
        <w:jc w:val="both"/>
      </w:pPr>
      <w:r w:rsidRPr="005C4EA8">
        <w:t xml:space="preserve">обязательной аудиторной учебной нагрузки обучающегося </w:t>
      </w:r>
      <w:r w:rsidRPr="005C4EA8">
        <w:rPr>
          <w:b/>
        </w:rPr>
        <w:t xml:space="preserve">- </w:t>
      </w:r>
      <w:r w:rsidR="008F72FD">
        <w:rPr>
          <w:b/>
        </w:rPr>
        <w:t>74</w:t>
      </w:r>
      <w:r>
        <w:rPr>
          <w:b/>
        </w:rPr>
        <w:t xml:space="preserve"> </w:t>
      </w:r>
      <w:r w:rsidR="0032776B">
        <w:t>часа</w:t>
      </w:r>
    </w:p>
    <w:p w:rsidR="00EC33ED" w:rsidRDefault="00EC33ED" w:rsidP="00F95C3F">
      <w:pPr>
        <w:pStyle w:val="Default"/>
        <w:spacing w:line="25" w:lineRule="atLeast"/>
        <w:ind w:left="357"/>
        <w:sectPr w:rsidR="00EC33ED" w:rsidSect="00034554">
          <w:headerReference w:type="even" r:id="rId8"/>
          <w:pgSz w:w="11906" w:h="16838"/>
          <w:pgMar w:top="851" w:right="850" w:bottom="1021" w:left="1701" w:header="708" w:footer="708" w:gutter="0"/>
          <w:cols w:space="708"/>
          <w:titlePg/>
          <w:docGrid w:linePitch="360"/>
        </w:sectPr>
      </w:pPr>
    </w:p>
    <w:p w:rsidR="001058DE" w:rsidRPr="00DD7AD9" w:rsidRDefault="00A01B6A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A01B6A">
        <w:rPr>
          <w:b/>
          <w:bCs/>
        </w:rPr>
        <w:lastRenderedPageBreak/>
        <w:t>2. СТРУКТУРА И СОДЕРЖАНИЕ УЧЕБНОЙ ДИСЦИПЛИНЫ</w:t>
      </w:r>
      <w:r w:rsidR="001058DE">
        <w:rPr>
          <w:b/>
          <w:bCs/>
        </w:rPr>
        <w:t xml:space="preserve"> </w:t>
      </w:r>
      <w:r w:rsidR="001058DE">
        <w:rPr>
          <w:b/>
        </w:rPr>
        <w:t xml:space="preserve">БД 02  </w:t>
      </w:r>
      <w:r w:rsidR="001058DE">
        <w:rPr>
          <w:b/>
          <w:bCs/>
        </w:rPr>
        <w:t>ЛИТЕРАТУРА</w:t>
      </w:r>
    </w:p>
    <w:p w:rsidR="00A01B6A" w:rsidRPr="00A01B6A" w:rsidRDefault="00A01B6A" w:rsidP="00627BD2">
      <w:pPr>
        <w:pStyle w:val="Default"/>
        <w:spacing w:line="25" w:lineRule="atLeast"/>
        <w:jc w:val="center"/>
        <w:rPr>
          <w:bCs/>
          <w:sz w:val="16"/>
        </w:rPr>
      </w:pPr>
    </w:p>
    <w:p w:rsidR="00A01B6A" w:rsidRDefault="00A01B6A" w:rsidP="00627BD2">
      <w:pPr>
        <w:pStyle w:val="Default"/>
        <w:spacing w:line="25" w:lineRule="atLeast"/>
        <w:jc w:val="both"/>
        <w:rPr>
          <w:b/>
        </w:rPr>
      </w:pPr>
      <w:r w:rsidRPr="00627BD2">
        <w:rPr>
          <w:b/>
        </w:rPr>
        <w:t>2.1 Объем учебной дисциплины и виды учебной работы:</w:t>
      </w:r>
    </w:p>
    <w:p w:rsidR="00627BD2" w:rsidRPr="00627BD2" w:rsidRDefault="00627BD2" w:rsidP="00627BD2">
      <w:pPr>
        <w:pStyle w:val="Default"/>
        <w:spacing w:line="25" w:lineRule="atLeast"/>
        <w:jc w:val="both"/>
        <w:rPr>
          <w:b/>
          <w:bCs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1C7468" w:rsidRPr="00D10E44" w:rsidTr="006B697A">
        <w:trPr>
          <w:trHeight w:val="319"/>
        </w:trPr>
        <w:tc>
          <w:tcPr>
            <w:tcW w:w="3261" w:type="dxa"/>
            <w:vMerge w:val="restart"/>
            <w:vAlign w:val="center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rPr>
                <w:b/>
              </w:rPr>
            </w:pPr>
          </w:p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</w:pPr>
            <w:r w:rsidRPr="00D10E44">
              <w:rPr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1C7468" w:rsidRPr="001058DE" w:rsidRDefault="001C7468" w:rsidP="00627BD2">
            <w:pPr>
              <w:spacing w:line="25" w:lineRule="atLeast"/>
              <w:ind w:left="720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Объем часов</w:t>
            </w:r>
          </w:p>
        </w:tc>
      </w:tr>
      <w:tr w:rsidR="001C7468" w:rsidRPr="00D10E44" w:rsidTr="006B697A">
        <w:trPr>
          <w:trHeight w:val="555"/>
        </w:trPr>
        <w:tc>
          <w:tcPr>
            <w:tcW w:w="3261" w:type="dxa"/>
            <w:vMerge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1</w:t>
            </w:r>
            <w:r w:rsidRPr="001058DE">
              <w:rPr>
                <w:b/>
                <w:iCs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  <w:r w:rsidRPr="001058DE">
              <w:rPr>
                <w:b/>
                <w:iCs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2</w:t>
            </w:r>
            <w:r w:rsidRPr="001058DE">
              <w:rPr>
                <w:b/>
                <w:iCs/>
              </w:rPr>
              <w:t xml:space="preserve"> </w:t>
            </w:r>
            <w:r w:rsidRPr="00D10E44">
              <w:rPr>
                <w:b/>
                <w:iCs/>
              </w:rPr>
              <w:t>семестр</w:t>
            </w:r>
          </w:p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3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4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</w:p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(9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5 семестр (9 кл.)</w:t>
            </w: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6 семестр (9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7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>семестр</w:t>
            </w:r>
          </w:p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 w:hanging="686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8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>семестр</w:t>
            </w:r>
          </w:p>
          <w:p w:rsidR="001C7468" w:rsidRPr="00D10E44" w:rsidRDefault="001C7468" w:rsidP="00627BD2">
            <w:pPr>
              <w:spacing w:line="25" w:lineRule="atLeast"/>
              <w:ind w:left="720" w:hanging="686"/>
              <w:contextualSpacing/>
              <w:rPr>
                <w:b/>
                <w:iCs/>
              </w:rPr>
            </w:pP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</w:tr>
      <w:tr w:rsidR="001C7468" w:rsidRPr="00D10E44" w:rsidTr="006B697A">
        <w:trPr>
          <w:trHeight w:val="555"/>
        </w:trPr>
        <w:tc>
          <w:tcPr>
            <w:tcW w:w="3261" w:type="dxa"/>
            <w:vMerge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rPr>
                <w:b/>
              </w:rPr>
            </w:pPr>
          </w:p>
        </w:tc>
        <w:tc>
          <w:tcPr>
            <w:tcW w:w="1843" w:type="dxa"/>
            <w:vMerge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1 семестр (11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2 семестр (11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3 семестр </w:t>
            </w:r>
          </w:p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(11 кл.)</w:t>
            </w: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4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</w:p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(11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5 семестр (11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6 семестр (11 кл.)</w:t>
            </w: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:rsidR="001C7468" w:rsidRPr="00D10E44" w:rsidRDefault="008F72FD" w:rsidP="00627BD2">
            <w:pPr>
              <w:spacing w:line="25" w:lineRule="atLeast"/>
              <w:ind w:left="-108"/>
              <w:contextualSpacing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1276" w:type="dxa"/>
            <w:vAlign w:val="center"/>
          </w:tcPr>
          <w:p w:rsidR="001C7468" w:rsidRPr="009C16FF" w:rsidRDefault="008F72FD" w:rsidP="008F72FD">
            <w:pPr>
              <w:spacing w:line="25" w:lineRule="atLeast"/>
              <w:ind w:left="548"/>
              <w:contextualSpacing/>
              <w:jc w:val="lef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5" w:type="dxa"/>
            <w:vAlign w:val="center"/>
          </w:tcPr>
          <w:p w:rsidR="001C7468" w:rsidRPr="009C16FF" w:rsidRDefault="008F72FD" w:rsidP="00627BD2">
            <w:pPr>
              <w:spacing w:line="25" w:lineRule="atLeast"/>
              <w:ind w:left="532" w:hanging="18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  <w:rPr>
                <w:b/>
              </w:rPr>
            </w:pPr>
            <w:r w:rsidRPr="00D10E44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:rsidR="001C7468" w:rsidRPr="00D10E44" w:rsidRDefault="008F72FD" w:rsidP="00627BD2">
            <w:pPr>
              <w:spacing w:line="25" w:lineRule="atLeast"/>
              <w:ind w:left="-108"/>
              <w:contextualSpacing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76" w:type="dxa"/>
            <w:vAlign w:val="center"/>
          </w:tcPr>
          <w:p w:rsidR="001C7468" w:rsidRPr="001C7468" w:rsidRDefault="008F72FD" w:rsidP="008F72FD">
            <w:pPr>
              <w:spacing w:line="25" w:lineRule="atLeast"/>
              <w:ind w:left="548"/>
              <w:contextualSpacing/>
              <w:jc w:val="lef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5" w:type="dxa"/>
            <w:vAlign w:val="center"/>
          </w:tcPr>
          <w:p w:rsidR="001C7468" w:rsidRPr="001C7468" w:rsidRDefault="008F72FD" w:rsidP="00627BD2">
            <w:pPr>
              <w:spacing w:line="25" w:lineRule="atLeast"/>
              <w:ind w:left="352"/>
              <w:contextualSpacing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в том числе: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теория</w:t>
            </w:r>
          </w:p>
        </w:tc>
        <w:tc>
          <w:tcPr>
            <w:tcW w:w="1843" w:type="dxa"/>
            <w:vAlign w:val="center"/>
          </w:tcPr>
          <w:p w:rsidR="001C7468" w:rsidRPr="00D10E44" w:rsidRDefault="008F72FD" w:rsidP="00627BD2">
            <w:pPr>
              <w:spacing w:line="25" w:lineRule="atLeast"/>
              <w:ind w:left="-108"/>
              <w:contextualSpacing/>
            </w:pPr>
            <w:r>
              <w:t>74</w:t>
            </w:r>
          </w:p>
        </w:tc>
        <w:tc>
          <w:tcPr>
            <w:tcW w:w="1276" w:type="dxa"/>
            <w:vAlign w:val="center"/>
          </w:tcPr>
          <w:p w:rsidR="001C7468" w:rsidRPr="00D10E44" w:rsidRDefault="008F72FD" w:rsidP="00627BD2">
            <w:pPr>
              <w:spacing w:line="25" w:lineRule="atLeast"/>
              <w:ind w:left="548"/>
              <w:contextualSpacing/>
            </w:pPr>
            <w:r>
              <w:t>18</w:t>
            </w:r>
          </w:p>
        </w:tc>
        <w:tc>
          <w:tcPr>
            <w:tcW w:w="1275" w:type="dxa"/>
            <w:vAlign w:val="center"/>
          </w:tcPr>
          <w:p w:rsidR="001C7468" w:rsidRPr="00D10E44" w:rsidRDefault="008F72FD" w:rsidP="00627BD2">
            <w:pPr>
              <w:spacing w:line="25" w:lineRule="atLeast"/>
              <w:ind w:left="352"/>
              <w:contextualSpacing/>
            </w:pPr>
            <w:r>
              <w:t>56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лабораторные работы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200D6F" w:rsidP="00627BD2">
            <w:pPr>
              <w:spacing w:line="25" w:lineRule="atLeast"/>
              <w:ind w:left="34" w:hanging="34"/>
              <w:contextualSpacing/>
              <w:jc w:val="left"/>
            </w:pPr>
            <w:r>
              <w:t>практические занятия</w:t>
            </w:r>
          </w:p>
        </w:tc>
        <w:tc>
          <w:tcPr>
            <w:tcW w:w="1843" w:type="dxa"/>
            <w:vAlign w:val="center"/>
          </w:tcPr>
          <w:p w:rsidR="001C7468" w:rsidRPr="00D10E44" w:rsidRDefault="008F72FD" w:rsidP="00627BD2">
            <w:pPr>
              <w:spacing w:line="25" w:lineRule="atLeast"/>
              <w:ind w:left="-108"/>
              <w:contextualSpacing/>
            </w:pPr>
            <w:r>
              <w:t>46</w:t>
            </w:r>
          </w:p>
        </w:tc>
        <w:tc>
          <w:tcPr>
            <w:tcW w:w="1276" w:type="dxa"/>
            <w:vAlign w:val="center"/>
          </w:tcPr>
          <w:p w:rsidR="001C7468" w:rsidRPr="00D10E44" w:rsidRDefault="008F72FD" w:rsidP="00627BD2">
            <w:pPr>
              <w:spacing w:line="25" w:lineRule="atLeast"/>
              <w:ind w:left="548"/>
              <w:contextualSpacing/>
            </w:pPr>
            <w:r>
              <w:t>16</w:t>
            </w:r>
          </w:p>
        </w:tc>
        <w:tc>
          <w:tcPr>
            <w:tcW w:w="1275" w:type="dxa"/>
            <w:vAlign w:val="center"/>
          </w:tcPr>
          <w:p w:rsidR="001C7468" w:rsidRPr="00D10E44" w:rsidRDefault="008F72FD" w:rsidP="00627BD2">
            <w:pPr>
              <w:spacing w:line="25" w:lineRule="atLeast"/>
              <w:ind w:left="352"/>
              <w:contextualSpacing/>
            </w:pPr>
            <w:r>
              <w:t>30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lang w:val="en-US"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контрольные работы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самостоятельные ПР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курсовая работа (проект)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200D6F" w:rsidRPr="00D10E44" w:rsidTr="005D6108">
        <w:tc>
          <w:tcPr>
            <w:tcW w:w="3261" w:type="dxa"/>
          </w:tcPr>
          <w:p w:rsidR="00200D6F" w:rsidRPr="008F72FD" w:rsidRDefault="00200D6F" w:rsidP="00627BD2">
            <w:pPr>
              <w:spacing w:line="25" w:lineRule="atLeast"/>
              <w:ind w:left="34" w:hanging="34"/>
              <w:contextualSpacing/>
              <w:jc w:val="left"/>
            </w:pPr>
            <w:r w:rsidRPr="008F72FD">
              <w:t>консультация</w:t>
            </w:r>
          </w:p>
        </w:tc>
        <w:tc>
          <w:tcPr>
            <w:tcW w:w="1843" w:type="dxa"/>
            <w:vAlign w:val="center"/>
          </w:tcPr>
          <w:p w:rsidR="00200D6F" w:rsidRPr="00D10E44" w:rsidRDefault="008F72FD" w:rsidP="00627BD2">
            <w:pPr>
              <w:spacing w:line="25" w:lineRule="atLeast"/>
              <w:ind w:left="-108"/>
              <w:contextualSpacing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200D6F" w:rsidRPr="00D10E44" w:rsidRDefault="00200D6F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200D6F" w:rsidRPr="00D10E44" w:rsidRDefault="008F72FD" w:rsidP="00627BD2">
            <w:pPr>
              <w:spacing w:line="25" w:lineRule="atLeast"/>
              <w:ind w:left="352"/>
              <w:contextualSpacing/>
            </w:pPr>
            <w:r>
              <w:t>2</w:t>
            </w:r>
          </w:p>
        </w:tc>
        <w:tc>
          <w:tcPr>
            <w:tcW w:w="1276" w:type="dxa"/>
          </w:tcPr>
          <w:p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200D6F" w:rsidRPr="00D10E44" w:rsidRDefault="00200D6F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C7468" w:rsidRPr="00796B1E" w:rsidRDefault="001C7468" w:rsidP="00627BD2">
            <w:pPr>
              <w:spacing w:line="25" w:lineRule="atLeast"/>
              <w:ind w:left="548"/>
              <w:contextualSpacing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1C7468" w:rsidRPr="00796B1E" w:rsidRDefault="001C7468" w:rsidP="00627BD2">
            <w:pPr>
              <w:spacing w:line="25" w:lineRule="atLeast"/>
              <w:ind w:left="352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в том числе: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C47FCD" w:rsidP="00627BD2">
            <w:pPr>
              <w:spacing w:line="25" w:lineRule="atLeast"/>
              <w:jc w:val="left"/>
              <w:textAlignment w:val="baseline"/>
            </w:pPr>
            <w:r>
              <w:rPr>
                <w:iCs/>
                <w:kern w:val="24"/>
              </w:rPr>
              <w:t>изучение лекционного материала и рекомендованной литературы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C47FCD" w:rsidRPr="00D10E44" w:rsidTr="005D6108">
        <w:tc>
          <w:tcPr>
            <w:tcW w:w="3261" w:type="dxa"/>
          </w:tcPr>
          <w:p w:rsidR="00C47FCD" w:rsidRDefault="00C47FCD" w:rsidP="00627BD2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подготовка к практическим занятиям</w:t>
            </w:r>
          </w:p>
        </w:tc>
        <w:tc>
          <w:tcPr>
            <w:tcW w:w="1843" w:type="dxa"/>
            <w:vAlign w:val="center"/>
          </w:tcPr>
          <w:p w:rsidR="00C47FCD" w:rsidRPr="00D10E44" w:rsidRDefault="00C47FCD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C47FCD" w:rsidRDefault="00C47FCD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C47FCD" w:rsidRDefault="00C47FCD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C47FCD" w:rsidRPr="00D10E44" w:rsidRDefault="00C47FCD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C47FCD" w:rsidRPr="00D10E44" w:rsidRDefault="00C47FCD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C47FCD" w:rsidRPr="00D10E44" w:rsidRDefault="00C47FCD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C47FCD" w:rsidRPr="00D10E44" w:rsidRDefault="00C47FCD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C47FCD" w:rsidRPr="00D10E44" w:rsidRDefault="00C47FCD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C47FCD" w:rsidRPr="00D10E44" w:rsidRDefault="00C47FCD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C47FCD" w:rsidP="00627BD2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чтение и анализ текстов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rPr>
          <w:trHeight w:val="345"/>
        </w:trPr>
        <w:tc>
          <w:tcPr>
            <w:tcW w:w="3261" w:type="dxa"/>
          </w:tcPr>
          <w:p w:rsidR="001C7468" w:rsidRPr="00D10E44" w:rsidRDefault="00C47FCD" w:rsidP="00627BD2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 w:rsidRPr="009B1C4D">
              <w:rPr>
                <w:iCs/>
                <w:kern w:val="24"/>
              </w:rPr>
              <w:t>подготовка докладов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200D6F" w:rsidRPr="00D10E44" w:rsidTr="005D6108">
        <w:trPr>
          <w:trHeight w:val="345"/>
        </w:trPr>
        <w:tc>
          <w:tcPr>
            <w:tcW w:w="3261" w:type="dxa"/>
          </w:tcPr>
          <w:p w:rsidR="00200D6F" w:rsidRPr="008F72FD" w:rsidRDefault="00200D6F" w:rsidP="00627BD2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 w:rsidRPr="008F72FD">
              <w:rPr>
                <w:iCs/>
                <w:kern w:val="24"/>
              </w:rPr>
              <w:t>Промежуточная аттестация</w:t>
            </w:r>
          </w:p>
        </w:tc>
        <w:tc>
          <w:tcPr>
            <w:tcW w:w="1843" w:type="dxa"/>
            <w:vAlign w:val="center"/>
          </w:tcPr>
          <w:p w:rsidR="00200D6F" w:rsidRPr="00D10E44" w:rsidRDefault="00200D6F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200D6F" w:rsidRPr="00D10E44" w:rsidRDefault="00200D6F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200D6F" w:rsidRPr="00D10E44" w:rsidRDefault="00200D6F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200D6F" w:rsidRPr="00D10E44" w:rsidRDefault="00200D6F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D10E44" w:rsidRDefault="00200D6F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  <w:rPr>
                <w:i/>
                <w:iCs/>
                <w:lang w:val="en-US"/>
              </w:rPr>
            </w:pPr>
            <w:r w:rsidRPr="00D10E44">
              <w:rPr>
                <w:iCs/>
              </w:rPr>
              <w:t>Итоговая аттестация в форме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796B1E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  <w:r>
              <w:t>дз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317" w:hanging="317"/>
              <w:contextualSpacing/>
            </w:pPr>
          </w:p>
        </w:tc>
      </w:tr>
    </w:tbl>
    <w:p w:rsidR="00A01B6A" w:rsidRPr="00A01B6A" w:rsidRDefault="00A01B6A" w:rsidP="00627BD2">
      <w:pPr>
        <w:pStyle w:val="Default"/>
        <w:spacing w:line="25" w:lineRule="atLeast"/>
        <w:ind w:firstLine="708"/>
        <w:jc w:val="both"/>
        <w:rPr>
          <w:b/>
          <w:bCs/>
        </w:rPr>
        <w:sectPr w:rsidR="00A01B6A" w:rsidRPr="00A01B6A" w:rsidSect="00472EA4">
          <w:headerReference w:type="even" r:id="rId9"/>
          <w:pgSz w:w="16838" w:h="11906" w:orient="landscape"/>
          <w:pgMar w:top="624" w:right="851" w:bottom="680" w:left="851" w:header="709" w:footer="709" w:gutter="0"/>
          <w:cols w:space="708"/>
          <w:docGrid w:linePitch="360"/>
        </w:sectPr>
      </w:pPr>
    </w:p>
    <w:p w:rsidR="00D84BC7" w:rsidRPr="00DD7AD9" w:rsidRDefault="00E87912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DD7AD9">
        <w:rPr>
          <w:b/>
          <w:bCs/>
        </w:rPr>
        <w:lastRenderedPageBreak/>
        <w:t>2.2 Т</w:t>
      </w:r>
      <w:r w:rsidR="00D84BC7" w:rsidRPr="00DD7AD9">
        <w:rPr>
          <w:b/>
          <w:bCs/>
        </w:rPr>
        <w:t xml:space="preserve">ематический план и содержание учебной дисциплины </w:t>
      </w:r>
      <w:r w:rsidR="00A6447E">
        <w:rPr>
          <w:b/>
        </w:rPr>
        <w:t>БД.</w:t>
      </w:r>
      <w:r w:rsidR="00AF6C65">
        <w:rPr>
          <w:b/>
        </w:rPr>
        <w:t xml:space="preserve">02  </w:t>
      </w:r>
      <w:r w:rsidR="00AF6C65">
        <w:rPr>
          <w:b/>
          <w:bCs/>
        </w:rPr>
        <w:t>Литература</w:t>
      </w:r>
    </w:p>
    <w:p w:rsidR="00D84BC7" w:rsidRPr="00AC2682" w:rsidRDefault="00D84BC7" w:rsidP="00627BD2">
      <w:pPr>
        <w:pStyle w:val="Default"/>
        <w:spacing w:line="25" w:lineRule="atLeast"/>
        <w:rPr>
          <w:sz w:val="16"/>
          <w:szCs w:val="16"/>
        </w:rPr>
      </w:pPr>
    </w:p>
    <w:tbl>
      <w:tblPr>
        <w:tblW w:w="1558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3"/>
        <w:gridCol w:w="360"/>
        <w:gridCol w:w="236"/>
        <w:gridCol w:w="9115"/>
        <w:gridCol w:w="11"/>
        <w:gridCol w:w="1040"/>
        <w:gridCol w:w="1712"/>
      </w:tblGrid>
      <w:tr w:rsidR="001D71AF" w:rsidRPr="00CD5928" w:rsidTr="004622DA">
        <w:trPr>
          <w:cantSplit/>
          <w:trHeight w:val="1782"/>
        </w:trPr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разделов и тем </w:t>
            </w: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1D71AF" w:rsidRDefault="001D71AF" w:rsidP="0093487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</w:t>
            </w:r>
            <w:r w:rsidRPr="00CD5928">
              <w:rPr>
                <w:b/>
                <w:bCs/>
                <w:sz w:val="20"/>
                <w:szCs w:val="20"/>
              </w:rPr>
              <w:t xml:space="preserve"> обучающихся 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Объем часов 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1D71AF" w:rsidRPr="00CD5928" w:rsidTr="004622DA"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iCs/>
                <w:sz w:val="20"/>
                <w:szCs w:val="20"/>
              </w:rPr>
              <w:t xml:space="preserve">2 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iCs/>
                <w:sz w:val="20"/>
                <w:szCs w:val="20"/>
              </w:rPr>
              <w:t xml:space="preserve">3 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1AF" w:rsidRPr="00CD5928" w:rsidRDefault="001D71AF" w:rsidP="0093487F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CD5928">
              <w:rPr>
                <w:iCs/>
                <w:sz w:val="20"/>
                <w:szCs w:val="20"/>
              </w:rPr>
              <w:t>5</w:t>
            </w:r>
          </w:p>
        </w:tc>
      </w:tr>
      <w:tr w:rsidR="001D71AF" w:rsidRPr="00CD5928" w:rsidTr="004622DA">
        <w:trPr>
          <w:trHeight w:val="93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Введение</w:t>
            </w:r>
            <w:r w:rsidRPr="00CD59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71AF" w:rsidRPr="00CD5928" w:rsidRDefault="001D71AF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2</w:t>
            </w:r>
          </w:p>
          <w:p w:rsidR="001D71AF" w:rsidRPr="00CD5928" w:rsidRDefault="001D71AF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1D71AF" w:rsidRPr="00CD5928" w:rsidRDefault="001D71AF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71AF" w:rsidRPr="00CD5928" w:rsidRDefault="001D71AF" w:rsidP="0093487F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F221C1">
              <w:rPr>
                <w:sz w:val="20"/>
                <w:szCs w:val="20"/>
              </w:rPr>
              <w:t>11</w:t>
            </w:r>
          </w:p>
        </w:tc>
      </w:tr>
      <w:tr w:rsidR="001D71AF" w:rsidRPr="00CD5928" w:rsidTr="004622DA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D846DB" w:rsidRDefault="001D71AF" w:rsidP="0093487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846DB">
              <w:rPr>
                <w:sz w:val="20"/>
                <w:szCs w:val="20"/>
              </w:rPr>
              <w:t xml:space="preserve">Русская литература и культура в первой половине </w:t>
            </w:r>
            <w:r w:rsidRPr="00D846DB">
              <w:rPr>
                <w:sz w:val="20"/>
                <w:szCs w:val="20"/>
                <w:lang w:val="en-US"/>
              </w:rPr>
              <w:t>XIX</w:t>
            </w:r>
            <w:r w:rsidRPr="00D846DB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71AF" w:rsidRPr="00CD5928" w:rsidTr="004622DA">
        <w:trPr>
          <w:trHeight w:val="454"/>
        </w:trPr>
        <w:tc>
          <w:tcPr>
            <w:tcW w:w="12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РАЗДЕЛ </w:t>
            </w:r>
            <w:r w:rsidRPr="00CD5928">
              <w:rPr>
                <w:sz w:val="20"/>
                <w:szCs w:val="20"/>
                <w:lang w:val="en-US"/>
              </w:rPr>
              <w:t>I</w:t>
            </w:r>
            <w:r w:rsidRPr="00CD5928">
              <w:rPr>
                <w:sz w:val="20"/>
                <w:szCs w:val="20"/>
              </w:rPr>
              <w:t>.</w:t>
            </w:r>
            <w:r w:rsidRPr="00CD5928">
              <w:rPr>
                <w:i/>
                <w:sz w:val="20"/>
                <w:szCs w:val="20"/>
              </w:rPr>
              <w:t xml:space="preserve"> </w:t>
            </w:r>
            <w:r w:rsidRPr="00CD5928">
              <w:rPr>
                <w:b/>
                <w:sz w:val="20"/>
                <w:szCs w:val="20"/>
              </w:rPr>
              <w:t xml:space="preserve">ЛИТЕРАТУРА </w:t>
            </w:r>
            <w:r w:rsidRPr="00CD5928">
              <w:rPr>
                <w:b/>
                <w:sz w:val="20"/>
                <w:szCs w:val="20"/>
                <w:lang w:val="en-US"/>
              </w:rPr>
              <w:t>XIX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71AF" w:rsidRPr="00CD5928" w:rsidRDefault="001D71AF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87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1.1. </w:t>
            </w:r>
          </w:p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 xml:space="preserve">Русская литература второй половины </w:t>
            </w:r>
            <w:r w:rsidRPr="00CD5928">
              <w:rPr>
                <w:b/>
                <w:sz w:val="20"/>
                <w:szCs w:val="20"/>
                <w:lang w:val="en-US"/>
              </w:rPr>
              <w:t>XIX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46DB" w:rsidRPr="00CD5928" w:rsidRDefault="008D76A7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F221C1">
              <w:rPr>
                <w:sz w:val="20"/>
                <w:szCs w:val="20"/>
              </w:rPr>
              <w:t>11</w:t>
            </w: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D846DB" w:rsidRDefault="00D846DB" w:rsidP="0093487F">
            <w:pPr>
              <w:pStyle w:val="Default"/>
              <w:spacing w:line="25" w:lineRule="atLeast"/>
              <w:jc w:val="both"/>
              <w:rPr>
                <w:sz w:val="20"/>
                <w:szCs w:val="20"/>
              </w:rPr>
            </w:pPr>
            <w:r w:rsidRPr="00D846DB">
              <w:rPr>
                <w:sz w:val="20"/>
                <w:szCs w:val="20"/>
              </w:rPr>
              <w:t xml:space="preserve">Русская литература второй  половины </w:t>
            </w:r>
            <w:r w:rsidRPr="00D846DB">
              <w:rPr>
                <w:sz w:val="20"/>
                <w:szCs w:val="20"/>
                <w:lang w:val="en-US"/>
              </w:rPr>
              <w:t>XIX</w:t>
            </w:r>
            <w:r w:rsidRPr="00D846DB">
              <w:rPr>
                <w:sz w:val="20"/>
                <w:szCs w:val="20"/>
              </w:rPr>
              <w:t xml:space="preserve"> века. Обзор литературного процесса. 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А.Н.Островский. Очерк жизни и творчества. Пьеса «Гроза». </w:t>
            </w:r>
          </w:p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И.С.Тургенев. Личность писателя. Роман «Отцы и дети». </w:t>
            </w:r>
          </w:p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Ф.И.Тютчев</w:t>
            </w:r>
            <w:r w:rsidR="00424F41">
              <w:rPr>
                <w:sz w:val="20"/>
                <w:szCs w:val="20"/>
              </w:rPr>
              <w:t xml:space="preserve">. Особенности лирики поэта. Душа и природа в поэзии. </w:t>
            </w:r>
            <w:r w:rsidRPr="00CD5928">
              <w:rPr>
                <w:sz w:val="20"/>
                <w:szCs w:val="20"/>
              </w:rPr>
              <w:t>Анализ стихов.</w:t>
            </w:r>
          </w:p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А.А.Фет. Темы, мотивы и художественное своеобразие лирики. Анализ стихов.</w:t>
            </w:r>
          </w:p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Н.А.Некрасов. Личность поэта. Гражданская лирика поэта.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Ф.М. Достоевский. Личность писателя. Роман «Преступление и наказание».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Итоговая контрольная работа за </w:t>
            </w:r>
            <w:r w:rsidRPr="00CD5928">
              <w:rPr>
                <w:sz w:val="20"/>
                <w:szCs w:val="20"/>
                <w:lang w:val="en-US"/>
              </w:rPr>
              <w:t>I</w:t>
            </w:r>
            <w:r w:rsidRPr="00CD5928">
              <w:rPr>
                <w:sz w:val="20"/>
                <w:szCs w:val="20"/>
              </w:rPr>
              <w:t xml:space="preserve"> семестр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198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51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846DB" w:rsidRPr="00D846DB" w:rsidRDefault="008D76A7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378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А.Н.Островский. «Гроза» - самое решительное произведение Островского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Отц</w:t>
            </w:r>
            <w:r w:rsidR="00424F41">
              <w:rPr>
                <w:sz w:val="20"/>
                <w:szCs w:val="20"/>
              </w:rPr>
              <w:t>ы и дети в романе Тургенева</w:t>
            </w:r>
            <w:r w:rsidRPr="00CD5928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Базаров в системе действующих лиц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Н.А.Некрасов. Поэма «Кому на Руси жить хорошо?»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D76A7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D76A7" w:rsidRPr="00CD5928" w:rsidRDefault="008D76A7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76A7" w:rsidRPr="00CD5928" w:rsidRDefault="008D76A7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М.Е. Салтыков-Щедрин. Очерк жизни и творчества. Сказки.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6A7" w:rsidRDefault="008D76A7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D76A7" w:rsidRDefault="008D76A7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D76A7" w:rsidRDefault="008D76A7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D76A7" w:rsidRPr="00CD5928" w:rsidRDefault="008D76A7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Социальные и философские истоки бунта Раскольникова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Смысл теории бунта Раскольникова.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434"/>
              <w:rPr>
                <w:sz w:val="20"/>
                <w:szCs w:val="20"/>
              </w:rPr>
            </w:pPr>
            <w:r w:rsidRPr="00CD5928">
              <w:rPr>
                <w:bCs/>
                <w:sz w:val="20"/>
                <w:szCs w:val="20"/>
                <w:lang w:eastAsia="en-US"/>
              </w:rPr>
              <w:t>Крушение теории Раскольникова. Преступление и наказание Раскольникова.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12824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D5928">
              <w:rPr>
                <w:b/>
                <w:caps/>
                <w:sz w:val="20"/>
                <w:szCs w:val="20"/>
              </w:rPr>
              <w:t xml:space="preserve">Всего за </w:t>
            </w:r>
            <w:r w:rsidRPr="00CD5928">
              <w:rPr>
                <w:b/>
                <w:caps/>
                <w:sz w:val="20"/>
                <w:szCs w:val="20"/>
                <w:lang w:val="en-US"/>
              </w:rPr>
              <w:t xml:space="preserve">I </w:t>
            </w:r>
            <w:r w:rsidRPr="00CD5928">
              <w:rPr>
                <w:b/>
                <w:caps/>
                <w:sz w:val="20"/>
                <w:szCs w:val="20"/>
              </w:rPr>
              <w:t>семестр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D846DB" w:rsidRDefault="008D76A7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12824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РАЗДЕЛ </w:t>
            </w:r>
            <w:r w:rsidRPr="00CD5928">
              <w:rPr>
                <w:sz w:val="20"/>
                <w:szCs w:val="20"/>
                <w:lang w:val="en-US"/>
              </w:rPr>
              <w:t>I</w:t>
            </w:r>
            <w:r w:rsidRPr="00CD5928">
              <w:rPr>
                <w:sz w:val="20"/>
                <w:szCs w:val="20"/>
              </w:rPr>
              <w:t>.</w:t>
            </w:r>
            <w:r w:rsidRPr="00CD5928">
              <w:rPr>
                <w:i/>
                <w:sz w:val="20"/>
                <w:szCs w:val="20"/>
              </w:rPr>
              <w:t xml:space="preserve"> </w:t>
            </w:r>
            <w:r w:rsidRPr="00CD5928">
              <w:rPr>
                <w:b/>
                <w:sz w:val="20"/>
                <w:szCs w:val="20"/>
              </w:rPr>
              <w:t xml:space="preserve">ЛИТЕРАТУРА </w:t>
            </w:r>
            <w:r w:rsidRPr="00CD5928">
              <w:rPr>
                <w:b/>
                <w:sz w:val="20"/>
                <w:szCs w:val="20"/>
                <w:lang w:val="en-US"/>
              </w:rPr>
              <w:t>XIX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258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1.1. </w:t>
            </w:r>
          </w:p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 xml:space="preserve">Русская литература второй половины </w:t>
            </w:r>
            <w:r w:rsidRPr="00CD5928">
              <w:rPr>
                <w:b/>
                <w:sz w:val="20"/>
                <w:szCs w:val="20"/>
                <w:lang w:val="en-US"/>
              </w:rPr>
              <w:t>XIX</w:t>
            </w:r>
            <w:r w:rsidRPr="00CD5928">
              <w:rPr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22DA" w:rsidRPr="00E5712F" w:rsidRDefault="00F52DFF" w:rsidP="004622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46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Л.Н. Толстой. Жизненный и творческий путь писателя. 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46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Роман «Война и мир»: замысел, проблематика, композиция. Роман-эпопея «Война и мир».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2DFF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DFF" w:rsidRPr="00CD5928" w:rsidRDefault="00F52DFF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52DFF" w:rsidRDefault="00F52DFF" w:rsidP="0046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DFF" w:rsidRPr="00CD5928" w:rsidRDefault="00F52DFF" w:rsidP="00F52D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«Мысль семейная» и  её развитие в романе.</w:t>
            </w:r>
          </w:p>
          <w:p w:rsidR="00F52DFF" w:rsidRPr="00CD5928" w:rsidRDefault="00F52DFF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FF" w:rsidRDefault="00F52DFF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52DFF" w:rsidRPr="00CD5928" w:rsidRDefault="00F52DFF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2DFF" w:rsidRPr="00CD5928" w:rsidRDefault="00F52DFF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2DFF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DFF" w:rsidRPr="00CD5928" w:rsidRDefault="00F52DFF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52DFF" w:rsidRDefault="00F52DFF" w:rsidP="004622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DFF" w:rsidRPr="00CD5928" w:rsidRDefault="00F52DFF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335B">
              <w:t>«</w:t>
            </w:r>
            <w:r w:rsidRPr="00D4335B">
              <w:rPr>
                <w:sz w:val="20"/>
                <w:szCs w:val="20"/>
              </w:rPr>
              <w:t>Мысль народная» как идейно-художественная основа толстовского эпоса.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FF" w:rsidRDefault="00F52DFF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52DFF" w:rsidRPr="00CD5928" w:rsidRDefault="00F52DFF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2DFF" w:rsidRPr="00CD5928" w:rsidRDefault="00F52DFF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F52DFF" w:rsidP="0092680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А.П. Чехов. Личность писателя. Поиски положительного героя и идеалов.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F52DFF" w:rsidP="0092680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Художественное совершенство рассказов А. П. Чехова.</w:t>
            </w:r>
            <w:r>
              <w:rPr>
                <w:sz w:val="20"/>
                <w:szCs w:val="20"/>
              </w:rPr>
              <w:t xml:space="preserve"> Цикл рассказов «Маленькая трилогия»</w:t>
            </w:r>
            <w:r w:rsidRPr="00CD592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157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22DA" w:rsidRPr="00E5712F" w:rsidRDefault="004622DA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5712F">
              <w:rPr>
                <w:b/>
                <w:sz w:val="20"/>
                <w:szCs w:val="20"/>
              </w:rPr>
              <w:t>1</w:t>
            </w:r>
            <w:r w:rsidR="00E476C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26808">
            <w:pPr>
              <w:pStyle w:val="Default"/>
              <w:numPr>
                <w:ilvl w:val="0"/>
                <w:numId w:val="37"/>
              </w:numPr>
              <w:ind w:left="458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Духовные поиски смы</w:t>
            </w:r>
            <w:r>
              <w:rPr>
                <w:sz w:val="20"/>
                <w:szCs w:val="20"/>
              </w:rPr>
              <w:t>сла жизни А. Болконского</w:t>
            </w:r>
            <w:r w:rsidR="00E476C3">
              <w:rPr>
                <w:sz w:val="20"/>
                <w:szCs w:val="20"/>
              </w:rPr>
              <w:t xml:space="preserve"> и П.Безухова.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2DA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4622DA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Default="004622DA" w:rsidP="0093487F">
            <w:pPr>
              <w:pStyle w:val="Default"/>
              <w:numPr>
                <w:ilvl w:val="0"/>
                <w:numId w:val="37"/>
              </w:numPr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Наташа Ростова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4622DA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22DA" w:rsidRPr="00272515" w:rsidRDefault="004622DA" w:rsidP="0093487F">
            <w:pPr>
              <w:pStyle w:val="Default"/>
              <w:numPr>
                <w:ilvl w:val="0"/>
                <w:numId w:val="37"/>
              </w:numPr>
              <w:ind w:left="434"/>
              <w:rPr>
                <w:sz w:val="20"/>
                <w:szCs w:val="20"/>
              </w:rPr>
            </w:pPr>
            <w:r w:rsidRPr="00272515">
              <w:rPr>
                <w:sz w:val="20"/>
                <w:szCs w:val="20"/>
                <w:lang w:eastAsia="en-US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272515">
                <w:rPr>
                  <w:sz w:val="20"/>
                  <w:szCs w:val="20"/>
                  <w:lang w:eastAsia="en-US"/>
                </w:rPr>
                <w:t>1812 г</w:t>
              </w:r>
            </w:smartTag>
            <w:r w:rsidRPr="00272515">
              <w:rPr>
                <w:sz w:val="20"/>
                <w:szCs w:val="20"/>
                <w:lang w:eastAsia="en-US"/>
              </w:rPr>
              <w:t>. – художественное открытие Л. Толстого.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pStyle w:val="Default"/>
              <w:numPr>
                <w:ilvl w:val="0"/>
                <w:numId w:val="37"/>
              </w:numPr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Чехов – враг пошлости, фальши, бездуховности. Рассказ «Ионыч».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622DA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22DA" w:rsidRPr="00CD5928" w:rsidRDefault="004622DA" w:rsidP="0093487F">
            <w:pPr>
              <w:pStyle w:val="Default"/>
              <w:numPr>
                <w:ilvl w:val="0"/>
                <w:numId w:val="37"/>
              </w:numPr>
              <w:ind w:left="434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Прошлое, настоящее и будущее в пьесе «Вишнёвый сад»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54"/>
        </w:trPr>
        <w:tc>
          <w:tcPr>
            <w:tcW w:w="1282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rPr>
                <w:b/>
                <w:caps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РАЗДЕЛ </w:t>
            </w:r>
            <w:r w:rsidRPr="00CD5928">
              <w:rPr>
                <w:sz w:val="20"/>
                <w:szCs w:val="20"/>
                <w:lang w:val="en-US"/>
              </w:rPr>
              <w:t>II</w:t>
            </w:r>
            <w:r w:rsidRPr="00CD5928">
              <w:rPr>
                <w:i/>
                <w:sz w:val="20"/>
                <w:szCs w:val="20"/>
              </w:rPr>
              <w:t xml:space="preserve"> </w:t>
            </w:r>
            <w:r w:rsidRPr="00CD5928">
              <w:rPr>
                <w:b/>
                <w:sz w:val="20"/>
                <w:szCs w:val="20"/>
              </w:rPr>
              <w:t xml:space="preserve">ЛИТЕРАТУРА </w:t>
            </w:r>
            <w:r w:rsidRPr="00CD5928">
              <w:rPr>
                <w:b/>
                <w:sz w:val="20"/>
                <w:szCs w:val="20"/>
                <w:lang w:val="en-US"/>
              </w:rPr>
              <w:t>XX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177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Тема 2.1</w:t>
            </w:r>
          </w:p>
          <w:p w:rsidR="00D846DB" w:rsidRPr="00CD5928" w:rsidRDefault="00D846DB" w:rsidP="0093487F">
            <w:pPr>
              <w:pStyle w:val="Default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Русская литература на рубеже веков</w:t>
            </w: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6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F221C1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F221C1">
              <w:rPr>
                <w:sz w:val="20"/>
                <w:szCs w:val="20"/>
              </w:rPr>
              <w:t>11</w:t>
            </w:r>
          </w:p>
        </w:tc>
      </w:tr>
      <w:tr w:rsidR="004622DA" w:rsidRPr="00CD5928" w:rsidTr="00E476C3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622DA" w:rsidRPr="00CD5928" w:rsidRDefault="004622DA" w:rsidP="0093487F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4622DA">
            <w:pPr>
              <w:autoSpaceDE w:val="0"/>
              <w:autoSpaceDN w:val="0"/>
              <w:adjustRightInd w:val="0"/>
              <w:ind w:right="-132"/>
              <w:jc w:val="both"/>
              <w:rPr>
                <w:sz w:val="20"/>
                <w:szCs w:val="20"/>
              </w:rPr>
            </w:pPr>
          </w:p>
        </w:tc>
        <w:tc>
          <w:tcPr>
            <w:tcW w:w="9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22DA" w:rsidRPr="00CD5928" w:rsidRDefault="004622DA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Особенности развития литературы и других видов искусств</w:t>
            </w:r>
            <w:r>
              <w:rPr>
                <w:sz w:val="20"/>
                <w:szCs w:val="20"/>
              </w:rPr>
              <w:t>а в начале</w:t>
            </w:r>
            <w:r w:rsidRPr="00CD5928">
              <w:rPr>
                <w:sz w:val="20"/>
                <w:szCs w:val="20"/>
              </w:rPr>
              <w:t xml:space="preserve"> ХХ века. Серебряный век как культурно-историческая эпоха.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22DA" w:rsidRPr="00CD5928" w:rsidRDefault="004622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И.А. Бунин.  Сведения из биографии. Проза И. А. Бунина. Общая характеристика цикла рассказов «Темные аллеи».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И.А. Куприн. Сведения из биографии. «Гранатовый браслет».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2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6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Рассказы И.А.Бунина. Цикл «Тёмные аллеи»</w:t>
            </w: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4622DA">
        <w:trPr>
          <w:trHeight w:val="127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2.2. </w:t>
            </w:r>
          </w:p>
          <w:p w:rsidR="00F574DA" w:rsidRPr="00CD5928" w:rsidRDefault="00F574DA" w:rsidP="0093487F">
            <w:pPr>
              <w:pStyle w:val="Default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 xml:space="preserve">Поэзия начала </w:t>
            </w:r>
            <w:r w:rsidRPr="00CD5928">
              <w:rPr>
                <w:b/>
                <w:sz w:val="20"/>
                <w:szCs w:val="20"/>
                <w:lang w:val="en-US"/>
              </w:rPr>
              <w:t>XX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DA" w:rsidRDefault="00F574DA" w:rsidP="00F574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F574DA" w:rsidRDefault="00F574DA" w:rsidP="00F574D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574DA" w:rsidRPr="00F574DA" w:rsidRDefault="00F574DA" w:rsidP="00F574DA">
            <w:pPr>
              <w:pStyle w:val="Default"/>
              <w:jc w:val="center"/>
              <w:rPr>
                <w:sz w:val="20"/>
                <w:szCs w:val="20"/>
              </w:rPr>
            </w:pPr>
            <w:r w:rsidRPr="00F574DA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4DA" w:rsidRPr="00BB2D2E" w:rsidRDefault="00F574DA" w:rsidP="0093487F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  <w:r w:rsidRPr="0042260B">
              <w:rPr>
                <w:sz w:val="20"/>
                <w:szCs w:val="20"/>
              </w:rPr>
              <w:t>ОК 1-</w:t>
            </w:r>
            <w:r w:rsidR="00F221C1">
              <w:rPr>
                <w:sz w:val="20"/>
                <w:szCs w:val="20"/>
              </w:rPr>
              <w:t>11</w:t>
            </w:r>
          </w:p>
        </w:tc>
      </w:tr>
      <w:tr w:rsidR="00F574DA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Серебряный век русской поэзии.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А.А.Блок. Сведения из биографии. Стихи «Россия» и др.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DA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574DA" w:rsidRPr="00F52DFF" w:rsidRDefault="00F574DA" w:rsidP="00F574DA">
            <w:pPr>
              <w:rPr>
                <w:sz w:val="20"/>
                <w:szCs w:val="20"/>
              </w:rPr>
            </w:pPr>
            <w:r w:rsidRPr="00F52DFF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4622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В.В. Маяковский. Очерк жизни и творчества. Тема поэта и поэзии.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15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CD5928" w:rsidRDefault="00E476C3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А.А.Блок. Поэма «Двенадцать»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С.А. Есенин. Сведения из биографии. Художественное своеобразие творчества Есенина.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E476C3" w:rsidP="0093487F">
            <w:pPr>
              <w:pStyle w:val="Default"/>
              <w:numPr>
                <w:ilvl w:val="0"/>
                <w:numId w:val="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А.А.Ахматов</w:t>
            </w:r>
            <w:r w:rsidR="00424F4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М.И.Цветаева</w:t>
            </w:r>
            <w:r w:rsidR="00D846DB" w:rsidRPr="00CD5928">
              <w:rPr>
                <w:sz w:val="20"/>
                <w:szCs w:val="20"/>
              </w:rPr>
              <w:t>. Краткий очерк жизни и творчества. Лирика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62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2.3. </w:t>
            </w:r>
          </w:p>
          <w:p w:rsidR="00D846DB" w:rsidRPr="00CD5928" w:rsidRDefault="00D846DB" w:rsidP="0093487F">
            <w:pPr>
              <w:pStyle w:val="Default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20-х годов (обзор).</w:t>
            </w: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E476C3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F221C1">
              <w:rPr>
                <w:sz w:val="20"/>
                <w:szCs w:val="20"/>
              </w:rPr>
              <w:t>11</w:t>
            </w:r>
          </w:p>
        </w:tc>
      </w:tr>
      <w:tr w:rsidR="00D846DB" w:rsidRPr="00CD5928" w:rsidTr="004622DA">
        <w:trPr>
          <w:trHeight w:val="781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FB7951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7951">
              <w:rPr>
                <w:sz w:val="20"/>
                <w:szCs w:val="20"/>
              </w:rPr>
              <w:t>А.М. Горький. Очерк жизни и творчества. Авторская позиция и способ ее воплощения.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8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революции и гражданской войны (И.Бабель «Конармия»). 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78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Объекты сатирического изображения в прозе 20-х годов (творчество М.Зощенко и др.) 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139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E476C3" w:rsidP="0093487F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D5928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4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10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А.М. Горький. Пьеса «На дне».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133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Тема 2.4.</w:t>
            </w:r>
          </w:p>
          <w:p w:rsidR="00D846DB" w:rsidRPr="00CD5928" w:rsidRDefault="00D846DB" w:rsidP="0093487F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30-40-х годов (обзор)</w:t>
            </w: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46DB" w:rsidRPr="00CD5928" w:rsidRDefault="009F5F59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  <w:p w:rsidR="00D846DB" w:rsidRPr="00CD5928" w:rsidRDefault="00D846DB" w:rsidP="009348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F221C1">
              <w:rPr>
                <w:sz w:val="20"/>
                <w:szCs w:val="20"/>
              </w:rPr>
              <w:t>11</w:t>
            </w:r>
          </w:p>
        </w:tc>
      </w:tr>
      <w:tr w:rsidR="00D846DB" w:rsidRPr="00CD5928" w:rsidTr="004622DA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М.А. Шолохов. Очерк жизни и творчества. Мир и человек в рассказах М. Шолохова. 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B2D2E" w:rsidRPr="00CD5928" w:rsidTr="004622DA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D2E" w:rsidRPr="00CD5928" w:rsidRDefault="00BB2D2E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D2E" w:rsidRPr="00CD5928" w:rsidRDefault="00BB2D2E" w:rsidP="0093487F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D2E" w:rsidRPr="00CD5928" w:rsidRDefault="00BB2D2E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Роман-эпопея «Тихий Дон».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B2D2E" w:rsidRPr="00CD5928" w:rsidRDefault="009F5F59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BB2D2E" w:rsidRPr="00CD5928" w:rsidRDefault="00BB2D2E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А.П. Платонов. Очерк жизни и творчества. «Котлован» и др.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М.А. Булгаков. Краткий очерк жизни и творчества. «Собачье сердце».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29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846DB" w:rsidRPr="00CD5928" w:rsidRDefault="00E476C3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D846DB" w:rsidRPr="00CD5928" w:rsidRDefault="00D846DB" w:rsidP="00F52D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4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12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Трагедия Г.Мелехова по роману «Тихий Дон»</w:t>
            </w:r>
            <w:r w:rsidR="0093487F">
              <w:rPr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4622DA">
        <w:trPr>
          <w:trHeight w:val="242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lastRenderedPageBreak/>
              <w:t>Тема 2.5.</w:t>
            </w:r>
          </w:p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периода Великой Отечественной войны  и первых послевоенных лет.</w:t>
            </w:r>
          </w:p>
        </w:tc>
        <w:tc>
          <w:tcPr>
            <w:tcW w:w="97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DA" w:rsidRDefault="00F574DA" w:rsidP="00F57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F574DA" w:rsidRDefault="00F574DA" w:rsidP="00F574DA">
            <w:pPr>
              <w:rPr>
                <w:b/>
                <w:sz w:val="20"/>
                <w:szCs w:val="20"/>
              </w:rPr>
            </w:pPr>
          </w:p>
          <w:p w:rsidR="00F574DA" w:rsidRPr="00F52DFF" w:rsidRDefault="00F574DA" w:rsidP="00F574DA">
            <w:pPr>
              <w:rPr>
                <w:sz w:val="20"/>
                <w:szCs w:val="20"/>
              </w:rPr>
            </w:pPr>
            <w:r w:rsidRPr="00F52DFF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F221C1">
              <w:rPr>
                <w:sz w:val="20"/>
                <w:szCs w:val="20"/>
              </w:rPr>
              <w:t>11</w:t>
            </w:r>
          </w:p>
        </w:tc>
      </w:tr>
      <w:tr w:rsidR="00F574DA" w:rsidRPr="00CD5928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Лирический герой в стихах поэтов-фронтовиков (А. Сурков, М. Исаковский, К. Симонов и др.) Деятели литературы и искусства на защите Отечества.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А.Т.Твардовский. Стихотворения. Поэма «Василий Тёркин».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13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F52DFF" w:rsidP="00F574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14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Современная проза о войне В.Кондратьев «Сашка».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4622DA">
        <w:trPr>
          <w:trHeight w:val="127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Тема 2.6.</w:t>
            </w:r>
          </w:p>
          <w:p w:rsidR="00D846DB" w:rsidRPr="00CD5928" w:rsidRDefault="00D846DB" w:rsidP="0093487F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50-80-х годов (обзор).</w:t>
            </w:r>
          </w:p>
          <w:p w:rsidR="00D846DB" w:rsidRPr="00CD5928" w:rsidRDefault="00D846DB" w:rsidP="0093487F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926808" w:rsidP="00F574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D846DB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93487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F221C1">
              <w:rPr>
                <w:sz w:val="20"/>
                <w:szCs w:val="20"/>
              </w:rPr>
              <w:t>11</w:t>
            </w:r>
          </w:p>
        </w:tc>
      </w:tr>
      <w:tr w:rsidR="00D846DB" w:rsidRPr="00CD5928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Поэзия середины </w:t>
            </w:r>
            <w:r w:rsidRPr="00CD5928">
              <w:rPr>
                <w:sz w:val="20"/>
                <w:szCs w:val="20"/>
                <w:lang w:val="en-US"/>
              </w:rPr>
              <w:t>XX</w:t>
            </w:r>
            <w:r w:rsidR="0093487F">
              <w:rPr>
                <w:sz w:val="20"/>
                <w:szCs w:val="20"/>
              </w:rPr>
              <w:t xml:space="preserve">. </w:t>
            </w:r>
            <w:r w:rsidRPr="00CD5928">
              <w:rPr>
                <w:sz w:val="20"/>
                <w:szCs w:val="20"/>
              </w:rPr>
              <w:t xml:space="preserve">Развитие традиций русской классики и поиски нового поэтического языка, формы, жанра в поэзии 1950—1980-х годов. 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424F41" w:rsidP="00424F4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Поэзия середины </w:t>
            </w:r>
            <w:r w:rsidRPr="00CD5928"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</w:t>
            </w:r>
            <w:r w:rsidRPr="00CD5928">
              <w:rPr>
                <w:sz w:val="20"/>
                <w:szCs w:val="20"/>
              </w:rPr>
              <w:t>А.Вознесенский, Н.Заболоцкий, Е.Евтушенко, И. Бродский и др.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74DA" w:rsidRPr="00CD5928" w:rsidRDefault="00F574DA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F5F59" w:rsidRPr="00CD5928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F5F59" w:rsidRPr="00CD5928" w:rsidRDefault="009F5F59" w:rsidP="0093487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5F59" w:rsidRPr="00CD5928" w:rsidRDefault="009F5F59" w:rsidP="0093487F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5F59" w:rsidRPr="0093487F" w:rsidRDefault="00424F41" w:rsidP="009348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Авторская </w:t>
            </w:r>
            <w:r>
              <w:rPr>
                <w:sz w:val="20"/>
                <w:szCs w:val="20"/>
              </w:rPr>
              <w:t>песня: творчество Б.Окуджавы. В. Высоцкого.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F5F59" w:rsidRPr="00CD5928" w:rsidRDefault="0042260B" w:rsidP="0093487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F5F59" w:rsidRPr="00CD5928" w:rsidRDefault="009F5F59" w:rsidP="009348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F574D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F574DA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F574DA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А.И. Солженицын «Один день Ивана Денисовича».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74DA" w:rsidRDefault="00F574DA" w:rsidP="00F574D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74DA" w:rsidRPr="00CD5928" w:rsidRDefault="00F574DA" w:rsidP="00F574D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26808" w:rsidRPr="00CD5928" w:rsidTr="004622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  <w:shd w:val="clear" w:color="FFFFFF" w:fill="FFFFFF"/>
              </w:rPr>
              <w:t>А.В. Вампилов. Сведения из биографии. Пьеса «Провинциальные анекдоты»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26808" w:rsidRPr="00CD5928" w:rsidTr="004622DA">
        <w:trPr>
          <w:trHeight w:val="275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26808" w:rsidRPr="00CD5928" w:rsidRDefault="00F52DFF" w:rsidP="0092680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26808" w:rsidRPr="00CD5928" w:rsidTr="004622DA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numPr>
                <w:ilvl w:val="0"/>
                <w:numId w:val="16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В.М. Шукшин. Рассказы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26808" w:rsidRPr="00CD5928" w:rsidTr="004622DA">
        <w:trPr>
          <w:trHeight w:val="60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2.7. </w:t>
            </w:r>
          </w:p>
          <w:p w:rsidR="00926808" w:rsidRPr="00CD5928" w:rsidRDefault="00926808" w:rsidP="00926808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 xml:space="preserve">Литература конца 1980-2000-х </w:t>
            </w:r>
            <w:bookmarkStart w:id="0" w:name="_GoBack"/>
            <w:bookmarkEnd w:id="0"/>
            <w:r w:rsidRPr="00CD5928">
              <w:rPr>
                <w:b/>
                <w:sz w:val="20"/>
                <w:szCs w:val="20"/>
              </w:rPr>
              <w:t>годов.</w:t>
            </w:r>
          </w:p>
        </w:tc>
        <w:tc>
          <w:tcPr>
            <w:tcW w:w="972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26808" w:rsidRDefault="00926808" w:rsidP="0092680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2</w:t>
            </w:r>
          </w:p>
          <w:p w:rsidR="00F52DFF" w:rsidRDefault="00F52DFF" w:rsidP="00926808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F52DFF" w:rsidRPr="00CD5928" w:rsidRDefault="00F52DFF" w:rsidP="0092680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26808" w:rsidRPr="00CD5928" w:rsidRDefault="00926808" w:rsidP="00926808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 w:rsidR="00F221C1">
              <w:rPr>
                <w:sz w:val="20"/>
                <w:szCs w:val="20"/>
              </w:rPr>
              <w:t>11</w:t>
            </w:r>
          </w:p>
        </w:tc>
      </w:tr>
      <w:tr w:rsidR="00926808" w:rsidRPr="00CD5928" w:rsidTr="004622DA">
        <w:trPr>
          <w:trHeight w:val="601"/>
        </w:trPr>
        <w:tc>
          <w:tcPr>
            <w:tcW w:w="311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6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Особенности развития литературы  конца 1980-2000-х годов. 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26808" w:rsidRPr="00CD5928" w:rsidTr="004622DA">
        <w:trPr>
          <w:trHeight w:val="246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4</w:t>
            </w:r>
          </w:p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26808" w:rsidRPr="00CD5928" w:rsidTr="004622DA">
        <w:trPr>
          <w:trHeight w:val="34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numPr>
                <w:ilvl w:val="0"/>
                <w:numId w:val="1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С. Довлатов, цикл рассказов «Чемодан».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26808" w:rsidRPr="00CD5928" w:rsidTr="004622DA">
        <w:trPr>
          <w:trHeight w:val="340"/>
        </w:trPr>
        <w:tc>
          <w:tcPr>
            <w:tcW w:w="311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numPr>
                <w:ilvl w:val="0"/>
                <w:numId w:val="1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В.Астафьев «Царь-рыба».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26808" w:rsidRPr="00CD5928" w:rsidTr="004622DA">
        <w:trPr>
          <w:trHeight w:val="709"/>
        </w:trPr>
        <w:tc>
          <w:tcPr>
            <w:tcW w:w="1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Pr="00CD5928" w:rsidRDefault="00926808" w:rsidP="00926808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caps/>
                <w:sz w:val="20"/>
                <w:szCs w:val="20"/>
              </w:rPr>
              <w:lastRenderedPageBreak/>
              <w:t xml:space="preserve">Всего за </w:t>
            </w:r>
            <w:r w:rsidRPr="00CD5928">
              <w:rPr>
                <w:b/>
                <w:caps/>
                <w:sz w:val="20"/>
                <w:szCs w:val="20"/>
                <w:lang w:val="en-US"/>
              </w:rPr>
              <w:t xml:space="preserve">II </w:t>
            </w:r>
            <w:r w:rsidRPr="00CD5928">
              <w:rPr>
                <w:b/>
                <w:caps/>
                <w:sz w:val="20"/>
                <w:szCs w:val="20"/>
              </w:rPr>
              <w:t>семестр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26808" w:rsidRDefault="00926808" w:rsidP="00E476C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E476C3" w:rsidRPr="00CD5928" w:rsidRDefault="00E476C3" w:rsidP="00E476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D76A7" w:rsidRPr="00CD5928" w:rsidTr="004622DA">
        <w:trPr>
          <w:trHeight w:val="337"/>
        </w:trPr>
        <w:tc>
          <w:tcPr>
            <w:tcW w:w="1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D76A7" w:rsidRPr="008D76A7" w:rsidRDefault="008D76A7" w:rsidP="008D76A7">
            <w:pPr>
              <w:pStyle w:val="Default"/>
              <w:rPr>
                <w:caps/>
                <w:sz w:val="20"/>
                <w:szCs w:val="20"/>
              </w:rPr>
            </w:pPr>
            <w:r w:rsidRPr="008D76A7">
              <w:rPr>
                <w:caps/>
                <w:sz w:val="20"/>
                <w:szCs w:val="20"/>
              </w:rPr>
              <w:t>Консультация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76A7" w:rsidRDefault="008D76A7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D76A7" w:rsidRPr="00CD5928" w:rsidRDefault="008D76A7" w:rsidP="009268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A7" w:rsidRPr="00CD5928" w:rsidRDefault="008D76A7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D76A7" w:rsidRPr="00CD5928" w:rsidTr="004622DA">
        <w:trPr>
          <w:trHeight w:val="283"/>
        </w:trPr>
        <w:tc>
          <w:tcPr>
            <w:tcW w:w="1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D76A7" w:rsidRPr="00CD5928" w:rsidRDefault="008D76A7" w:rsidP="00926808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76A7" w:rsidRPr="00CD5928" w:rsidRDefault="008D76A7" w:rsidP="009268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A7" w:rsidRPr="00CD5928" w:rsidRDefault="008D76A7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26808" w:rsidRPr="00CD5928" w:rsidTr="004622DA">
        <w:trPr>
          <w:trHeight w:val="283"/>
        </w:trPr>
        <w:tc>
          <w:tcPr>
            <w:tcW w:w="1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6808" w:rsidRPr="00CD5928" w:rsidRDefault="00926808" w:rsidP="008D76A7">
            <w:pPr>
              <w:pStyle w:val="Default"/>
              <w:rPr>
                <w:bCs/>
                <w:caps/>
                <w:sz w:val="20"/>
                <w:szCs w:val="20"/>
              </w:rPr>
            </w:pPr>
            <w:r w:rsidRPr="00CD5928">
              <w:rPr>
                <w:b/>
                <w:caps/>
                <w:sz w:val="20"/>
                <w:szCs w:val="20"/>
              </w:rPr>
              <w:t>Всего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6808" w:rsidRPr="00CD5928" w:rsidRDefault="008D76A7" w:rsidP="0092680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08" w:rsidRPr="00CD5928" w:rsidRDefault="00926808" w:rsidP="0092680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5C76FE" w:rsidRDefault="005C76FE" w:rsidP="00E476C3">
      <w:pPr>
        <w:spacing w:line="25" w:lineRule="atLeast"/>
        <w:jc w:val="both"/>
      </w:pPr>
    </w:p>
    <w:p w:rsidR="00BC2123" w:rsidRDefault="00BC2123">
      <w:pPr>
        <w:jc w:val="left"/>
      </w:pPr>
      <w:r>
        <w:br w:type="page"/>
      </w:r>
    </w:p>
    <w:p w:rsidR="008A3A9A" w:rsidRDefault="008A3A9A" w:rsidP="00627BD2">
      <w:pPr>
        <w:spacing w:line="25" w:lineRule="atLeast"/>
        <w:sectPr w:rsidR="008A3A9A" w:rsidSect="00942679">
          <w:pgSz w:w="16838" w:h="11906" w:orient="landscape"/>
          <w:pgMar w:top="719" w:right="851" w:bottom="899" w:left="851" w:header="709" w:footer="709" w:gutter="0"/>
          <w:cols w:space="708"/>
          <w:docGrid w:linePitch="360"/>
        </w:sectPr>
      </w:pPr>
    </w:p>
    <w:p w:rsidR="0099707B" w:rsidRPr="0099707B" w:rsidRDefault="0099707B" w:rsidP="00627BD2">
      <w:pPr>
        <w:pStyle w:val="Default"/>
        <w:spacing w:line="25" w:lineRule="atLeast"/>
        <w:jc w:val="center"/>
        <w:rPr>
          <w:b/>
          <w:bCs/>
        </w:rPr>
      </w:pPr>
      <w:r w:rsidRPr="0099707B">
        <w:rPr>
          <w:b/>
          <w:bCs/>
        </w:rPr>
        <w:lastRenderedPageBreak/>
        <w:t xml:space="preserve">3. УСЛОВИЯ РЕАЛИЗАЦИИ ПРОГРАММЫ ДИСЦИПЛИНЫ </w:t>
      </w:r>
    </w:p>
    <w:p w:rsidR="0099707B" w:rsidRPr="0099707B" w:rsidRDefault="0099707B" w:rsidP="00627BD2">
      <w:pPr>
        <w:pStyle w:val="Default"/>
        <w:spacing w:line="25" w:lineRule="atLeast"/>
        <w:jc w:val="center"/>
        <w:rPr>
          <w:bCs/>
          <w:sz w:val="20"/>
        </w:rPr>
      </w:pP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>3.1. Требования к минимальному материально-техническому обеспечению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Cs/>
          <w:sz w:val="16"/>
        </w:rPr>
      </w:pPr>
      <w:r w:rsidRPr="0099707B">
        <w:rPr>
          <w:bCs/>
        </w:rPr>
        <w:t xml:space="preserve"> 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</w:pPr>
      <w:r w:rsidRPr="0099707B">
        <w:t>Реализация программы дисциплины тре</w:t>
      </w:r>
      <w:r w:rsidR="006274AA">
        <w:t>бует наличия учебного кабинета «</w:t>
      </w:r>
      <w:r w:rsidR="00AE2B6D">
        <w:t>Литературы</w:t>
      </w:r>
      <w:r w:rsidR="006274AA">
        <w:t>»</w:t>
      </w:r>
      <w:r w:rsidRPr="0099707B">
        <w:t xml:space="preserve">. 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sz w:val="16"/>
        </w:rPr>
      </w:pPr>
    </w:p>
    <w:p w:rsidR="005D114E" w:rsidRPr="0061627C" w:rsidRDefault="005D114E" w:rsidP="00627BD2">
      <w:pPr>
        <w:spacing w:line="25" w:lineRule="atLeast"/>
        <w:ind w:firstLine="567"/>
        <w:jc w:val="both"/>
      </w:pPr>
      <w:r w:rsidRPr="0061627C"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Кабинет</w:t>
      </w:r>
      <w:r w:rsidRPr="0061627C">
        <w:rPr>
          <w:bCs/>
          <w:i/>
        </w:rPr>
        <w:t xml:space="preserve"> </w:t>
      </w:r>
      <w:r w:rsidRPr="0061627C">
        <w:rPr>
          <w:bCs/>
        </w:rPr>
        <w:t>Учебная аудитория (лаборатория)</w:t>
      </w:r>
      <w:r w:rsidRPr="0061627C">
        <w:rPr>
          <w:bCs/>
          <w:i/>
        </w:rPr>
        <w:t xml:space="preserve">, </w:t>
      </w:r>
      <w:r w:rsidRPr="0061627C">
        <w:rPr>
          <w:bCs/>
        </w:rPr>
        <w:t xml:space="preserve">оснащенный оборудованием: 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рабочие места по количеству обучающихся;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рабочее место преподавателя;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наглядные пособия (бланки документов, образцы оформления документов и т.п.);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комплект учебно-методической документации.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техническими средства обучения: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</w:pPr>
      <w:r w:rsidRPr="0061627C">
        <w:rPr>
          <w:bCs/>
        </w:rPr>
        <w:t>– компьютер с лицензионным программным обеспечением</w:t>
      </w:r>
      <w:r w:rsidRPr="0061627C">
        <w:t>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</w:pPr>
      <w:r w:rsidRPr="0061627C">
        <w:rPr>
          <w:bCs/>
        </w:rPr>
        <w:t>– мультимедиапроектор;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</w:pPr>
      <w:r w:rsidRPr="0061627C">
        <w:t xml:space="preserve">– </w:t>
      </w:r>
      <w:r w:rsidRPr="0061627C">
        <w:rPr>
          <w:bCs/>
        </w:rPr>
        <w:t>интерактивная доска или экран.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ED33F0" w:rsidRDefault="00ED33F0" w:rsidP="00627BD2">
      <w:pPr>
        <w:pStyle w:val="Default"/>
        <w:spacing w:line="25" w:lineRule="atLeast"/>
        <w:ind w:firstLine="708"/>
        <w:jc w:val="both"/>
        <w:rPr>
          <w:b/>
          <w:bCs/>
        </w:rPr>
      </w:pP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 xml:space="preserve">3.2. Информационное обеспечение обучения 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Cs/>
          <w:sz w:val="16"/>
        </w:rPr>
      </w:pP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 xml:space="preserve">Перечень рекомендуемых учебных изданий, Интернет-ресурсов, дополнительной литературы: 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Cs/>
          <w:sz w:val="16"/>
        </w:rPr>
      </w:pPr>
    </w:p>
    <w:p w:rsidR="00473BB0" w:rsidRDefault="00473BB0" w:rsidP="00627BD2">
      <w:pPr>
        <w:pStyle w:val="Default"/>
        <w:spacing w:line="25" w:lineRule="atLeast"/>
        <w:jc w:val="both"/>
      </w:pPr>
      <w:r>
        <w:t xml:space="preserve">Основные источники: </w:t>
      </w:r>
    </w:p>
    <w:p w:rsidR="00473BB0" w:rsidRDefault="00473BB0" w:rsidP="00627BD2">
      <w:pPr>
        <w:pStyle w:val="Default"/>
        <w:spacing w:line="25" w:lineRule="atLeast"/>
        <w:jc w:val="both"/>
      </w:pPr>
    </w:p>
    <w:p w:rsidR="00473BB0" w:rsidRDefault="00471625" w:rsidP="00627BD2">
      <w:pPr>
        <w:pStyle w:val="11"/>
        <w:numPr>
          <w:ilvl w:val="0"/>
          <w:numId w:val="31"/>
        </w:numPr>
        <w:spacing w:after="0" w:line="25" w:lineRule="atLeast"/>
        <w:ind w:left="360" w:firstLine="634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473BB0">
          <w:rPr>
            <w:rStyle w:val="a4"/>
            <w:rFonts w:ascii="Times New Roman" w:hAnsi="Times New Roman"/>
            <w:sz w:val="24"/>
            <w:szCs w:val="24"/>
          </w:rPr>
          <w:t>Обернихина Г.А.</w:t>
        </w:r>
      </w:hyperlink>
      <w:r w:rsidR="00473BB0">
        <w:rPr>
          <w:rFonts w:ascii="Times New Roman" w:hAnsi="Times New Roman"/>
          <w:sz w:val="24"/>
          <w:szCs w:val="24"/>
        </w:rPr>
        <w:t xml:space="preserve"> и др. Литература. – М.,2017</w:t>
      </w:r>
    </w:p>
    <w:p w:rsidR="00473BB0" w:rsidRDefault="00473BB0" w:rsidP="00627BD2">
      <w:pPr>
        <w:numPr>
          <w:ilvl w:val="0"/>
          <w:numId w:val="31"/>
        </w:numPr>
        <w:spacing w:line="25" w:lineRule="atLeast"/>
        <w:ind w:left="360" w:firstLine="634"/>
        <w:contextualSpacing/>
        <w:jc w:val="both"/>
      </w:pPr>
      <w:r>
        <w:rPr>
          <w:iCs/>
        </w:rPr>
        <w:t>Агеносов В</w:t>
      </w:r>
      <w:r>
        <w:t xml:space="preserve">. </w:t>
      </w:r>
      <w:r>
        <w:rPr>
          <w:iCs/>
        </w:rPr>
        <w:t>В</w:t>
      </w:r>
      <w:r>
        <w:t xml:space="preserve">. </w:t>
      </w:r>
      <w:r>
        <w:rPr>
          <w:iCs/>
        </w:rPr>
        <w:t>и др</w:t>
      </w:r>
      <w:r>
        <w:t>. Русский язык и литература. Литература (углубленный уровень). 11 класс. — М., 2014.</w:t>
      </w:r>
    </w:p>
    <w:p w:rsidR="00473BB0" w:rsidRDefault="00473BB0" w:rsidP="00627BD2">
      <w:pPr>
        <w:numPr>
          <w:ilvl w:val="0"/>
          <w:numId w:val="31"/>
        </w:numPr>
        <w:spacing w:line="25" w:lineRule="atLeast"/>
        <w:ind w:left="360" w:firstLine="634"/>
        <w:contextualSpacing/>
        <w:jc w:val="both"/>
      </w:pPr>
      <w:r>
        <w:rPr>
          <w:iCs/>
        </w:rPr>
        <w:t>Архангельский А</w:t>
      </w:r>
      <w:r>
        <w:t>.</w:t>
      </w:r>
      <w:r>
        <w:rPr>
          <w:iCs/>
        </w:rPr>
        <w:t>Н</w:t>
      </w:r>
      <w:r>
        <w:t xml:space="preserve">. </w:t>
      </w:r>
      <w:r>
        <w:rPr>
          <w:iCs/>
        </w:rPr>
        <w:t>и др</w:t>
      </w:r>
      <w:r>
        <w:t>. Русский язык и литература. Литература (углубленный уровень). 10 класс. — М., 2014.</w:t>
      </w:r>
    </w:p>
    <w:p w:rsidR="00473BB0" w:rsidRDefault="00473BB0" w:rsidP="00627BD2">
      <w:pPr>
        <w:numPr>
          <w:ilvl w:val="0"/>
          <w:numId w:val="31"/>
        </w:numPr>
        <w:tabs>
          <w:tab w:val="num" w:pos="1080"/>
        </w:tabs>
        <w:spacing w:line="25" w:lineRule="atLeast"/>
        <w:ind w:left="360" w:firstLine="540"/>
        <w:contextualSpacing/>
        <w:jc w:val="both"/>
      </w:pPr>
      <w:r>
        <w:rPr>
          <w:iCs/>
        </w:rPr>
        <w:t>Лебедев Ю</w:t>
      </w:r>
      <w:r>
        <w:t xml:space="preserve">. </w:t>
      </w:r>
      <w:r>
        <w:rPr>
          <w:iCs/>
        </w:rPr>
        <w:t>В</w:t>
      </w:r>
      <w:r>
        <w:t>. Русский язык и литература. Литература (базовый уровень). 10 класс: в 2 ч. — М., 2014.</w:t>
      </w:r>
    </w:p>
    <w:p w:rsidR="00473BB0" w:rsidRDefault="00473BB0" w:rsidP="00627BD2">
      <w:pPr>
        <w:pStyle w:val="Default"/>
        <w:spacing w:line="25" w:lineRule="atLeast"/>
        <w:jc w:val="both"/>
      </w:pPr>
    </w:p>
    <w:p w:rsidR="00473BB0" w:rsidRDefault="00473BB0" w:rsidP="00627BD2">
      <w:pPr>
        <w:pStyle w:val="Default"/>
        <w:spacing w:line="25" w:lineRule="atLeast"/>
        <w:jc w:val="both"/>
      </w:pPr>
      <w:r>
        <w:t xml:space="preserve">Дополнительные источники: </w:t>
      </w:r>
    </w:p>
    <w:p w:rsidR="00473BB0" w:rsidRDefault="00473BB0" w:rsidP="00627BD2">
      <w:pPr>
        <w:pStyle w:val="Default"/>
        <w:spacing w:line="25" w:lineRule="atLeast"/>
        <w:jc w:val="both"/>
      </w:pPr>
    </w:p>
    <w:p w:rsidR="00473BB0" w:rsidRDefault="00471625" w:rsidP="00627BD2">
      <w:pPr>
        <w:pStyle w:val="11"/>
        <w:numPr>
          <w:ilvl w:val="0"/>
          <w:numId w:val="32"/>
        </w:num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473BB0">
          <w:rPr>
            <w:rStyle w:val="a4"/>
            <w:rFonts w:ascii="Times New Roman" w:hAnsi="Times New Roman"/>
            <w:sz w:val="24"/>
            <w:szCs w:val="24"/>
          </w:rPr>
          <w:t>Обернихина Г.А.</w:t>
        </w:r>
      </w:hyperlink>
      <w:r w:rsidR="00473BB0">
        <w:rPr>
          <w:rFonts w:ascii="Times New Roman" w:hAnsi="Times New Roman"/>
          <w:sz w:val="24"/>
          <w:szCs w:val="24"/>
        </w:rPr>
        <w:t> , </w:t>
      </w:r>
      <w:hyperlink r:id="rId12" w:history="1">
        <w:r w:rsidR="00473BB0">
          <w:rPr>
            <w:rStyle w:val="a4"/>
            <w:rFonts w:ascii="Times New Roman" w:hAnsi="Times New Roman"/>
            <w:sz w:val="24"/>
            <w:szCs w:val="24"/>
          </w:rPr>
          <w:t>Антонова А.Г.</w:t>
        </w:r>
      </w:hyperlink>
      <w:r w:rsidR="00473BB0">
        <w:rPr>
          <w:rFonts w:ascii="Times New Roman" w:hAnsi="Times New Roman"/>
          <w:sz w:val="24"/>
          <w:szCs w:val="24"/>
        </w:rPr>
        <w:t> , </w:t>
      </w:r>
      <w:hyperlink r:id="rId13" w:history="1">
        <w:r w:rsidR="00473BB0">
          <w:rPr>
            <w:rStyle w:val="a4"/>
            <w:rFonts w:ascii="Times New Roman" w:hAnsi="Times New Roman"/>
            <w:sz w:val="24"/>
            <w:szCs w:val="24"/>
          </w:rPr>
          <w:t>Вольнова И.Л.</w:t>
        </w:r>
      </w:hyperlink>
      <w:r w:rsidR="00473BB0">
        <w:rPr>
          <w:rFonts w:ascii="Times New Roman" w:hAnsi="Times New Roman"/>
          <w:sz w:val="24"/>
          <w:szCs w:val="24"/>
        </w:rPr>
        <w:t xml:space="preserve"> , и др. </w:t>
      </w:r>
      <w:r w:rsidR="00473BB0">
        <w:rPr>
          <w:rFonts w:ascii="Times New Roman" w:hAnsi="Times New Roman"/>
          <w:sz w:val="24"/>
          <w:szCs w:val="24"/>
          <w:lang w:eastAsia="ru-RU"/>
        </w:rPr>
        <w:t xml:space="preserve">Русский язык и литература. Литература. Практикум / </w:t>
      </w:r>
      <w:r w:rsidR="00473BB0">
        <w:rPr>
          <w:rFonts w:ascii="Times New Roman" w:hAnsi="Times New Roman"/>
          <w:color w:val="000000"/>
          <w:sz w:val="24"/>
          <w:szCs w:val="24"/>
          <w:lang w:eastAsia="ru-RU"/>
        </w:rPr>
        <w:t>под ред. Г. А. Обернихиной</w:t>
      </w:r>
      <w:r w:rsidR="00473BB0">
        <w:rPr>
          <w:rFonts w:ascii="Times New Roman" w:hAnsi="Times New Roman"/>
          <w:sz w:val="24"/>
          <w:szCs w:val="24"/>
          <w:lang w:eastAsia="ru-RU"/>
        </w:rPr>
        <w:t xml:space="preserve"> – М., 2017</w:t>
      </w:r>
    </w:p>
    <w:p w:rsidR="00473BB0" w:rsidRDefault="00473BB0" w:rsidP="00627BD2">
      <w:pPr>
        <w:spacing w:line="25" w:lineRule="atLeast"/>
        <w:jc w:val="both"/>
        <w:rPr>
          <w:sz w:val="16"/>
        </w:rPr>
      </w:pPr>
    </w:p>
    <w:p w:rsidR="00473BB0" w:rsidRDefault="00473BB0" w:rsidP="00627BD2">
      <w:pPr>
        <w:spacing w:line="25" w:lineRule="atLeast"/>
        <w:jc w:val="both"/>
      </w:pPr>
      <w:r>
        <w:t>Интернет-ресурсы:</w:t>
      </w:r>
    </w:p>
    <w:p w:rsidR="00473BB0" w:rsidRDefault="00473BB0" w:rsidP="00627BD2">
      <w:pPr>
        <w:pStyle w:val="24"/>
        <w:tabs>
          <w:tab w:val="left" w:pos="900"/>
        </w:tabs>
        <w:spacing w:after="0" w:line="25" w:lineRule="atLeast"/>
        <w:ind w:left="540"/>
        <w:jc w:val="left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hyperlink r:id="rId14" w:history="1">
        <w:r>
          <w:rPr>
            <w:rStyle w:val="a4"/>
            <w:rFonts w:ascii="Times New Roman" w:hAnsi="Times New Roman"/>
            <w:kern w:val="2"/>
            <w:sz w:val="24"/>
            <w:szCs w:val="24"/>
            <w:lang w:eastAsia="ru-RU"/>
          </w:rPr>
          <w:t>http://royallib.com/</w:t>
        </w:r>
      </w:hyperlink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Электронная библиотека.</w:t>
      </w:r>
    </w:p>
    <w:p w:rsidR="00473BB0" w:rsidRDefault="00473BB0" w:rsidP="00627BD2">
      <w:pPr>
        <w:pStyle w:val="Default"/>
        <w:spacing w:line="25" w:lineRule="atLeast"/>
        <w:ind w:firstLine="709"/>
        <w:jc w:val="both"/>
      </w:pPr>
      <w:r>
        <w:t xml:space="preserve">   </w:t>
      </w:r>
      <w:hyperlink r:id="rId15" w:history="1">
        <w:r>
          <w:rPr>
            <w:rStyle w:val="a4"/>
          </w:rPr>
          <w:t>www.alleng.ru/</w:t>
        </w:r>
      </w:hyperlink>
      <w:r>
        <w:t xml:space="preserve"> Электронный ресурс «Литература». Форма доступа:</w:t>
      </w:r>
    </w:p>
    <w:p w:rsidR="00473BB0" w:rsidRDefault="00473BB0" w:rsidP="00627BD2">
      <w:pPr>
        <w:pStyle w:val="Default"/>
        <w:spacing w:line="25" w:lineRule="atLeast"/>
        <w:ind w:firstLine="709"/>
        <w:jc w:val="both"/>
      </w:pPr>
      <w:r>
        <w:t xml:space="preserve">   </w:t>
      </w:r>
      <w:hyperlink r:id="rId16" w:history="1">
        <w:r>
          <w:rPr>
            <w:rStyle w:val="a4"/>
          </w:rPr>
          <w:t>www.gramma.ru</w:t>
        </w:r>
      </w:hyperlink>
      <w:r>
        <w:t xml:space="preserve"> / Электронный ресурс «Литература»</w:t>
      </w:r>
    </w:p>
    <w:p w:rsidR="00473BB0" w:rsidRDefault="00473BB0" w:rsidP="00627BD2">
      <w:pPr>
        <w:spacing w:line="25" w:lineRule="atLeast"/>
        <w:ind w:firstLine="709"/>
        <w:jc w:val="both"/>
      </w:pPr>
      <w:r>
        <w:t xml:space="preserve">   </w:t>
      </w:r>
      <w:hyperlink r:id="rId17" w:history="1">
        <w:r>
          <w:rPr>
            <w:rStyle w:val="a4"/>
          </w:rPr>
          <w:t>www.slovari.ru/</w:t>
        </w:r>
      </w:hyperlink>
      <w:r>
        <w:t xml:space="preserve"> Электронный ресурс «Литературоведческие словари»</w:t>
      </w:r>
    </w:p>
    <w:p w:rsidR="00473BB0" w:rsidRDefault="00473BB0" w:rsidP="00627BD2">
      <w:pPr>
        <w:spacing w:line="25" w:lineRule="atLeast"/>
        <w:rPr>
          <w:b/>
        </w:rPr>
      </w:pPr>
    </w:p>
    <w:p w:rsidR="00ED33F0" w:rsidRPr="005C30C3" w:rsidRDefault="00ED33F0" w:rsidP="00627BD2">
      <w:pPr>
        <w:pStyle w:val="11"/>
        <w:widowControl w:val="0"/>
        <w:numPr>
          <w:ilvl w:val="1"/>
          <w:numId w:val="17"/>
        </w:numPr>
        <w:tabs>
          <w:tab w:val="left" w:pos="851"/>
        </w:tabs>
        <w:spacing w:after="0" w:line="25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5C30C3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3F239B" w:rsidRPr="001614E1" w:rsidRDefault="003F239B" w:rsidP="00627BD2">
      <w:pPr>
        <w:spacing w:line="25" w:lineRule="atLeast"/>
        <w:ind w:firstLine="709"/>
        <w:contextualSpacing/>
        <w:jc w:val="both"/>
        <w:rPr>
          <w:bCs/>
        </w:rPr>
      </w:pPr>
    </w:p>
    <w:p w:rsidR="001C45EA" w:rsidRPr="001614E1" w:rsidRDefault="001C45EA" w:rsidP="001C45EA">
      <w:pPr>
        <w:ind w:firstLine="709"/>
        <w:contextualSpacing/>
        <w:jc w:val="both"/>
      </w:pPr>
      <w:r w:rsidRPr="001614E1">
        <w:lastRenderedPageBreak/>
        <w:t xml:space="preserve">Теоретическую часть </w:t>
      </w:r>
      <w:r>
        <w:t xml:space="preserve">учебной дисциплины </w:t>
      </w:r>
      <w:r w:rsidRPr="001614E1">
        <w:t xml:space="preserve"> планируется пр</w:t>
      </w:r>
      <w:r>
        <w:t xml:space="preserve">оводить в учебных аудиториях, </w:t>
      </w:r>
      <w:r w:rsidRPr="001614E1">
        <w:t>участие в организации производственной деятельности структурного подразделения</w:t>
      </w:r>
      <w:r>
        <w:t>.</w:t>
      </w:r>
    </w:p>
    <w:p w:rsidR="00473BB0" w:rsidRDefault="00473BB0" w:rsidP="00627BD2">
      <w:pPr>
        <w:spacing w:line="25" w:lineRule="atLeast"/>
        <w:jc w:val="left"/>
        <w:rPr>
          <w:sz w:val="28"/>
          <w:szCs w:val="28"/>
        </w:rPr>
      </w:pPr>
    </w:p>
    <w:p w:rsidR="00547CBE" w:rsidRPr="003F239B" w:rsidRDefault="00547CBE" w:rsidP="00627BD2">
      <w:pPr>
        <w:pStyle w:val="121"/>
        <w:numPr>
          <w:ilvl w:val="1"/>
          <w:numId w:val="17"/>
        </w:numPr>
        <w:shd w:val="clear" w:color="auto" w:fill="auto"/>
        <w:tabs>
          <w:tab w:val="left" w:pos="709"/>
        </w:tabs>
        <w:spacing w:before="0" w:after="0" w:line="25" w:lineRule="atLeast"/>
        <w:rPr>
          <w:b/>
          <w:sz w:val="24"/>
          <w:szCs w:val="24"/>
        </w:rPr>
      </w:pPr>
      <w:bookmarkStart w:id="1" w:name="bookmark10"/>
      <w:r>
        <w:rPr>
          <w:b/>
          <w:sz w:val="24"/>
          <w:szCs w:val="24"/>
        </w:rPr>
        <w:t xml:space="preserve">   </w:t>
      </w: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1"/>
    </w:p>
    <w:p w:rsidR="003F239B" w:rsidRDefault="003F239B" w:rsidP="00627BD2">
      <w:pPr>
        <w:pStyle w:val="121"/>
        <w:shd w:val="clear" w:color="auto" w:fill="auto"/>
        <w:tabs>
          <w:tab w:val="left" w:pos="709"/>
        </w:tabs>
        <w:spacing w:before="0" w:after="0" w:line="25" w:lineRule="atLeast"/>
        <w:ind w:left="426" w:firstLine="0"/>
        <w:rPr>
          <w:b/>
          <w:sz w:val="24"/>
          <w:szCs w:val="24"/>
        </w:rPr>
      </w:pPr>
    </w:p>
    <w:p w:rsidR="003F239B" w:rsidRPr="003F239B" w:rsidRDefault="003F239B" w:rsidP="00200D6F">
      <w:pPr>
        <w:pStyle w:val="50"/>
        <w:shd w:val="clear" w:color="auto" w:fill="auto"/>
        <w:spacing w:before="0" w:after="0" w:line="25" w:lineRule="atLeast"/>
        <w:ind w:firstLine="426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3F239B">
        <w:rPr>
          <w:rFonts w:ascii="Times New Roman" w:hAnsi="Times New Roman"/>
          <w:b w:val="0"/>
          <w:i w:val="0"/>
          <w:sz w:val="24"/>
          <w:szCs w:val="24"/>
        </w:rPr>
        <w:t>Требования к квалификации педагогических работников об</w:t>
      </w:r>
      <w:r>
        <w:rPr>
          <w:rFonts w:ascii="Times New Roman" w:hAnsi="Times New Roman"/>
          <w:b w:val="0"/>
          <w:i w:val="0"/>
          <w:sz w:val="24"/>
          <w:szCs w:val="24"/>
        </w:rPr>
        <w:t>разовательной организации должн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ы</w:t>
      </w:r>
      <w:r w:rsidRPr="003F239B">
        <w:rPr>
          <w:rFonts w:ascii="Times New Roman" w:hAnsi="Times New Roman"/>
          <w:b w:val="0"/>
          <w:i w:val="0"/>
          <w:sz w:val="24"/>
          <w:szCs w:val="24"/>
        </w:rPr>
        <w:t xml:space="preserve"> отвечать квалификационным требованиям, указанным в квалификационных справочника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х</w:t>
      </w:r>
      <w:r w:rsidRPr="003F239B">
        <w:rPr>
          <w:rFonts w:ascii="Times New Roman" w:hAnsi="Times New Roman"/>
          <w:b w:val="0"/>
          <w:i w:val="0"/>
          <w:sz w:val="24"/>
          <w:szCs w:val="24"/>
        </w:rPr>
        <w:t>, и (или) профессиональных стандартах (при наличии).</w:t>
      </w:r>
    </w:p>
    <w:p w:rsidR="003F239B" w:rsidRDefault="00547CBE" w:rsidP="00200D6F">
      <w:pPr>
        <w:spacing w:line="25" w:lineRule="atLeast"/>
        <w:ind w:firstLine="426"/>
        <w:jc w:val="left"/>
      </w:pPr>
      <w:r>
        <w:t>Реализация основной профессиональной образовательной программы обеспечивается педагогическими кадрами, имеющими высшее профессиональное образование, соответствующее профилю преподаваемой дисц</w:t>
      </w:r>
      <w:r w:rsidR="003F239B">
        <w:t>иплины.</w:t>
      </w:r>
    </w:p>
    <w:p w:rsidR="00627BD2" w:rsidRPr="00627BD2" w:rsidRDefault="00627BD2" w:rsidP="00200D6F">
      <w:pPr>
        <w:spacing w:line="25" w:lineRule="atLeast"/>
        <w:ind w:firstLine="426"/>
        <w:jc w:val="left"/>
        <w:rPr>
          <w:lang w:val="x-none"/>
        </w:rPr>
      </w:pPr>
    </w:p>
    <w:p w:rsidR="00200D6F" w:rsidRPr="00E476C3" w:rsidRDefault="00200D6F" w:rsidP="00200D6F">
      <w:pPr>
        <w:pStyle w:val="23"/>
        <w:numPr>
          <w:ilvl w:val="1"/>
          <w:numId w:val="17"/>
        </w:numPr>
        <w:shd w:val="clear" w:color="auto" w:fill="auto"/>
        <w:tabs>
          <w:tab w:val="left" w:pos="1080"/>
        </w:tabs>
        <w:spacing w:before="0" w:line="240" w:lineRule="auto"/>
        <w:ind w:left="0" w:firstLine="54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476C3">
        <w:rPr>
          <w:rFonts w:ascii="Times New Roman" w:hAnsi="Times New Roman"/>
          <w:b/>
          <w:sz w:val="24"/>
          <w:szCs w:val="24"/>
        </w:rPr>
        <w:t>Обучение с применением элементов электронного обучения и дистанционных образовательных технологий</w:t>
      </w:r>
    </w:p>
    <w:p w:rsidR="00E476C3" w:rsidRPr="00E476C3" w:rsidRDefault="00200D6F" w:rsidP="00E476C3">
      <w:pPr>
        <w:pStyle w:val="23"/>
        <w:shd w:val="clear" w:color="auto" w:fill="auto"/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Изучение дисциплины </w:t>
      </w:r>
      <w:r>
        <w:rPr>
          <w:rFonts w:ascii="Times New Roman" w:hAnsi="Times New Roman"/>
          <w:bCs/>
          <w:sz w:val="24"/>
          <w:szCs w:val="24"/>
          <w:lang w:val="ru-RU"/>
        </w:rPr>
        <w:t>БД 02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Литература</w:t>
      </w:r>
      <w:r w:rsidRPr="008C6AD3">
        <w:rPr>
          <w:rFonts w:ascii="Times New Roman" w:hAnsi="Times New Roman"/>
          <w:bCs/>
          <w:sz w:val="24"/>
          <w:szCs w:val="24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</w:t>
      </w:r>
      <w:r w:rsidRPr="00E476C3">
        <w:rPr>
          <w:rFonts w:ascii="Times New Roman" w:hAnsi="Times New Roman"/>
          <w:bCs/>
          <w:sz w:val="24"/>
          <w:szCs w:val="24"/>
        </w:rPr>
        <w:t xml:space="preserve">размещен по ссылке: </w:t>
      </w:r>
      <w:hyperlink r:id="rId18" w:history="1">
        <w:r w:rsidR="00E476C3" w:rsidRPr="00E476C3">
          <w:rPr>
            <w:rStyle w:val="a4"/>
            <w:rFonts w:ascii="Times New Roman" w:hAnsi="Times New Roman"/>
            <w:bCs/>
            <w:sz w:val="24"/>
            <w:szCs w:val="24"/>
          </w:rPr>
          <w:t>http://84.22.153.227/course/view.php?id=144</w:t>
        </w:r>
      </w:hyperlink>
    </w:p>
    <w:p w:rsidR="00200D6F" w:rsidRPr="00200D6F" w:rsidRDefault="00200D6F" w:rsidP="00200D6F">
      <w:pPr>
        <w:pStyle w:val="23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F239B" w:rsidRDefault="00627BD2" w:rsidP="00200D6F">
      <w:pPr>
        <w:pStyle w:val="Default"/>
        <w:spacing w:line="25" w:lineRule="atLeast"/>
        <w:jc w:val="center"/>
        <w:rPr>
          <w:b/>
          <w:bCs/>
        </w:rPr>
      </w:pPr>
      <w:r>
        <w:rPr>
          <w:b/>
          <w:bCs/>
        </w:rPr>
        <w:br w:type="page"/>
      </w:r>
    </w:p>
    <w:p w:rsidR="0099707B" w:rsidRPr="0099707B" w:rsidRDefault="0099707B" w:rsidP="00627BD2">
      <w:pPr>
        <w:pStyle w:val="Default"/>
        <w:spacing w:line="25" w:lineRule="atLeast"/>
        <w:ind w:left="567"/>
        <w:jc w:val="center"/>
        <w:rPr>
          <w:b/>
          <w:bCs/>
        </w:rPr>
      </w:pPr>
      <w:r w:rsidRPr="0099707B">
        <w:rPr>
          <w:b/>
          <w:bCs/>
        </w:rPr>
        <w:lastRenderedPageBreak/>
        <w:t>4. КОНТРОЛЬ И ОЦЕНКА РЕЗУЛЬТАТОВ ОСВОЕНИЯ ДИСЦИПЛИНЫ</w:t>
      </w:r>
    </w:p>
    <w:p w:rsidR="0099707B" w:rsidRPr="0099707B" w:rsidRDefault="0099707B" w:rsidP="00627BD2">
      <w:pPr>
        <w:spacing w:line="25" w:lineRule="atLeast"/>
        <w:jc w:val="both"/>
        <w:rPr>
          <w:sz w:val="20"/>
        </w:rPr>
      </w:pPr>
    </w:p>
    <w:p w:rsidR="0099707B" w:rsidRPr="0099707B" w:rsidRDefault="0099707B" w:rsidP="00627BD2">
      <w:pPr>
        <w:spacing w:line="25" w:lineRule="atLeast"/>
        <w:jc w:val="both"/>
      </w:pPr>
      <w:r w:rsidRPr="0099707B">
        <w:rPr>
          <w:b/>
        </w:rPr>
        <w:t>Контроль</w:t>
      </w:r>
      <w:r w:rsidRPr="0099707B">
        <w:t xml:space="preserve"> и </w:t>
      </w:r>
      <w:r w:rsidRPr="0099707B">
        <w:rPr>
          <w:b/>
        </w:rPr>
        <w:t>оценка</w:t>
      </w:r>
      <w:r w:rsidRPr="0099707B">
        <w:t xml:space="preserve"> </w:t>
      </w:r>
      <w:r w:rsidRPr="0099707B">
        <w:rPr>
          <w:b/>
        </w:rPr>
        <w:t>результатов</w:t>
      </w:r>
      <w:r w:rsidRPr="0099707B">
        <w:t xml:space="preserve">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99707B" w:rsidRPr="0099707B" w:rsidRDefault="0099707B" w:rsidP="00627BD2">
      <w:pPr>
        <w:spacing w:line="25" w:lineRule="atLeast"/>
        <w:jc w:val="both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6"/>
        <w:gridCol w:w="4541"/>
      </w:tblGrid>
      <w:tr w:rsidR="0099707B" w:rsidRPr="00B36E45" w:rsidTr="00B36E45">
        <w:tc>
          <w:tcPr>
            <w:tcW w:w="5266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center"/>
            </w:pPr>
            <w:r w:rsidRPr="00B36E45">
              <w:rPr>
                <w:b/>
                <w:bCs/>
              </w:rPr>
              <w:t>Результаты обучения</w:t>
            </w:r>
          </w:p>
          <w:p w:rsidR="0099707B" w:rsidRPr="00B36E45" w:rsidRDefault="0099707B" w:rsidP="00627BD2">
            <w:pPr>
              <w:pStyle w:val="Default"/>
              <w:spacing w:line="25" w:lineRule="atLeast"/>
              <w:jc w:val="center"/>
            </w:pPr>
            <w:r w:rsidRPr="00B36E4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center"/>
              <w:rPr>
                <w:b/>
                <w:bCs/>
              </w:rPr>
            </w:pPr>
            <w:r w:rsidRPr="00B36E45">
              <w:rPr>
                <w:b/>
                <w:bCs/>
              </w:rPr>
              <w:t>Формы и методы контроля</w:t>
            </w:r>
          </w:p>
          <w:p w:rsidR="0099707B" w:rsidRPr="00B36E45" w:rsidRDefault="0099707B" w:rsidP="00627BD2">
            <w:pPr>
              <w:pStyle w:val="Default"/>
              <w:spacing w:line="25" w:lineRule="atLeast"/>
              <w:jc w:val="center"/>
            </w:pPr>
            <w:r w:rsidRPr="00B36E45">
              <w:rPr>
                <w:b/>
                <w:bCs/>
              </w:rPr>
              <w:t>и оценки результатов обучения</w:t>
            </w:r>
          </w:p>
        </w:tc>
      </w:tr>
      <w:tr w:rsidR="0099707B" w:rsidRPr="00B36E45" w:rsidTr="00B36E45">
        <w:tc>
          <w:tcPr>
            <w:tcW w:w="5266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center"/>
              <w:rPr>
                <w:bCs/>
              </w:rPr>
            </w:pPr>
            <w:r w:rsidRPr="00B36E45">
              <w:rPr>
                <w:bCs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center"/>
              <w:rPr>
                <w:bCs/>
              </w:rPr>
            </w:pPr>
            <w:r w:rsidRPr="00B36E45">
              <w:rPr>
                <w:bCs/>
              </w:rPr>
              <w:t>2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анализировать, оценивать литературные произведения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t>экспертное наблюдение и оценка защиты внеаудиторной самостоятельной работы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применять полученные знания для объяснения окружающего мира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both"/>
            </w:pPr>
            <w:r w:rsidRPr="00B36E45">
              <w:rPr>
                <w:color w:val="auto"/>
              </w:rPr>
              <w:t>фронтальный и индивидуальный опрос, защита индивидуальных заданий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воспринимать информацию литературного и общекультурного содержания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t>экспертное наблюдение на уроках и оценка защиты внеаудиторной самостоятельной работы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применять знания в профессиональной деятельности и повседневной жизни, грамотно выражать мысли, сопоставлять литературные произведения, писать рецензии и сочинения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</w:pPr>
            <w:r w:rsidRPr="00B36E45">
              <w:rPr>
                <w:color w:val="auto"/>
              </w:rPr>
              <w:t>собеседование, фронтальный, индивидуальный и письменный опрос, , защита индивидуальных заданий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грамотно использовать современные технологии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rPr>
                <w:bCs/>
              </w:rPr>
              <w:t>устный контроль: фронтальный  и индивидуальный опрос, собеседование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знать/понимать современное состояние развития литературы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both"/>
            </w:pPr>
            <w:r w:rsidRPr="00B36E45">
              <w:rPr>
                <w:color w:val="auto"/>
              </w:rPr>
              <w:t>собеседование, фронтальный и индивидуальный опрос, защита индивидуальных заданий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spacing w:line="25" w:lineRule="atLeast"/>
              <w:jc w:val="both"/>
            </w:pPr>
            <w:r w:rsidRPr="00B36E45">
              <w:t>знать/понимать литературные термины, содержание литературных произведений, основные факты жизни и творчества писателей-классиков 19-20 века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t>экспертное наблюдение и оценка на уроках</w:t>
            </w:r>
          </w:p>
        </w:tc>
      </w:tr>
    </w:tbl>
    <w:p w:rsidR="00B36E45" w:rsidRDefault="00B36E45" w:rsidP="00627BD2">
      <w:pPr>
        <w:spacing w:line="25" w:lineRule="atLeast"/>
      </w:pPr>
    </w:p>
    <w:p w:rsidR="00B36E45" w:rsidRPr="006D31E5" w:rsidRDefault="00B36E45" w:rsidP="00627BD2">
      <w:pPr>
        <w:spacing w:line="25" w:lineRule="atLeast"/>
        <w:ind w:firstLine="708"/>
        <w:jc w:val="both"/>
      </w:pPr>
      <w:r w:rsidRPr="006D31E5"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4140"/>
        <w:gridCol w:w="2700"/>
      </w:tblGrid>
      <w:tr w:rsidR="00F221C1" w:rsidRPr="00B36E45" w:rsidTr="00454324">
        <w:tc>
          <w:tcPr>
            <w:tcW w:w="306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1C1" w:rsidRPr="00B36E45" w:rsidRDefault="00F221C1" w:rsidP="00454324">
            <w:pPr>
              <w:spacing w:line="25" w:lineRule="atLeast"/>
              <w:rPr>
                <w:b/>
                <w:bCs/>
              </w:rPr>
            </w:pPr>
            <w:r w:rsidRPr="00B36E45">
              <w:rPr>
                <w:b/>
                <w:bCs/>
              </w:rPr>
              <w:t>Результаты</w:t>
            </w:r>
          </w:p>
          <w:p w:rsidR="00F221C1" w:rsidRPr="00B36E45" w:rsidRDefault="00F221C1" w:rsidP="00454324">
            <w:pPr>
              <w:spacing w:line="25" w:lineRule="atLeast"/>
              <w:rPr>
                <w:b/>
                <w:bCs/>
              </w:rPr>
            </w:pPr>
            <w:r w:rsidRPr="00B36E45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1C1" w:rsidRPr="00B36E45" w:rsidRDefault="00F221C1" w:rsidP="00454324">
            <w:pPr>
              <w:spacing w:line="25" w:lineRule="atLeast"/>
              <w:rPr>
                <w:bCs/>
              </w:rPr>
            </w:pPr>
            <w:r w:rsidRPr="00B36E45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221C1" w:rsidRPr="00B36E45" w:rsidRDefault="00F221C1" w:rsidP="00454324">
            <w:pPr>
              <w:spacing w:line="25" w:lineRule="atLeast"/>
              <w:rPr>
                <w:b/>
                <w:bCs/>
              </w:rPr>
            </w:pPr>
            <w:r w:rsidRPr="00B36E45">
              <w:rPr>
                <w:b/>
              </w:rPr>
              <w:t>Формы и методы контроля и оценки</w:t>
            </w:r>
          </w:p>
        </w:tc>
      </w:tr>
      <w:tr w:rsidR="00F221C1" w:rsidRPr="0057671F" w:rsidTr="00454324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Pr="0057671F" w:rsidRDefault="00F221C1" w:rsidP="00454324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 xml:space="preserve">ОК 1. </w:t>
            </w:r>
            <w:r w:rsidRPr="00AC0B2B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Default="00F221C1" w:rsidP="00454324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распознавание сложных проблемных ситуаций в различных контекстах;</w:t>
            </w:r>
          </w:p>
          <w:p w:rsidR="00F221C1" w:rsidRPr="0057671F" w:rsidRDefault="00F221C1" w:rsidP="00454324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проведение анализа сложных ситуаций при решении задач профессиональной деятельности.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</w:tcBorders>
          </w:tcPr>
          <w:p w:rsidR="00F221C1" w:rsidRPr="0057671F" w:rsidRDefault="00F221C1" w:rsidP="00454324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221C1" w:rsidRPr="0057671F" w:rsidTr="00454324">
        <w:trPr>
          <w:trHeight w:val="352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Default="00F221C1" w:rsidP="00454324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 xml:space="preserve">ОК 2. </w:t>
            </w:r>
            <w:r w:rsidRPr="00AC0B2B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Default="00F221C1" w:rsidP="00454324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планирование информационного поиска из широкого набора источников, необходимого для выполнения профессиональных задач;</w:t>
            </w:r>
          </w:p>
          <w:p w:rsidR="00F221C1" w:rsidRPr="00FA7083" w:rsidRDefault="00F221C1" w:rsidP="00454324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lastRenderedPageBreak/>
              <w:t>- проведение анализа полученной информации.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F221C1" w:rsidRPr="0057671F" w:rsidRDefault="00F221C1" w:rsidP="00454324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lastRenderedPageBreak/>
              <w:t>наблюдение и экспертная оценка на практических занятиях, при решении ситуационных задач в процессе практики.</w:t>
            </w:r>
          </w:p>
        </w:tc>
      </w:tr>
      <w:tr w:rsidR="00F221C1" w:rsidRPr="0057671F" w:rsidTr="00454324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Default="00F221C1" w:rsidP="00454324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lastRenderedPageBreak/>
              <w:t>ОК 3.</w:t>
            </w:r>
            <w:r w:rsidRPr="0011780D">
              <w:t xml:space="preserve"> Планировать и реализовывать собственное професс</w:t>
            </w:r>
            <w:r>
              <w:t>иональное и личностное развитие</w:t>
            </w:r>
            <w:r w:rsidRPr="0011780D">
              <w:t>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Pr="0057671F" w:rsidRDefault="00F221C1" w:rsidP="00454324">
            <w:pPr>
              <w:tabs>
                <w:tab w:val="left" w:pos="252"/>
              </w:tabs>
              <w:spacing w:line="25" w:lineRule="atLeast"/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t xml:space="preserve">- выбор и применение методов </w:t>
            </w:r>
            <w:r>
              <w:rPr>
                <w:spacing w:val="-4"/>
              </w:rPr>
              <w:t>и способов профессионального и личностного развития</w:t>
            </w:r>
            <w:r w:rsidRPr="0057671F">
              <w:rPr>
                <w:spacing w:val="-4"/>
              </w:rPr>
              <w:t>;</w:t>
            </w:r>
          </w:p>
          <w:p w:rsidR="00F221C1" w:rsidRPr="005248A3" w:rsidRDefault="00F221C1" w:rsidP="00454324">
            <w:pPr>
              <w:spacing w:line="25" w:lineRule="atLeast"/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t>- оценка эффективности и к</w:t>
            </w:r>
            <w:r>
              <w:rPr>
                <w:spacing w:val="-4"/>
              </w:rPr>
              <w:t>ачества развития</w:t>
            </w:r>
            <w:r w:rsidRPr="0057671F">
              <w:rPr>
                <w:spacing w:val="-4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</w:tcBorders>
          </w:tcPr>
          <w:p w:rsidR="00F221C1" w:rsidRPr="0057671F" w:rsidRDefault="00F221C1" w:rsidP="00454324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наблюдение; мониторинг личностного развития студента.</w:t>
            </w:r>
          </w:p>
        </w:tc>
      </w:tr>
      <w:tr w:rsidR="00F221C1" w:rsidRPr="0057671F" w:rsidTr="00454324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Default="00F221C1" w:rsidP="00454324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ОК 4.</w:t>
            </w:r>
            <w:r w:rsidRPr="00AC0B2B"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Default="00F221C1" w:rsidP="00454324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участие в деловом общении для эффективного решения рабочих задач;</w:t>
            </w:r>
          </w:p>
          <w:p w:rsidR="00F221C1" w:rsidRPr="0057671F" w:rsidRDefault="00F221C1" w:rsidP="00454324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планирование профессиональной деятельности.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221C1" w:rsidRPr="0057671F" w:rsidRDefault="00F221C1" w:rsidP="00454324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наблюдение за ролью обучающихся в группе.</w:t>
            </w:r>
          </w:p>
        </w:tc>
      </w:tr>
      <w:tr w:rsidR="00F221C1" w:rsidRPr="0057671F" w:rsidTr="00454324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Pr="0011780D" w:rsidRDefault="00F221C1" w:rsidP="00454324">
            <w:pPr>
              <w:spacing w:line="25" w:lineRule="atLeast"/>
              <w:jc w:val="left"/>
            </w:pPr>
            <w:r>
              <w:t xml:space="preserve">ОК 5. </w:t>
            </w:r>
            <w:r w:rsidRPr="00AC0B2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Pr="0057671F" w:rsidRDefault="00F221C1" w:rsidP="00454324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грамотно устно и письменно излагать свои мысли по профессиональной тематике на государственном языке.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221C1" w:rsidRPr="0057671F" w:rsidRDefault="00F221C1" w:rsidP="00454324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наблюдение за умением логично и четко излагать свои мысли </w:t>
            </w:r>
          </w:p>
        </w:tc>
      </w:tr>
      <w:tr w:rsidR="00F221C1" w:rsidRPr="0057671F" w:rsidTr="00454324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Pr="0011780D" w:rsidRDefault="00F221C1" w:rsidP="00454324">
            <w:pPr>
              <w:spacing w:line="25" w:lineRule="atLeast"/>
              <w:jc w:val="left"/>
            </w:pPr>
            <w:r>
              <w:t xml:space="preserve">ОК 6. </w:t>
            </w:r>
            <w:r w:rsidRPr="00AC0B2B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Default="00F221C1" w:rsidP="00454324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понимать значимость своей профессии (специальности);</w:t>
            </w:r>
          </w:p>
          <w:p w:rsidR="00F221C1" w:rsidRPr="00DD32AA" w:rsidRDefault="00F221C1" w:rsidP="00454324">
            <w:pPr>
              <w:tabs>
                <w:tab w:val="left" w:pos="7088"/>
              </w:tabs>
              <w:ind w:left="34" w:right="3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D32AA">
              <w:rPr>
                <w:bCs/>
              </w:rPr>
              <w:t>умение работать в группе;</w:t>
            </w:r>
          </w:p>
          <w:p w:rsidR="00F221C1" w:rsidRPr="00DD32AA" w:rsidRDefault="00F221C1" w:rsidP="00454324">
            <w:pPr>
              <w:tabs>
                <w:tab w:val="left" w:pos="7088"/>
              </w:tabs>
              <w:ind w:left="34" w:right="34"/>
              <w:jc w:val="both"/>
              <w:rPr>
                <w:bCs/>
              </w:rPr>
            </w:pPr>
            <w:r w:rsidRPr="00DD32AA">
              <w:rPr>
                <w:bCs/>
              </w:rPr>
              <w:t xml:space="preserve">- наличие лидерских качеств; </w:t>
            </w:r>
          </w:p>
          <w:p w:rsidR="00F221C1" w:rsidRPr="00DD32AA" w:rsidRDefault="00F221C1" w:rsidP="00454324">
            <w:pPr>
              <w:tabs>
                <w:tab w:val="left" w:pos="7088"/>
              </w:tabs>
              <w:ind w:left="34" w:right="34"/>
              <w:jc w:val="lef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D32AA">
              <w:rPr>
                <w:bCs/>
              </w:rPr>
              <w:t>участие в студенческом самоуправлении;</w:t>
            </w:r>
          </w:p>
          <w:p w:rsidR="00F221C1" w:rsidRPr="00DD32AA" w:rsidRDefault="00F221C1" w:rsidP="00454324">
            <w:pPr>
              <w:tabs>
                <w:tab w:val="left" w:pos="7088"/>
              </w:tabs>
              <w:ind w:left="34" w:right="34"/>
              <w:jc w:val="both"/>
              <w:rPr>
                <w:bCs/>
              </w:rPr>
            </w:pPr>
            <w:r w:rsidRPr="00DD32AA">
              <w:rPr>
                <w:bCs/>
              </w:rPr>
              <w:t>- участие в спортивно- и культурно-массовых мероприятиях</w:t>
            </w:r>
          </w:p>
          <w:p w:rsidR="00F221C1" w:rsidRDefault="00F221C1" w:rsidP="00454324">
            <w:pPr>
              <w:spacing w:line="25" w:lineRule="atLeast"/>
              <w:jc w:val="left"/>
              <w:rPr>
                <w:bCs/>
              </w:rPr>
            </w:pPr>
          </w:p>
          <w:p w:rsidR="00F221C1" w:rsidRPr="00FA7083" w:rsidRDefault="00F221C1" w:rsidP="00454324">
            <w:pPr>
              <w:spacing w:line="25" w:lineRule="atLeast"/>
              <w:jc w:val="left"/>
            </w:pPr>
            <w:r>
              <w:tab/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221C1" w:rsidRPr="00DD32AA" w:rsidRDefault="00F221C1" w:rsidP="00454324">
            <w:pPr>
              <w:tabs>
                <w:tab w:val="left" w:pos="7088"/>
              </w:tabs>
              <w:ind w:left="34"/>
              <w:jc w:val="both"/>
              <w:rPr>
                <w:bCs/>
              </w:rPr>
            </w:pPr>
            <w:r w:rsidRPr="00DD32AA">
              <w:rPr>
                <w:bCs/>
              </w:rPr>
              <w:t>моделирование социальных ситуаций;</w:t>
            </w:r>
          </w:p>
          <w:p w:rsidR="00F221C1" w:rsidRDefault="00F221C1" w:rsidP="00454324">
            <w:pPr>
              <w:tabs>
                <w:tab w:val="left" w:pos="7088"/>
              </w:tabs>
              <w:ind w:left="34"/>
              <w:jc w:val="both"/>
              <w:rPr>
                <w:bCs/>
              </w:rPr>
            </w:pPr>
            <w:r w:rsidRPr="00DD32AA">
              <w:rPr>
                <w:bCs/>
              </w:rPr>
              <w:t>мониторинг развития личностно-профес</w:t>
            </w:r>
            <w:r>
              <w:rPr>
                <w:bCs/>
              </w:rPr>
              <w:t>сиональных качеств обучающегося.</w:t>
            </w:r>
          </w:p>
          <w:p w:rsidR="00F221C1" w:rsidRPr="0057671F" w:rsidRDefault="00F221C1" w:rsidP="00454324">
            <w:pPr>
              <w:spacing w:line="25" w:lineRule="atLeast"/>
              <w:jc w:val="left"/>
              <w:rPr>
                <w:bCs/>
                <w:spacing w:val="-4"/>
              </w:rPr>
            </w:pPr>
          </w:p>
        </w:tc>
      </w:tr>
      <w:tr w:rsidR="00F221C1" w:rsidRPr="0057671F" w:rsidTr="00454324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Pr="0011780D" w:rsidRDefault="00F221C1" w:rsidP="00454324">
            <w:pPr>
              <w:spacing w:line="25" w:lineRule="atLeast"/>
              <w:jc w:val="left"/>
            </w:pPr>
            <w:r>
              <w:t xml:space="preserve">ОК 07. </w:t>
            </w:r>
            <w:r w:rsidRPr="00AC0B2B">
              <w:t>Содействова</w:t>
            </w:r>
            <w:r>
              <w:t>ть сохранению окружающей среды,</w:t>
            </w:r>
            <w:r w:rsidRPr="00AC0B2B">
              <w:t>ресурсосбережению, эффективно действовать в чрезвычайных ситуациях.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Default="00F221C1" w:rsidP="00454324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соблюдение правил экологической безопасности при ведении профессиональной деятельности;</w:t>
            </w:r>
          </w:p>
          <w:p w:rsidR="00F221C1" w:rsidRPr="0057671F" w:rsidRDefault="00F221C1" w:rsidP="00454324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обеспечение ресурсосбережения на рабочем столе.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221C1" w:rsidRPr="0057671F" w:rsidRDefault="00F221C1" w:rsidP="00454324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t>наблюдение и на экспертная оценка  занятиях</w:t>
            </w:r>
          </w:p>
        </w:tc>
      </w:tr>
      <w:tr w:rsidR="00F221C1" w:rsidRPr="0057671F" w:rsidTr="00454324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Pr="0011780D" w:rsidRDefault="00F221C1" w:rsidP="00454324">
            <w:pPr>
              <w:spacing w:line="25" w:lineRule="atLeast"/>
              <w:jc w:val="left"/>
            </w:pPr>
            <w:r>
              <w:t xml:space="preserve">ОК 08. </w:t>
            </w:r>
            <w:r w:rsidRPr="00AC0B2B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Default="00F221C1" w:rsidP="00454324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 xml:space="preserve">- сохранение и укрепление здоровья посредством использования средств физической культуры; </w:t>
            </w:r>
          </w:p>
          <w:p w:rsidR="00F221C1" w:rsidRPr="0057671F" w:rsidRDefault="00F221C1" w:rsidP="00454324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поддержание уровня физической подготовленности для успешной реализации профессиональной деятельности.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F221C1" w:rsidRPr="0057671F" w:rsidRDefault="00F221C1" w:rsidP="00454324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t>наблюдение и экспертная оценка  на занятиях</w:t>
            </w:r>
          </w:p>
        </w:tc>
      </w:tr>
      <w:tr w:rsidR="00F221C1" w:rsidRPr="0057671F" w:rsidTr="00F221C1">
        <w:trPr>
          <w:trHeight w:val="637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Pr="002F45E3" w:rsidRDefault="00F221C1" w:rsidP="00454324">
            <w:pPr>
              <w:spacing w:line="25" w:lineRule="atLeast"/>
              <w:jc w:val="left"/>
            </w:pPr>
            <w:r>
              <w:t xml:space="preserve">ОК 09. </w:t>
            </w:r>
            <w:r w:rsidRPr="00AC0B2B">
              <w:t>Использовать информационные технологии в профессиональной деятельности.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Pr="0057671F" w:rsidRDefault="00F221C1" w:rsidP="00454324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оформление результатов самостоятельной работы с использованием ИТ в профессиональной деятельности.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</w:tcBorders>
          </w:tcPr>
          <w:p w:rsidR="00F221C1" w:rsidRDefault="00F221C1" w:rsidP="00454324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создание комплектов документов, презентаций;</w:t>
            </w:r>
          </w:p>
          <w:p w:rsidR="00F221C1" w:rsidRPr="0057671F" w:rsidRDefault="00F221C1" w:rsidP="00454324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наблюдение за навыкам работы в глобальных и локальных сетях.</w:t>
            </w:r>
          </w:p>
        </w:tc>
      </w:tr>
      <w:tr w:rsidR="00F221C1" w:rsidRPr="0057671F" w:rsidTr="00F221C1">
        <w:trPr>
          <w:trHeight w:val="352"/>
        </w:trPr>
        <w:tc>
          <w:tcPr>
            <w:tcW w:w="3060" w:type="dxa"/>
            <w:tcBorders>
              <w:top w:val="nil"/>
              <w:bottom w:val="nil"/>
              <w:right w:val="single" w:sz="4" w:space="0" w:color="auto"/>
            </w:tcBorders>
          </w:tcPr>
          <w:p w:rsidR="00F221C1" w:rsidRPr="00FA7083" w:rsidRDefault="00F221C1" w:rsidP="00454324">
            <w:pPr>
              <w:spacing w:line="25" w:lineRule="atLeast"/>
              <w:jc w:val="left"/>
            </w:pPr>
            <w:r>
              <w:lastRenderedPageBreak/>
              <w:t xml:space="preserve">ОК 10. </w:t>
            </w:r>
            <w:r w:rsidRPr="00AC0B2B">
              <w:t>Пользоваться профессиональной документацией на государственном и иностранном языках.</w:t>
            </w:r>
            <w:r>
              <w:tab/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1C1" w:rsidRPr="0057671F" w:rsidRDefault="00F221C1" w:rsidP="00454324">
            <w:pPr>
              <w:spacing w:line="25" w:lineRule="atLeast"/>
              <w:jc w:val="left"/>
              <w:rPr>
                <w:bCs/>
              </w:rPr>
            </w:pPr>
            <w:r>
              <w:rPr>
                <w:bCs/>
              </w:rPr>
              <w:t>- применение в профессиональной деятельности инструкций на государственном и иностранном языке.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F221C1" w:rsidRPr="00DD32AA" w:rsidRDefault="00F221C1" w:rsidP="00454324">
            <w:pPr>
              <w:tabs>
                <w:tab w:val="left" w:pos="7088"/>
              </w:tabs>
              <w:ind w:left="34"/>
              <w:jc w:val="left"/>
              <w:rPr>
                <w:bCs/>
              </w:rPr>
            </w:pPr>
            <w:r w:rsidRPr="00DD32AA">
              <w:rPr>
                <w:bCs/>
              </w:rPr>
              <w:t>открытые защи</w:t>
            </w:r>
            <w:r>
              <w:rPr>
                <w:bCs/>
              </w:rPr>
              <w:t>ты творческих и проектных работ</w:t>
            </w:r>
          </w:p>
          <w:p w:rsidR="00F221C1" w:rsidRPr="0057671F" w:rsidRDefault="00F221C1" w:rsidP="00454324">
            <w:pPr>
              <w:spacing w:line="25" w:lineRule="atLeast"/>
              <w:jc w:val="left"/>
              <w:rPr>
                <w:bCs/>
                <w:spacing w:val="-4"/>
              </w:rPr>
            </w:pPr>
          </w:p>
        </w:tc>
      </w:tr>
      <w:tr w:rsidR="00F221C1" w:rsidRPr="0057671F" w:rsidTr="00F221C1">
        <w:trPr>
          <w:trHeight w:val="637"/>
        </w:trPr>
        <w:tc>
          <w:tcPr>
            <w:tcW w:w="30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21C1" w:rsidRPr="00AC0B2B" w:rsidRDefault="00F221C1" w:rsidP="00454324">
            <w:pPr>
              <w:spacing w:line="25" w:lineRule="atLeast"/>
              <w:jc w:val="left"/>
            </w:pPr>
            <w:r>
              <w:t xml:space="preserve">ОК 11. </w:t>
            </w:r>
            <w:r w:rsidRPr="00AC0B2B">
              <w:t>Планировать предпринимательскую деятельность в профессиональной сфере.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C1" w:rsidRDefault="00F221C1" w:rsidP="00454324">
            <w:pPr>
              <w:spacing w:line="25" w:lineRule="atLeast"/>
              <w:jc w:val="left"/>
            </w:pPr>
            <w:r>
              <w:t xml:space="preserve">- адекватность планирования предпринимательской деятельности в профессиональной сфере; </w:t>
            </w:r>
            <w:r>
              <w:softHyphen/>
              <w:t xml:space="preserve">   </w:t>
            </w:r>
          </w:p>
          <w:p w:rsidR="00F221C1" w:rsidRPr="0057671F" w:rsidRDefault="00F221C1" w:rsidP="00454324">
            <w:pPr>
              <w:spacing w:line="25" w:lineRule="atLeast"/>
              <w:jc w:val="left"/>
              <w:rPr>
                <w:bCs/>
              </w:rPr>
            </w:pPr>
            <w:r>
              <w:t>- адекватность применения нормативной документации в предпринимательской деятельности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221C1" w:rsidRPr="0057671F" w:rsidRDefault="00F221C1" w:rsidP="00454324">
            <w:pPr>
              <w:spacing w:line="25" w:lineRule="atLeast"/>
              <w:jc w:val="left"/>
              <w:rPr>
                <w:bCs/>
                <w:spacing w:val="-4"/>
              </w:rPr>
            </w:pPr>
            <w:r>
              <w:t>наблюдение и экспертная оценка  занятиях</w:t>
            </w:r>
          </w:p>
        </w:tc>
      </w:tr>
    </w:tbl>
    <w:p w:rsidR="00AE3772" w:rsidRPr="00DA7D03" w:rsidRDefault="00AE3772" w:rsidP="007B18D9">
      <w:pPr>
        <w:spacing w:line="25" w:lineRule="atLeast"/>
        <w:jc w:val="both"/>
      </w:pPr>
    </w:p>
    <w:sectPr w:rsidR="00AE3772" w:rsidRPr="00DA7D03" w:rsidSect="00C1444C">
      <w:pgSz w:w="11906" w:h="16838"/>
      <w:pgMar w:top="851" w:right="850" w:bottom="102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625" w:rsidRDefault="00471625">
      <w:r>
        <w:separator/>
      </w:r>
    </w:p>
  </w:endnote>
  <w:endnote w:type="continuationSeparator" w:id="0">
    <w:p w:rsidR="00471625" w:rsidRDefault="0047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625" w:rsidRDefault="00471625">
      <w:r>
        <w:separator/>
      </w:r>
    </w:p>
  </w:footnote>
  <w:footnote w:type="continuationSeparator" w:id="0">
    <w:p w:rsidR="00471625" w:rsidRDefault="0047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2FD" w:rsidRDefault="008F72FD" w:rsidP="001334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72FD" w:rsidRDefault="008F72F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2FD" w:rsidRDefault="008F72FD" w:rsidP="001334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72FD" w:rsidRDefault="008F72F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302"/>
    <w:multiLevelType w:val="hybridMultilevel"/>
    <w:tmpl w:val="DA6037C6"/>
    <w:lvl w:ilvl="0" w:tplc="C8F612AE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 w15:restartNumberingAfterBreak="0">
    <w:nsid w:val="02C618A4"/>
    <w:multiLevelType w:val="hybridMultilevel"/>
    <w:tmpl w:val="15B62724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D440F"/>
    <w:multiLevelType w:val="hybridMultilevel"/>
    <w:tmpl w:val="29B8069A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C6E81"/>
    <w:multiLevelType w:val="hybridMultilevel"/>
    <w:tmpl w:val="011C0C5A"/>
    <w:lvl w:ilvl="0" w:tplc="9A482AF4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B3F60"/>
    <w:multiLevelType w:val="hybridMultilevel"/>
    <w:tmpl w:val="F34AE98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5338D"/>
    <w:multiLevelType w:val="hybridMultilevel"/>
    <w:tmpl w:val="5A5E567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  <w:rPr>
        <w:rFonts w:cs="Times New Roman"/>
      </w:rPr>
    </w:lvl>
  </w:abstractNum>
  <w:abstractNum w:abstractNumId="6" w15:restartNumberingAfterBreak="0">
    <w:nsid w:val="17FB1EEF"/>
    <w:multiLevelType w:val="hybridMultilevel"/>
    <w:tmpl w:val="EB0833AA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F794C"/>
    <w:multiLevelType w:val="hybridMultilevel"/>
    <w:tmpl w:val="CDB082FA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F27A5B"/>
    <w:multiLevelType w:val="hybridMultilevel"/>
    <w:tmpl w:val="6CE610EA"/>
    <w:lvl w:ilvl="0" w:tplc="A198AD56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27A06788"/>
    <w:multiLevelType w:val="hybridMultilevel"/>
    <w:tmpl w:val="FB70B0C0"/>
    <w:lvl w:ilvl="0" w:tplc="0419000F">
      <w:start w:val="1"/>
      <w:numFmt w:val="decimal"/>
      <w:lvlText w:val="%1."/>
      <w:lvlJc w:val="left"/>
      <w:pPr>
        <w:tabs>
          <w:tab w:val="num" w:pos="1334"/>
        </w:tabs>
        <w:ind w:left="13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10" w15:restartNumberingAfterBreak="0">
    <w:nsid w:val="2BF808F4"/>
    <w:multiLevelType w:val="hybridMultilevel"/>
    <w:tmpl w:val="59B26220"/>
    <w:lvl w:ilvl="0" w:tplc="A198AD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342819"/>
    <w:multiLevelType w:val="hybridMultilevel"/>
    <w:tmpl w:val="C430F46A"/>
    <w:lvl w:ilvl="0" w:tplc="302C61CC">
      <w:start w:val="1"/>
      <w:numFmt w:val="bullet"/>
      <w:lvlText w:val=""/>
      <w:lvlJc w:val="left"/>
      <w:pPr>
        <w:tabs>
          <w:tab w:val="num" w:pos="567"/>
        </w:tabs>
        <w:ind w:left="0" w:firstLine="113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63545"/>
    <w:multiLevelType w:val="hybridMultilevel"/>
    <w:tmpl w:val="7B480472"/>
    <w:lvl w:ilvl="0" w:tplc="A198AD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B1A82"/>
    <w:multiLevelType w:val="hybridMultilevel"/>
    <w:tmpl w:val="4CC23F0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A198AD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B31B6B"/>
    <w:multiLevelType w:val="hybridMultilevel"/>
    <w:tmpl w:val="10B4451C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97E54"/>
    <w:multiLevelType w:val="hybridMultilevel"/>
    <w:tmpl w:val="564E6974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DD54DE"/>
    <w:multiLevelType w:val="hybridMultilevel"/>
    <w:tmpl w:val="073A9E1C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40862375"/>
    <w:multiLevelType w:val="hybridMultilevel"/>
    <w:tmpl w:val="00D41A26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447A51BE"/>
    <w:multiLevelType w:val="hybridMultilevel"/>
    <w:tmpl w:val="6AE42384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AA4F88"/>
    <w:multiLevelType w:val="hybridMultilevel"/>
    <w:tmpl w:val="681EC2A0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FF6740"/>
    <w:multiLevelType w:val="hybridMultilevel"/>
    <w:tmpl w:val="F34656F6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7347B5"/>
    <w:multiLevelType w:val="hybridMultilevel"/>
    <w:tmpl w:val="D0BAF03C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52A7F"/>
    <w:multiLevelType w:val="hybridMultilevel"/>
    <w:tmpl w:val="2CC03D8E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C5C22F4"/>
    <w:multiLevelType w:val="multilevel"/>
    <w:tmpl w:val="9432C1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  <w:b/>
        <w:i w:val="0"/>
      </w:rPr>
    </w:lvl>
  </w:abstractNum>
  <w:abstractNum w:abstractNumId="24" w15:restartNumberingAfterBreak="0">
    <w:nsid w:val="555C0216"/>
    <w:multiLevelType w:val="hybridMultilevel"/>
    <w:tmpl w:val="88D83C66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8A4986"/>
    <w:multiLevelType w:val="hybridMultilevel"/>
    <w:tmpl w:val="D97C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41B2"/>
    <w:multiLevelType w:val="hybridMultilevel"/>
    <w:tmpl w:val="1476422E"/>
    <w:lvl w:ilvl="0" w:tplc="878A2CCE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10B2F14"/>
    <w:multiLevelType w:val="hybridMultilevel"/>
    <w:tmpl w:val="95B01456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68525FD4"/>
    <w:multiLevelType w:val="hybridMultilevel"/>
    <w:tmpl w:val="9A66A114"/>
    <w:lvl w:ilvl="0" w:tplc="1176203C">
      <w:start w:val="1"/>
      <w:numFmt w:val="bullet"/>
      <w:lvlText w:val=""/>
      <w:lvlJc w:val="left"/>
      <w:pPr>
        <w:tabs>
          <w:tab w:val="num" w:pos="567"/>
        </w:tabs>
        <w:ind w:left="0" w:firstLine="113"/>
      </w:pPr>
      <w:rPr>
        <w:rFonts w:ascii="Symbol" w:hAnsi="Symbol" w:hint="default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11E8F"/>
    <w:multiLevelType w:val="hybridMultilevel"/>
    <w:tmpl w:val="140A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8714A"/>
    <w:multiLevelType w:val="multilevel"/>
    <w:tmpl w:val="02061B44"/>
    <w:lvl w:ilvl="0">
      <w:start w:val="1"/>
      <w:numFmt w:val="bullet"/>
      <w:lvlText w:val="•"/>
      <w:lvlJc w:val="left"/>
      <w:rPr>
        <w:rFonts w:ascii="Georgia" w:eastAsia="Times New Roman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B4039D0"/>
    <w:multiLevelType w:val="hybridMultilevel"/>
    <w:tmpl w:val="3730A5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AF2AE7"/>
    <w:multiLevelType w:val="hybridMultilevel"/>
    <w:tmpl w:val="238CF35A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77A84B49"/>
    <w:multiLevelType w:val="hybridMultilevel"/>
    <w:tmpl w:val="65F0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  <w:b/>
        <w:i w:val="0"/>
      </w:rPr>
    </w:lvl>
  </w:abstractNum>
  <w:abstractNum w:abstractNumId="35" w15:restartNumberingAfterBreak="0">
    <w:nsid w:val="7F6762CF"/>
    <w:multiLevelType w:val="hybridMultilevel"/>
    <w:tmpl w:val="9F7CF56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18"/>
  </w:num>
  <w:num w:numId="4">
    <w:abstractNumId w:val="3"/>
  </w:num>
  <w:num w:numId="5">
    <w:abstractNumId w:val="7"/>
  </w:num>
  <w:num w:numId="6">
    <w:abstractNumId w:val="6"/>
  </w:num>
  <w:num w:numId="7">
    <w:abstractNumId w:val="14"/>
  </w:num>
  <w:num w:numId="8">
    <w:abstractNumId w:val="13"/>
  </w:num>
  <w:num w:numId="9">
    <w:abstractNumId w:val="19"/>
  </w:num>
  <w:num w:numId="10">
    <w:abstractNumId w:val="2"/>
  </w:num>
  <w:num w:numId="11">
    <w:abstractNumId w:val="20"/>
  </w:num>
  <w:num w:numId="12">
    <w:abstractNumId w:val="24"/>
  </w:num>
  <w:num w:numId="13">
    <w:abstractNumId w:val="15"/>
  </w:num>
  <w:num w:numId="14">
    <w:abstractNumId w:val="35"/>
  </w:num>
  <w:num w:numId="15">
    <w:abstractNumId w:val="1"/>
  </w:num>
  <w:num w:numId="16">
    <w:abstractNumId w:val="4"/>
  </w:num>
  <w:num w:numId="17">
    <w:abstractNumId w:val="23"/>
  </w:num>
  <w:num w:numId="18">
    <w:abstractNumId w:val="21"/>
  </w:num>
  <w:num w:numId="19">
    <w:abstractNumId w:val="12"/>
  </w:num>
  <w:num w:numId="20">
    <w:abstractNumId w:val="9"/>
  </w:num>
  <w:num w:numId="21">
    <w:abstractNumId w:val="5"/>
  </w:num>
  <w:num w:numId="22">
    <w:abstractNumId w:val="26"/>
  </w:num>
  <w:num w:numId="23">
    <w:abstractNumId w:val="30"/>
  </w:num>
  <w:num w:numId="24">
    <w:abstractNumId w:val="8"/>
  </w:num>
  <w:num w:numId="25">
    <w:abstractNumId w:val="10"/>
  </w:num>
  <w:num w:numId="26">
    <w:abstractNumId w:val="27"/>
  </w:num>
  <w:num w:numId="27">
    <w:abstractNumId w:val="17"/>
  </w:num>
  <w:num w:numId="28">
    <w:abstractNumId w:val="22"/>
  </w:num>
  <w:num w:numId="29">
    <w:abstractNumId w:val="32"/>
  </w:num>
  <w:num w:numId="30">
    <w:abstractNumId w:val="16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5"/>
  </w:num>
  <w:num w:numId="35">
    <w:abstractNumId w:val="33"/>
  </w:num>
  <w:num w:numId="36">
    <w:abstractNumId w:val="34"/>
  </w:num>
  <w:num w:numId="37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72"/>
    <w:rsid w:val="00023A81"/>
    <w:rsid w:val="0002791F"/>
    <w:rsid w:val="00030563"/>
    <w:rsid w:val="00034554"/>
    <w:rsid w:val="0003469F"/>
    <w:rsid w:val="00035E14"/>
    <w:rsid w:val="00043C2C"/>
    <w:rsid w:val="00044F0D"/>
    <w:rsid w:val="000479F9"/>
    <w:rsid w:val="000547B3"/>
    <w:rsid w:val="00061894"/>
    <w:rsid w:val="0007089A"/>
    <w:rsid w:val="00071DD6"/>
    <w:rsid w:val="00072783"/>
    <w:rsid w:val="000832D1"/>
    <w:rsid w:val="00087A2A"/>
    <w:rsid w:val="00092671"/>
    <w:rsid w:val="000A086E"/>
    <w:rsid w:val="000A20F3"/>
    <w:rsid w:val="000A226B"/>
    <w:rsid w:val="000A714B"/>
    <w:rsid w:val="000B4C17"/>
    <w:rsid w:val="000D28F7"/>
    <w:rsid w:val="000D2917"/>
    <w:rsid w:val="000D7314"/>
    <w:rsid w:val="000E618B"/>
    <w:rsid w:val="000F70A4"/>
    <w:rsid w:val="000F736E"/>
    <w:rsid w:val="001045CC"/>
    <w:rsid w:val="001058DE"/>
    <w:rsid w:val="00106391"/>
    <w:rsid w:val="00115635"/>
    <w:rsid w:val="001156DA"/>
    <w:rsid w:val="0011754C"/>
    <w:rsid w:val="00117AC6"/>
    <w:rsid w:val="00120F54"/>
    <w:rsid w:val="00131655"/>
    <w:rsid w:val="0013346A"/>
    <w:rsid w:val="00150E03"/>
    <w:rsid w:val="00155CA1"/>
    <w:rsid w:val="00155CFC"/>
    <w:rsid w:val="00160A66"/>
    <w:rsid w:val="001611DB"/>
    <w:rsid w:val="00164725"/>
    <w:rsid w:val="00171303"/>
    <w:rsid w:val="0017181F"/>
    <w:rsid w:val="001A0AC2"/>
    <w:rsid w:val="001A1DC6"/>
    <w:rsid w:val="001A27AC"/>
    <w:rsid w:val="001A6DF0"/>
    <w:rsid w:val="001B031D"/>
    <w:rsid w:val="001B0AE1"/>
    <w:rsid w:val="001C0E5A"/>
    <w:rsid w:val="001C45EA"/>
    <w:rsid w:val="001C717B"/>
    <w:rsid w:val="001C7468"/>
    <w:rsid w:val="001D3573"/>
    <w:rsid w:val="001D585A"/>
    <w:rsid w:val="001D5DF7"/>
    <w:rsid w:val="001D71AF"/>
    <w:rsid w:val="001D78E2"/>
    <w:rsid w:val="001E2979"/>
    <w:rsid w:val="001F6DA2"/>
    <w:rsid w:val="00200D6F"/>
    <w:rsid w:val="002018C8"/>
    <w:rsid w:val="0020544B"/>
    <w:rsid w:val="00206B1E"/>
    <w:rsid w:val="002205D8"/>
    <w:rsid w:val="002209DB"/>
    <w:rsid w:val="00223B57"/>
    <w:rsid w:val="00227FE5"/>
    <w:rsid w:val="002329DD"/>
    <w:rsid w:val="00235DA5"/>
    <w:rsid w:val="00240F42"/>
    <w:rsid w:val="00241E4E"/>
    <w:rsid w:val="00246BC9"/>
    <w:rsid w:val="00256183"/>
    <w:rsid w:val="0026503D"/>
    <w:rsid w:val="00266CCB"/>
    <w:rsid w:val="00272515"/>
    <w:rsid w:val="00273A09"/>
    <w:rsid w:val="00274D71"/>
    <w:rsid w:val="002819F5"/>
    <w:rsid w:val="00282315"/>
    <w:rsid w:val="00297612"/>
    <w:rsid w:val="002B06C6"/>
    <w:rsid w:val="002B3F7B"/>
    <w:rsid w:val="002C33FF"/>
    <w:rsid w:val="002D0B38"/>
    <w:rsid w:val="002D38D5"/>
    <w:rsid w:val="002D4E0B"/>
    <w:rsid w:val="002D5FA4"/>
    <w:rsid w:val="002E271E"/>
    <w:rsid w:val="002E416B"/>
    <w:rsid w:val="002F0554"/>
    <w:rsid w:val="002F51F5"/>
    <w:rsid w:val="002F7172"/>
    <w:rsid w:val="003034F7"/>
    <w:rsid w:val="0031361E"/>
    <w:rsid w:val="00313DFB"/>
    <w:rsid w:val="0032776B"/>
    <w:rsid w:val="00327A80"/>
    <w:rsid w:val="003311F8"/>
    <w:rsid w:val="0033156A"/>
    <w:rsid w:val="00371197"/>
    <w:rsid w:val="00371E25"/>
    <w:rsid w:val="00371F40"/>
    <w:rsid w:val="00376910"/>
    <w:rsid w:val="00383C5E"/>
    <w:rsid w:val="003A0D20"/>
    <w:rsid w:val="003B2FC7"/>
    <w:rsid w:val="003B5375"/>
    <w:rsid w:val="003C2CBD"/>
    <w:rsid w:val="003E283D"/>
    <w:rsid w:val="003E2EC3"/>
    <w:rsid w:val="003E342D"/>
    <w:rsid w:val="003E3832"/>
    <w:rsid w:val="003E39F9"/>
    <w:rsid w:val="003E6971"/>
    <w:rsid w:val="003F239B"/>
    <w:rsid w:val="00413710"/>
    <w:rsid w:val="004210FE"/>
    <w:rsid w:val="0042260B"/>
    <w:rsid w:val="00423970"/>
    <w:rsid w:val="00424F41"/>
    <w:rsid w:val="0043406B"/>
    <w:rsid w:val="0044113C"/>
    <w:rsid w:val="004622DA"/>
    <w:rsid w:val="00462CC6"/>
    <w:rsid w:val="004677C4"/>
    <w:rsid w:val="00470068"/>
    <w:rsid w:val="00471625"/>
    <w:rsid w:val="00472DD4"/>
    <w:rsid w:val="00472EA4"/>
    <w:rsid w:val="00473BB0"/>
    <w:rsid w:val="004778E8"/>
    <w:rsid w:val="00481188"/>
    <w:rsid w:val="00481FE4"/>
    <w:rsid w:val="004830CA"/>
    <w:rsid w:val="00484901"/>
    <w:rsid w:val="00490BC4"/>
    <w:rsid w:val="00496C61"/>
    <w:rsid w:val="004979AA"/>
    <w:rsid w:val="004A0A15"/>
    <w:rsid w:val="004A23A7"/>
    <w:rsid w:val="004A2BCA"/>
    <w:rsid w:val="004A4FA8"/>
    <w:rsid w:val="004B7097"/>
    <w:rsid w:val="004C54EE"/>
    <w:rsid w:val="004D6915"/>
    <w:rsid w:val="004D7A8B"/>
    <w:rsid w:val="004E7793"/>
    <w:rsid w:val="004F5C86"/>
    <w:rsid w:val="00507909"/>
    <w:rsid w:val="0051309D"/>
    <w:rsid w:val="00514077"/>
    <w:rsid w:val="00523AA0"/>
    <w:rsid w:val="00532327"/>
    <w:rsid w:val="005341D2"/>
    <w:rsid w:val="00547CBE"/>
    <w:rsid w:val="00550BE4"/>
    <w:rsid w:val="00555E9D"/>
    <w:rsid w:val="00570F00"/>
    <w:rsid w:val="00577DDD"/>
    <w:rsid w:val="00595219"/>
    <w:rsid w:val="005A054B"/>
    <w:rsid w:val="005A69B3"/>
    <w:rsid w:val="005A71DC"/>
    <w:rsid w:val="005B7C84"/>
    <w:rsid w:val="005C0470"/>
    <w:rsid w:val="005C4EA8"/>
    <w:rsid w:val="005C6055"/>
    <w:rsid w:val="005C62D3"/>
    <w:rsid w:val="005C76FE"/>
    <w:rsid w:val="005C7D5B"/>
    <w:rsid w:val="005D114E"/>
    <w:rsid w:val="005D6108"/>
    <w:rsid w:val="005E43CD"/>
    <w:rsid w:val="005E5BC7"/>
    <w:rsid w:val="005F35FC"/>
    <w:rsid w:val="00611B82"/>
    <w:rsid w:val="006274AA"/>
    <w:rsid w:val="00627BD2"/>
    <w:rsid w:val="00633460"/>
    <w:rsid w:val="006334F4"/>
    <w:rsid w:val="00635B0F"/>
    <w:rsid w:val="00652D7E"/>
    <w:rsid w:val="00657EF3"/>
    <w:rsid w:val="0066057E"/>
    <w:rsid w:val="00661F5A"/>
    <w:rsid w:val="00673FF8"/>
    <w:rsid w:val="006746E2"/>
    <w:rsid w:val="0068077E"/>
    <w:rsid w:val="0068557B"/>
    <w:rsid w:val="006A7DD8"/>
    <w:rsid w:val="006B2D35"/>
    <w:rsid w:val="006B3571"/>
    <w:rsid w:val="006B64C6"/>
    <w:rsid w:val="006B697A"/>
    <w:rsid w:val="006D31E5"/>
    <w:rsid w:val="006D4391"/>
    <w:rsid w:val="006D5772"/>
    <w:rsid w:val="006D60DF"/>
    <w:rsid w:val="006F07E4"/>
    <w:rsid w:val="006F1D79"/>
    <w:rsid w:val="00712945"/>
    <w:rsid w:val="00716ED6"/>
    <w:rsid w:val="007261FD"/>
    <w:rsid w:val="007413C5"/>
    <w:rsid w:val="00743ADB"/>
    <w:rsid w:val="00746916"/>
    <w:rsid w:val="0075680D"/>
    <w:rsid w:val="007729E0"/>
    <w:rsid w:val="00775939"/>
    <w:rsid w:val="00780F62"/>
    <w:rsid w:val="007827B8"/>
    <w:rsid w:val="00784174"/>
    <w:rsid w:val="007874F3"/>
    <w:rsid w:val="00793F94"/>
    <w:rsid w:val="00796B1E"/>
    <w:rsid w:val="007A4F9C"/>
    <w:rsid w:val="007A5803"/>
    <w:rsid w:val="007A73CF"/>
    <w:rsid w:val="007B18D9"/>
    <w:rsid w:val="007B1D07"/>
    <w:rsid w:val="007B1E8D"/>
    <w:rsid w:val="007B6F1B"/>
    <w:rsid w:val="007C0640"/>
    <w:rsid w:val="007C77C2"/>
    <w:rsid w:val="007D36B5"/>
    <w:rsid w:val="007D6C87"/>
    <w:rsid w:val="007D7024"/>
    <w:rsid w:val="007E0295"/>
    <w:rsid w:val="007E10BE"/>
    <w:rsid w:val="007E3193"/>
    <w:rsid w:val="007F0804"/>
    <w:rsid w:val="007F19A4"/>
    <w:rsid w:val="007F63EB"/>
    <w:rsid w:val="00802623"/>
    <w:rsid w:val="00806964"/>
    <w:rsid w:val="008070F9"/>
    <w:rsid w:val="0080776A"/>
    <w:rsid w:val="00811EFC"/>
    <w:rsid w:val="008131ED"/>
    <w:rsid w:val="0081571B"/>
    <w:rsid w:val="00817242"/>
    <w:rsid w:val="008208B3"/>
    <w:rsid w:val="008212D3"/>
    <w:rsid w:val="00825D48"/>
    <w:rsid w:val="00825DE5"/>
    <w:rsid w:val="008269A8"/>
    <w:rsid w:val="008354E3"/>
    <w:rsid w:val="00852823"/>
    <w:rsid w:val="00855A48"/>
    <w:rsid w:val="00860AA5"/>
    <w:rsid w:val="008715D9"/>
    <w:rsid w:val="00874F80"/>
    <w:rsid w:val="00884918"/>
    <w:rsid w:val="00894944"/>
    <w:rsid w:val="00895BCB"/>
    <w:rsid w:val="008A3A9A"/>
    <w:rsid w:val="008B17E3"/>
    <w:rsid w:val="008C30E5"/>
    <w:rsid w:val="008C333D"/>
    <w:rsid w:val="008C7E2B"/>
    <w:rsid w:val="008D2734"/>
    <w:rsid w:val="008D2ED0"/>
    <w:rsid w:val="008D76A7"/>
    <w:rsid w:val="008D7F60"/>
    <w:rsid w:val="008E0E9E"/>
    <w:rsid w:val="008E7E59"/>
    <w:rsid w:val="008F023E"/>
    <w:rsid w:val="008F06A5"/>
    <w:rsid w:val="008F72FD"/>
    <w:rsid w:val="0090411F"/>
    <w:rsid w:val="00904DF9"/>
    <w:rsid w:val="00905432"/>
    <w:rsid w:val="00910233"/>
    <w:rsid w:val="00913418"/>
    <w:rsid w:val="00916757"/>
    <w:rsid w:val="00925DE8"/>
    <w:rsid w:val="00925E8D"/>
    <w:rsid w:val="00926808"/>
    <w:rsid w:val="00930455"/>
    <w:rsid w:val="00931382"/>
    <w:rsid w:val="00933B24"/>
    <w:rsid w:val="0093487F"/>
    <w:rsid w:val="009420E1"/>
    <w:rsid w:val="00942679"/>
    <w:rsid w:val="009534D4"/>
    <w:rsid w:val="009552E5"/>
    <w:rsid w:val="00955573"/>
    <w:rsid w:val="00957194"/>
    <w:rsid w:val="0096026B"/>
    <w:rsid w:val="009665B9"/>
    <w:rsid w:val="00967EB6"/>
    <w:rsid w:val="0097046B"/>
    <w:rsid w:val="009778B3"/>
    <w:rsid w:val="009809CD"/>
    <w:rsid w:val="00981D5F"/>
    <w:rsid w:val="009845FA"/>
    <w:rsid w:val="0099707B"/>
    <w:rsid w:val="009A2E87"/>
    <w:rsid w:val="009A363E"/>
    <w:rsid w:val="009A4EB5"/>
    <w:rsid w:val="009B5535"/>
    <w:rsid w:val="009B731A"/>
    <w:rsid w:val="009C16FF"/>
    <w:rsid w:val="009C31FE"/>
    <w:rsid w:val="009C33CA"/>
    <w:rsid w:val="009C61D2"/>
    <w:rsid w:val="009D0C68"/>
    <w:rsid w:val="009D3440"/>
    <w:rsid w:val="009D6E6F"/>
    <w:rsid w:val="009D6EDD"/>
    <w:rsid w:val="009E5BFB"/>
    <w:rsid w:val="009E5F0D"/>
    <w:rsid w:val="009F5F59"/>
    <w:rsid w:val="00A00CA4"/>
    <w:rsid w:val="00A01B6A"/>
    <w:rsid w:val="00A05526"/>
    <w:rsid w:val="00A06DE6"/>
    <w:rsid w:val="00A129E6"/>
    <w:rsid w:val="00A262CD"/>
    <w:rsid w:val="00A26EB5"/>
    <w:rsid w:val="00A27BF3"/>
    <w:rsid w:val="00A375A8"/>
    <w:rsid w:val="00A55C58"/>
    <w:rsid w:val="00A56E98"/>
    <w:rsid w:val="00A6447E"/>
    <w:rsid w:val="00A65870"/>
    <w:rsid w:val="00A802B9"/>
    <w:rsid w:val="00A8486D"/>
    <w:rsid w:val="00A935AB"/>
    <w:rsid w:val="00A95CC9"/>
    <w:rsid w:val="00A97812"/>
    <w:rsid w:val="00AB285F"/>
    <w:rsid w:val="00AC2682"/>
    <w:rsid w:val="00AC362C"/>
    <w:rsid w:val="00AD4477"/>
    <w:rsid w:val="00AD5B1D"/>
    <w:rsid w:val="00AE2B6D"/>
    <w:rsid w:val="00AE3772"/>
    <w:rsid w:val="00AE4DA0"/>
    <w:rsid w:val="00AF065D"/>
    <w:rsid w:val="00AF6C65"/>
    <w:rsid w:val="00B02DED"/>
    <w:rsid w:val="00B03D3F"/>
    <w:rsid w:val="00B11089"/>
    <w:rsid w:val="00B14AE4"/>
    <w:rsid w:val="00B2206C"/>
    <w:rsid w:val="00B22AAF"/>
    <w:rsid w:val="00B3095A"/>
    <w:rsid w:val="00B3139F"/>
    <w:rsid w:val="00B347C9"/>
    <w:rsid w:val="00B36E45"/>
    <w:rsid w:val="00B4682C"/>
    <w:rsid w:val="00B54408"/>
    <w:rsid w:val="00B55C5A"/>
    <w:rsid w:val="00B60D4C"/>
    <w:rsid w:val="00B61AF1"/>
    <w:rsid w:val="00B6348C"/>
    <w:rsid w:val="00B64806"/>
    <w:rsid w:val="00B7198F"/>
    <w:rsid w:val="00B74046"/>
    <w:rsid w:val="00B80552"/>
    <w:rsid w:val="00B80E1C"/>
    <w:rsid w:val="00B83A6C"/>
    <w:rsid w:val="00B869D7"/>
    <w:rsid w:val="00B932D3"/>
    <w:rsid w:val="00B96AA4"/>
    <w:rsid w:val="00BA7C02"/>
    <w:rsid w:val="00BB2D2E"/>
    <w:rsid w:val="00BC2123"/>
    <w:rsid w:val="00BC3D48"/>
    <w:rsid w:val="00BC7337"/>
    <w:rsid w:val="00BC7B12"/>
    <w:rsid w:val="00BD237F"/>
    <w:rsid w:val="00C00728"/>
    <w:rsid w:val="00C013F0"/>
    <w:rsid w:val="00C020CA"/>
    <w:rsid w:val="00C05ADF"/>
    <w:rsid w:val="00C10990"/>
    <w:rsid w:val="00C1444C"/>
    <w:rsid w:val="00C42F30"/>
    <w:rsid w:val="00C47FCD"/>
    <w:rsid w:val="00C54CCC"/>
    <w:rsid w:val="00C55E83"/>
    <w:rsid w:val="00C562E4"/>
    <w:rsid w:val="00C65525"/>
    <w:rsid w:val="00C77748"/>
    <w:rsid w:val="00C84083"/>
    <w:rsid w:val="00C922BC"/>
    <w:rsid w:val="00C93685"/>
    <w:rsid w:val="00C970DE"/>
    <w:rsid w:val="00CB4055"/>
    <w:rsid w:val="00CC0364"/>
    <w:rsid w:val="00CC7F9E"/>
    <w:rsid w:val="00CD3986"/>
    <w:rsid w:val="00CD5928"/>
    <w:rsid w:val="00CD6315"/>
    <w:rsid w:val="00CE3F10"/>
    <w:rsid w:val="00D05C36"/>
    <w:rsid w:val="00D0624D"/>
    <w:rsid w:val="00D10F6F"/>
    <w:rsid w:val="00D13510"/>
    <w:rsid w:val="00D16745"/>
    <w:rsid w:val="00D26026"/>
    <w:rsid w:val="00D27103"/>
    <w:rsid w:val="00D343FD"/>
    <w:rsid w:val="00D4260F"/>
    <w:rsid w:val="00D42CC0"/>
    <w:rsid w:val="00D435FA"/>
    <w:rsid w:val="00D54C81"/>
    <w:rsid w:val="00D60DEC"/>
    <w:rsid w:val="00D6736F"/>
    <w:rsid w:val="00D767D5"/>
    <w:rsid w:val="00D82583"/>
    <w:rsid w:val="00D846DB"/>
    <w:rsid w:val="00D84BC7"/>
    <w:rsid w:val="00DA7D03"/>
    <w:rsid w:val="00DB1EB7"/>
    <w:rsid w:val="00DB314A"/>
    <w:rsid w:val="00DB6265"/>
    <w:rsid w:val="00DC60EC"/>
    <w:rsid w:val="00DD35A8"/>
    <w:rsid w:val="00DD51A8"/>
    <w:rsid w:val="00DD7AD9"/>
    <w:rsid w:val="00DE1046"/>
    <w:rsid w:val="00DF0EC5"/>
    <w:rsid w:val="00DF1FAF"/>
    <w:rsid w:val="00DF3955"/>
    <w:rsid w:val="00E101DA"/>
    <w:rsid w:val="00E12256"/>
    <w:rsid w:val="00E1242E"/>
    <w:rsid w:val="00E32F0C"/>
    <w:rsid w:val="00E4194F"/>
    <w:rsid w:val="00E426E7"/>
    <w:rsid w:val="00E467F1"/>
    <w:rsid w:val="00E476C3"/>
    <w:rsid w:val="00E5712F"/>
    <w:rsid w:val="00E635B1"/>
    <w:rsid w:val="00E63EED"/>
    <w:rsid w:val="00E7385B"/>
    <w:rsid w:val="00E80E43"/>
    <w:rsid w:val="00E87912"/>
    <w:rsid w:val="00E9751A"/>
    <w:rsid w:val="00E97C0B"/>
    <w:rsid w:val="00EA60BA"/>
    <w:rsid w:val="00EA77AA"/>
    <w:rsid w:val="00EC14EC"/>
    <w:rsid w:val="00EC33ED"/>
    <w:rsid w:val="00ED0CEA"/>
    <w:rsid w:val="00ED33F0"/>
    <w:rsid w:val="00ED4698"/>
    <w:rsid w:val="00EF08B1"/>
    <w:rsid w:val="00EF4989"/>
    <w:rsid w:val="00F017B8"/>
    <w:rsid w:val="00F06F74"/>
    <w:rsid w:val="00F133D3"/>
    <w:rsid w:val="00F137A0"/>
    <w:rsid w:val="00F221C1"/>
    <w:rsid w:val="00F26DF6"/>
    <w:rsid w:val="00F30490"/>
    <w:rsid w:val="00F3727C"/>
    <w:rsid w:val="00F4225C"/>
    <w:rsid w:val="00F45845"/>
    <w:rsid w:val="00F52DFF"/>
    <w:rsid w:val="00F574DA"/>
    <w:rsid w:val="00F61C00"/>
    <w:rsid w:val="00F74E5C"/>
    <w:rsid w:val="00F8235F"/>
    <w:rsid w:val="00F95C3F"/>
    <w:rsid w:val="00F9703E"/>
    <w:rsid w:val="00FA6096"/>
    <w:rsid w:val="00FB0D53"/>
    <w:rsid w:val="00FB20F6"/>
    <w:rsid w:val="00FB4DAF"/>
    <w:rsid w:val="00FB7951"/>
    <w:rsid w:val="00FB7F63"/>
    <w:rsid w:val="00FD18E3"/>
    <w:rsid w:val="00FD73A6"/>
    <w:rsid w:val="00FE2AE9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A88023"/>
  <w15:chartTrackingRefBased/>
  <w15:docId w15:val="{2DF36A08-BE2B-44CD-AE91-A2D54B4F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C4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1A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29E6"/>
    <w:pPr>
      <w:keepNext/>
      <w:autoSpaceDE w:val="0"/>
      <w:autoSpaceDN w:val="0"/>
      <w:outlineLvl w:val="1"/>
    </w:pPr>
    <w:rPr>
      <w:rFonts w:ascii="Bookman Old Style" w:hAnsi="Bookman Old Style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377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4D7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20CA"/>
    <w:rPr>
      <w:color w:val="0000FF"/>
      <w:u w:val="single"/>
    </w:rPr>
  </w:style>
  <w:style w:type="paragraph" w:styleId="a5">
    <w:name w:val="Body Text"/>
    <w:basedOn w:val="a"/>
    <w:rsid w:val="00811EF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1">
    <w:name w:val="Body Text Indent 2"/>
    <w:basedOn w:val="a"/>
    <w:rsid w:val="002329DD"/>
    <w:pPr>
      <w:spacing w:after="120" w:line="480" w:lineRule="auto"/>
      <w:ind w:left="283"/>
    </w:pPr>
  </w:style>
  <w:style w:type="paragraph" w:styleId="a6">
    <w:name w:val="List Paragraph"/>
    <w:basedOn w:val="a"/>
    <w:qFormat/>
    <w:rsid w:val="00AE4D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 Indent"/>
    <w:basedOn w:val="a"/>
    <w:rsid w:val="00ED4698"/>
    <w:pPr>
      <w:spacing w:after="120"/>
      <w:ind w:left="283"/>
    </w:pPr>
  </w:style>
  <w:style w:type="paragraph" w:customStyle="1" w:styleId="Style1">
    <w:name w:val="Style1"/>
    <w:basedOn w:val="a"/>
    <w:rsid w:val="00472DD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72DD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rsid w:val="00472DD4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472DD4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106391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0345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34554"/>
  </w:style>
  <w:style w:type="paragraph" w:styleId="aa">
    <w:name w:val="footer"/>
    <w:basedOn w:val="a"/>
    <w:rsid w:val="00034554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3034F7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3034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9"/>
    <w:semiHidden/>
    <w:rsid w:val="00A129E6"/>
    <w:rPr>
      <w:rFonts w:ascii="Bookman Old Style" w:hAnsi="Bookman Old Style" w:cs="Bookman Old Style"/>
      <w:b/>
      <w:bCs/>
      <w:sz w:val="28"/>
      <w:szCs w:val="28"/>
    </w:rPr>
  </w:style>
  <w:style w:type="paragraph" w:customStyle="1" w:styleId="11">
    <w:name w:val="Абзац списка1"/>
    <w:aliases w:val="Содержание. 2 уровень"/>
    <w:basedOn w:val="a"/>
    <w:link w:val="ListParagraphChar"/>
    <w:rsid w:val="00EC33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locked/>
    <w:rsid w:val="00B61AF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1">
    <w:name w:val="FR1"/>
    <w:rsid w:val="00B61AF1"/>
    <w:pPr>
      <w:suppressAutoHyphens/>
      <w:ind w:left="360" w:right="400"/>
      <w:jc w:val="center"/>
    </w:pPr>
    <w:rPr>
      <w:rFonts w:ascii="Arial Narrow" w:hAnsi="Arial Narrow"/>
      <w:sz w:val="32"/>
    </w:rPr>
  </w:style>
  <w:style w:type="character" w:customStyle="1" w:styleId="100">
    <w:name w:val="Основной текст (10) + Полужирный"/>
    <w:aliases w:val="Не курсив"/>
    <w:rsid w:val="007C0640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2">
    <w:name w:val="Основной текст (2)_"/>
    <w:link w:val="23"/>
    <w:locked/>
    <w:rsid w:val="00C93685"/>
    <w:rPr>
      <w:rFonts w:ascii="Century Schoolbook" w:hAnsi="Century Schoolbook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C93685"/>
    <w:pPr>
      <w:widowControl w:val="0"/>
      <w:shd w:val="clear" w:color="auto" w:fill="FFFFFF"/>
      <w:spacing w:before="1980" w:line="230" w:lineRule="exact"/>
      <w:ind w:hanging="300"/>
      <w:jc w:val="both"/>
    </w:pPr>
    <w:rPr>
      <w:rFonts w:ascii="Century Schoolbook" w:hAnsi="Century Schoolbook"/>
      <w:sz w:val="21"/>
      <w:szCs w:val="21"/>
      <w:shd w:val="clear" w:color="auto" w:fill="FFFFFF"/>
      <w:lang w:val="x-none" w:eastAsia="x-none"/>
    </w:rPr>
  </w:style>
  <w:style w:type="character" w:customStyle="1" w:styleId="210">
    <w:name w:val="Основной текст (2) + Полужирный1"/>
    <w:rsid w:val="00C93685"/>
    <w:rPr>
      <w:rFonts w:ascii="Century Schoolbook" w:hAnsi="Century Schoolbook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character" w:customStyle="1" w:styleId="101">
    <w:name w:val="Основной текст (10) + Не курсив"/>
    <w:rsid w:val="00C93685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ad">
    <w:name w:val="параграф"/>
    <w:basedOn w:val="a"/>
    <w:rsid w:val="00AE2B6D"/>
    <w:pPr>
      <w:autoSpaceDE w:val="0"/>
      <w:spacing w:line="236" w:lineRule="atLeast"/>
    </w:pPr>
    <w:rPr>
      <w:rFonts w:ascii="PragmaticaC" w:eastAsia="Calibri" w:hAnsi="PragmaticaC" w:cs="Wingdings"/>
      <w:b/>
      <w:bCs/>
      <w:sz w:val="20"/>
      <w:szCs w:val="20"/>
      <w:lang w:eastAsia="en-US"/>
    </w:rPr>
  </w:style>
  <w:style w:type="paragraph" w:customStyle="1" w:styleId="12">
    <w:name w:val="Абзац списка1"/>
    <w:rsid w:val="00AE2B6D"/>
    <w:pPr>
      <w:widowControl w:val="0"/>
      <w:suppressAutoHyphens/>
      <w:ind w:left="720"/>
    </w:pPr>
    <w:rPr>
      <w:rFonts w:ascii="Arial" w:eastAsia="Calibri" w:hAnsi="Arial"/>
      <w:kern w:val="1"/>
      <w:szCs w:val="24"/>
    </w:rPr>
  </w:style>
  <w:style w:type="paragraph" w:customStyle="1" w:styleId="24">
    <w:name w:val="Абзац списка2"/>
    <w:basedOn w:val="a"/>
    <w:rsid w:val="00AE2B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E2B6D"/>
    <w:rPr>
      <w:rFonts w:ascii="Times New Roman" w:hAnsi="Times New Roman" w:cs="Times New Roman"/>
    </w:rPr>
  </w:style>
  <w:style w:type="paragraph" w:customStyle="1" w:styleId="p3">
    <w:name w:val="p3"/>
    <w:basedOn w:val="a"/>
    <w:rsid w:val="0080776A"/>
    <w:pPr>
      <w:spacing w:before="100" w:beforeAutospacing="1" w:after="100" w:afterAutospacing="1"/>
      <w:jc w:val="left"/>
    </w:pPr>
  </w:style>
  <w:style w:type="character" w:customStyle="1" w:styleId="25">
    <w:name w:val="Основной текст (2) + Полужирный"/>
    <w:aliases w:val="Курсив"/>
    <w:rsid w:val="005C6055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9">
    <w:name w:val="Основной текст (9)_"/>
    <w:link w:val="90"/>
    <w:locked/>
    <w:rsid w:val="005C6055"/>
    <w:rPr>
      <w:rFonts w:ascii="Century Schoolbook" w:hAnsi="Century Schoolbook"/>
      <w:b/>
      <w:bCs/>
      <w:i/>
      <w:iCs/>
      <w:sz w:val="19"/>
      <w:szCs w:val="19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rsid w:val="005C6055"/>
    <w:pPr>
      <w:widowControl w:val="0"/>
      <w:shd w:val="clear" w:color="auto" w:fill="FFFFFF"/>
      <w:spacing w:before="240" w:line="230" w:lineRule="exact"/>
      <w:jc w:val="left"/>
    </w:pPr>
    <w:rPr>
      <w:rFonts w:ascii="Century Schoolbook" w:hAnsi="Century Schoolbook"/>
      <w:b/>
      <w:bCs/>
      <w:i/>
      <w:iCs/>
      <w:sz w:val="19"/>
      <w:szCs w:val="19"/>
      <w:shd w:val="clear" w:color="auto" w:fill="FFFFFF"/>
      <w:lang w:val="x-none" w:eastAsia="x-none"/>
    </w:rPr>
  </w:style>
  <w:style w:type="character" w:customStyle="1" w:styleId="5">
    <w:name w:val="Основной текст (5)_"/>
    <w:link w:val="50"/>
    <w:locked/>
    <w:rsid w:val="005C6055"/>
    <w:rPr>
      <w:rFonts w:ascii="Century Schoolbook" w:hAnsi="Century Schoolbook"/>
      <w:b/>
      <w:bCs/>
      <w:i/>
      <w:iCs/>
      <w:sz w:val="21"/>
      <w:szCs w:val="21"/>
      <w:shd w:val="clear" w:color="auto" w:fill="FFFFFF"/>
      <w:lang w:bidi="ar-SA"/>
    </w:rPr>
  </w:style>
  <w:style w:type="character" w:customStyle="1" w:styleId="26">
    <w:name w:val="Заголовок №2_"/>
    <w:link w:val="27"/>
    <w:locked/>
    <w:rsid w:val="005C6055"/>
    <w:rPr>
      <w:rFonts w:ascii="Franklin Gothic Demi" w:hAnsi="Franklin Gothic Demi"/>
      <w:sz w:val="28"/>
      <w:szCs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5C6055"/>
    <w:pPr>
      <w:widowControl w:val="0"/>
      <w:shd w:val="clear" w:color="auto" w:fill="FFFFFF"/>
      <w:spacing w:before="720" w:after="300" w:line="259" w:lineRule="exact"/>
    </w:pPr>
    <w:rPr>
      <w:rFonts w:ascii="Century Schoolbook" w:hAnsi="Century Schoolbook"/>
      <w:b/>
      <w:bCs/>
      <w:i/>
      <w:iCs/>
      <w:sz w:val="21"/>
      <w:szCs w:val="21"/>
      <w:shd w:val="clear" w:color="auto" w:fill="FFFFFF"/>
      <w:lang w:val="x-none" w:eastAsia="x-none"/>
    </w:rPr>
  </w:style>
  <w:style w:type="paragraph" w:customStyle="1" w:styleId="27">
    <w:name w:val="Заголовок №2"/>
    <w:basedOn w:val="a"/>
    <w:link w:val="26"/>
    <w:rsid w:val="005C6055"/>
    <w:pPr>
      <w:widowControl w:val="0"/>
      <w:shd w:val="clear" w:color="auto" w:fill="FFFFFF"/>
      <w:spacing w:after="60" w:line="336" w:lineRule="exact"/>
      <w:outlineLvl w:val="1"/>
    </w:pPr>
    <w:rPr>
      <w:rFonts w:ascii="Franklin Gothic Demi" w:hAnsi="Franklin Gothic Demi"/>
      <w:sz w:val="28"/>
      <w:szCs w:val="28"/>
      <w:shd w:val="clear" w:color="auto" w:fill="FFFFFF"/>
      <w:lang w:val="x-none" w:eastAsia="x-none"/>
    </w:rPr>
  </w:style>
  <w:style w:type="character" w:customStyle="1" w:styleId="ListParagraphChar">
    <w:name w:val="List Paragraph Char"/>
    <w:aliases w:val="Содержание. 2 уровень Char"/>
    <w:link w:val="11"/>
    <w:locked/>
    <w:rsid w:val="00ED33F0"/>
    <w:rPr>
      <w:rFonts w:ascii="Calibri" w:hAnsi="Calibri"/>
      <w:sz w:val="22"/>
      <w:szCs w:val="22"/>
      <w:lang w:val="ru-RU" w:eastAsia="en-US" w:bidi="ar-SA"/>
    </w:rPr>
  </w:style>
  <w:style w:type="character" w:customStyle="1" w:styleId="120">
    <w:name w:val="Заголовок №1 (2)_"/>
    <w:basedOn w:val="a0"/>
    <w:link w:val="121"/>
    <w:locked/>
    <w:rsid w:val="00547CBE"/>
    <w:rPr>
      <w:sz w:val="28"/>
      <w:szCs w:val="28"/>
      <w:shd w:val="clear" w:color="auto" w:fill="FFFFFF"/>
      <w:lang w:bidi="ar-SA"/>
    </w:rPr>
  </w:style>
  <w:style w:type="paragraph" w:customStyle="1" w:styleId="121">
    <w:name w:val="Заголовок №1 (2)"/>
    <w:basedOn w:val="a"/>
    <w:link w:val="120"/>
    <w:rsid w:val="00547CBE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cademia-moscow.ru/authors/detail/45661/" TargetMode="External"/><Relationship Id="rId18" Type="http://schemas.openxmlformats.org/officeDocument/2006/relationships/hyperlink" Target="http://84.22.153.227/course/view.php?id=1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authors/detail/45848/" TargetMode="External"/><Relationship Id="rId17" Type="http://schemas.openxmlformats.org/officeDocument/2006/relationships/hyperlink" Target="http://www.slovar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m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authors/detail/4566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" TargetMode="External"/><Relationship Id="rId10" Type="http://schemas.openxmlformats.org/officeDocument/2006/relationships/hyperlink" Target="http://www.academia-moscow.ru/authors/detail/4566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royallib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C0D7-CABE-415D-929A-B540B1D4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профессиональное образовательное учреждение</vt:lpstr>
    </vt:vector>
  </TitlesOfParts>
  <Company>home</Company>
  <LinksUpToDate>false</LinksUpToDate>
  <CharactersWithSpaces>25476</CharactersWithSpaces>
  <SharedDoc>false</SharedDoc>
  <HLinks>
    <vt:vector size="48" baseType="variant">
      <vt:variant>
        <vt:i4>6422627</vt:i4>
      </vt:variant>
      <vt:variant>
        <vt:i4>21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1769564</vt:i4>
      </vt:variant>
      <vt:variant>
        <vt:i4>18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1245260</vt:i4>
      </vt:variant>
      <vt:variant>
        <vt:i4>15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  <vt:variant>
        <vt:i4>4915207</vt:i4>
      </vt:variant>
      <vt:variant>
        <vt:i4>12</vt:i4>
      </vt:variant>
      <vt:variant>
        <vt:i4>0</vt:i4>
      </vt:variant>
      <vt:variant>
        <vt:i4>5</vt:i4>
      </vt:variant>
      <vt:variant>
        <vt:lpwstr>http://royallib.com/</vt:lpwstr>
      </vt:variant>
      <vt:variant>
        <vt:lpwstr/>
      </vt:variant>
      <vt:variant>
        <vt:i4>3604525</vt:i4>
      </vt:variant>
      <vt:variant>
        <vt:i4>9</vt:i4>
      </vt:variant>
      <vt:variant>
        <vt:i4>0</vt:i4>
      </vt:variant>
      <vt:variant>
        <vt:i4>5</vt:i4>
      </vt:variant>
      <vt:variant>
        <vt:lpwstr>http://www.academia-moscow.ru/authors/detail/45661/</vt:lpwstr>
      </vt:variant>
      <vt:variant>
        <vt:lpwstr/>
      </vt:variant>
      <vt:variant>
        <vt:i4>3145775</vt:i4>
      </vt:variant>
      <vt:variant>
        <vt:i4>6</vt:i4>
      </vt:variant>
      <vt:variant>
        <vt:i4>0</vt:i4>
      </vt:variant>
      <vt:variant>
        <vt:i4>5</vt:i4>
      </vt:variant>
      <vt:variant>
        <vt:lpwstr>http://www.academia-moscow.ru/authors/detail/45848/</vt:lpwstr>
      </vt:variant>
      <vt:variant>
        <vt:lpwstr/>
      </vt:variant>
      <vt:variant>
        <vt:i4>3538989</vt:i4>
      </vt:variant>
      <vt:variant>
        <vt:i4>3</vt:i4>
      </vt:variant>
      <vt:variant>
        <vt:i4>0</vt:i4>
      </vt:variant>
      <vt:variant>
        <vt:i4>5</vt:i4>
      </vt:variant>
      <vt:variant>
        <vt:lpwstr>http://www.academia-moscow.ru/authors/detail/45660/</vt:lpwstr>
      </vt:variant>
      <vt:variant>
        <vt:lpwstr/>
      </vt:variant>
      <vt:variant>
        <vt:i4>3538989</vt:i4>
      </vt:variant>
      <vt:variant>
        <vt:i4>0</vt:i4>
      </vt:variant>
      <vt:variant>
        <vt:i4>0</vt:i4>
      </vt:variant>
      <vt:variant>
        <vt:i4>5</vt:i4>
      </vt:variant>
      <vt:variant>
        <vt:lpwstr>http://www.academia-moscow.ru/authors/detail/45660/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профессиональное образовательное учреждение</dc:title>
  <dc:subject/>
  <dc:creator>viktoria</dc:creator>
  <cp:keywords/>
  <cp:lastModifiedBy>ELENA</cp:lastModifiedBy>
  <cp:revision>15</cp:revision>
  <cp:lastPrinted>2020-10-19T14:05:00Z</cp:lastPrinted>
  <dcterms:created xsi:type="dcterms:W3CDTF">2020-10-19T15:29:00Z</dcterms:created>
  <dcterms:modified xsi:type="dcterms:W3CDTF">2021-09-26T12:11:00Z</dcterms:modified>
</cp:coreProperties>
</file>