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ED09" w14:textId="77777777" w:rsidR="0064278A" w:rsidRPr="0064278A" w:rsidRDefault="0064278A" w:rsidP="0064278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Министерство образования Красноярского края</w:t>
      </w:r>
    </w:p>
    <w:p w14:paraId="09DD5F72" w14:textId="77777777" w:rsidR="0064278A" w:rsidRPr="0064278A" w:rsidRDefault="0064278A" w:rsidP="0064278A">
      <w:pPr>
        <w:spacing w:after="0" w:line="240" w:lineRule="auto"/>
        <w:ind w:left="-426" w:firstLine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краевое государственное бюджетное профессиональное образовательное учреждение</w:t>
      </w:r>
    </w:p>
    <w:p w14:paraId="0CA33E7B" w14:textId="77777777" w:rsidR="0064278A" w:rsidRPr="0064278A" w:rsidRDefault="0064278A" w:rsidP="0064278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64278A">
        <w:rPr>
          <w:rFonts w:ascii="Times New Roman" w:hAnsi="Times New Roman"/>
          <w:sz w:val="24"/>
          <w:szCs w:val="24"/>
          <w:lang w:val="ru-RU"/>
        </w:rPr>
        <w:t>«Красноярский колледж радиоэлектроники и информационных технологий»</w:t>
      </w:r>
    </w:p>
    <w:p w14:paraId="6DA0B2A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8F26C7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737C2E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13D288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248B29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color w:val="FF0000"/>
          <w:sz w:val="24"/>
          <w:szCs w:val="24"/>
          <w:lang w:val="ru-RU"/>
        </w:rPr>
      </w:pPr>
    </w:p>
    <w:p w14:paraId="29F8F645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F0C889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EE1B6D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242F4A3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453EF51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14:paraId="1B4DA71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D10ADA6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3E26FE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278A">
        <w:rPr>
          <w:rFonts w:ascii="Times New Roman" w:hAnsi="Times New Roman"/>
          <w:b/>
          <w:sz w:val="28"/>
          <w:szCs w:val="28"/>
          <w:lang w:val="ru-RU"/>
        </w:rPr>
        <w:t xml:space="preserve">РАБОЧАЯ ПРОГРАММА УЧЕБНОЙ ДИСЦИПЛИНЫ </w:t>
      </w:r>
    </w:p>
    <w:p w14:paraId="30ECC0E6" w14:textId="6C653BC2" w:rsidR="0064278A" w:rsidRPr="0064278A" w:rsidRDefault="006F2F78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БД</w:t>
      </w:r>
      <w:r w:rsidR="0064278A">
        <w:rPr>
          <w:rFonts w:ascii="Times New Roman" w:hAnsi="Times New Roman"/>
          <w:b/>
          <w:sz w:val="28"/>
          <w:szCs w:val="28"/>
          <w:lang w:val="ru-RU"/>
        </w:rPr>
        <w:t>.0</w:t>
      </w:r>
      <w:r w:rsidR="00A93628">
        <w:rPr>
          <w:rFonts w:ascii="Times New Roman" w:hAnsi="Times New Roman"/>
          <w:b/>
          <w:sz w:val="28"/>
          <w:szCs w:val="28"/>
          <w:lang w:val="ru-RU"/>
        </w:rPr>
        <w:t>4</w:t>
      </w:r>
      <w:r w:rsidR="0064278A">
        <w:rPr>
          <w:rFonts w:ascii="Times New Roman" w:hAnsi="Times New Roman"/>
          <w:b/>
          <w:sz w:val="28"/>
          <w:szCs w:val="28"/>
          <w:lang w:val="ru-RU"/>
        </w:rPr>
        <w:t xml:space="preserve"> ИНОСТРАННЫЙ ЯЗЫК </w:t>
      </w:r>
    </w:p>
    <w:p w14:paraId="05B0FD51" w14:textId="77777777" w:rsidR="00EC6780" w:rsidRDefault="00EC6780" w:rsidP="0064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8"/>
          <w:szCs w:val="28"/>
          <w:lang w:val="ru-RU"/>
        </w:rPr>
      </w:pPr>
    </w:p>
    <w:p w14:paraId="71F2C405" w14:textId="77777777" w:rsidR="0064278A" w:rsidRPr="0064278A" w:rsidRDefault="0064278A" w:rsidP="00642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t>для студентов специальности:</w:t>
      </w:r>
    </w:p>
    <w:p w14:paraId="040F806A" w14:textId="77777777" w:rsidR="00D1468D" w:rsidRPr="0064278A" w:rsidRDefault="00D1468D" w:rsidP="00D1468D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Hlk53751714"/>
      <w:r w:rsidRPr="0064278A">
        <w:rPr>
          <w:rFonts w:ascii="Times New Roman" w:hAnsi="Times New Roman"/>
          <w:sz w:val="28"/>
          <w:szCs w:val="28"/>
          <w:lang w:val="ru-RU"/>
        </w:rPr>
        <w:t>38.02.</w:t>
      </w:r>
      <w:r>
        <w:rPr>
          <w:rFonts w:ascii="Times New Roman" w:hAnsi="Times New Roman"/>
          <w:sz w:val="28"/>
          <w:szCs w:val="28"/>
          <w:lang w:val="ru-RU"/>
        </w:rPr>
        <w:t>01 Экономика и бухгалтерский учет (по отраслям)</w:t>
      </w:r>
    </w:p>
    <w:bookmarkEnd w:id="0"/>
    <w:p w14:paraId="6694844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AA48E22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5ED9A79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4BF1E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78C95AB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569E0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0F97BBC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E0CCB9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BEC2A97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E2AB38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7371A1D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7F1A7F8" w14:textId="006CEE06" w:rsidR="0064278A" w:rsidRPr="0064278A" w:rsidRDefault="0064278A" w:rsidP="0064278A">
      <w:pPr>
        <w:spacing w:after="0" w:line="360" w:lineRule="auto"/>
        <w:jc w:val="center"/>
        <w:rPr>
          <w:b/>
          <w:cap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Красноярск, 202</w:t>
      </w:r>
      <w:r w:rsidR="00D1468D">
        <w:rPr>
          <w:rFonts w:ascii="Times New Roman" w:hAnsi="Times New Roman"/>
          <w:sz w:val="28"/>
          <w:szCs w:val="28"/>
          <w:lang w:val="ru-RU"/>
        </w:rPr>
        <w:t>1</w:t>
      </w:r>
      <w:r w:rsidRPr="0064278A">
        <w:rPr>
          <w:b/>
          <w:caps/>
          <w:sz w:val="28"/>
          <w:szCs w:val="28"/>
          <w:lang w:val="ru-RU"/>
        </w:rPr>
        <w:br w:type="page"/>
      </w:r>
    </w:p>
    <w:p w14:paraId="166DD0CB" w14:textId="77777777" w:rsidR="00313F61" w:rsidRPr="00313F61" w:rsidRDefault="0064278A" w:rsidP="0031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  <w:r w:rsidRPr="0064278A">
        <w:rPr>
          <w:rFonts w:ascii="Times New Roman" w:hAnsi="Times New Roman"/>
          <w:sz w:val="28"/>
          <w:szCs w:val="28"/>
          <w:lang w:val="ru-RU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313F61" w:rsidRPr="00313F61"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</w:p>
    <w:p w14:paraId="19BD5727" w14:textId="0DEFB18C" w:rsidR="0064278A" w:rsidRPr="0064278A" w:rsidRDefault="0064278A" w:rsidP="00313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FC53AF4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C735692" w14:textId="77777777" w:rsidR="0064278A" w:rsidRPr="0064278A" w:rsidRDefault="0064278A" w:rsidP="0064278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5"/>
        <w:gridCol w:w="4689"/>
      </w:tblGrid>
      <w:tr w:rsidR="0064278A" w:rsidRPr="0064278A" w14:paraId="4A1A7016" w14:textId="77777777" w:rsidTr="001D1AB2">
        <w:trPr>
          <w:jc w:val="center"/>
        </w:trPr>
        <w:tc>
          <w:tcPr>
            <w:tcW w:w="4785" w:type="dxa"/>
          </w:tcPr>
          <w:p w14:paraId="0FCCCDCC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ОДОБРЕНО</w:t>
            </w:r>
          </w:p>
          <w:p w14:paraId="3EFFCBC6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Старший методист</w:t>
            </w:r>
          </w:p>
          <w:p w14:paraId="76393B66" w14:textId="77777777" w:rsidR="0064278A" w:rsidRPr="0064278A" w:rsidRDefault="0064278A" w:rsidP="001D1AB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______________Т.В. Клачкова</w:t>
            </w:r>
          </w:p>
          <w:p w14:paraId="0CA8BB68" w14:textId="5AF8E5FF" w:rsidR="0064278A" w:rsidRPr="0064278A" w:rsidRDefault="0064278A" w:rsidP="0064278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13F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402A484B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УТВЕРЖДАЮ</w:t>
            </w:r>
          </w:p>
          <w:p w14:paraId="312431F9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14:paraId="549DF74C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278A">
              <w:rPr>
                <w:rFonts w:ascii="Times New Roman" w:hAnsi="Times New Roman"/>
                <w:sz w:val="28"/>
                <w:szCs w:val="28"/>
                <w:lang w:val="ru-RU"/>
              </w:rPr>
              <w:t>по учебной работе</w:t>
            </w:r>
          </w:p>
          <w:p w14:paraId="4B24F048" w14:textId="77777777" w:rsidR="0064278A" w:rsidRPr="0064278A" w:rsidRDefault="0064278A" w:rsidP="001D1AB2">
            <w:pPr>
              <w:spacing w:after="0"/>
              <w:ind w:firstLine="885"/>
              <w:rPr>
                <w:rFonts w:ascii="Times New Roman" w:hAnsi="Times New Roman"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____________М.А. Полютова</w:t>
            </w:r>
          </w:p>
          <w:p w14:paraId="6322D38B" w14:textId="1F1202BF" w:rsidR="0064278A" w:rsidRPr="0064278A" w:rsidRDefault="0064278A" w:rsidP="0064278A">
            <w:pPr>
              <w:spacing w:after="0"/>
              <w:ind w:firstLine="885"/>
              <w:rPr>
                <w:rFonts w:ascii="Times New Roman" w:hAnsi="Times New Roman"/>
                <w:b/>
                <w:sz w:val="28"/>
                <w:szCs w:val="28"/>
              </w:rPr>
            </w:pPr>
            <w:r w:rsidRPr="0064278A">
              <w:rPr>
                <w:rFonts w:ascii="Times New Roman" w:hAnsi="Times New Roman"/>
                <w:sz w:val="28"/>
                <w:szCs w:val="28"/>
              </w:rPr>
              <w:t>«___»____________ 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313F6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64278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14:paraId="734AC7B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DDB65E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A9EED1" w14:textId="77777777" w:rsidR="0064278A" w:rsidRPr="0064278A" w:rsidRDefault="0064278A" w:rsidP="006427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3BAA61" w14:textId="77777777" w:rsidR="0064278A" w:rsidRPr="0064278A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278A">
        <w:rPr>
          <w:rFonts w:ascii="Times New Roman" w:hAnsi="Times New Roman"/>
          <w:sz w:val="28"/>
          <w:szCs w:val="28"/>
        </w:rPr>
        <w:t>РАССМОТРЕНО</w:t>
      </w:r>
    </w:p>
    <w:p w14:paraId="78043F00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на заседании цикловой комиссии</w:t>
      </w:r>
    </w:p>
    <w:p w14:paraId="55F1D531" w14:textId="77777777" w:rsidR="0064278A" w:rsidRPr="001D1AB2" w:rsidRDefault="0064278A" w:rsidP="0064278A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преподавателей общеобразовательного цикла №2</w:t>
      </w:r>
    </w:p>
    <w:p w14:paraId="398C8BBF" w14:textId="4D5E64E6" w:rsidR="0064278A" w:rsidRPr="001D1AB2" w:rsidRDefault="002430B4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>Протокол №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 от «__</w:t>
      </w:r>
      <w:r w:rsidRPr="001D1AB2">
        <w:rPr>
          <w:rFonts w:ascii="Times New Roman" w:hAnsi="Times New Roman"/>
          <w:sz w:val="28"/>
          <w:szCs w:val="28"/>
          <w:lang w:val="ru-RU"/>
        </w:rPr>
        <w:t>_» _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>__________ 20</w:t>
      </w:r>
      <w:r w:rsidR="0064278A">
        <w:rPr>
          <w:rFonts w:ascii="Times New Roman" w:hAnsi="Times New Roman"/>
          <w:sz w:val="28"/>
          <w:szCs w:val="28"/>
          <w:lang w:val="ru-RU"/>
        </w:rPr>
        <w:t>2</w:t>
      </w:r>
      <w:r w:rsidR="00313F61">
        <w:rPr>
          <w:rFonts w:ascii="Times New Roman" w:hAnsi="Times New Roman"/>
          <w:sz w:val="28"/>
          <w:szCs w:val="28"/>
          <w:lang w:val="ru-RU"/>
        </w:rPr>
        <w:t>1</w:t>
      </w:r>
      <w:r w:rsidR="0064278A" w:rsidRPr="001D1AB2">
        <w:rPr>
          <w:rFonts w:ascii="Times New Roman" w:hAnsi="Times New Roman"/>
          <w:sz w:val="28"/>
          <w:szCs w:val="28"/>
          <w:lang w:val="ru-RU"/>
        </w:rPr>
        <w:t xml:space="preserve">г.  </w:t>
      </w:r>
    </w:p>
    <w:p w14:paraId="5FD9FB25" w14:textId="60036B4D" w:rsidR="0064278A" w:rsidRPr="001D1AB2" w:rsidRDefault="0064278A" w:rsidP="0064278A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1D1AB2">
        <w:rPr>
          <w:rFonts w:ascii="Times New Roman" w:hAnsi="Times New Roman"/>
          <w:sz w:val="28"/>
          <w:szCs w:val="28"/>
          <w:lang w:val="ru-RU"/>
        </w:rPr>
        <w:t xml:space="preserve">Председатель ЦК __________________ </w:t>
      </w:r>
      <w:r w:rsidR="00313F61">
        <w:rPr>
          <w:rFonts w:ascii="Times New Roman" w:hAnsi="Times New Roman"/>
          <w:sz w:val="28"/>
          <w:szCs w:val="28"/>
          <w:lang w:val="ru-RU"/>
        </w:rPr>
        <w:t>Г.С.Фейзер</w:t>
      </w:r>
    </w:p>
    <w:p w14:paraId="4884B5B3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63B6627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FCA9CA4" w14:textId="77777777" w:rsidR="00AC791A" w:rsidRPr="0064278A" w:rsidRDefault="00AC791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AE81B71" w14:textId="77777777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>АВТОРЫ: Я. В. Кулиненко, преподаватель КГБПОУ «ККРИТ»</w:t>
      </w:r>
    </w:p>
    <w:p w14:paraId="25718C0E" w14:textId="16C9981A" w:rsidR="00AC791A" w:rsidRPr="0064278A" w:rsidRDefault="0064278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</w:t>
      </w:r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13F61">
        <w:rPr>
          <w:rFonts w:ascii="Times New Roman" w:eastAsia="Times New Roman" w:hAnsi="Times New Roman"/>
          <w:sz w:val="28"/>
          <w:szCs w:val="28"/>
          <w:lang w:val="ru-RU"/>
        </w:rPr>
        <w:t>Е.В.Сивкова</w:t>
      </w:r>
      <w:r w:rsidR="002B5A99" w:rsidRPr="0064278A">
        <w:rPr>
          <w:rFonts w:ascii="Times New Roman" w:eastAsia="Times New Roman" w:hAnsi="Times New Roman"/>
          <w:sz w:val="28"/>
          <w:szCs w:val="28"/>
          <w:lang w:val="ru-RU"/>
        </w:rPr>
        <w:t>, преподаватель КГБПОУ «ККРИТ»</w:t>
      </w:r>
    </w:p>
    <w:p w14:paraId="1016ABF0" w14:textId="77777777" w:rsidR="00AC791A" w:rsidRDefault="002B5A9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ru-RU"/>
        </w:rPr>
        <w:tab/>
        <w:t xml:space="preserve">         </w:t>
      </w:r>
    </w:p>
    <w:p w14:paraId="50CEC82A" w14:textId="77777777" w:rsidR="00AC791A" w:rsidRDefault="00AC791A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7E1D305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1D691F8A" w14:textId="77777777" w:rsidR="0064278A" w:rsidRDefault="0064278A">
      <w:pPr>
        <w:rPr>
          <w:rFonts w:ascii="Times New Roman" w:hAnsi="Times New Roman"/>
          <w:sz w:val="28"/>
          <w:szCs w:val="28"/>
          <w:lang w:val="ru-RU"/>
        </w:rPr>
      </w:pPr>
    </w:p>
    <w:p w14:paraId="64EBB7DD" w14:textId="77777777" w:rsidR="00AC791A" w:rsidRDefault="002B5A99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ПРОВЕРЕНО</w:t>
      </w:r>
    </w:p>
    <w:p w14:paraId="41F9851B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Методист</w:t>
      </w:r>
    </w:p>
    <w:p w14:paraId="1C744543" w14:textId="77777777" w:rsidR="00AC791A" w:rsidRPr="00B65671" w:rsidRDefault="002B5A99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B65671">
        <w:rPr>
          <w:rFonts w:ascii="Times New Roman" w:hAnsi="Times New Roman"/>
          <w:sz w:val="24"/>
          <w:szCs w:val="24"/>
          <w:lang w:val="ru-RU"/>
        </w:rPr>
        <w:t>______________Е.И. Макарова</w:t>
      </w:r>
    </w:p>
    <w:p w14:paraId="3391D6C2" w14:textId="0A41A8A6" w:rsidR="00AC791A" w:rsidRDefault="0064278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</w:t>
      </w:r>
      <w:r w:rsidR="00475AA8">
        <w:rPr>
          <w:rFonts w:ascii="Times New Roman" w:hAnsi="Times New Roman"/>
          <w:sz w:val="24"/>
          <w:szCs w:val="24"/>
          <w:lang w:val="ru-RU"/>
        </w:rPr>
        <w:t>_» _</w:t>
      </w:r>
      <w:r>
        <w:rPr>
          <w:rFonts w:ascii="Times New Roman" w:hAnsi="Times New Roman"/>
          <w:sz w:val="24"/>
          <w:szCs w:val="24"/>
          <w:lang w:val="ru-RU"/>
        </w:rPr>
        <w:t>_______________ 202</w:t>
      </w:r>
      <w:r w:rsidR="00313F61">
        <w:rPr>
          <w:rFonts w:ascii="Times New Roman" w:hAnsi="Times New Roman"/>
          <w:sz w:val="24"/>
          <w:szCs w:val="24"/>
          <w:lang w:val="ru-RU"/>
        </w:rPr>
        <w:t>1</w:t>
      </w:r>
      <w:r w:rsidR="002B5A99">
        <w:rPr>
          <w:rFonts w:ascii="Times New Roman" w:hAnsi="Times New Roman"/>
          <w:sz w:val="24"/>
          <w:szCs w:val="24"/>
          <w:lang w:val="ru-RU"/>
        </w:rPr>
        <w:t>г</w:t>
      </w:r>
      <w:r w:rsidR="002B5A99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</w:p>
    <w:p w14:paraId="7CE8ABE3" w14:textId="77777777" w:rsidR="00AC791A" w:rsidRDefault="00AC791A">
      <w:pPr>
        <w:jc w:val="center"/>
        <w:rPr>
          <w:lang w:val="ru-RU"/>
        </w:rPr>
      </w:pPr>
    </w:p>
    <w:p w14:paraId="05171463" w14:textId="77777777" w:rsidR="00DA5DD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b/>
          <w:sz w:val="28"/>
          <w:szCs w:val="28"/>
          <w:lang w:val="ru-RU"/>
        </w:rPr>
        <w:lastRenderedPageBreak/>
        <w:t>СОДЕРЖАНИЕ</w:t>
      </w:r>
    </w:p>
    <w:p w14:paraId="6175C340" w14:textId="77777777" w:rsidR="00AC791A" w:rsidRPr="002958C0" w:rsidRDefault="002B5A99" w:rsidP="00DA5D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958C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</w:p>
    <w:p w14:paraId="7DD04B4F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4278A">
        <w:rPr>
          <w:rFonts w:ascii="Times New Roman" w:hAnsi="Times New Roman"/>
          <w:caps/>
          <w:sz w:val="24"/>
          <w:szCs w:val="24"/>
        </w:rPr>
        <w:t>Паспорт программы учебной дисциплины</w:t>
      </w: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</w:t>
      </w:r>
      <w:r w:rsidRPr="0064278A">
        <w:rPr>
          <w:rFonts w:ascii="Times New Roman" w:hAnsi="Times New Roman"/>
          <w:caps/>
          <w:sz w:val="24"/>
          <w:szCs w:val="24"/>
        </w:rPr>
        <w:t xml:space="preserve">         </w:t>
      </w:r>
    </w:p>
    <w:p w14:paraId="3AE60678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Структура и содержание учебной дисциплины                          </w:t>
      </w:r>
    </w:p>
    <w:p w14:paraId="2592EB4F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Условия реализации программы учебной дисциплины     </w:t>
      </w:r>
    </w:p>
    <w:p w14:paraId="1059F4A4" w14:textId="77777777" w:rsidR="00AC791A" w:rsidRPr="0064278A" w:rsidRDefault="002B5A99" w:rsidP="0064278A">
      <w:pPr>
        <w:pStyle w:val="1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Контроль и оценка результатов освоения учебной дисциплины                                                                                                                                                    </w:t>
      </w:r>
    </w:p>
    <w:p w14:paraId="660B013B" w14:textId="77777777" w:rsidR="00AC791A" w:rsidRPr="0064278A" w:rsidRDefault="002B5A99" w:rsidP="0064278A">
      <w:pPr>
        <w:pStyle w:val="11"/>
        <w:spacing w:line="360" w:lineRule="auto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64278A">
        <w:rPr>
          <w:rFonts w:ascii="Times New Roman" w:hAnsi="Times New Roman"/>
          <w:caps/>
          <w:sz w:val="24"/>
          <w:szCs w:val="24"/>
          <w:lang w:val="ru-RU"/>
        </w:rPr>
        <w:t xml:space="preserve">                                                                  </w:t>
      </w:r>
    </w:p>
    <w:p w14:paraId="4F3B237A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ACCE081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0CD7EE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689DC5A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1D7354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8238A5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67EB8CB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6841C62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541D73B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79EAE765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3BBFC5C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DCD3A3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53E9C21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2DF8838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31DA3D84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1C76AD4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0FE21260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6EE7AC56" w14:textId="77777777" w:rsidR="00AC791A" w:rsidRDefault="00AC791A">
      <w:pPr>
        <w:rPr>
          <w:rFonts w:ascii="Times New Roman" w:hAnsi="Times New Roman"/>
          <w:b/>
          <w:sz w:val="28"/>
          <w:szCs w:val="28"/>
          <w:lang w:val="ru-RU"/>
        </w:rPr>
      </w:pPr>
    </w:p>
    <w:p w14:paraId="48CB59AD" w14:textId="77777777" w:rsidR="00AC791A" w:rsidRDefault="00AC791A">
      <w:pPr>
        <w:rPr>
          <w:lang w:val="ru-RU"/>
        </w:rPr>
      </w:pPr>
    </w:p>
    <w:p w14:paraId="3C3C1432" w14:textId="77777777" w:rsidR="00AC791A" w:rsidRPr="0081200F" w:rsidRDefault="002B5A99" w:rsidP="00F2583B">
      <w:pPr>
        <w:pStyle w:val="1"/>
        <w:keepLines/>
        <w:numPr>
          <w:ilvl w:val="0"/>
          <w:numId w:val="3"/>
        </w:numPr>
        <w:spacing w:line="276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lastRenderedPageBreak/>
        <w:t>ПАСПОРТ ПРОГРАММЫ УЧЕБНОЙ ДИСЦИПЛИНЫ</w:t>
      </w:r>
    </w:p>
    <w:p w14:paraId="67DF8D8A" w14:textId="773B1D22" w:rsidR="00AC791A" w:rsidRPr="0081200F" w:rsidRDefault="006F2F78">
      <w:pPr>
        <w:pStyle w:val="1"/>
        <w:keepLines/>
        <w:spacing w:line="276" w:lineRule="auto"/>
        <w:ind w:left="72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БД</w:t>
      </w:r>
      <w:r w:rsidR="0081200F" w:rsidRPr="0081200F">
        <w:rPr>
          <w:b/>
          <w:sz w:val="28"/>
          <w:szCs w:val="28"/>
          <w:lang w:val="ru-RU"/>
        </w:rPr>
        <w:t>.0</w:t>
      </w:r>
      <w:r w:rsidR="00AD122E">
        <w:rPr>
          <w:b/>
          <w:sz w:val="28"/>
          <w:szCs w:val="28"/>
          <w:lang w:val="ru-RU"/>
        </w:rPr>
        <w:t>4</w:t>
      </w:r>
      <w:r w:rsidR="0081200F" w:rsidRPr="0081200F">
        <w:rPr>
          <w:b/>
          <w:sz w:val="28"/>
          <w:szCs w:val="28"/>
          <w:lang w:val="ru-RU"/>
        </w:rPr>
        <w:t xml:space="preserve"> </w:t>
      </w:r>
      <w:r w:rsidR="002B5A99" w:rsidRPr="0081200F">
        <w:rPr>
          <w:b/>
          <w:sz w:val="28"/>
          <w:szCs w:val="28"/>
          <w:lang w:val="ru-RU"/>
        </w:rPr>
        <w:t xml:space="preserve">Иностранный язык </w:t>
      </w:r>
    </w:p>
    <w:p w14:paraId="0645DD00" w14:textId="77777777" w:rsidR="00AC791A" w:rsidRPr="0081200F" w:rsidRDefault="00AC791A">
      <w:pPr>
        <w:rPr>
          <w:sz w:val="28"/>
          <w:szCs w:val="28"/>
          <w:lang w:val="ru-RU"/>
        </w:rPr>
      </w:pPr>
    </w:p>
    <w:p w14:paraId="413BF1C3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 xml:space="preserve">  1.1 Область применения программы</w:t>
      </w:r>
    </w:p>
    <w:p w14:paraId="33B6987D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F04B44B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 Программа учебной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 дисциплины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AB2">
        <w:rPr>
          <w:rFonts w:ascii="Times New Roman" w:hAnsi="Times New Roman"/>
          <w:sz w:val="28"/>
          <w:szCs w:val="28"/>
          <w:lang w:val="ru-RU"/>
        </w:rPr>
        <w:t xml:space="preserve">«Иностранный язык» 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является частью программы подготовки специалистов среднего звена в соответствии с ФГОС по </w:t>
      </w:r>
      <w:r w:rsidR="00EC6780">
        <w:rPr>
          <w:rFonts w:ascii="Times New Roman" w:hAnsi="Times New Roman"/>
          <w:sz w:val="28"/>
          <w:szCs w:val="28"/>
          <w:lang w:val="ru-RU"/>
        </w:rPr>
        <w:t>всем специальностям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. Данная программа рассчитана на работу со студентами, изучавшими иностранный язык в объеме </w:t>
      </w:r>
      <w:r w:rsidR="00EC6780">
        <w:rPr>
          <w:rFonts w:ascii="Times New Roman" w:hAnsi="Times New Roman"/>
          <w:sz w:val="28"/>
          <w:szCs w:val="28"/>
          <w:lang w:val="ru-RU"/>
        </w:rPr>
        <w:t>основного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общего образования в общеобразовательной школе.</w:t>
      </w:r>
    </w:p>
    <w:p w14:paraId="7285ACFC" w14:textId="77777777" w:rsidR="00AC791A" w:rsidRPr="0081200F" w:rsidRDefault="002B5A99" w:rsidP="008120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0D4A369D" w14:textId="77777777" w:rsidR="00AC791A" w:rsidRPr="0081200F" w:rsidRDefault="002B5A99" w:rsidP="0081200F">
      <w:pPr>
        <w:pStyle w:val="32"/>
        <w:tabs>
          <w:tab w:val="left" w:pos="1440"/>
        </w:tabs>
        <w:spacing w:after="0"/>
        <w:ind w:left="0" w:firstLine="709"/>
        <w:jc w:val="both"/>
        <w:rPr>
          <w:b/>
          <w:sz w:val="28"/>
          <w:szCs w:val="28"/>
          <w:lang w:val="ru-RU"/>
        </w:rPr>
      </w:pPr>
      <w:r w:rsidRPr="0081200F">
        <w:rPr>
          <w:b/>
          <w:sz w:val="28"/>
          <w:szCs w:val="28"/>
          <w:lang w:val="ru-RU"/>
        </w:rPr>
        <w:t>1.2</w:t>
      </w:r>
      <w:r w:rsidRPr="0081200F">
        <w:rPr>
          <w:sz w:val="28"/>
          <w:szCs w:val="28"/>
          <w:lang w:val="ru-RU"/>
        </w:rPr>
        <w:t xml:space="preserve"> </w:t>
      </w:r>
      <w:r w:rsidRPr="0081200F">
        <w:rPr>
          <w:b/>
          <w:sz w:val="28"/>
          <w:szCs w:val="28"/>
          <w:lang w:val="ru-RU"/>
        </w:rPr>
        <w:t>Место дисциплины в структуре программы подготовки специалистов среднего звена:</w:t>
      </w:r>
    </w:p>
    <w:p w14:paraId="731DCA46" w14:textId="77777777" w:rsidR="00EC6780" w:rsidRDefault="00EC6780" w:rsidP="00EC678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58E5C3D5" w14:textId="77777777" w:rsidR="00EC6780" w:rsidRPr="00EC6780" w:rsidRDefault="00EC6780" w:rsidP="00EC678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EC6780">
        <w:rPr>
          <w:rFonts w:ascii="Times New Roman" w:hAnsi="Times New Roman"/>
          <w:color w:val="auto"/>
          <w:sz w:val="28"/>
          <w:szCs w:val="28"/>
          <w:lang w:val="ru-RU"/>
        </w:rPr>
        <w:t>Учебная дисциплина «Иностранный язык» относится к общеобразовательным базовым дисциплинам.</w:t>
      </w:r>
    </w:p>
    <w:p w14:paraId="4D1B4544" w14:textId="5EB4ADBB" w:rsidR="00313F61" w:rsidRPr="00313F61" w:rsidRDefault="00EC6780" w:rsidP="00313F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Учебная дисциплина </w:t>
      </w:r>
      <w:r w:rsidR="006F2F78">
        <w:rPr>
          <w:rFonts w:ascii="Times New Roman" w:hAnsi="Times New Roman"/>
          <w:sz w:val="28"/>
          <w:szCs w:val="28"/>
          <w:lang w:val="ru-RU"/>
        </w:rPr>
        <w:t>БД</w:t>
      </w:r>
      <w:r w:rsidR="00F2583B">
        <w:rPr>
          <w:rFonts w:ascii="Times New Roman" w:hAnsi="Times New Roman"/>
          <w:sz w:val="28"/>
          <w:szCs w:val="28"/>
          <w:lang w:val="ru-RU"/>
        </w:rPr>
        <w:t>.0</w:t>
      </w:r>
      <w:r w:rsidR="00617961">
        <w:rPr>
          <w:rFonts w:ascii="Times New Roman" w:hAnsi="Times New Roman"/>
          <w:sz w:val="28"/>
          <w:szCs w:val="28"/>
          <w:lang w:val="ru-RU"/>
        </w:rPr>
        <w:t>4</w:t>
      </w:r>
      <w:r w:rsidR="00F258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5A99" w:rsidRPr="0081200F">
        <w:rPr>
          <w:rFonts w:ascii="Times New Roman" w:hAnsi="Times New Roman"/>
          <w:sz w:val="28"/>
          <w:szCs w:val="28"/>
          <w:lang w:val="ru-RU"/>
        </w:rPr>
        <w:t xml:space="preserve">«Иностранный язык» обеспечивает формирование общих компетенций по всем видам деятельности ФГОС по </w:t>
      </w:r>
      <w:r w:rsidR="004D5517" w:rsidRPr="0081200F">
        <w:rPr>
          <w:rFonts w:ascii="Times New Roman" w:hAnsi="Times New Roman"/>
          <w:sz w:val="28"/>
          <w:szCs w:val="28"/>
          <w:lang w:val="ru-RU"/>
        </w:rPr>
        <w:t xml:space="preserve">специальности </w:t>
      </w:r>
      <w:r w:rsidR="00313F61" w:rsidRPr="00313F61">
        <w:rPr>
          <w:rFonts w:ascii="Times New Roman" w:hAnsi="Times New Roman"/>
          <w:sz w:val="28"/>
          <w:szCs w:val="28"/>
          <w:lang w:val="ru-RU"/>
        </w:rPr>
        <w:t>38.02.01 Экономика и бухгалтерский учет (по отраслям)</w:t>
      </w:r>
      <w:r w:rsidR="00313F61">
        <w:rPr>
          <w:rFonts w:ascii="Times New Roman" w:hAnsi="Times New Roman"/>
          <w:sz w:val="28"/>
          <w:szCs w:val="28"/>
          <w:lang w:val="ru-RU"/>
        </w:rPr>
        <w:t>.</w:t>
      </w:r>
    </w:p>
    <w:p w14:paraId="0C3E47A3" w14:textId="2A3D2296" w:rsidR="00AC791A" w:rsidRPr="0081200F" w:rsidRDefault="00AC791A" w:rsidP="00313F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C4EEE8A" w14:textId="77777777" w:rsidR="00AC791A" w:rsidRPr="0081200F" w:rsidRDefault="002B5A99" w:rsidP="0081200F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1.3 Цели и задачи дисциплины – требования к результатам освоения дисциплины:</w:t>
      </w:r>
    </w:p>
    <w:p w14:paraId="0B21FD90" w14:textId="77777777" w:rsidR="00AC791A" w:rsidRPr="0081200F" w:rsidRDefault="00AC791A" w:rsidP="0081200F">
      <w:pPr>
        <w:spacing w:after="0"/>
        <w:ind w:left="960" w:firstLine="709"/>
        <w:rPr>
          <w:sz w:val="28"/>
          <w:szCs w:val="28"/>
          <w:lang w:val="ru-RU"/>
        </w:rPr>
      </w:pPr>
    </w:p>
    <w:p w14:paraId="32093BCE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Рабочая программа ориентирована на достижение следующих целей</w:t>
      </w:r>
      <w:r w:rsidRPr="0081200F">
        <w:rPr>
          <w:rFonts w:ascii="Times New Roman" w:hAnsi="Times New Roman"/>
          <w:b/>
          <w:sz w:val="28"/>
          <w:szCs w:val="28"/>
          <w:lang w:val="ru-RU"/>
        </w:rPr>
        <w:t>:</w:t>
      </w:r>
    </w:p>
    <w:p w14:paraId="2748140C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>- овладение умениями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общаться (устно и письменно) на иностранном языке на профессиональные и повседневные темы; переводить (со словарем) иностранные тексты профессиональной направленности; самостоятельно совершенствовать устную и письменную речь, пополнять словарный запас, оформлять документацию;</w:t>
      </w:r>
    </w:p>
    <w:p w14:paraId="1335CB68" w14:textId="77777777" w:rsidR="00AC791A" w:rsidRPr="0081200F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b/>
          <w:sz w:val="28"/>
          <w:szCs w:val="28"/>
          <w:lang w:val="ru-RU"/>
        </w:rPr>
        <w:t xml:space="preserve"> освоение знаний</w:t>
      </w:r>
      <w:r w:rsidRPr="0081200F">
        <w:rPr>
          <w:rFonts w:ascii="Times New Roman" w:hAnsi="Times New Roman"/>
          <w:sz w:val="28"/>
          <w:szCs w:val="28"/>
          <w:lang w:val="ru-RU"/>
        </w:rPr>
        <w:t xml:space="preserve"> лексического и грамматического минимума, необходимого для чтения и перевода (со словарем) иностранных текстов профессиональной направленности.</w:t>
      </w:r>
    </w:p>
    <w:p w14:paraId="11C90D5B" w14:textId="77777777" w:rsidR="00F2583B" w:rsidRDefault="00F2583B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1214DA" w14:textId="77777777" w:rsidR="00AC791A" w:rsidRDefault="002B5A99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1200F">
        <w:rPr>
          <w:rFonts w:ascii="Times New Roman" w:hAnsi="Times New Roman"/>
          <w:sz w:val="28"/>
          <w:szCs w:val="28"/>
          <w:lang w:val="ru-RU"/>
        </w:rPr>
        <w:t>Результатом освоения программы дисциплины является овладение обучающимися общими (ОК) компетенциями:</w:t>
      </w:r>
    </w:p>
    <w:p w14:paraId="75B6E342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7976"/>
      </w:tblGrid>
      <w:tr w:rsidR="00687C5D" w14:paraId="64886FEC" w14:textId="77777777" w:rsidTr="00687C5D">
        <w:trPr>
          <w:trHeight w:val="651"/>
          <w:jc w:val="center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D2DA28" w14:textId="77777777" w:rsidR="00687C5D" w:rsidRDefault="00687C5D" w:rsidP="006F2F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7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80A86" w14:textId="77777777" w:rsidR="00687C5D" w:rsidRDefault="00687C5D" w:rsidP="006F2F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687C5D" w:rsidRPr="00D1468D" w14:paraId="3CB2ADFF" w14:textId="77777777" w:rsidTr="00687C5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3AA83E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547DD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87C5D" w:rsidRPr="00D1468D" w14:paraId="5F6BB20B" w14:textId="77777777" w:rsidTr="00687C5D">
        <w:trPr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9D8C5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DBBD5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Организовывать собственную деятельность, выбирать типовые методы и способы выполнения заданий, оценивать их эффективность и качество.</w:t>
            </w:r>
          </w:p>
        </w:tc>
      </w:tr>
      <w:tr w:rsidR="00687C5D" w:rsidRPr="00D1468D" w14:paraId="22966AD1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A3DC4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3 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06603" w14:textId="77777777" w:rsidR="00687C5D" w:rsidRPr="00366B07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</w:rPr>
              <w:t> </w:t>
            </w:r>
            <w:r w:rsidRPr="00366B07">
              <w:rPr>
                <w:rFonts w:ascii="Times New Roman" w:hAnsi="Times New Roman"/>
                <w:sz w:val="28"/>
                <w:lang w:val="ru-RU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87C5D" w:rsidRPr="00D1468D" w14:paraId="4F835D4F" w14:textId="77777777" w:rsidTr="00687C5D">
        <w:trPr>
          <w:trHeight w:val="445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C92B6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E55890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Осуществлять поиск и использование информации, необходимой для эффективного выполнения учебных заданий, профессионального и личностного развития.</w:t>
            </w:r>
          </w:p>
        </w:tc>
      </w:tr>
      <w:tr w:rsidR="00687C5D" w:rsidRPr="00D1468D" w14:paraId="0C84BA84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9F8719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EBD65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Использовать информационно-коммуникационные технологии в учебной деятельности.</w:t>
            </w:r>
          </w:p>
        </w:tc>
      </w:tr>
      <w:tr w:rsidR="00687C5D" w:rsidRPr="00D1468D" w14:paraId="0EECD9ED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3FFF1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AE9DE9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Работать в коллективе и команде, эффективно общаться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коллегами, руководством, потребителями.</w:t>
            </w:r>
          </w:p>
        </w:tc>
      </w:tr>
      <w:tr w:rsidR="00687C5D" w:rsidRPr="00D1468D" w14:paraId="720620AE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710A41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31916" w14:textId="77777777" w:rsidR="00687C5D" w:rsidRPr="00366B07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66B07">
              <w:rPr>
                <w:rFonts w:ascii="Times New Roman" w:hAnsi="Times New Roman"/>
                <w:sz w:val="28"/>
                <w:lang w:val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687C5D" w:rsidRPr="00D1468D" w14:paraId="68CB52F0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09C2F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4A359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87C5D" w:rsidRPr="00D1468D" w14:paraId="698808B6" w14:textId="77777777" w:rsidTr="00687C5D">
        <w:trPr>
          <w:trHeight w:val="673"/>
          <w:jc w:val="center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39B793" w14:textId="77777777" w:rsidR="00687C5D" w:rsidRDefault="00687C5D" w:rsidP="006F2F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445BF1" w14:textId="77777777" w:rsidR="00687C5D" w:rsidRPr="00366B07" w:rsidRDefault="00687C5D" w:rsidP="006F2F78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Ориентироваться в условиях частой смены технологий 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366B07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профессиональной деятельности.</w:t>
            </w:r>
          </w:p>
        </w:tc>
      </w:tr>
    </w:tbl>
    <w:p w14:paraId="642ACA2E" w14:textId="77777777" w:rsidR="0081200F" w:rsidRDefault="0081200F" w:rsidP="008120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9D1AF3" w14:textId="1FE2BFA1" w:rsidR="00687C5D" w:rsidRDefault="00687C5D" w:rsidP="0081200F">
      <w:pPr>
        <w:pStyle w:val="2"/>
        <w:spacing w:before="0" w:line="240" w:lineRule="auto"/>
        <w:ind w:left="576" w:firstLine="132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58DE3577" w14:textId="77777777" w:rsidR="00687C5D" w:rsidRPr="00687C5D" w:rsidRDefault="00687C5D" w:rsidP="00687C5D">
      <w:pPr>
        <w:rPr>
          <w:lang w:val="ru-RU"/>
        </w:rPr>
      </w:pPr>
    </w:p>
    <w:p w14:paraId="5B7E9619" w14:textId="22513173" w:rsidR="00687C5D" w:rsidRPr="00687C5D" w:rsidRDefault="002B5A99" w:rsidP="00687C5D">
      <w:pPr>
        <w:pStyle w:val="2"/>
        <w:spacing w:before="0" w:line="240" w:lineRule="auto"/>
        <w:ind w:firstLine="426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 w:rsidRPr="0081200F">
        <w:rPr>
          <w:rFonts w:ascii="Times New Roman" w:hAnsi="Times New Roman"/>
          <w:color w:val="00000A"/>
          <w:sz w:val="28"/>
          <w:szCs w:val="28"/>
          <w:lang w:val="ru-RU"/>
        </w:rPr>
        <w:t>1.4 Количество часов на освоение программы дисциплины:</w:t>
      </w:r>
    </w:p>
    <w:p w14:paraId="551006D2" w14:textId="04A50548" w:rsidR="00EC6780" w:rsidRPr="00687C5D" w:rsidRDefault="00EC6780" w:rsidP="00687C5D">
      <w:pPr>
        <w:suppressAutoHyphens w:val="0"/>
        <w:spacing w:after="0" w:line="240" w:lineRule="auto"/>
        <w:ind w:firstLine="426"/>
        <w:rPr>
          <w:rFonts w:ascii="Times New Roman" w:hAnsi="Times New Roman"/>
          <w:color w:val="auto"/>
          <w:sz w:val="28"/>
          <w:szCs w:val="28"/>
          <w:lang w:val="ru-RU"/>
        </w:rPr>
      </w:pP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Максимальной учебной нагрузки обучающегося </w:t>
      </w:r>
      <w:r w:rsidRPr="00687C5D">
        <w:rPr>
          <w:rFonts w:ascii="Times New Roman" w:hAnsi="Times New Roman"/>
          <w:b/>
          <w:color w:val="auto"/>
          <w:sz w:val="28"/>
          <w:szCs w:val="28"/>
          <w:lang w:val="ru-RU"/>
        </w:rPr>
        <w:t>11</w:t>
      </w:r>
      <w:r w:rsidR="00D92537">
        <w:rPr>
          <w:rFonts w:ascii="Times New Roman" w:hAnsi="Times New Roman"/>
          <w:b/>
          <w:color w:val="auto"/>
          <w:sz w:val="28"/>
          <w:szCs w:val="28"/>
          <w:lang w:val="ru-RU"/>
        </w:rPr>
        <w:t>7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часов;</w:t>
      </w:r>
      <w:r w:rsid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D92537">
        <w:rPr>
          <w:rFonts w:ascii="Times New Roman" w:hAnsi="Times New Roman"/>
          <w:color w:val="auto"/>
          <w:sz w:val="28"/>
          <w:szCs w:val="28"/>
          <w:lang w:val="ru-RU"/>
        </w:rPr>
        <w:t xml:space="preserve">в т.ч. максимальной аудиторной нагрузки </w:t>
      </w:r>
      <w:r w:rsidR="00D92537" w:rsidRPr="00D92537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115 </w:t>
      </w:r>
      <w:r w:rsidR="00D92537">
        <w:rPr>
          <w:rFonts w:ascii="Times New Roman" w:hAnsi="Times New Roman"/>
          <w:color w:val="auto"/>
          <w:sz w:val="28"/>
          <w:szCs w:val="28"/>
          <w:lang w:val="ru-RU"/>
        </w:rPr>
        <w:t xml:space="preserve">часов, </w:t>
      </w:r>
      <w:r w:rsidR="00F01994">
        <w:rPr>
          <w:rFonts w:ascii="Times New Roman" w:hAnsi="Times New Roman"/>
          <w:color w:val="auto"/>
          <w:sz w:val="28"/>
          <w:szCs w:val="28"/>
          <w:lang w:val="ru-RU"/>
        </w:rPr>
        <w:t>консультации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F01994">
        <w:rPr>
          <w:rFonts w:ascii="Times New Roman" w:hAnsi="Times New Roman"/>
          <w:b/>
          <w:color w:val="auto"/>
          <w:sz w:val="28"/>
          <w:szCs w:val="28"/>
          <w:lang w:val="ru-RU"/>
        </w:rPr>
        <w:t>2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 xml:space="preserve"> час</w:t>
      </w:r>
      <w:r w:rsidR="00F01994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Pr="00687C5D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14:paraId="62E29794" w14:textId="77777777" w:rsidR="00EC6780" w:rsidRPr="00EC6780" w:rsidRDefault="00EC6780" w:rsidP="00EC6780">
      <w:pPr>
        <w:suppressAutoHyphens w:val="0"/>
        <w:rPr>
          <w:rFonts w:ascii="Times New Roman" w:hAnsi="Times New Roman"/>
          <w:color w:val="auto"/>
          <w:sz w:val="28"/>
          <w:szCs w:val="28"/>
          <w:lang w:val="ru-RU"/>
        </w:rPr>
      </w:pPr>
    </w:p>
    <w:p w14:paraId="29DDFB2F" w14:textId="1CCB3840" w:rsidR="00EC6780" w:rsidRDefault="00EC6780" w:rsidP="00EC6780">
      <w:pPr>
        <w:rPr>
          <w:lang w:val="ru-RU"/>
        </w:rPr>
      </w:pPr>
    </w:p>
    <w:p w14:paraId="3B39A486" w14:textId="2D698824" w:rsidR="00687C5D" w:rsidRDefault="00687C5D" w:rsidP="00EC6780">
      <w:pPr>
        <w:rPr>
          <w:lang w:val="ru-RU"/>
        </w:rPr>
      </w:pPr>
    </w:p>
    <w:p w14:paraId="4498904A" w14:textId="2BE43E1A" w:rsidR="00687C5D" w:rsidRDefault="00687C5D" w:rsidP="00EC6780">
      <w:pPr>
        <w:rPr>
          <w:lang w:val="ru-RU"/>
        </w:rPr>
      </w:pPr>
    </w:p>
    <w:p w14:paraId="6E2F2F67" w14:textId="233A78F5" w:rsidR="00687C5D" w:rsidRDefault="00687C5D" w:rsidP="00EC6780">
      <w:pPr>
        <w:rPr>
          <w:lang w:val="ru-RU"/>
        </w:rPr>
      </w:pPr>
    </w:p>
    <w:p w14:paraId="153F1045" w14:textId="2F5FE290" w:rsidR="00687C5D" w:rsidRDefault="00687C5D" w:rsidP="00EC6780">
      <w:pPr>
        <w:rPr>
          <w:lang w:val="ru-RU"/>
        </w:rPr>
      </w:pPr>
    </w:p>
    <w:p w14:paraId="0C836A55" w14:textId="28930550" w:rsidR="00687C5D" w:rsidRDefault="00687C5D" w:rsidP="00EC6780">
      <w:pPr>
        <w:rPr>
          <w:lang w:val="ru-RU"/>
        </w:rPr>
      </w:pPr>
    </w:p>
    <w:p w14:paraId="2B3F9E03" w14:textId="429DABA9" w:rsidR="00687C5D" w:rsidRDefault="00687C5D" w:rsidP="00EC6780">
      <w:pPr>
        <w:rPr>
          <w:lang w:val="ru-RU"/>
        </w:rPr>
      </w:pPr>
    </w:p>
    <w:p w14:paraId="35CF52AE" w14:textId="6DA3A058" w:rsidR="00687C5D" w:rsidRDefault="00687C5D" w:rsidP="00EC6780">
      <w:pPr>
        <w:rPr>
          <w:lang w:val="ru-RU"/>
        </w:rPr>
      </w:pPr>
    </w:p>
    <w:p w14:paraId="394B4695" w14:textId="17DF8A4A" w:rsidR="00687C5D" w:rsidRDefault="00687C5D" w:rsidP="00EC6780">
      <w:pPr>
        <w:rPr>
          <w:lang w:val="ru-RU"/>
        </w:rPr>
      </w:pPr>
    </w:p>
    <w:p w14:paraId="75C8E949" w14:textId="37AA7C66" w:rsidR="00687C5D" w:rsidRDefault="00687C5D" w:rsidP="00EC6780">
      <w:pPr>
        <w:rPr>
          <w:lang w:val="ru-RU"/>
        </w:rPr>
      </w:pPr>
    </w:p>
    <w:p w14:paraId="7BED6144" w14:textId="77777777" w:rsidR="00687C5D" w:rsidRDefault="00687C5D" w:rsidP="00EC6780">
      <w:pPr>
        <w:rPr>
          <w:lang w:val="ru-RU"/>
        </w:rPr>
        <w:sectPr w:rsidR="00687C5D" w:rsidSect="00687C5D">
          <w:headerReference w:type="default" r:id="rId8"/>
          <w:pgSz w:w="11906" w:h="16838"/>
          <w:pgMar w:top="1134" w:right="851" w:bottom="1134" w:left="1701" w:header="709" w:footer="0" w:gutter="0"/>
          <w:pgNumType w:start="2"/>
          <w:cols w:space="720"/>
          <w:formProt w:val="0"/>
          <w:docGrid w:linePitch="360" w:charSpace="-2049"/>
        </w:sectPr>
      </w:pPr>
    </w:p>
    <w:p w14:paraId="0D64CCBB" w14:textId="77777777" w:rsidR="00687C5D" w:rsidRPr="00366B07" w:rsidRDefault="00687C5D" w:rsidP="00687C5D">
      <w:pPr>
        <w:spacing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6B07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2. </w:t>
      </w:r>
      <w:r w:rsidRPr="00366B07">
        <w:rPr>
          <w:rFonts w:ascii="Times New Roman" w:hAnsi="Times New Roman"/>
          <w:b/>
          <w:caps/>
          <w:sz w:val="28"/>
          <w:szCs w:val="28"/>
          <w:lang w:val="ru-RU"/>
        </w:rPr>
        <w:t>Структура и содержание учебной дисциплины «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Иностранный </w:t>
      </w:r>
      <w:r w:rsidRPr="00366B07">
        <w:rPr>
          <w:rFonts w:ascii="Times New Roman" w:hAnsi="Times New Roman"/>
          <w:b/>
          <w:sz w:val="28"/>
          <w:szCs w:val="28"/>
          <w:lang w:val="ru-RU"/>
        </w:rPr>
        <w:t>язык</w:t>
      </w:r>
      <w:r w:rsidRPr="00366B07">
        <w:rPr>
          <w:rFonts w:ascii="Times New Roman" w:hAnsi="Times New Roman"/>
          <w:b/>
          <w:caps/>
          <w:sz w:val="28"/>
          <w:szCs w:val="28"/>
          <w:lang w:val="ru-RU"/>
        </w:rPr>
        <w:t>»</w:t>
      </w:r>
    </w:p>
    <w:p w14:paraId="6F0EE105" w14:textId="77777777" w:rsidR="00687C5D" w:rsidRPr="00366B07" w:rsidRDefault="00687C5D" w:rsidP="00687C5D">
      <w:pPr>
        <w:pStyle w:val="11"/>
        <w:numPr>
          <w:ilvl w:val="1"/>
          <w:numId w:val="10"/>
        </w:numPr>
        <w:suppressAutoHyphens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66B07">
        <w:rPr>
          <w:rFonts w:ascii="Times New Roman" w:hAnsi="Times New Roman"/>
          <w:b/>
          <w:bCs/>
          <w:sz w:val="28"/>
          <w:szCs w:val="28"/>
          <w:lang w:val="ru-RU"/>
        </w:rPr>
        <w:t>Объём учебной дисциплины «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Иностранный </w:t>
      </w:r>
      <w:r w:rsidRPr="00366B07">
        <w:rPr>
          <w:rFonts w:ascii="Times New Roman" w:hAnsi="Times New Roman"/>
          <w:b/>
          <w:bCs/>
          <w:sz w:val="28"/>
          <w:szCs w:val="28"/>
          <w:lang w:val="ru-RU"/>
        </w:rPr>
        <w:t>язык» и виды учебной работы по семестрам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88"/>
        <w:gridCol w:w="1418"/>
        <w:gridCol w:w="1388"/>
        <w:gridCol w:w="1276"/>
        <w:gridCol w:w="1276"/>
        <w:gridCol w:w="1276"/>
        <w:gridCol w:w="1275"/>
        <w:gridCol w:w="1276"/>
        <w:gridCol w:w="1276"/>
      </w:tblGrid>
      <w:tr w:rsidR="005B7993" w14:paraId="68F3DDF3" w14:textId="77777777" w:rsidTr="006F2F78">
        <w:trPr>
          <w:trHeight w:val="555"/>
        </w:trPr>
        <w:tc>
          <w:tcPr>
            <w:tcW w:w="3261" w:type="dxa"/>
            <w:vMerge w:val="restart"/>
            <w:vAlign w:val="center"/>
          </w:tcPr>
          <w:p w14:paraId="28DB7AC6" w14:textId="77777777" w:rsidR="005B7993" w:rsidRDefault="005B7993" w:rsidP="006F2F78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</w:tcPr>
          <w:p w14:paraId="0701BE72" w14:textId="77777777" w:rsidR="005B7993" w:rsidRDefault="005B7993" w:rsidP="006F2F78">
            <w:pPr>
              <w:ind w:left="720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B7993" w14:paraId="535D4AAB" w14:textId="77777777" w:rsidTr="005B7993">
        <w:trPr>
          <w:trHeight w:val="555"/>
        </w:trPr>
        <w:tc>
          <w:tcPr>
            <w:tcW w:w="3261" w:type="dxa"/>
            <w:vMerge/>
          </w:tcPr>
          <w:p w14:paraId="6E969881" w14:textId="77777777" w:rsidR="005B7993" w:rsidRDefault="005B7993" w:rsidP="006F2F78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226575EA" w14:textId="77777777" w:rsidR="005B7993" w:rsidRDefault="005B7993" w:rsidP="006F2F78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418" w:type="dxa"/>
          </w:tcPr>
          <w:p w14:paraId="7A137F21" w14:textId="77777777" w:rsidR="005B7993" w:rsidRDefault="005B7993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семестр</w:t>
            </w:r>
          </w:p>
          <w:p w14:paraId="29695EF6" w14:textId="3F92FD14" w:rsidR="00102349" w:rsidRPr="00102349" w:rsidRDefault="00102349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388" w:type="dxa"/>
          </w:tcPr>
          <w:p w14:paraId="130F217C" w14:textId="77777777" w:rsidR="005B7993" w:rsidRDefault="005B7993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 семестр</w:t>
            </w:r>
          </w:p>
          <w:p w14:paraId="4A6CCBBF" w14:textId="51EB0D92" w:rsidR="00102349" w:rsidRDefault="00102349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2EB32C33" w14:textId="77777777" w:rsidR="005B7993" w:rsidRDefault="005B7993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 семестр</w:t>
            </w:r>
          </w:p>
          <w:p w14:paraId="4AD14A0F" w14:textId="4CF05477" w:rsidR="00102349" w:rsidRDefault="00102349" w:rsidP="006F2F78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07E1D453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 семестр</w:t>
            </w:r>
          </w:p>
          <w:p w14:paraId="5A12FBF6" w14:textId="7D9B26A7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1D7426C8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 семестр</w:t>
            </w:r>
          </w:p>
          <w:p w14:paraId="2558F665" w14:textId="0C0096FC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5" w:type="dxa"/>
          </w:tcPr>
          <w:p w14:paraId="3DA2CB7A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 семестр</w:t>
            </w:r>
          </w:p>
          <w:p w14:paraId="60F134FD" w14:textId="2964CC55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5A649D76" w14:textId="77777777" w:rsidR="005B7993" w:rsidRDefault="005B7993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7 семестр</w:t>
            </w:r>
          </w:p>
          <w:p w14:paraId="208AC5DF" w14:textId="60F99108" w:rsidR="00102349" w:rsidRDefault="00102349" w:rsidP="006F2F78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  <w:tc>
          <w:tcPr>
            <w:tcW w:w="1276" w:type="dxa"/>
          </w:tcPr>
          <w:p w14:paraId="18EBDBF9" w14:textId="77777777" w:rsidR="005B7993" w:rsidRDefault="005B7993" w:rsidP="006F2F7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 семестр</w:t>
            </w:r>
          </w:p>
          <w:p w14:paraId="06D5CE70" w14:textId="5DD66B69" w:rsidR="00102349" w:rsidRDefault="00102349" w:rsidP="006F2F78">
            <w:pPr>
              <w:spacing w:after="0"/>
              <w:ind w:left="720" w:hanging="686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(9 кл.)</w:t>
            </w:r>
          </w:p>
        </w:tc>
      </w:tr>
      <w:tr w:rsidR="005B7993" w14:paraId="64E6B527" w14:textId="77777777" w:rsidTr="005B7993">
        <w:trPr>
          <w:trHeight w:val="555"/>
        </w:trPr>
        <w:tc>
          <w:tcPr>
            <w:tcW w:w="3261" w:type="dxa"/>
            <w:vMerge/>
          </w:tcPr>
          <w:p w14:paraId="4CC59897" w14:textId="77777777" w:rsidR="005B7993" w:rsidRDefault="005B7993" w:rsidP="005B7993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37BC906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DBC1CC" w14:textId="77777777" w:rsidR="005B7993" w:rsidRDefault="005B7993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388" w:type="dxa"/>
          </w:tcPr>
          <w:p w14:paraId="5FA6880C" w14:textId="77777777" w:rsidR="005B7993" w:rsidRDefault="005B7993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2FEF4" w14:textId="77777777" w:rsidR="005B7993" w:rsidRDefault="005B7993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1 семестр</w:t>
            </w:r>
          </w:p>
          <w:p w14:paraId="12BE2581" w14:textId="5DBE67F6" w:rsidR="00102349" w:rsidRPr="00102349" w:rsidRDefault="00102349" w:rsidP="005B7993">
            <w:pPr>
              <w:spacing w:after="0"/>
              <w:ind w:left="-108"/>
              <w:contextualSpacing/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388566EE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2 семестр</w:t>
            </w:r>
          </w:p>
          <w:p w14:paraId="23B183FB" w14:textId="70CA96F1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5064E98D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3 семестр</w:t>
            </w:r>
          </w:p>
          <w:p w14:paraId="6C20FDE9" w14:textId="4A60ABAD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5" w:type="dxa"/>
          </w:tcPr>
          <w:p w14:paraId="1270267E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4 семестр</w:t>
            </w:r>
          </w:p>
          <w:p w14:paraId="48B9C9A8" w14:textId="73816B57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5F266677" w14:textId="77777777" w:rsidR="005B7993" w:rsidRDefault="005B7993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5 семестр</w:t>
            </w:r>
          </w:p>
          <w:p w14:paraId="1A7A0F2B" w14:textId="5F35C17D" w:rsidR="00102349" w:rsidRDefault="00102349" w:rsidP="005B7993">
            <w:pPr>
              <w:spacing w:after="0"/>
              <w:ind w:left="720" w:hanging="828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  <w:tc>
          <w:tcPr>
            <w:tcW w:w="1276" w:type="dxa"/>
          </w:tcPr>
          <w:p w14:paraId="1844B18F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6семестр</w:t>
            </w:r>
          </w:p>
          <w:p w14:paraId="57A4B5FE" w14:textId="1E5C78EB" w:rsidR="00102349" w:rsidRDefault="00102349" w:rsidP="005B7993">
            <w:pPr>
              <w:spacing w:after="0"/>
              <w:contextualSpacing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/>
              </w:rPr>
              <w:t>(11 кл.)</w:t>
            </w:r>
          </w:p>
        </w:tc>
      </w:tr>
      <w:tr w:rsidR="005B7993" w14:paraId="39A85D66" w14:textId="77777777" w:rsidTr="005B7993">
        <w:tc>
          <w:tcPr>
            <w:tcW w:w="3261" w:type="dxa"/>
          </w:tcPr>
          <w:p w14:paraId="3D0673DD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88" w:type="dxa"/>
            <w:vAlign w:val="center"/>
          </w:tcPr>
          <w:p w14:paraId="3B97B4C9" w14:textId="0357E199" w:rsidR="005B7993" w:rsidRPr="00366B07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  <w:vAlign w:val="center"/>
          </w:tcPr>
          <w:p w14:paraId="45FF5225" w14:textId="640D2BDD" w:rsidR="005B7993" w:rsidRPr="00366B07" w:rsidRDefault="008242B4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388" w:type="dxa"/>
            <w:vAlign w:val="center"/>
          </w:tcPr>
          <w:p w14:paraId="6EFF2816" w14:textId="5445BA2E" w:rsidR="005B7993" w:rsidRPr="00366B07" w:rsidRDefault="008242B4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276" w:type="dxa"/>
          </w:tcPr>
          <w:p w14:paraId="4DB1BB3E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691F0D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D91447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EBF0D7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3241F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0DA60F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34517152" w14:textId="77777777" w:rsidTr="005B7993">
        <w:tc>
          <w:tcPr>
            <w:tcW w:w="3261" w:type="dxa"/>
          </w:tcPr>
          <w:p w14:paraId="0B13E4A1" w14:textId="77777777" w:rsidR="005B7993" w:rsidRPr="00366B07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1588" w:type="dxa"/>
            <w:vAlign w:val="center"/>
          </w:tcPr>
          <w:p w14:paraId="1536AE69" w14:textId="20FD7762" w:rsidR="005B7993" w:rsidRPr="00366B07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6DCDB547" w14:textId="77777777" w:rsidR="005B7993" w:rsidRPr="00366B07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388" w:type="dxa"/>
            <w:vAlign w:val="center"/>
          </w:tcPr>
          <w:p w14:paraId="07B05B69" w14:textId="51BBF41A" w:rsidR="005B7993" w:rsidRPr="008242B4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13AF6CF1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F309F4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D1BC84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39FCDB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61C6D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D4449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691C6584" w14:textId="77777777" w:rsidTr="005B7993">
        <w:tc>
          <w:tcPr>
            <w:tcW w:w="3261" w:type="dxa"/>
          </w:tcPr>
          <w:p w14:paraId="33753799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88" w:type="dxa"/>
            <w:vAlign w:val="center"/>
          </w:tcPr>
          <w:p w14:paraId="32E2B622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E72101E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8E1199A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A00675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24845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66656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0AB77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EACE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AF38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39A4A56D" w14:textId="77777777" w:rsidTr="005B7993">
        <w:tc>
          <w:tcPr>
            <w:tcW w:w="3261" w:type="dxa"/>
          </w:tcPr>
          <w:p w14:paraId="016F6800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588" w:type="dxa"/>
            <w:vAlign w:val="center"/>
          </w:tcPr>
          <w:p w14:paraId="29F582D2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A87C52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CB62673" w14:textId="77777777" w:rsidR="005B7993" w:rsidRPr="001F7675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EDE50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78939C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C3C5D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8A1189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CFB0B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BAADA6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55117094" w14:textId="77777777" w:rsidTr="005B7993">
        <w:tc>
          <w:tcPr>
            <w:tcW w:w="3261" w:type="dxa"/>
          </w:tcPr>
          <w:p w14:paraId="7C6B248E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88" w:type="dxa"/>
            <w:vAlign w:val="center"/>
          </w:tcPr>
          <w:p w14:paraId="3566533F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19474E0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75478D0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AB8951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FECC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EEA533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69003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4F9DD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6A695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23755AA8" w14:textId="77777777" w:rsidTr="005B7993">
        <w:tc>
          <w:tcPr>
            <w:tcW w:w="3261" w:type="dxa"/>
          </w:tcPr>
          <w:p w14:paraId="1918BE6D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88" w:type="dxa"/>
            <w:vAlign w:val="center"/>
          </w:tcPr>
          <w:p w14:paraId="654E1B36" w14:textId="56BD297D" w:rsidR="005B7993" w:rsidRPr="001A1572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0076C8A1" w14:textId="77777777" w:rsidR="005B7993" w:rsidRPr="001A1572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388" w:type="dxa"/>
            <w:vAlign w:val="center"/>
          </w:tcPr>
          <w:p w14:paraId="67FB6C14" w14:textId="6BAD519E" w:rsidR="005B7993" w:rsidRPr="008242B4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5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8242B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14:paraId="336E1FD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79774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0A00A6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C7D365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05A388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5F6A1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7445230D" w14:textId="77777777" w:rsidTr="005B7993">
        <w:tc>
          <w:tcPr>
            <w:tcW w:w="3261" w:type="dxa"/>
          </w:tcPr>
          <w:p w14:paraId="6823AD54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88" w:type="dxa"/>
            <w:vAlign w:val="center"/>
          </w:tcPr>
          <w:p w14:paraId="3BBD689A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62A3CD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F32D0BB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7E6714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55F9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71822A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9B82AF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F1767A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5AE663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2A0CBBE3" w14:textId="77777777" w:rsidTr="005B7993">
        <w:tc>
          <w:tcPr>
            <w:tcW w:w="3261" w:type="dxa"/>
          </w:tcPr>
          <w:p w14:paraId="1B5EA7AF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588" w:type="dxa"/>
            <w:vAlign w:val="center"/>
          </w:tcPr>
          <w:p w14:paraId="195395A8" w14:textId="77777777" w:rsidR="005B7993" w:rsidRDefault="005B7993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A10089" w14:textId="77777777" w:rsidR="005B7993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99E4B94" w14:textId="77777777" w:rsidR="005B7993" w:rsidRDefault="005B7993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6555E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C5C080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6E809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B06C93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420BEE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0A31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6D972FCC" w14:textId="77777777" w:rsidTr="005B7993">
        <w:tc>
          <w:tcPr>
            <w:tcW w:w="3261" w:type="dxa"/>
          </w:tcPr>
          <w:p w14:paraId="4590BED8" w14:textId="1976609E" w:rsidR="005B7993" w:rsidRPr="008242B4" w:rsidRDefault="008242B4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</w:t>
            </w:r>
          </w:p>
        </w:tc>
        <w:tc>
          <w:tcPr>
            <w:tcW w:w="1588" w:type="dxa"/>
            <w:vAlign w:val="center"/>
          </w:tcPr>
          <w:p w14:paraId="5CF633F7" w14:textId="6D654272" w:rsidR="005B7993" w:rsidRPr="008242B4" w:rsidRDefault="008242B4" w:rsidP="005B7993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42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14:paraId="6C348037" w14:textId="77777777" w:rsidR="005B7993" w:rsidRPr="008242B4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527B6FE" w14:textId="60B30054" w:rsidR="005B7993" w:rsidRPr="008242B4" w:rsidRDefault="008242B4" w:rsidP="005B7993">
            <w:pPr>
              <w:spacing w:after="0"/>
              <w:ind w:left="3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242B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4FA3EF3C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1DBD24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E00F2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A708D9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0B4ADE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43FEE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74AB7B45" w14:textId="77777777" w:rsidTr="005B7993">
        <w:tc>
          <w:tcPr>
            <w:tcW w:w="3261" w:type="dxa"/>
          </w:tcPr>
          <w:p w14:paraId="5C118850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88" w:type="dxa"/>
            <w:vAlign w:val="center"/>
          </w:tcPr>
          <w:p w14:paraId="27A751C9" w14:textId="31ED7335" w:rsidR="005B7993" w:rsidRPr="00366B07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58F95500" w14:textId="4A148896" w:rsidR="005B7993" w:rsidRPr="00366B07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88" w:type="dxa"/>
            <w:vAlign w:val="center"/>
          </w:tcPr>
          <w:p w14:paraId="703EB7B0" w14:textId="12044D42" w:rsidR="005B7993" w:rsidRPr="00366B07" w:rsidRDefault="005B7993" w:rsidP="005B7993">
            <w:pPr>
              <w:spacing w:after="0"/>
              <w:ind w:left="720" w:hanging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19E136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E19B46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0EB149" w14:textId="77777777" w:rsidR="005B7993" w:rsidRDefault="005B7993" w:rsidP="005B799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403BA" w14:textId="77777777" w:rsidR="005B7993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FFD7FB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0D70C1" w14:textId="77777777" w:rsidR="005B7993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14:paraId="070147E0" w14:textId="77777777" w:rsidTr="005B7993">
        <w:trPr>
          <w:trHeight w:val="1146"/>
        </w:trPr>
        <w:tc>
          <w:tcPr>
            <w:tcW w:w="3261" w:type="dxa"/>
          </w:tcPr>
          <w:p w14:paraId="71A4FA21" w14:textId="77777777" w:rsidR="005B7993" w:rsidRPr="00366B07" w:rsidRDefault="005B7993" w:rsidP="005B7993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в том числе:</w:t>
            </w:r>
          </w:p>
          <w:p w14:paraId="23F647B6" w14:textId="20CA0844" w:rsidR="005B7993" w:rsidRPr="00366B07" w:rsidRDefault="005B7993" w:rsidP="00B0706F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учебной литературой</w:t>
            </w: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(выполнение упражнений, работа с лексико- грамматическим минимумом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707EA058" w14:textId="01ABDD44" w:rsidR="005B7993" w:rsidRPr="00366B07" w:rsidRDefault="005B7993" w:rsidP="00B07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6B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подготовка презентаций, </w:t>
            </w:r>
          </w:p>
        </w:tc>
        <w:tc>
          <w:tcPr>
            <w:tcW w:w="1588" w:type="dxa"/>
            <w:vAlign w:val="center"/>
          </w:tcPr>
          <w:p w14:paraId="2A378D52" w14:textId="40015397" w:rsidR="005B7993" w:rsidRDefault="005B7993" w:rsidP="005B799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0D1B26" w14:textId="77777777" w:rsidR="005B7993" w:rsidRDefault="005B7993" w:rsidP="005B79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C616A65" w14:textId="0DF0A046" w:rsidR="005B7993" w:rsidRDefault="005B7993" w:rsidP="005B7993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3B8EB7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DEDD38" w14:textId="77777777" w:rsidR="005B7993" w:rsidRDefault="005B7993" w:rsidP="005B799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985E9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F309F1" w14:textId="77777777" w:rsidR="005B7993" w:rsidRDefault="005B7993" w:rsidP="005B799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D15BA2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B54413" w14:textId="77777777" w:rsidR="005B7993" w:rsidRDefault="005B7993" w:rsidP="005B7993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993" w:rsidRPr="00E87084" w14:paraId="3D09DF9E" w14:textId="77777777" w:rsidTr="005B7993">
        <w:tc>
          <w:tcPr>
            <w:tcW w:w="3261" w:type="dxa"/>
            <w:shd w:val="clear" w:color="auto" w:fill="auto"/>
          </w:tcPr>
          <w:p w14:paraId="572F0DFA" w14:textId="77777777" w:rsidR="005B7993" w:rsidRDefault="005B7993" w:rsidP="005B7993">
            <w:pPr>
              <w:spacing w:after="0"/>
              <w:ind w:left="34" w:hanging="34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588" w:type="dxa"/>
            <w:shd w:val="clear" w:color="auto" w:fill="auto"/>
          </w:tcPr>
          <w:p w14:paraId="4338131A" w14:textId="7FAA052D" w:rsidR="005B7993" w:rsidRPr="00E87084" w:rsidRDefault="004D5517" w:rsidP="004D5517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</w:t>
            </w:r>
            <w:r w:rsidR="005B799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д/з</w:t>
            </w:r>
          </w:p>
        </w:tc>
        <w:tc>
          <w:tcPr>
            <w:tcW w:w="1418" w:type="dxa"/>
          </w:tcPr>
          <w:p w14:paraId="594199C5" w14:textId="77777777" w:rsidR="005B7993" w:rsidRPr="00E87084" w:rsidRDefault="005B7993" w:rsidP="005B799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8" w:type="dxa"/>
          </w:tcPr>
          <w:p w14:paraId="44B505CA" w14:textId="77777777" w:rsidR="005B7993" w:rsidRPr="00E87084" w:rsidRDefault="005B7993" w:rsidP="005B7993">
            <w:pPr>
              <w:spacing w:after="0"/>
              <w:ind w:left="33" w:hanging="33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8708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д/з</w:t>
            </w:r>
          </w:p>
        </w:tc>
        <w:tc>
          <w:tcPr>
            <w:tcW w:w="1276" w:type="dxa"/>
          </w:tcPr>
          <w:p w14:paraId="6FABED72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1C1312A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B87F0BF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14:paraId="092BBD16" w14:textId="77777777" w:rsidR="005B7993" w:rsidRPr="00E87084" w:rsidRDefault="005B7993" w:rsidP="005B7993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E01A578" w14:textId="77777777" w:rsidR="005B7993" w:rsidRPr="00E87084" w:rsidRDefault="005B7993" w:rsidP="005B7993">
            <w:pPr>
              <w:spacing w:after="0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5035DA70" w14:textId="77777777" w:rsidR="005B7993" w:rsidRPr="00E87084" w:rsidRDefault="005B7993" w:rsidP="005B7993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0B0011A8" w14:textId="77777777" w:rsidR="00526A28" w:rsidRDefault="00526A28" w:rsidP="00687C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1BD4038" w14:textId="603BCCDD" w:rsidR="00AC791A" w:rsidRDefault="002B5A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2.2. Тематический план и содержание учебной </w:t>
      </w:r>
      <w:r w:rsidR="004D5517">
        <w:rPr>
          <w:rFonts w:ascii="Times New Roman" w:hAnsi="Times New Roman"/>
          <w:b/>
          <w:sz w:val="24"/>
          <w:szCs w:val="24"/>
          <w:lang w:val="ru-RU"/>
        </w:rPr>
        <w:t>дисциплины</w:t>
      </w:r>
      <w:r w:rsidR="004D5517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4D5517">
        <w:rPr>
          <w:rFonts w:ascii="Times New Roman" w:hAnsi="Times New Roman"/>
          <w:b/>
          <w:sz w:val="24"/>
          <w:szCs w:val="24"/>
          <w:lang w:val="ru-RU"/>
        </w:rPr>
        <w:t>БД</w:t>
      </w:r>
      <w:r w:rsidRPr="00F2583B">
        <w:rPr>
          <w:rFonts w:ascii="Times New Roman" w:hAnsi="Times New Roman"/>
          <w:b/>
          <w:sz w:val="24"/>
          <w:szCs w:val="24"/>
          <w:lang w:val="ru-RU"/>
        </w:rPr>
        <w:t>.0</w:t>
      </w:r>
      <w:r w:rsidR="00313F61">
        <w:rPr>
          <w:rFonts w:ascii="Times New Roman" w:hAnsi="Times New Roman"/>
          <w:b/>
          <w:sz w:val="24"/>
          <w:szCs w:val="24"/>
          <w:lang w:val="ru-RU"/>
        </w:rPr>
        <w:t>4</w:t>
      </w:r>
      <w:bookmarkStart w:id="1" w:name="_GoBack"/>
      <w:bookmarkEnd w:id="1"/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Иностранный язык</w:t>
      </w:r>
    </w:p>
    <w:p w14:paraId="04559C28" w14:textId="77777777" w:rsidR="00AC791A" w:rsidRDefault="00AC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08"/>
        <w:gridCol w:w="8875"/>
        <w:gridCol w:w="1165"/>
        <w:gridCol w:w="2317"/>
      </w:tblGrid>
      <w:tr w:rsidR="00AC791A" w:rsidRPr="00D1468D" w14:paraId="0287AC78" w14:textId="77777777" w:rsidTr="002766CF">
        <w:trPr>
          <w:trHeight w:val="20"/>
        </w:trPr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3546F17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36A6EA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AE258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E20FDF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AC791A" w14:paraId="6B5FF76D" w14:textId="77777777" w:rsidTr="002766CF">
        <w:trPr>
          <w:trHeight w:val="20"/>
        </w:trPr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F01707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AB035C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0D1942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8ECD1E" w14:textId="77777777" w:rsidR="00AC791A" w:rsidRDefault="002B5A9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AC791A" w14:paraId="1FF7C9E7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A3F06E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526A28"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Вводно-коррективный курс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4B9217" w14:textId="77777777" w:rsidR="00AC791A" w:rsidRDefault="00AC79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3045E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AC791A" w14:paraId="65D7FBC4" w14:textId="77777777" w:rsidTr="002766CF">
        <w:trPr>
          <w:trHeight w:val="44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0961DD" w14:textId="77777777" w:rsidR="00AC791A" w:rsidRDefault="002B5A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</w:t>
            </w:r>
            <w:r w:rsidR="00526A2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ема 1.1</w:t>
            </w:r>
            <w:r w:rsidR="00526A28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Основные аспекты фонетического курса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2FBFE95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8623C73" w14:textId="5D96FB42" w:rsidR="00AC791A" w:rsidRPr="004D5517" w:rsidRDefault="007B1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B5D041" w14:textId="77777777" w:rsidR="00AC791A" w:rsidRPr="00B65671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  <w:lang w:val="ru-RU"/>
              </w:rPr>
            </w:pPr>
          </w:p>
          <w:p w14:paraId="5903120A" w14:textId="3F14F220" w:rsidR="006F2F78" w:rsidRPr="001D1AB2" w:rsidRDefault="00F62941" w:rsidP="00B6567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</w:t>
            </w:r>
            <w:r w:rsidR="006F2F78">
              <w:rPr>
                <w:rFonts w:ascii="Times New Roman" w:hAnsi="Times New Roman"/>
                <w:sz w:val="24"/>
                <w:szCs w:val="24"/>
                <w:lang w:val="ru-RU"/>
              </w:rPr>
              <w:t>1-9</w:t>
            </w:r>
          </w:p>
        </w:tc>
      </w:tr>
      <w:tr w:rsidR="00AC791A" w14:paraId="38655077" w14:textId="77777777" w:rsidTr="002766CF">
        <w:trPr>
          <w:trHeight w:val="423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E278AE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3C62F4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7AD303D" w14:textId="77777777" w:rsidR="00AC791A" w:rsidRPr="004D5517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2068E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2B6C46B" w14:textId="77777777" w:rsidTr="002766CF">
        <w:trPr>
          <w:trHeight w:val="38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CCCA50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7A13D0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E56E79C" w14:textId="77777777" w:rsidR="00AC791A" w:rsidRPr="00EE4BC6" w:rsidRDefault="00EE4BC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Вводное занятие.  Речевой этикет</w:t>
            </w:r>
          </w:p>
          <w:p w14:paraId="3700055E" w14:textId="77777777" w:rsidR="00EE4BC6" w:rsidRPr="00EE4BC6" w:rsidRDefault="00EE4BC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знаний по 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чтения.</w:t>
            </w:r>
          </w:p>
          <w:p w14:paraId="16DABBBF" w14:textId="77777777" w:rsidR="00EE4BC6" w:rsidRPr="00EE4BC6" w:rsidRDefault="00EE4BC6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Числительные.</w:t>
            </w:r>
          </w:p>
          <w:p w14:paraId="606144A2" w14:textId="77777777" w:rsidR="002766CF" w:rsidRPr="002766CF" w:rsidRDefault="00EE4BC6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Обозначение дат и времени.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92E82D" w14:textId="6F0A4BB4" w:rsidR="00AC791A" w:rsidRPr="004D5517" w:rsidRDefault="00C74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51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E1BA59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1ABA432E" w14:textId="77777777" w:rsidTr="002766CF">
        <w:trPr>
          <w:trHeight w:val="42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9A1FC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C1E624" w14:textId="23BF5276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38A6CC8B" w14:textId="224C9456" w:rsidR="00AC791A" w:rsidRPr="00224008" w:rsidRDefault="00AC79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01C5B0" w14:textId="6EE374DE" w:rsidR="00AC791A" w:rsidRPr="004D5517" w:rsidRDefault="00AC79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09DEE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AC791A" w14:paraId="5D8FEF15" w14:textId="77777777" w:rsidTr="002766CF">
        <w:trPr>
          <w:trHeight w:val="33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6AFF2B5" w14:textId="657F1C90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66C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1.2</w:t>
            </w:r>
            <w:r w:rsidR="002766CF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r w:rsidR="00475AA8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«Я</w:t>
            </w:r>
            <w:r w:rsidR="002766CF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и моя семья. Описание людей: родных близких (внешность, характер, личные качества). Мои друзья и увлечения»</w:t>
            </w:r>
          </w:p>
          <w:p w14:paraId="56FEF008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B3A80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1000F1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00D91E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963D40" w14:textId="77777777" w:rsidR="002766CF" w:rsidRDefault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B882B6" w14:textId="77777777" w:rsidR="00AC791A" w:rsidRDefault="002B5A9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97B5E61" w14:textId="143B97E7" w:rsidR="00AC791A" w:rsidRPr="004D5517" w:rsidRDefault="007B1F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CE08D0C" w14:textId="0AA17EF1" w:rsidR="00AC791A" w:rsidRPr="00B65671" w:rsidRDefault="006F2F78" w:rsidP="00B656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AC791A" w14:paraId="2E16DD47" w14:textId="77777777" w:rsidTr="002766CF">
        <w:trPr>
          <w:trHeight w:val="27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5D3DDC7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F023BC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697DAA9" w14:textId="77777777" w:rsidR="00AC791A" w:rsidRPr="004D5517" w:rsidRDefault="00AC791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AC466F" w14:textId="77777777" w:rsidR="00AC791A" w:rsidRDefault="00AC79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2766CF" w14:paraId="3B452BD8" w14:textId="77777777" w:rsidTr="002766CF">
        <w:trPr>
          <w:trHeight w:val="385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33B52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0BA44A8" w14:textId="77777777" w:rsidR="002766CF" w:rsidRP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66CF">
              <w:rPr>
                <w:rFonts w:ascii="Times New Roman" w:eastAsia="Times New Roman" w:hAnsi="Times New Roman"/>
                <w:sz w:val="24"/>
                <w:szCs w:val="24"/>
              </w:rPr>
              <w:t>Личные местоимения. Объектный падеж.</w:t>
            </w:r>
          </w:p>
          <w:p w14:paraId="64E8BB8B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Притяжательные, указательные местоимения.</w:t>
            </w:r>
          </w:p>
          <w:p w14:paraId="4F6FAD85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Вопросительные, относительные, возвратные местоимения.</w:t>
            </w:r>
          </w:p>
          <w:p w14:paraId="0A60A1FC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Глагол “to be”. Выполнение упражнений</w:t>
            </w:r>
          </w:p>
          <w:p w14:paraId="3832EBC8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Глагол “to have”.  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48C2A15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“About Myself”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037139C" w14:textId="77777777" w:rsid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“Мои друзья”.  Лексика “Описание внешности”</w:t>
            </w:r>
          </w:p>
          <w:p w14:paraId="3BF8396A" w14:textId="77777777" w:rsidR="002766CF" w:rsidRPr="002766CF" w:rsidRDefault="002766CF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“Мои увлечения”. “Выходной день”.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CBF6702" w14:textId="464CF10D" w:rsidR="002766CF" w:rsidRPr="004D5517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D551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16    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5DF86DB" w14:textId="77777777" w:rsidR="002766CF" w:rsidRP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36F1454C" w14:textId="77777777" w:rsidTr="002766CF">
        <w:trPr>
          <w:trHeight w:val="566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7AFBE5B" w14:textId="77777777" w:rsidR="002766CF" w:rsidRP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268E6F" w14:textId="70F07994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E332F4F" w14:textId="0C5A6793" w:rsidR="002766CF" w:rsidRPr="009F197E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CAAD4A0" w14:textId="4D3F317D" w:rsidR="002766CF" w:rsidRPr="004D5517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ABB95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F3FD032" w14:textId="77777777" w:rsidTr="002766CF">
        <w:trPr>
          <w:trHeight w:val="467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FC4B86" w14:textId="77777777" w:rsidR="002766CF" w:rsidRPr="00B6567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9EA487E" w14:textId="3180FEA6" w:rsidR="002766CF" w:rsidRDefault="002766CF" w:rsidP="00DE00B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</w:t>
            </w:r>
            <w:r w:rsidR="00475AA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2.</w:t>
            </w:r>
            <w:r w:rsidR="00DE00BA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Развивающий курс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BEBEA6E" w14:textId="77777777" w:rsidR="002766CF" w:rsidRPr="004D5517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8D63F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</w:pPr>
          </w:p>
        </w:tc>
      </w:tr>
      <w:tr w:rsidR="002766CF" w14:paraId="79A4B22B" w14:textId="77777777" w:rsidTr="002766CF">
        <w:trPr>
          <w:trHeight w:val="416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22D81E" w14:textId="77777777" w:rsidR="002766CF" w:rsidRPr="00EC6780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DE00B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2.1.</w:t>
            </w:r>
            <w:r w:rsidR="00DE00BA" w:rsidRPr="00694E2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="00DE00BA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Мой учебный день. Мой колледж. Образование в России»</w:t>
            </w:r>
            <w:r w:rsidR="00DE00BA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14:paraId="49C9DB74" w14:textId="77777777" w:rsidR="002766CF" w:rsidRPr="00EC6780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F4C1F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BC2E060" w14:textId="159D6540" w:rsidR="002766CF" w:rsidRPr="004D5517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269812" w14:textId="1A044C82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6045CCBE" w14:textId="77777777" w:rsidTr="002766CF">
        <w:trPr>
          <w:trHeight w:val="272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E540E5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9B6D6AE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6569818" w14:textId="77777777" w:rsidR="002766CF" w:rsidRPr="004D5517" w:rsidRDefault="002766CF" w:rsidP="002766C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315A41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0E5A1E" w14:paraId="035054B3" w14:textId="77777777" w:rsidTr="002766CF">
        <w:trPr>
          <w:trHeight w:val="709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CC778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1356F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3FBBCDC" w14:textId="77777777" w:rsidR="002766CF" w:rsidRDefault="000E5A1E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«Мой учебный день».</w:t>
            </w:r>
          </w:p>
          <w:p w14:paraId="7B892540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лексико-грамматических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7670694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Множественное число существительных.</w:t>
            </w:r>
          </w:p>
          <w:p w14:paraId="26743F33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Исчисляемые и неисчисляемые существительные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A93C6D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B800493" w14:textId="77777777" w:rsidR="000E5A1E" w:rsidRDefault="000E5A1E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Притяжательный падеж существительных. Артикли. 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93C7994" w14:textId="290E8CB5" w:rsidR="000E5A1E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 лексики к </w:t>
            </w:r>
            <w:r w:rsidR="00475AA8" w:rsidRPr="00694E2F">
              <w:rPr>
                <w:rFonts w:ascii="Times New Roman" w:eastAsia="Times New Roman" w:hAnsi="Times New Roman"/>
                <w:sz w:val="24"/>
                <w:szCs w:val="24"/>
              </w:rPr>
              <w:t>теме «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Мой колледж»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0111E79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теме.</w:t>
            </w:r>
          </w:p>
          <w:p w14:paraId="4BCADD9A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Составление предложений по тексту «Мой колледж».</w:t>
            </w:r>
          </w:p>
          <w:p w14:paraId="40A42806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  <w:p w14:paraId="74A0482A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«Образование в России» - работа с текстом.</w:t>
            </w:r>
          </w:p>
          <w:p w14:paraId="43FD793B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  <w:p w14:paraId="6E209D94" w14:textId="77777777" w:rsidR="00762DB2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Лексико-грамматический обзор.</w:t>
            </w:r>
          </w:p>
          <w:p w14:paraId="744A2C1A" w14:textId="77777777" w:rsidR="00762DB2" w:rsidRPr="000E5A1E" w:rsidRDefault="00762DB2" w:rsidP="000E5A1E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Обобщающее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занятие.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8ACCAB" w14:textId="73C71C76" w:rsidR="002766CF" w:rsidRPr="004D5517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D551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DA9343" w14:textId="77777777" w:rsidR="002766CF" w:rsidRPr="000E5A1E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7675419A" w14:textId="77777777" w:rsidTr="002766CF">
        <w:trPr>
          <w:trHeight w:val="455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BCE04F5" w14:textId="77777777" w:rsidR="002766CF" w:rsidRPr="000E5A1E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A1121B" w14:textId="0211E004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63408440" w14:textId="77777777" w:rsidR="002766CF" w:rsidRPr="00E6782D" w:rsidRDefault="002766CF" w:rsidP="007B1F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1E816A" w14:textId="52421726" w:rsidR="002766CF" w:rsidRPr="004D5517" w:rsidRDefault="002766CF" w:rsidP="00C50D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657842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EE619E" w14:paraId="54DE86A1" w14:textId="77777777" w:rsidTr="002766CF">
        <w:trPr>
          <w:trHeight w:val="455"/>
        </w:trPr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B6299B3" w14:textId="77777777" w:rsidR="00EE619E" w:rsidRPr="000E5A1E" w:rsidRDefault="00EE619E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0AF191B" w14:textId="77777777" w:rsidR="00EE619E" w:rsidRDefault="00EE619E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за 1 семестр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862F9AD" w14:textId="6D717384" w:rsidR="00EE619E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51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81125A8" w14:textId="77777777" w:rsidR="00EE619E" w:rsidRDefault="00EE619E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00"/>
              </w:rPr>
            </w:pPr>
          </w:p>
        </w:tc>
      </w:tr>
      <w:tr w:rsidR="002766CF" w14:paraId="7B2902CD" w14:textId="77777777" w:rsidTr="002766CF">
        <w:trPr>
          <w:trHeight w:val="20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DFBE34" w14:textId="77777777" w:rsidR="002766CF" w:rsidRPr="00BA2022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A202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2.2.</w:t>
            </w:r>
            <w:r w:rsidR="00BA202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BA2022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«Спорт. Здоровый образ жизни»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D90CA6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6B2830E" w14:textId="50890492" w:rsidR="002766CF" w:rsidRPr="00E7041C" w:rsidRDefault="00C50D1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7B1FC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5A6030" w14:textId="0D4D08DB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1BFF441F" w14:textId="77777777" w:rsidTr="002766CF">
        <w:trPr>
          <w:trHeight w:val="368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5D6BD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FF944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E8ABBC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10FE78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BA2022" w14:paraId="102D839B" w14:textId="77777777" w:rsidTr="002766CF">
        <w:trPr>
          <w:trHeight w:val="84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AE5285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44850B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554E4E08" w14:textId="77777777" w:rsidR="002766CF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«Спорт и спортивные игры».</w:t>
            </w:r>
          </w:p>
          <w:p w14:paraId="38146DE9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«Здоровый образ жизни»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2C957CB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Неопределенные местоимения some, any. Отрицательные местоимения  и их производные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139B98D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Обороты There is /are.</w:t>
            </w:r>
          </w:p>
          <w:p w14:paraId="1E900F8C" w14:textId="77777777" w:rsidR="00BA2022" w:rsidRDefault="00BA2022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B1369D" w14:textId="4C196B57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88D3AF" w14:textId="77777777" w:rsidR="002766CF" w:rsidRPr="00BA2022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45612383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D1E94C8" w14:textId="77777777" w:rsidR="002766CF" w:rsidRPr="00BA2022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3E9914" w14:textId="6B7FEF9A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183834F" w14:textId="77777777" w:rsidR="002766CF" w:rsidRDefault="002766CF" w:rsidP="007B1F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D514EE2" w14:textId="3381383F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4BFE2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43756D62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9C253E" w14:textId="77777777" w:rsidR="00A2631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 </w:t>
            </w:r>
          </w:p>
          <w:p w14:paraId="134D8E66" w14:textId="77777777" w:rsidR="002766CF" w:rsidRPr="00A26311" w:rsidRDefault="00A26311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« Питание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15C8E7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6D3040F" w14:textId="1009177E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84FAB90" w14:textId="043489E5" w:rsidR="002766CF" w:rsidRPr="00B65671" w:rsidRDefault="006F2F78" w:rsidP="00276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12FB75C8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AF219A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CFC9D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27F9F64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12881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4EBC8A58" w14:textId="77777777" w:rsidTr="002766CF">
        <w:trPr>
          <w:trHeight w:val="699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3E23F9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AD633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BC3D7AB" w14:textId="77777777" w:rsidR="002766CF" w:rsidRDefault="00A26311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«Питание»</w:t>
            </w:r>
            <w:r w:rsidR="002766C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35BF26" w14:textId="77777777" w:rsidR="00A26311" w:rsidRDefault="00A26311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FF2CA60" w14:textId="0637C838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4AC03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A8A22E5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142AB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AB66632" w14:textId="403E3DE2" w:rsidR="002766CF" w:rsidRDefault="002766CF" w:rsidP="00A263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6567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14:paraId="527B7836" w14:textId="77777777" w:rsidR="00A26311" w:rsidRPr="00A26311" w:rsidRDefault="00A26311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BF869B" w14:textId="7F578F3E" w:rsidR="002766CF" w:rsidRPr="00E7041C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F9BE41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7DEBB4C" w14:textId="77777777" w:rsidTr="002766CF">
        <w:trPr>
          <w:trHeight w:val="687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0696B4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2.4 </w:t>
            </w:r>
            <w:r w:rsidR="00A26311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«Покупки»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744821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3E9DC5" w14:textId="1ECB1665" w:rsidR="002766CF" w:rsidRPr="00E7041C" w:rsidRDefault="00C50D1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="007B1FC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374F02" w14:textId="42CFFB73" w:rsidR="002766CF" w:rsidRPr="00B65671" w:rsidRDefault="006F2F78" w:rsidP="002766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5E9E460A" w14:textId="77777777" w:rsidTr="002766CF">
        <w:trPr>
          <w:trHeight w:val="53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6C4159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B7D50E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953184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399640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A26311" w14:paraId="086443F6" w14:textId="77777777" w:rsidTr="002766CF">
        <w:trPr>
          <w:trHeight w:val="408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8F1D92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24A01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251F1E3A" w14:textId="77777777" w:rsidR="002766CF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«Покупки»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5D758A2" w14:textId="77777777" w:rsidR="00A26311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1701638" w14:textId="77777777" w:rsidR="00A26311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Основные типы вопросов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411343D" w14:textId="3DC275AE" w:rsidR="00A26311" w:rsidRP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упражнений: </w:t>
            </w:r>
            <w:r w:rsidR="004F11B5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прилагательных, наречия</w:t>
            </w: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30DF675" w14:textId="77777777" w:rsidR="00A26311" w:rsidRDefault="00A26311" w:rsidP="00A26311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Грамматический обзор.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B4A85E" w14:textId="5A663BF6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2ABEB07" w14:textId="77777777" w:rsidR="002766CF" w:rsidRPr="00A2631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65A395C5" w14:textId="77777777" w:rsidTr="002766CF">
        <w:trPr>
          <w:trHeight w:val="85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98FF4BC" w14:textId="77777777" w:rsidR="002766CF" w:rsidRPr="00A26311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AC84E5" w14:textId="675D3DE8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F7332A9" w14:textId="77777777" w:rsidR="002766CF" w:rsidRDefault="002766CF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16B65C5" w14:textId="7026DFEE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2C116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A2BBBC8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FB5972F" w14:textId="77777777" w:rsidR="002766CF" w:rsidRPr="00A26311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2.5</w:t>
            </w:r>
            <w:r w:rsidR="00A2631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A26311"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«Путешествие</w:t>
            </w:r>
            <w:r w:rsidR="00A26311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475C02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458E54B" w14:textId="5338D28B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1613B46" w14:textId="31FC3C62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6D7697FB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CFA8D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B8D415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511268F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E01285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695BA099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9B15F5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A42AE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90EE211" w14:textId="77777777" w:rsidR="002766CF" w:rsidRPr="00A26311" w:rsidRDefault="00A26311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«Путешествие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5B039392" w14:textId="77777777" w:rsidR="00A26311" w:rsidRDefault="00A26311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Лексическая работа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341295F" w14:textId="1F173771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5DCF97A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C65FEEA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B2D014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8969F4B" w14:textId="057CC201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569B107" w14:textId="77777777" w:rsidR="002766CF" w:rsidRDefault="002766CF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2B9168A" w14:textId="45F20825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A25A10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A69930E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FF12E73" w14:textId="77777777" w:rsidR="002766CF" w:rsidRPr="0005002B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05002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Тема 2.6 </w:t>
            </w:r>
            <w:r w:rsidR="0005002B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«Природа и человек. Защита окружающей среды»</w:t>
            </w:r>
            <w:r w:rsidR="0005002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28FCAA4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5DDFC1" w14:textId="77777777" w:rsidR="002766CF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5DB15A" w14:textId="44337416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4D7D777F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3B2CE5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C36187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25688AA" w14:textId="2CB26011" w:rsidR="002766CF" w:rsidRPr="00E7041C" w:rsidRDefault="007B1FC3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C5DB5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:rsidRPr="006F2F78" w14:paraId="314D2368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15E0E9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0628D52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0FD47429" w14:textId="77777777" w:rsidR="002766CF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«Защита окружающей среды».</w:t>
            </w:r>
          </w:p>
          <w:p w14:paraId="6478F5A0" w14:textId="77777777" w:rsidR="002766CF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  «Парниковый эффект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  <w:p w14:paraId="0F73E5D4" w14:textId="77777777" w:rsidR="0005002B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Безличные и неопределенно личные предложения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C449C4D" w14:textId="77777777" w:rsidR="0005002B" w:rsidRDefault="0005002B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Модальные глаголы и их заменители.</w:t>
            </w:r>
          </w:p>
          <w:p w14:paraId="1F2D2F35" w14:textId="77777777" w:rsidR="002766CF" w:rsidRPr="0005002B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78DA33" w14:textId="58B6B32E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57971D" w14:textId="77777777" w:rsidR="002766CF" w:rsidRPr="00EC6780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  <w:lang w:val="ru-RU"/>
              </w:rPr>
            </w:pPr>
          </w:p>
        </w:tc>
      </w:tr>
      <w:tr w:rsidR="002766CF" w14:paraId="1A98B0D5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7540799" w14:textId="77777777" w:rsidR="002766CF" w:rsidRPr="00EC6780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B468F9" w14:textId="3C07F99E" w:rsidR="002766CF" w:rsidRPr="00B0706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B070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Самостоятельная работа обучающихся:</w:t>
            </w:r>
          </w:p>
          <w:p w14:paraId="3D2C03FB" w14:textId="1D7B29E2" w:rsidR="002766CF" w:rsidRPr="009D34C3" w:rsidRDefault="002766CF" w:rsidP="009D3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CA180D5" w14:textId="521C29C4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AD8649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1A843553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EC48E07" w14:textId="77777777" w:rsidR="002766CF" w:rsidRPr="0005002B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2.7</w:t>
            </w:r>
            <w:r w:rsidR="0005002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5002B" w:rsidRPr="00694E2F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«Город»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5899AA8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FED91B" w14:textId="21132EFB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DDB8B84" w14:textId="6BF6B203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4AD1D8AC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CFE7A0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99D612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5A5B904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1B794B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3738C19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F72194B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741582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70DF4DB1" w14:textId="77777777" w:rsidR="002766CF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«Красноярск» работа с текстом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1B47FBA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Предлоги.</w:t>
            </w:r>
          </w:p>
          <w:p w14:paraId="4494E94C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FC6E393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Крупные города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C154583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Грамматический материал: Present Simple Tense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7187487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03B32E4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Past Simple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A1C121F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Future Simple. Выполнение упражнений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1EFF911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Present Continuous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E32D7CB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Past Continuous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F8D5FAF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Future Continuous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D9CADB7" w14:textId="77B97145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EC129F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46A621C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2D26AB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D5564FE" w14:textId="5E05962E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5010550A" w14:textId="77777777" w:rsidR="002766CF" w:rsidRDefault="002766CF" w:rsidP="007B1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9B48B6" w14:textId="77FE246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9412D0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400D6F2" w14:textId="77777777" w:rsidTr="002766CF">
        <w:trPr>
          <w:trHeight w:val="85"/>
        </w:trPr>
        <w:tc>
          <w:tcPr>
            <w:tcW w:w="22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0426E7E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2.8</w:t>
            </w:r>
            <w:r w:rsidR="00021B6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021B68" w:rsidRPr="00694E2F">
              <w:rPr>
                <w:rFonts w:ascii="Times New Roman" w:eastAsia="Times New Roman" w:hAnsi="Times New Roman"/>
                <w:b/>
                <w:sz w:val="24"/>
                <w:szCs w:val="24"/>
              </w:rPr>
              <w:t>«Профессии»</w:t>
            </w:r>
            <w:r w:rsidR="00021B68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0F959298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259B3F" w14:textId="5F7BC33B" w:rsidR="002766CF" w:rsidRPr="00E7041C" w:rsidRDefault="007B1FC3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5C1B9C6" w14:textId="203FEDFB" w:rsidR="002766CF" w:rsidRDefault="006F2F78" w:rsidP="002766C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 1-9</w:t>
            </w:r>
          </w:p>
        </w:tc>
      </w:tr>
      <w:tr w:rsidR="002766CF" w14:paraId="6849CE34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F42B89D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DB1297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08F95B1" w14:textId="77777777" w:rsidR="002766CF" w:rsidRPr="00E7041C" w:rsidRDefault="002766CF" w:rsidP="002766C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F6E5F46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3EA84C24" w14:textId="77777777" w:rsidTr="002766CF">
        <w:trPr>
          <w:trHeight w:val="561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2789B0F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7E181D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том числе лабораторных / практических занятий</w:t>
            </w:r>
          </w:p>
          <w:p w14:paraId="413EE474" w14:textId="77777777" w:rsidR="002766CF" w:rsidRDefault="00021B68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Работа с текстом.</w:t>
            </w:r>
          </w:p>
          <w:p w14:paraId="24CF1DB2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С/п предложения с придаточными времени и условия (if, when)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8B2EA31" w14:textId="77777777" w:rsidR="00021B68" w:rsidRDefault="00021B68" w:rsidP="002766CF">
            <w:pPr>
              <w:pStyle w:val="a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4E2F">
              <w:rPr>
                <w:rFonts w:ascii="Times New Roman" w:eastAsia="Times New Roman" w:hAnsi="Times New Roman"/>
                <w:sz w:val="24"/>
                <w:szCs w:val="24"/>
              </w:rPr>
              <w:t>Лексико- грамматический обзор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2CF19F1" w14:textId="203B51FD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E22F89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7178B9E8" w14:textId="77777777" w:rsidTr="002766CF">
        <w:trPr>
          <w:trHeight w:val="20"/>
        </w:trPr>
        <w:tc>
          <w:tcPr>
            <w:tcW w:w="22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97DE84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E43E406" w14:textId="229CBCAE" w:rsidR="002766CF" w:rsidRDefault="002766CF" w:rsidP="00021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1D8F8EED" w14:textId="02BD04ED" w:rsidR="00021B68" w:rsidRPr="00D921E0" w:rsidRDefault="00021B68" w:rsidP="00021B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76ADE49" w14:textId="29FDA559" w:rsidR="002766CF" w:rsidRPr="00E7041C" w:rsidRDefault="002766CF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9DE553C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8849FC" w14:paraId="0BDB0DF7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C24A9E4" w14:textId="34AF4057" w:rsidR="008849FC" w:rsidRPr="008849FC" w:rsidRDefault="008849FC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Консультация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596888A" w14:textId="663E90DB" w:rsidR="008849FC" w:rsidRPr="00E7041C" w:rsidRDefault="008849FC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B00E197" w14:textId="77777777" w:rsidR="008849FC" w:rsidRDefault="008849FC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630157EF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3F80F4B0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137E412" w14:textId="1EC51C5F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8356219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DAB6DA8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45975985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 за второй семестр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A521A28" w14:textId="112A65CF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66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1AC25E61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00125AFA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249A8546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Итого за </w:t>
            </w:r>
            <w:r w:rsidR="00021B6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>первый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курс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6F78D98" w14:textId="5AB1A9E8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71FFDEC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  <w:tr w:rsidR="002766CF" w14:paraId="270FC8AA" w14:textId="77777777" w:rsidTr="002766CF">
        <w:trPr>
          <w:trHeight w:val="20"/>
        </w:trPr>
        <w:tc>
          <w:tcPr>
            <w:tcW w:w="110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B38E4D6" w14:textId="77777777" w:rsidR="002766CF" w:rsidRDefault="002766CF" w:rsidP="002766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Всего по дисциплине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0AFD28A" w14:textId="42A8F151" w:rsidR="002766CF" w:rsidRPr="00E7041C" w:rsidRDefault="00C74BA5" w:rsidP="00276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E7041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117</w:t>
            </w:r>
          </w:p>
        </w:tc>
        <w:tc>
          <w:tcPr>
            <w:tcW w:w="2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642CD5B7" w14:textId="77777777" w:rsidR="002766CF" w:rsidRDefault="002766CF" w:rsidP="002766C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00"/>
              </w:rPr>
            </w:pPr>
          </w:p>
        </w:tc>
      </w:tr>
    </w:tbl>
    <w:p w14:paraId="2391ECEA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03A879A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070FA6F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94445D9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CF903FC" w14:textId="77777777" w:rsidR="00AC791A" w:rsidRDefault="00AC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  <w:sectPr w:rsidR="00AC791A" w:rsidSect="00B0706F">
          <w:pgSz w:w="16838" w:h="11906" w:orient="landscape"/>
          <w:pgMar w:top="0" w:right="1134" w:bottom="851" w:left="1134" w:header="709" w:footer="0" w:gutter="0"/>
          <w:pgNumType w:start="2"/>
          <w:cols w:space="720"/>
          <w:formProt w:val="0"/>
          <w:docGrid w:linePitch="360" w:charSpace="-2049"/>
        </w:sectPr>
      </w:pPr>
    </w:p>
    <w:p w14:paraId="281ACC11" w14:textId="4CE17E7A" w:rsidR="00AC791A" w:rsidRPr="006F2F78" w:rsidRDefault="002B0012" w:rsidP="006F2F78">
      <w:pPr>
        <w:pStyle w:val="1"/>
        <w:keepLines/>
        <w:numPr>
          <w:ilvl w:val="0"/>
          <w:numId w:val="2"/>
        </w:numPr>
        <w:spacing w:before="480"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УСЛОВИЯ РЕАЛИЗАЦИИ ПРОГРАММЫ ДИСЦИПЛИНЫ</w:t>
      </w:r>
      <w:r w:rsidR="002B5A99">
        <w:rPr>
          <w:b/>
          <w:sz w:val="28"/>
          <w:szCs w:val="28"/>
          <w:lang w:val="ru-RU"/>
        </w:rPr>
        <w:t xml:space="preserve"> </w:t>
      </w:r>
      <w:r w:rsidR="006F2F78" w:rsidRPr="006F2F78">
        <w:rPr>
          <w:b/>
          <w:sz w:val="28"/>
          <w:szCs w:val="28"/>
          <w:lang w:val="ru-RU"/>
        </w:rPr>
        <w:t>БД</w:t>
      </w:r>
      <w:r w:rsidR="0081200F" w:rsidRPr="006F2F78">
        <w:rPr>
          <w:b/>
          <w:sz w:val="28"/>
          <w:szCs w:val="28"/>
          <w:lang w:val="ru-RU"/>
        </w:rPr>
        <w:t>.0</w:t>
      </w:r>
      <w:r w:rsidR="0002465D">
        <w:rPr>
          <w:b/>
          <w:sz w:val="28"/>
          <w:szCs w:val="28"/>
          <w:lang w:val="ru-RU"/>
        </w:rPr>
        <w:t>4</w:t>
      </w:r>
      <w:r w:rsidR="0081200F" w:rsidRPr="006F2F78">
        <w:rPr>
          <w:b/>
          <w:sz w:val="28"/>
          <w:szCs w:val="28"/>
          <w:lang w:val="ru-RU"/>
        </w:rPr>
        <w:t xml:space="preserve"> </w:t>
      </w:r>
      <w:r w:rsidR="002B5A99" w:rsidRPr="006F2F78">
        <w:rPr>
          <w:b/>
          <w:sz w:val="28"/>
          <w:szCs w:val="28"/>
          <w:lang w:val="ru-RU"/>
        </w:rPr>
        <w:t>Иностранный язык</w:t>
      </w:r>
    </w:p>
    <w:p w14:paraId="271362D9" w14:textId="77777777" w:rsidR="00AC791A" w:rsidRDefault="00AC791A" w:rsidP="0064278A">
      <w:pPr>
        <w:rPr>
          <w:lang w:val="ru-RU"/>
        </w:rPr>
      </w:pPr>
    </w:p>
    <w:p w14:paraId="2DC3DAED" w14:textId="77777777" w:rsidR="00AC791A" w:rsidRDefault="002B5A99" w:rsidP="0064278A">
      <w:pPr>
        <w:pStyle w:val="2"/>
        <w:numPr>
          <w:ilvl w:val="1"/>
          <w:numId w:val="2"/>
        </w:numPr>
        <w:ind w:left="0" w:firstLine="0"/>
        <w:jc w:val="center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Требования к минимальному матер</w:t>
      </w:r>
      <w:r w:rsidR="0064278A">
        <w:rPr>
          <w:rFonts w:ascii="Times New Roman" w:hAnsi="Times New Roman"/>
          <w:color w:val="00000A"/>
          <w:sz w:val="28"/>
          <w:szCs w:val="28"/>
          <w:lang w:val="ru-RU"/>
        </w:rPr>
        <w:t>иально-техническому обеспечению</w:t>
      </w:r>
    </w:p>
    <w:p w14:paraId="4DB28380" w14:textId="77777777" w:rsidR="00AC791A" w:rsidRDefault="00AC791A" w:rsidP="0064278A">
      <w:pPr>
        <w:spacing w:after="0"/>
        <w:jc w:val="both"/>
        <w:rPr>
          <w:lang w:val="ru-RU"/>
        </w:rPr>
      </w:pPr>
    </w:p>
    <w:p w14:paraId="546B9154" w14:textId="70ECF71F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Реализация программы дисциплины требует наличия учебного кабинета </w:t>
      </w:r>
      <w:r w:rsidR="006F2F78">
        <w:rPr>
          <w:rFonts w:ascii="Times New Roman" w:hAnsi="Times New Roman"/>
          <w:sz w:val="28"/>
          <w:szCs w:val="28"/>
          <w:lang w:val="ru-RU"/>
        </w:rPr>
        <w:t>БД</w:t>
      </w:r>
      <w:r w:rsidR="0081200F">
        <w:rPr>
          <w:rFonts w:ascii="Times New Roman" w:hAnsi="Times New Roman"/>
          <w:sz w:val="28"/>
          <w:szCs w:val="28"/>
          <w:lang w:val="ru-RU"/>
        </w:rPr>
        <w:t>.0</w:t>
      </w:r>
      <w:r w:rsidR="0002465D">
        <w:rPr>
          <w:rFonts w:ascii="Times New Roman" w:hAnsi="Times New Roman"/>
          <w:sz w:val="28"/>
          <w:szCs w:val="28"/>
          <w:lang w:val="ru-RU"/>
        </w:rPr>
        <w:t>4</w:t>
      </w:r>
      <w:r w:rsidR="0081200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71D3D">
        <w:rPr>
          <w:rFonts w:ascii="Times New Roman" w:hAnsi="Times New Roman"/>
          <w:sz w:val="28"/>
          <w:szCs w:val="28"/>
          <w:lang w:val="ru-RU"/>
        </w:rPr>
        <w:t>«Иностранн</w:t>
      </w:r>
      <w:r w:rsidR="001D1AB2" w:rsidRPr="00A71D3D">
        <w:rPr>
          <w:rFonts w:ascii="Times New Roman" w:hAnsi="Times New Roman"/>
          <w:sz w:val="28"/>
          <w:szCs w:val="28"/>
          <w:lang w:val="ru-RU"/>
        </w:rPr>
        <w:t>ый</w:t>
      </w:r>
      <w:r w:rsidRPr="00A71D3D">
        <w:rPr>
          <w:rFonts w:ascii="Times New Roman" w:hAnsi="Times New Roman"/>
          <w:sz w:val="28"/>
          <w:szCs w:val="28"/>
          <w:lang w:val="ru-RU"/>
        </w:rPr>
        <w:t xml:space="preserve"> язык»</w:t>
      </w:r>
    </w:p>
    <w:p w14:paraId="3DB31676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Оборудование учебного кабинета:</w:t>
      </w:r>
    </w:p>
    <w:p w14:paraId="1A7189A2" w14:textId="77777777" w:rsidR="00AC791A" w:rsidRDefault="002B5A99" w:rsidP="0064278A">
      <w:pPr>
        <w:spacing w:after="0"/>
        <w:ind w:firstLine="5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Состав учебного оборудования в кабинете определяется действующими «Перечнями учебного оборудования по иностранному языку для общеобразовательных учреждений России», утвержденными приказом Министерства образования Российской Федерации.</w:t>
      </w:r>
    </w:p>
    <w:p w14:paraId="10B9BA63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Кабинет должен быть оснащен мебелью для:</w:t>
      </w:r>
    </w:p>
    <w:p w14:paraId="403013B9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организации рабочего места преподавателя;</w:t>
      </w:r>
    </w:p>
    <w:p w14:paraId="0F717D0C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организация рабочих мест обучающихся;</w:t>
      </w:r>
    </w:p>
    <w:p w14:paraId="0FD6EADD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рационального размещения и хранения учебного оборудования;</w:t>
      </w:r>
    </w:p>
    <w:p w14:paraId="42FCC7EC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для организации использования аппаратуры.</w:t>
      </w:r>
    </w:p>
    <w:p w14:paraId="768E85F1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Технические средства обучения:</w:t>
      </w:r>
    </w:p>
    <w:p w14:paraId="54B56D41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 мультимедийная установка</w:t>
      </w:r>
    </w:p>
    <w:p w14:paraId="4F2D3672" w14:textId="77777777" w:rsidR="00AC791A" w:rsidRDefault="002B5A99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кабинете иностранного языка должен быть полный комплекс средств обучения в виде учебных книг для курса иностранного языка по программе данного типа учебного заведения: </w:t>
      </w:r>
    </w:p>
    <w:p w14:paraId="148E9978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учебники (по количеству обучающихся в группе);</w:t>
      </w:r>
    </w:p>
    <w:p w14:paraId="3DA25335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словари (двуязычные, по количеству обучающихся в группе).</w:t>
      </w:r>
    </w:p>
    <w:p w14:paraId="175EDE17" w14:textId="77777777" w:rsidR="00AC791A" w:rsidRDefault="002B5A99" w:rsidP="0064278A">
      <w:pPr>
        <w:spacing w:after="0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-комплект методической литературы для преподавателя, включающий методический журнал «Иностранные языки в школе», специальную методическую литературу, литературу по психологии, программы обучения иностранному языку в данном учебном заведении, справочную литературу лингвистического характера, образовательный стандарт по иностранным языкам, паспорт кабинета, инвентарная книга с перечисленным в ней имеющегося оборудования, мебели, приспособлений и указанием их инвентарного номера, инструкция по технике безопасности.</w:t>
      </w:r>
    </w:p>
    <w:p w14:paraId="2D7AD6EC" w14:textId="77777777" w:rsidR="00AC791A" w:rsidRDefault="00AC791A" w:rsidP="0064278A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93E8E9" w14:textId="77777777" w:rsidR="00AC791A" w:rsidRDefault="00AC791A" w:rsidP="0064278A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15B0FEE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D7EFCC6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BB3ED34" w14:textId="77777777" w:rsidR="00AC791A" w:rsidRDefault="00AC791A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09FC35A" w14:textId="77777777" w:rsidR="00AC791A" w:rsidRDefault="002B5A99" w:rsidP="00F2583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3.2 Информационное обеспечение обучения. </w:t>
      </w:r>
      <w:r w:rsidR="002B0012">
        <w:rPr>
          <w:rFonts w:ascii="Times New Roman" w:hAnsi="Times New Roman"/>
          <w:b/>
          <w:sz w:val="28"/>
          <w:szCs w:val="28"/>
          <w:lang w:val="ru-RU"/>
        </w:rPr>
        <w:t>Перечень рекомендуемых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учебных изданий, Интернет-ресурсов, дополнительной литературы:</w:t>
      </w:r>
    </w:p>
    <w:p w14:paraId="2C1616E8" w14:textId="77777777" w:rsidR="00AC791A" w:rsidRDefault="00AC791A">
      <w:pPr>
        <w:pStyle w:val="11"/>
        <w:spacing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14:paraId="6679997F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Основные источники:</w:t>
      </w:r>
    </w:p>
    <w:p w14:paraId="62028775" w14:textId="09C426FB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Агабекян И.П. </w:t>
      </w:r>
      <w:r>
        <w:rPr>
          <w:rFonts w:ascii="Times New Roman" w:hAnsi="Times New Roman"/>
          <w:sz w:val="28"/>
          <w:szCs w:val="28"/>
          <w:lang w:val="ru-RU"/>
        </w:rPr>
        <w:t xml:space="preserve">«Английский язык для ССУЗОВ». Учебное пособие. –   </w:t>
      </w:r>
      <w:r w:rsidR="00475AA8">
        <w:rPr>
          <w:rFonts w:ascii="Times New Roman" w:hAnsi="Times New Roman"/>
          <w:sz w:val="28"/>
          <w:szCs w:val="28"/>
          <w:lang w:val="ru-RU"/>
        </w:rPr>
        <w:t>М.: Проспект</w:t>
      </w:r>
      <w:r>
        <w:rPr>
          <w:rFonts w:ascii="Times New Roman" w:hAnsi="Times New Roman"/>
          <w:sz w:val="28"/>
          <w:szCs w:val="28"/>
          <w:lang w:val="ru-RU"/>
        </w:rPr>
        <w:t>, 2017.- 280 с.;</w:t>
      </w:r>
    </w:p>
    <w:p w14:paraId="16138A0B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Безкоровайная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 xml:space="preserve">. «Planet </w:t>
      </w:r>
      <w:r w:rsidR="002B0012">
        <w:rPr>
          <w:rFonts w:ascii="Times New Roman" w:hAnsi="Times New Roman"/>
          <w:sz w:val="28"/>
          <w:szCs w:val="28"/>
        </w:rPr>
        <w:t>of English».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Учебник английского языка для учреждений </w:t>
      </w:r>
      <w:r w:rsidR="002B0012">
        <w:rPr>
          <w:rFonts w:ascii="Times New Roman" w:hAnsi="Times New Roman"/>
          <w:sz w:val="28"/>
          <w:szCs w:val="28"/>
          <w:lang w:val="ru-RU"/>
        </w:rPr>
        <w:t>СПО. -</w:t>
      </w:r>
      <w:r>
        <w:rPr>
          <w:rFonts w:ascii="Times New Roman" w:hAnsi="Times New Roman"/>
          <w:sz w:val="28"/>
          <w:szCs w:val="28"/>
          <w:lang w:val="ru-RU"/>
        </w:rPr>
        <w:t xml:space="preserve"> М.: Академия, 2017.- 256с.;</w:t>
      </w:r>
    </w:p>
    <w:p w14:paraId="06A3891D" w14:textId="7E4491BE" w:rsid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Голубев А.П. «Английский язык». Учебное пособие. – М.: Академия, 20</w:t>
      </w:r>
      <w:r w:rsidR="006F2F78">
        <w:rPr>
          <w:rFonts w:ascii="Times New Roman" w:hAnsi="Times New Roman"/>
          <w:bCs/>
          <w:sz w:val="28"/>
          <w:szCs w:val="28"/>
          <w:lang w:val="ru-RU"/>
        </w:rPr>
        <w:t>17</w:t>
      </w:r>
      <w:r>
        <w:rPr>
          <w:rFonts w:ascii="Times New Roman" w:hAnsi="Times New Roman"/>
          <w:bCs/>
          <w:sz w:val="28"/>
          <w:szCs w:val="28"/>
          <w:lang w:val="ru-RU"/>
        </w:rPr>
        <w:t>.-</w:t>
      </w:r>
      <w:r w:rsidR="00FB00A0">
        <w:rPr>
          <w:rFonts w:ascii="Times New Roman" w:hAnsi="Times New Roman"/>
          <w:bCs/>
          <w:sz w:val="28"/>
          <w:szCs w:val="28"/>
          <w:lang w:val="ru-RU"/>
        </w:rPr>
        <w:t>208</w:t>
      </w:r>
      <w:r>
        <w:rPr>
          <w:rFonts w:ascii="Times New Roman" w:hAnsi="Times New Roman"/>
          <w:bCs/>
          <w:sz w:val="28"/>
          <w:szCs w:val="28"/>
          <w:lang w:val="ru-RU"/>
        </w:rPr>
        <w:t>с.;</w:t>
      </w:r>
    </w:p>
    <w:p w14:paraId="4ACFCB17" w14:textId="77777777" w:rsidR="00AC791A" w:rsidRPr="002B0012" w:rsidRDefault="002B5A99" w:rsidP="002B0012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Маньковская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З.В.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«Английский язык». Учебное </w:t>
      </w:r>
      <w:r w:rsidR="002B0012" w:rsidRPr="002B0012">
        <w:rPr>
          <w:rFonts w:ascii="Times New Roman" w:hAnsi="Times New Roman"/>
          <w:bCs/>
          <w:sz w:val="28"/>
          <w:szCs w:val="28"/>
          <w:lang w:val="ru-RU"/>
        </w:rPr>
        <w:t>пособие. -</w:t>
      </w:r>
      <w:r w:rsidRPr="002B0012">
        <w:rPr>
          <w:rFonts w:ascii="Times New Roman" w:hAnsi="Times New Roman"/>
          <w:bCs/>
          <w:sz w:val="28"/>
          <w:szCs w:val="28"/>
          <w:lang w:val="ru-RU"/>
        </w:rPr>
        <w:t xml:space="preserve"> М., ИНФРА 2018.-200 с.;</w:t>
      </w:r>
    </w:p>
    <w:p w14:paraId="20AF1BFB" w14:textId="77777777" w:rsidR="00AC791A" w:rsidRDefault="002B5A99">
      <w:pPr>
        <w:pStyle w:val="11"/>
        <w:numPr>
          <w:ilvl w:val="0"/>
          <w:numId w:val="4"/>
        </w:numPr>
        <w:spacing w:after="0"/>
        <w:ind w:left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Цветкова И. В. «Английский язык для школьников, поступающих в ВУЗы» М. «Глосса» 2013. -150 c.</w:t>
      </w:r>
    </w:p>
    <w:p w14:paraId="78D131DD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Дополнительные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источники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0C72E8A5" w14:textId="77777777" w:rsidR="00AC791A" w:rsidRDefault="002B5A99">
      <w:pPr>
        <w:tabs>
          <w:tab w:val="left" w:pos="644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1.  Raymond Murphy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“English grammar in use” Cambridge University Press, 2013. – 327 c.;</w:t>
      </w:r>
    </w:p>
    <w:p w14:paraId="2F53B113" w14:textId="77777777" w:rsidR="00AC791A" w:rsidRDefault="002B5A99">
      <w:pPr>
        <w:pStyle w:val="11"/>
        <w:tabs>
          <w:tab w:val="left" w:pos="644"/>
        </w:tabs>
        <w:ind w:left="0" w:firstLine="42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2.  Словари англо-русские и русско-английские.</w:t>
      </w:r>
    </w:p>
    <w:p w14:paraId="38BCE30B" w14:textId="77777777" w:rsidR="00AC791A" w:rsidRDefault="002B5A99">
      <w:pPr>
        <w:spacing w:after="0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Интернет-ресурсы:</w:t>
      </w:r>
    </w:p>
    <w:p w14:paraId="415EFF3A" w14:textId="77777777" w:rsidR="00AC791A" w:rsidRPr="002958C0" w:rsidRDefault="00825086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9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bbc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worldservice</w:t>
        </w:r>
        <w:r w:rsidR="002B5A99">
          <w:rPr>
            <w:rStyle w:val="InternetLink"/>
            <w:rFonts w:ascii="Times New Roman" w:hAnsi="Times New Roman"/>
            <w:sz w:val="28"/>
            <w:szCs w:val="28"/>
            <w:lang w:val="ru-RU"/>
          </w:rPr>
          <w:t>/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learningenglish</w:t>
        </w:r>
      </w:hyperlink>
    </w:p>
    <w:p w14:paraId="747232ED" w14:textId="77777777" w:rsidR="00AC791A" w:rsidRPr="002958C0" w:rsidRDefault="00825086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0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onestopenglish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5C18ACA6" w14:textId="77777777" w:rsidR="00AC791A" w:rsidRPr="002958C0" w:rsidRDefault="00825086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1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developingteachers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39A45491" w14:textId="77777777" w:rsidR="00AC791A" w:rsidRPr="002958C0" w:rsidRDefault="00825086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2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longman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com</w:t>
        </w:r>
      </w:hyperlink>
    </w:p>
    <w:p w14:paraId="704D069B" w14:textId="77777777" w:rsidR="00AC791A" w:rsidRPr="002958C0" w:rsidRDefault="00825086">
      <w:pPr>
        <w:spacing w:after="0"/>
        <w:rPr>
          <w:rStyle w:val="InternetLink"/>
          <w:rFonts w:ascii="Times New Roman" w:hAnsi="Times New Roman"/>
          <w:sz w:val="28"/>
          <w:szCs w:val="28"/>
          <w:lang w:val="ru-RU"/>
        </w:rPr>
      </w:pPr>
      <w:hyperlink r:id="rId13">
        <w:r w:rsidR="002B5A99">
          <w:rPr>
            <w:rStyle w:val="InternetLink"/>
            <w:rFonts w:ascii="Times New Roman" w:hAnsi="Times New Roman"/>
            <w:sz w:val="28"/>
            <w:szCs w:val="28"/>
          </w:rPr>
          <w:t>www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teachingenglish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org</w:t>
        </w:r>
        <w:r w:rsidR="002B5A99" w:rsidRPr="002958C0">
          <w:rPr>
            <w:rStyle w:val="InternetLink"/>
            <w:rFonts w:ascii="Times New Roman" w:hAnsi="Times New Roman"/>
            <w:sz w:val="28"/>
            <w:szCs w:val="28"/>
            <w:lang w:val="ru-RU"/>
          </w:rPr>
          <w:t>.</w:t>
        </w:r>
        <w:r w:rsidR="002B5A99">
          <w:rPr>
            <w:rStyle w:val="InternetLink"/>
            <w:rFonts w:ascii="Times New Roman" w:hAnsi="Times New Roman"/>
            <w:sz w:val="28"/>
            <w:szCs w:val="28"/>
          </w:rPr>
          <w:t>uk</w:t>
        </w:r>
      </w:hyperlink>
    </w:p>
    <w:p w14:paraId="56035088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583564B8" w14:textId="27981F7C" w:rsidR="00AC791A" w:rsidRDefault="00AC791A" w:rsidP="0081200F">
      <w:pPr>
        <w:spacing w:after="0" w:line="360" w:lineRule="auto"/>
        <w:ind w:firstLine="708"/>
        <w:rPr>
          <w:lang w:val="ru-RU"/>
        </w:rPr>
      </w:pPr>
    </w:p>
    <w:p w14:paraId="11FC9C76" w14:textId="230B0820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7943825F" w14:textId="2DED730B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096342A5" w14:textId="400058A8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6855FF05" w14:textId="4625426D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1E7220BF" w14:textId="1B5F0E5D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28B6CA7F" w14:textId="07833345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4F529C55" w14:textId="2F44408C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686D0244" w14:textId="38FCC884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54A53350" w14:textId="60AE6937" w:rsidR="00FB00A0" w:rsidRDefault="00FB00A0" w:rsidP="0081200F">
      <w:pPr>
        <w:spacing w:after="0" w:line="360" w:lineRule="auto"/>
        <w:ind w:firstLine="708"/>
        <w:rPr>
          <w:lang w:val="ru-RU"/>
        </w:rPr>
      </w:pPr>
    </w:p>
    <w:p w14:paraId="1E074510" w14:textId="77777777" w:rsidR="00FB00A0" w:rsidRPr="002958C0" w:rsidRDefault="00FB00A0" w:rsidP="0081200F">
      <w:pPr>
        <w:spacing w:after="0" w:line="360" w:lineRule="auto"/>
        <w:ind w:firstLine="708"/>
        <w:rPr>
          <w:lang w:val="ru-RU"/>
        </w:rPr>
      </w:pPr>
    </w:p>
    <w:p w14:paraId="1365D597" w14:textId="77777777" w:rsid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lastRenderedPageBreak/>
        <w:t>Общие требования к организации образовательного процесса</w:t>
      </w:r>
    </w:p>
    <w:p w14:paraId="44BFC72A" w14:textId="77777777" w:rsidR="0081200F" w:rsidRDefault="0081200F" w:rsidP="00F25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  <w:r w:rsidRPr="0081200F">
        <w:rPr>
          <w:rFonts w:ascii="Times New Roman" w:eastAsia="+mn-ea" w:hAnsi="Times New Roman"/>
          <w:kern w:val="24"/>
          <w:sz w:val="28"/>
          <w:szCs w:val="28"/>
          <w:lang w:val="ru-RU" w:eastAsia="ru-RU"/>
        </w:rPr>
        <w:t>Теоретическую часть учебной дисциплины и практические занятия планируется проводить в учебных аудиториях.</w:t>
      </w:r>
    </w:p>
    <w:p w14:paraId="0C4870C6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521B1F97" w14:textId="77777777" w:rsidR="0081200F" w:rsidRPr="0081200F" w:rsidRDefault="0081200F" w:rsidP="0081200F">
      <w:pPr>
        <w:pStyle w:val="aa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60" w:lineRule="auto"/>
        <w:jc w:val="both"/>
        <w:rPr>
          <w:rFonts w:ascii="Times New Roman" w:eastAsia="+mn-ea" w:hAnsi="Times New Roman"/>
          <w:b/>
          <w:kern w:val="24"/>
          <w:sz w:val="28"/>
          <w:szCs w:val="28"/>
        </w:rPr>
      </w:pPr>
      <w:r w:rsidRPr="0081200F">
        <w:rPr>
          <w:rFonts w:ascii="Times New Roman" w:eastAsia="+mn-ea" w:hAnsi="Times New Roman"/>
          <w:b/>
          <w:kern w:val="24"/>
          <w:sz w:val="28"/>
          <w:szCs w:val="28"/>
        </w:rPr>
        <w:t>Кадровое обеспечение образовательного процесса</w:t>
      </w:r>
    </w:p>
    <w:p w14:paraId="7597BE84" w14:textId="29033469" w:rsidR="0081200F" w:rsidRPr="0081200F" w:rsidRDefault="00FB00A0" w:rsidP="0081200F">
      <w:pPr>
        <w:pStyle w:val="52"/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81200F" w:rsidRPr="0081200F">
        <w:rPr>
          <w:sz w:val="28"/>
          <w:szCs w:val="28"/>
        </w:rPr>
        <w:t>валификаци</w:t>
      </w:r>
      <w:r>
        <w:rPr>
          <w:sz w:val="28"/>
          <w:szCs w:val="28"/>
        </w:rPr>
        <w:t>я</w:t>
      </w:r>
      <w:r w:rsidR="0081200F" w:rsidRPr="0081200F">
        <w:rPr>
          <w:sz w:val="28"/>
          <w:szCs w:val="28"/>
        </w:rPr>
        <w:t xml:space="preserve"> педагогических работников образовательной организации должна отвечать квалификационным требованиям, указанным в квалификационных справочника</w:t>
      </w:r>
      <w:r>
        <w:rPr>
          <w:sz w:val="28"/>
          <w:szCs w:val="28"/>
        </w:rPr>
        <w:t>х</w:t>
      </w:r>
      <w:r w:rsidR="0081200F" w:rsidRPr="0081200F">
        <w:rPr>
          <w:sz w:val="28"/>
          <w:szCs w:val="28"/>
        </w:rPr>
        <w:t>, и (или) профессиональных стандартах (при наличии).</w:t>
      </w:r>
    </w:p>
    <w:p w14:paraId="5974C5E9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6FD97480" w14:textId="77777777" w:rsidR="0081200F" w:rsidRPr="0081200F" w:rsidRDefault="0081200F" w:rsidP="0081200F">
      <w:pPr>
        <w:pStyle w:val="24"/>
        <w:shd w:val="clear" w:color="auto" w:fill="auto"/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00F">
        <w:rPr>
          <w:rFonts w:ascii="Times New Roman" w:hAnsi="Times New Roman" w:cs="Times New Roman"/>
          <w:sz w:val="28"/>
          <w:szCs w:val="28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457522F" w14:textId="77777777" w:rsidR="0081200F" w:rsidRPr="0081200F" w:rsidRDefault="0081200F" w:rsidP="008120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eastAsia="+mn-ea" w:hAnsi="Times New Roman"/>
          <w:kern w:val="24"/>
          <w:sz w:val="28"/>
          <w:szCs w:val="28"/>
          <w:lang w:val="ru-RU" w:eastAsia="ru-RU"/>
        </w:rPr>
      </w:pPr>
    </w:p>
    <w:p w14:paraId="24F875F8" w14:textId="77777777" w:rsidR="0081200F" w:rsidRPr="002958C0" w:rsidRDefault="0081200F" w:rsidP="0081200F">
      <w:pPr>
        <w:spacing w:after="0"/>
        <w:rPr>
          <w:lang w:val="ru-RU"/>
        </w:rPr>
      </w:pPr>
    </w:p>
    <w:p w14:paraId="6AD27AF7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7C447B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FFF5C25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727EC12B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3C584A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4B7E17FD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F6B1648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A42AC0A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3ACEB3FB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26DB6E70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4B2898C0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6F78E453" w14:textId="77777777" w:rsidR="00AC791A" w:rsidRPr="002958C0" w:rsidRDefault="00AC791A">
      <w:pPr>
        <w:spacing w:after="0"/>
        <w:ind w:firstLine="708"/>
        <w:rPr>
          <w:lang w:val="ru-RU"/>
        </w:rPr>
      </w:pPr>
    </w:p>
    <w:p w14:paraId="0BDC378C" w14:textId="77777777" w:rsidR="00AC791A" w:rsidRDefault="00AC791A">
      <w:pPr>
        <w:spacing w:after="0"/>
        <w:ind w:firstLine="708"/>
        <w:rPr>
          <w:lang w:val="ru-RU"/>
        </w:rPr>
      </w:pPr>
    </w:p>
    <w:p w14:paraId="1A4B9ED9" w14:textId="77777777" w:rsidR="0081200F" w:rsidRDefault="0081200F">
      <w:pPr>
        <w:spacing w:after="0"/>
        <w:ind w:firstLine="708"/>
        <w:rPr>
          <w:lang w:val="ru-RU"/>
        </w:rPr>
      </w:pPr>
    </w:p>
    <w:p w14:paraId="5059DF13" w14:textId="6FF97152" w:rsidR="00AC791A" w:rsidRDefault="002B0012" w:rsidP="00FB00A0">
      <w:pPr>
        <w:pStyle w:val="1"/>
        <w:keepLines/>
        <w:numPr>
          <w:ilvl w:val="0"/>
          <w:numId w:val="11"/>
        </w:numPr>
        <w:tabs>
          <w:tab w:val="left" w:pos="644"/>
        </w:tabs>
        <w:spacing w:before="480"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КОНТРОЛЬ И</w:t>
      </w:r>
      <w:r w:rsidR="002B5A9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ОЦЕНКА РЕЗУЛЬТАТОВ ОСВОЕНИЯ ДИСЦИПЛИНЫ</w:t>
      </w:r>
      <w:r w:rsidR="001D1AB2">
        <w:rPr>
          <w:b/>
          <w:sz w:val="28"/>
          <w:szCs w:val="28"/>
          <w:lang w:val="ru-RU"/>
        </w:rPr>
        <w:t xml:space="preserve"> </w:t>
      </w:r>
      <w:r w:rsidR="00FB00A0">
        <w:rPr>
          <w:b/>
          <w:sz w:val="28"/>
          <w:szCs w:val="28"/>
          <w:lang w:val="ru-RU"/>
        </w:rPr>
        <w:t>БД</w:t>
      </w:r>
      <w:r w:rsidR="00F2583B">
        <w:rPr>
          <w:b/>
          <w:sz w:val="28"/>
          <w:szCs w:val="28"/>
          <w:lang w:val="ru-RU"/>
        </w:rPr>
        <w:t>.0</w:t>
      </w:r>
      <w:r w:rsidR="0002465D">
        <w:rPr>
          <w:b/>
          <w:sz w:val="28"/>
          <w:szCs w:val="28"/>
          <w:lang w:val="ru-RU"/>
        </w:rPr>
        <w:t>4</w:t>
      </w:r>
      <w:r w:rsidR="00F2583B">
        <w:rPr>
          <w:b/>
          <w:sz w:val="28"/>
          <w:szCs w:val="28"/>
          <w:lang w:val="ru-RU"/>
        </w:rPr>
        <w:t xml:space="preserve"> </w:t>
      </w:r>
      <w:r w:rsidR="00A71D3D">
        <w:rPr>
          <w:b/>
          <w:sz w:val="28"/>
          <w:szCs w:val="28"/>
          <w:lang w:val="ru-RU"/>
        </w:rPr>
        <w:t>«ИНОСТРАННЫЙ ЯЗЫК»</w:t>
      </w:r>
    </w:p>
    <w:p w14:paraId="22CFB080" w14:textId="77777777" w:rsidR="00AC791A" w:rsidRDefault="00AC791A">
      <w:pPr>
        <w:spacing w:after="0"/>
        <w:rPr>
          <w:lang w:val="ru-RU"/>
        </w:rPr>
      </w:pPr>
    </w:p>
    <w:p w14:paraId="14B2D4C0" w14:textId="77777777" w:rsidR="00AC791A" w:rsidRDefault="002B5A99" w:rsidP="00F2583B">
      <w:pPr>
        <w:spacing w:line="240" w:lineRule="auto"/>
        <w:ind w:firstLine="43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 и оценка </w:t>
      </w:r>
      <w:r>
        <w:rPr>
          <w:rFonts w:ascii="Times New Roman" w:hAnsi="Times New Roman"/>
          <w:sz w:val="28"/>
          <w:szCs w:val="28"/>
          <w:lang w:val="ru-RU"/>
        </w:rPr>
        <w:t xml:space="preserve">результатов освоения дисциплины осуществляется преподавателем в процессе проведения практических занятий, тестирования, выполнения обучающимися индивидуальных занятий, проектов, а также ведение «Учебно- контрольных файлов» обучающегося. </w:t>
      </w: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81"/>
        <w:gridCol w:w="4669"/>
      </w:tblGrid>
      <w:tr w:rsidR="00AC791A" w:rsidRPr="00D1468D" w14:paraId="34CC3CFC" w14:textId="77777777">
        <w:trPr>
          <w:trHeight w:val="926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2B9890B5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Результаты обучения (освоенные умения, усвоенные знания)</w:t>
            </w: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6F44A1F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AC791A" w:rsidRPr="00D1468D" w14:paraId="47B3F321" w14:textId="77777777">
        <w:trPr>
          <w:trHeight w:val="30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A4C7274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общаться (устно и письменно) на иностранном языке на профессиональные и повседневные темы;</w:t>
            </w:r>
          </w:p>
          <w:p w14:paraId="01CF9CFE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4C66F6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BAB8B1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F03102D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39051A2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уметь переводить (со словарем) иностранные тексты профессиональной направленности;</w:t>
            </w:r>
          </w:p>
          <w:p w14:paraId="62989209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227497A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83A778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60773D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6F2FE9B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уметь самостоятельно совершенствовать устную и письменную речь, пополнять словарный запас. </w:t>
            </w:r>
          </w:p>
          <w:p w14:paraId="531E467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B81377D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73A9977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E1E4903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4AE3EFAD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256E95CB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знать лексический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  <w:p w14:paraId="1E754D56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14:paraId="1524A5C0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39F7717F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выполнение контрольных работ,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перевод текстов со словарем, выполнение лексико-грамматических упражнений</w:t>
            </w:r>
          </w:p>
          <w:p w14:paraId="64C9D83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E77E5CF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8B80267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опрос;</w:t>
            </w:r>
          </w:p>
          <w:p w14:paraId="5640F8D7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документами, литературой</w:t>
            </w:r>
          </w:p>
          <w:p w14:paraId="15973EA1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64A56E4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CF44FB4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устный контроль: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фронтальный и индивидуальный опрос,</w:t>
            </w:r>
          </w:p>
          <w:p w14:paraId="53A2954A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защита индивидуальных и групповых заданий проектного характера; </w:t>
            </w:r>
          </w:p>
          <w:p w14:paraId="1F461D1D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письменный контроль: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работа с информацией, письменные переводы текстов, ответы на вопросы по тексту</w:t>
            </w:r>
          </w:p>
          <w:p w14:paraId="5FD7A438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EC3EB8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D2EBB08" w14:textId="77777777" w:rsidR="00AC791A" w:rsidRDefault="002B5A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задания проблемного характера; практические занятия по работе с информацией, документами, литературой; защита индивидуальных и групповых заданий проектного характера.</w:t>
            </w:r>
          </w:p>
          <w:p w14:paraId="34CA15D2" w14:textId="77777777" w:rsidR="00AC791A" w:rsidRDefault="00AC79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14:paraId="5D830AA9" w14:textId="77777777" w:rsidR="0081200F" w:rsidRDefault="0081200F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ru-RU"/>
        </w:rPr>
      </w:pPr>
    </w:p>
    <w:p w14:paraId="073CCECA" w14:textId="77777777" w:rsidR="00AC791A" w:rsidRDefault="002B5A99" w:rsidP="008120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знаний и умений, но и развитие общих компетенций.</w:t>
      </w:r>
    </w:p>
    <w:p w14:paraId="42D5C33F" w14:textId="77777777" w:rsidR="00AC791A" w:rsidRDefault="00AC791A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3469"/>
        <w:gridCol w:w="3367"/>
        <w:gridCol w:w="2504"/>
      </w:tblGrid>
      <w:tr w:rsidR="00AC791A" w:rsidRPr="00D1468D" w14:paraId="60D3842D" w14:textId="77777777"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14:paraId="1DB013A4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C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14:paraId="06EE468F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87C5D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159677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7C5D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D3A4E1E" w14:textId="77777777" w:rsidR="00AC791A" w:rsidRPr="00687C5D" w:rsidRDefault="002B5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Формы и методы контроля и оценки </w:t>
            </w:r>
          </w:p>
        </w:tc>
      </w:tr>
      <w:tr w:rsidR="00AC791A" w14:paraId="6502E122" w14:textId="77777777">
        <w:trPr>
          <w:trHeight w:val="637"/>
        </w:trPr>
        <w:tc>
          <w:tcPr>
            <w:tcW w:w="3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14:paraId="2D82A3C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ОК 1. Понимать сущность и социальную значимость своей будущей профессии, проявлять к ней устойчивый интерес. </w:t>
            </w:r>
          </w:p>
          <w:p w14:paraId="07D25660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B485A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1B6286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43913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C9F50F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6F2299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3324420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A6C30E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39DE1D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AEEF67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C71ED8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2. Организовывать собственную деятельность, выбирать типовые методы и способы выполнения учебных задач, оценивать их эффективность и качество.</w:t>
            </w:r>
          </w:p>
          <w:p w14:paraId="39B213A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A8F61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FF6877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B773E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BE78F4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D6FC57F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03F86FE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CE9D7C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2086FA5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8AFF22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0EA44AC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lastRenderedPageBreak/>
              <w:t>ОК 4. Осуществлять поиск и использование информации, необходимой для эффективного выполнения учебных задач, профессионального и личностного развития.</w:t>
            </w:r>
          </w:p>
          <w:p w14:paraId="0659477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A165C1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36D6E3D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ОК</w:t>
            </w:r>
            <w:r w:rsidRPr="00687C5D">
              <w:rPr>
                <w:rFonts w:ascii="Times New Roman" w:hAnsi="Times New Roman"/>
                <w:sz w:val="28"/>
                <w:szCs w:val="28"/>
              </w:rPr>
              <w:t> </w:t>
            </w: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5. Использовать информационно-коммуникационные технологии в профессиональной деятельности.</w:t>
            </w:r>
          </w:p>
          <w:p w14:paraId="6CEFD65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7FED7F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6B1060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04079A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6487F054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6. Работать в коллективе и команде, эффективно общаться с</w:t>
            </w:r>
            <w:r w:rsidRPr="00687C5D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коллегами, руководством, потребителями.</w:t>
            </w:r>
          </w:p>
          <w:p w14:paraId="4E1BBF9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9923EC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A801FB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04E19E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F45A6D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E1F393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EE3A18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DB916F4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14:paraId="50B2771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698F8F2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3730D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FCB758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B69251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BBFF9A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ED88A6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416C8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7CEC4C5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03A217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121B28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4CBEED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3E97891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 8. </w:t>
            </w: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567364B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3EC8CA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4DC2B3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D72F3A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4DFA7EF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DE500F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563425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BF52DC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07E9A58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97FE0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9C5C1F5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2AE8C6D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687C5D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1D4E02D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54CF083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257BA66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3AAED7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1F64F5B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  <w:p w14:paraId="7F32BD7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</w:p>
        </w:tc>
        <w:tc>
          <w:tcPr>
            <w:tcW w:w="362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14:paraId="589AD46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lastRenderedPageBreak/>
              <w:t>демонстрация интереса к будущей профессии через:</w:t>
            </w:r>
          </w:p>
          <w:p w14:paraId="46D3FF96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повышение качества обучения по дисциплинам;</w:t>
            </w:r>
          </w:p>
          <w:p w14:paraId="4E00FAD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участие в НСО;</w:t>
            </w:r>
          </w:p>
          <w:p w14:paraId="16A4637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-участие студенческих олимпиадах, научных конференциях;</w:t>
            </w:r>
          </w:p>
          <w:p w14:paraId="3B88F07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органах студенческого самоуправления;</w:t>
            </w:r>
          </w:p>
          <w:p w14:paraId="0F7E31CB" w14:textId="4BFACCEF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</w:t>
            </w:r>
            <w:r w:rsidR="00475AA8"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участие в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социально-проектной деятельности;</w:t>
            </w:r>
          </w:p>
          <w:p w14:paraId="7748F86F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портфолио студента</w:t>
            </w:r>
          </w:p>
          <w:p w14:paraId="456FA34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6D886E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BBB51A3" w14:textId="77777777" w:rsidR="00AC791A" w:rsidRPr="00687C5D" w:rsidRDefault="002B5A99">
            <w:pPr>
              <w:tabs>
                <w:tab w:val="left" w:pos="252"/>
              </w:tabs>
              <w:spacing w:after="0" w:line="240" w:lineRule="auto"/>
              <w:ind w:left="72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выбор и применение методов и способов решения учебных задач;</w:t>
            </w:r>
          </w:p>
          <w:p w14:paraId="7C37A344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- оценка эффективности и качества выполнения учебных задач</w:t>
            </w:r>
          </w:p>
          <w:p w14:paraId="7D7F6BB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1C549A8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74B8424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5BD33120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50106D5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214099B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решение стандартных и нестандартных</w:t>
            </w: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задач </w:t>
            </w:r>
          </w:p>
          <w:p w14:paraId="465526B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BBC222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0B766DC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95D8B8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4BEDB5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8F25B65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4A91F0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 xml:space="preserve">- получение </w:t>
            </w:r>
            <w:r w:rsidRPr="00687C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необходимой информации с </w:t>
            </w: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использованием различных источников, включая электронные</w:t>
            </w:r>
          </w:p>
          <w:p w14:paraId="4717907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E0D8E3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191629F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02552CA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189F7597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оформление результатов самостоятельной работы с использованием ИКТ;</w:t>
            </w:r>
          </w:p>
          <w:p w14:paraId="386ED0B0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работа с Интернет;</w:t>
            </w:r>
          </w:p>
          <w:p w14:paraId="0E48CE9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1A29A0B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4A065E1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155B17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7F85F2C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50BFA05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2765682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взаимодействие с обучающимися; преподавателями в ходе обучения;</w:t>
            </w:r>
          </w:p>
          <w:p w14:paraId="70E1A891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умение работать в группе;</w:t>
            </w:r>
          </w:p>
          <w:p w14:paraId="1C0CBFBC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наличие лидерских качеств; </w:t>
            </w:r>
          </w:p>
          <w:p w14:paraId="302448E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студенческом самоуправлении;</w:t>
            </w:r>
          </w:p>
          <w:p w14:paraId="7B0E2CFE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участие в спортивно- и культурно-массовых мероприятиях</w:t>
            </w:r>
          </w:p>
          <w:p w14:paraId="69E1135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AB0EA2A" w14:textId="77777777" w:rsidR="00AC791A" w:rsidRPr="00687C5D" w:rsidRDefault="002B5A9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проявление ответственности за работу подчиненных, </w:t>
            </w: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результат выполнения заданий;</w:t>
            </w:r>
          </w:p>
          <w:p w14:paraId="7014587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самоанализ и коррекция результатов собственной работы</w:t>
            </w:r>
          </w:p>
          <w:p w14:paraId="579306A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E740A4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4BAB05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90CBB9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884BD6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7642CA8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91200F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2BD19E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B9819B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51EACE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4DB578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организация самостоятельных занятий при изучении дисциплин;</w:t>
            </w:r>
          </w:p>
          <w:p w14:paraId="3DB9D8C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самостоятельный, профессионально-ориентированный выбор тематики творческих и проектных работ (рефератов, докладов и т.п.);</w:t>
            </w:r>
          </w:p>
          <w:p w14:paraId="1DBEBC2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составление резюме;</w:t>
            </w:r>
          </w:p>
          <w:p w14:paraId="3945579F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посещение дополнительных занятий;</w:t>
            </w:r>
          </w:p>
          <w:p w14:paraId="343F49B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обучение на курсах дополнительной профессиональной подготовки;</w:t>
            </w:r>
          </w:p>
          <w:p w14:paraId="7AFC2BAD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уровень профессиональной зрелости;</w:t>
            </w:r>
          </w:p>
          <w:p w14:paraId="3724742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C88A9A7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- анализ инноваций в области </w:t>
            </w: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разработки технологических процессов;</w:t>
            </w:r>
          </w:p>
          <w:p w14:paraId="71E128F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- использование «элементов реальности» в работах обучающихся 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(рефератов, докладов и т.п.).</w:t>
            </w:r>
          </w:p>
          <w:p w14:paraId="65ED2F2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73781A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776A9C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E5B3E22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left w:w="103" w:type="dxa"/>
            </w:tcMar>
          </w:tcPr>
          <w:p w14:paraId="3D6B833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наблюдение;</w:t>
            </w:r>
          </w:p>
          <w:p w14:paraId="60954E9C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мониторинг; оценка содержания портфолио студента</w:t>
            </w:r>
          </w:p>
          <w:p w14:paraId="5AF5A60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CEEBE2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E01715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866505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825718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F81F46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78B015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AC0521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F19CEC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C1EE93B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8E6721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мониторинг и рейтинг выполнения заданий во </w:t>
            </w:r>
            <w:r w:rsidRPr="00687C5D">
              <w:rPr>
                <w:lang w:val="ru-RU"/>
              </w:rPr>
              <w:t>время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 учебных занятий,</w:t>
            </w:r>
          </w:p>
          <w:p w14:paraId="2BB2FD20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выполнения лабораторных и практических работ</w:t>
            </w:r>
          </w:p>
          <w:p w14:paraId="0CA56D46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15DD632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практические и лабораторные работы, решение нестандартных ситуаций на учебных занятиях </w:t>
            </w:r>
          </w:p>
          <w:p w14:paraId="47EF05B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7BC321A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подготовка рефератов, докладов; участие в конференциях; использование </w:t>
            </w: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электронных источников</w:t>
            </w:r>
          </w:p>
          <w:p w14:paraId="49DACE63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14:paraId="6A2C759E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создание комплектов документов, презентаций; наблюдение </w:t>
            </w:r>
            <w:r w:rsidR="00A40DBA"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 навыками</w:t>
            </w:r>
            <w:r w:rsidRPr="00687C5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работы в глобальных и локальных информационных сетях</w:t>
            </w:r>
          </w:p>
          <w:p w14:paraId="46A91D7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0DB593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наблюдение за ролью обучающихся в группе;</w:t>
            </w:r>
          </w:p>
          <w:p w14:paraId="59FB1CD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портфолио</w:t>
            </w:r>
          </w:p>
          <w:p w14:paraId="118DB62D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492A8EE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967580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CA7D1EA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D2CD6A6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деловые игры - </w:t>
            </w:r>
          </w:p>
          <w:p w14:paraId="2C337393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моделирование социальных и профессиональных ситуаций;</w:t>
            </w:r>
          </w:p>
          <w:p w14:paraId="4CE59D00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мониторинг развития личностно-профессиональных качеств обучающегося; наблюдение за действиями во время учебных занятий;</w:t>
            </w:r>
          </w:p>
          <w:p w14:paraId="1FC4F799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портфолио</w:t>
            </w:r>
          </w:p>
          <w:p w14:paraId="625B5FF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667CF66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 xml:space="preserve"> - контроль графика выполнения индивидуальной самостоятельной </w:t>
            </w: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lastRenderedPageBreak/>
              <w:t>работы обучающегося;</w:t>
            </w:r>
          </w:p>
          <w:p w14:paraId="630569F7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- открытые защиты творческих и проектных работ</w:t>
            </w:r>
          </w:p>
          <w:p w14:paraId="61BF0A6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79003F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982CA07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98D3DE4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4A8C3B6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00CED3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19865921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52160D0C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32FF6455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семинары, учебные занятия;</w:t>
            </w:r>
          </w:p>
          <w:p w14:paraId="0AB8E04E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учебно-практические конференции;</w:t>
            </w:r>
          </w:p>
          <w:p w14:paraId="7181D87D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конкурсы профессионального мастерства;</w:t>
            </w:r>
          </w:p>
          <w:p w14:paraId="1D5B308B" w14:textId="77777777" w:rsidR="00AC791A" w:rsidRPr="00687C5D" w:rsidRDefault="002B5A9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  <w:r w:rsidRPr="00687C5D"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  <w:t>олимпиады</w:t>
            </w:r>
          </w:p>
          <w:p w14:paraId="4E620529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4"/>
                <w:sz w:val="28"/>
                <w:szCs w:val="28"/>
                <w:lang w:val="ru-RU"/>
              </w:rPr>
            </w:pPr>
          </w:p>
          <w:p w14:paraId="216CC65F" w14:textId="77777777" w:rsidR="00AC791A" w:rsidRPr="00687C5D" w:rsidRDefault="00AC791A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</w:p>
        </w:tc>
      </w:tr>
    </w:tbl>
    <w:p w14:paraId="3A83BF27" w14:textId="77777777" w:rsidR="00AC791A" w:rsidRDefault="00AC791A">
      <w:pPr>
        <w:rPr>
          <w:szCs w:val="28"/>
        </w:rPr>
      </w:pPr>
    </w:p>
    <w:p w14:paraId="6B4900ED" w14:textId="77777777" w:rsidR="00AC791A" w:rsidRDefault="00AC791A"/>
    <w:sectPr w:rsidR="00AC791A" w:rsidSect="004470B8">
      <w:headerReference w:type="default" r:id="rId14"/>
      <w:pgSz w:w="11906" w:h="16838"/>
      <w:pgMar w:top="1134" w:right="850" w:bottom="1134" w:left="1701" w:header="708" w:footer="0" w:gutter="0"/>
      <w:pgNumType w:start="2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6B04" w14:textId="77777777" w:rsidR="00825086" w:rsidRDefault="00825086">
      <w:pPr>
        <w:spacing w:after="0" w:line="240" w:lineRule="auto"/>
      </w:pPr>
      <w:r>
        <w:separator/>
      </w:r>
    </w:p>
  </w:endnote>
  <w:endnote w:type="continuationSeparator" w:id="0">
    <w:p w14:paraId="4C085B73" w14:textId="77777777" w:rsidR="00825086" w:rsidRDefault="0082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4A2A1" w14:textId="77777777" w:rsidR="00825086" w:rsidRDefault="00825086">
      <w:pPr>
        <w:spacing w:after="0" w:line="240" w:lineRule="auto"/>
      </w:pPr>
      <w:r>
        <w:separator/>
      </w:r>
    </w:p>
  </w:footnote>
  <w:footnote w:type="continuationSeparator" w:id="0">
    <w:p w14:paraId="03C74B4A" w14:textId="77777777" w:rsidR="00825086" w:rsidRDefault="0082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E89C" w14:textId="77777777" w:rsidR="00F01994" w:rsidRDefault="00F01994">
    <w:pPr>
      <w:pStyle w:val="a8"/>
      <w:jc w:val="center"/>
    </w:pPr>
  </w:p>
  <w:p w14:paraId="13226F42" w14:textId="77777777" w:rsidR="00F01994" w:rsidRDefault="00F0199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46ED5" w14:textId="77777777" w:rsidR="00F01994" w:rsidRDefault="00F01994">
    <w:pPr>
      <w:pStyle w:val="a8"/>
      <w:jc w:val="center"/>
    </w:pPr>
  </w:p>
  <w:p w14:paraId="122C9C0D" w14:textId="77777777" w:rsidR="00F01994" w:rsidRDefault="00F019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61C"/>
    <w:multiLevelType w:val="multilevel"/>
    <w:tmpl w:val="8DD0DE7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2698D"/>
    <w:multiLevelType w:val="multilevel"/>
    <w:tmpl w:val="2FCE61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26B6"/>
    <w:multiLevelType w:val="multilevel"/>
    <w:tmpl w:val="824AC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0AED45E3"/>
    <w:multiLevelType w:val="multilevel"/>
    <w:tmpl w:val="996C4DB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lvlText w:val="%1.%2"/>
      <w:lvlJc w:val="left"/>
      <w:pPr>
        <w:ind w:left="1026" w:hanging="600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506" w:hanging="1080"/>
      </w:pPr>
    </w:lvl>
    <w:lvl w:ilvl="5">
      <w:start w:val="1"/>
      <w:numFmt w:val="decimal"/>
      <w:lvlText w:val="%1.%2.%3.%4.%5.%6"/>
      <w:lvlJc w:val="left"/>
      <w:pPr>
        <w:ind w:left="1506" w:hanging="1080"/>
      </w:pPr>
    </w:lvl>
    <w:lvl w:ilvl="6">
      <w:start w:val="1"/>
      <w:numFmt w:val="decimal"/>
      <w:lvlText w:val="%1.%2.%3.%4.%5.%6.%7"/>
      <w:lvlJc w:val="left"/>
      <w:pPr>
        <w:ind w:left="1866" w:hanging="1440"/>
      </w:pPr>
    </w:lvl>
    <w:lvl w:ilvl="7">
      <w:start w:val="1"/>
      <w:numFmt w:val="decimal"/>
      <w:lvlText w:val="%1.%2.%3.%4.%5.%6.%7.%8"/>
      <w:lvlJc w:val="left"/>
      <w:pPr>
        <w:ind w:left="1866" w:hanging="1440"/>
      </w:pPr>
    </w:lvl>
    <w:lvl w:ilvl="8">
      <w:start w:val="1"/>
      <w:numFmt w:val="decimal"/>
      <w:lvlText w:val="%1.%2.%3.%4.%5.%6.%7.%8.%9"/>
      <w:lvlJc w:val="left"/>
      <w:pPr>
        <w:ind w:left="1866" w:hanging="1440"/>
      </w:pPr>
    </w:lvl>
  </w:abstractNum>
  <w:abstractNum w:abstractNumId="4" w15:restartNumberingAfterBreak="0">
    <w:nsid w:val="0BD059AE"/>
    <w:multiLevelType w:val="multilevel"/>
    <w:tmpl w:val="C016ADCA"/>
    <w:lvl w:ilvl="0">
      <w:start w:val="1"/>
      <w:numFmt w:val="decimal"/>
      <w:lvlText w:val="%1."/>
      <w:lvlJc w:val="left"/>
      <w:pPr>
        <w:ind w:left="5321" w:hanging="360"/>
      </w:pPr>
    </w:lvl>
    <w:lvl w:ilvl="1">
      <w:start w:val="3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8DC5CB4"/>
    <w:multiLevelType w:val="multilevel"/>
    <w:tmpl w:val="7A4A0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91" w:hanging="375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728" w:hanging="1080"/>
      </w:pPr>
    </w:lvl>
    <w:lvl w:ilvl="4">
      <w:start w:val="1"/>
      <w:numFmt w:val="decimal"/>
      <w:lvlText w:val="%1.%2.%3.%4.%5"/>
      <w:lvlJc w:val="left"/>
      <w:pPr>
        <w:ind w:left="1944" w:hanging="1080"/>
      </w:pPr>
    </w:lvl>
    <w:lvl w:ilvl="5">
      <w:start w:val="1"/>
      <w:numFmt w:val="decimal"/>
      <w:lvlText w:val="%1.%2.%3.%4.%5.%6"/>
      <w:lvlJc w:val="left"/>
      <w:pPr>
        <w:ind w:left="2520" w:hanging="1440"/>
      </w:pPr>
    </w:lvl>
    <w:lvl w:ilvl="6">
      <w:start w:val="1"/>
      <w:numFmt w:val="decimal"/>
      <w:lvlText w:val="%1.%2.%3.%4.%5.%6.%7"/>
      <w:lvlJc w:val="left"/>
      <w:pPr>
        <w:ind w:left="2736" w:hanging="1440"/>
      </w:pPr>
    </w:lvl>
    <w:lvl w:ilvl="7">
      <w:start w:val="1"/>
      <w:numFmt w:val="decimal"/>
      <w:lvlText w:val="%1.%2.%3.%4.%5.%6.%7.%8"/>
      <w:lvlJc w:val="left"/>
      <w:pPr>
        <w:ind w:left="3312" w:hanging="1800"/>
      </w:pPr>
    </w:lvl>
    <w:lvl w:ilvl="8">
      <w:start w:val="1"/>
      <w:numFmt w:val="decimal"/>
      <w:lvlText w:val="%1.%2.%3.%4.%5.%6.%7.%8.%9"/>
      <w:lvlJc w:val="left"/>
      <w:pPr>
        <w:ind w:left="3888" w:hanging="2160"/>
      </w:pPr>
    </w:lvl>
  </w:abstractNum>
  <w:abstractNum w:abstractNumId="6" w15:restartNumberingAfterBreak="0">
    <w:nsid w:val="2A023C6D"/>
    <w:multiLevelType w:val="multilevel"/>
    <w:tmpl w:val="2A023C6D"/>
    <w:lvl w:ilvl="0" w:tentative="1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7" w15:restartNumberingAfterBreak="0">
    <w:nsid w:val="3A2B3A42"/>
    <w:multiLevelType w:val="multilevel"/>
    <w:tmpl w:val="695EDD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44BA536D"/>
    <w:multiLevelType w:val="multilevel"/>
    <w:tmpl w:val="764EF92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1FE3114"/>
    <w:multiLevelType w:val="hybridMultilevel"/>
    <w:tmpl w:val="4B047180"/>
    <w:lvl w:ilvl="0" w:tplc="73FE699E">
      <w:start w:val="4"/>
      <w:numFmt w:val="decimal"/>
      <w:lvlText w:val="%1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 w15:restartNumberingAfterBreak="0">
    <w:nsid w:val="6E272C1E"/>
    <w:multiLevelType w:val="multilevel"/>
    <w:tmpl w:val="58DA2C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1A"/>
    <w:rsid w:val="00004998"/>
    <w:rsid w:val="00021B68"/>
    <w:rsid w:val="0002465D"/>
    <w:rsid w:val="00042CD1"/>
    <w:rsid w:val="0005002B"/>
    <w:rsid w:val="000D3071"/>
    <w:rsid w:val="000E5A1E"/>
    <w:rsid w:val="000F75C2"/>
    <w:rsid w:val="00102349"/>
    <w:rsid w:val="00153CDF"/>
    <w:rsid w:val="001D1AB2"/>
    <w:rsid w:val="00213D10"/>
    <w:rsid w:val="00224008"/>
    <w:rsid w:val="002430B4"/>
    <w:rsid w:val="002766CF"/>
    <w:rsid w:val="002958C0"/>
    <w:rsid w:val="00297260"/>
    <w:rsid w:val="002B0012"/>
    <w:rsid w:val="002B5A99"/>
    <w:rsid w:val="00313F61"/>
    <w:rsid w:val="003C3B59"/>
    <w:rsid w:val="004470B8"/>
    <w:rsid w:val="00475AA8"/>
    <w:rsid w:val="00482962"/>
    <w:rsid w:val="004D5517"/>
    <w:rsid w:val="004E603E"/>
    <w:rsid w:val="004F11B5"/>
    <w:rsid w:val="00526A28"/>
    <w:rsid w:val="00535109"/>
    <w:rsid w:val="00545FDD"/>
    <w:rsid w:val="005843A9"/>
    <w:rsid w:val="005B7993"/>
    <w:rsid w:val="00617961"/>
    <w:rsid w:val="00625098"/>
    <w:rsid w:val="0064278A"/>
    <w:rsid w:val="00687C5D"/>
    <w:rsid w:val="006E0C4B"/>
    <w:rsid w:val="006F2F78"/>
    <w:rsid w:val="00762DB2"/>
    <w:rsid w:val="007B14B9"/>
    <w:rsid w:val="007B1FC3"/>
    <w:rsid w:val="007F6BFA"/>
    <w:rsid w:val="0081200F"/>
    <w:rsid w:val="008242B4"/>
    <w:rsid w:val="00825086"/>
    <w:rsid w:val="0082622D"/>
    <w:rsid w:val="008849FC"/>
    <w:rsid w:val="008D6F8F"/>
    <w:rsid w:val="009114B5"/>
    <w:rsid w:val="009B2FB9"/>
    <w:rsid w:val="009D23E6"/>
    <w:rsid w:val="009D2E47"/>
    <w:rsid w:val="009D34C3"/>
    <w:rsid w:val="009D5DAF"/>
    <w:rsid w:val="009F197E"/>
    <w:rsid w:val="00A26311"/>
    <w:rsid w:val="00A40DBA"/>
    <w:rsid w:val="00A67553"/>
    <w:rsid w:val="00A71D3D"/>
    <w:rsid w:val="00A93628"/>
    <w:rsid w:val="00AC791A"/>
    <w:rsid w:val="00AD122E"/>
    <w:rsid w:val="00B0706F"/>
    <w:rsid w:val="00B65671"/>
    <w:rsid w:val="00B92F89"/>
    <w:rsid w:val="00BA2022"/>
    <w:rsid w:val="00BD3B5B"/>
    <w:rsid w:val="00C16529"/>
    <w:rsid w:val="00C50D15"/>
    <w:rsid w:val="00C74BA5"/>
    <w:rsid w:val="00C75A52"/>
    <w:rsid w:val="00D1468D"/>
    <w:rsid w:val="00D921E0"/>
    <w:rsid w:val="00D92537"/>
    <w:rsid w:val="00DA5DDA"/>
    <w:rsid w:val="00DE00BA"/>
    <w:rsid w:val="00E30748"/>
    <w:rsid w:val="00E6782D"/>
    <w:rsid w:val="00E7041C"/>
    <w:rsid w:val="00E75BF1"/>
    <w:rsid w:val="00EC6780"/>
    <w:rsid w:val="00EE4BC6"/>
    <w:rsid w:val="00EE619E"/>
    <w:rsid w:val="00F01994"/>
    <w:rsid w:val="00F2583B"/>
    <w:rsid w:val="00F62941"/>
    <w:rsid w:val="00FB00A0"/>
    <w:rsid w:val="00FE0CD5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B5E9"/>
  <w15:docId w15:val="{31EBAF06-4BE7-4730-8CFA-EAE0B2C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286"/>
    <w:pPr>
      <w:suppressAutoHyphens/>
      <w:spacing w:after="200"/>
    </w:pPr>
    <w:rPr>
      <w:rFonts w:eastAsia="Calibri" w:cs="Times New Roman"/>
      <w:color w:val="00000A"/>
      <w:lang w:val="en-US"/>
    </w:rPr>
  </w:style>
  <w:style w:type="paragraph" w:styleId="1">
    <w:name w:val="heading 1"/>
    <w:basedOn w:val="a"/>
    <w:next w:val="a"/>
    <w:link w:val="10"/>
    <w:qFormat/>
    <w:rsid w:val="00AE4286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4286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286"/>
    <w:pPr>
      <w:keepNext/>
      <w:keepLines/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286"/>
    <w:pPr>
      <w:keepNext/>
      <w:keepLines/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286"/>
    <w:pPr>
      <w:keepNext/>
      <w:keepLines/>
      <w:spacing w:before="200" w:after="0"/>
      <w:ind w:left="1008" w:hanging="1008"/>
      <w:outlineLvl w:val="4"/>
    </w:pPr>
    <w:rPr>
      <w:rFonts w:ascii="Cambria" w:hAnsi="Cambria"/>
      <w:color w:val="233E5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286"/>
    <w:pPr>
      <w:keepNext/>
      <w:keepLines/>
      <w:spacing w:before="200" w:after="0"/>
      <w:ind w:left="1152" w:hanging="1152"/>
      <w:outlineLvl w:val="5"/>
    </w:pPr>
    <w:rPr>
      <w:rFonts w:ascii="Cambria" w:hAnsi="Cambria"/>
      <w:i/>
      <w:iCs/>
      <w:color w:val="233E5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286"/>
    <w:pPr>
      <w:keepNext/>
      <w:keepLines/>
      <w:spacing w:before="200" w:after="0"/>
      <w:ind w:left="1296" w:hanging="1296"/>
      <w:outlineLvl w:val="6"/>
    </w:pPr>
    <w:rPr>
      <w:rFonts w:ascii="Cambria" w:hAnsi="Cambria"/>
      <w:i/>
      <w:iCs/>
      <w:color w:val="3F3F3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286"/>
    <w:pPr>
      <w:keepNext/>
      <w:keepLines/>
      <w:spacing w:before="200" w:after="0"/>
      <w:ind w:left="1440" w:hanging="1440"/>
      <w:outlineLvl w:val="7"/>
    </w:pPr>
    <w:rPr>
      <w:rFonts w:ascii="Cambria" w:hAnsi="Cambria"/>
      <w:color w:val="3F3F3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286"/>
    <w:pPr>
      <w:keepNext/>
      <w:keepLines/>
      <w:spacing w:before="200" w:after="0"/>
      <w:ind w:left="1584" w:hanging="1584"/>
      <w:outlineLvl w:val="8"/>
    </w:pPr>
    <w:rPr>
      <w:rFonts w:ascii="Cambria" w:hAnsi="Cambria"/>
      <w:i/>
      <w:iCs/>
      <w:color w:val="3F3F3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E4286"/>
    <w:rPr>
      <w:rFonts w:ascii="Cambria" w:eastAsia="Calibri" w:hAnsi="Cambria" w:cs="Times New Roman"/>
      <w:b/>
      <w:bCs/>
      <w:color w:val="4F81BD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AE4286"/>
    <w:rPr>
      <w:rFonts w:ascii="Cambria" w:eastAsia="Calibri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E4286"/>
    <w:rPr>
      <w:rFonts w:ascii="Cambria" w:eastAsia="Calibri" w:hAnsi="Cambria" w:cs="Times New Roman"/>
      <w:b/>
      <w:bCs/>
      <w:i/>
      <w:iCs/>
      <w:color w:val="4F81BD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AE4286"/>
    <w:rPr>
      <w:rFonts w:ascii="Cambria" w:eastAsia="Calibri" w:hAnsi="Cambria" w:cs="Times New Roman"/>
      <w:color w:val="233E5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AE4286"/>
    <w:rPr>
      <w:rFonts w:ascii="Cambria" w:eastAsia="Calibri" w:hAnsi="Cambria" w:cs="Times New Roman"/>
      <w:i/>
      <w:iCs/>
      <w:color w:val="233E5F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AE4286"/>
    <w:rPr>
      <w:rFonts w:ascii="Cambria" w:eastAsia="Calibri" w:hAnsi="Cambria" w:cs="Times New Roman"/>
      <w:i/>
      <w:iCs/>
      <w:color w:val="3F3F3F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AE4286"/>
    <w:rPr>
      <w:rFonts w:ascii="Cambria" w:eastAsia="Calibri" w:hAnsi="Cambria" w:cs="Times New Roman"/>
      <w:color w:val="3F3F3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AE4286"/>
    <w:rPr>
      <w:rFonts w:ascii="Cambria" w:eastAsia="Calibri" w:hAnsi="Cambria" w:cs="Times New Roman"/>
      <w:i/>
      <w:iCs/>
      <w:color w:val="3F3F3F"/>
      <w:sz w:val="20"/>
      <w:szCs w:val="20"/>
      <w:lang w:val="en-US"/>
    </w:rPr>
  </w:style>
  <w:style w:type="character" w:customStyle="1" w:styleId="a3">
    <w:name w:val="Текст выноски Знак"/>
    <w:basedOn w:val="a0"/>
    <w:link w:val="a4"/>
    <w:uiPriority w:val="99"/>
    <w:semiHidden/>
    <w:rsid w:val="00AE4286"/>
    <w:rPr>
      <w:rFonts w:ascii="Tahoma" w:eastAsia="Calibri" w:hAnsi="Tahoma" w:cs="Tahoma"/>
      <w:sz w:val="16"/>
      <w:szCs w:val="16"/>
      <w:lang w:val="en-US"/>
    </w:rPr>
  </w:style>
  <w:style w:type="character" w:customStyle="1" w:styleId="BodyTextChar">
    <w:name w:val="Body Text Char"/>
    <w:basedOn w:val="a0"/>
    <w:link w:val="TextBody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2 Знак"/>
    <w:basedOn w:val="a0"/>
    <w:link w:val="22"/>
    <w:rsid w:val="00AE42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1">
    <w:name w:val="Основной текст с отступом 3 Знак"/>
    <w:basedOn w:val="a0"/>
    <w:link w:val="32"/>
    <w:rsid w:val="00AE42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5">
    <w:name w:val="Нижний колонтитул Знак"/>
    <w:basedOn w:val="a0"/>
    <w:link w:val="a6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8"/>
    <w:uiPriority w:val="99"/>
    <w:rsid w:val="00AE4286"/>
    <w:rPr>
      <w:rFonts w:ascii="Calibri" w:eastAsia="Calibri" w:hAnsi="Calibri" w:cs="Times New Roman"/>
      <w:lang w:val="en-US"/>
    </w:rPr>
  </w:style>
  <w:style w:type="character" w:customStyle="1" w:styleId="InternetLink">
    <w:name w:val="Internet Link"/>
    <w:basedOn w:val="a0"/>
    <w:uiPriority w:val="99"/>
    <w:unhideWhenUsed/>
    <w:rsid w:val="00AE4286"/>
    <w:rPr>
      <w:color w:val="0000FF"/>
      <w:u w:val="single"/>
    </w:rPr>
  </w:style>
  <w:style w:type="character" w:customStyle="1" w:styleId="FontStyle49">
    <w:name w:val="Font Style49"/>
    <w:basedOn w:val="a0"/>
    <w:uiPriority w:val="99"/>
    <w:rsid w:val="00AE4286"/>
    <w:rPr>
      <w:rFonts w:ascii="Times New Roman" w:hAnsi="Times New Roman" w:cs="Times New Roman"/>
      <w:sz w:val="26"/>
      <w:szCs w:val="26"/>
    </w:rPr>
  </w:style>
  <w:style w:type="character" w:styleId="HTML">
    <w:name w:val="HTML Cite"/>
    <w:basedOn w:val="a0"/>
    <w:uiPriority w:val="99"/>
    <w:semiHidden/>
    <w:unhideWhenUsed/>
    <w:rsid w:val="00613FF9"/>
    <w:rPr>
      <w:color w:val="388222"/>
    </w:rPr>
  </w:style>
  <w:style w:type="character" w:customStyle="1" w:styleId="a9">
    <w:name w:val="Абзац списка Знак"/>
    <w:link w:val="aa"/>
    <w:uiPriority w:val="99"/>
    <w:qFormat/>
    <w:locked/>
    <w:rsid w:val="00F70E37"/>
    <w:rPr>
      <w:rFonts w:ascii="Calibri" w:eastAsia="Calibri" w:hAnsi="Calibri" w:cs="Times New Roman"/>
    </w:rPr>
  </w:style>
  <w:style w:type="character" w:customStyle="1" w:styleId="ListLabel1">
    <w:name w:val="ListLabel 1"/>
    <w:rsid w:val="004470B8"/>
    <w:rPr>
      <w:b w:val="0"/>
    </w:rPr>
  </w:style>
  <w:style w:type="character" w:customStyle="1" w:styleId="ListLabel2">
    <w:name w:val="ListLabel 2"/>
    <w:rsid w:val="004470B8"/>
    <w:rPr>
      <w:b/>
    </w:rPr>
  </w:style>
  <w:style w:type="character" w:customStyle="1" w:styleId="ListLabel3">
    <w:name w:val="ListLabel 3"/>
    <w:rsid w:val="004470B8"/>
    <w:rPr>
      <w:rFonts w:cs="Courier New"/>
    </w:rPr>
  </w:style>
  <w:style w:type="character" w:customStyle="1" w:styleId="ListLabel4">
    <w:name w:val="ListLabel 4"/>
    <w:rsid w:val="004470B8"/>
    <w:rPr>
      <w:b w:val="0"/>
      <w:bCs w:val="0"/>
    </w:rPr>
  </w:style>
  <w:style w:type="character" w:customStyle="1" w:styleId="ListLabel5">
    <w:name w:val="ListLabel 5"/>
    <w:rsid w:val="004470B8"/>
    <w:rPr>
      <w:b w:val="0"/>
    </w:rPr>
  </w:style>
  <w:style w:type="character" w:customStyle="1" w:styleId="ListLabel6">
    <w:name w:val="ListLabel 6"/>
    <w:rsid w:val="004470B8"/>
    <w:rPr>
      <w:b w:val="0"/>
      <w:bCs w:val="0"/>
    </w:rPr>
  </w:style>
  <w:style w:type="paragraph" w:customStyle="1" w:styleId="Heading">
    <w:name w:val="Heading"/>
    <w:basedOn w:val="a"/>
    <w:next w:val="TextBody"/>
    <w:rsid w:val="004470B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link w:val="BodyTextChar"/>
    <w:rsid w:val="00AE4286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List"/>
    <w:basedOn w:val="TextBody"/>
    <w:rsid w:val="004470B8"/>
    <w:rPr>
      <w:rFonts w:cs="FreeSans"/>
    </w:rPr>
  </w:style>
  <w:style w:type="paragraph" w:styleId="ac">
    <w:name w:val="caption"/>
    <w:basedOn w:val="a"/>
    <w:rsid w:val="004470B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rsid w:val="004470B8"/>
    <w:pPr>
      <w:suppressLineNumbers/>
    </w:pPr>
    <w:rPr>
      <w:rFonts w:cs="FreeSans"/>
    </w:rPr>
  </w:style>
  <w:style w:type="paragraph" w:styleId="a4">
    <w:name w:val="Balloon Text"/>
    <w:basedOn w:val="a"/>
    <w:link w:val="a3"/>
    <w:uiPriority w:val="99"/>
    <w:semiHidden/>
    <w:unhideWhenUsed/>
    <w:rsid w:val="00AE42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"/>
    <w:rsid w:val="00AE428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styleId="32">
    <w:name w:val="Body Text Indent 3"/>
    <w:basedOn w:val="a"/>
    <w:link w:val="31"/>
    <w:rsid w:val="00AE428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paragraph" w:styleId="a6">
    <w:name w:val="footer"/>
    <w:basedOn w:val="a"/>
    <w:link w:val="a5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header"/>
    <w:basedOn w:val="a"/>
    <w:link w:val="a7"/>
    <w:uiPriority w:val="99"/>
    <w:unhideWhenUsed/>
    <w:rsid w:val="00AE428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Абзац списка1"/>
    <w:basedOn w:val="a"/>
    <w:uiPriority w:val="34"/>
    <w:qFormat/>
    <w:rsid w:val="00AE4286"/>
    <w:pPr>
      <w:ind w:left="720"/>
      <w:contextualSpacing/>
    </w:pPr>
  </w:style>
  <w:style w:type="paragraph" w:customStyle="1" w:styleId="Style10">
    <w:name w:val="Style10"/>
    <w:basedOn w:val="a"/>
    <w:uiPriority w:val="99"/>
    <w:rsid w:val="00AE4286"/>
    <w:pPr>
      <w:widowControl w:val="0"/>
      <w:spacing w:after="0" w:line="322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AE4286"/>
    <w:pPr>
      <w:ind w:left="720"/>
      <w:contextualSpacing/>
    </w:pPr>
    <w:rPr>
      <w:lang w:val="ru-RU"/>
    </w:rPr>
  </w:style>
  <w:style w:type="character" w:customStyle="1" w:styleId="23">
    <w:name w:val="Основной текст (2)_"/>
    <w:basedOn w:val="a0"/>
    <w:link w:val="24"/>
    <w:locked/>
    <w:rsid w:val="0081200F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1200F"/>
    <w:pPr>
      <w:widowControl w:val="0"/>
      <w:shd w:val="clear" w:color="auto" w:fill="FFFFFF"/>
      <w:suppressAutoHyphens w:val="0"/>
      <w:spacing w:after="0" w:line="298" w:lineRule="exact"/>
      <w:jc w:val="center"/>
    </w:pPr>
    <w:rPr>
      <w:rFonts w:ascii="Arial Unicode MS" w:eastAsia="Arial Unicode MS" w:hAnsi="Arial Unicode MS" w:cs="Arial Unicode MS"/>
      <w:color w:val="auto"/>
      <w:sz w:val="26"/>
      <w:szCs w:val="26"/>
      <w:lang w:val="ru-RU"/>
    </w:rPr>
  </w:style>
  <w:style w:type="character" w:customStyle="1" w:styleId="51">
    <w:name w:val="Основной текст (5)_"/>
    <w:basedOn w:val="a0"/>
    <w:link w:val="52"/>
    <w:locked/>
    <w:rsid w:val="008120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1200F"/>
    <w:pPr>
      <w:widowControl w:val="0"/>
      <w:shd w:val="clear" w:color="auto" w:fill="FFFFFF"/>
      <w:suppressAutoHyphens w:val="0"/>
      <w:spacing w:before="240" w:after="0" w:line="317" w:lineRule="exact"/>
      <w:jc w:val="both"/>
    </w:pPr>
    <w:rPr>
      <w:rFonts w:ascii="Times New Roman" w:eastAsia="Times New Roman" w:hAnsi="Times New Roman"/>
      <w:color w:val="auto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eachingenglish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ngman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velopingteachers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nestopenglis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worldservice/learningenglis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5D8DC-69C0-4349-A76E-99DE3501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2866</Words>
  <Characters>16342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John</cp:lastModifiedBy>
  <cp:revision>14</cp:revision>
  <cp:lastPrinted>2017-10-25T07:13:00Z</cp:lastPrinted>
  <dcterms:created xsi:type="dcterms:W3CDTF">2021-01-22T08:18:00Z</dcterms:created>
  <dcterms:modified xsi:type="dcterms:W3CDTF">2021-09-20T07:32:00Z</dcterms:modified>
  <dc:language>en-US</dc:language>
</cp:coreProperties>
</file>