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4E7" w:rsidRDefault="005624E7" w:rsidP="005624E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</w:p>
    <w:p w:rsidR="005624E7" w:rsidRDefault="005624E7" w:rsidP="005624E7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5624E7" w:rsidRDefault="005624E7" w:rsidP="00562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5624E7" w:rsidRDefault="005624E7" w:rsidP="005624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4E7" w:rsidRDefault="005624E7" w:rsidP="005624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4E7" w:rsidRDefault="005624E7" w:rsidP="005624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4E7" w:rsidRDefault="005624E7" w:rsidP="005624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4E7" w:rsidRDefault="005624E7" w:rsidP="005624E7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624E7" w:rsidRDefault="005624E7" w:rsidP="005624E7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624E7" w:rsidRPr="00FE24AC" w:rsidRDefault="005624E7" w:rsidP="005624E7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01022" w:rsidRPr="00FE24AC" w:rsidRDefault="00A01022" w:rsidP="005624E7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01022" w:rsidRPr="00FE24AC" w:rsidRDefault="00A01022" w:rsidP="005624E7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624E7" w:rsidRDefault="005624E7" w:rsidP="005624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4E7" w:rsidRDefault="005624E7" w:rsidP="005624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4E7" w:rsidRDefault="005624E7" w:rsidP="005624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:rsidR="005624E7" w:rsidRDefault="00B73206" w:rsidP="005624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БД.</w:t>
      </w:r>
      <w:r w:rsidR="005624E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5624E7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5624E7" w:rsidRDefault="005624E7" w:rsidP="005624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4E7" w:rsidRDefault="005624E7" w:rsidP="0056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студентов специальности:</w:t>
      </w:r>
    </w:p>
    <w:p w:rsidR="005624E7" w:rsidRDefault="005624E7" w:rsidP="0056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38.02.01 Экономика и бухгалтерский учет (по отраслям)</w:t>
      </w:r>
    </w:p>
    <w:p w:rsidR="005624E7" w:rsidRDefault="005624E7" w:rsidP="005624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4E7" w:rsidRDefault="005624E7" w:rsidP="005624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4E7" w:rsidRDefault="005624E7" w:rsidP="005624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4E7" w:rsidRDefault="005624E7" w:rsidP="005624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4E7" w:rsidRDefault="005624E7" w:rsidP="005624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4E7" w:rsidRDefault="005624E7" w:rsidP="005624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4E7" w:rsidRDefault="005624E7" w:rsidP="005624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4E7" w:rsidRDefault="005624E7" w:rsidP="005624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4E7" w:rsidRDefault="005624E7" w:rsidP="005624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4E7" w:rsidRDefault="005624E7" w:rsidP="005624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4E7" w:rsidRDefault="005624E7" w:rsidP="005624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4E7" w:rsidRDefault="005624E7" w:rsidP="005624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4E7" w:rsidRDefault="005624E7" w:rsidP="005624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4E7" w:rsidRDefault="005624E7" w:rsidP="005624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4E7" w:rsidRDefault="005624E7" w:rsidP="005624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4E7" w:rsidRDefault="00B164EC" w:rsidP="005624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Красноярск, 2021</w:t>
      </w:r>
    </w:p>
    <w:p w:rsidR="005624E7" w:rsidRDefault="005624E7" w:rsidP="005624E7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5624E7" w:rsidRDefault="005624E7" w:rsidP="005624E7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38.02</w:t>
      </w:r>
      <w:r>
        <w:rPr>
          <w:rFonts w:ascii="Times New Roman" w:hAnsi="Times New Roman" w:cs="Times New Roman"/>
          <w:sz w:val="24"/>
          <w:szCs w:val="24"/>
        </w:rPr>
        <w:t>.01 Экономика и бухгалтерский учет (по отраслям)</w:t>
      </w:r>
      <w:r>
        <w:rPr>
          <w:rFonts w:ascii="Times New Roman" w:hAnsi="Times New Roman"/>
          <w:sz w:val="24"/>
          <w:szCs w:val="24"/>
        </w:rPr>
        <w:t>.</w:t>
      </w:r>
    </w:p>
    <w:p w:rsidR="005624E7" w:rsidRDefault="005624E7" w:rsidP="005624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24E7" w:rsidRDefault="005624E7" w:rsidP="005624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5624E7" w:rsidTr="005624E7">
        <w:trPr>
          <w:jc w:val="center"/>
        </w:trPr>
        <w:tc>
          <w:tcPr>
            <w:tcW w:w="4785" w:type="dxa"/>
            <w:hideMark/>
          </w:tcPr>
          <w:p w:rsidR="005624E7" w:rsidRDefault="005624E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ОДОБРЕНО</w:t>
            </w:r>
          </w:p>
          <w:p w:rsidR="005624E7" w:rsidRDefault="005624E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методист</w:t>
            </w:r>
          </w:p>
          <w:p w:rsidR="005624E7" w:rsidRDefault="005624E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______________Т.В. Клачкова</w:t>
            </w:r>
          </w:p>
          <w:p w:rsidR="005624E7" w:rsidRDefault="00B164E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«___»________________ 2021</w:t>
            </w:r>
            <w:r w:rsidR="005624E7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786" w:type="dxa"/>
            <w:hideMark/>
          </w:tcPr>
          <w:p w:rsidR="005624E7" w:rsidRDefault="005624E7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</w:t>
            </w:r>
          </w:p>
          <w:p w:rsidR="005624E7" w:rsidRDefault="005624E7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  <w:p w:rsidR="005624E7" w:rsidRDefault="005624E7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учебной работе</w:t>
            </w:r>
          </w:p>
          <w:p w:rsidR="005624E7" w:rsidRDefault="005624E7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____________М.А. Полютова</w:t>
            </w:r>
          </w:p>
          <w:p w:rsidR="005624E7" w:rsidRDefault="00B164EC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«___»____________ 2021</w:t>
            </w:r>
            <w:r w:rsidR="005624E7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</w:tr>
    </w:tbl>
    <w:p w:rsidR="005624E7" w:rsidRDefault="005624E7" w:rsidP="005624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4E7" w:rsidRDefault="005624E7" w:rsidP="005624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4E7" w:rsidRDefault="005624E7" w:rsidP="005624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4E7" w:rsidRDefault="005624E7" w:rsidP="005624E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</w:t>
      </w:r>
    </w:p>
    <w:p w:rsidR="005624E7" w:rsidRDefault="005624E7" w:rsidP="005624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:rsidR="005624E7" w:rsidRDefault="005624E7" w:rsidP="005624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преподавателей общеобразовательного цикла №2</w:t>
      </w:r>
    </w:p>
    <w:p w:rsidR="005624E7" w:rsidRDefault="005624E7" w:rsidP="005624E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  <w:r w:rsidR="00B164EC">
        <w:rPr>
          <w:rFonts w:ascii="Times New Roman" w:hAnsi="Times New Roman"/>
          <w:sz w:val="24"/>
          <w:szCs w:val="24"/>
        </w:rPr>
        <w:t xml:space="preserve">  № 1 от «10» сентября 2021</w:t>
      </w:r>
      <w:r>
        <w:rPr>
          <w:rFonts w:ascii="Times New Roman" w:hAnsi="Times New Roman"/>
          <w:sz w:val="24"/>
          <w:szCs w:val="24"/>
        </w:rPr>
        <w:t xml:space="preserve"> г.  </w:t>
      </w:r>
    </w:p>
    <w:p w:rsidR="005624E7" w:rsidRDefault="005624E7" w:rsidP="005624E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</w:t>
      </w:r>
      <w:r w:rsidR="00B164EC">
        <w:rPr>
          <w:rFonts w:ascii="Times New Roman" w:hAnsi="Times New Roman"/>
          <w:sz w:val="24"/>
          <w:szCs w:val="24"/>
        </w:rPr>
        <w:t xml:space="preserve"> __________________ Г.С. Фейзер</w:t>
      </w:r>
    </w:p>
    <w:p w:rsidR="005624E7" w:rsidRDefault="005624E7" w:rsidP="005624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4E7" w:rsidRDefault="005624E7" w:rsidP="005624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4E7" w:rsidRDefault="005624E7" w:rsidP="005624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4E7" w:rsidRDefault="005624E7" w:rsidP="005624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4E7" w:rsidRDefault="005624E7" w:rsidP="005624E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  Поплевченко Н.А.., преподаватель  КГБПОУ  «ККРИТ»</w:t>
      </w:r>
    </w:p>
    <w:p w:rsidR="005624E7" w:rsidRDefault="005624E7" w:rsidP="005624E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ПРОВЕРЕНО</w:t>
      </w:r>
    </w:p>
    <w:p w:rsidR="005624E7" w:rsidRDefault="005624E7" w:rsidP="005624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</w:t>
      </w:r>
    </w:p>
    <w:p w:rsidR="005624E7" w:rsidRDefault="005624E7" w:rsidP="005624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______________Е.И. Макарова</w:t>
      </w:r>
    </w:p>
    <w:p w:rsidR="005624E7" w:rsidRDefault="00B164EC" w:rsidP="005624E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 2021</w:t>
      </w:r>
      <w:r w:rsidR="005624E7">
        <w:rPr>
          <w:rFonts w:ascii="Times New Roman" w:hAnsi="Times New Roman"/>
          <w:sz w:val="24"/>
          <w:szCs w:val="24"/>
        </w:rPr>
        <w:t>г</w:t>
      </w:r>
    </w:p>
    <w:p w:rsidR="005624E7" w:rsidRDefault="005624E7" w:rsidP="005624E7">
      <w:pPr>
        <w:spacing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5624E7" w:rsidRDefault="005624E7" w:rsidP="005624E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5624E7" w:rsidRDefault="005624E7" w:rsidP="0056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5624E7" w:rsidTr="005624E7">
        <w:tc>
          <w:tcPr>
            <w:tcW w:w="7668" w:type="dxa"/>
          </w:tcPr>
          <w:p w:rsidR="005624E7" w:rsidRDefault="005624E7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hideMark/>
          </w:tcPr>
          <w:p w:rsidR="005624E7" w:rsidRDefault="00562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</w:t>
            </w:r>
          </w:p>
        </w:tc>
      </w:tr>
      <w:tr w:rsidR="005624E7" w:rsidTr="005624E7">
        <w:tc>
          <w:tcPr>
            <w:tcW w:w="7668" w:type="dxa"/>
          </w:tcPr>
          <w:p w:rsidR="005624E7" w:rsidRDefault="005624E7" w:rsidP="005624E7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>ПАСПОРТ рабочей ПРОГРАММЫ УЧЕБНОЙ ДИСЦИПЛИНЫ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hideMark/>
          </w:tcPr>
          <w:p w:rsidR="005624E7" w:rsidRDefault="00562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624E7" w:rsidTr="005624E7">
        <w:tc>
          <w:tcPr>
            <w:tcW w:w="7668" w:type="dxa"/>
          </w:tcPr>
          <w:p w:rsidR="005624E7" w:rsidRDefault="005624E7" w:rsidP="005624E7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>СТРУКТУРА и  содержание УЧЕБНОЙ ДИСЦИПЛИНЫ</w:t>
            </w:r>
          </w:p>
          <w:p w:rsidR="005624E7" w:rsidRDefault="005624E7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hideMark/>
          </w:tcPr>
          <w:p w:rsidR="005624E7" w:rsidRDefault="00562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5624E7" w:rsidTr="005624E7">
        <w:trPr>
          <w:trHeight w:val="927"/>
        </w:trPr>
        <w:tc>
          <w:tcPr>
            <w:tcW w:w="7668" w:type="dxa"/>
          </w:tcPr>
          <w:p w:rsidR="005624E7" w:rsidRDefault="005624E7" w:rsidP="005624E7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>условия реализации рабочей программы учебной дисциплины</w:t>
            </w:r>
          </w:p>
          <w:p w:rsidR="005624E7" w:rsidRDefault="005624E7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hideMark/>
          </w:tcPr>
          <w:p w:rsidR="005624E7" w:rsidRDefault="00562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5624E7" w:rsidTr="005624E7">
        <w:tc>
          <w:tcPr>
            <w:tcW w:w="7668" w:type="dxa"/>
          </w:tcPr>
          <w:p w:rsidR="005624E7" w:rsidRDefault="005624E7" w:rsidP="005624E7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>Контроль и оценка результатов Освоения учебной дисциплины</w:t>
            </w:r>
          </w:p>
          <w:p w:rsidR="005624E7" w:rsidRDefault="005624E7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hideMark/>
          </w:tcPr>
          <w:p w:rsidR="005624E7" w:rsidRDefault="00562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</w:tbl>
    <w:p w:rsidR="005624E7" w:rsidRDefault="005624E7" w:rsidP="005624E7">
      <w:pPr>
        <w:spacing w:line="240" w:lineRule="auto"/>
        <w:rPr>
          <w:b/>
          <w:caps/>
          <w:sz w:val="28"/>
          <w:szCs w:val="28"/>
        </w:rPr>
      </w:pPr>
    </w:p>
    <w:p w:rsidR="005624E7" w:rsidRDefault="005624E7" w:rsidP="005624E7">
      <w:pPr>
        <w:spacing w:line="240" w:lineRule="auto"/>
        <w:rPr>
          <w:b/>
          <w:caps/>
          <w:sz w:val="28"/>
          <w:szCs w:val="28"/>
        </w:rPr>
      </w:pPr>
    </w:p>
    <w:p w:rsidR="005624E7" w:rsidRDefault="005624E7" w:rsidP="005624E7">
      <w:pPr>
        <w:spacing w:line="240" w:lineRule="auto"/>
        <w:rPr>
          <w:b/>
          <w:caps/>
          <w:sz w:val="28"/>
          <w:szCs w:val="28"/>
        </w:rPr>
      </w:pPr>
    </w:p>
    <w:p w:rsidR="005624E7" w:rsidRDefault="005624E7" w:rsidP="005624E7">
      <w:pPr>
        <w:spacing w:line="240" w:lineRule="auto"/>
        <w:rPr>
          <w:b/>
          <w:caps/>
          <w:sz w:val="28"/>
          <w:szCs w:val="28"/>
        </w:rPr>
      </w:pPr>
    </w:p>
    <w:p w:rsidR="005624E7" w:rsidRDefault="005624E7" w:rsidP="005624E7">
      <w:pPr>
        <w:spacing w:line="240" w:lineRule="auto"/>
        <w:rPr>
          <w:b/>
          <w:caps/>
          <w:sz w:val="28"/>
          <w:szCs w:val="28"/>
        </w:rPr>
      </w:pPr>
    </w:p>
    <w:p w:rsidR="005624E7" w:rsidRDefault="005624E7" w:rsidP="005624E7">
      <w:pPr>
        <w:spacing w:line="240" w:lineRule="auto"/>
        <w:rPr>
          <w:b/>
          <w:caps/>
          <w:sz w:val="28"/>
          <w:szCs w:val="28"/>
        </w:rPr>
      </w:pPr>
    </w:p>
    <w:p w:rsidR="005624E7" w:rsidRDefault="005624E7" w:rsidP="005624E7">
      <w:pPr>
        <w:spacing w:line="240" w:lineRule="auto"/>
        <w:rPr>
          <w:b/>
          <w:caps/>
          <w:sz w:val="28"/>
          <w:szCs w:val="28"/>
        </w:rPr>
      </w:pPr>
    </w:p>
    <w:p w:rsidR="005624E7" w:rsidRDefault="005624E7" w:rsidP="005624E7">
      <w:pPr>
        <w:spacing w:line="240" w:lineRule="auto"/>
        <w:rPr>
          <w:b/>
          <w:caps/>
          <w:sz w:val="28"/>
          <w:szCs w:val="28"/>
        </w:rPr>
      </w:pPr>
    </w:p>
    <w:p w:rsidR="005624E7" w:rsidRDefault="005624E7" w:rsidP="005624E7">
      <w:pPr>
        <w:spacing w:line="240" w:lineRule="auto"/>
        <w:rPr>
          <w:b/>
          <w:caps/>
          <w:sz w:val="28"/>
          <w:szCs w:val="28"/>
        </w:rPr>
      </w:pPr>
    </w:p>
    <w:p w:rsidR="005624E7" w:rsidRDefault="005624E7" w:rsidP="005624E7">
      <w:pPr>
        <w:spacing w:line="240" w:lineRule="auto"/>
        <w:rPr>
          <w:b/>
          <w:caps/>
          <w:sz w:val="28"/>
          <w:szCs w:val="28"/>
        </w:rPr>
      </w:pPr>
    </w:p>
    <w:p w:rsidR="005624E7" w:rsidRDefault="005624E7" w:rsidP="005624E7">
      <w:pPr>
        <w:spacing w:line="240" w:lineRule="auto"/>
        <w:rPr>
          <w:b/>
          <w:caps/>
          <w:sz w:val="28"/>
          <w:szCs w:val="28"/>
        </w:rPr>
      </w:pPr>
    </w:p>
    <w:p w:rsidR="005624E7" w:rsidRDefault="005624E7" w:rsidP="005624E7">
      <w:pPr>
        <w:spacing w:line="240" w:lineRule="auto"/>
        <w:rPr>
          <w:b/>
          <w:caps/>
          <w:sz w:val="28"/>
          <w:szCs w:val="28"/>
        </w:rPr>
      </w:pPr>
    </w:p>
    <w:p w:rsidR="005624E7" w:rsidRDefault="005624E7" w:rsidP="005624E7">
      <w:pPr>
        <w:spacing w:line="240" w:lineRule="auto"/>
        <w:rPr>
          <w:b/>
          <w:caps/>
          <w:sz w:val="28"/>
          <w:szCs w:val="28"/>
        </w:rPr>
      </w:pPr>
    </w:p>
    <w:p w:rsidR="005624E7" w:rsidRDefault="005624E7" w:rsidP="005624E7">
      <w:pPr>
        <w:spacing w:line="240" w:lineRule="auto"/>
        <w:rPr>
          <w:b/>
          <w:caps/>
          <w:sz w:val="28"/>
          <w:szCs w:val="28"/>
        </w:rPr>
      </w:pPr>
    </w:p>
    <w:p w:rsidR="005624E7" w:rsidRDefault="005624E7" w:rsidP="005624E7">
      <w:pPr>
        <w:spacing w:line="240" w:lineRule="auto"/>
        <w:rPr>
          <w:b/>
          <w:caps/>
          <w:sz w:val="28"/>
          <w:szCs w:val="28"/>
        </w:rPr>
      </w:pPr>
    </w:p>
    <w:p w:rsidR="005624E7" w:rsidRDefault="005624E7" w:rsidP="005624E7">
      <w:pPr>
        <w:spacing w:line="240" w:lineRule="auto"/>
        <w:rPr>
          <w:b/>
          <w:caps/>
          <w:sz w:val="28"/>
          <w:szCs w:val="28"/>
        </w:rPr>
      </w:pPr>
    </w:p>
    <w:p w:rsidR="005624E7" w:rsidRDefault="005624E7" w:rsidP="005624E7">
      <w:pPr>
        <w:spacing w:line="240" w:lineRule="auto"/>
        <w:rPr>
          <w:b/>
          <w:caps/>
          <w:sz w:val="28"/>
          <w:szCs w:val="28"/>
        </w:rPr>
      </w:pPr>
    </w:p>
    <w:p w:rsidR="005624E7" w:rsidRDefault="005624E7" w:rsidP="005624E7">
      <w:pPr>
        <w:widowControl w:val="0"/>
        <w:spacing w:after="0" w:line="240" w:lineRule="auto"/>
        <w:ind w:left="-851" w:firstLine="851"/>
        <w:rPr>
          <w:b/>
          <w:caps/>
          <w:sz w:val="28"/>
          <w:szCs w:val="28"/>
        </w:rPr>
      </w:pPr>
    </w:p>
    <w:p w:rsidR="005624E7" w:rsidRDefault="005624E7" w:rsidP="005624E7">
      <w:pPr>
        <w:widowControl w:val="0"/>
        <w:spacing w:after="0" w:line="240" w:lineRule="auto"/>
        <w:rPr>
          <w:b/>
          <w:bCs/>
          <w:sz w:val="28"/>
          <w:szCs w:val="28"/>
        </w:rPr>
      </w:pPr>
    </w:p>
    <w:p w:rsidR="005624E7" w:rsidRDefault="005624E7" w:rsidP="005624E7">
      <w:pPr>
        <w:widowControl w:val="0"/>
        <w:spacing w:after="0" w:line="240" w:lineRule="auto"/>
        <w:rPr>
          <w:b/>
          <w:bCs/>
          <w:sz w:val="28"/>
          <w:szCs w:val="28"/>
        </w:rPr>
      </w:pPr>
    </w:p>
    <w:p w:rsidR="005624E7" w:rsidRDefault="005624E7" w:rsidP="005624E7">
      <w:pPr>
        <w:widowControl w:val="0"/>
        <w:spacing w:after="0" w:line="240" w:lineRule="auto"/>
        <w:rPr>
          <w:b/>
          <w:bCs/>
          <w:sz w:val="28"/>
          <w:szCs w:val="28"/>
        </w:rPr>
      </w:pPr>
    </w:p>
    <w:p w:rsidR="005624E7" w:rsidRDefault="005624E7" w:rsidP="00562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РАБОЧЕЙ ПРОГРАММЫ УЧЕБНОЙ ДИСЦИПЛИНЫ</w:t>
      </w:r>
    </w:p>
    <w:p w:rsidR="005624E7" w:rsidRDefault="00B73206" w:rsidP="00B732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БД.05</w:t>
      </w:r>
      <w:r w:rsidR="005624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ИСТОРИЯ</w:t>
      </w:r>
    </w:p>
    <w:p w:rsidR="005624E7" w:rsidRDefault="005624E7" w:rsidP="0056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4E7" w:rsidRDefault="005624E7" w:rsidP="005624E7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 программы</w:t>
      </w:r>
    </w:p>
    <w:p w:rsidR="005624E7" w:rsidRDefault="005624E7" w:rsidP="0056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4E7" w:rsidRDefault="005624E7" w:rsidP="0056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Рабочая программа учебной дисциплины является частью программы подготовки специалистов среднего звена в соответствии с ФГОС по специальностям экономического профиля.</w:t>
      </w:r>
    </w:p>
    <w:p w:rsidR="005624E7" w:rsidRDefault="005624E7" w:rsidP="0056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Рабочая программа учебной дисциплины может быть использована в дополнительном профессиональном  образовании в рамках реализации программ переподготовки кадров в учреждениях СПО.</w:t>
      </w:r>
    </w:p>
    <w:p w:rsidR="005624E7" w:rsidRDefault="005624E7" w:rsidP="0056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4E7" w:rsidRDefault="005624E7" w:rsidP="005624E7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:rsidR="005624E7" w:rsidRDefault="005624E7" w:rsidP="0056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4E7" w:rsidRDefault="005624E7" w:rsidP="0056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«История» является базовой общеобразовательной дисциплиной.</w:t>
      </w:r>
    </w:p>
    <w:p w:rsidR="005624E7" w:rsidRDefault="005624E7" w:rsidP="0056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4E7" w:rsidRDefault="005624E7" w:rsidP="005624E7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5624E7" w:rsidRDefault="005624E7" w:rsidP="0056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4E7" w:rsidRDefault="005624E7" w:rsidP="0056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Цели изучения учебной дисциплины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>:</w:t>
      </w:r>
    </w:p>
    <w:p w:rsidR="005624E7" w:rsidRDefault="005624E7" w:rsidP="0056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D0D0D"/>
          <w:sz w:val="24"/>
          <w:szCs w:val="24"/>
        </w:rP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5624E7" w:rsidRDefault="005624E7" w:rsidP="0056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bCs/>
          <w:color w:val="0D0D0D"/>
          <w:sz w:val="24"/>
          <w:szCs w:val="24"/>
        </w:rPr>
        <w:t>- формирование понимания истории как процесса эволюции общества, цивилизации и истории как науки;</w:t>
      </w:r>
    </w:p>
    <w:p w:rsidR="005624E7" w:rsidRDefault="005624E7" w:rsidP="0056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bCs/>
          <w:color w:val="0D0D0D"/>
          <w:sz w:val="24"/>
          <w:szCs w:val="24"/>
        </w:rPr>
        <w:t>- 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5624E7" w:rsidRDefault="005624E7" w:rsidP="0056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bCs/>
          <w:color w:val="0D0D0D"/>
          <w:sz w:val="24"/>
          <w:szCs w:val="24"/>
        </w:rPr>
        <w:t>- развитие способности у обучающихся осмысливать важнейшие исторические события, процессы и явления;</w:t>
      </w:r>
    </w:p>
    <w:p w:rsidR="005624E7" w:rsidRDefault="005624E7" w:rsidP="0056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bCs/>
          <w:color w:val="0D0D0D"/>
          <w:sz w:val="24"/>
          <w:szCs w:val="24"/>
        </w:rPr>
        <w:t>- 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только в обществе и через общество;</w:t>
      </w:r>
    </w:p>
    <w:p w:rsidR="005624E7" w:rsidRDefault="005624E7" w:rsidP="0056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bCs/>
          <w:color w:val="0D0D0D"/>
          <w:sz w:val="24"/>
          <w:szCs w:val="24"/>
        </w:rPr>
        <w:t>-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5624E7" w:rsidRDefault="005624E7" w:rsidP="0056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>:</w:t>
      </w:r>
    </w:p>
    <w:p w:rsidR="005624E7" w:rsidRDefault="005624E7" w:rsidP="0056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рассмотреть основные этапы истории человечества;</w:t>
      </w:r>
    </w:p>
    <w:p w:rsidR="005624E7" w:rsidRDefault="005624E7" w:rsidP="0056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показать направления развития важнейших мировых процессов и их влияние на развитие  России;</w:t>
      </w:r>
    </w:p>
    <w:p w:rsidR="005624E7" w:rsidRDefault="005624E7" w:rsidP="0056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российской истории в мировом культурно-историческом процессе;</w:t>
      </w:r>
    </w:p>
    <w:p w:rsidR="005624E7" w:rsidRDefault="005624E7" w:rsidP="0056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формирование исторического сознания, как части общественного сознания и включающего в себя: знание истории, обобщение исторического опыта, извлечение уроков истории, отношение к событиям как к историческим процессам.</w:t>
      </w:r>
    </w:p>
    <w:p w:rsidR="005624E7" w:rsidRDefault="005624E7" w:rsidP="0056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результате освоения учебной дисциплины обучающийся должен знать:</w:t>
      </w:r>
    </w:p>
    <w:p w:rsidR="005624E7" w:rsidRDefault="005624E7" w:rsidP="0056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факты, явления, процессы, понятия, теории, гипотезы, характеризующие системность, целостность исторического процесса;</w:t>
      </w:r>
    </w:p>
    <w:p w:rsidR="005624E7" w:rsidRDefault="005624E7" w:rsidP="0056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принципы и способы периодизации всемирной истории;</w:t>
      </w:r>
    </w:p>
    <w:p w:rsidR="005624E7" w:rsidRDefault="005624E7" w:rsidP="0056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важнейшие методологические концепции исторического процесса, их научную и мировоззренческую основу;</w:t>
      </w:r>
    </w:p>
    <w:p w:rsidR="005624E7" w:rsidRDefault="005624E7" w:rsidP="0056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особенности исторического, историко-социологического, историко-политологического, историко-культурологического, антропологического анализа событий, процессов и явлений прошлого;</w:t>
      </w:r>
    </w:p>
    <w:p w:rsidR="005624E7" w:rsidRDefault="005624E7" w:rsidP="0056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историческую обусловленность формирования и эволюции общественных институтов, систем социального взаимодействия, норм и мотивов человеческого поведения;</w:t>
      </w:r>
    </w:p>
    <w:p w:rsidR="005624E7" w:rsidRDefault="005624E7" w:rsidP="0056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взаимосвязь и особенности истории России и мира, национальной и региональной; конфессиональной, этнонациональной, локальной истории.</w:t>
      </w:r>
    </w:p>
    <w:p w:rsidR="005624E7" w:rsidRDefault="005624E7" w:rsidP="0056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учебной дисциплины обучающийся должен </w:t>
      </w:r>
    </w:p>
    <w:p w:rsidR="005624E7" w:rsidRDefault="005624E7" w:rsidP="0056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5624E7" w:rsidRDefault="005624E7" w:rsidP="0056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выражать и обосновывать свою позицию по вопросам, касающимся. ценностного отношение к историческому прошлому.</w:t>
      </w:r>
    </w:p>
    <w:p w:rsidR="005624E7" w:rsidRDefault="005624E7" w:rsidP="0056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комплексный поиск исторической информации в источниках разного типа;</w:t>
      </w:r>
    </w:p>
    <w:p w:rsidR="005624E7" w:rsidRDefault="005624E7" w:rsidP="0056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систематизировать разнообразную историческую информацию на основе своих представлений об общих закономерностях всемирно-исторического процесса.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24E7" w:rsidRDefault="005624E7" w:rsidP="005624E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4E7" w:rsidRDefault="005624E7" w:rsidP="005624E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:rsidR="005624E7" w:rsidRDefault="005624E7" w:rsidP="005624E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7976"/>
      </w:tblGrid>
      <w:tr w:rsidR="005624E7" w:rsidTr="005624E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624E7" w:rsidRDefault="00562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24E7" w:rsidRDefault="00562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результата обучения</w:t>
            </w:r>
          </w:p>
        </w:tc>
      </w:tr>
      <w:tr w:rsidR="005624E7" w:rsidTr="005624E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7" w:rsidRDefault="00562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624E7" w:rsidRDefault="005624E7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5624E7" w:rsidTr="005624E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7" w:rsidRDefault="00562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624E7" w:rsidRDefault="005624E7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5624E7" w:rsidTr="005624E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7" w:rsidRDefault="00562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624E7" w:rsidRDefault="00562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5624E7" w:rsidTr="005624E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7" w:rsidRDefault="00562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624E7" w:rsidRDefault="005624E7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5624E7" w:rsidTr="005624E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7" w:rsidRDefault="00562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624E7" w:rsidRDefault="005624E7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5624E7" w:rsidTr="005624E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7" w:rsidRDefault="00562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624E7" w:rsidRDefault="005624E7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Проявлять гражданско-патриотическую позицию, демонстрировать осознанное поведение на основе традиционных общечеловеческих</w:t>
            </w:r>
            <w:r w:rsidR="00A05D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ценностей, применять стандарты антикоррупционного поведения.</w:t>
            </w:r>
          </w:p>
        </w:tc>
      </w:tr>
      <w:tr w:rsidR="005624E7" w:rsidTr="005624E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7" w:rsidRDefault="00562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624E7" w:rsidRDefault="00562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5624E7" w:rsidTr="005624E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7" w:rsidRDefault="00562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624E7" w:rsidRDefault="005624E7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5624E7" w:rsidTr="005624E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7" w:rsidRDefault="00562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624E7" w:rsidRDefault="005624E7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информационные технологии в профессиональной деятельности.</w:t>
            </w:r>
          </w:p>
        </w:tc>
      </w:tr>
      <w:tr w:rsidR="005624E7" w:rsidTr="005624E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7" w:rsidRDefault="00562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10 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624E7" w:rsidRDefault="005624E7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Пользоваться профессиональной документацией на государственном и иностранных языках.</w:t>
            </w:r>
          </w:p>
        </w:tc>
      </w:tr>
      <w:tr w:rsidR="005624E7" w:rsidTr="005624E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624E7" w:rsidRDefault="00562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24E7" w:rsidRDefault="005624E7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5624E7" w:rsidRDefault="005624E7" w:rsidP="005624E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4E7" w:rsidRDefault="005624E7" w:rsidP="005624E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4E7" w:rsidRDefault="005624E7" w:rsidP="005624E7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Рекомендуемое количество часов на освоение  программы учебной дисциплины:</w:t>
      </w:r>
    </w:p>
    <w:p w:rsidR="005624E7" w:rsidRDefault="005624E7" w:rsidP="0056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4E7" w:rsidRDefault="005624E7" w:rsidP="0056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максимальной у</w:t>
      </w:r>
      <w:r w:rsidR="00FE24AC">
        <w:rPr>
          <w:rFonts w:ascii="Times New Roman" w:hAnsi="Times New Roman" w:cs="Times New Roman"/>
          <w:sz w:val="24"/>
          <w:szCs w:val="24"/>
        </w:rPr>
        <w:t xml:space="preserve">чебной нагрузки обучающегося </w:t>
      </w:r>
      <w:r w:rsidR="00B164EC">
        <w:rPr>
          <w:rFonts w:ascii="Times New Roman" w:hAnsi="Times New Roman" w:cs="Times New Roman"/>
          <w:b/>
          <w:sz w:val="24"/>
          <w:szCs w:val="24"/>
        </w:rPr>
        <w:t>122</w:t>
      </w:r>
      <w:r w:rsidRPr="00FE24AC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>, в том числе: обязательной аудиторной у</w:t>
      </w:r>
      <w:r w:rsidR="00FE24AC">
        <w:rPr>
          <w:rFonts w:ascii="Times New Roman" w:hAnsi="Times New Roman" w:cs="Times New Roman"/>
          <w:sz w:val="24"/>
          <w:szCs w:val="24"/>
        </w:rPr>
        <w:t xml:space="preserve">чебной нагрузки обучающегося </w:t>
      </w:r>
      <w:r w:rsidR="00B164EC">
        <w:rPr>
          <w:rFonts w:ascii="Times New Roman" w:hAnsi="Times New Roman" w:cs="Times New Roman"/>
          <w:b/>
          <w:sz w:val="24"/>
          <w:szCs w:val="24"/>
        </w:rPr>
        <w:t>122</w:t>
      </w:r>
      <w:r w:rsidRPr="00FE24AC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5624E7" w:rsidRDefault="005624E7" w:rsidP="005624E7">
      <w:pPr>
        <w:spacing w:line="240" w:lineRule="auto"/>
        <w:rPr>
          <w:caps/>
          <w:sz w:val="28"/>
          <w:szCs w:val="28"/>
        </w:rPr>
      </w:pPr>
    </w:p>
    <w:p w:rsidR="005624E7" w:rsidRDefault="005624E7" w:rsidP="005624E7">
      <w:pPr>
        <w:spacing w:line="240" w:lineRule="auto"/>
        <w:rPr>
          <w:caps/>
          <w:sz w:val="28"/>
          <w:szCs w:val="28"/>
        </w:rPr>
      </w:pPr>
    </w:p>
    <w:p w:rsidR="005624E7" w:rsidRDefault="005624E7" w:rsidP="005624E7">
      <w:pPr>
        <w:spacing w:line="240" w:lineRule="auto"/>
        <w:rPr>
          <w:caps/>
          <w:sz w:val="28"/>
          <w:szCs w:val="28"/>
        </w:rPr>
      </w:pPr>
    </w:p>
    <w:p w:rsidR="005624E7" w:rsidRDefault="005624E7" w:rsidP="005624E7">
      <w:pPr>
        <w:spacing w:line="240" w:lineRule="auto"/>
        <w:rPr>
          <w:caps/>
          <w:sz w:val="28"/>
          <w:szCs w:val="28"/>
        </w:rPr>
      </w:pPr>
    </w:p>
    <w:p w:rsidR="005624E7" w:rsidRDefault="005624E7" w:rsidP="005624E7">
      <w:pPr>
        <w:spacing w:line="240" w:lineRule="auto"/>
        <w:rPr>
          <w:caps/>
          <w:sz w:val="28"/>
          <w:szCs w:val="28"/>
        </w:rPr>
      </w:pPr>
    </w:p>
    <w:p w:rsidR="005624E7" w:rsidRDefault="005624E7" w:rsidP="005624E7">
      <w:pPr>
        <w:spacing w:line="240" w:lineRule="auto"/>
        <w:rPr>
          <w:caps/>
          <w:sz w:val="28"/>
          <w:szCs w:val="28"/>
        </w:rPr>
      </w:pPr>
    </w:p>
    <w:p w:rsidR="005624E7" w:rsidRDefault="005624E7" w:rsidP="005624E7">
      <w:pPr>
        <w:spacing w:line="240" w:lineRule="auto"/>
        <w:rPr>
          <w:caps/>
          <w:sz w:val="28"/>
          <w:szCs w:val="28"/>
        </w:rPr>
      </w:pPr>
    </w:p>
    <w:p w:rsidR="005624E7" w:rsidRDefault="005624E7" w:rsidP="005624E7">
      <w:pPr>
        <w:spacing w:line="240" w:lineRule="auto"/>
        <w:rPr>
          <w:caps/>
          <w:sz w:val="28"/>
          <w:szCs w:val="28"/>
        </w:rPr>
      </w:pPr>
    </w:p>
    <w:p w:rsidR="005624E7" w:rsidRDefault="005624E7" w:rsidP="005624E7">
      <w:pPr>
        <w:spacing w:line="240" w:lineRule="auto"/>
        <w:rPr>
          <w:caps/>
          <w:sz w:val="28"/>
          <w:szCs w:val="28"/>
        </w:rPr>
      </w:pPr>
    </w:p>
    <w:p w:rsidR="005624E7" w:rsidRDefault="005624E7" w:rsidP="005624E7">
      <w:pPr>
        <w:spacing w:line="240" w:lineRule="auto"/>
        <w:rPr>
          <w:caps/>
          <w:sz w:val="28"/>
          <w:szCs w:val="28"/>
        </w:rPr>
      </w:pPr>
    </w:p>
    <w:p w:rsidR="005624E7" w:rsidRDefault="005624E7" w:rsidP="005624E7">
      <w:pPr>
        <w:spacing w:after="0" w:line="240" w:lineRule="auto"/>
        <w:rPr>
          <w:caps/>
          <w:sz w:val="28"/>
          <w:szCs w:val="28"/>
        </w:rPr>
        <w:sectPr w:rsidR="005624E7">
          <w:pgSz w:w="11906" w:h="16838"/>
          <w:pgMar w:top="1134" w:right="851" w:bottom="1134" w:left="1701" w:header="709" w:footer="709" w:gutter="0"/>
          <w:cols w:space="720"/>
        </w:sectPr>
      </w:pPr>
    </w:p>
    <w:p w:rsidR="00FE24AC" w:rsidRDefault="00FE24AC" w:rsidP="00FE24AC">
      <w:pPr>
        <w:pStyle w:val="a8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63FC5">
        <w:rPr>
          <w:rFonts w:ascii="Times New Roman" w:hAnsi="Times New Roman"/>
          <w:b/>
          <w:caps/>
          <w:sz w:val="24"/>
          <w:szCs w:val="24"/>
        </w:rPr>
        <w:lastRenderedPageBreak/>
        <w:t xml:space="preserve">Структура и содержание учебной дисциплины </w:t>
      </w:r>
      <w:r w:rsidR="00B73206">
        <w:rPr>
          <w:rFonts w:ascii="Times New Roman" w:hAnsi="Times New Roman"/>
          <w:b/>
          <w:caps/>
          <w:sz w:val="24"/>
          <w:szCs w:val="24"/>
        </w:rPr>
        <w:t>БД.</w:t>
      </w:r>
      <w:r w:rsidRPr="00563FC5">
        <w:rPr>
          <w:rFonts w:ascii="Times New Roman" w:hAnsi="Times New Roman"/>
          <w:b/>
          <w:caps/>
          <w:sz w:val="24"/>
          <w:szCs w:val="24"/>
        </w:rPr>
        <w:t>0</w:t>
      </w:r>
      <w:r w:rsidR="00B73206">
        <w:rPr>
          <w:rFonts w:ascii="Times New Roman" w:hAnsi="Times New Roman"/>
          <w:b/>
          <w:caps/>
          <w:sz w:val="24"/>
          <w:szCs w:val="24"/>
        </w:rPr>
        <w:t>5</w:t>
      </w:r>
      <w:r w:rsidRPr="00563FC5"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ИСТОРИЯ</w:t>
      </w:r>
    </w:p>
    <w:p w:rsidR="00FE24AC" w:rsidRPr="00563FC5" w:rsidRDefault="00FE24AC" w:rsidP="00FE24AC">
      <w:pPr>
        <w:pStyle w:val="a8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5624E7" w:rsidRPr="00B164EC" w:rsidRDefault="00FE24AC" w:rsidP="00B164EC">
      <w:pPr>
        <w:pStyle w:val="a8"/>
        <w:numPr>
          <w:ilvl w:val="1"/>
          <w:numId w:val="1"/>
        </w:numPr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5F22ED">
        <w:rPr>
          <w:rFonts w:ascii="Times New Roman" w:hAnsi="Times New Roman"/>
          <w:b/>
          <w:bCs/>
          <w:sz w:val="24"/>
          <w:szCs w:val="24"/>
        </w:rPr>
        <w:t>Об</w:t>
      </w:r>
      <w:r>
        <w:rPr>
          <w:rFonts w:ascii="Times New Roman" w:hAnsi="Times New Roman"/>
          <w:b/>
          <w:bCs/>
          <w:sz w:val="24"/>
          <w:szCs w:val="24"/>
        </w:rPr>
        <w:t>ъём учебной дисциплины</w:t>
      </w:r>
      <w:r w:rsidRPr="005F22ED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 по семестрам</w:t>
      </w: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7"/>
        <w:gridCol w:w="1561"/>
        <w:gridCol w:w="1277"/>
        <w:gridCol w:w="1275"/>
        <w:gridCol w:w="1276"/>
        <w:gridCol w:w="1276"/>
        <w:gridCol w:w="1276"/>
        <w:gridCol w:w="1275"/>
        <w:gridCol w:w="1276"/>
        <w:gridCol w:w="1276"/>
      </w:tblGrid>
      <w:tr w:rsidR="00B164EC" w:rsidRPr="005F22ED" w:rsidTr="006C7710">
        <w:trPr>
          <w:trHeight w:val="555"/>
        </w:trPr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1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63FC5" w:rsidRDefault="00B164EC" w:rsidP="006C7710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B164EC" w:rsidRPr="005F22ED" w:rsidTr="006C7710">
        <w:trPr>
          <w:trHeight w:val="555"/>
        </w:trPr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Pr="005F22ED" w:rsidRDefault="00B164EC" w:rsidP="006C7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1</w:t>
            </w:r>
            <w:r w:rsidRPr="00563F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</w:t>
            </w:r>
            <w:r w:rsidRPr="00563F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3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4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5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6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7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</w:tr>
      <w:tr w:rsidR="00B164EC" w:rsidRPr="005F22ED" w:rsidTr="006C771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EC" w:rsidRPr="005F22ED" w:rsidTr="006C771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EC" w:rsidRPr="005F22ED" w:rsidTr="006C771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EC" w:rsidRPr="005F22ED" w:rsidTr="006C771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EC" w:rsidRPr="005F22ED" w:rsidTr="006C771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EC" w:rsidRPr="005F22ED" w:rsidTr="006C771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EC" w:rsidRPr="005F22ED" w:rsidTr="006C771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EC" w:rsidRPr="005F22ED" w:rsidTr="006C771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EC" w:rsidRPr="005F22ED" w:rsidTr="006C771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EC" w:rsidRPr="005F22ED" w:rsidTr="006C771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4E576E" w:rsidRDefault="00B164EC" w:rsidP="006C771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EC" w:rsidRPr="005F22ED" w:rsidTr="006C771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EC" w:rsidRPr="005F22ED" w:rsidTr="006C771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4E576E" w:rsidRDefault="00B164EC" w:rsidP="006C771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EC" w:rsidRPr="005F22ED" w:rsidTr="006C771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4E576E" w:rsidRDefault="00B164EC" w:rsidP="006C771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EC" w:rsidRPr="005F22ED" w:rsidTr="006C7710">
        <w:trPr>
          <w:trHeight w:val="78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F22ED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5F22ED" w:rsidRDefault="00B164EC" w:rsidP="006C7710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4EC" w:rsidRDefault="00B164EC" w:rsidP="00B16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164EC" w:rsidRPr="00B77E36" w:rsidRDefault="00B164EC" w:rsidP="00B16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B164EC" w:rsidRDefault="00B164EC" w:rsidP="00B16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B164EC" w:rsidRDefault="00B164EC" w:rsidP="00B16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БД.05 История</w:t>
      </w:r>
    </w:p>
    <w:p w:rsidR="00B164EC" w:rsidRDefault="00B164EC" w:rsidP="00B16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4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8224"/>
        <w:gridCol w:w="992"/>
        <w:gridCol w:w="2912"/>
      </w:tblGrid>
      <w:tr w:rsidR="00B164EC" w:rsidTr="006C7710">
        <w:trPr>
          <w:trHeight w:val="20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B164EC" w:rsidRPr="005F3C44" w:rsidTr="006C7710">
        <w:trPr>
          <w:trHeight w:val="20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3C44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C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3C44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C4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3C44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C4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3C44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C4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164EC" w:rsidTr="006C7710">
        <w:trPr>
          <w:trHeight w:val="20"/>
        </w:trPr>
        <w:tc>
          <w:tcPr>
            <w:tcW w:w="3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BA3E20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Введение. Основы исторического знания.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B164EC" w:rsidTr="006C7710">
        <w:trPr>
          <w:trHeight w:val="31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Default="00B164EC" w:rsidP="006C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 </w:t>
            </w:r>
            <w:r w:rsidRPr="00E70736">
              <w:rPr>
                <w:rFonts w:ascii="Times New Roman" w:hAnsi="Times New Roman"/>
                <w:bCs/>
                <w:sz w:val="24"/>
                <w:szCs w:val="24"/>
              </w:rPr>
              <w:t>Древнейшая стадия истории человечества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B164EC" w:rsidRPr="00EA6D34" w:rsidRDefault="00B164EC" w:rsidP="006C77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ОК3, ОК4, ОК5, ОК6, ОК9</w:t>
            </w:r>
          </w:p>
        </w:tc>
      </w:tr>
      <w:tr w:rsidR="00B164EC" w:rsidTr="006C7710">
        <w:trPr>
          <w:trHeight w:val="555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F10464" w:rsidRDefault="00B164EC" w:rsidP="006C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Древнейшая стадия истории человечества.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C" w:rsidRPr="006F449A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4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164EC" w:rsidTr="006C7710">
        <w:trPr>
          <w:trHeight w:val="335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</w:p>
          <w:p w:rsidR="00B164EC" w:rsidRPr="005F22ED" w:rsidRDefault="00B164EC" w:rsidP="006C77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Цивилизации Древнего мира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Pr="00E70736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73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B164EC" w:rsidRPr="00EA6D34" w:rsidRDefault="00B164EC" w:rsidP="006C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49A">
              <w:rPr>
                <w:rFonts w:ascii="Times New Roman" w:hAnsi="Times New Roman"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ОК3, ОК4, ОК5, ОК6, ОК9</w:t>
            </w:r>
          </w:p>
        </w:tc>
      </w:tr>
      <w:tr w:rsidR="00B164EC" w:rsidTr="006C7710">
        <w:trPr>
          <w:trHeight w:val="625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Ранние цивилизации: Египет. Передняя Азия. Индия. Китай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164EC" w:rsidRPr="005F22ED" w:rsidRDefault="00B164EC" w:rsidP="006C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 и религия Древнего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Pr="006F449A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164EC" w:rsidTr="006C7710">
        <w:trPr>
          <w:trHeight w:val="775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6D1373" w:rsidRDefault="00B164EC" w:rsidP="006C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Цивилизации Древнего мира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C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164EC" w:rsidTr="006C7710">
        <w:trPr>
          <w:trHeight w:val="404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Цивилизации Запада и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Востока в Средние века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64EC" w:rsidRPr="006F449A" w:rsidRDefault="00B164EC" w:rsidP="006C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49A">
              <w:rPr>
                <w:rFonts w:ascii="Times New Roman" w:hAnsi="Times New Roman"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,ОК3, ОК4, ОК5, ОК6, ОК9, ОК10</w:t>
            </w:r>
          </w:p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164EC" w:rsidTr="006C7710">
        <w:trPr>
          <w:trHeight w:val="1062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Великое переселение народов и образование варварских королевств в Европе. Империя Карла Великого и ее распад. Феодальная раздробленность в Европе. Основные черты западноевропейского феодализма.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Pr="006F449A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164EC" w:rsidTr="006C7710">
        <w:trPr>
          <w:trHeight w:val="566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1F1E94" w:rsidRDefault="00B164EC" w:rsidP="006C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№2: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Зарождение централизованных государств в Европе.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C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164EC" w:rsidTr="006C7710">
        <w:trPr>
          <w:trHeight w:val="404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4EC" w:rsidRDefault="00B164EC" w:rsidP="006C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Древней Руси  к Российскому государству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64EC" w:rsidRPr="00EA6D34" w:rsidRDefault="00B164EC" w:rsidP="006C77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ОК3, ОК4, ОК5, ОК6, ОК9, ОК10</w:t>
            </w:r>
          </w:p>
        </w:tc>
      </w:tr>
      <w:tr w:rsidR="00B164EC" w:rsidTr="006C7710">
        <w:trPr>
          <w:trHeight w:val="505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Древнерусского государства.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Раздробленность на Руси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Монгольское завоевание и его послед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ствия.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Pr="006F449A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164EC" w:rsidTr="006C7710">
        <w:trPr>
          <w:trHeight w:val="416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Default="00B164EC" w:rsidP="006C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Крещение Руси: причины, основные события, значение.</w:t>
            </w:r>
          </w:p>
          <w:p w:rsidR="00B164EC" w:rsidRPr="001F1E94" w:rsidRDefault="00B164EC" w:rsidP="006C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единого Русского государства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значение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C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164EC" w:rsidTr="006C7710">
        <w:trPr>
          <w:trHeight w:val="387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Default="00B164EC" w:rsidP="006C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 5. </w:t>
            </w:r>
          </w:p>
          <w:p w:rsidR="00B164EC" w:rsidRPr="005F22ED" w:rsidRDefault="00B164EC" w:rsidP="006C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веках: от великого княжества к царству.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164EC" w:rsidRPr="006F449A" w:rsidRDefault="00B164EC" w:rsidP="006C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449A">
              <w:rPr>
                <w:rFonts w:ascii="Times New Roman" w:hAnsi="Times New Roman"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,ОК3, ОК4, ОК5, ОК6, ОК9</w:t>
            </w:r>
          </w:p>
        </w:tc>
      </w:tr>
      <w:tr w:rsidR="00B164EC" w:rsidTr="006C7710">
        <w:trPr>
          <w:trHeight w:val="895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Default="00B164EC" w:rsidP="006C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абсолютизма в России. Внешняя политика России в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веке.</w:t>
            </w:r>
          </w:p>
          <w:p w:rsidR="00B164EC" w:rsidRDefault="00B164EC" w:rsidP="006C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№5: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правление Ивана Грозного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64EC" w:rsidRDefault="00B164EC" w:rsidP="006C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№6: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Смутное время. Окончание Смуты и возрождение российской государственности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64EC" w:rsidRPr="002D15D6" w:rsidRDefault="00B164EC" w:rsidP="006C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Pr="006F449A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B164EC" w:rsidTr="006C7710">
        <w:trPr>
          <w:trHeight w:val="425"/>
        </w:trPr>
        <w:tc>
          <w:tcPr>
            <w:tcW w:w="3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C" w:rsidRDefault="00B164EC" w:rsidP="006C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семестр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C" w:rsidRPr="00477E0E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B164EC" w:rsidTr="006C7710">
        <w:trPr>
          <w:trHeight w:val="2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 6. </w:t>
            </w:r>
          </w:p>
          <w:p w:rsidR="00B164EC" w:rsidRPr="005F22ED" w:rsidRDefault="00B164EC" w:rsidP="006C77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Страны Запада и Востока в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B164EC" w:rsidRPr="006F449A" w:rsidRDefault="00B164EC" w:rsidP="006C77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F449A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,ОК3, ОК4, ОК5, ОК6, ОК9, ОК10, ОК11</w:t>
            </w:r>
          </w:p>
        </w:tc>
      </w:tr>
      <w:tr w:rsidR="00B164EC" w:rsidTr="006C7710">
        <w:trPr>
          <w:trHeight w:val="79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и перемены в западноевропейском обществе. Становление абсолютизма в европейских странах. Англия в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веках. Французская революция конца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Pr="006F449A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164EC" w:rsidTr="006C7710">
        <w:trPr>
          <w:trHeight w:val="273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Pr="005F22ED" w:rsidRDefault="00B164EC" w:rsidP="006C77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4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6F4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5F22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конце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веков: от царства к империи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Pr="006F449A" w:rsidRDefault="00B164EC" w:rsidP="006C77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F449A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ОК3, ОК4, ОК5, ОК6, ОК9</w:t>
            </w:r>
          </w:p>
        </w:tc>
      </w:tr>
      <w:tr w:rsidR="00B164EC" w:rsidTr="006C7710">
        <w:trPr>
          <w:trHeight w:val="497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и социальное развитие в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веке. Народные движения.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Pr="006F449A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164EC" w:rsidTr="006C7710">
        <w:trPr>
          <w:trHeight w:val="497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№7: 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Россия в эпоху петровских преобразований. Итоги и цена преобразований Петра Великого.</w:t>
            </w:r>
          </w:p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№8: 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и внешняя политика России в середине-второй половине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B164EC" w:rsidRPr="00657719" w:rsidRDefault="00B164EC" w:rsidP="006C77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№9: 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C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164EC" w:rsidTr="006C7710">
        <w:trPr>
          <w:trHeight w:val="298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Pr="005F22ED" w:rsidRDefault="00B164EC" w:rsidP="006C77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8. 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Становление индустриальной цивилизации.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Pr="006F449A" w:rsidRDefault="00B164EC" w:rsidP="006C77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F449A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ОК3, ОК4, ОК5, ОК6, ОК9, ОК10</w:t>
            </w:r>
          </w:p>
        </w:tc>
      </w:tr>
      <w:tr w:rsidR="00B164EC" w:rsidTr="006C7710">
        <w:trPr>
          <w:trHeight w:val="469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 и его 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Политическое развитие стран Европы и Америки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Pr="006F449A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164EC" w:rsidTr="006C7710">
        <w:trPr>
          <w:trHeight w:val="37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9.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модернизации в традиционных обществах Востока.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Pr="009628C9" w:rsidRDefault="00B164EC" w:rsidP="006C77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ОК3, ОК4, ОК5, ОК6, ОК9</w:t>
            </w:r>
          </w:p>
        </w:tc>
      </w:tr>
      <w:tr w:rsidR="00B164EC" w:rsidTr="006C7710">
        <w:trPr>
          <w:trHeight w:val="397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22ED" w:rsidRDefault="00B164EC" w:rsidP="006C77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Колониальная экспансия европейских стран. Индия. Китай. Япония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Pr="009628C9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164EC" w:rsidTr="006C7710">
        <w:trPr>
          <w:trHeight w:val="347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10.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 в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64EC" w:rsidRPr="009628C9" w:rsidRDefault="00B164EC" w:rsidP="006C77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ОК3, ОК4, ОК5, ОК6, ОК9</w:t>
            </w:r>
          </w:p>
        </w:tc>
      </w:tr>
      <w:tr w:rsidR="00B164EC" w:rsidTr="006C7710">
        <w:trPr>
          <w:trHeight w:val="422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3C44" w:rsidRDefault="00B164EC" w:rsidP="006C7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Внутренняя и внешняя политика России в начале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декабристов.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Николая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. Внешняя политика России во второй четверти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века. Отмена крепостного права и реформы 60-70х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годов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века. Контрреформы. Экономическое развитие во второй половине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Pr="009628C9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164EC" w:rsidTr="006C7710">
        <w:trPr>
          <w:trHeight w:val="323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11. 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От Новой истории к Новейшей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Pr="009628C9" w:rsidRDefault="00B164EC" w:rsidP="006C77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ОК3, ОК4, ОК5, ОК6, ОК9, ОК10</w:t>
            </w:r>
          </w:p>
        </w:tc>
      </w:tr>
      <w:tr w:rsidR="00B164EC" w:rsidTr="006C7710">
        <w:trPr>
          <w:trHeight w:val="444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0F6FB9" w:rsidRDefault="00B164EC" w:rsidP="006C77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в начале 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 Россия на рубеже 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веков.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в России. От Февраля к Октябрю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 революция в России и ее последствия.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Pr="009628C9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164EC" w:rsidTr="006C7710">
        <w:trPr>
          <w:trHeight w:val="444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№10: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Политическая система Российской империи начала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№11: 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мировая война. Боевые действия 1914-1918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64EC" w:rsidRPr="00EE45D0" w:rsidRDefault="00B164EC" w:rsidP="006C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№12: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Россия в годы Гражданской войны.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C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164EC" w:rsidTr="006C7710">
        <w:trPr>
          <w:trHeight w:val="37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Тема12. </w:t>
            </w:r>
            <w:r w:rsidRPr="000F6FB9">
              <w:rPr>
                <w:rFonts w:ascii="Times New Roman" w:hAnsi="Times New Roman" w:cs="Times New Roman"/>
                <w:bCs/>
                <w:sz w:val="24"/>
                <w:szCs w:val="24"/>
              </w:rPr>
              <w:t>Между мировыми войнами.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Pr="009628C9" w:rsidRDefault="00B164EC" w:rsidP="006C77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ОК3, ОК4, ОК5, ОК6, ОК9, ОК10</w:t>
            </w:r>
          </w:p>
        </w:tc>
      </w:tr>
      <w:tr w:rsidR="00B164EC" w:rsidTr="006C7710">
        <w:trPr>
          <w:trHeight w:val="394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9628C9" w:rsidRDefault="00B164EC" w:rsidP="006C7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Международные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ношения между мировыми войнами.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Новая экономическая политика в Советской России. Образование СССР. Индустриализация и коллективизация в СССР. Советское государство и общество в 1920-1930е годы.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Pr="009628C9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164EC" w:rsidTr="006C7710">
        <w:trPr>
          <w:trHeight w:val="394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CF3FA9" w:rsidRDefault="00B164EC" w:rsidP="006C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№13: 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Недемократические режимы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C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164EC" w:rsidTr="006C7710">
        <w:trPr>
          <w:trHeight w:val="397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Тема13.</w:t>
            </w:r>
            <w:r w:rsidRPr="000F6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война. Великая Отечественная война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Pr="009628C9" w:rsidRDefault="00B164EC" w:rsidP="006C77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,ОК3, ОК4, ОК5, ОК6, ОК9, ОК10</w:t>
            </w:r>
          </w:p>
        </w:tc>
      </w:tr>
      <w:tr w:rsidR="00B164EC" w:rsidTr="006C7710">
        <w:trPr>
          <w:trHeight w:val="370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CF3FA9" w:rsidRDefault="00B164EC" w:rsidP="006C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Накануне мировой войны. Первый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мировой войны (1939-1941 гг.). 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Второй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мировой войны (1942-1945 гг.).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Pr="009628C9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164EC" w:rsidTr="006C7710">
        <w:trPr>
          <w:trHeight w:val="370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CF3FA9" w:rsidRDefault="00B164EC" w:rsidP="006C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№14: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события на фронтах Великой Отечественной войны.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C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164EC" w:rsidTr="006C7710">
        <w:trPr>
          <w:trHeight w:val="37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14.</w:t>
            </w:r>
            <w:r w:rsidRPr="000F6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Мир во второй половине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Pr="009628C9" w:rsidRDefault="00B164EC" w:rsidP="006C77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ОК3, ОК4, ОК5, ОК6, ОК9, ОК10</w:t>
            </w:r>
          </w:p>
        </w:tc>
      </w:tr>
      <w:tr w:rsidR="00B164EC" w:rsidTr="006C7710">
        <w:trPr>
          <w:trHeight w:val="397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FD2EE1" w:rsidRDefault="00B164EC" w:rsidP="006C77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Послевоенное устройство мира. Начало «холодной войны». Ведущие капиталистические страны во второй половине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 века. Страны Восточной Европы во второй половине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Крушение колониальной системы. Индия и Китай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отношения во второй половине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Pr="009628C9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164EC" w:rsidTr="006C7710">
        <w:trPr>
          <w:trHeight w:val="347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15. 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>Апогей и кризис советской системы 1945-1991 годов.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Pr="009628C9" w:rsidRDefault="00B164EC" w:rsidP="006C77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ОК3, ОК4, ОК5, ОК6, ОК9, ОК10</w:t>
            </w:r>
          </w:p>
        </w:tc>
      </w:tr>
      <w:tr w:rsidR="00B164EC" w:rsidTr="006C7710">
        <w:trPr>
          <w:trHeight w:val="419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3C44" w:rsidRDefault="00B164EC" w:rsidP="006C7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>СССР в послевоенные годы. СССР в 1950х – начале 1960х годов. СССР во второй половине 1960х – начале 1980х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Pr="009628C9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164EC" w:rsidTr="006C7710">
        <w:trPr>
          <w:trHeight w:val="419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F10464" w:rsidRDefault="00B164EC" w:rsidP="006C77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№15: </w:t>
            </w: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>СССР в годы перестройки.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C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164EC" w:rsidTr="006C7710">
        <w:trPr>
          <w:trHeight w:val="392"/>
        </w:trPr>
        <w:tc>
          <w:tcPr>
            <w:tcW w:w="101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16. </w:t>
            </w: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на рубеже </w:t>
            </w:r>
            <w:r w:rsidRPr="006C3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 xml:space="preserve"> веков.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6C3A00" w:rsidRDefault="00B164EC" w:rsidP="006C7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64EC" w:rsidRPr="009628C9" w:rsidRDefault="00B164EC" w:rsidP="006C77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ОК3, ОК4, ОК5, ОК6, ОК9, ОК10</w:t>
            </w:r>
          </w:p>
        </w:tc>
      </w:tr>
      <w:tr w:rsidR="00B164EC" w:rsidTr="006C7710">
        <w:trPr>
          <w:trHeight w:val="789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5F3C44" w:rsidRDefault="00B164EC" w:rsidP="006C77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>Формирование российс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государственности.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Pr="009628C9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164EC" w:rsidTr="006C7710">
        <w:trPr>
          <w:trHeight w:val="20"/>
        </w:trPr>
        <w:tc>
          <w:tcPr>
            <w:tcW w:w="3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Pr="006C3A00" w:rsidRDefault="00B164EC" w:rsidP="006C77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A00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C" w:rsidRPr="006C3A00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164EC" w:rsidTr="006C7710">
        <w:trPr>
          <w:trHeight w:val="20"/>
        </w:trPr>
        <w:tc>
          <w:tcPr>
            <w:tcW w:w="3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Pr="006C3A00" w:rsidRDefault="00B164EC" w:rsidP="006C77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C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164EC" w:rsidTr="006C7710">
        <w:trPr>
          <w:trHeight w:val="20"/>
        </w:trPr>
        <w:tc>
          <w:tcPr>
            <w:tcW w:w="3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EC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164EC" w:rsidTr="006C7710">
        <w:trPr>
          <w:trHeight w:val="20"/>
        </w:trPr>
        <w:tc>
          <w:tcPr>
            <w:tcW w:w="3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семестр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164EC" w:rsidTr="006C7710">
        <w:trPr>
          <w:trHeight w:val="20"/>
        </w:trPr>
        <w:tc>
          <w:tcPr>
            <w:tcW w:w="3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EC" w:rsidRPr="006C3A00" w:rsidRDefault="00B164EC" w:rsidP="006C7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C" w:rsidRDefault="00B164EC" w:rsidP="006C77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164EC" w:rsidRDefault="00B164EC" w:rsidP="005624E7">
      <w:pPr>
        <w:spacing w:after="0"/>
        <w:sectPr w:rsidR="00B164EC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5624E7" w:rsidRDefault="005624E7" w:rsidP="005624E7">
      <w:pPr>
        <w:keepNext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условия реализации УЧЕБНОЙ дисциплины</w:t>
      </w:r>
    </w:p>
    <w:p w:rsidR="005624E7" w:rsidRDefault="005624E7" w:rsidP="005624E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5624E7" w:rsidRDefault="005624E7" w:rsidP="005624E7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5624E7" w:rsidRDefault="005624E7" w:rsidP="0056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24E7" w:rsidRDefault="005624E7" w:rsidP="0056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 социально-экономических дисциплин</w:t>
      </w:r>
    </w:p>
    <w:p w:rsidR="005624E7" w:rsidRDefault="005624E7" w:rsidP="0056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учебного кабинета социально-экономических дисциплин:</w:t>
      </w:r>
    </w:p>
    <w:p w:rsidR="005624E7" w:rsidRDefault="005624E7" w:rsidP="0056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5624E7" w:rsidRDefault="005624E7" w:rsidP="0056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5624E7" w:rsidRDefault="005624E7" w:rsidP="0056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комплект учебно-методической документации по дисциплине.</w:t>
      </w:r>
    </w:p>
    <w:p w:rsidR="005624E7" w:rsidRDefault="005624E7" w:rsidP="0056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средства обучения: мультимедиапроектор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экран или интерактивная доска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624E7" w:rsidRDefault="005624E7" w:rsidP="0056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24E7" w:rsidRDefault="005624E7" w:rsidP="005624E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Информационное обеспечение обучения. </w:t>
      </w:r>
      <w:r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5624E7" w:rsidRDefault="005624E7" w:rsidP="0056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24E7" w:rsidRDefault="005624E7" w:rsidP="0056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5624E7" w:rsidRDefault="005624E7" w:rsidP="0056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Артемов В.В., Лубченков Ю.Н. История: учебник для студ. учреждений сред. проф. образования. – М.,2017;</w:t>
      </w:r>
    </w:p>
    <w:p w:rsidR="005624E7" w:rsidRDefault="005624E7" w:rsidP="0056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История России: учебник и практикум для СПО/ М.Н. Зуев, С.Я. Лавренов. – 4е изд., испр. и доп. – М.: издательство Юрайт, 2017 – 545с.;</w:t>
      </w:r>
    </w:p>
    <w:p w:rsidR="005624E7" w:rsidRDefault="005624E7" w:rsidP="0056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Загладин Н.В., Петров Ю.А. История (базовый уровень). 11 класс. – М.,2015.</w:t>
      </w:r>
    </w:p>
    <w:p w:rsidR="005624E7" w:rsidRDefault="005624E7" w:rsidP="0056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5624E7" w:rsidRDefault="005624E7" w:rsidP="005624E7">
      <w:pPr>
        <w:pStyle w:val="a8"/>
        <w:numPr>
          <w:ilvl w:val="0"/>
          <w:numId w:val="6"/>
        </w:numPr>
        <w:tabs>
          <w:tab w:val="left" w:pos="0"/>
          <w:tab w:val="left" w:pos="10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Ивашко М.И. История России в таблицах и схемах в 3 ч.: учеб. пособие. — М., 2006 -  75 с.;</w:t>
      </w:r>
    </w:p>
    <w:p w:rsidR="005624E7" w:rsidRDefault="005624E7" w:rsidP="005624E7">
      <w:pPr>
        <w:pStyle w:val="a8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Ивашко М.И. История России. Ч. 1. Вторая половина IX—XVI вв. Плакаты. — М., 2007;</w:t>
      </w:r>
    </w:p>
    <w:p w:rsidR="005624E7" w:rsidRDefault="005624E7" w:rsidP="005624E7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Ивашко М.И. Отечественная история. XX век. Учебное пособие в схемах. — М., 2006 -  264 с.;</w:t>
      </w:r>
    </w:p>
    <w:p w:rsidR="005624E7" w:rsidRDefault="005624E7" w:rsidP="005624E7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Кенигсбергер Г. Европа раннего Нового времени, 1500—1789. — М., 2006 -  320 с.;</w:t>
      </w:r>
    </w:p>
    <w:p w:rsidR="005624E7" w:rsidRDefault="005624E7" w:rsidP="005624E7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Лавренев С., Попов В. Советский Союз в локальных войнах и конфликтах. — М., 2002 -  778 с.;</w:t>
      </w:r>
    </w:p>
    <w:p w:rsidR="005624E7" w:rsidRDefault="005624E7" w:rsidP="005624E7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Мезин С. А. История русской культуры X — XVIII вв. — М., 2003 - 253с.;</w:t>
      </w:r>
    </w:p>
    <w:p w:rsidR="005624E7" w:rsidRDefault="005624E7" w:rsidP="005624E7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Отечественная история. История России с древнейших времен до 1917 г. Энциклопедия. Т. 1—3. — М., 1994—2000.</w:t>
      </w:r>
    </w:p>
    <w:p w:rsidR="005624E7" w:rsidRDefault="005624E7" w:rsidP="005624E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Павленко Н. И. Екатерина Великая. — М., 2003 -  495с.;</w:t>
      </w:r>
    </w:p>
    <w:p w:rsidR="005624E7" w:rsidRDefault="005624E7" w:rsidP="005624E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Типельскирх К. Вторая мировая война (любое издание);</w:t>
      </w:r>
    </w:p>
    <w:p w:rsidR="005624E7" w:rsidRDefault="005624E7" w:rsidP="005624E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Тольятти П. Лекции о фашизме. Ч. 1—3. — М., 1991 -  200 с.;</w:t>
      </w:r>
    </w:p>
    <w:p w:rsidR="005624E7" w:rsidRDefault="005624E7" w:rsidP="005624E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Хеншелл Н. Миф абсолютизма. — СПб., 2003 -  272с.;</w:t>
      </w:r>
    </w:p>
    <w:p w:rsidR="005624E7" w:rsidRDefault="005624E7" w:rsidP="005624E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Черников И. Гибель империи. — М., 2002 -  640 с.;</w:t>
      </w:r>
    </w:p>
    <w:p w:rsidR="005624E7" w:rsidRDefault="005624E7" w:rsidP="005624E7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Чудинов А.В. Французская революция: история и мифы. — М., 2007 -  310 с.;</w:t>
      </w:r>
    </w:p>
    <w:p w:rsidR="005624E7" w:rsidRDefault="005624E7" w:rsidP="005624E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Шоню П. Цивилизация классической Европы. — Екатеринбург, 2005 -  608 с.</w:t>
      </w:r>
    </w:p>
    <w:p w:rsidR="005624E7" w:rsidRDefault="005624E7" w:rsidP="0056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24E7" w:rsidRDefault="005624E7" w:rsidP="0056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624E7" w:rsidRDefault="005624E7" w:rsidP="0056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8" w:history="1">
        <w:r>
          <w:rPr>
            <w:rStyle w:val="a3"/>
            <w:rFonts w:ascii="Times New Roman" w:hAnsi="Times New Roman"/>
            <w:sz w:val="24"/>
            <w:szCs w:val="24"/>
          </w:rPr>
          <w:t>http://www.history.ru/histr.htm</w:t>
        </w:r>
      </w:hyperlink>
    </w:p>
    <w:p w:rsidR="005624E7" w:rsidRDefault="005624E7" w:rsidP="0056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www. gumer. info</w:t>
      </w:r>
    </w:p>
    <w:p w:rsidR="005624E7" w:rsidRDefault="005624E7" w:rsidP="005624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www. bibliotekar. Ru</w:t>
      </w:r>
    </w:p>
    <w:p w:rsidR="005624E7" w:rsidRDefault="005624E7" w:rsidP="005624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4E7" w:rsidRDefault="005624E7" w:rsidP="005624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3.3.Общие требования к организации образовательного процесса</w:t>
      </w: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Теоретическую часть учебной дисциплины планируется проводить в учебных аудиториях.</w:t>
      </w: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 Кадровое обеспечение образовательного процесса</w:t>
      </w: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справочниках и профессиональных стандартах (при наличии).</w:t>
      </w: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</w:t>
      </w: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E24AC" w:rsidRDefault="00FE24AC" w:rsidP="00FE24AC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FE24AC" w:rsidRPr="00715529" w:rsidRDefault="00B73206" w:rsidP="00FE24AC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дисциплины БД.</w:t>
      </w:r>
      <w:r w:rsidR="00FE24A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="00FE24AC">
        <w:rPr>
          <w:rFonts w:ascii="Times New Roman" w:hAnsi="Times New Roman"/>
          <w:sz w:val="24"/>
          <w:szCs w:val="24"/>
        </w:rPr>
        <w:t xml:space="preserve"> История возможно с применением элементов электронного обучения и ДОТ.</w:t>
      </w: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624E7" w:rsidRPr="00FE24AC" w:rsidRDefault="005624E7" w:rsidP="00FE24A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624E7" w:rsidRDefault="005624E7" w:rsidP="005624E7">
      <w:pPr>
        <w:keepNext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5624E7" w:rsidRDefault="005624E7" w:rsidP="005624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Контроль и оценка</w:t>
      </w:r>
      <w:r>
        <w:rPr>
          <w:rFonts w:ascii="Times New Roman" w:hAnsi="Times New Roman"/>
          <w:b w:val="0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работ, тестирования,  а также выполнения обучающимися индивидуальных заданий, проектов, исследований.</w:t>
      </w:r>
    </w:p>
    <w:p w:rsidR="005624E7" w:rsidRDefault="005624E7" w:rsidP="0056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5624E7" w:rsidTr="005624E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E7" w:rsidRDefault="0056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  <w:p w:rsidR="005624E7" w:rsidRDefault="0056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E7" w:rsidRDefault="0056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5624E7" w:rsidTr="005624E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уметь выражать и обосновывать свою позицию по вопросам, касающимся ценностного отношение к историческому прошлому.</w:t>
            </w: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уметь проводить комплексный поиск исторической информации в источниках разного типа;</w:t>
            </w: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уметь систематизировать разнообразную историческую информацию на основе своих представлений об общих закономерностях всемирно-исторического процесса;</w:t>
            </w: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знать  факты , явления , процессы, понятия, теории, гипотезы, характеризующие системность, целостность исторического процесса;</w:t>
            </w: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знать  принципы и способы периодизации всемирной истории;</w:t>
            </w: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знать важнейшие методологические концепции исторического процесса, их научную и мировоззренческую основу;</w:t>
            </w: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знать особенности исторического, историко-социологического, историко-политологического, историко-культурологического, антропологического анализа событий, процессов и явлений прошлого;</w:t>
            </w: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знать историческую обусловленность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формирования и эволюции общественных институтов, систем социального взаимодействия, норм и мотивов человеческого поведения;</w:t>
            </w: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знать взаимосвязь и особенности истории России и мира, национальной и региональной; конфессиональной, этнонациональной , локальной истории.</w:t>
            </w: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7" w:rsidRDefault="00562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 письменный контроль: выполнение контрольных работ,  решение тестовых заданий проверка аргументированности оценки исторических событий, ясности изложения личной точки зрения на события прошлого.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- устный контроль: собеседование фронтальный и индивидуальный опрос. Оценка логической стройности изложения исторических фактов. 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 устный контроль: собеседование фронтальный и индивидуальный опрос. Точность и стройность формулировок тенденций  развития всемирно-исторического процесса.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устный контроль: собеседование фронтальный и индивидуальный опрос; письменный контроль:  Правильность и обоснованность отбора исторических фактов, исторических теорий и гипотез. 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 устный контроль: собеседование фронтальный и индивидуальный опрос.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 устный контроль: фронтальный  опрос, защита рефератов или презентаций. Проверка результативности использования  новейших концепции исторического процесса на основе электронных и печатных источников.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 устный контроль: фронтальный и индивидуальный опрос, собеседование. Ясность и аргументированность изложения собственного мнения о роли политики, науки , культуры , религии в историческом процессе.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 устный контроль: точность, логическая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стройность изложения  основных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особенностей политической и социальной жизни , культуры в определенную историческую эпоху .</w:t>
            </w: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устный контроль: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решение тестовых задач, аргументированность изложения собственного мнения о роли и месте национальной истории во всемирном историческом процессе.</w:t>
            </w:r>
          </w:p>
        </w:tc>
      </w:tr>
    </w:tbl>
    <w:p w:rsidR="005624E7" w:rsidRDefault="005624E7" w:rsidP="00562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4E7" w:rsidRDefault="005624E7" w:rsidP="00562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p w:rsidR="005624E7" w:rsidRDefault="005624E7" w:rsidP="005624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626"/>
        <w:gridCol w:w="2233"/>
      </w:tblGrid>
      <w:tr w:rsidR="005624E7" w:rsidTr="005624E7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624E7" w:rsidRDefault="0056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Результаты </w:t>
            </w:r>
          </w:p>
          <w:p w:rsidR="005624E7" w:rsidRDefault="0056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624E7" w:rsidRDefault="005624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24E7" w:rsidRDefault="0056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Формы и методы контроля и оценки </w:t>
            </w:r>
          </w:p>
        </w:tc>
      </w:tr>
      <w:tr w:rsidR="005624E7" w:rsidTr="005624E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ОК1 Выбирать способы решения задач профессиональной деятельности применительно к различным контекстам.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3. Планировать и реализовывать собственное профессиональное и личностное развитие.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 5.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6. Проявлять гражданско-патриотическую позицию, демонстрировать осознанное поведение на основе традицио</w:t>
            </w:r>
            <w:r w:rsidR="00A05D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нных общечеловеческих ценностей, применять стандарты антикоррупционного поведения.</w:t>
            </w:r>
            <w:bookmarkStart w:id="0" w:name="_GoBack"/>
            <w:bookmarkEnd w:id="0"/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7. Содействовать сохранению окружающей среды, ресурсосбережению, эффективно действовать в чрезвычайных ситуациях.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8.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Использовать средства физической культуры для сохранения и укрепления здоровья в процессе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профессиональной деятельности и поддержания необходимого уровня физической подготовленности.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9. Использовать информационные технологии в профессиональной деятельности.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10. Пользоваться профессиональной документацией на государственном и иностранных языках.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lastRenderedPageBreak/>
              <w:t>демонстрация интереса к будущей профессии через: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- повышение качества обучения по учебной дисциплине;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-участие студенческих олимпиадах, научных конференциях;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участие в органах студенческого самоуправления;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участие  в социально-проектной деятельности;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- выбор и применение методов и способов решения профессиональных задач;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- оценка эффективности и качества выполнения профессиональных задач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решение стандартных и нестандартных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задач </w:t>
            </w: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-получение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необходимой информации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использованием различных источников, включая электронные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оформление результатов самостоятельной работы с использованием ИКТ;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работа с Интернет;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взаимодействие с обучающимися; преподавателями в ходе обучения;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умение работать в группе;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- наличие лидерских качеств; 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участие в студенческом самоуправлении;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участие в спортивно- и культурно-массовых мероприятиях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-проявление ответственности за работу подчиненных,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результат выполнения заданий;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самоанализ и коррекция результатов собственной работы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организация самостоятельных занятий при изучении дисциплин;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- самостоятельный, профессионально-ориентированный выбор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lastRenderedPageBreak/>
              <w:t>тематики творческих и проектных работ (рефератов, докладов и т.п.);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составление резюме;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посещение дополнительных занятий;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обучение на курсах дополнительной профессиональной подготовки;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уровень профессиональной зрелости;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проявление ответственности за работу группы, результат выполнения заданий;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самоанализ и коррекция результатов собственной работы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- организация самостоятельных занятий при изучении дисциплины; высокий уровень коммуникативных навыков;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- чувства толерантности и гуманизма.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составление резюме;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посещение дополнительных занятий;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обучение на курсах дополнительной профессиональной подготовки;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уровень профессиональной зрелости;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lastRenderedPageBreak/>
              <w:t>наблюдение;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мониторинг; 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оценка содержания достижений студента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мониторинг во время выполнения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практических  и самостоятельных работ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практические работы, решение нестандартных ситуаций на учебных занятиях , наблюдение.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Подготовка докладов,рецензий.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использование электронных источников.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Создание презентаций; наблюдение за  навыками работы в глобальных и локальных информационных сетях;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наблюдение за ролью обучающихся в группе;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деловые игры - 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моделирование социальных и профессиональных ситуаций;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мониторинг развития личностно-профессиональных качеств обучающегося; наблюдение за действиями во время учебных занятий.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 - контроль графика выполнения индивидуальной самостоятельной работы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lastRenderedPageBreak/>
              <w:t>обучающегося;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открытые защиты творческих и проектных работ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Семинары,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учебно-практические конференции;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конкурсы профессионального мастерства;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олимпиады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контроль графика выполнения индивидуальной самостоятельной работы обучающегося;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открытые защиты творческих и проектных работ.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Семинары,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учебно-практические конференции;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конкурсы профессионального мастерства;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олимпиады;</w:t>
            </w:r>
          </w:p>
          <w:p w:rsidR="005624E7" w:rsidRDefault="005624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открытые защиты творческих и проектных работ</w:t>
            </w:r>
          </w:p>
        </w:tc>
      </w:tr>
    </w:tbl>
    <w:p w:rsidR="005F22ED" w:rsidRPr="005F22ED" w:rsidRDefault="005F22ED" w:rsidP="005E2B9B"/>
    <w:sectPr w:rsidR="005F22ED" w:rsidRPr="005F22ED" w:rsidSect="00F342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B1D" w:rsidRDefault="00B60B1D" w:rsidP="00B77E36">
      <w:pPr>
        <w:spacing w:after="0" w:line="240" w:lineRule="auto"/>
      </w:pPr>
      <w:r>
        <w:separator/>
      </w:r>
    </w:p>
  </w:endnote>
  <w:endnote w:type="continuationSeparator" w:id="0">
    <w:p w:rsidR="00B60B1D" w:rsidRDefault="00B60B1D" w:rsidP="00B7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B1D" w:rsidRDefault="00B60B1D" w:rsidP="00B77E36">
      <w:pPr>
        <w:spacing w:after="0" w:line="240" w:lineRule="auto"/>
      </w:pPr>
      <w:r>
        <w:separator/>
      </w:r>
    </w:p>
  </w:footnote>
  <w:footnote w:type="continuationSeparator" w:id="0">
    <w:p w:rsidR="00B60B1D" w:rsidRDefault="00B60B1D" w:rsidP="00B77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7FFB"/>
    <w:multiLevelType w:val="multilevel"/>
    <w:tmpl w:val="FA7C02B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44615A4"/>
    <w:multiLevelType w:val="multilevel"/>
    <w:tmpl w:val="C994B1E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11E47B7B"/>
    <w:multiLevelType w:val="hybridMultilevel"/>
    <w:tmpl w:val="1C5E9B42"/>
    <w:lvl w:ilvl="0" w:tplc="C2C6B5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10" w:hanging="360"/>
      </w:pPr>
    </w:lvl>
    <w:lvl w:ilvl="2">
      <w:start w:val="1"/>
      <w:numFmt w:val="decimal"/>
      <w:lvlText w:val="%1.%2.%3"/>
      <w:lvlJc w:val="left"/>
      <w:pPr>
        <w:ind w:left="2820" w:hanging="720"/>
      </w:pPr>
    </w:lvl>
    <w:lvl w:ilvl="3">
      <w:start w:val="1"/>
      <w:numFmt w:val="decimal"/>
      <w:lvlText w:val="%1.%2.%3.%4"/>
      <w:lvlJc w:val="left"/>
      <w:pPr>
        <w:ind w:left="3870" w:hanging="720"/>
      </w:pPr>
    </w:lvl>
    <w:lvl w:ilvl="4">
      <w:start w:val="1"/>
      <w:numFmt w:val="decimal"/>
      <w:lvlText w:val="%1.%2.%3.%4.%5"/>
      <w:lvlJc w:val="left"/>
      <w:pPr>
        <w:ind w:left="5280" w:hanging="1080"/>
      </w:pPr>
    </w:lvl>
    <w:lvl w:ilvl="5">
      <w:start w:val="1"/>
      <w:numFmt w:val="decimal"/>
      <w:lvlText w:val="%1.%2.%3.%4.%5.%6"/>
      <w:lvlJc w:val="left"/>
      <w:pPr>
        <w:ind w:left="6330" w:hanging="1080"/>
      </w:pPr>
    </w:lvl>
    <w:lvl w:ilvl="6">
      <w:start w:val="1"/>
      <w:numFmt w:val="decimal"/>
      <w:lvlText w:val="%1.%2.%3.%4.%5.%6.%7"/>
      <w:lvlJc w:val="left"/>
      <w:pPr>
        <w:ind w:left="7740" w:hanging="1440"/>
      </w:pPr>
    </w:lvl>
    <w:lvl w:ilvl="7">
      <w:start w:val="1"/>
      <w:numFmt w:val="decimal"/>
      <w:lvlText w:val="%1.%2.%3.%4.%5.%6.%7.%8"/>
      <w:lvlJc w:val="left"/>
      <w:pPr>
        <w:ind w:left="8790" w:hanging="1440"/>
      </w:pPr>
    </w:lvl>
    <w:lvl w:ilvl="8">
      <w:start w:val="1"/>
      <w:numFmt w:val="decimal"/>
      <w:lvlText w:val="%1.%2.%3.%4.%5.%6.%7.%8.%9"/>
      <w:lvlJc w:val="left"/>
      <w:pPr>
        <w:ind w:left="10200" w:hanging="1800"/>
      </w:pPr>
    </w:lvl>
  </w:abstractNum>
  <w:abstractNum w:abstractNumId="4">
    <w:nsid w:val="2D97393C"/>
    <w:multiLevelType w:val="hybridMultilevel"/>
    <w:tmpl w:val="7624B98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15C0C"/>
    <w:multiLevelType w:val="hybridMultilevel"/>
    <w:tmpl w:val="B8F4F74C"/>
    <w:lvl w:ilvl="0" w:tplc="D320246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79A1CF1"/>
    <w:multiLevelType w:val="multilevel"/>
    <w:tmpl w:val="FA7C02B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9E4"/>
    <w:rsid w:val="00005839"/>
    <w:rsid w:val="00053F55"/>
    <w:rsid w:val="00086E1E"/>
    <w:rsid w:val="000F6FB9"/>
    <w:rsid w:val="00131379"/>
    <w:rsid w:val="001969E4"/>
    <w:rsid w:val="002B73D6"/>
    <w:rsid w:val="002D59B6"/>
    <w:rsid w:val="004117FF"/>
    <w:rsid w:val="00465295"/>
    <w:rsid w:val="00476AA3"/>
    <w:rsid w:val="004F21E9"/>
    <w:rsid w:val="00533F6C"/>
    <w:rsid w:val="005520E4"/>
    <w:rsid w:val="005624E7"/>
    <w:rsid w:val="00580963"/>
    <w:rsid w:val="005C5965"/>
    <w:rsid w:val="005E2B9B"/>
    <w:rsid w:val="005F21E5"/>
    <w:rsid w:val="005F22ED"/>
    <w:rsid w:val="00622180"/>
    <w:rsid w:val="006C3A00"/>
    <w:rsid w:val="006F449A"/>
    <w:rsid w:val="0070025E"/>
    <w:rsid w:val="00756C4B"/>
    <w:rsid w:val="00757818"/>
    <w:rsid w:val="00777FB6"/>
    <w:rsid w:val="007938DD"/>
    <w:rsid w:val="007D5C18"/>
    <w:rsid w:val="00897BA2"/>
    <w:rsid w:val="008D4236"/>
    <w:rsid w:val="008F2497"/>
    <w:rsid w:val="009628C9"/>
    <w:rsid w:val="009C65BF"/>
    <w:rsid w:val="00A01022"/>
    <w:rsid w:val="00A05DB8"/>
    <w:rsid w:val="00A71D0E"/>
    <w:rsid w:val="00A76F6C"/>
    <w:rsid w:val="00AC2DFD"/>
    <w:rsid w:val="00AF174B"/>
    <w:rsid w:val="00B11929"/>
    <w:rsid w:val="00B164EC"/>
    <w:rsid w:val="00B60B1D"/>
    <w:rsid w:val="00B73206"/>
    <w:rsid w:val="00B77E36"/>
    <w:rsid w:val="00B970A4"/>
    <w:rsid w:val="00BC1FF5"/>
    <w:rsid w:val="00C80445"/>
    <w:rsid w:val="00D22ABE"/>
    <w:rsid w:val="00D622F5"/>
    <w:rsid w:val="00E62153"/>
    <w:rsid w:val="00E70736"/>
    <w:rsid w:val="00F06096"/>
    <w:rsid w:val="00F34284"/>
    <w:rsid w:val="00F85A33"/>
    <w:rsid w:val="00FD2EE1"/>
    <w:rsid w:val="00F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2F88C-0291-486F-BAAD-D4BE3480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E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621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69E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77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7E3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77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7E36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77E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E621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FollowedHyperlink"/>
    <w:basedOn w:val="a0"/>
    <w:uiPriority w:val="99"/>
    <w:semiHidden/>
    <w:unhideWhenUsed/>
    <w:rsid w:val="005624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9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ru/histr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9F44A-E6DF-43FF-8C2B-BAE3E4FC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3613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Поплевченко</dc:creator>
  <cp:lastModifiedBy>Наталья Анатольевна Поплевченко</cp:lastModifiedBy>
  <cp:revision>14</cp:revision>
  <dcterms:created xsi:type="dcterms:W3CDTF">2019-11-08T08:33:00Z</dcterms:created>
  <dcterms:modified xsi:type="dcterms:W3CDTF">2021-09-09T07:14:00Z</dcterms:modified>
</cp:coreProperties>
</file>