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 w:rsidRPr="00C577F3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634951" w:rsidRPr="00C577F3" w:rsidRDefault="00634951" w:rsidP="006349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951">
        <w:rPr>
          <w:rFonts w:ascii="Times New Roman" w:hAnsi="Times New Roman"/>
          <w:b/>
          <w:sz w:val="24"/>
          <w:szCs w:val="24"/>
        </w:rPr>
        <w:t xml:space="preserve">БД.08 </w:t>
      </w:r>
      <w:r w:rsidR="00D61D14">
        <w:rPr>
          <w:rFonts w:ascii="Times New Roman" w:hAnsi="Times New Roman"/>
          <w:b/>
          <w:sz w:val="24"/>
          <w:szCs w:val="24"/>
        </w:rPr>
        <w:t>Астрономия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специальностей:</w:t>
      </w:r>
    </w:p>
    <w:p w:rsidR="00114A7A" w:rsidRPr="00C577F3" w:rsidRDefault="00114A7A" w:rsidP="00114A7A">
      <w:pPr>
        <w:tabs>
          <w:tab w:val="left" w:pos="7088"/>
        </w:tabs>
        <w:spacing w:after="0"/>
        <w:ind w:firstLine="567"/>
        <w:jc w:val="both"/>
        <w:rPr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38.02.01 Экономика и бухгалтерский учет (по отраслям)</w:t>
      </w: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332A05" w:rsidRDefault="00332A05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332A05" w:rsidRPr="00C577F3" w:rsidRDefault="00332A05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Pr="00C577F3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534358" w:rsidRDefault="008D3706" w:rsidP="008D370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332A05">
        <w:rPr>
          <w:rFonts w:ascii="Times New Roman" w:hAnsi="Times New Roman"/>
          <w:sz w:val="24"/>
          <w:szCs w:val="24"/>
        </w:rPr>
        <w:t>21</w:t>
      </w:r>
    </w:p>
    <w:bookmarkEnd w:id="0"/>
    <w:bookmarkEnd w:id="1"/>
    <w:p w:rsidR="00114A7A" w:rsidRPr="00114A7A" w:rsidRDefault="00E24C26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114A7A" w:rsidRPr="00C577F3">
        <w:rPr>
          <w:rFonts w:ascii="Times New Roman" w:hAnsi="Times New Roman"/>
          <w:sz w:val="24"/>
          <w:szCs w:val="24"/>
        </w:rPr>
        <w:t>38.02.01 Экономика и бухгалтерский учет (по отраслям)</w:t>
      </w:r>
    </w:p>
    <w:p w:rsidR="00E24C26" w:rsidRDefault="00E24C26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24C26" w:rsidRPr="00277C4F" w:rsidTr="001D26CC">
        <w:trPr>
          <w:jc w:val="center"/>
        </w:trPr>
        <w:tc>
          <w:tcPr>
            <w:tcW w:w="4785" w:type="dxa"/>
          </w:tcPr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E24C26" w:rsidRPr="00277C4F" w:rsidRDefault="001D69EA" w:rsidP="001D26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E24C26"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</w:t>
            </w:r>
            <w:r w:rsidR="001D69EA">
              <w:rPr>
                <w:rFonts w:ascii="Times New Roman" w:hAnsi="Times New Roman"/>
                <w:sz w:val="24"/>
                <w:szCs w:val="24"/>
              </w:rPr>
              <w:t>____ 202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77AC" w:rsidRPr="00277C4F" w:rsidRDefault="006477AC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 w:rsidR="001D69EA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r w:rsidR="00332A05">
        <w:rPr>
          <w:rFonts w:ascii="Times New Roman" w:eastAsia="Times New Roman" w:hAnsi="Times New Roman"/>
          <w:sz w:val="24"/>
          <w:szCs w:val="24"/>
        </w:rPr>
        <w:t xml:space="preserve">Г.С. </w:t>
      </w:r>
      <w:proofErr w:type="spellStart"/>
      <w:r w:rsidR="00332A05">
        <w:rPr>
          <w:rFonts w:ascii="Times New Roman" w:eastAsia="Times New Roman" w:hAnsi="Times New Roman"/>
          <w:sz w:val="24"/>
          <w:szCs w:val="24"/>
        </w:rPr>
        <w:t>Фейзер</w:t>
      </w:r>
      <w:proofErr w:type="spellEnd"/>
      <w:r w:rsidR="00332A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102A7E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Мицкевич Ксения Николаевна, </w:t>
      </w:r>
      <w:r w:rsidR="00E24C26" w:rsidRPr="00277C4F">
        <w:rPr>
          <w:rFonts w:ascii="Times New Roman" w:hAnsi="Times New Roman"/>
          <w:sz w:val="24"/>
          <w:szCs w:val="24"/>
        </w:rPr>
        <w:t>преподаватель  КГБПОУ  «ККРИТ»</w:t>
      </w: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2A05" w:rsidRDefault="00332A05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1D69EA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  <w:bookmarkStart w:id="2" w:name="_GoBack"/>
      <w:bookmarkEnd w:id="2"/>
    </w:p>
    <w:p w:rsidR="00534358" w:rsidRDefault="00534358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A7A" w:rsidRPr="008C6606" w:rsidRDefault="00114A7A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A7E" w:rsidRPr="00C577F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02A7E" w:rsidRPr="00C577F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7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02A7E" w:rsidRPr="00C577F3" w:rsidTr="001D26CC">
        <w:trPr>
          <w:trHeight w:val="670"/>
        </w:trPr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keepNext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2A7E" w:rsidRPr="00C577F3" w:rsidRDefault="00102A7E" w:rsidP="001D26CC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02A7E" w:rsidRPr="00112760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358" w:rsidRPr="008C6606" w:rsidRDefault="00534358" w:rsidP="0053435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Pr="008C6606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Pr="005C30C3" w:rsidRDefault="00102A7E" w:rsidP="00D61D14">
      <w:pPr>
        <w:pStyle w:val="a3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D61D14" w:rsidRPr="00D61D14" w:rsidRDefault="00D61D14" w:rsidP="00D61D14">
      <w:pPr>
        <w:pStyle w:val="a3"/>
        <w:spacing w:after="0" w:line="360" w:lineRule="auto"/>
        <w:ind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D61D14">
        <w:rPr>
          <w:rFonts w:ascii="Times New Roman" w:hAnsi="Times New Roman"/>
          <w:b/>
          <w:sz w:val="24"/>
          <w:szCs w:val="24"/>
        </w:rPr>
        <w:t>БД.08 Астрономия</w:t>
      </w:r>
    </w:p>
    <w:p w:rsidR="00102A7E" w:rsidRPr="005C30C3" w:rsidRDefault="00102A7E" w:rsidP="00D61D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 w:hanging="11"/>
        <w:rPr>
          <w:rFonts w:ascii="Times New Roman" w:hAnsi="Times New Roman"/>
          <w:b/>
          <w:caps/>
          <w:sz w:val="24"/>
          <w:szCs w:val="24"/>
        </w:rPr>
      </w:pPr>
    </w:p>
    <w:p w:rsidR="00102A7E" w:rsidRPr="005C30C3" w:rsidRDefault="00102A7E" w:rsidP="00D61D14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11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102A7E" w:rsidRPr="005C30C3" w:rsidRDefault="00102A7E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 w:hanging="11"/>
        <w:jc w:val="both"/>
        <w:rPr>
          <w:rFonts w:ascii="Times New Roman" w:hAnsi="Times New Roman"/>
          <w:b/>
          <w:sz w:val="24"/>
          <w:szCs w:val="24"/>
        </w:rPr>
      </w:pPr>
    </w:p>
    <w:p w:rsidR="00114A7A" w:rsidRPr="00D61D14" w:rsidRDefault="00102A7E" w:rsidP="00D61D14">
      <w:pPr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61D14" w:rsidRPr="00D61D14">
        <w:rPr>
          <w:rFonts w:ascii="Times New Roman" w:hAnsi="Times New Roman"/>
          <w:sz w:val="24"/>
          <w:szCs w:val="24"/>
        </w:rPr>
        <w:t>БД.08 Астрономия</w:t>
      </w:r>
      <w:r w:rsidR="00D61D14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</w:t>
      </w:r>
      <w:r w:rsidR="004E0111">
        <w:rPr>
          <w:rFonts w:ascii="Times New Roman" w:hAnsi="Times New Roman"/>
          <w:sz w:val="24"/>
          <w:szCs w:val="24"/>
        </w:rPr>
        <w:t xml:space="preserve"> </w:t>
      </w:r>
      <w:r w:rsidR="00114A7A">
        <w:rPr>
          <w:rFonts w:ascii="Times New Roman" w:hAnsi="Times New Roman"/>
          <w:sz w:val="24"/>
          <w:szCs w:val="24"/>
        </w:rPr>
        <w:t>38.02.07 Банковское дело,</w:t>
      </w:r>
      <w:r w:rsidR="00114A7A" w:rsidRPr="00C577F3">
        <w:rPr>
          <w:rFonts w:ascii="Times New Roman" w:hAnsi="Times New Roman"/>
          <w:sz w:val="24"/>
          <w:szCs w:val="24"/>
        </w:rPr>
        <w:t>38.02.01 Экономика и бухгалтерский учет (по отраслям)</w:t>
      </w:r>
      <w:r w:rsidR="00114A7A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D61D14">
      <w:pPr>
        <w:tabs>
          <w:tab w:val="left" w:pos="7088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</w:p>
    <w:p w:rsidR="00C357DB" w:rsidRPr="00C357DB" w:rsidRDefault="00102A7E" w:rsidP="00D61D14">
      <w:pPr>
        <w:tabs>
          <w:tab w:val="left" w:pos="7088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61D14" w:rsidRPr="00D61D14">
        <w:rPr>
          <w:rFonts w:ascii="Times New Roman" w:hAnsi="Times New Roman"/>
          <w:sz w:val="24"/>
          <w:szCs w:val="24"/>
        </w:rPr>
        <w:t>БД.08 Астрономия</w:t>
      </w:r>
      <w:r w:rsidR="00D61D14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общих компетенций по всем видам деятельности ФГОС по </w:t>
      </w:r>
      <w:r w:rsidR="00C357DB">
        <w:rPr>
          <w:rFonts w:ascii="Times New Roman" w:hAnsi="Times New Roman"/>
          <w:sz w:val="24"/>
          <w:szCs w:val="24"/>
        </w:rPr>
        <w:t xml:space="preserve">38.02.07 Банковское дело, </w:t>
      </w:r>
      <w:r w:rsidR="00C357DB" w:rsidRPr="00C577F3">
        <w:rPr>
          <w:rFonts w:ascii="Times New Roman" w:hAnsi="Times New Roman"/>
          <w:sz w:val="24"/>
          <w:szCs w:val="24"/>
        </w:rPr>
        <w:t>38.02.01 Экономика и бухгалтерский учет (по отраслям)</w:t>
      </w:r>
    </w:p>
    <w:p w:rsidR="00102A7E" w:rsidRPr="005C30C3" w:rsidRDefault="00102A7E" w:rsidP="00D61D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 w:rsidR="004E0111">
        <w:rPr>
          <w:rFonts w:ascii="Times New Roman" w:hAnsi="Times New Roman"/>
          <w:sz w:val="24"/>
          <w:szCs w:val="24"/>
        </w:rPr>
        <w:t xml:space="preserve">ровании и развитии ОК: </w:t>
      </w:r>
      <w:r w:rsidR="004A3E51" w:rsidRPr="004A3E51">
        <w:rPr>
          <w:rFonts w:ascii="Times New Roman" w:hAnsi="Times New Roman"/>
          <w:sz w:val="24"/>
          <w:szCs w:val="24"/>
        </w:rPr>
        <w:t>ОК1 – ОК</w:t>
      </w:r>
      <w:r w:rsidR="004A3E51">
        <w:rPr>
          <w:rFonts w:ascii="Times New Roman" w:hAnsi="Times New Roman"/>
          <w:sz w:val="24"/>
          <w:szCs w:val="24"/>
        </w:rPr>
        <w:t>9</w:t>
      </w:r>
      <w:r w:rsidRPr="004A3E51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D61D1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102A7E" w:rsidRPr="005C30C3" w:rsidRDefault="00102A7E" w:rsidP="00D61D14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hanging="11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102A7E" w:rsidRPr="005C30C3" w:rsidRDefault="00102A7E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 w:hanging="11"/>
        <w:jc w:val="both"/>
        <w:rPr>
          <w:rFonts w:ascii="Times New Roman" w:hAnsi="Times New Roman"/>
          <w:b/>
          <w:sz w:val="24"/>
          <w:szCs w:val="24"/>
        </w:rPr>
      </w:pPr>
    </w:p>
    <w:p w:rsidR="004E0111" w:rsidRPr="004E0111" w:rsidRDefault="00102A7E" w:rsidP="00D61D1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E0111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61D14" w:rsidRPr="00D61D14">
        <w:rPr>
          <w:rFonts w:ascii="Times New Roman" w:hAnsi="Times New Roman"/>
          <w:sz w:val="24"/>
          <w:szCs w:val="24"/>
        </w:rPr>
        <w:t>БД.08 Астрономия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>
        <w:rPr>
          <w:rFonts w:ascii="Times New Roman" w:hAnsi="Times New Roman"/>
          <w:sz w:val="24"/>
          <w:szCs w:val="24"/>
        </w:rPr>
        <w:t>является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 w:rsidRPr="004E0111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и относится к циклу общеобразовательных базовых дисциплин</w:t>
      </w:r>
      <w:r w:rsidR="004E0111" w:rsidRPr="004E0111">
        <w:rPr>
          <w:rFonts w:ascii="Times New Roman" w:hAnsi="Times New Roman"/>
          <w:sz w:val="24"/>
          <w:szCs w:val="24"/>
        </w:rPr>
        <w:t xml:space="preserve"> </w:t>
      </w:r>
    </w:p>
    <w:p w:rsidR="004E0111" w:rsidRDefault="004E0111" w:rsidP="00D61D1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534358" w:rsidRPr="00102A7E" w:rsidRDefault="00534358" w:rsidP="00D61D1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9C3E4E" w:rsidRPr="00102A7E" w:rsidRDefault="009C3E4E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достижение следующих целей:</w:t>
      </w:r>
    </w:p>
    <w:p w:rsidR="009C3E4E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сознание принципиал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ьной роли астрономии в познании 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фундаментальных законов природы и формирования естественнонаучной картины;</w:t>
      </w:r>
    </w:p>
    <w:p w:rsidR="009C3E4E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>риобретение знаний о физической природе небесных тел и систем, строение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7358CF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использования компьютерных приложений для определения вида звездного неба в конкретном пункте для заданного времени;</w:t>
      </w:r>
    </w:p>
    <w:p w:rsidR="006B6A76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и современных информационных технологий;</w:t>
      </w:r>
    </w:p>
    <w:p w:rsidR="006B6A76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формирования научного мировоззрения;</w:t>
      </w:r>
    </w:p>
    <w:p w:rsidR="006B6A76" w:rsidRPr="00102A7E" w:rsidRDefault="006B6A76" w:rsidP="00D61D14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навыков использования естественнонаучных и </w:t>
      </w:r>
      <w:proofErr w:type="spellStart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физикоматематических</w:t>
      </w:r>
      <w:proofErr w:type="spellEnd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для объектн</w:t>
      </w:r>
      <w:r w:rsidR="000C1818" w:rsidRPr="00102A7E">
        <w:rPr>
          <w:rFonts w:ascii="Times New Roman" w:eastAsia="Times New Roman" w:hAnsi="Times New Roman"/>
          <w:sz w:val="24"/>
          <w:szCs w:val="24"/>
          <w:lang w:eastAsia="ru-RU"/>
        </w:rPr>
        <w:t>ого анализа устройства окружающего мира на примере достижений современной астрофизики, астрономии и космонавтики.</w:t>
      </w:r>
    </w:p>
    <w:p w:rsidR="000C1818" w:rsidRPr="00102A7E" w:rsidRDefault="000C181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Задача астрономии, как и любого естественнонаучного предмета, изучаемого на базовом уровне, это формирование естественнонаучной грамотности.</w:t>
      </w:r>
    </w:p>
    <w:p w:rsidR="000C1818" w:rsidRPr="00102A7E" w:rsidRDefault="000C181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учебной дисциплины </w:t>
      </w:r>
      <w:r w:rsidR="001D69EA" w:rsidRPr="00D61D14">
        <w:rPr>
          <w:rFonts w:ascii="Times New Roman" w:hAnsi="Times New Roman"/>
          <w:sz w:val="24"/>
          <w:szCs w:val="24"/>
        </w:rPr>
        <w:t>БД.08 Астрономия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должен знать/понимать:</w:t>
      </w:r>
    </w:p>
    <w:p w:rsidR="00815275" w:rsidRPr="00102A7E" w:rsidRDefault="000C1818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</w:t>
      </w:r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экзопланета</w:t>
      </w:r>
      <w:proofErr w:type="spellEnd"/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), спектральная классификация звезд, параллакс, реликтовое изучение, Большой взрыв, черная дыра;</w:t>
      </w:r>
    </w:p>
    <w:p w:rsidR="00815275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815275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физического закона Хаббла;</w:t>
      </w:r>
    </w:p>
    <w:p w:rsidR="00815275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освоения космического пространства;</w:t>
      </w:r>
    </w:p>
    <w:p w:rsidR="00815275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гипотезы происхождения Солнечной системы;</w:t>
      </w:r>
    </w:p>
    <w:p w:rsidR="002B67F8" w:rsidRPr="00102A7E" w:rsidRDefault="00815275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характеристики и строение Солнца, солнечной а</w:t>
      </w:r>
      <w:r w:rsidR="002B67F8" w:rsidRPr="00102A7E">
        <w:rPr>
          <w:rFonts w:ascii="Times New Roman" w:eastAsia="Times New Roman" w:hAnsi="Times New Roman"/>
          <w:sz w:val="24"/>
          <w:szCs w:val="24"/>
          <w:lang w:eastAsia="ru-RU"/>
        </w:rPr>
        <w:t>тмосферы;</w:t>
      </w:r>
    </w:p>
    <w:p w:rsidR="002B67F8" w:rsidRPr="00102A7E" w:rsidRDefault="002B67F8" w:rsidP="00D61D14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2B67F8" w:rsidRPr="00102A7E" w:rsidRDefault="002B67F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53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0C1818" w:rsidRPr="00102A7E" w:rsidRDefault="002B67F8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роли астрономии в развитии цивилизации, использования методов исследования в астрономии, различных диапазонов электромагнитных излучений для получения информации об объектах Вселенной, получение астрономической информации с помощью космических аппаратов и спектрального анализа, влияние солнечной активности на Землю;</w:t>
      </w:r>
    </w:p>
    <w:p w:rsidR="002B67F8" w:rsidRPr="00102A7E" w:rsidRDefault="002B67F8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 и объяснять различия календарей, условия наступления солнечных и лунных затмений, фазы Луны, суточное движения светил, причины возникновения приливов </w:t>
      </w:r>
      <w:r w:rsidR="000E050E" w:rsidRPr="00102A7E">
        <w:rPr>
          <w:rFonts w:ascii="Times New Roman" w:eastAsia="Times New Roman" w:hAnsi="Times New Roman"/>
          <w:sz w:val="24"/>
          <w:szCs w:val="24"/>
          <w:lang w:eastAsia="ru-RU"/>
        </w:rPr>
        <w:t>и отливов,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Доплера;</w:t>
      </w:r>
    </w:p>
    <w:p w:rsidR="000E050E" w:rsidRPr="00102A7E" w:rsidRDefault="000E050E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</w:t>
      </w:r>
      <w:r w:rsidR="00DE0346" w:rsidRPr="00102A7E">
        <w:rPr>
          <w:rFonts w:ascii="Times New Roman" w:eastAsia="Times New Roman" w:hAnsi="Times New Roman"/>
          <w:sz w:val="24"/>
          <w:szCs w:val="24"/>
          <w:lang w:eastAsia="ru-RU"/>
        </w:rPr>
        <w:t>эволюции звезд различной массы;</w:t>
      </w:r>
    </w:p>
    <w:p w:rsidR="00DE0346" w:rsidRPr="00102A7E" w:rsidRDefault="00DE0346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Полярная звезда, Арктур, Вега, Капеллу, Сириус, Бетельгейзе;</w:t>
      </w:r>
    </w:p>
    <w:p w:rsidR="00DE0346" w:rsidRPr="00102A7E" w:rsidRDefault="00DE0346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E0346" w:rsidRPr="00102A7E" w:rsidRDefault="00142151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142151" w:rsidRPr="00102A7E" w:rsidRDefault="00142151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понимания взаимосвязи астрономии и с другими науками, в основе которых лежат знания по астрономии, определения ее от лженаук;</w:t>
      </w:r>
    </w:p>
    <w:p w:rsidR="00142151" w:rsidRPr="00102A7E" w:rsidRDefault="00142151" w:rsidP="00D61D14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оценивая информации, содержащейся в сообщения СМИ, Интернете, научно-популярных статьях.</w:t>
      </w:r>
    </w:p>
    <w:p w:rsidR="00534358" w:rsidRPr="00102A7E" w:rsidRDefault="00534358" w:rsidP="00D61D14">
      <w:pPr>
        <w:pStyle w:val="Textbody"/>
        <w:tabs>
          <w:tab w:val="left" w:pos="300"/>
        </w:tabs>
        <w:spacing w:after="0"/>
        <w:ind w:hanging="11"/>
        <w:jc w:val="both"/>
        <w:rPr>
          <w:b/>
        </w:rPr>
      </w:pPr>
    </w:p>
    <w:p w:rsidR="00534358" w:rsidRPr="00102A7E" w:rsidRDefault="00534358" w:rsidP="00D61D14">
      <w:pPr>
        <w:suppressAutoHyphens/>
        <w:ind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34358" w:rsidRPr="00102A7E" w:rsidTr="00E31E5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4E0111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E33C3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</w:t>
            </w:r>
            <w:r w:rsidR="00660B05" w:rsidRPr="004A3E51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применительно к различным контекстам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07266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4A3E51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4A3E51" w:rsidRDefault="00780773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Проявлять гражданско- 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33C35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4A3E51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4A3E51" w:rsidRDefault="00780773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33C35" w:rsidRPr="004A3E51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4A3E51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4A3E51" w:rsidRDefault="00780773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33C35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4A3E51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4A3E51" w:rsidRDefault="00403534" w:rsidP="00E33C35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51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8C7C4B" w:rsidRPr="00102A7E" w:rsidRDefault="008C7C4B" w:rsidP="005343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58" w:rsidRPr="00102A7E" w:rsidRDefault="00102A7E" w:rsidP="00D61D14">
      <w:pPr>
        <w:pStyle w:val="a3"/>
        <w:numPr>
          <w:ilvl w:val="1"/>
          <w:numId w:val="4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4358"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:rsidR="00534358" w:rsidRPr="00102A7E" w:rsidRDefault="0053435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58" w:rsidRPr="00102A7E" w:rsidRDefault="00534358" w:rsidP="00D6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8C7C4B" w:rsidRPr="00102A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2A0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534358" w:rsidRPr="001D69EA" w:rsidRDefault="00534358" w:rsidP="001D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349"/>
        <w:rPr>
          <w:rFonts w:ascii="Times New Roman" w:eastAsia="Times New Roman" w:hAnsi="Times New Roman"/>
          <w:sz w:val="24"/>
          <w:szCs w:val="24"/>
          <w:lang w:eastAsia="ru-RU"/>
        </w:rPr>
        <w:sectPr w:rsidR="00534358" w:rsidRPr="001D69EA" w:rsidSect="00E31E5B">
          <w:pgSz w:w="11906" w:h="16838"/>
          <w:pgMar w:top="1134" w:right="850" w:bottom="719" w:left="1701" w:header="708" w:footer="708" w:gutter="0"/>
          <w:cols w:space="720"/>
        </w:sect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332A05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1D69E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534358" w:rsidRPr="002F3C20" w:rsidRDefault="00534358" w:rsidP="002F3C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  <w:r w:rsidR="002F3C20" w:rsidRPr="002F3C20">
        <w:rPr>
          <w:rFonts w:ascii="Times New Roman" w:hAnsi="Times New Roman"/>
          <w:b/>
          <w:sz w:val="24"/>
          <w:szCs w:val="24"/>
        </w:rPr>
        <w:t>БД.08 Астрономия</w:t>
      </w:r>
    </w:p>
    <w:p w:rsidR="00534358" w:rsidRPr="00840BD1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Объём учебной дисциплины </w:t>
      </w:r>
      <w:r w:rsidR="002F3C20" w:rsidRPr="002F3C20">
        <w:rPr>
          <w:rFonts w:ascii="Times New Roman" w:hAnsi="Times New Roman"/>
          <w:b/>
          <w:sz w:val="24"/>
          <w:szCs w:val="24"/>
        </w:rPr>
        <w:t>БД.08 Астрономия</w:t>
      </w: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23"/>
        <w:gridCol w:w="1275"/>
        <w:gridCol w:w="1276"/>
        <w:gridCol w:w="1276"/>
        <w:gridCol w:w="1276"/>
        <w:gridCol w:w="1275"/>
        <w:gridCol w:w="1271"/>
        <w:gridCol w:w="1276"/>
      </w:tblGrid>
      <w:tr w:rsidR="00534358" w:rsidRPr="00840BD1" w:rsidTr="00E31E5B">
        <w:trPr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lang w:val="en-US"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Объем часов</w:t>
            </w:r>
          </w:p>
        </w:tc>
      </w:tr>
      <w:tr w:rsidR="00534358" w:rsidRPr="00840BD1" w:rsidTr="00E31E5B">
        <w:trPr>
          <w:trHeight w:val="55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358" w:rsidRPr="001D69EA" w:rsidRDefault="00534358" w:rsidP="00E31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1семестр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2семестр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3семестр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4семестр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5семестр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6семестр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7семестр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8семестр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</w:tr>
      <w:tr w:rsidR="00534358" w:rsidRPr="00840BD1" w:rsidTr="003F4E73">
        <w:trPr>
          <w:trHeight w:val="4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58" w:rsidRPr="001D69EA" w:rsidRDefault="00534358" w:rsidP="00E31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1семестр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2семестр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3семестр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4семестр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5семестр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>6семестр</w:t>
            </w:r>
          </w:p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1D69EA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1D69EA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1D69EA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4</w:t>
            </w:r>
            <w:r w:rsidR="00332A05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4</w:t>
            </w:r>
            <w:r w:rsidR="00332A05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8C7C4B" w:rsidP="001D69EA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1</w:t>
            </w:r>
            <w:r w:rsidR="00332A0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самостоятельные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курсовая работа (проект)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D69EA" w:rsidRPr="00840BD1" w:rsidTr="003F4E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EA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EA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EA" w:rsidRPr="001D69EA" w:rsidRDefault="001D69EA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3F4E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в том числе:</w:t>
            </w:r>
          </w:p>
          <w:p w:rsidR="00534358" w:rsidRPr="001D69EA" w:rsidRDefault="00534358" w:rsidP="00E31E5B">
            <w:pPr>
              <w:spacing w:after="0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- домашняя работа (решение задач)</w:t>
            </w:r>
          </w:p>
          <w:p w:rsidR="00534358" w:rsidRPr="001D69EA" w:rsidRDefault="00534358" w:rsidP="00E31E5B">
            <w:pPr>
              <w:spacing w:after="0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- подготовка к практическим занятиям</w:t>
            </w:r>
          </w:p>
          <w:p w:rsidR="00534358" w:rsidRPr="001D69EA" w:rsidRDefault="00534358" w:rsidP="00E31E5B">
            <w:pPr>
              <w:spacing w:after="0"/>
              <w:textAlignment w:val="baseline"/>
              <w:rPr>
                <w:rFonts w:ascii="Times New Roman" w:eastAsia="Times New Roman" w:hAnsi="Times New Roman"/>
              </w:rPr>
            </w:pPr>
            <w:r w:rsidRPr="001D69EA">
              <w:rPr>
                <w:rFonts w:ascii="Times New Roman" w:eastAsia="Times New Roman" w:hAnsi="Times New Roman"/>
              </w:rPr>
              <w:t>- подготовка к контрольным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1D69EA">
              <w:rPr>
                <w:rFonts w:ascii="Times New Roman" w:eastAsia="Times New Roman" w:hAnsi="Times New Roman"/>
                <w:iCs/>
              </w:rPr>
              <w:t>Итоговая аттестация в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</w:rPr>
              <w:t xml:space="preserve"> </w:t>
            </w:r>
            <w:r w:rsidRPr="001D69EA">
              <w:rPr>
                <w:rFonts w:ascii="Times New Roman" w:eastAsia="Times New Roman" w:hAnsi="Times New Roman"/>
                <w:b/>
              </w:rPr>
              <w:t>д/з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D69EA">
              <w:rPr>
                <w:rFonts w:ascii="Times New Roman" w:eastAsia="Times New Roman" w:hAnsi="Times New Roman"/>
                <w:b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1D69EA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D69EA" w:rsidRDefault="001D69EA" w:rsidP="002F3C20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3C20" w:rsidRPr="002F3C20" w:rsidRDefault="00534358" w:rsidP="002F3C20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3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2F3C20" w:rsidRPr="002F3C20">
        <w:rPr>
          <w:rFonts w:ascii="Times New Roman" w:hAnsi="Times New Roman"/>
          <w:b/>
          <w:sz w:val="24"/>
          <w:szCs w:val="24"/>
        </w:rPr>
        <w:t>БД.08 Астрономия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9364"/>
        <w:gridCol w:w="916"/>
        <w:gridCol w:w="28"/>
        <w:gridCol w:w="2278"/>
        <w:gridCol w:w="21"/>
      </w:tblGrid>
      <w:tr w:rsidR="00EF03EE" w:rsidRPr="009A3E44" w:rsidTr="00DC4696">
        <w:trPr>
          <w:trHeight w:val="20"/>
        </w:trPr>
        <w:tc>
          <w:tcPr>
            <w:tcW w:w="883" w:type="pct"/>
          </w:tcPr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8" w:type="pct"/>
          </w:tcPr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8" w:type="pct"/>
            <w:gridSpan w:val="2"/>
          </w:tcPr>
          <w:p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51" w:type="pct"/>
            <w:gridSpan w:val="2"/>
          </w:tcPr>
          <w:p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F03EE" w:rsidRPr="006A004D" w:rsidTr="00DC4696">
        <w:trPr>
          <w:trHeight w:val="20"/>
        </w:trPr>
        <w:tc>
          <w:tcPr>
            <w:tcW w:w="883" w:type="pct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8" w:type="pct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gridSpan w:val="2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</w:tcPr>
          <w:p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F03EE" w:rsidRPr="009A3E44" w:rsidTr="00652A46">
        <w:trPr>
          <w:gridAfter w:val="1"/>
          <w:wAfter w:w="7" w:type="pct"/>
          <w:trHeight w:val="20"/>
        </w:trPr>
        <w:tc>
          <w:tcPr>
            <w:tcW w:w="3941" w:type="pct"/>
            <w:gridSpan w:val="2"/>
          </w:tcPr>
          <w:p w:rsidR="00EF03EE" w:rsidRPr="001E44B7" w:rsidRDefault="00EF03EE" w:rsidP="00EF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 астрономии</w:t>
            </w:r>
          </w:p>
        </w:tc>
        <w:tc>
          <w:tcPr>
            <w:tcW w:w="299" w:type="pct"/>
            <w:shd w:val="clear" w:color="auto" w:fill="FFFFFF" w:themeFill="background1"/>
          </w:tcPr>
          <w:p w:rsidR="00EF03EE" w:rsidRPr="009A3E44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EF03EE" w:rsidRPr="009A3E44" w:rsidRDefault="00EF03EE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275"/>
        </w:trPr>
        <w:tc>
          <w:tcPr>
            <w:tcW w:w="883" w:type="pct"/>
            <w:vMerge w:val="restart"/>
          </w:tcPr>
          <w:p w:rsidR="00D458B5" w:rsidRPr="009A3E44" w:rsidRDefault="00D458B5" w:rsidP="00C3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 Предмет астрономии. </w:t>
            </w:r>
          </w:p>
        </w:tc>
        <w:tc>
          <w:tcPr>
            <w:tcW w:w="3058" w:type="pct"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Pr="00DE5350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1781"/>
        </w:trPr>
        <w:tc>
          <w:tcPr>
            <w:tcW w:w="883" w:type="pct"/>
            <w:vMerge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 и задачи астрономии. Роль астрономии в развитии цивилизации. Эволюция взглядов человека на Вселенную. Особенности методов познания в астрономии. Телескопы.  История развития отечественной космонавтики. Достижения современной космонавтики.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Pr="00DE5350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458B5" w:rsidRPr="009A3E44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D458B5" w:rsidRDefault="00114A7A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</w:t>
            </w:r>
            <w:r w:rsidR="00C357DB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D458B5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58B5" w:rsidRPr="009A3E44" w:rsidRDefault="00D458B5" w:rsidP="00504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693"/>
        </w:trPr>
        <w:tc>
          <w:tcPr>
            <w:tcW w:w="883" w:type="pct"/>
            <w:vMerge/>
          </w:tcPr>
          <w:p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458B5" w:rsidRPr="00D458B5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новых достижений в освоении космоса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D458B5" w:rsidRDefault="00114A7A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B325D9" w:rsidRPr="009A3E44" w:rsidTr="00652A46">
        <w:trPr>
          <w:gridAfter w:val="1"/>
          <w:wAfter w:w="7" w:type="pct"/>
          <w:trHeight w:val="343"/>
        </w:trPr>
        <w:tc>
          <w:tcPr>
            <w:tcW w:w="3941" w:type="pct"/>
            <w:gridSpan w:val="2"/>
          </w:tcPr>
          <w:p w:rsidR="00B325D9" w:rsidRDefault="0063215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2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практической астрономии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B325D9" w:rsidRPr="00632156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:rsidR="00B325D9" w:rsidRDefault="00B325D9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:rsidTr="00652A46">
        <w:trPr>
          <w:trHeight w:val="405"/>
        </w:trPr>
        <w:tc>
          <w:tcPr>
            <w:tcW w:w="883" w:type="pct"/>
            <w:vMerge w:val="restart"/>
          </w:tcPr>
          <w:p w:rsidR="001764C6" w:rsidRPr="009A3E44" w:rsidRDefault="001764C6" w:rsidP="00B325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Небесные координаты</w:t>
            </w:r>
          </w:p>
        </w:tc>
        <w:tc>
          <w:tcPr>
            <w:tcW w:w="3058" w:type="pct"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1764C6" w:rsidRPr="00B325D9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:rsidTr="00652A46">
        <w:trPr>
          <w:trHeight w:val="888"/>
        </w:trPr>
        <w:tc>
          <w:tcPr>
            <w:tcW w:w="883" w:type="pct"/>
            <w:vMerge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Созвездия и небесная сфера. Видимая звездная величина. Основные точки и линии небесной сферы. Системы небесных координат. Звездный глобус и звездные карты.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1764C6" w:rsidRPr="00DE5350" w:rsidRDefault="001764C6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1764C6" w:rsidRDefault="00C357DB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ОК1-ОК6</w:t>
            </w:r>
          </w:p>
        </w:tc>
      </w:tr>
      <w:tr w:rsidR="001764C6" w:rsidRPr="009A3E44" w:rsidTr="00652A46">
        <w:trPr>
          <w:trHeight w:val="444"/>
        </w:trPr>
        <w:tc>
          <w:tcPr>
            <w:tcW w:w="883" w:type="pct"/>
            <w:vMerge w:val="restart"/>
          </w:tcPr>
          <w:p w:rsidR="001764C6" w:rsidRPr="009A3E44" w:rsidRDefault="001764C6" w:rsidP="00C37E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 Видимое движение Солнца и Луны</w:t>
            </w:r>
          </w:p>
        </w:tc>
        <w:tc>
          <w:tcPr>
            <w:tcW w:w="3058" w:type="pct"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1764C6" w:rsidRPr="00B325D9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:rsidTr="00652A46">
        <w:trPr>
          <w:trHeight w:val="444"/>
        </w:trPr>
        <w:tc>
          <w:tcPr>
            <w:tcW w:w="883" w:type="pct"/>
            <w:vMerge/>
          </w:tcPr>
          <w:p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1764C6" w:rsidRDefault="001764C6" w:rsidP="00C37E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Суточное движение светил. Видимое движение Солнца и Луны. Солнечные и лунные затмения.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1764C6" w:rsidRPr="00DE5350" w:rsidRDefault="001764C6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1764C6" w:rsidRDefault="00A25497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458B5" w:rsidRPr="009A3E44" w:rsidTr="00652A46">
        <w:trPr>
          <w:trHeight w:val="222"/>
        </w:trPr>
        <w:tc>
          <w:tcPr>
            <w:tcW w:w="883" w:type="pct"/>
            <w:vMerge w:val="restart"/>
          </w:tcPr>
          <w:p w:rsidR="00D458B5" w:rsidRPr="009A3E44" w:rsidRDefault="00D458B5" w:rsidP="00C37E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2.3 Время и календарь. Наблюдение планет </w:t>
            </w:r>
          </w:p>
        </w:tc>
        <w:tc>
          <w:tcPr>
            <w:tcW w:w="3058" w:type="pct"/>
          </w:tcPr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</w:tcPr>
          <w:p w:rsidR="00C357DB" w:rsidRDefault="00C357DB" w:rsidP="00C357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222"/>
        </w:trPr>
        <w:tc>
          <w:tcPr>
            <w:tcW w:w="883" w:type="pct"/>
            <w:vMerge/>
          </w:tcPr>
          <w:p w:rsidR="00D458B5" w:rsidRPr="009A3E44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суток в астрономии. Измерение времени. Летоисчисление и календарь. Современный календарь. Конфигурация и условия видимости внутренних и внешних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планет.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pct"/>
            <w:gridSpan w:val="2"/>
          </w:tcPr>
          <w:p w:rsidR="00A25497" w:rsidRDefault="00A25497" w:rsidP="00A25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:rsidTr="00652A46">
        <w:trPr>
          <w:trHeight w:val="222"/>
        </w:trPr>
        <w:tc>
          <w:tcPr>
            <w:tcW w:w="883" w:type="pct"/>
            <w:vMerge/>
          </w:tcPr>
          <w:p w:rsidR="00D458B5" w:rsidRPr="009A3E44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:rsidR="00D458B5" w:rsidRPr="00D458B5" w:rsidRDefault="00D458B5" w:rsidP="00D458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D45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Суточное движение светил. Кульминация светил. Определение </w:t>
            </w:r>
            <w:r w:rsidR="00DC4696">
              <w:rPr>
                <w:rFonts w:ascii="Times New Roman" w:hAnsi="Times New Roman"/>
                <w:bCs/>
                <w:sz w:val="24"/>
                <w:szCs w:val="24"/>
              </w:rPr>
              <w:t>широты места наблюдения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:rsidR="00D458B5" w:rsidRDefault="00C357DB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632156" w:rsidRPr="009A3E44" w:rsidTr="00652A46">
        <w:trPr>
          <w:gridAfter w:val="1"/>
          <w:wAfter w:w="7" w:type="pct"/>
          <w:trHeight w:val="444"/>
        </w:trPr>
        <w:tc>
          <w:tcPr>
            <w:tcW w:w="3941" w:type="pct"/>
            <w:gridSpan w:val="2"/>
          </w:tcPr>
          <w:p w:rsidR="00632156" w:rsidRDefault="00632156" w:rsidP="006321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3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Законы движения небесных тел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632156" w:rsidRPr="00632156" w:rsidRDefault="00D26C9D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632156" w:rsidRDefault="0063215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418"/>
        </w:trPr>
        <w:tc>
          <w:tcPr>
            <w:tcW w:w="883" w:type="pct"/>
            <w:vMerge w:val="restart"/>
          </w:tcPr>
          <w:p w:rsidR="00D26C9D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3.1  Законы движения небесных и искусственных тел.</w:t>
            </w:r>
          </w:p>
        </w:tc>
        <w:tc>
          <w:tcPr>
            <w:tcW w:w="3058" w:type="pct"/>
          </w:tcPr>
          <w:p w:rsidR="00D26C9D" w:rsidRDefault="00D26C9D" w:rsidP="006321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632156" w:rsidRDefault="00D26C9D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A25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966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Движение искусственных спутников Земли. Движение Космических аппаратов. Исторические этапы развития пилотируемых полетов.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4C1759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A25497" w:rsidRDefault="00A25497" w:rsidP="00A25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966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DC4696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Законы Кеплера и всемирного тяготения.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4C1759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26C9D" w:rsidRPr="009A3E44" w:rsidTr="00652A46">
        <w:trPr>
          <w:gridAfter w:val="1"/>
          <w:wAfter w:w="7" w:type="pct"/>
          <w:trHeight w:val="486"/>
        </w:trPr>
        <w:tc>
          <w:tcPr>
            <w:tcW w:w="3941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Солнечная система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C67E4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46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 Происхождение Солнечной системы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C67E4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E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46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Солнечной системы как единого комплекса небесных тел. Теоретические гипотезы происхождения Солнечной системы. Современные представления о происхождении Солнечной системы.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4C1759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552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4.2 Планеты Солнечной системы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C67E4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E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Планеты земной группы: Меркурий, Венера, Земля, Марс. Планеты – гиганты: Юпитер, Сатурн, Уран, Нептун.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414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4.3  Малые тела Солнечной системы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D4484A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41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6F066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26C9D">
              <w:rPr>
                <w:rFonts w:ascii="Times New Roman" w:hAnsi="Times New Roman"/>
                <w:bCs/>
                <w:sz w:val="24"/>
                <w:szCs w:val="24"/>
              </w:rPr>
              <w:t>Астероиды. Карликовые планеты. Кометы. Метеорные тела. Другие малые тела Солнечной системы.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41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DC4696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Международная космическая станция (МКС). Устройство и назначение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26C9D" w:rsidRPr="009A3E44" w:rsidTr="00652A46">
        <w:trPr>
          <w:gridAfter w:val="1"/>
          <w:wAfter w:w="7" w:type="pct"/>
          <w:trHeight w:val="414"/>
        </w:trPr>
        <w:tc>
          <w:tcPr>
            <w:tcW w:w="3941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Звезды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D4C7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5.1 Методы изучения звезд. Солнце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его особенности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FD36A8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6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электромагнитного излучения. Спектральный анализ. Состав и строение Солнца. Источники энергии Солнца. Солнечная активность.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ОК1-ОК5</w:t>
            </w:r>
          </w:p>
        </w:tc>
      </w:tr>
      <w:tr w:rsidR="00D26C9D" w:rsidRPr="009A3E44" w:rsidTr="00DC4696">
        <w:trPr>
          <w:gridAfter w:val="1"/>
          <w:wAfter w:w="7" w:type="pct"/>
          <w:trHeight w:val="276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5.2 Основные характеристики звезд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FD36A8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76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FD36A8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Цвет, температура и светимость звезд. Масса и размеры звезд. Спектры и спектральные классы звезд. Переменные и нестационарные звезды. Внутреннее строение и источники энергии звезд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ОК2-ОК9</w:t>
            </w: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5.3 Эволюция звезд 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FD36A8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Начальная стадия эволюции звезд. Пребывание звезд на главной последовательности. Конечные стадии эволюции звезд. Открытие экзопланет. Проблема существования жизни во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ОК1-ОК5</w:t>
            </w:r>
          </w:p>
        </w:tc>
      </w:tr>
      <w:tr w:rsidR="00D26C9D" w:rsidRPr="009A3E44" w:rsidTr="00DC4696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DC4696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№5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Строение Солнца. Качественный химический состав атмосферы Солнца. Изучение солнечной активности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26C9D" w:rsidRPr="009A3E44" w:rsidTr="00652A46">
        <w:trPr>
          <w:gridAfter w:val="1"/>
          <w:wAfter w:w="7" w:type="pct"/>
          <w:trHeight w:val="204"/>
        </w:trPr>
        <w:tc>
          <w:tcPr>
            <w:tcW w:w="3941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Наша Галактика – Млечный путь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D4C7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6.1  Наша Галактика 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D4C73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нашей Галактики. Структура и характеристика Галактики.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Pr="00381EF2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Наша Галактика. Межзвездный газ и пыль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ОК4, ОК5,ОК9</w:t>
            </w:r>
          </w:p>
        </w:tc>
      </w:tr>
      <w:tr w:rsidR="00D26C9D" w:rsidRPr="009A3E44" w:rsidTr="00652A46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7.  Галактики. Строение и эволюция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D4C73" w:rsidRDefault="00FC610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7.1 Другие галактики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0D2EAB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E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галактик. Состав и физические особенности галактик. Определение расстояний до галактик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ОК3-ОК9</w:t>
            </w: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7.2. Эволюция Вселенной</w:t>
            </w:r>
          </w:p>
        </w:tc>
        <w:tc>
          <w:tcPr>
            <w:tcW w:w="3058" w:type="pct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0D2EAB" w:rsidRDefault="00FC610D" w:rsidP="00D26C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:rsidR="00D26C9D" w:rsidRPr="001E44B7" w:rsidRDefault="00D26C9D" w:rsidP="00D26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№7 </w:t>
            </w:r>
            <w:r w:rsidR="00D26C9D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модели Вселенной. Космологическая модель Вселенной. Теория Большого взрыва. Этапы эволюционного развития Вселенной.</w:t>
            </w:r>
            <w:r w:rsidR="00FC61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610D">
              <w:rPr>
                <w:rFonts w:ascii="Times New Roman" w:hAnsi="Times New Roman"/>
                <w:bCs/>
                <w:sz w:val="24"/>
                <w:szCs w:val="24"/>
              </w:rPr>
              <w:t>Галактики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D26C9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A25497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ОК1-ОК8</w:t>
            </w:r>
          </w:p>
        </w:tc>
      </w:tr>
      <w:tr w:rsidR="00496ACD" w:rsidRPr="009A3E44" w:rsidTr="00D458B5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496ACD" w:rsidRPr="00496ACD" w:rsidRDefault="00496AC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CD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496ACD" w:rsidRDefault="00496AC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496ACD" w:rsidRDefault="00496AC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458B5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D26C9D" w:rsidRPr="00496ACD" w:rsidRDefault="00496AC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CD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Default="00496ACD" w:rsidP="00D26C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C9D" w:rsidRPr="009A3E44" w:rsidTr="00D458B5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D26C9D" w:rsidRPr="00755A7C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D26C9D" w:rsidRPr="00755A7C" w:rsidRDefault="00D26C9D" w:rsidP="00A25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C61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:rsidR="00D26C9D" w:rsidRDefault="00D26C9D" w:rsidP="00D2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C610D" w:rsidRDefault="00FC610D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sectPr w:rsidR="00FC610D" w:rsidSect="00403534">
          <w:pgSz w:w="16838" w:h="11906" w:orient="landscape"/>
          <w:pgMar w:top="1418" w:right="1134" w:bottom="851" w:left="709" w:header="709" w:footer="709" w:gutter="0"/>
          <w:cols w:space="708"/>
          <w:docGrid w:linePitch="360"/>
        </w:sectPr>
      </w:pPr>
    </w:p>
    <w:p w:rsidR="00534358" w:rsidRPr="00755A7C" w:rsidRDefault="00534358" w:rsidP="002F3C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534358" w:rsidRPr="00755A7C" w:rsidRDefault="00534358" w:rsidP="002F3C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0"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34358" w:rsidRPr="00755A7C" w:rsidRDefault="00534358" w:rsidP="00EA7F5F">
      <w:pPr>
        <w:pStyle w:val="a3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85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4358" w:rsidRPr="00755A7C" w:rsidRDefault="005D6D5E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Реализация программы дисциплины требует наличие кабинета.</w:t>
      </w:r>
    </w:p>
    <w:p w:rsidR="005D6D5E" w:rsidRPr="00755A7C" w:rsidRDefault="005D6D5E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кабинета и рабочих мест кабинета: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рабочее место преподавателя;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комплект учебно- методической документации;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оптические инструменты;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 для демонстрации;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демонстрационные печатные пособия;</w:t>
      </w:r>
    </w:p>
    <w:p w:rsidR="005D6D5E" w:rsidRPr="00755A7C" w:rsidRDefault="005D6D5E" w:rsidP="002F3C2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экранные пособия.</w:t>
      </w:r>
    </w:p>
    <w:p w:rsidR="005D6D5E" w:rsidRPr="00755A7C" w:rsidRDefault="005D6D5E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Технические средства обучения:</w:t>
      </w:r>
    </w:p>
    <w:p w:rsidR="005D6D5E" w:rsidRPr="00755A7C" w:rsidRDefault="005D6D5E" w:rsidP="002F3C20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мультимедиа проектор;</w:t>
      </w:r>
    </w:p>
    <w:p w:rsidR="005D6D5E" w:rsidRPr="00755A7C" w:rsidRDefault="005D6D5E" w:rsidP="002F3C20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ноутбук.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534358" w:rsidP="002F3C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:rsidR="00755A7C" w:rsidRPr="00325396" w:rsidRDefault="00755A7C" w:rsidP="002F3C20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Логвиненко, О.В.</w:t>
      </w: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Астрономия:  учебник</w:t>
      </w:r>
      <w:proofErr w:type="gram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2019. — 263 с. — (СПО). </w:t>
      </w:r>
    </w:p>
    <w:p w:rsidR="00755A7C" w:rsidRPr="00325396" w:rsidRDefault="00381EF2" w:rsidP="002F3C20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Астрономия. Практикум.: учебно-практическое пособие 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2020. — 245 с. — (СПО). 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 ресурсы:</w:t>
      </w:r>
    </w:p>
    <w:p w:rsidR="00895E12" w:rsidRPr="00755A7C" w:rsidRDefault="00332A05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6" w:history="1"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astronet</w:t>
        </w:r>
        <w:proofErr w:type="spellEnd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E6B42" w:rsidRPr="00755A7C" w:rsidRDefault="00332A05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7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sai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msu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F037C" w:rsidRPr="00755A7C" w:rsidRDefault="00332A05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8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izmiran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F037C" w:rsidRPr="00755A7C" w:rsidRDefault="00332A05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9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myastronomy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3609E" w:rsidRPr="00755A7C" w:rsidRDefault="00332A05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0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krugosvet</w:t>
        </w:r>
        <w:proofErr w:type="spellEnd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3609E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3609E" w:rsidRPr="00755A7C" w:rsidRDefault="0003609E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037C" w:rsidRPr="00755A7C" w:rsidRDefault="009F037C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037C" w:rsidRPr="00755A7C" w:rsidRDefault="009F037C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>Теоретическую часть учебной дисциплины, практические занятия и лабораторные работы планируется проводить в кабинете естественнонаучных дисциплин (физики).</w:t>
      </w: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:rsidR="00D61D14" w:rsidRPr="005F4317" w:rsidRDefault="00D61D14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1D14" w:rsidRPr="005F4317" w:rsidRDefault="00D61D14" w:rsidP="002F3C20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 xml:space="preserve">Требования к квалификации педагогических работников образовательной </w:t>
      </w:r>
      <w:r w:rsidRPr="005F4317">
        <w:rPr>
          <w:sz w:val="24"/>
          <w:szCs w:val="24"/>
        </w:rPr>
        <w:lastRenderedPageBreak/>
        <w:t>организации должны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D61D14" w:rsidRDefault="00D61D14" w:rsidP="002F3C20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:rsidR="000E6B42" w:rsidRDefault="000E6B4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A7F5F" w:rsidRPr="00220352" w:rsidRDefault="00EA7F5F" w:rsidP="00EA7F5F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352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EA7F5F" w:rsidRPr="00220352" w:rsidRDefault="00EA7F5F" w:rsidP="00EA7F5F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7F5F" w:rsidRPr="00220352" w:rsidRDefault="00EA7F5F" w:rsidP="00EA7F5F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 w:rsidRPr="00220352">
        <w:rPr>
          <w:rFonts w:ascii="Times New Roman" w:hAnsi="Times New Roman"/>
          <w:sz w:val="24"/>
          <w:szCs w:val="24"/>
        </w:rPr>
        <w:t>БД.0</w:t>
      </w:r>
      <w:r>
        <w:rPr>
          <w:rFonts w:ascii="Times New Roman" w:hAnsi="Times New Roman"/>
          <w:sz w:val="24"/>
          <w:szCs w:val="24"/>
        </w:rPr>
        <w:t>8</w:t>
      </w:r>
      <w:r w:rsidRPr="00220352">
        <w:rPr>
          <w:rFonts w:ascii="Times New Roman" w:hAnsi="Times New Roman"/>
          <w:sz w:val="24"/>
          <w:szCs w:val="24"/>
        </w:rPr>
        <w:t xml:space="preserve"> Астрономия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возможно с применением элементов </w:t>
      </w:r>
      <w:proofErr w:type="gramStart"/>
      <w:r w:rsidRPr="00220352">
        <w:rPr>
          <w:rFonts w:ascii="Times New Roman" w:hAnsi="Times New Roman" w:cs="Times New Roman"/>
          <w:bCs/>
          <w:sz w:val="24"/>
          <w:szCs w:val="24"/>
        </w:rPr>
        <w:t>электронного  обучения</w:t>
      </w:r>
      <w:proofErr w:type="gramEnd"/>
      <w:r w:rsidRPr="00220352">
        <w:rPr>
          <w:rFonts w:ascii="Times New Roman" w:hAnsi="Times New Roman" w:cs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  <w:hyperlink r:id="rId11" w:history="1">
        <w:r w:rsidRPr="005D0FFD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http://84.22.153.227/course/view.php?id=146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7F5F" w:rsidRDefault="00EA7F5F" w:rsidP="00EA7F5F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EF2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EF2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1EF2" w:rsidRPr="00755A7C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4A3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81EF2" w:rsidRDefault="00381EF2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534358" w:rsidRPr="00755A7C" w:rsidRDefault="00534358" w:rsidP="002F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4358" w:rsidRPr="00755A7C" w:rsidRDefault="00534358" w:rsidP="002F3C20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55A7C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755A7C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4358" w:rsidRPr="00755A7C" w:rsidTr="00E31E5B"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34358" w:rsidRPr="00755A7C" w:rsidTr="00E31E5B"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Cs/>
                <w:szCs w:val="24"/>
                <w:lang w:val="ru-RU" w:eastAsia="ru-RU"/>
              </w:rPr>
              <w:t xml:space="preserve"> </w:t>
            </w:r>
            <w:r w:rsidRPr="00755A7C">
              <w:rPr>
                <w:b w:val="0"/>
                <w:szCs w:val="24"/>
                <w:lang w:val="ru-RU"/>
              </w:rPr>
              <w:t>выполнять арифметические действия над числами, сочетая устные и письменные приемы;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находить приближенные значения величин и погрешности вычислений (абсолютная и относительная);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ru-RU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сравнивать числовые выражения;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ind w:left="75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пользоваться приближенной оценкой при практических расчетах;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значение функции по заданному значению аргумента при различных способах задания функции;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определять основные свойства числовых функций, иллюстрировать их на графиках;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графики изученных функций, иллюстрировать по графику свойства элементарных функций;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понятие функции для описания и анализа зависимостей величин;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находить производные элементарных функций;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производную для изучения свойств функций и построения графиков;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применять производную для проведения приближенных вычислений;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решать задачи прикладного характера на нахождение наибольшего и наименьшего значения;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площади и объемы с использованием определенного интеграла;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графический метод решения уравнений и неравенств;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изображать на координатной плоскости решения уравнений, неравенств и систем с двумя неизвестными;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55A7C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уметь составлять и решать уравнения и неравенства, связывающие неизвестные величины в текстовых (в том числе прикладных) задачах;</w:t>
            </w: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решать простейшие комбинаторные задачи методом перебора, а также с </w:t>
            </w:r>
            <w:r w:rsidRPr="00755A7C">
              <w:rPr>
                <w:b w:val="0"/>
                <w:szCs w:val="24"/>
                <w:lang w:val="ru-RU"/>
              </w:rPr>
              <w:lastRenderedPageBreak/>
              <w:t>использованием известных формул;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вероятности событий на основе подсчета числа исходов;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распознавать на чертежах и моделях пространственные формы; </w:t>
            </w:r>
          </w:p>
          <w:p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03609E">
            <w:pPr>
              <w:pStyle w:val="aa"/>
              <w:numPr>
                <w:ilvl w:val="0"/>
                <w:numId w:val="38"/>
              </w:numPr>
              <w:spacing w:line="240" w:lineRule="auto"/>
              <w:ind w:left="22" w:firstLine="284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уметь соотносить трехмерные объекты с их описаниями, изображениями;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анализировать в простейших случаях взаимное расположение объектов в пространстве;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изображать основные многогранники и круглые тела; </w:t>
            </w:r>
          </w:p>
          <w:p w:rsidR="00534358" w:rsidRPr="00755A7C" w:rsidRDefault="00534358" w:rsidP="00E31E5B">
            <w:pPr>
              <w:pStyle w:val="aa"/>
              <w:spacing w:line="240" w:lineRule="auto"/>
              <w:ind w:left="720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выполнять чертежи по условиям задач;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lastRenderedPageBreak/>
              <w:t>- уметь строить простейшие сечения куба, призмы, пирамиды;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76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при решении стереометрических задач планиметрические факты и методы;</w:t>
            </w: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03609E" w:rsidRPr="00755A7C" w:rsidRDefault="0003609E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проводить доказательные рассуждения в ходе решения задач.</w:t>
            </w:r>
          </w:p>
          <w:p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:rsidR="00534358" w:rsidRPr="00755A7C" w:rsidRDefault="0053435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03609E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математической науки для решения задач, возникающих в теории и практике; </w:t>
            </w: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358" w:rsidRPr="00755A7C">
              <w:rPr>
                <w:rFonts w:ascii="Times New Roman" w:hAnsi="Times New Roman"/>
                <w:sz w:val="24"/>
                <w:szCs w:val="24"/>
              </w:rPr>
              <w:t>знать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практики и вопросов, возникающих в самой математике для формирования и развития математической науки; </w:t>
            </w: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историю развития понятия числа, создания математического анализа, возникновения и развития геометрии;</w:t>
            </w:r>
          </w:p>
          <w:p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универсальный характер законов </w:t>
            </w:r>
            <w:r w:rsidRPr="00755A7C">
              <w:rPr>
                <w:rFonts w:ascii="Times New Roman" w:hAnsi="Times New Roman"/>
                <w:sz w:val="24"/>
                <w:szCs w:val="24"/>
              </w:rPr>
              <w:lastRenderedPageBreak/>
              <w:t>логики математических рассуждений, их применимость во всех областях человеческой деятельности;</w:t>
            </w: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вероятностный характер различных процессов окружающего мира</w:t>
            </w:r>
          </w:p>
          <w:p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устный контроль: собеседование,  фронтальный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диктант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собеседование,  фронтальный и индивидуальный опрос;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опрос; 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проверка конспектов, выполнение контрольных работ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собеседование, фронтальный и индивидуальный опрос; 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и индивидуальный опрос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 выполнение контрольных работ,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выполнение контрольных работ, тестовых заданий, проверка конспектов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</w:t>
            </w:r>
            <w:r w:rsidRPr="0075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опрос, собеседование, защита рефератов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534358" w:rsidRPr="00755A7C" w:rsidRDefault="00534358" w:rsidP="00E31E5B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письменный контроль: решение учебных </w:t>
            </w: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  <w:p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опрос, защита рефератов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4358" w:rsidRPr="00755A7C" w:rsidRDefault="00534358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534358" w:rsidRPr="00755A7C" w:rsidRDefault="00534358" w:rsidP="00534358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и умений, но и развитие общих компетенций.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219"/>
        <w:gridCol w:w="2640"/>
      </w:tblGrid>
      <w:tr w:rsidR="00992918" w:rsidRPr="005F4317" w:rsidTr="006F066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18" w:rsidRPr="005F4317" w:rsidRDefault="00992918" w:rsidP="006F0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92918" w:rsidRPr="005F4317" w:rsidRDefault="00992918" w:rsidP="006F0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18" w:rsidRPr="005F4317" w:rsidRDefault="00992918" w:rsidP="006F06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18" w:rsidRPr="005F4317" w:rsidRDefault="00992918" w:rsidP="006F0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участие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социально-проектной деятельности;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учебных занятий,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навыками работы в глобальных и локальных информационных сетях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992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6. </w:t>
            </w: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самостоятельный, профессионально-ориентированный выбор тематики творческих и проектных работ (рефератов,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докладов и т.п.);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контроль графика выполнения индивидуальной самостоятельной работы обучающегося;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</w:tc>
      </w:tr>
      <w:tr w:rsidR="00992918" w:rsidRPr="005F4317" w:rsidTr="006F066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использование «элементов реальности»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работах обучающихся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992918" w:rsidRPr="005F4317" w:rsidRDefault="00992918" w:rsidP="006F066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</w:tc>
      </w:tr>
    </w:tbl>
    <w:p w:rsidR="00534358" w:rsidRPr="00755A7C" w:rsidRDefault="00534358" w:rsidP="00534358">
      <w:pPr>
        <w:rPr>
          <w:sz w:val="24"/>
          <w:szCs w:val="24"/>
        </w:rPr>
      </w:pPr>
    </w:p>
    <w:p w:rsidR="00D64298" w:rsidRPr="00755A7C" w:rsidRDefault="00D64298" w:rsidP="00534358">
      <w:pPr>
        <w:rPr>
          <w:sz w:val="24"/>
          <w:szCs w:val="24"/>
        </w:rPr>
      </w:pPr>
    </w:p>
    <w:sectPr w:rsidR="00D64298" w:rsidRPr="00755A7C" w:rsidSect="00FC610D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566BD"/>
    <w:multiLevelType w:val="multilevel"/>
    <w:tmpl w:val="0B2CF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182005"/>
    <w:multiLevelType w:val="hybridMultilevel"/>
    <w:tmpl w:val="0BCCE3DE"/>
    <w:lvl w:ilvl="0" w:tplc="E4264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632E"/>
    <w:multiLevelType w:val="hybridMultilevel"/>
    <w:tmpl w:val="3ECC7D7C"/>
    <w:lvl w:ilvl="0" w:tplc="F0BC1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F64"/>
    <w:multiLevelType w:val="hybridMultilevel"/>
    <w:tmpl w:val="B876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99C"/>
    <w:multiLevelType w:val="hybridMultilevel"/>
    <w:tmpl w:val="4B06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9888C22"/>
    <w:lvl w:ilvl="0" w:tplc="9998D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EC2F3B"/>
    <w:multiLevelType w:val="hybridMultilevel"/>
    <w:tmpl w:val="3134F74A"/>
    <w:lvl w:ilvl="0" w:tplc="4FD61DF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6403C36"/>
    <w:multiLevelType w:val="hybridMultilevel"/>
    <w:tmpl w:val="3DE031C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6261A"/>
    <w:multiLevelType w:val="hybridMultilevel"/>
    <w:tmpl w:val="F5984FDC"/>
    <w:lvl w:ilvl="0" w:tplc="4FD61DFA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1E3C1ED3"/>
    <w:multiLevelType w:val="hybridMultilevel"/>
    <w:tmpl w:val="6D48F5F0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4428"/>
    <w:multiLevelType w:val="hybridMultilevel"/>
    <w:tmpl w:val="F2565FEE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775866"/>
    <w:multiLevelType w:val="hybridMultilevel"/>
    <w:tmpl w:val="15FCA422"/>
    <w:lvl w:ilvl="0" w:tplc="4FD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8" w15:restartNumberingAfterBreak="0">
    <w:nsid w:val="2BC158B2"/>
    <w:multiLevelType w:val="hybridMultilevel"/>
    <w:tmpl w:val="B50A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D0A46"/>
    <w:multiLevelType w:val="hybridMultilevel"/>
    <w:tmpl w:val="9BA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20580"/>
    <w:multiLevelType w:val="hybridMultilevel"/>
    <w:tmpl w:val="E5B27C26"/>
    <w:lvl w:ilvl="0" w:tplc="77EE8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E76EC"/>
    <w:multiLevelType w:val="multilevel"/>
    <w:tmpl w:val="42A404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0D15AE3"/>
    <w:multiLevelType w:val="hybridMultilevel"/>
    <w:tmpl w:val="ECE21DDC"/>
    <w:lvl w:ilvl="0" w:tplc="C59E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647E9"/>
    <w:multiLevelType w:val="hybridMultilevel"/>
    <w:tmpl w:val="641C1C00"/>
    <w:lvl w:ilvl="0" w:tplc="AD04F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366387"/>
    <w:multiLevelType w:val="hybridMultilevel"/>
    <w:tmpl w:val="033207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76F19"/>
    <w:multiLevelType w:val="hybridMultilevel"/>
    <w:tmpl w:val="D6AC3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E974E8"/>
    <w:multiLevelType w:val="hybridMultilevel"/>
    <w:tmpl w:val="94AE4B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121011"/>
    <w:multiLevelType w:val="multilevel"/>
    <w:tmpl w:val="251A9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8" w15:restartNumberingAfterBreak="0">
    <w:nsid w:val="58323B8A"/>
    <w:multiLevelType w:val="hybridMultilevel"/>
    <w:tmpl w:val="B61CCA2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A2F5F"/>
    <w:multiLevelType w:val="hybridMultilevel"/>
    <w:tmpl w:val="3B3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781496"/>
    <w:multiLevelType w:val="multilevel"/>
    <w:tmpl w:val="DFAA08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FF602D"/>
    <w:multiLevelType w:val="hybridMultilevel"/>
    <w:tmpl w:val="D158C8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E2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E57D07"/>
    <w:multiLevelType w:val="hybridMultilevel"/>
    <w:tmpl w:val="F5D48DFA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912"/>
    <w:multiLevelType w:val="hybridMultilevel"/>
    <w:tmpl w:val="F8DCA8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3CC2A91"/>
    <w:multiLevelType w:val="hybridMultilevel"/>
    <w:tmpl w:val="853CB67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F035C3F"/>
    <w:multiLevelType w:val="hybridMultilevel"/>
    <w:tmpl w:val="2A2AF89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5"/>
  </w:num>
  <w:num w:numId="4">
    <w:abstractNumId w:val="29"/>
  </w:num>
  <w:num w:numId="5">
    <w:abstractNumId w:val="4"/>
  </w:num>
  <w:num w:numId="6">
    <w:abstractNumId w:val="17"/>
  </w:num>
  <w:num w:numId="7">
    <w:abstractNumId w:val="8"/>
  </w:num>
  <w:num w:numId="8">
    <w:abstractNumId w:val="30"/>
  </w:num>
  <w:num w:numId="9">
    <w:abstractNumId w:val="0"/>
  </w:num>
  <w:num w:numId="10">
    <w:abstractNumId w:val="9"/>
  </w:num>
  <w:num w:numId="11">
    <w:abstractNumId w:val="7"/>
  </w:num>
  <w:num w:numId="12">
    <w:abstractNumId w:val="26"/>
  </w:num>
  <w:num w:numId="13">
    <w:abstractNumId w:val="33"/>
  </w:num>
  <w:num w:numId="14">
    <w:abstractNumId w:val="18"/>
  </w:num>
  <w:num w:numId="15">
    <w:abstractNumId w:val="25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7"/>
  </w:num>
  <w:num w:numId="20">
    <w:abstractNumId w:val="31"/>
  </w:num>
  <w:num w:numId="21">
    <w:abstractNumId w:val="5"/>
  </w:num>
  <w:num w:numId="22">
    <w:abstractNumId w:val="22"/>
  </w:num>
  <w:num w:numId="23">
    <w:abstractNumId w:val="27"/>
  </w:num>
  <w:num w:numId="24">
    <w:abstractNumId w:val="34"/>
  </w:num>
  <w:num w:numId="25">
    <w:abstractNumId w:val="14"/>
  </w:num>
  <w:num w:numId="26">
    <w:abstractNumId w:val="15"/>
  </w:num>
  <w:num w:numId="27">
    <w:abstractNumId w:val="6"/>
  </w:num>
  <w:num w:numId="28">
    <w:abstractNumId w:val="32"/>
  </w:num>
  <w:num w:numId="29">
    <w:abstractNumId w:val="11"/>
  </w:num>
  <w:num w:numId="30">
    <w:abstractNumId w:val="10"/>
  </w:num>
  <w:num w:numId="31">
    <w:abstractNumId w:val="28"/>
  </w:num>
  <w:num w:numId="32">
    <w:abstractNumId w:val="16"/>
  </w:num>
  <w:num w:numId="33">
    <w:abstractNumId w:val="36"/>
  </w:num>
  <w:num w:numId="34">
    <w:abstractNumId w:val="23"/>
  </w:num>
  <w:num w:numId="35">
    <w:abstractNumId w:val="19"/>
  </w:num>
  <w:num w:numId="36">
    <w:abstractNumId w:val="3"/>
  </w:num>
  <w:num w:numId="37">
    <w:abstractNumId w:val="20"/>
  </w:num>
  <w:num w:numId="38">
    <w:abstractNumId w:val="39"/>
  </w:num>
  <w:num w:numId="39">
    <w:abstractNumId w:val="3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0F"/>
    <w:rsid w:val="0003609E"/>
    <w:rsid w:val="00041E8D"/>
    <w:rsid w:val="0007266F"/>
    <w:rsid w:val="0007564D"/>
    <w:rsid w:val="00090A0F"/>
    <w:rsid w:val="000C1818"/>
    <w:rsid w:val="000D2863"/>
    <w:rsid w:val="000D2EAB"/>
    <w:rsid w:val="000E050E"/>
    <w:rsid w:val="000E6B42"/>
    <w:rsid w:val="000F6B3F"/>
    <w:rsid w:val="00102A7E"/>
    <w:rsid w:val="00114A7A"/>
    <w:rsid w:val="00142151"/>
    <w:rsid w:val="001764C6"/>
    <w:rsid w:val="001A1FDA"/>
    <w:rsid w:val="001B1BA6"/>
    <w:rsid w:val="001D26CC"/>
    <w:rsid w:val="001D69EA"/>
    <w:rsid w:val="002B67F8"/>
    <w:rsid w:val="002F1375"/>
    <w:rsid w:val="002F3C20"/>
    <w:rsid w:val="00300489"/>
    <w:rsid w:val="003158DC"/>
    <w:rsid w:val="00325396"/>
    <w:rsid w:val="00332A05"/>
    <w:rsid w:val="00350EB0"/>
    <w:rsid w:val="0035136E"/>
    <w:rsid w:val="00381EF2"/>
    <w:rsid w:val="003D2956"/>
    <w:rsid w:val="003F4E73"/>
    <w:rsid w:val="00403534"/>
    <w:rsid w:val="004377D5"/>
    <w:rsid w:val="00496ACD"/>
    <w:rsid w:val="004A3E51"/>
    <w:rsid w:val="004C1759"/>
    <w:rsid w:val="004E0111"/>
    <w:rsid w:val="0050422C"/>
    <w:rsid w:val="00514C99"/>
    <w:rsid w:val="00534358"/>
    <w:rsid w:val="00576BDB"/>
    <w:rsid w:val="005D39E7"/>
    <w:rsid w:val="005D6D5E"/>
    <w:rsid w:val="005E5526"/>
    <w:rsid w:val="00603E95"/>
    <w:rsid w:val="00627B7E"/>
    <w:rsid w:val="00632156"/>
    <w:rsid w:val="00634951"/>
    <w:rsid w:val="006477AC"/>
    <w:rsid w:val="00652A46"/>
    <w:rsid w:val="00660B05"/>
    <w:rsid w:val="006B33A9"/>
    <w:rsid w:val="006B6A76"/>
    <w:rsid w:val="006F066D"/>
    <w:rsid w:val="0072118D"/>
    <w:rsid w:val="007358CF"/>
    <w:rsid w:val="00755A7C"/>
    <w:rsid w:val="00780773"/>
    <w:rsid w:val="007C7E1C"/>
    <w:rsid w:val="007D4C73"/>
    <w:rsid w:val="00815275"/>
    <w:rsid w:val="00840BD1"/>
    <w:rsid w:val="00895E12"/>
    <w:rsid w:val="008B3BB5"/>
    <w:rsid w:val="008C7C4B"/>
    <w:rsid w:val="008D3706"/>
    <w:rsid w:val="00957B3D"/>
    <w:rsid w:val="00992918"/>
    <w:rsid w:val="00997020"/>
    <w:rsid w:val="009C3E4E"/>
    <w:rsid w:val="009D3A52"/>
    <w:rsid w:val="009F037C"/>
    <w:rsid w:val="00A224E0"/>
    <w:rsid w:val="00A25497"/>
    <w:rsid w:val="00A90354"/>
    <w:rsid w:val="00A96D89"/>
    <w:rsid w:val="00B325D9"/>
    <w:rsid w:val="00B77166"/>
    <w:rsid w:val="00BC6649"/>
    <w:rsid w:val="00BC6F97"/>
    <w:rsid w:val="00BC7A77"/>
    <w:rsid w:val="00BE261B"/>
    <w:rsid w:val="00C357DB"/>
    <w:rsid w:val="00C37E4A"/>
    <w:rsid w:val="00C44A7D"/>
    <w:rsid w:val="00C67E43"/>
    <w:rsid w:val="00CD1EBD"/>
    <w:rsid w:val="00D26C9D"/>
    <w:rsid w:val="00D4484A"/>
    <w:rsid w:val="00D458B5"/>
    <w:rsid w:val="00D5498A"/>
    <w:rsid w:val="00D61D14"/>
    <w:rsid w:val="00D64298"/>
    <w:rsid w:val="00DA5B2C"/>
    <w:rsid w:val="00DC4696"/>
    <w:rsid w:val="00DD1EEF"/>
    <w:rsid w:val="00DE0346"/>
    <w:rsid w:val="00E0065D"/>
    <w:rsid w:val="00E24C26"/>
    <w:rsid w:val="00E31E5B"/>
    <w:rsid w:val="00E33C35"/>
    <w:rsid w:val="00E34AD9"/>
    <w:rsid w:val="00E82C0A"/>
    <w:rsid w:val="00EA513F"/>
    <w:rsid w:val="00EA7F5F"/>
    <w:rsid w:val="00EE6C88"/>
    <w:rsid w:val="00EF03EE"/>
    <w:rsid w:val="00F5402A"/>
    <w:rsid w:val="00F8779D"/>
    <w:rsid w:val="00FC610D"/>
    <w:rsid w:val="00FD36A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65E7"/>
  <w15:docId w15:val="{D034CC7B-AE7E-4A97-9BB5-0B192F8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43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4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358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34358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34358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34358"/>
    <w:rPr>
      <w:i w:val="0"/>
      <w:iCs w:val="0"/>
      <w:color w:val="388222"/>
    </w:rPr>
  </w:style>
  <w:style w:type="character" w:styleId="a7">
    <w:name w:val="Placeholder Text"/>
    <w:basedOn w:val="a0"/>
    <w:uiPriority w:val="99"/>
    <w:semiHidden/>
    <w:rsid w:val="00534358"/>
    <w:rPr>
      <w:color w:val="808080"/>
    </w:rPr>
  </w:style>
  <w:style w:type="character" w:styleId="a8">
    <w:name w:val="Hyperlink"/>
    <w:basedOn w:val="a0"/>
    <w:unhideWhenUsed/>
    <w:rsid w:val="00534358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34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53435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ac">
    <w:name w:val="Подзаголовок Знак"/>
    <w:basedOn w:val="a0"/>
    <w:link w:val="aa"/>
    <w:rsid w:val="0053435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Body Text"/>
    <w:basedOn w:val="a"/>
    <w:link w:val="ad"/>
    <w:rsid w:val="00534358"/>
    <w:pPr>
      <w:spacing w:after="120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b"/>
    <w:rsid w:val="0053435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a"/>
    <w:uiPriority w:val="99"/>
    <w:rsid w:val="0053435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8D3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70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02A7E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61D1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D14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D61D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1D14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i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ai.ms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tronet.ru" TargetMode="External"/><Relationship Id="rId11" Type="http://schemas.openxmlformats.org/officeDocument/2006/relationships/hyperlink" Target="http://84.22.153.227/course/view.php?id=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ug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astr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3CF4-3E49-4A02-9553-BA89B4FA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19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dcterms:created xsi:type="dcterms:W3CDTF">2019-04-12T05:47:00Z</dcterms:created>
  <dcterms:modified xsi:type="dcterms:W3CDTF">2021-09-20T07:45:00Z</dcterms:modified>
</cp:coreProperties>
</file>