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D221A" w14:textId="77777777" w:rsidR="0064278A" w:rsidRPr="0064278A" w:rsidRDefault="0064278A" w:rsidP="006427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4278A">
        <w:rPr>
          <w:rFonts w:ascii="Times New Roman" w:hAnsi="Times New Roman"/>
          <w:sz w:val="24"/>
          <w:szCs w:val="24"/>
          <w:lang w:val="ru-RU"/>
        </w:rPr>
        <w:t>Министерство образования Красноярского края</w:t>
      </w:r>
    </w:p>
    <w:p w14:paraId="4A8233F5" w14:textId="77777777" w:rsidR="0064278A" w:rsidRPr="0064278A" w:rsidRDefault="0064278A" w:rsidP="0064278A">
      <w:pPr>
        <w:spacing w:after="0" w:line="240" w:lineRule="auto"/>
        <w:ind w:left="-426" w:firstLine="426"/>
        <w:jc w:val="center"/>
        <w:rPr>
          <w:rFonts w:ascii="Times New Roman" w:hAnsi="Times New Roman"/>
          <w:sz w:val="24"/>
          <w:szCs w:val="24"/>
          <w:lang w:val="ru-RU"/>
        </w:rPr>
      </w:pPr>
      <w:r w:rsidRPr="0064278A">
        <w:rPr>
          <w:rFonts w:ascii="Times New Roman" w:hAnsi="Times New Roman"/>
          <w:sz w:val="24"/>
          <w:szCs w:val="24"/>
          <w:lang w:val="ru-RU"/>
        </w:rPr>
        <w:t>краевое государственное бюджетное профессиональное образовательное учреждение</w:t>
      </w:r>
    </w:p>
    <w:p w14:paraId="00102928" w14:textId="77777777" w:rsidR="0064278A" w:rsidRPr="0064278A" w:rsidRDefault="0064278A" w:rsidP="006427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4278A">
        <w:rPr>
          <w:rFonts w:ascii="Times New Roman" w:hAnsi="Times New Roman"/>
          <w:sz w:val="24"/>
          <w:szCs w:val="24"/>
          <w:lang w:val="ru-RU"/>
        </w:rPr>
        <w:t>«Красноярский колледж радиоэлектроники и информационных технологий»</w:t>
      </w:r>
    </w:p>
    <w:p w14:paraId="07078D45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7C34A36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A02DF51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B3DE4B1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07B31F8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color w:val="FF0000"/>
          <w:sz w:val="24"/>
          <w:szCs w:val="24"/>
          <w:lang w:val="ru-RU"/>
        </w:rPr>
      </w:pPr>
    </w:p>
    <w:p w14:paraId="3138BE80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68F1124F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03584A6D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6D2BF663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A98160C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7929B5B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E5ED975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7C950D1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278A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УЧЕБНОЙ ДИСЦИПЛИНЫ </w:t>
      </w:r>
    </w:p>
    <w:p w14:paraId="012E50AD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ОГСЭ.03 ИННОСТРАННЫЙ ЯЗЫК В ПРОФЕССИОНАЛЬНОЙ ДЕЯТЕЛЬНОСТИ</w:t>
      </w:r>
    </w:p>
    <w:p w14:paraId="68D99BF1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F405500" w14:textId="77777777" w:rsidR="0064278A" w:rsidRPr="0064278A" w:rsidRDefault="0064278A" w:rsidP="00642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rPr>
          <w:rFonts w:ascii="Times New Roman" w:hAnsi="Times New Roman"/>
          <w:sz w:val="28"/>
          <w:szCs w:val="28"/>
          <w:lang w:val="ru-RU"/>
        </w:rPr>
      </w:pPr>
      <w:r w:rsidRPr="0064278A">
        <w:rPr>
          <w:rFonts w:ascii="Times New Roman" w:hAnsi="Times New Roman"/>
          <w:sz w:val="28"/>
          <w:szCs w:val="28"/>
          <w:lang w:val="ru-RU"/>
        </w:rPr>
        <w:t>для студентов специальности:</w:t>
      </w:r>
    </w:p>
    <w:p w14:paraId="6209CE3E" w14:textId="77777777" w:rsidR="0064278A" w:rsidRPr="0064278A" w:rsidRDefault="0064278A" w:rsidP="0064278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64278A">
        <w:rPr>
          <w:rFonts w:ascii="Times New Roman" w:hAnsi="Times New Roman"/>
          <w:sz w:val="28"/>
          <w:szCs w:val="28"/>
          <w:lang w:val="ru-RU"/>
        </w:rPr>
        <w:t>38.02.07 Банковское дело</w:t>
      </w:r>
    </w:p>
    <w:p w14:paraId="2D3A1A6F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914DC1B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04CD219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E24DE33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76D318E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312E510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6EA4D70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5A98520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364E262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04DA78F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E22109D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BE40D96" w14:textId="59BFE2DC" w:rsidR="0064278A" w:rsidRPr="0064278A" w:rsidRDefault="0064278A" w:rsidP="0064278A">
      <w:pPr>
        <w:spacing w:after="0" w:line="360" w:lineRule="auto"/>
        <w:jc w:val="center"/>
        <w:rPr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Красноярск, 20</w:t>
      </w:r>
      <w:r w:rsidR="00E07DA9">
        <w:rPr>
          <w:rFonts w:ascii="Times New Roman" w:hAnsi="Times New Roman"/>
          <w:sz w:val="28"/>
          <w:szCs w:val="28"/>
          <w:lang w:val="ru-RU"/>
        </w:rPr>
        <w:t>21</w:t>
      </w:r>
      <w:r w:rsidRPr="0064278A">
        <w:rPr>
          <w:b/>
          <w:caps/>
          <w:sz w:val="28"/>
          <w:szCs w:val="28"/>
          <w:lang w:val="ru-RU"/>
        </w:rPr>
        <w:br w:type="page"/>
      </w:r>
    </w:p>
    <w:p w14:paraId="16E9EFF6" w14:textId="77777777" w:rsidR="0064278A" w:rsidRPr="0064278A" w:rsidRDefault="0064278A" w:rsidP="00642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64278A">
        <w:rPr>
          <w:rFonts w:ascii="Times New Roman" w:hAnsi="Times New Roman"/>
          <w:sz w:val="28"/>
          <w:szCs w:val="28"/>
          <w:lang w:val="ru-RU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>
        <w:rPr>
          <w:rFonts w:ascii="Times New Roman" w:hAnsi="Times New Roman"/>
          <w:sz w:val="28"/>
          <w:szCs w:val="28"/>
          <w:lang w:val="ru-RU"/>
        </w:rPr>
        <w:t>38.02.07 Банковское дело</w:t>
      </w:r>
    </w:p>
    <w:p w14:paraId="27A77A40" w14:textId="77777777" w:rsidR="0064278A" w:rsidRPr="0064278A" w:rsidRDefault="0064278A" w:rsidP="0064278A">
      <w:pPr>
        <w:tabs>
          <w:tab w:val="left" w:pos="7088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09A078" w14:textId="77777777" w:rsidR="0064278A" w:rsidRPr="0064278A" w:rsidRDefault="0064278A" w:rsidP="006427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F5E16C7" w14:textId="77777777" w:rsidR="0064278A" w:rsidRPr="0064278A" w:rsidRDefault="0064278A" w:rsidP="006427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64278A" w:rsidRPr="0064278A" w14:paraId="062E148C" w14:textId="77777777" w:rsidTr="001D1AB2">
        <w:trPr>
          <w:jc w:val="center"/>
        </w:trPr>
        <w:tc>
          <w:tcPr>
            <w:tcW w:w="4785" w:type="dxa"/>
          </w:tcPr>
          <w:p w14:paraId="279C9B73" w14:textId="77777777" w:rsidR="0064278A" w:rsidRPr="0064278A" w:rsidRDefault="0064278A" w:rsidP="001D1AB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ОДОБРЕНО</w:t>
            </w:r>
          </w:p>
          <w:p w14:paraId="3E04455F" w14:textId="77777777" w:rsidR="0064278A" w:rsidRPr="0064278A" w:rsidRDefault="0064278A" w:rsidP="001D1AB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Старший методист</w:t>
            </w:r>
          </w:p>
          <w:p w14:paraId="44E62900" w14:textId="77777777" w:rsidR="0064278A" w:rsidRPr="0064278A" w:rsidRDefault="0064278A" w:rsidP="001D1AB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______________Т.В. </w:t>
            </w:r>
            <w:proofErr w:type="spellStart"/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Клачкова</w:t>
            </w:r>
            <w:proofErr w:type="spellEnd"/>
          </w:p>
          <w:p w14:paraId="4CBFB686" w14:textId="58E96F61" w:rsidR="0064278A" w:rsidRPr="0064278A" w:rsidRDefault="0064278A" w:rsidP="0064278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4278A">
              <w:rPr>
                <w:rFonts w:ascii="Times New Roman" w:hAnsi="Times New Roman"/>
                <w:sz w:val="28"/>
                <w:szCs w:val="28"/>
              </w:rPr>
              <w:t>«___»________________ 20</w:t>
            </w:r>
            <w:r w:rsidR="00E07DA9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278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71C9FE21" w14:textId="77777777" w:rsidR="0064278A" w:rsidRPr="0064278A" w:rsidRDefault="0064278A" w:rsidP="001D1AB2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14:paraId="6D2734D1" w14:textId="77777777" w:rsidR="0064278A" w:rsidRPr="0064278A" w:rsidRDefault="0064278A" w:rsidP="001D1AB2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14:paraId="14222772" w14:textId="77777777" w:rsidR="0064278A" w:rsidRPr="0064278A" w:rsidRDefault="0064278A" w:rsidP="001D1AB2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по учебной работе</w:t>
            </w:r>
          </w:p>
          <w:p w14:paraId="7D4FFB14" w14:textId="77777777" w:rsidR="0064278A" w:rsidRPr="0064278A" w:rsidRDefault="0064278A" w:rsidP="001D1AB2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</w:rPr>
            </w:pPr>
            <w:r w:rsidRPr="0064278A">
              <w:rPr>
                <w:rFonts w:ascii="Times New Roman" w:hAnsi="Times New Roman"/>
                <w:sz w:val="28"/>
                <w:szCs w:val="28"/>
              </w:rPr>
              <w:t xml:space="preserve">____________М.А. </w:t>
            </w:r>
            <w:proofErr w:type="spellStart"/>
            <w:r w:rsidRPr="0064278A">
              <w:rPr>
                <w:rFonts w:ascii="Times New Roman" w:hAnsi="Times New Roman"/>
                <w:sz w:val="28"/>
                <w:szCs w:val="28"/>
              </w:rPr>
              <w:t>Полютова</w:t>
            </w:r>
            <w:proofErr w:type="spellEnd"/>
          </w:p>
          <w:p w14:paraId="00603717" w14:textId="44A399FA" w:rsidR="0064278A" w:rsidRPr="0064278A" w:rsidRDefault="0064278A" w:rsidP="0064278A">
            <w:pPr>
              <w:spacing w:after="0"/>
              <w:ind w:firstLine="885"/>
              <w:rPr>
                <w:rFonts w:ascii="Times New Roman" w:hAnsi="Times New Roman"/>
                <w:b/>
                <w:sz w:val="28"/>
                <w:szCs w:val="28"/>
              </w:rPr>
            </w:pPr>
            <w:r w:rsidRPr="0064278A">
              <w:rPr>
                <w:rFonts w:ascii="Times New Roman" w:hAnsi="Times New Roman"/>
                <w:sz w:val="28"/>
                <w:szCs w:val="28"/>
              </w:rPr>
              <w:t>«___»____________ 20</w:t>
            </w:r>
            <w:r w:rsidR="00E07DA9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64278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30D6F243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18CD6A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8D43B1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6AE047" w14:textId="77777777" w:rsidR="0064278A" w:rsidRPr="0064278A" w:rsidRDefault="0064278A" w:rsidP="0064278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278A">
        <w:rPr>
          <w:rFonts w:ascii="Times New Roman" w:hAnsi="Times New Roman"/>
          <w:sz w:val="28"/>
          <w:szCs w:val="28"/>
        </w:rPr>
        <w:t>РАССМОТРЕНО</w:t>
      </w:r>
    </w:p>
    <w:p w14:paraId="342ACAC0" w14:textId="77777777" w:rsidR="0064278A" w:rsidRPr="001D1AB2" w:rsidRDefault="0064278A" w:rsidP="0064278A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1D1AB2">
        <w:rPr>
          <w:rFonts w:ascii="Times New Roman" w:hAnsi="Times New Roman"/>
          <w:sz w:val="28"/>
          <w:szCs w:val="28"/>
          <w:lang w:val="ru-RU"/>
        </w:rPr>
        <w:t>на заседании цикловой комиссии</w:t>
      </w:r>
    </w:p>
    <w:p w14:paraId="68B1021D" w14:textId="77777777" w:rsidR="0064278A" w:rsidRPr="001D1AB2" w:rsidRDefault="0064278A" w:rsidP="0064278A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1D1AB2">
        <w:rPr>
          <w:rFonts w:ascii="Times New Roman" w:hAnsi="Times New Roman"/>
          <w:sz w:val="28"/>
          <w:szCs w:val="28"/>
          <w:lang w:val="ru-RU"/>
        </w:rPr>
        <w:t>преподавателей общеобразовательного цикла №2</w:t>
      </w:r>
    </w:p>
    <w:p w14:paraId="69AAEE9F" w14:textId="521804B6" w:rsidR="0064278A" w:rsidRPr="001D1AB2" w:rsidRDefault="00391345" w:rsidP="0064278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D1AB2">
        <w:rPr>
          <w:rFonts w:ascii="Times New Roman" w:hAnsi="Times New Roman"/>
          <w:sz w:val="28"/>
          <w:szCs w:val="28"/>
          <w:lang w:val="ru-RU"/>
        </w:rPr>
        <w:t>Протокол №</w:t>
      </w:r>
      <w:r w:rsidR="0064278A" w:rsidRPr="001D1AB2">
        <w:rPr>
          <w:rFonts w:ascii="Times New Roman" w:hAnsi="Times New Roman"/>
          <w:sz w:val="28"/>
          <w:szCs w:val="28"/>
          <w:lang w:val="ru-RU"/>
        </w:rPr>
        <w:t>___ от «__</w:t>
      </w:r>
      <w:r w:rsidRPr="001D1AB2">
        <w:rPr>
          <w:rFonts w:ascii="Times New Roman" w:hAnsi="Times New Roman"/>
          <w:sz w:val="28"/>
          <w:szCs w:val="28"/>
          <w:lang w:val="ru-RU"/>
        </w:rPr>
        <w:t>_» _</w:t>
      </w:r>
      <w:r w:rsidR="0064278A" w:rsidRPr="001D1AB2">
        <w:rPr>
          <w:rFonts w:ascii="Times New Roman" w:hAnsi="Times New Roman"/>
          <w:sz w:val="28"/>
          <w:szCs w:val="28"/>
          <w:lang w:val="ru-RU"/>
        </w:rPr>
        <w:t>__________ 20</w:t>
      </w:r>
      <w:r w:rsidR="00E07DA9">
        <w:rPr>
          <w:rFonts w:ascii="Times New Roman" w:hAnsi="Times New Roman"/>
          <w:sz w:val="28"/>
          <w:szCs w:val="28"/>
          <w:lang w:val="ru-RU"/>
        </w:rPr>
        <w:t>21</w:t>
      </w:r>
      <w:r w:rsidR="0064278A" w:rsidRPr="001D1AB2">
        <w:rPr>
          <w:rFonts w:ascii="Times New Roman" w:hAnsi="Times New Roman"/>
          <w:sz w:val="28"/>
          <w:szCs w:val="28"/>
          <w:lang w:val="ru-RU"/>
        </w:rPr>
        <w:t xml:space="preserve">г.  </w:t>
      </w:r>
    </w:p>
    <w:p w14:paraId="5D912CAA" w14:textId="239475F0" w:rsidR="0064278A" w:rsidRPr="001D1AB2" w:rsidRDefault="0064278A" w:rsidP="0064278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D1AB2">
        <w:rPr>
          <w:rFonts w:ascii="Times New Roman" w:hAnsi="Times New Roman"/>
          <w:sz w:val="28"/>
          <w:szCs w:val="28"/>
          <w:lang w:val="ru-RU"/>
        </w:rPr>
        <w:t xml:space="preserve">Председатель ЦК __________________ </w:t>
      </w:r>
      <w:proofErr w:type="spellStart"/>
      <w:r w:rsidR="00816977">
        <w:rPr>
          <w:rFonts w:ascii="Times New Roman" w:hAnsi="Times New Roman"/>
          <w:sz w:val="28"/>
          <w:szCs w:val="28"/>
          <w:lang w:val="ru-RU"/>
        </w:rPr>
        <w:t>Г.С.Фейзер</w:t>
      </w:r>
      <w:proofErr w:type="spellEnd"/>
    </w:p>
    <w:p w14:paraId="256B6CF8" w14:textId="77777777" w:rsidR="00AC791A" w:rsidRPr="0064278A" w:rsidRDefault="00AC791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5403F8F" w14:textId="77777777" w:rsidR="00AC791A" w:rsidRPr="0064278A" w:rsidRDefault="00AC791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CD32625" w14:textId="77777777" w:rsidR="00AC791A" w:rsidRPr="0064278A" w:rsidRDefault="00AC791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3B6B2113" w14:textId="77777777" w:rsidR="00AC791A" w:rsidRPr="0064278A" w:rsidRDefault="006427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64278A">
        <w:rPr>
          <w:rFonts w:ascii="Times New Roman" w:eastAsia="Times New Roman" w:hAnsi="Times New Roman"/>
          <w:sz w:val="28"/>
          <w:szCs w:val="28"/>
          <w:lang w:val="ru-RU"/>
        </w:rPr>
        <w:t xml:space="preserve">АВТОРЫ: Я. В. </w:t>
      </w:r>
      <w:proofErr w:type="spellStart"/>
      <w:r w:rsidRPr="0064278A">
        <w:rPr>
          <w:rFonts w:ascii="Times New Roman" w:eastAsia="Times New Roman" w:hAnsi="Times New Roman"/>
          <w:sz w:val="28"/>
          <w:szCs w:val="28"/>
          <w:lang w:val="ru-RU"/>
        </w:rPr>
        <w:t>Кулиненко</w:t>
      </w:r>
      <w:proofErr w:type="spellEnd"/>
      <w:r w:rsidRPr="0064278A">
        <w:rPr>
          <w:rFonts w:ascii="Times New Roman" w:eastAsia="Times New Roman" w:hAnsi="Times New Roman"/>
          <w:sz w:val="28"/>
          <w:szCs w:val="28"/>
          <w:lang w:val="ru-RU"/>
        </w:rPr>
        <w:t>, преподаватель КГБПОУ «ККРИТ»</w:t>
      </w:r>
    </w:p>
    <w:p w14:paraId="17E0A242" w14:textId="2B62B9A1" w:rsidR="00AC791A" w:rsidRPr="0064278A" w:rsidRDefault="006427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64278A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</w:t>
      </w:r>
      <w:r w:rsidR="002B5A99" w:rsidRPr="0064278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16977">
        <w:rPr>
          <w:rFonts w:ascii="Times New Roman" w:eastAsia="Times New Roman" w:hAnsi="Times New Roman"/>
          <w:sz w:val="28"/>
          <w:szCs w:val="28"/>
          <w:lang w:val="ru-RU"/>
        </w:rPr>
        <w:t>Е.В.Сивкова</w:t>
      </w:r>
      <w:proofErr w:type="spellEnd"/>
      <w:r w:rsidR="002B5A99" w:rsidRPr="0064278A">
        <w:rPr>
          <w:rFonts w:ascii="Times New Roman" w:eastAsia="Times New Roman" w:hAnsi="Times New Roman"/>
          <w:sz w:val="28"/>
          <w:szCs w:val="28"/>
          <w:lang w:val="ru-RU"/>
        </w:rPr>
        <w:t>, преподаватель КГБПОУ «ККРИТ»</w:t>
      </w:r>
    </w:p>
    <w:p w14:paraId="1FBD74FA" w14:textId="77777777" w:rsidR="00AC791A" w:rsidRDefault="002B5A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         </w:t>
      </w:r>
    </w:p>
    <w:p w14:paraId="423D5ABC" w14:textId="77777777" w:rsidR="00AC791A" w:rsidRDefault="00AC791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6CEB5D0" w14:textId="77777777" w:rsidR="0064278A" w:rsidRDefault="0064278A">
      <w:pPr>
        <w:rPr>
          <w:rFonts w:ascii="Times New Roman" w:hAnsi="Times New Roman"/>
          <w:sz w:val="28"/>
          <w:szCs w:val="28"/>
          <w:lang w:val="ru-RU"/>
        </w:rPr>
      </w:pPr>
    </w:p>
    <w:p w14:paraId="0321CC66" w14:textId="77777777" w:rsidR="0064278A" w:rsidRDefault="0064278A">
      <w:pPr>
        <w:rPr>
          <w:rFonts w:ascii="Times New Roman" w:hAnsi="Times New Roman"/>
          <w:sz w:val="28"/>
          <w:szCs w:val="28"/>
          <w:lang w:val="ru-RU"/>
        </w:rPr>
      </w:pPr>
    </w:p>
    <w:p w14:paraId="42AB24BE" w14:textId="77777777" w:rsidR="00AC791A" w:rsidRDefault="002B5A9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ПРОВЕРЕНО</w:t>
      </w:r>
    </w:p>
    <w:p w14:paraId="3AAD7600" w14:textId="77777777" w:rsidR="00AC791A" w:rsidRPr="00B65671" w:rsidRDefault="002B5A9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65671">
        <w:rPr>
          <w:rFonts w:ascii="Times New Roman" w:hAnsi="Times New Roman"/>
          <w:sz w:val="24"/>
          <w:szCs w:val="24"/>
          <w:lang w:val="ru-RU"/>
        </w:rPr>
        <w:t>Методист</w:t>
      </w:r>
    </w:p>
    <w:p w14:paraId="2B94BAD6" w14:textId="77777777" w:rsidR="00AC791A" w:rsidRPr="00B65671" w:rsidRDefault="002B5A9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65671">
        <w:rPr>
          <w:rFonts w:ascii="Times New Roman" w:hAnsi="Times New Roman"/>
          <w:sz w:val="24"/>
          <w:szCs w:val="24"/>
          <w:lang w:val="ru-RU"/>
        </w:rPr>
        <w:t>______________Е.И. Макарова</w:t>
      </w:r>
    </w:p>
    <w:p w14:paraId="03D07F9C" w14:textId="72682A84" w:rsidR="00AC791A" w:rsidRDefault="0064278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«__</w:t>
      </w:r>
      <w:r w:rsidR="00391345">
        <w:rPr>
          <w:rFonts w:ascii="Times New Roman" w:hAnsi="Times New Roman"/>
          <w:sz w:val="24"/>
          <w:szCs w:val="24"/>
          <w:lang w:val="ru-RU"/>
        </w:rPr>
        <w:t>_» _</w:t>
      </w:r>
      <w:r>
        <w:rPr>
          <w:rFonts w:ascii="Times New Roman" w:hAnsi="Times New Roman"/>
          <w:sz w:val="24"/>
          <w:szCs w:val="24"/>
          <w:lang w:val="ru-RU"/>
        </w:rPr>
        <w:t>_______________ 20</w:t>
      </w:r>
      <w:r w:rsidR="00E07DA9">
        <w:rPr>
          <w:rFonts w:ascii="Times New Roman" w:hAnsi="Times New Roman"/>
          <w:sz w:val="24"/>
          <w:szCs w:val="24"/>
          <w:lang w:val="ru-RU"/>
        </w:rPr>
        <w:t>21</w:t>
      </w:r>
      <w:r w:rsidR="002B5A99">
        <w:rPr>
          <w:rFonts w:ascii="Times New Roman" w:hAnsi="Times New Roman"/>
          <w:sz w:val="24"/>
          <w:szCs w:val="24"/>
          <w:lang w:val="ru-RU"/>
        </w:rPr>
        <w:t>г</w:t>
      </w:r>
      <w:r w:rsidR="002B5A99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</w:p>
    <w:p w14:paraId="70BC2B4E" w14:textId="77777777" w:rsidR="00AC791A" w:rsidRDefault="00AC791A">
      <w:pPr>
        <w:jc w:val="center"/>
        <w:rPr>
          <w:lang w:val="ru-RU"/>
        </w:rPr>
      </w:pPr>
    </w:p>
    <w:p w14:paraId="7DD652E8" w14:textId="77777777" w:rsidR="00DA5DDA" w:rsidRPr="002958C0" w:rsidRDefault="002B5A99" w:rsidP="00DA5DD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58C0"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СОДЕРЖАНИЕ</w:t>
      </w:r>
    </w:p>
    <w:p w14:paraId="22378CFD" w14:textId="77777777" w:rsidR="00AC791A" w:rsidRPr="002958C0" w:rsidRDefault="002B5A99" w:rsidP="00DA5DD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58C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 w14:paraId="48287F61" w14:textId="77777777" w:rsidR="00AC791A" w:rsidRPr="0064278A" w:rsidRDefault="002B5A99" w:rsidP="0064278A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r w:rsidRPr="0064278A">
        <w:rPr>
          <w:rFonts w:ascii="Times New Roman" w:hAnsi="Times New Roman"/>
          <w:caps/>
          <w:sz w:val="24"/>
          <w:szCs w:val="24"/>
        </w:rPr>
        <w:t>Паспорт программы учебной дисциплины</w:t>
      </w: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</w:t>
      </w:r>
      <w:r w:rsidRPr="0064278A">
        <w:rPr>
          <w:rFonts w:ascii="Times New Roman" w:hAnsi="Times New Roman"/>
          <w:caps/>
          <w:sz w:val="24"/>
          <w:szCs w:val="24"/>
        </w:rPr>
        <w:t xml:space="preserve">         </w:t>
      </w:r>
    </w:p>
    <w:p w14:paraId="54AB924A" w14:textId="77777777" w:rsidR="00AC791A" w:rsidRPr="0064278A" w:rsidRDefault="002B5A99" w:rsidP="0064278A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Структура и содержание учебной дисциплины                          </w:t>
      </w:r>
    </w:p>
    <w:p w14:paraId="551809DB" w14:textId="77777777" w:rsidR="00AC791A" w:rsidRPr="0064278A" w:rsidRDefault="002B5A99" w:rsidP="0064278A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Условия реализации программы учебной дисциплины     </w:t>
      </w:r>
    </w:p>
    <w:p w14:paraId="163F02C2" w14:textId="77777777" w:rsidR="00AC791A" w:rsidRPr="0064278A" w:rsidRDefault="002B5A99" w:rsidP="0064278A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Контроль и оценка результатов освоения учебной дисциплины                                                                                                                                                    </w:t>
      </w:r>
    </w:p>
    <w:p w14:paraId="0A598B0C" w14:textId="77777777" w:rsidR="00AC791A" w:rsidRPr="0064278A" w:rsidRDefault="002B5A99" w:rsidP="0064278A">
      <w:pPr>
        <w:pStyle w:val="11"/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                              </w:t>
      </w:r>
    </w:p>
    <w:p w14:paraId="2837F22D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05525F46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41DB960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35D7383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325480C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849DDEE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4D3F11E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1D5D6E8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3A22EF0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0FEF90EC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4975824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D1D55EF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976B194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9874910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60AE3E5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AD5B668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3C3BB66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36F92F91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0A29CBA" w14:textId="77777777" w:rsidR="00AC791A" w:rsidRDefault="00AC791A">
      <w:pPr>
        <w:rPr>
          <w:lang w:val="ru-RU"/>
        </w:rPr>
      </w:pPr>
    </w:p>
    <w:p w14:paraId="4963573F" w14:textId="77777777" w:rsidR="00AC791A" w:rsidRPr="0081200F" w:rsidRDefault="002B5A99" w:rsidP="00F2583B">
      <w:pPr>
        <w:pStyle w:val="1"/>
        <w:keepLines/>
        <w:numPr>
          <w:ilvl w:val="0"/>
          <w:numId w:val="3"/>
        </w:numPr>
        <w:spacing w:line="276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81200F">
        <w:rPr>
          <w:b/>
          <w:sz w:val="28"/>
          <w:szCs w:val="28"/>
          <w:lang w:val="ru-RU"/>
        </w:rPr>
        <w:lastRenderedPageBreak/>
        <w:t>ПАСПОРТ ПРОГРАММЫ УЧЕБНОЙ ДИСЦИПЛИНЫ</w:t>
      </w:r>
    </w:p>
    <w:p w14:paraId="0316F743" w14:textId="77777777" w:rsidR="00AC791A" w:rsidRPr="0081200F" w:rsidRDefault="0081200F">
      <w:pPr>
        <w:pStyle w:val="1"/>
        <w:keepLines/>
        <w:spacing w:line="276" w:lineRule="auto"/>
        <w:ind w:left="720" w:firstLine="0"/>
        <w:jc w:val="center"/>
        <w:rPr>
          <w:b/>
          <w:sz w:val="28"/>
          <w:szCs w:val="28"/>
          <w:lang w:val="ru-RU"/>
        </w:rPr>
      </w:pPr>
      <w:r w:rsidRPr="0081200F">
        <w:rPr>
          <w:b/>
          <w:sz w:val="28"/>
          <w:szCs w:val="28"/>
          <w:lang w:val="ru-RU"/>
        </w:rPr>
        <w:t xml:space="preserve">ОГСЭ.03 </w:t>
      </w:r>
      <w:r w:rsidR="002B5A99" w:rsidRPr="0081200F">
        <w:rPr>
          <w:b/>
          <w:sz w:val="28"/>
          <w:szCs w:val="28"/>
          <w:lang w:val="ru-RU"/>
        </w:rPr>
        <w:t>Иностранный язык в профессиональной деятельности</w:t>
      </w:r>
    </w:p>
    <w:p w14:paraId="231883FB" w14:textId="77777777" w:rsidR="00AC791A" w:rsidRPr="0081200F" w:rsidRDefault="00AC791A">
      <w:pPr>
        <w:rPr>
          <w:sz w:val="28"/>
          <w:szCs w:val="28"/>
          <w:lang w:val="ru-RU"/>
        </w:rPr>
      </w:pPr>
    </w:p>
    <w:p w14:paraId="7E8C0854" w14:textId="77777777" w:rsidR="00AC791A" w:rsidRPr="0081200F" w:rsidRDefault="002B5A99" w:rsidP="0081200F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81200F">
        <w:rPr>
          <w:rFonts w:ascii="Times New Roman" w:hAnsi="Times New Roman"/>
          <w:color w:val="00000A"/>
          <w:sz w:val="28"/>
          <w:szCs w:val="28"/>
          <w:lang w:val="ru-RU"/>
        </w:rPr>
        <w:t xml:space="preserve">  1.1 Область применения программы</w:t>
      </w:r>
    </w:p>
    <w:p w14:paraId="5D286EAF" w14:textId="77777777" w:rsidR="00AC791A" w:rsidRPr="0081200F" w:rsidRDefault="002B5A99" w:rsidP="008120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32B0643" w14:textId="77777777" w:rsidR="00AC791A" w:rsidRPr="0081200F" w:rsidRDefault="002B5A99" w:rsidP="008120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  Программа учебной</w:t>
      </w:r>
      <w:r w:rsidR="001D1AB2">
        <w:rPr>
          <w:rFonts w:ascii="Times New Roman" w:hAnsi="Times New Roman"/>
          <w:sz w:val="28"/>
          <w:szCs w:val="28"/>
          <w:lang w:val="ru-RU"/>
        </w:rPr>
        <w:t xml:space="preserve"> дисциплины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1AB2">
        <w:rPr>
          <w:rFonts w:ascii="Times New Roman" w:hAnsi="Times New Roman"/>
          <w:sz w:val="28"/>
          <w:szCs w:val="28"/>
          <w:lang w:val="ru-RU"/>
        </w:rPr>
        <w:t xml:space="preserve">«Иностранный язык в профессиональной деятельности» </w:t>
      </w:r>
      <w:r w:rsidRPr="0081200F">
        <w:rPr>
          <w:rFonts w:ascii="Times New Roman" w:hAnsi="Times New Roman"/>
          <w:sz w:val="28"/>
          <w:szCs w:val="28"/>
          <w:lang w:val="ru-RU"/>
        </w:rPr>
        <w:t>является частью программы подготовки специалистов среднего звена в соответствии с ФГОС по специальности 38.02.07 «Банковское дело». Данная программа рассчитана на работу со студентами, изучавшими иностранный язык в объеме среднего общего образования в общеобразовательной школе и в общеобразовательных учреждениях среднего профессионального образования.</w:t>
      </w:r>
    </w:p>
    <w:p w14:paraId="549C3E9C" w14:textId="77777777" w:rsidR="00AC791A" w:rsidRPr="0081200F" w:rsidRDefault="002B5A99" w:rsidP="008120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91AD3B2" w14:textId="77777777" w:rsidR="00AC791A" w:rsidRPr="0081200F" w:rsidRDefault="002B5A99" w:rsidP="0081200F">
      <w:pPr>
        <w:pStyle w:val="32"/>
        <w:tabs>
          <w:tab w:val="left" w:pos="1440"/>
        </w:tabs>
        <w:spacing w:after="0"/>
        <w:ind w:left="0" w:firstLine="709"/>
        <w:jc w:val="both"/>
        <w:rPr>
          <w:b/>
          <w:sz w:val="28"/>
          <w:szCs w:val="28"/>
          <w:lang w:val="ru-RU"/>
        </w:rPr>
      </w:pPr>
      <w:r w:rsidRPr="0081200F">
        <w:rPr>
          <w:b/>
          <w:sz w:val="28"/>
          <w:szCs w:val="28"/>
          <w:lang w:val="ru-RU"/>
        </w:rPr>
        <w:t>1.2</w:t>
      </w:r>
      <w:r w:rsidRPr="0081200F">
        <w:rPr>
          <w:sz w:val="28"/>
          <w:szCs w:val="28"/>
          <w:lang w:val="ru-RU"/>
        </w:rPr>
        <w:t xml:space="preserve"> </w:t>
      </w:r>
      <w:r w:rsidRPr="0081200F">
        <w:rPr>
          <w:b/>
          <w:sz w:val="28"/>
          <w:szCs w:val="28"/>
          <w:lang w:val="ru-RU"/>
        </w:rPr>
        <w:t>Место дисциплины в структуре программы подготовки специалистов среднего звена:</w:t>
      </w:r>
    </w:p>
    <w:p w14:paraId="65381227" w14:textId="77777777" w:rsidR="00AC791A" w:rsidRPr="0081200F" w:rsidRDefault="00AC791A" w:rsidP="008120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31D4EBD" w14:textId="77777777" w:rsidR="00AC791A" w:rsidRPr="0081200F" w:rsidRDefault="0081200F" w:rsidP="008120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Учебная дисциплина</w:t>
      </w:r>
      <w:r w:rsidR="002B5A99" w:rsidRPr="008120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83B">
        <w:rPr>
          <w:rFonts w:ascii="Times New Roman" w:hAnsi="Times New Roman"/>
          <w:sz w:val="28"/>
          <w:szCs w:val="28"/>
          <w:lang w:val="ru-RU"/>
        </w:rPr>
        <w:t xml:space="preserve">ОГСЭ.03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2B5A99" w:rsidRPr="0081200F">
        <w:rPr>
          <w:rFonts w:ascii="Times New Roman" w:hAnsi="Times New Roman"/>
          <w:sz w:val="28"/>
          <w:szCs w:val="28"/>
          <w:lang w:val="ru-RU"/>
        </w:rPr>
        <w:t>Иностранный язык в профессиональной деятельности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2B5A99" w:rsidRPr="0081200F">
        <w:rPr>
          <w:rFonts w:ascii="Times New Roman" w:hAnsi="Times New Roman"/>
          <w:sz w:val="28"/>
          <w:szCs w:val="28"/>
          <w:lang w:val="ru-RU"/>
        </w:rPr>
        <w:t xml:space="preserve"> является обязательной частью гуманитарного и социально-экономического цикла основной образовательной программы в соответствии с ФГОС по специальности СПО 38.02.07 Банковское дело.</w:t>
      </w:r>
    </w:p>
    <w:p w14:paraId="06628A12" w14:textId="77777777" w:rsidR="00AC791A" w:rsidRPr="0081200F" w:rsidRDefault="002B5A99" w:rsidP="008120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Учебная дисциплина </w:t>
      </w:r>
      <w:r w:rsidR="00F2583B">
        <w:rPr>
          <w:rFonts w:ascii="Times New Roman" w:hAnsi="Times New Roman"/>
          <w:sz w:val="28"/>
          <w:szCs w:val="28"/>
          <w:lang w:val="ru-RU"/>
        </w:rPr>
        <w:t xml:space="preserve">ОГСЭ.03 </w:t>
      </w:r>
      <w:r w:rsidRPr="0081200F">
        <w:rPr>
          <w:rFonts w:ascii="Times New Roman" w:hAnsi="Times New Roman"/>
          <w:sz w:val="28"/>
          <w:szCs w:val="28"/>
          <w:lang w:val="ru-RU"/>
        </w:rPr>
        <w:t>«Иностранный язык в профессиональной деятельности» обеспечивает формирование общих компетенций по всем видам деятельности ФГОС по специальности  38.02.07 Банковское дело.</w:t>
      </w:r>
    </w:p>
    <w:p w14:paraId="0D578D1D" w14:textId="77777777" w:rsidR="00AC791A" w:rsidRPr="0081200F" w:rsidRDefault="002B5A99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72CD4A54" w14:textId="77777777" w:rsidR="00AC791A" w:rsidRPr="0081200F" w:rsidRDefault="002B5A99" w:rsidP="0081200F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81200F">
        <w:rPr>
          <w:rFonts w:ascii="Times New Roman" w:hAnsi="Times New Roman"/>
          <w:color w:val="00000A"/>
          <w:sz w:val="28"/>
          <w:szCs w:val="28"/>
          <w:lang w:val="ru-RU"/>
        </w:rPr>
        <w:t>1.3 Цели и задачи дисциплины – требования к результатам освоения дисциплины:</w:t>
      </w:r>
    </w:p>
    <w:p w14:paraId="48A96C94" w14:textId="77777777" w:rsidR="00AC791A" w:rsidRPr="0081200F" w:rsidRDefault="00AC791A" w:rsidP="0081200F">
      <w:pPr>
        <w:spacing w:after="0"/>
        <w:ind w:left="960" w:firstLine="709"/>
        <w:rPr>
          <w:sz w:val="28"/>
          <w:szCs w:val="28"/>
          <w:lang w:val="ru-RU"/>
        </w:rPr>
      </w:pPr>
    </w:p>
    <w:p w14:paraId="26B7518B" w14:textId="77777777" w:rsidR="00AC791A" w:rsidRPr="0081200F" w:rsidRDefault="002B5A99" w:rsidP="008120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>Рабочая программа ориентирована на достижение следующих целей</w:t>
      </w:r>
      <w:r w:rsidRPr="0081200F"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61C00AED" w14:textId="77777777" w:rsidR="00AC791A" w:rsidRPr="0081200F" w:rsidRDefault="002B5A99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b/>
          <w:sz w:val="28"/>
          <w:szCs w:val="28"/>
          <w:lang w:val="ru-RU"/>
        </w:rPr>
        <w:t>- овладение умениями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запас, оформлять документацию;</w:t>
      </w:r>
    </w:p>
    <w:p w14:paraId="1F70003D" w14:textId="77777777" w:rsidR="00AC791A" w:rsidRPr="0081200F" w:rsidRDefault="002B5A99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b/>
          <w:sz w:val="28"/>
          <w:szCs w:val="28"/>
          <w:lang w:val="ru-RU"/>
        </w:rPr>
        <w:t xml:space="preserve"> освоение знаний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лексического и грамматического минимума, необходимого для чтения и перевода (со словарем) иностранных текстов профессиональной направленности.</w:t>
      </w:r>
    </w:p>
    <w:p w14:paraId="26C5EB58" w14:textId="77777777" w:rsidR="00F2583B" w:rsidRDefault="00F2583B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1E257E1" w14:textId="77777777" w:rsidR="00AC791A" w:rsidRDefault="002B5A99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>Результатом освоения программы дисциплины является овладение обучающимися общими (ОК) компетенциями:</w:t>
      </w:r>
    </w:p>
    <w:p w14:paraId="3351FC1A" w14:textId="77777777" w:rsidR="0081200F" w:rsidRDefault="0081200F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1591"/>
        <w:gridCol w:w="7578"/>
      </w:tblGrid>
      <w:tr w:rsidR="0081200F" w:rsidRPr="008E5A0E" w14:paraId="61B90773" w14:textId="77777777" w:rsidTr="001D1AB2">
        <w:trPr>
          <w:trHeight w:val="651"/>
          <w:jc w:val="center"/>
        </w:trPr>
        <w:tc>
          <w:tcPr>
            <w:tcW w:w="15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B412F1C" w14:textId="77777777" w:rsidR="0081200F" w:rsidRPr="008E5A0E" w:rsidRDefault="0081200F" w:rsidP="001D1A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E5A0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Код</w:t>
            </w:r>
            <w:proofErr w:type="spellEnd"/>
          </w:p>
        </w:tc>
        <w:tc>
          <w:tcPr>
            <w:tcW w:w="757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EB931D1" w14:textId="77777777" w:rsidR="0081200F" w:rsidRPr="008E5A0E" w:rsidRDefault="0081200F" w:rsidP="001D1A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E5A0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8E5A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5A0E">
              <w:rPr>
                <w:rFonts w:ascii="Times New Roman" w:hAnsi="Times New Roman"/>
                <w:b/>
                <w:sz w:val="28"/>
                <w:szCs w:val="28"/>
              </w:rPr>
              <w:t>результата</w:t>
            </w:r>
            <w:proofErr w:type="spellEnd"/>
            <w:r w:rsidRPr="008E5A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5A0E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  <w:proofErr w:type="spellEnd"/>
          </w:p>
        </w:tc>
      </w:tr>
      <w:tr w:rsidR="0081200F" w:rsidRPr="007677A3" w14:paraId="011C9F2D" w14:textId="77777777" w:rsidTr="001D1AB2">
        <w:trPr>
          <w:jc w:val="center"/>
        </w:trPr>
        <w:tc>
          <w:tcPr>
            <w:tcW w:w="159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125FAF88" w14:textId="77777777" w:rsidR="0081200F" w:rsidRPr="008E5A0E" w:rsidRDefault="0081200F" w:rsidP="001D1A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A0E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</w:tcPr>
          <w:p w14:paraId="7BDDA555" w14:textId="77777777" w:rsidR="0081200F" w:rsidRPr="008E5A0E" w:rsidRDefault="0081200F" w:rsidP="001D1AB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E5A0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81200F" w:rsidRPr="007677A3" w14:paraId="2AB9BD20" w14:textId="77777777" w:rsidTr="001D1AB2">
        <w:trPr>
          <w:jc w:val="center"/>
        </w:trPr>
        <w:tc>
          <w:tcPr>
            <w:tcW w:w="159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42132709" w14:textId="77777777" w:rsidR="0081200F" w:rsidRPr="008E5A0E" w:rsidRDefault="0081200F" w:rsidP="001D1A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A0E">
              <w:rPr>
                <w:rFonts w:ascii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</w:tcPr>
          <w:p w14:paraId="73CD6C1E" w14:textId="77777777" w:rsidR="0081200F" w:rsidRPr="008E5A0E" w:rsidRDefault="0081200F" w:rsidP="001D1AB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E5A0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1200F" w:rsidRPr="007677A3" w14:paraId="6A017C5D" w14:textId="77777777" w:rsidTr="001D1AB2">
        <w:trPr>
          <w:trHeight w:val="673"/>
          <w:jc w:val="center"/>
        </w:trPr>
        <w:tc>
          <w:tcPr>
            <w:tcW w:w="159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329942C7" w14:textId="77777777" w:rsidR="0081200F" w:rsidRPr="008E5A0E" w:rsidRDefault="0081200F" w:rsidP="001D1A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A0E">
              <w:rPr>
                <w:rFonts w:ascii="Times New Roman" w:hAnsi="Times New Roman"/>
                <w:sz w:val="28"/>
                <w:szCs w:val="28"/>
              </w:rPr>
              <w:t xml:space="preserve">ОК 3 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</w:tcPr>
          <w:p w14:paraId="3CA39114" w14:textId="77777777" w:rsidR="0081200F" w:rsidRPr="008E5A0E" w:rsidRDefault="0081200F" w:rsidP="001D1A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8E5A0E">
              <w:rPr>
                <w:rFonts w:ascii="Times New Roman" w:hAnsi="Times New Roman"/>
                <w:sz w:val="28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1200F" w:rsidRPr="007677A3" w14:paraId="387A37C5" w14:textId="77777777" w:rsidTr="001D1AB2">
        <w:trPr>
          <w:trHeight w:val="673"/>
          <w:jc w:val="center"/>
        </w:trPr>
        <w:tc>
          <w:tcPr>
            <w:tcW w:w="159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14:paraId="560CDC4B" w14:textId="77777777" w:rsidR="0081200F" w:rsidRPr="00444FE2" w:rsidRDefault="0081200F" w:rsidP="001D1A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FE2">
              <w:rPr>
                <w:rFonts w:ascii="Times New Roman" w:hAnsi="Times New Roman"/>
                <w:sz w:val="28"/>
                <w:szCs w:val="28"/>
              </w:rPr>
              <w:t>ОК 10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8" w:type="dxa"/>
            </w:tcMar>
          </w:tcPr>
          <w:p w14:paraId="466C0149" w14:textId="77777777" w:rsidR="0081200F" w:rsidRPr="00444FE2" w:rsidRDefault="0081200F" w:rsidP="001D1AB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4FE2">
              <w:rPr>
                <w:rFonts w:ascii="Times New Roman" w:hAnsi="Times New Roman"/>
                <w:sz w:val="28"/>
                <w:szCs w:val="28"/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43BA49C5" w14:textId="77777777" w:rsidR="0081200F" w:rsidRDefault="0081200F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CACF629" w14:textId="77777777" w:rsidR="00AC791A" w:rsidRPr="0081200F" w:rsidRDefault="00AC79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26C7CCD" w14:textId="77777777" w:rsidR="00AC791A" w:rsidRPr="0081200F" w:rsidRDefault="002B5A99" w:rsidP="0081200F">
      <w:pPr>
        <w:pStyle w:val="2"/>
        <w:spacing w:before="0" w:line="240" w:lineRule="auto"/>
        <w:ind w:left="576" w:firstLine="132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81200F">
        <w:rPr>
          <w:rFonts w:ascii="Times New Roman" w:hAnsi="Times New Roman"/>
          <w:color w:val="00000A"/>
          <w:sz w:val="28"/>
          <w:szCs w:val="28"/>
          <w:lang w:val="ru-RU"/>
        </w:rPr>
        <w:t>1.4 Количество часов на освоение программы дисциплины:</w:t>
      </w:r>
    </w:p>
    <w:p w14:paraId="46FCB29E" w14:textId="77777777" w:rsidR="00AC791A" w:rsidRPr="0081200F" w:rsidRDefault="00AC791A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675D31D6" w14:textId="77777777" w:rsidR="00AC791A" w:rsidRPr="0081200F" w:rsidRDefault="002B5A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Максимальной учебой нагрузки обучающегося </w:t>
      </w:r>
      <w:r w:rsidRPr="0081200F">
        <w:rPr>
          <w:rFonts w:ascii="Times New Roman" w:hAnsi="Times New Roman"/>
          <w:b/>
          <w:sz w:val="28"/>
          <w:szCs w:val="28"/>
          <w:lang w:val="ru-RU"/>
        </w:rPr>
        <w:t>140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часов, в том числе:</w:t>
      </w:r>
    </w:p>
    <w:p w14:paraId="7D4DC1CB" w14:textId="77777777" w:rsidR="00AC791A" w:rsidRPr="0081200F" w:rsidRDefault="002B5A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обязательной аудиторной учебной нагрузки обучающегося </w:t>
      </w:r>
      <w:r w:rsidRPr="0081200F">
        <w:rPr>
          <w:rFonts w:ascii="Times New Roman" w:hAnsi="Times New Roman"/>
          <w:b/>
          <w:sz w:val="28"/>
          <w:szCs w:val="28"/>
          <w:lang w:val="ru-RU"/>
        </w:rPr>
        <w:t>116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часов;</w:t>
      </w:r>
    </w:p>
    <w:p w14:paraId="2B108DE5" w14:textId="77777777" w:rsidR="00AC791A" w:rsidRPr="0081200F" w:rsidRDefault="002B5A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AC791A" w:rsidRPr="0081200F">
          <w:headerReference w:type="default" r:id="rId8"/>
          <w:pgSz w:w="11906" w:h="16838"/>
          <w:pgMar w:top="1134" w:right="850" w:bottom="1134" w:left="1701" w:header="708" w:footer="0" w:gutter="0"/>
          <w:pgNumType w:start="2"/>
          <w:cols w:space="720"/>
          <w:formProt w:val="0"/>
          <w:docGrid w:linePitch="360" w:charSpace="-2049"/>
        </w:sect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самостоятельной работой обучающегося </w:t>
      </w:r>
      <w:r w:rsidRPr="00391345">
        <w:rPr>
          <w:rFonts w:ascii="Times New Roman" w:hAnsi="Times New Roman"/>
          <w:b/>
          <w:bCs/>
          <w:sz w:val="28"/>
          <w:szCs w:val="28"/>
          <w:lang w:val="ru-RU"/>
        </w:rPr>
        <w:t>24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часов.</w:t>
      </w:r>
    </w:p>
    <w:p w14:paraId="35205B7D" w14:textId="77777777" w:rsidR="00AC791A" w:rsidRPr="0081200F" w:rsidRDefault="002B5A99" w:rsidP="00F2583B">
      <w:pPr>
        <w:pStyle w:val="aa"/>
        <w:numPr>
          <w:ilvl w:val="0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00F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F2583B">
        <w:rPr>
          <w:rFonts w:ascii="Times New Roman" w:hAnsi="Times New Roman"/>
          <w:b/>
          <w:sz w:val="24"/>
          <w:szCs w:val="24"/>
        </w:rPr>
        <w:t xml:space="preserve"> </w:t>
      </w:r>
      <w:r w:rsidR="00F2583B" w:rsidRPr="00F2583B">
        <w:rPr>
          <w:rFonts w:ascii="Times New Roman" w:hAnsi="Times New Roman"/>
          <w:b/>
          <w:sz w:val="28"/>
          <w:szCs w:val="28"/>
        </w:rPr>
        <w:t>ОГСЭ.03 Иностранный язык в профессиональной деятельности</w:t>
      </w:r>
    </w:p>
    <w:p w14:paraId="3562A752" w14:textId="77777777" w:rsidR="00AC791A" w:rsidRDefault="002B5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2.1. Объем учебной дисциплины и виды учебной работы по семестрам</w:t>
      </w:r>
    </w:p>
    <w:tbl>
      <w:tblPr>
        <w:tblW w:w="0" w:type="auto"/>
        <w:tblInd w:w="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3365"/>
        <w:gridCol w:w="1362"/>
        <w:gridCol w:w="1035"/>
        <w:gridCol w:w="964"/>
        <w:gridCol w:w="1195"/>
        <w:gridCol w:w="1454"/>
        <w:gridCol w:w="1625"/>
        <w:gridCol w:w="1196"/>
        <w:gridCol w:w="1194"/>
        <w:gridCol w:w="1288"/>
      </w:tblGrid>
      <w:tr w:rsidR="00AC791A" w14:paraId="1DB4A514" w14:textId="77777777" w:rsidTr="0081200F">
        <w:trPr>
          <w:trHeight w:val="555"/>
        </w:trPr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24B9D79F" w14:textId="77777777" w:rsidR="00AC791A" w:rsidRPr="00B65671" w:rsidRDefault="00AC791A" w:rsidP="0081200F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891B8A5" w14:textId="77777777" w:rsidR="00AC791A" w:rsidRDefault="002B5A99" w:rsidP="0081200F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2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14:paraId="5965492A" w14:textId="77777777" w:rsidR="00AC791A" w:rsidRDefault="002B5A99" w:rsidP="0081200F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часов</w:t>
            </w:r>
            <w:proofErr w:type="spellEnd"/>
          </w:p>
        </w:tc>
      </w:tr>
      <w:tr w:rsidR="00AC791A" w14:paraId="7BA82BC6" w14:textId="77777777" w:rsidTr="0081200F">
        <w:trPr>
          <w:trHeight w:val="881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2DBB6B" w14:textId="77777777" w:rsidR="00AC791A" w:rsidRDefault="00AC791A" w:rsidP="0081200F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37BD8D5" w14:textId="77777777" w:rsidR="00AC791A" w:rsidRDefault="002B5A99" w:rsidP="0081200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дисциплине</w:t>
            </w:r>
            <w:proofErr w:type="spellEnd"/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13A1882" w14:textId="77777777" w:rsidR="00AC791A" w:rsidRDefault="002B5A99" w:rsidP="0081200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CADE62" w14:textId="77777777" w:rsidR="00AC791A" w:rsidRDefault="002B5A99" w:rsidP="0081200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  <w:p w14:paraId="0DC2476C" w14:textId="77777777" w:rsidR="00AC791A" w:rsidRDefault="002B5A99" w:rsidP="0081200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3AAA69" w14:textId="77777777" w:rsidR="00AC791A" w:rsidRDefault="002B5A99" w:rsidP="0081200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2A8767A" w14:textId="77777777" w:rsidR="00AC791A" w:rsidRDefault="002B5A99" w:rsidP="0081200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  <w:p w14:paraId="43D61BBC" w14:textId="77777777" w:rsidR="00AC791A" w:rsidRDefault="002B5A99" w:rsidP="0081200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7F2C70E" w14:textId="77777777" w:rsidR="00AC791A" w:rsidRDefault="002B5A99" w:rsidP="008120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7CB09B4" w14:textId="77777777" w:rsidR="00AC791A" w:rsidRDefault="002B5A99" w:rsidP="008120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33FF8EA" w14:textId="77777777" w:rsidR="00AC791A" w:rsidRDefault="002B5A99" w:rsidP="0081200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  <w:p w14:paraId="183CD72B" w14:textId="77777777" w:rsidR="00AC791A" w:rsidRDefault="002B5A99" w:rsidP="0081200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173BE6" w14:textId="77777777" w:rsidR="00AC791A" w:rsidRDefault="002B5A99" w:rsidP="0081200F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  <w:p w14:paraId="2361D800" w14:textId="77777777" w:rsidR="00AC791A" w:rsidRDefault="002B5A99" w:rsidP="0081200F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AC791A" w14:paraId="2265D6F4" w14:textId="77777777" w:rsidTr="0081200F">
        <w:trPr>
          <w:trHeight w:val="30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DA43879" w14:textId="77777777" w:rsidR="00AC791A" w:rsidRDefault="00AC791A" w:rsidP="0081200F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0176961" w14:textId="77777777" w:rsidR="00AC791A" w:rsidRDefault="00AC791A" w:rsidP="0081200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D32659C" w14:textId="77777777" w:rsidR="00AC791A" w:rsidRDefault="00AC791A" w:rsidP="0081200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170F46D" w14:textId="77777777" w:rsidR="00AC791A" w:rsidRDefault="00AC791A" w:rsidP="0081200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55DE2DE" w14:textId="77777777" w:rsidR="00AC791A" w:rsidRDefault="002B5A99" w:rsidP="0081200F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DD566B8" w14:textId="77777777" w:rsidR="00AC791A" w:rsidRDefault="002B5A99" w:rsidP="008120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ED27549" w14:textId="77777777" w:rsidR="00AC791A" w:rsidRDefault="002B5A99" w:rsidP="008120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  <w:p w14:paraId="1AEA668F" w14:textId="77777777" w:rsidR="00AC791A" w:rsidRDefault="002B5A99" w:rsidP="008120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D6D4B4D" w14:textId="77777777" w:rsidR="00AC791A" w:rsidRDefault="002B5A99" w:rsidP="0081200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</w:p>
          <w:p w14:paraId="54EE8A29" w14:textId="77777777" w:rsidR="00AC791A" w:rsidRDefault="002B5A99" w:rsidP="0081200F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3721C8" w14:textId="77777777" w:rsidR="00AC791A" w:rsidRDefault="002B5A99" w:rsidP="008120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417DC2A" w14:textId="77777777" w:rsidR="00AC791A" w:rsidRDefault="002B5A99" w:rsidP="0081200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AC791A" w14:paraId="043018C5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7F4221D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учебная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BCD735A" w14:textId="77777777" w:rsidR="00AC791A" w:rsidRPr="007677A3" w:rsidRDefault="002B5A99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3CEFBBF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9C7CC5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C6B55C1" w14:textId="77777777" w:rsidR="00AC791A" w:rsidRPr="007677A3" w:rsidRDefault="002B5A99" w:rsidP="007677A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CC58BD4" w14:textId="77777777" w:rsidR="00AC791A" w:rsidRPr="007677A3" w:rsidRDefault="002B5A99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1921F21" w14:textId="77777777" w:rsidR="00AC791A" w:rsidRPr="007677A3" w:rsidRDefault="002B5A99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DC10A08" w14:textId="77777777" w:rsidR="00AC791A" w:rsidRPr="007677A3" w:rsidRDefault="002B5A99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1AAB4F8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CED3C54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611A9735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432F527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F3C192" w14:textId="77777777" w:rsidR="00AC791A" w:rsidRPr="007677A3" w:rsidRDefault="002B5A99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F55E045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C899601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54C5D29" w14:textId="77777777" w:rsidR="00AC791A" w:rsidRPr="007677A3" w:rsidRDefault="002B5A99" w:rsidP="007677A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D9EBB99" w14:textId="77777777" w:rsidR="00AC791A" w:rsidRPr="007677A3" w:rsidRDefault="002B5A99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D8F9DEC" w14:textId="77777777" w:rsidR="00AC791A" w:rsidRPr="007677A3" w:rsidRDefault="002B5A99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9AA2932" w14:textId="77777777" w:rsidR="00AC791A" w:rsidRPr="007677A3" w:rsidRDefault="002B5A99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FFB416D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509B969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4A779E39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427B095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1AE264A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0FF9669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83A1675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77C57F3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846F01F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476D65D" w14:textId="77777777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E0A866C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4D3D8DE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E338B65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49490CD2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FDC659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7AF35C6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7AEC6EC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71204FA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955E256" w14:textId="77777777" w:rsidR="00AC791A" w:rsidRPr="007677A3" w:rsidRDefault="00AC791A" w:rsidP="007677A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ED8A5EE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8626724" w14:textId="77777777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21B9517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73351FF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6DD77C9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6EA7A3DB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27DB3FA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B6E2F92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D23E541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51EDA22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BA33D4B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073324D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5D7575" w14:textId="77777777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2700044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DC7122F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9117AFA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0053B60C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045FD00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807A6F8" w14:textId="77777777" w:rsidR="00AC791A" w:rsidRPr="007677A3" w:rsidRDefault="002B5A99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89D33E3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1DC635B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EDC765E" w14:textId="77777777" w:rsidR="00AC791A" w:rsidRPr="007677A3" w:rsidRDefault="002B5A99" w:rsidP="007677A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AB5EBF6" w14:textId="77777777" w:rsidR="00AC791A" w:rsidRPr="007677A3" w:rsidRDefault="002B5A99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02A00ED" w14:textId="77777777" w:rsidR="00AC791A" w:rsidRPr="007677A3" w:rsidRDefault="002B5A99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67265A7" w14:textId="77777777" w:rsidR="00AC791A" w:rsidRPr="007677A3" w:rsidRDefault="002B5A99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DB2A48B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5F191F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47C65458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67BA089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FCA67C2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2FB6A59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22BAF53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0F1D893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90E3593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12A2EC1" w14:textId="77777777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A5080C0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D680909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B2F7C74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1B52B4DA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E9E8485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24E9FE8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D596CF5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AB5DF80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E4C0BF0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72D93F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F04FE4E" w14:textId="77777777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D9CEDEB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8604CAE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6A6FDF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0D1FB3A8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EF0C5F8" w14:textId="5DD270E7" w:rsidR="00AC791A" w:rsidRPr="00B13342" w:rsidRDefault="00B1334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5E78C78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F04951D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DD931E2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05B755B" w14:textId="3AFB0044" w:rsidR="00AC791A" w:rsidRPr="007677A3" w:rsidRDefault="00246CD3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FB1FE20" w14:textId="4A4615A2" w:rsidR="00AC791A" w:rsidRPr="007677A3" w:rsidRDefault="00246CD3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A6ED1D6" w14:textId="2D52D615" w:rsidR="00AC791A" w:rsidRPr="007677A3" w:rsidRDefault="0056698E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874F221" w14:textId="5DEBBE24" w:rsidR="00AC791A" w:rsidRPr="007677A3" w:rsidRDefault="0056698E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79D1B3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16EA795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440899DC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43BF42D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B130D8B" w14:textId="029837E6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4FB6F9E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CF5C196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B107261" w14:textId="554992F9" w:rsidR="00AC791A" w:rsidRPr="007677A3" w:rsidRDefault="00AC791A" w:rsidP="007677A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100D9BF" w14:textId="758A4A19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8AE1416" w14:textId="046A1A94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453D19" w14:textId="673C03C9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045DAC3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2E63193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26CEC4E9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9037560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4BA9F4B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67DDBA8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560ACF2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8D7B5EC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6B222A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70A4972" w14:textId="77777777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0B0905A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09EA2CA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0D7EDE8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10DF2AF8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564DA36" w14:textId="77777777" w:rsidR="00AC791A" w:rsidRDefault="002B5A9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презентаций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1432F7" w14:textId="0CBC6ED5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6F41668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D0C641B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F692EDB" w14:textId="14F4C1D3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137799B" w14:textId="6BD9934C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840CE1B" w14:textId="24A51313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92FAE62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541E355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BBB05ED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:rsidRPr="007677A3" w14:paraId="72D72A00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C8025B6" w14:textId="77777777" w:rsidR="00AC791A" w:rsidRDefault="002B5A9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Работа с лексико-грамматическим минимумом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B33AB1B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b/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8380B8A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91F9A15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C66CF27" w14:textId="48FDF22A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F25D57F" w14:textId="63AEEE6F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97C4A2A" w14:textId="49588339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0363614" w14:textId="33F4972E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AC56AD1" w14:textId="77777777" w:rsidR="00AC791A" w:rsidRPr="007677A3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29FADB0" w14:textId="77777777" w:rsidR="00AC791A" w:rsidRPr="007677A3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791A" w14:paraId="3583FD06" w14:textId="77777777" w:rsidTr="0081200F">
        <w:trPr>
          <w:trHeight w:val="34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37345F3" w14:textId="77777777" w:rsidR="00AC791A" w:rsidRDefault="002B5A9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учебной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литературой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84F502C" w14:textId="77777777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5C37A1B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7303AA5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046A7CE" w14:textId="77777777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1A057D6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F5689F5" w14:textId="2056B1DA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5F72DFC" w14:textId="514006EE" w:rsidR="00AC791A" w:rsidRPr="007677A3" w:rsidRDefault="00AC791A" w:rsidP="007677A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6ABD5F0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93B5DA3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91A" w14:paraId="61A720DC" w14:textId="77777777" w:rsidTr="0081200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38E9B9C" w14:textId="77777777" w:rsidR="00AC791A" w:rsidRDefault="002B5A99">
            <w:pPr>
              <w:spacing w:after="0"/>
              <w:ind w:left="34" w:hanging="34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форме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0F46DA4" w14:textId="77777777" w:rsidR="00AC791A" w:rsidRPr="007677A3" w:rsidRDefault="002B5A99" w:rsidP="007677A3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C1EE85F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8C55C67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76B7BC" w14:textId="77777777" w:rsidR="00AC791A" w:rsidRPr="007677A3" w:rsidRDefault="00AC791A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3735262" w14:textId="77777777" w:rsidR="00AC791A" w:rsidRPr="007677A3" w:rsidRDefault="002B5A99" w:rsidP="007677A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A2C3E16" w14:textId="77777777" w:rsidR="00AC791A" w:rsidRPr="007677A3" w:rsidRDefault="00AC791A" w:rsidP="007677A3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E56AC95" w14:textId="77777777" w:rsidR="00AC791A" w:rsidRPr="007677A3" w:rsidRDefault="002B5A99" w:rsidP="007677A3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7A3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E279AC1" w14:textId="77777777" w:rsidR="00AC791A" w:rsidRDefault="00AC791A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068DB05" w14:textId="77777777" w:rsidR="00AC791A" w:rsidRDefault="00AC791A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A49427" w14:textId="77777777" w:rsidR="00AC791A" w:rsidRDefault="002B5A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2583B">
        <w:rPr>
          <w:rFonts w:ascii="Times New Roman" w:hAnsi="Times New Roman"/>
          <w:b/>
          <w:sz w:val="24"/>
          <w:szCs w:val="24"/>
          <w:lang w:val="ru-RU"/>
        </w:rPr>
        <w:t>ОГСЭ.03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Иностранный язык в профессиональной деятельности</w:t>
      </w:r>
    </w:p>
    <w:p w14:paraId="3BD47C27" w14:textId="77777777" w:rsidR="00AC791A" w:rsidRDefault="00AC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09"/>
        <w:gridCol w:w="9078"/>
        <w:gridCol w:w="1167"/>
        <w:gridCol w:w="2332"/>
      </w:tblGrid>
      <w:tr w:rsidR="00AC791A" w:rsidRPr="007677A3" w14:paraId="2FD41B30" w14:textId="77777777" w:rsidTr="004C412C">
        <w:trPr>
          <w:trHeight w:val="20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ABB1CB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D0997B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9CCA44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087098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AC791A" w14:paraId="7CFAEDF0" w14:textId="77777777" w:rsidTr="004C412C">
        <w:trPr>
          <w:trHeight w:val="20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23BB1A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CDDD44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AE4741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F06261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AC791A" w14:paraId="76A607A3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871410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Страноведение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1977A9" w14:textId="7C2E9B9A" w:rsidR="00AC791A" w:rsidRPr="00BB1113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BB111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108408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5F22DBA0" w14:textId="77777777" w:rsidTr="004C412C">
        <w:trPr>
          <w:trHeight w:val="44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A7FE529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1.1. Значение иностранного языка в современном мире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8733ED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8E009BB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E1FD82" w14:textId="77777777" w:rsidR="00AC791A" w:rsidRPr="00B65671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  <w:lang w:val="ru-RU"/>
              </w:rPr>
            </w:pPr>
          </w:p>
          <w:p w14:paraId="29C7555F" w14:textId="77777777" w:rsidR="00AC791A" w:rsidRPr="001D1AB2" w:rsidRDefault="00F62941" w:rsidP="00B6567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3CBA4A14" w14:textId="77777777" w:rsidTr="004C412C">
        <w:trPr>
          <w:trHeight w:val="38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7B5052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C502B2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2E056D9D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Изучающее чтение текста «Значение иностранного языка в современном мире»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14AD8C2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6A5135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AC791A" w14:paraId="39F4DD09" w14:textId="77777777" w:rsidTr="004C412C">
        <w:trPr>
          <w:trHeight w:val="33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7EB6F5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1.2</w:t>
            </w:r>
          </w:p>
          <w:p w14:paraId="013DCAF2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Великобритания</w:t>
            </w:r>
            <w:proofErr w:type="spellEnd"/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9F55CB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DAB2936" w14:textId="2F6BE7BA" w:rsidR="00AC791A" w:rsidRPr="00BB1113" w:rsidRDefault="00BB1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58C119" w14:textId="77777777" w:rsidR="00AC791A" w:rsidRPr="00B65671" w:rsidRDefault="00F62941" w:rsidP="00B65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611921F0" w14:textId="77777777" w:rsidTr="004C412C">
        <w:trPr>
          <w:trHeight w:val="385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4B9C42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B6761A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18DDB364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Великобритания. Введение лексики.</w:t>
            </w:r>
          </w:p>
          <w:p w14:paraId="0C37C50B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Великобритания. Работа с текстом.</w:t>
            </w:r>
          </w:p>
          <w:p w14:paraId="528EF5EF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Великобритания. Лондон. Грамматика: предлоги места, направления.</w:t>
            </w:r>
          </w:p>
          <w:p w14:paraId="517DC1D7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Великобритания. Образование. Культурные традиции.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0824426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7D46FE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AC791A" w14:paraId="558B534D" w14:textId="77777777" w:rsidTr="004C412C">
        <w:trPr>
          <w:trHeight w:val="404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8DF812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1.3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США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727E9D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E703018" w14:textId="3F318964" w:rsidR="00AC791A" w:rsidRPr="00BB1113" w:rsidRDefault="00BB1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F1C125" w14:textId="77777777" w:rsidR="00AC791A" w:rsidRDefault="00F6294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1C85A8D7" w14:textId="77777777" w:rsidTr="004C412C">
        <w:trPr>
          <w:trHeight w:val="412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0357E3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4F8B4A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579F580B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США. Работа с текстом. Грамматика: фразовые глаголы.</w:t>
            </w:r>
          </w:p>
          <w:p w14:paraId="170186C0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США. Города: Вашингтон, Нью-Йорк. Грамматика: сложносочиненные предложения с союзной и бессоюзной связью.</w:t>
            </w:r>
          </w:p>
          <w:p w14:paraId="309B24AE" w14:textId="77777777" w:rsidR="00AC791A" w:rsidRDefault="002B5A99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США. Праздники. Грамматика: степени сравнения прилагательных и наречий.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ADAF224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881B21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AC791A" w14:paraId="24DBD653" w14:textId="77777777" w:rsidTr="004C412C">
        <w:trPr>
          <w:trHeight w:val="404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209D6B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1.4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Канада,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Австралия, Новая Зеландия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43DFF2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F32B19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C90BEF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4CBDC455" w14:textId="77777777" w:rsidTr="004C412C">
        <w:trPr>
          <w:trHeight w:val="1243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2858D0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E3E4AC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08C894C5" w14:textId="77777777" w:rsidR="00AC791A" w:rsidRDefault="002B5A99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Канада. Грамматика: инфинитив и инфинитивные обороты.</w:t>
            </w:r>
          </w:p>
          <w:p w14:paraId="12000DD4" w14:textId="77777777" w:rsidR="00AC791A" w:rsidRDefault="002B5A99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Австралия. Работа с текстом. Выполнение лексических упражнений.</w:t>
            </w:r>
          </w:p>
          <w:p w14:paraId="271F43B3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Зеландия. Работа с текстом.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5750104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B4F23D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AC791A" w14:paraId="71675589" w14:textId="77777777" w:rsidTr="004C412C">
        <w:trPr>
          <w:trHeight w:val="404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21D73C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1.5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4AD0EB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3DA315" w14:textId="472A853F" w:rsidR="00AC791A" w:rsidRPr="00EC7A3E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C7A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A6430E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24CCA63C" w14:textId="77777777" w:rsidTr="004C412C">
        <w:trPr>
          <w:trHeight w:val="752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4BFFB2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9D56E9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081BFD3E" w14:textId="77777777" w:rsidR="00AC791A" w:rsidRDefault="002B5A99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Россия. Введение лексики.</w:t>
            </w:r>
          </w:p>
          <w:p w14:paraId="34CEE9C6" w14:textId="77777777" w:rsidR="00AC791A" w:rsidRDefault="002B5A99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Россия. Работа с текстом.</w:t>
            </w:r>
          </w:p>
          <w:p w14:paraId="00EB17E4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Грамматика: признаки и значение форм на 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60039D4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Москва. Работа с текстом.</w:t>
            </w:r>
          </w:p>
          <w:p w14:paraId="61B7561A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16F11D0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0B47C2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AC791A" w14:paraId="43C430A9" w14:textId="77777777" w:rsidTr="004C412C">
        <w:trPr>
          <w:trHeight w:val="752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7950A3" w14:textId="77777777" w:rsidR="00AC791A" w:rsidRDefault="00AC7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4174BE4" w14:textId="51702AB0" w:rsidR="00AC791A" w:rsidRPr="009F0BFB" w:rsidRDefault="009F0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Консультация</w:t>
            </w:r>
          </w:p>
          <w:p w14:paraId="2CC73907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1E39B28" w14:textId="61830C7F" w:rsidR="00AC791A" w:rsidRPr="00A21898" w:rsidRDefault="009F0BFB" w:rsidP="00A218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2189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AC791A" w14:paraId="20997730" w14:textId="77777777" w:rsidTr="004C412C">
        <w:trPr>
          <w:trHeight w:val="752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8BA939" w14:textId="77777777" w:rsidR="00AC791A" w:rsidRDefault="00AC7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0E7C3C8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семестр</w:t>
            </w:r>
            <w:proofErr w:type="spellEnd"/>
          </w:p>
          <w:p w14:paraId="564E7B7D" w14:textId="77777777" w:rsidR="00AC791A" w:rsidRDefault="00AC7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BE44E38" w14:textId="060991AC" w:rsidR="00AC791A" w:rsidRPr="00A21898" w:rsidRDefault="009F0BFB" w:rsidP="00A218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2189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AC791A" w14:paraId="03453511" w14:textId="77777777" w:rsidTr="004C412C">
        <w:trPr>
          <w:trHeight w:val="467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7E32CC" w14:textId="77777777" w:rsidR="00AC791A" w:rsidRPr="00B65671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166F8518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Основы делового и профессионального общения.</w:t>
            </w:r>
          </w:p>
          <w:p w14:paraId="4F519A0C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88F9E45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B783BA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</w:tr>
      <w:tr w:rsidR="00AC791A" w14:paraId="3968685F" w14:textId="77777777" w:rsidTr="004C412C">
        <w:trPr>
          <w:trHeight w:val="416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116D06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2.1.</w:t>
            </w:r>
          </w:p>
          <w:p w14:paraId="64903A39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1692A6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9049A08" w14:textId="493D771A" w:rsidR="00AC791A" w:rsidRPr="00507C82" w:rsidRDefault="00507C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9619CC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4AAE4E16" w14:textId="77777777" w:rsidTr="004C412C">
        <w:trPr>
          <w:trHeight w:val="709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C22D98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5BE6CE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76B2245B" w14:textId="77777777" w:rsidR="00AC791A" w:rsidRDefault="002B5A99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такое экономика. Изучающее чтение текста.</w:t>
            </w:r>
          </w:p>
          <w:p w14:paraId="2B29A7C1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Аналитическое чтение текста.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1551C7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EF481C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00"/>
              </w:rPr>
            </w:pPr>
          </w:p>
        </w:tc>
      </w:tr>
      <w:tr w:rsidR="00AC791A" w14:paraId="475A6A09" w14:textId="77777777" w:rsidTr="004C412C">
        <w:trPr>
          <w:trHeight w:val="20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1C2FB5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2.2.</w:t>
            </w:r>
          </w:p>
          <w:p w14:paraId="4E5F179B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Микроэкономика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макроэкономика</w:t>
            </w:r>
            <w:proofErr w:type="spellEnd"/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1981E2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987625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F94861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4C182B36" w14:textId="77777777" w:rsidTr="004C412C">
        <w:trPr>
          <w:trHeight w:val="840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4FD915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47DEF6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01413F2A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Микроэкономика, макроэкономика.</w:t>
            </w:r>
          </w:p>
          <w:p w14:paraId="3F20DFC9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Грамматика: пассивный залог.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B35FE54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6ADFCB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3BA61D67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53A1DA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2.3.  </w:t>
            </w:r>
          </w:p>
          <w:p w14:paraId="5E751A03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Экономическая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73BBA2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BF207D2" w14:textId="19D51AFA" w:rsidR="00AC791A" w:rsidRPr="00507C82" w:rsidRDefault="0050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22F88D" w14:textId="77777777" w:rsidR="00AC791A" w:rsidRPr="00B65671" w:rsidRDefault="00F62941" w:rsidP="00B65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56FCB7FD" w14:textId="77777777" w:rsidTr="004C412C">
        <w:trPr>
          <w:trHeight w:val="699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598A11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129041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133504FA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система. Чтение и перевод текста.</w:t>
            </w:r>
          </w:p>
          <w:p w14:paraId="740CABEE" w14:textId="77777777" w:rsidR="00AC791A" w:rsidRDefault="002B5A99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вопросы. Составление аннотации.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52CC3BF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5E3AA6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7F2D4416" w14:textId="77777777" w:rsidTr="004C412C">
        <w:trPr>
          <w:trHeight w:val="687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05B313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2.4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Рыночная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B3933B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24022C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740D42" w14:textId="77777777" w:rsidR="00AC791A" w:rsidRPr="00B65671" w:rsidRDefault="00F62941" w:rsidP="00B65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3F8440DE" w14:textId="77777777" w:rsidTr="004C412C">
        <w:trPr>
          <w:trHeight w:val="408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4C187F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54BEFD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2F2FDDAE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Рыночная экономика. Аналитическое чтение текста.</w:t>
            </w:r>
          </w:p>
          <w:p w14:paraId="5A583A05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The Present Perfect Tense.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14:paraId="05B6BB8B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458249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A40C99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733A4BA5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3C5E00C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2.5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экономические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законы</w:t>
            </w:r>
            <w:proofErr w:type="spellEnd"/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30F1E5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BCA73F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68F98C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35171A45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802EBE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8E0616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598C7CBE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Основные экономические законы. Чтение и перевод текста.</w:t>
            </w:r>
          </w:p>
          <w:p w14:paraId="7D9A5D83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инфинитив, инфинитивные обороты.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6025849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01BF5D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170EF654" w14:textId="77777777" w:rsidTr="004C412C">
        <w:trPr>
          <w:trHeight w:val="20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57877B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F55F4A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A55590D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745FFEC" w14:textId="77777777" w:rsidR="00AC791A" w:rsidRDefault="00AC791A">
            <w:pPr>
              <w:spacing w:after="0" w:line="240" w:lineRule="auto"/>
              <w:jc w:val="center"/>
            </w:pP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77D40E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72708329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0CB4CE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2.6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Инфляция</w:t>
            </w:r>
            <w:proofErr w:type="spellEnd"/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8116D4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155B49C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FE863C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053766ED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533F45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AF242A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460B40E4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Инфляция. Чтение и перевод.</w:t>
            </w:r>
          </w:p>
          <w:p w14:paraId="38C5384E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Грамматика: дифференцированные признаки глаголов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Perfect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Past</w:t>
            </w:r>
            <w:proofErr w:type="spellEnd"/>
          </w:p>
          <w:p w14:paraId="010DDB23" w14:textId="77777777" w:rsidR="00AC791A" w:rsidRDefault="00AC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C762E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6E797D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74D7F9AB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C2257E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2.7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Импорт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экспорт</w:t>
            </w:r>
            <w:proofErr w:type="spellEnd"/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2511A3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6228344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129481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7536F9F3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CAAD05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5C8324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081FCC41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Импорт, экспорт. </w:t>
            </w:r>
          </w:p>
          <w:p w14:paraId="46EB9ABA" w14:textId="77777777" w:rsidR="00AC791A" w:rsidRDefault="002B5A99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Чтение, перевод текста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79BA57D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289709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22BD22E6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BC885E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2.8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Деньги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C86C71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1F51347" w14:textId="714D3E90" w:rsidR="00AC791A" w:rsidRPr="00507C82" w:rsidRDefault="0050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F157AC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2BB3823D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15D747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F0AF8F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318BE907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Деньги и доходы. </w:t>
            </w:r>
          </w:p>
          <w:p w14:paraId="5F77707B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Введение лексики.</w:t>
            </w:r>
          </w:p>
          <w:p w14:paraId="04230EB5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Деньги. Аналитическое чтение текста.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FF7D812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290BB8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6B8B0570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D4357C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2.9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бизнеса</w:t>
            </w:r>
            <w:proofErr w:type="spellEnd"/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14C086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A8C81" w14:textId="558A3D7E" w:rsidR="00AC791A" w:rsidRPr="00507C82" w:rsidRDefault="0050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5CF0B4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12390875" w14:textId="77777777" w:rsidTr="004C412C">
        <w:trPr>
          <w:trHeight w:val="20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5C8C54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80490F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07F966C" w14:textId="77777777" w:rsidR="00AC791A" w:rsidRDefault="00AC791A">
            <w:pPr>
              <w:spacing w:after="0" w:line="240" w:lineRule="auto"/>
              <w:jc w:val="center"/>
            </w:pP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BA7C22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0BF490C4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063DC2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7BF95E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4A1A6656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Финансирование бизнеса. Введение лексики.</w:t>
            </w:r>
          </w:p>
          <w:p w14:paraId="71D4CD40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Грамматика: повторение времен группы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D3128E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7B8044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389FEA5C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55806D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Дифференцированный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D2CAF10" w14:textId="526E411D" w:rsidR="00AC791A" w:rsidRPr="007E5CB5" w:rsidRDefault="007E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44CE02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61836969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EE97C6" w14:textId="2B923D71" w:rsidR="00AC791A" w:rsidRPr="00E22F4A" w:rsidRDefault="00E2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141644B" w14:textId="07E91F96" w:rsidR="00AC791A" w:rsidRPr="00E22F4A" w:rsidRDefault="00E22F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B15129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15450B" w14:paraId="719CC440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10473D" w14:textId="27B0BF58" w:rsidR="0015450B" w:rsidRPr="0015450B" w:rsidRDefault="00154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семестр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89CF97" w14:textId="76982BB3" w:rsidR="0015450B" w:rsidRDefault="00154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EDCB4B" w14:textId="77777777" w:rsidR="0015450B" w:rsidRDefault="001545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3D99C1C4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6FCC72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второй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102E917" w14:textId="6B2821F9" w:rsidR="00AC791A" w:rsidRPr="00507C82" w:rsidRDefault="00507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76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B4C943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553D23CD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AB5F68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 2.10 Бухгалтерские законы и стандарты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780581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A77EED8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12AB29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02E9B77A" w14:textId="77777777" w:rsidTr="004C412C">
        <w:trPr>
          <w:trHeight w:val="20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935C7F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5032A1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CB310B3" w14:textId="77777777" w:rsidR="00AC791A" w:rsidRDefault="00AC791A">
            <w:pPr>
              <w:spacing w:after="0" w:line="240" w:lineRule="auto"/>
              <w:jc w:val="center"/>
            </w:pP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945E13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5500439E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307C1D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165899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6A51E449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Бухгалтерские законы и стандарты. Лексика Изучающее чтение текста.</w:t>
            </w:r>
          </w:p>
          <w:p w14:paraId="62AFA45A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Грамматика: страдательный залог.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740F6C0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46E65C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153AEB6B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A87A25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2.11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Банковское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дело</w:t>
            </w:r>
            <w:proofErr w:type="spellEnd"/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628C33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A94131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36C547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217661DD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8F2D57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CB4EBA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1998139C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Банковское дело. Введение лексики. Выполнение лексических упражнений.</w:t>
            </w:r>
          </w:p>
          <w:p w14:paraId="7A34F992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Банковское дело. Изучающее чтение текста. Грамматика: предложения со сложным дополнением.</w:t>
            </w:r>
          </w:p>
          <w:p w14:paraId="5D575531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Перевод текста. Составление аннотации.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A6C1C14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7E1EF5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2ECBE408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A1EAF5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2.12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Банки</w:t>
            </w:r>
            <w:proofErr w:type="spellEnd"/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BF6762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CEE0526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486809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4D042707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42246F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7C6E73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79A5E720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Банки. Введение лексики. Выполнение лексических упражнений.</w:t>
            </w:r>
          </w:p>
          <w:p w14:paraId="6CA09D0D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банков в Великобритании. Грамматика: причастие I.</w:t>
            </w:r>
          </w:p>
          <w:p w14:paraId="68B5E140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Роль и функции Центрального банка. Изучающее чтение текста. Ответы на вопросы.</w:t>
            </w:r>
          </w:p>
          <w:p w14:paraId="248F32E3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Центральный банк России. Составление аннотации.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9FF1C1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0A30F0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4E655545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9B47A9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 2.13 Деньги и их функции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1915FA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6D1420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A9F693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2C3B7489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89859D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D7D70A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6D616FF9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Деньги. Изучающее чтение текста.</w:t>
            </w:r>
          </w:p>
          <w:p w14:paraId="4E119F63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Грамматика: причастие II.</w:t>
            </w:r>
          </w:p>
          <w:p w14:paraId="151C8397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денег. Реферирование текста.</w:t>
            </w:r>
          </w:p>
          <w:p w14:paraId="01F0FD8B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Функции денег. Чтение и перевод текста.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53B6E21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FC970C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595EE4" w14:paraId="05103C88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A8C3DF" w14:textId="72B77C4B" w:rsidR="00595EE4" w:rsidRPr="00595EE4" w:rsidRDefault="00595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66F0646" w14:textId="04284003" w:rsidR="00595EE4" w:rsidRDefault="00595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50711E" w14:textId="77777777" w:rsidR="00595EE4" w:rsidRDefault="00595E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4710EFCB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D75B97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6E159AA" w14:textId="28451059" w:rsidR="00AC791A" w:rsidRPr="00595EE4" w:rsidRDefault="00595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39B63C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40E2AEDD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CC09F9" w14:textId="22EF58C4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третий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1A77D63" w14:textId="78B12261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81F00C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5F1F52AE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5B2399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A717581" w14:textId="32FE3312" w:rsidR="00AC791A" w:rsidRDefault="00AC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B5B64C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38F97E91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B3CB94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3.1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95DBF6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24351F" w14:textId="7F05D615" w:rsidR="00AC791A" w:rsidRPr="00165918" w:rsidRDefault="00165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16CE69" w14:textId="77777777" w:rsidR="00AC791A" w:rsidRDefault="00F6294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4EF34C85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F17A2A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E85203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5E9EEBC5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на работу. Чтение и перевод текста. Ответы на вопросы.</w:t>
            </w:r>
          </w:p>
          <w:p w14:paraId="11C7C4A1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работодателем. Грамматика: косвенная речь.</w:t>
            </w:r>
          </w:p>
          <w:p w14:paraId="37CF02B8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и анкета о приеме на работу. Собеседование.</w:t>
            </w:r>
          </w:p>
          <w:p w14:paraId="1BA82975" w14:textId="77777777" w:rsidR="00AC791A" w:rsidRDefault="00AC7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D4B3477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286D3B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2D267FFE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F07863" w14:textId="77777777" w:rsidR="00AC791A" w:rsidRPr="00391345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разделу</w:t>
            </w:r>
            <w:proofErr w:type="spellEnd"/>
            <w:r w:rsidR="0039134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E471F1E" w14:textId="08A584F1" w:rsidR="00AC791A" w:rsidRPr="00165918" w:rsidRDefault="00165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81A1BB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23051DC7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08ECD2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Деловая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671FAF3" w14:textId="33FEC64B" w:rsidR="00AC791A" w:rsidRPr="00165918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6591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B4FAC4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041B702C" w14:textId="77777777" w:rsidTr="004C412C">
        <w:trPr>
          <w:trHeight w:val="85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54166A" w14:textId="77777777" w:rsidR="00AC791A" w:rsidRDefault="002B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4.1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Деловая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ECA00C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C4C766" w14:textId="29022ABB" w:rsidR="00AC791A" w:rsidRPr="00165918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6591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226222" w14:textId="77777777" w:rsidR="00AC791A" w:rsidRDefault="00F62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 w:rsidR="00AC791A" w14:paraId="00787DAA" w14:textId="77777777" w:rsidTr="004C412C">
        <w:trPr>
          <w:trHeight w:val="561"/>
        </w:trPr>
        <w:tc>
          <w:tcPr>
            <w:tcW w:w="2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92AF23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559513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5944DF0E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Деловая документация. Структура делового письма. Стандартные фразы.</w:t>
            </w:r>
          </w:p>
          <w:p w14:paraId="422DFE2B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Письмо-запрос.</w:t>
            </w:r>
          </w:p>
          <w:p w14:paraId="797C888A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Письмо-предложение. Письмо отказ от предложения.</w:t>
            </w:r>
          </w:p>
          <w:p w14:paraId="398F1CEE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Письмо-заказ. Письмо-подтверждение заказа.</w:t>
            </w:r>
          </w:p>
          <w:p w14:paraId="4255A79C" w14:textId="77777777" w:rsidR="00AC791A" w:rsidRDefault="002B5A9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B0BDAA5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CFD704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165918" w14:paraId="0089BD36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A41BAC" w14:textId="2944CC6D" w:rsidR="00165918" w:rsidRPr="00165918" w:rsidRDefault="00165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C685E0" w14:textId="4F6346B7" w:rsidR="00165918" w:rsidRPr="00165918" w:rsidRDefault="00165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0ACDE5" w14:textId="77777777" w:rsidR="00165918" w:rsidRDefault="001659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4B6E51AA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A0EFCA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Дифференцированный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1C1943" w14:textId="2E9CC182" w:rsidR="00AC791A" w:rsidRPr="00165918" w:rsidRDefault="00165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01E301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0F34104A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3FB85A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четвёртому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1904D7B" w14:textId="2CA49496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F93A07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225DE36B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619004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четвёртый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DEDEF1" w14:textId="4B584DF2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1B9633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6B210390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EA3EE4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второй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37B5B16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54(44)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6245EB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34362AA0" w14:textId="77777777" w:rsidTr="004C412C">
        <w:trPr>
          <w:trHeight w:val="20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92982E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дисциплине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E51A11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140(116)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25D3AB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</w:tbl>
    <w:p w14:paraId="1D0E1E5C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1AF67EB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1327A91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894B823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C68D7AE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D26FFB1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  <w:sectPr w:rsidR="00AC791A">
          <w:headerReference w:type="default" r:id="rId9"/>
          <w:pgSz w:w="16838" w:h="11906" w:orient="landscape"/>
          <w:pgMar w:top="1701" w:right="1134" w:bottom="851" w:left="1134" w:header="709" w:footer="0" w:gutter="0"/>
          <w:pgNumType w:start="2"/>
          <w:cols w:space="720"/>
          <w:formProt w:val="0"/>
          <w:docGrid w:linePitch="360" w:charSpace="-2049"/>
        </w:sectPr>
      </w:pPr>
    </w:p>
    <w:p w14:paraId="0C2C2AC8" w14:textId="77777777" w:rsidR="00AC791A" w:rsidRDefault="002B0012" w:rsidP="0064278A">
      <w:pPr>
        <w:pStyle w:val="1"/>
        <w:keepLines/>
        <w:numPr>
          <w:ilvl w:val="0"/>
          <w:numId w:val="2"/>
        </w:numPr>
        <w:spacing w:before="480"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УСЛОВИЯ РЕАЛИЗАЦИИ ПРОГРАММЫ ДИСЦИПЛИНЫ</w:t>
      </w:r>
      <w:r w:rsidR="002B5A99">
        <w:rPr>
          <w:b/>
          <w:sz w:val="28"/>
          <w:szCs w:val="28"/>
          <w:lang w:val="ru-RU"/>
        </w:rPr>
        <w:t xml:space="preserve"> </w:t>
      </w:r>
      <w:r w:rsidR="0081200F">
        <w:rPr>
          <w:b/>
          <w:sz w:val="28"/>
          <w:szCs w:val="28"/>
          <w:lang w:val="ru-RU"/>
        </w:rPr>
        <w:t xml:space="preserve">ОГСЭ.03 </w:t>
      </w:r>
      <w:r w:rsidR="002B5A99">
        <w:rPr>
          <w:b/>
          <w:sz w:val="28"/>
          <w:szCs w:val="28"/>
          <w:lang w:val="ru-RU"/>
        </w:rPr>
        <w:t>Иностранный язык</w:t>
      </w:r>
      <w:r w:rsidR="0081200F">
        <w:rPr>
          <w:b/>
          <w:sz w:val="28"/>
          <w:szCs w:val="28"/>
          <w:lang w:val="ru-RU"/>
        </w:rPr>
        <w:t xml:space="preserve"> в профессиональной деятельности</w:t>
      </w:r>
    </w:p>
    <w:p w14:paraId="1571E957" w14:textId="77777777" w:rsidR="00AC791A" w:rsidRDefault="00AC791A" w:rsidP="0064278A">
      <w:pPr>
        <w:rPr>
          <w:lang w:val="ru-RU"/>
        </w:rPr>
      </w:pPr>
    </w:p>
    <w:p w14:paraId="4E11684D" w14:textId="77777777" w:rsidR="00AC791A" w:rsidRDefault="002B5A99" w:rsidP="0064278A">
      <w:pPr>
        <w:pStyle w:val="2"/>
        <w:numPr>
          <w:ilvl w:val="1"/>
          <w:numId w:val="2"/>
        </w:numPr>
        <w:ind w:left="0" w:firstLine="0"/>
        <w:jc w:val="center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Требования к минимальному матер</w:t>
      </w:r>
      <w:r w:rsidR="0064278A">
        <w:rPr>
          <w:rFonts w:ascii="Times New Roman" w:hAnsi="Times New Roman"/>
          <w:color w:val="00000A"/>
          <w:sz w:val="28"/>
          <w:szCs w:val="28"/>
          <w:lang w:val="ru-RU"/>
        </w:rPr>
        <w:t>иально-техническому обеспечению</w:t>
      </w:r>
    </w:p>
    <w:p w14:paraId="0CDB2692" w14:textId="77777777" w:rsidR="00AC791A" w:rsidRDefault="00AC791A" w:rsidP="0064278A">
      <w:pPr>
        <w:spacing w:after="0"/>
        <w:jc w:val="both"/>
        <w:rPr>
          <w:lang w:val="ru-RU"/>
        </w:rPr>
      </w:pPr>
    </w:p>
    <w:p w14:paraId="4E636549" w14:textId="77777777" w:rsidR="00AC791A" w:rsidRDefault="002B5A99" w:rsidP="0064278A">
      <w:pPr>
        <w:spacing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Реализация программы дисциплины требует наличия учебного кабинета </w:t>
      </w:r>
      <w:r w:rsidR="0081200F">
        <w:rPr>
          <w:rFonts w:ascii="Times New Roman" w:hAnsi="Times New Roman"/>
          <w:sz w:val="28"/>
          <w:szCs w:val="28"/>
          <w:lang w:val="ru-RU"/>
        </w:rPr>
        <w:t xml:space="preserve">ОГСЭ.03 </w:t>
      </w:r>
      <w:r w:rsidRPr="00A71D3D">
        <w:rPr>
          <w:rFonts w:ascii="Times New Roman" w:hAnsi="Times New Roman"/>
          <w:sz w:val="28"/>
          <w:szCs w:val="28"/>
          <w:lang w:val="ru-RU"/>
        </w:rPr>
        <w:t>«Иностранн</w:t>
      </w:r>
      <w:r w:rsidR="001D1AB2" w:rsidRPr="00A71D3D">
        <w:rPr>
          <w:rFonts w:ascii="Times New Roman" w:hAnsi="Times New Roman"/>
          <w:sz w:val="28"/>
          <w:szCs w:val="28"/>
          <w:lang w:val="ru-RU"/>
        </w:rPr>
        <w:t>ый</w:t>
      </w:r>
      <w:r w:rsidRPr="00A71D3D">
        <w:rPr>
          <w:rFonts w:ascii="Times New Roman" w:hAnsi="Times New Roman"/>
          <w:sz w:val="28"/>
          <w:szCs w:val="28"/>
          <w:lang w:val="ru-RU"/>
        </w:rPr>
        <w:t xml:space="preserve"> язык</w:t>
      </w:r>
      <w:r w:rsidR="001D1AB2" w:rsidRPr="00A71D3D">
        <w:rPr>
          <w:rFonts w:ascii="Times New Roman" w:hAnsi="Times New Roman"/>
          <w:sz w:val="28"/>
          <w:szCs w:val="28"/>
          <w:lang w:val="ru-RU"/>
        </w:rPr>
        <w:t xml:space="preserve"> в профессиональной деятельности</w:t>
      </w:r>
      <w:r w:rsidRPr="00A71D3D">
        <w:rPr>
          <w:rFonts w:ascii="Times New Roman" w:hAnsi="Times New Roman"/>
          <w:sz w:val="28"/>
          <w:szCs w:val="28"/>
          <w:lang w:val="ru-RU"/>
        </w:rPr>
        <w:t>»</w:t>
      </w:r>
    </w:p>
    <w:p w14:paraId="56318ED7" w14:textId="77777777" w:rsidR="00AC791A" w:rsidRDefault="002B5A99" w:rsidP="0064278A">
      <w:pPr>
        <w:spacing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 учебного кабинета:</w:t>
      </w:r>
    </w:p>
    <w:p w14:paraId="4641A878" w14:textId="77777777" w:rsidR="00AC791A" w:rsidRDefault="002B5A99" w:rsidP="0064278A">
      <w:pPr>
        <w:spacing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Состав учебного оборудования в кабинете определяется действующими «Перечнями учебного оборудования по иностранному языку для общеобразовательных учреждений России», утвержденными приказом Министерства образования Российской Федерации.</w:t>
      </w:r>
    </w:p>
    <w:p w14:paraId="5FE8DFAE" w14:textId="77777777" w:rsidR="00AC791A" w:rsidRDefault="002B5A99" w:rsidP="0064278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Кабинет должен быть оснащен мебелью для:</w:t>
      </w:r>
    </w:p>
    <w:p w14:paraId="03D9F91F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организации рабочего места преподавателя;</w:t>
      </w:r>
    </w:p>
    <w:p w14:paraId="5C36C4BF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организация рабочих мест обучающихся;</w:t>
      </w:r>
    </w:p>
    <w:p w14:paraId="3C26ACDA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рационального размещения и хранения учебного оборудования;</w:t>
      </w:r>
    </w:p>
    <w:p w14:paraId="32C1FC64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организации использования аппаратуры.</w:t>
      </w:r>
    </w:p>
    <w:p w14:paraId="56FC4FF5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Технические средства обучения:</w:t>
      </w:r>
    </w:p>
    <w:p w14:paraId="28945CB9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мультимедийная установка</w:t>
      </w:r>
    </w:p>
    <w:p w14:paraId="5EB5DC34" w14:textId="77777777" w:rsidR="00AC791A" w:rsidRDefault="002B5A99" w:rsidP="0064278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кабинете иностранного языка должен быть полный комплекс средств обучения в виде учебных книг для курса иностранного языка по программе данного типа учебного заведения: </w:t>
      </w:r>
    </w:p>
    <w:p w14:paraId="01CD9D2C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учебники (по количеству обучающихся в группе);</w:t>
      </w:r>
    </w:p>
    <w:p w14:paraId="48135223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словари (двуязычные, по количеству обучающихся в группе).</w:t>
      </w:r>
    </w:p>
    <w:p w14:paraId="2842E88D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-комплект методической литературы для преподавателя, включающий методический журнал «Иностранные языки в школе», специальную методическую литературу, литературу по психологии, программы обучения иностранному языку в данном учебном заведении, справочную литературу лингвистического характера, образовательный стандарт по иностранным языкам, паспорт кабинета, инвентарная книга с перечисленным в ней имеющегося оборудования, мебели, приспособлений и указанием их инвентарного номера, инструкция по технике безопасности.</w:t>
      </w:r>
    </w:p>
    <w:p w14:paraId="29E03FEB" w14:textId="77777777" w:rsidR="00AC791A" w:rsidRDefault="00AC791A" w:rsidP="0064278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00D3EB" w14:textId="77777777" w:rsidR="00AC791A" w:rsidRDefault="00AC791A" w:rsidP="0064278A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9CEA508" w14:textId="77777777" w:rsidR="00AC791A" w:rsidRDefault="00AC791A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79DE265" w14:textId="77777777" w:rsidR="00AC791A" w:rsidRDefault="00AC791A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F032943" w14:textId="77777777" w:rsidR="00AC791A" w:rsidRDefault="00AC791A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752D0C0" w14:textId="77777777" w:rsidR="00AC791A" w:rsidRDefault="002B5A99" w:rsidP="00F2583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3.2 Информационное обеспечение обучения. </w:t>
      </w:r>
      <w:r w:rsidR="002B0012">
        <w:rPr>
          <w:rFonts w:ascii="Times New Roman" w:hAnsi="Times New Roman"/>
          <w:b/>
          <w:sz w:val="28"/>
          <w:szCs w:val="28"/>
          <w:lang w:val="ru-RU"/>
        </w:rPr>
        <w:t>Перечень рекомендуемых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учебных изданий, Интернет-ресурсов, дополнительной литературы:</w:t>
      </w:r>
    </w:p>
    <w:p w14:paraId="5F1F0E52" w14:textId="77777777" w:rsidR="00AC791A" w:rsidRDefault="00AC791A">
      <w:pPr>
        <w:pStyle w:val="11"/>
        <w:spacing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14:paraId="45753EF3" w14:textId="77777777" w:rsidR="00AC791A" w:rsidRDefault="002B5A99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Основные источники:</w:t>
      </w:r>
    </w:p>
    <w:p w14:paraId="3DFCBDFA" w14:textId="77777777" w:rsidR="00AC791A" w:rsidRDefault="002B5A99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Агабекян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И.П. </w:t>
      </w:r>
      <w:r>
        <w:rPr>
          <w:rFonts w:ascii="Times New Roman" w:hAnsi="Times New Roman"/>
          <w:sz w:val="28"/>
          <w:szCs w:val="28"/>
          <w:lang w:val="ru-RU"/>
        </w:rPr>
        <w:t xml:space="preserve">«Английский язык для ССУЗОВ». Учебное пособие. –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М.:Проспект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2017.- 280 с.;</w:t>
      </w:r>
    </w:p>
    <w:p w14:paraId="24110786" w14:textId="77777777" w:rsidR="00AC791A" w:rsidRDefault="002B5A99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Безкоровайная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</w:rPr>
        <w:t xml:space="preserve">. «Planet </w:t>
      </w:r>
      <w:r w:rsidR="002B0012">
        <w:rPr>
          <w:rFonts w:ascii="Times New Roman" w:hAnsi="Times New Roman"/>
          <w:sz w:val="28"/>
          <w:szCs w:val="28"/>
        </w:rPr>
        <w:t>of English».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Учебник английского языка для учреждений </w:t>
      </w:r>
      <w:r w:rsidR="002B0012">
        <w:rPr>
          <w:rFonts w:ascii="Times New Roman" w:hAnsi="Times New Roman"/>
          <w:sz w:val="28"/>
          <w:szCs w:val="28"/>
          <w:lang w:val="ru-RU"/>
        </w:rPr>
        <w:t>СПО. -</w:t>
      </w:r>
      <w:r>
        <w:rPr>
          <w:rFonts w:ascii="Times New Roman" w:hAnsi="Times New Roman"/>
          <w:sz w:val="28"/>
          <w:szCs w:val="28"/>
          <w:lang w:val="ru-RU"/>
        </w:rPr>
        <w:t xml:space="preserve"> М.: Академия, 2017.- 256с.;</w:t>
      </w:r>
    </w:p>
    <w:p w14:paraId="3C5A6224" w14:textId="77777777" w:rsidR="002B0012" w:rsidRDefault="002B5A99" w:rsidP="002B0012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Голубев А.П. «Английский язык». Учебное пособие. – М.: Академия, 2013.-336с.;</w:t>
      </w:r>
    </w:p>
    <w:p w14:paraId="7273DD56" w14:textId="77777777" w:rsidR="00AC791A" w:rsidRPr="002B0012" w:rsidRDefault="002B5A99" w:rsidP="002B0012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2B0012">
        <w:rPr>
          <w:rFonts w:ascii="Times New Roman" w:hAnsi="Times New Roman"/>
          <w:bCs/>
          <w:sz w:val="28"/>
          <w:szCs w:val="28"/>
          <w:lang w:val="ru-RU"/>
        </w:rPr>
        <w:t>Маньковская</w:t>
      </w:r>
      <w:proofErr w:type="spellEnd"/>
      <w:r w:rsidRPr="002B00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B0012" w:rsidRPr="002B0012">
        <w:rPr>
          <w:rFonts w:ascii="Times New Roman" w:hAnsi="Times New Roman"/>
          <w:bCs/>
          <w:sz w:val="28"/>
          <w:szCs w:val="28"/>
          <w:lang w:val="ru-RU"/>
        </w:rPr>
        <w:t>З.В.</w:t>
      </w:r>
      <w:r w:rsidRPr="002B0012">
        <w:rPr>
          <w:rFonts w:ascii="Times New Roman" w:hAnsi="Times New Roman"/>
          <w:bCs/>
          <w:sz w:val="28"/>
          <w:szCs w:val="28"/>
          <w:lang w:val="ru-RU"/>
        </w:rPr>
        <w:t xml:space="preserve"> «Английский язык». Учебное </w:t>
      </w:r>
      <w:r w:rsidR="002B0012" w:rsidRPr="002B0012">
        <w:rPr>
          <w:rFonts w:ascii="Times New Roman" w:hAnsi="Times New Roman"/>
          <w:bCs/>
          <w:sz w:val="28"/>
          <w:szCs w:val="28"/>
          <w:lang w:val="ru-RU"/>
        </w:rPr>
        <w:t>пособие. -</w:t>
      </w:r>
      <w:r w:rsidRPr="002B0012">
        <w:rPr>
          <w:rFonts w:ascii="Times New Roman" w:hAnsi="Times New Roman"/>
          <w:bCs/>
          <w:sz w:val="28"/>
          <w:szCs w:val="28"/>
          <w:lang w:val="ru-RU"/>
        </w:rPr>
        <w:t xml:space="preserve"> М., ИНФРА 2018.-200 с.;</w:t>
      </w:r>
    </w:p>
    <w:p w14:paraId="61FF1969" w14:textId="77777777" w:rsidR="00AC791A" w:rsidRDefault="002B5A99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Цветкова И. В. «Английский язык для школьников, поступающих в ВУЗы» М. «Глосса» 2013. -150 c.</w:t>
      </w:r>
    </w:p>
    <w:p w14:paraId="127EC403" w14:textId="77777777" w:rsidR="00AC791A" w:rsidRDefault="002B5A99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Дополнительные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источники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24326C07" w14:textId="77777777" w:rsidR="00AC791A" w:rsidRDefault="002B5A99">
      <w:pPr>
        <w:tabs>
          <w:tab w:val="left" w:pos="64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1.  Raymond Murphy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“English grammar in use” Cambridge University Press, 2013. – 327 c.;</w:t>
      </w:r>
    </w:p>
    <w:p w14:paraId="3D670037" w14:textId="77777777" w:rsidR="00AC791A" w:rsidRDefault="002B5A99">
      <w:pPr>
        <w:pStyle w:val="11"/>
        <w:tabs>
          <w:tab w:val="left" w:pos="644"/>
        </w:tabs>
        <w:ind w:left="0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2.  Словари англо-русские и русско-английские.</w:t>
      </w:r>
    </w:p>
    <w:p w14:paraId="3380163F" w14:textId="77777777" w:rsidR="00AC791A" w:rsidRDefault="002B5A99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Интернет-ресурсы:</w:t>
      </w:r>
    </w:p>
    <w:p w14:paraId="53E247AD" w14:textId="77777777" w:rsidR="00AC791A" w:rsidRPr="002958C0" w:rsidRDefault="00632958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10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2B5A99">
          <w:rPr>
            <w:rStyle w:val="InternetLink"/>
            <w:rFonts w:ascii="Times New Roman" w:hAnsi="Times New Roman"/>
            <w:sz w:val="28"/>
            <w:szCs w:val="28"/>
          </w:rPr>
          <w:t>bbc</w:t>
        </w:r>
        <w:proofErr w:type="spellEnd"/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co</w:t>
        </w:r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2B5A99">
          <w:rPr>
            <w:rStyle w:val="InternetLink"/>
            <w:rFonts w:ascii="Times New Roman" w:hAnsi="Times New Roman"/>
            <w:sz w:val="28"/>
            <w:szCs w:val="28"/>
          </w:rPr>
          <w:t>uk</w:t>
        </w:r>
        <w:proofErr w:type="spellEnd"/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2B5A99">
          <w:rPr>
            <w:rStyle w:val="InternetLink"/>
            <w:rFonts w:ascii="Times New Roman" w:hAnsi="Times New Roman"/>
            <w:sz w:val="28"/>
            <w:szCs w:val="28"/>
          </w:rPr>
          <w:t>worldservice</w:t>
        </w:r>
        <w:proofErr w:type="spellEnd"/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2B5A99">
          <w:rPr>
            <w:rStyle w:val="InternetLink"/>
            <w:rFonts w:ascii="Times New Roman" w:hAnsi="Times New Roman"/>
            <w:sz w:val="28"/>
            <w:szCs w:val="28"/>
          </w:rPr>
          <w:t>learningenglish</w:t>
        </w:r>
        <w:proofErr w:type="spellEnd"/>
      </w:hyperlink>
    </w:p>
    <w:p w14:paraId="2AE49B0E" w14:textId="77777777" w:rsidR="00AC791A" w:rsidRPr="002958C0" w:rsidRDefault="00632958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11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2B5A99">
          <w:rPr>
            <w:rStyle w:val="InternetLink"/>
            <w:rFonts w:ascii="Times New Roman" w:hAnsi="Times New Roman"/>
            <w:sz w:val="28"/>
            <w:szCs w:val="28"/>
          </w:rPr>
          <w:t>onestopenglish</w:t>
        </w:r>
        <w:proofErr w:type="spellEnd"/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com</w:t>
        </w:r>
      </w:hyperlink>
    </w:p>
    <w:p w14:paraId="1F1D2E72" w14:textId="77777777" w:rsidR="00AC791A" w:rsidRPr="002958C0" w:rsidRDefault="00632958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12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2B5A99">
          <w:rPr>
            <w:rStyle w:val="InternetLink"/>
            <w:rFonts w:ascii="Times New Roman" w:hAnsi="Times New Roman"/>
            <w:sz w:val="28"/>
            <w:szCs w:val="28"/>
          </w:rPr>
          <w:t>developingteachers</w:t>
        </w:r>
        <w:proofErr w:type="spellEnd"/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com</w:t>
        </w:r>
      </w:hyperlink>
    </w:p>
    <w:p w14:paraId="3D8B9465" w14:textId="77777777" w:rsidR="00AC791A" w:rsidRPr="002958C0" w:rsidRDefault="00632958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13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2B5A99">
          <w:rPr>
            <w:rStyle w:val="InternetLink"/>
            <w:rFonts w:ascii="Times New Roman" w:hAnsi="Times New Roman"/>
            <w:sz w:val="28"/>
            <w:szCs w:val="28"/>
          </w:rPr>
          <w:t>longman</w:t>
        </w:r>
        <w:proofErr w:type="spellEnd"/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com</w:t>
        </w:r>
      </w:hyperlink>
    </w:p>
    <w:p w14:paraId="2EC8BD63" w14:textId="77777777" w:rsidR="00AC791A" w:rsidRPr="002958C0" w:rsidRDefault="00632958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14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2B5A99">
          <w:rPr>
            <w:rStyle w:val="InternetLink"/>
            <w:rFonts w:ascii="Times New Roman" w:hAnsi="Times New Roman"/>
            <w:sz w:val="28"/>
            <w:szCs w:val="28"/>
          </w:rPr>
          <w:t>teachingenglish</w:t>
        </w:r>
        <w:proofErr w:type="spellEnd"/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org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2B5A99">
          <w:rPr>
            <w:rStyle w:val="InternetLink"/>
            <w:rFonts w:ascii="Times New Roman" w:hAnsi="Times New Roman"/>
            <w:sz w:val="28"/>
            <w:szCs w:val="28"/>
          </w:rPr>
          <w:t>uk</w:t>
        </w:r>
        <w:proofErr w:type="spellEnd"/>
      </w:hyperlink>
    </w:p>
    <w:p w14:paraId="66163882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7D82C03E" w14:textId="77777777" w:rsidR="00AC791A" w:rsidRPr="002958C0" w:rsidRDefault="00AC791A" w:rsidP="0081200F">
      <w:pPr>
        <w:spacing w:after="0" w:line="360" w:lineRule="auto"/>
        <w:ind w:firstLine="708"/>
        <w:rPr>
          <w:lang w:val="ru-RU"/>
        </w:rPr>
      </w:pPr>
    </w:p>
    <w:p w14:paraId="1C1615BE" w14:textId="77777777" w:rsidR="0081200F" w:rsidRDefault="0081200F" w:rsidP="0081200F">
      <w:pPr>
        <w:pStyle w:val="aa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eastAsia="+mn-ea" w:hAnsi="Times New Roman"/>
          <w:b/>
          <w:kern w:val="24"/>
          <w:sz w:val="28"/>
          <w:szCs w:val="28"/>
        </w:rPr>
      </w:pPr>
      <w:r w:rsidRPr="0081200F">
        <w:rPr>
          <w:rFonts w:ascii="Times New Roman" w:eastAsia="+mn-ea" w:hAnsi="Times New Roman"/>
          <w:b/>
          <w:kern w:val="24"/>
          <w:sz w:val="28"/>
          <w:szCs w:val="28"/>
        </w:rPr>
        <w:t>Общие требования к организации образовательного процесса</w:t>
      </w:r>
    </w:p>
    <w:p w14:paraId="164CE062" w14:textId="77777777" w:rsidR="0081200F" w:rsidRDefault="0081200F" w:rsidP="00F2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+mn-ea" w:hAnsi="Times New Roman"/>
          <w:kern w:val="24"/>
          <w:sz w:val="28"/>
          <w:szCs w:val="28"/>
          <w:lang w:val="ru-RU" w:eastAsia="ru-RU"/>
        </w:rPr>
      </w:pPr>
      <w:r w:rsidRPr="0081200F">
        <w:rPr>
          <w:rFonts w:ascii="Times New Roman" w:eastAsia="+mn-ea" w:hAnsi="Times New Roman"/>
          <w:kern w:val="24"/>
          <w:sz w:val="28"/>
          <w:szCs w:val="28"/>
          <w:lang w:val="ru-RU" w:eastAsia="ru-RU"/>
        </w:rPr>
        <w:t>Теоретическую часть учебной дисциплины и практические занятия планируется проводить в учебных аудиториях.</w:t>
      </w:r>
    </w:p>
    <w:p w14:paraId="1E48D896" w14:textId="77777777" w:rsidR="0081200F" w:rsidRPr="0081200F" w:rsidRDefault="0081200F" w:rsidP="00812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+mn-ea" w:hAnsi="Times New Roman"/>
          <w:kern w:val="24"/>
          <w:sz w:val="28"/>
          <w:szCs w:val="28"/>
          <w:lang w:val="ru-RU" w:eastAsia="ru-RU"/>
        </w:rPr>
      </w:pPr>
    </w:p>
    <w:p w14:paraId="6BA9A2D2" w14:textId="77777777" w:rsidR="0081200F" w:rsidRPr="0081200F" w:rsidRDefault="0081200F" w:rsidP="0081200F">
      <w:pPr>
        <w:pStyle w:val="aa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eastAsia="+mn-ea" w:hAnsi="Times New Roman"/>
          <w:b/>
          <w:kern w:val="24"/>
          <w:sz w:val="28"/>
          <w:szCs w:val="28"/>
        </w:rPr>
      </w:pPr>
      <w:r w:rsidRPr="0081200F">
        <w:rPr>
          <w:rFonts w:ascii="Times New Roman" w:eastAsia="+mn-ea" w:hAnsi="Times New Roman"/>
          <w:b/>
          <w:kern w:val="24"/>
          <w:sz w:val="28"/>
          <w:szCs w:val="28"/>
        </w:rPr>
        <w:t>Кадровое обеспечение образовательного процесса</w:t>
      </w:r>
    </w:p>
    <w:p w14:paraId="65D83232" w14:textId="77777777" w:rsidR="0081200F" w:rsidRPr="0081200F" w:rsidRDefault="0081200F" w:rsidP="0081200F">
      <w:pPr>
        <w:pStyle w:val="52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81200F">
        <w:rPr>
          <w:sz w:val="28"/>
          <w:szCs w:val="28"/>
        </w:rPr>
        <w:t xml:space="preserve"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</w:t>
      </w:r>
      <w:r w:rsidRPr="0081200F">
        <w:rPr>
          <w:sz w:val="28"/>
          <w:szCs w:val="28"/>
        </w:rPr>
        <w:lastRenderedPageBreak/>
        <w:t>профессиональных стандартах (при наличии).</w:t>
      </w:r>
    </w:p>
    <w:p w14:paraId="320A9530" w14:textId="77777777" w:rsidR="0081200F" w:rsidRPr="0081200F" w:rsidRDefault="0081200F" w:rsidP="0081200F">
      <w:pPr>
        <w:pStyle w:val="24"/>
        <w:shd w:val="clear" w:color="auto" w:fill="auto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00F">
        <w:rPr>
          <w:rFonts w:ascii="Times New Roman" w:hAnsi="Times New Roman" w:cs="Times New Roman"/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5B0A10ED" w14:textId="77777777" w:rsidR="0081200F" w:rsidRPr="0081200F" w:rsidRDefault="0081200F" w:rsidP="0081200F">
      <w:pPr>
        <w:pStyle w:val="24"/>
        <w:shd w:val="clear" w:color="auto" w:fill="auto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00F">
        <w:rPr>
          <w:rFonts w:ascii="Times New Roman" w:hAnsi="Times New Roman" w:cs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2C3840AC" w14:textId="77777777" w:rsidR="0081200F" w:rsidRPr="0081200F" w:rsidRDefault="0081200F" w:rsidP="00812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+mn-ea" w:hAnsi="Times New Roman"/>
          <w:kern w:val="24"/>
          <w:sz w:val="28"/>
          <w:szCs w:val="28"/>
          <w:lang w:val="ru-RU" w:eastAsia="ru-RU"/>
        </w:rPr>
      </w:pPr>
    </w:p>
    <w:p w14:paraId="0515C188" w14:textId="77777777" w:rsidR="0081200F" w:rsidRPr="002958C0" w:rsidRDefault="0081200F" w:rsidP="0081200F">
      <w:pPr>
        <w:spacing w:after="0"/>
        <w:rPr>
          <w:lang w:val="ru-RU"/>
        </w:rPr>
      </w:pPr>
    </w:p>
    <w:p w14:paraId="2EAE36FA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6C7FF3FA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03BFB1E3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6C1812E0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72990B2A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744E4AC2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7A96E218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096CA909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289D6A8E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3A0D8A79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34862956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19EC98DE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24B14136" w14:textId="77777777" w:rsidR="00AC791A" w:rsidRDefault="00AC791A">
      <w:pPr>
        <w:spacing w:after="0"/>
        <w:ind w:firstLine="708"/>
        <w:rPr>
          <w:lang w:val="ru-RU"/>
        </w:rPr>
      </w:pPr>
    </w:p>
    <w:p w14:paraId="3F1F6FD0" w14:textId="77777777" w:rsidR="0081200F" w:rsidRDefault="0081200F">
      <w:pPr>
        <w:spacing w:after="0"/>
        <w:ind w:firstLine="708"/>
        <w:rPr>
          <w:lang w:val="ru-RU"/>
        </w:rPr>
      </w:pPr>
    </w:p>
    <w:p w14:paraId="34114512" w14:textId="77777777" w:rsidR="0081200F" w:rsidRDefault="0081200F">
      <w:pPr>
        <w:spacing w:after="0"/>
        <w:ind w:firstLine="708"/>
        <w:rPr>
          <w:lang w:val="ru-RU"/>
        </w:rPr>
      </w:pPr>
    </w:p>
    <w:p w14:paraId="15939A75" w14:textId="77777777" w:rsidR="0081200F" w:rsidRDefault="0081200F">
      <w:pPr>
        <w:spacing w:after="0"/>
        <w:ind w:firstLine="708"/>
        <w:rPr>
          <w:lang w:val="ru-RU"/>
        </w:rPr>
      </w:pPr>
    </w:p>
    <w:p w14:paraId="5A9948F4" w14:textId="77777777" w:rsidR="0081200F" w:rsidRDefault="0081200F">
      <w:pPr>
        <w:spacing w:after="0"/>
        <w:ind w:firstLine="708"/>
        <w:rPr>
          <w:lang w:val="ru-RU"/>
        </w:rPr>
      </w:pPr>
    </w:p>
    <w:p w14:paraId="4590994C" w14:textId="77777777" w:rsidR="0081200F" w:rsidRDefault="0081200F">
      <w:pPr>
        <w:spacing w:after="0"/>
        <w:ind w:firstLine="708"/>
        <w:rPr>
          <w:lang w:val="ru-RU"/>
        </w:rPr>
      </w:pPr>
    </w:p>
    <w:p w14:paraId="5755DE96" w14:textId="77777777" w:rsidR="0081200F" w:rsidRDefault="0081200F">
      <w:pPr>
        <w:spacing w:after="0"/>
        <w:ind w:firstLine="708"/>
        <w:rPr>
          <w:lang w:val="ru-RU"/>
        </w:rPr>
      </w:pPr>
    </w:p>
    <w:p w14:paraId="14490280" w14:textId="77777777" w:rsidR="0081200F" w:rsidRDefault="0081200F">
      <w:pPr>
        <w:spacing w:after="0"/>
        <w:ind w:firstLine="708"/>
        <w:rPr>
          <w:lang w:val="ru-RU"/>
        </w:rPr>
      </w:pPr>
    </w:p>
    <w:p w14:paraId="4FF1B274" w14:textId="77777777" w:rsidR="0081200F" w:rsidRDefault="0081200F">
      <w:pPr>
        <w:spacing w:after="0"/>
        <w:ind w:firstLine="708"/>
        <w:rPr>
          <w:lang w:val="ru-RU"/>
        </w:rPr>
      </w:pPr>
    </w:p>
    <w:p w14:paraId="0657F0B3" w14:textId="77777777" w:rsidR="0081200F" w:rsidRDefault="0081200F">
      <w:pPr>
        <w:spacing w:after="0"/>
        <w:ind w:firstLine="708"/>
        <w:rPr>
          <w:lang w:val="ru-RU"/>
        </w:rPr>
      </w:pPr>
    </w:p>
    <w:p w14:paraId="76B9AD5C" w14:textId="77777777" w:rsidR="0081200F" w:rsidRDefault="0081200F">
      <w:pPr>
        <w:spacing w:after="0"/>
        <w:ind w:firstLine="708"/>
        <w:rPr>
          <w:lang w:val="ru-RU"/>
        </w:rPr>
      </w:pPr>
    </w:p>
    <w:p w14:paraId="4C3C9450" w14:textId="77777777" w:rsidR="0081200F" w:rsidRDefault="0081200F">
      <w:pPr>
        <w:spacing w:after="0"/>
        <w:ind w:firstLine="708"/>
        <w:rPr>
          <w:lang w:val="ru-RU"/>
        </w:rPr>
      </w:pPr>
    </w:p>
    <w:p w14:paraId="4B129E7F" w14:textId="77777777" w:rsidR="0081200F" w:rsidRDefault="0081200F">
      <w:pPr>
        <w:spacing w:after="0"/>
        <w:ind w:firstLine="708"/>
        <w:rPr>
          <w:lang w:val="ru-RU"/>
        </w:rPr>
      </w:pPr>
    </w:p>
    <w:p w14:paraId="24575B62" w14:textId="77777777" w:rsidR="0081200F" w:rsidRPr="002958C0" w:rsidRDefault="0081200F">
      <w:pPr>
        <w:spacing w:after="0"/>
        <w:ind w:firstLine="708"/>
        <w:rPr>
          <w:lang w:val="ru-RU"/>
        </w:rPr>
      </w:pPr>
    </w:p>
    <w:p w14:paraId="465991FF" w14:textId="77777777" w:rsidR="00AC791A" w:rsidRDefault="002B0012" w:rsidP="0081200F">
      <w:pPr>
        <w:pStyle w:val="1"/>
        <w:keepLines/>
        <w:numPr>
          <w:ilvl w:val="0"/>
          <w:numId w:val="2"/>
        </w:numPr>
        <w:tabs>
          <w:tab w:val="left" w:pos="644"/>
        </w:tabs>
        <w:spacing w:before="480"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КОНТРОЛЬ И</w:t>
      </w:r>
      <w:r w:rsidR="002B5A9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ОЦЕНКА РЕЗУЛЬТАТОВ ОСВОЕНИЯ ДИСЦИПЛИНЫ</w:t>
      </w:r>
      <w:r w:rsidR="001D1AB2">
        <w:rPr>
          <w:b/>
          <w:sz w:val="28"/>
          <w:szCs w:val="28"/>
          <w:lang w:val="ru-RU"/>
        </w:rPr>
        <w:t xml:space="preserve"> </w:t>
      </w:r>
      <w:r w:rsidR="00F2583B">
        <w:rPr>
          <w:b/>
          <w:sz w:val="28"/>
          <w:szCs w:val="28"/>
          <w:lang w:val="ru-RU"/>
        </w:rPr>
        <w:t xml:space="preserve">ОГСЭ.03 </w:t>
      </w:r>
      <w:r w:rsidR="00A71D3D">
        <w:rPr>
          <w:b/>
          <w:sz w:val="28"/>
          <w:szCs w:val="28"/>
          <w:lang w:val="ru-RU"/>
        </w:rPr>
        <w:t>«ИНОСТРАННЫЙ ЯЗЫК В ПРОФЕССИОНАЛЬНОЙ ДЕЯТЕЛЬНОСТИ»</w:t>
      </w:r>
    </w:p>
    <w:p w14:paraId="7542C3D7" w14:textId="77777777" w:rsidR="00AC791A" w:rsidRDefault="00AC791A">
      <w:pPr>
        <w:spacing w:after="0"/>
        <w:rPr>
          <w:lang w:val="ru-RU"/>
        </w:rPr>
      </w:pPr>
    </w:p>
    <w:p w14:paraId="1D601800" w14:textId="77777777" w:rsidR="00AC791A" w:rsidRDefault="002B5A99" w:rsidP="00F2583B">
      <w:pPr>
        <w:spacing w:line="240" w:lineRule="auto"/>
        <w:ind w:firstLine="4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Контроль и оценка </w:t>
      </w:r>
      <w:r>
        <w:rPr>
          <w:rFonts w:ascii="Times New Roman" w:hAnsi="Times New Roman"/>
          <w:sz w:val="28"/>
          <w:szCs w:val="28"/>
          <w:lang w:val="ru-RU"/>
        </w:rPr>
        <w:t xml:space="preserve">результатов освоения дисциплины осуществляется преподавателем в процессе проведения практических занятий, тестирования, выполнения обучающимися индивидуальных занятий, проектов, а также ведение «Учебно- контрольных файлов» обучающегося. 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5"/>
        <w:gridCol w:w="4784"/>
      </w:tblGrid>
      <w:tr w:rsidR="00AC791A" w:rsidRPr="007677A3" w14:paraId="33FB018E" w14:textId="77777777">
        <w:trPr>
          <w:trHeight w:val="926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A858C73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069C017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AC791A" w:rsidRPr="007677A3" w14:paraId="48CF619F" w14:textId="77777777">
        <w:trPr>
          <w:trHeight w:val="309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777E33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уметь общаться (устно и письменно) на иностранном языке на профессиональные и повседневные темы;</w:t>
            </w:r>
          </w:p>
          <w:p w14:paraId="66314DA8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C7D0BCA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439EB1F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CFDDA95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1B74333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уметь переводить (со словарем) иностранные тексты профессиональной направленности;</w:t>
            </w:r>
          </w:p>
          <w:p w14:paraId="0E99B06E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9122894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8AB8D96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8636279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7C59186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уметь самостоятельно совершенствовать устную и письменную речь, пополнять словарный запас. </w:t>
            </w:r>
          </w:p>
          <w:p w14:paraId="516CAC27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1153247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536AD07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D98BA37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372C8D33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4331A05D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знать лексический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14:paraId="61E1EA86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2EEEF3F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опрос;</w:t>
            </w:r>
          </w:p>
          <w:p w14:paraId="135D1231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выполнение контрольных работ,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перевод текстов со словарем, выполнение лексико-грамматических упражнений</w:t>
            </w:r>
          </w:p>
          <w:p w14:paraId="748F8E28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24D82C0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29DE115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опрос;</w:t>
            </w:r>
          </w:p>
          <w:p w14:paraId="6DD0BA98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информацией, документами, литературой</w:t>
            </w:r>
          </w:p>
          <w:p w14:paraId="7B933C7F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A84C7E6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2F5B4D2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опрос,</w:t>
            </w:r>
          </w:p>
          <w:p w14:paraId="1726B635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индивидуальных и групповых заданий проектного характера; </w:t>
            </w:r>
          </w:p>
          <w:p w14:paraId="4328C188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информацией, письменные переводы текстов, ответы на вопросы по тексту</w:t>
            </w:r>
          </w:p>
          <w:p w14:paraId="0D9553AE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4B7E273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D771E03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домашние задания проблемного характера; практические занятия по работе с информацией, документами, литературой; защита индивидуальных и групповых заданий проектного характера.</w:t>
            </w:r>
          </w:p>
          <w:p w14:paraId="2DC71077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56E0FA09" w14:textId="77777777" w:rsidR="0081200F" w:rsidRDefault="0081200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0FE50CFB" w14:textId="77777777" w:rsidR="00AC791A" w:rsidRDefault="002B5A99" w:rsidP="008120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14:paraId="612FA743" w14:textId="77777777" w:rsidR="00AC791A" w:rsidRDefault="00AC791A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552"/>
        <w:gridCol w:w="3505"/>
        <w:gridCol w:w="2504"/>
      </w:tblGrid>
      <w:tr w:rsidR="00AC791A" w:rsidRPr="007677A3" w14:paraId="2EAF61F6" w14:textId="77777777">
        <w:tc>
          <w:tcPr>
            <w:tcW w:w="3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7C30AA60" w14:textId="77777777" w:rsidR="00AC791A" w:rsidRPr="00C825A6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825A6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  <w:proofErr w:type="spellEnd"/>
            <w:r w:rsidRPr="00C825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72051A6F" w14:textId="77777777" w:rsidR="00AC791A" w:rsidRPr="00C825A6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25A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C825A6">
              <w:rPr>
                <w:rFonts w:ascii="Times New Roman" w:hAnsi="Times New Roman"/>
                <w:b/>
                <w:bCs/>
                <w:sz w:val="28"/>
                <w:szCs w:val="28"/>
              </w:rPr>
              <w:t>освоенные</w:t>
            </w:r>
            <w:proofErr w:type="spellEnd"/>
            <w:r w:rsidRPr="00C825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25A6">
              <w:rPr>
                <w:rFonts w:ascii="Times New Roman" w:hAnsi="Times New Roman"/>
                <w:b/>
                <w:bCs/>
                <w:sz w:val="28"/>
                <w:szCs w:val="28"/>
              </w:rPr>
              <w:t>общие</w:t>
            </w:r>
            <w:proofErr w:type="spellEnd"/>
            <w:r w:rsidRPr="00C825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25A6">
              <w:rPr>
                <w:rFonts w:ascii="Times New Roman" w:hAnsi="Times New Roman"/>
                <w:b/>
                <w:bCs/>
                <w:sz w:val="28"/>
                <w:szCs w:val="28"/>
              </w:rPr>
              <w:t>компетенции</w:t>
            </w:r>
            <w:proofErr w:type="spellEnd"/>
            <w:r w:rsidRPr="00C825A6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2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D41460" w14:textId="77777777" w:rsidR="00AC791A" w:rsidRPr="00C825A6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825A6">
              <w:rPr>
                <w:rFonts w:ascii="Times New Roman" w:hAnsi="Times New Roman"/>
                <w:b/>
                <w:sz w:val="28"/>
                <w:szCs w:val="28"/>
              </w:rPr>
              <w:t>Основные</w:t>
            </w:r>
            <w:proofErr w:type="spellEnd"/>
            <w:r w:rsidRPr="00C825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25A6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  <w:proofErr w:type="spellEnd"/>
            <w:r w:rsidRPr="00C825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25A6">
              <w:rPr>
                <w:rFonts w:ascii="Times New Roman" w:hAnsi="Times New Roman"/>
                <w:b/>
                <w:sz w:val="28"/>
                <w:szCs w:val="28"/>
              </w:rPr>
              <w:t>оценки</w:t>
            </w:r>
            <w:proofErr w:type="spellEnd"/>
            <w:r w:rsidRPr="00C825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25A6">
              <w:rPr>
                <w:rFonts w:ascii="Times New Roman" w:hAnsi="Times New Roman"/>
                <w:b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22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1E910D" w14:textId="77777777" w:rsidR="00AC791A" w:rsidRPr="00C825A6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Формы и методы контроля и оценки </w:t>
            </w:r>
          </w:p>
        </w:tc>
      </w:tr>
      <w:tr w:rsidR="00AC791A" w:rsidRPr="00AC155C" w14:paraId="4FA219DF" w14:textId="77777777">
        <w:trPr>
          <w:trHeight w:val="637"/>
        </w:trPr>
        <w:tc>
          <w:tcPr>
            <w:tcW w:w="3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194DE3BA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C825A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ОК 1</w:t>
            </w:r>
            <w:r w:rsidR="00391345" w:rsidRPr="00C825A6">
              <w:rPr>
                <w:rFonts w:ascii="Times New Roman" w:hAnsi="Times New Roman"/>
                <w:sz w:val="28"/>
                <w:szCs w:val="28"/>
                <w:lang w:val="ru-RU" w:eastAsia="ar-SA"/>
              </w:rPr>
              <w:t>.</w:t>
            </w:r>
            <w:r w:rsidRPr="00C825A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="00391345" w:rsidRPr="00C825A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14:paraId="5C260360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95C6B8B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9967C07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0D20EBCB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30276A7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508ECF71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1B8F5AD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FB5963B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45151F6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6EC2465F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AF89994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E287EDC" w14:textId="5C6F56E8" w:rsidR="00AC791A" w:rsidRPr="00C825A6" w:rsidRDefault="00ED24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ED245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02978B54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0AC8BAFC" w14:textId="77777777" w:rsidR="00DA7160" w:rsidRDefault="00DA71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1BA0221" w14:textId="3CA18A52" w:rsidR="00D3352E" w:rsidRDefault="00D33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C444DA6" w14:textId="03639554" w:rsidR="00FE2825" w:rsidRDefault="00FE2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E645796" w14:textId="77777777" w:rsidR="00FE2825" w:rsidRDefault="00FE2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7F09FBE" w14:textId="77777777" w:rsidR="00D3352E" w:rsidRDefault="00D33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52D1EEF" w14:textId="77777777" w:rsidR="00026E47" w:rsidRDefault="00026E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F08614E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sz w:val="28"/>
                <w:szCs w:val="28"/>
                <w:lang w:val="ru-RU"/>
              </w:rPr>
              <w:t>ОК 3</w:t>
            </w:r>
            <w:r w:rsidR="00391345" w:rsidRPr="00C825A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91345" w:rsidRPr="00C825A6">
              <w:rPr>
                <w:lang w:val="ru-RU"/>
              </w:rPr>
              <w:t xml:space="preserve"> </w:t>
            </w:r>
            <w:r w:rsidR="00391345" w:rsidRPr="00C825A6">
              <w:rPr>
                <w:rFonts w:ascii="Times New Roman" w:hAnsi="Times New Roman"/>
                <w:sz w:val="28"/>
                <w:szCs w:val="28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  <w:p w14:paraId="7F89ED29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95C3999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21A9E97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242D1F0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87C97CF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5ED8E62B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202F722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06CFA254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66933539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86DBB33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64B37827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54156E32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553161EF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6286EBA2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6D0A8F93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932DF8E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FB72CD1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13F2CC8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FA5F336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C703084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80EF9F7" w14:textId="719873D6" w:rsidR="00D71074" w:rsidRDefault="00D71074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00A0C35F" w14:textId="77777777" w:rsidR="00D71074" w:rsidRDefault="00D71074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574F8864" w14:textId="77777777" w:rsidR="00D3352E" w:rsidRDefault="00D3352E" w:rsidP="00391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9EBFC89" w14:textId="2AE0958A" w:rsidR="00AC791A" w:rsidRPr="00AF3241" w:rsidRDefault="002B5A99" w:rsidP="00AF32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ОК </w:t>
            </w:r>
            <w:r w:rsidR="00391345" w:rsidRPr="00C825A6">
              <w:rPr>
                <w:rFonts w:ascii="Times New Roman" w:hAnsi="Times New Roman"/>
                <w:sz w:val="28"/>
                <w:szCs w:val="28"/>
                <w:lang w:val="ru-RU" w:eastAsia="ar-SA"/>
              </w:rPr>
              <w:t>10.</w:t>
            </w:r>
            <w:r w:rsidR="00A26956" w:rsidRPr="00C825A6">
              <w:rPr>
                <w:lang w:val="ru-RU"/>
              </w:rPr>
              <w:t xml:space="preserve"> </w:t>
            </w:r>
            <w:r w:rsidR="00A26956" w:rsidRPr="00C825A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62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43D7F4" w14:textId="77777777" w:rsidR="00DA7160" w:rsidRPr="00C825A6" w:rsidRDefault="00DA7160" w:rsidP="00DA7160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lastRenderedPageBreak/>
              <w:t>- выбор и применение методов и способов решения учебных задач;</w:t>
            </w:r>
          </w:p>
          <w:p w14:paraId="0EC090B9" w14:textId="77777777" w:rsidR="00DA7160" w:rsidRPr="00C825A6" w:rsidRDefault="00DA7160" w:rsidP="00DA716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оценка эффективности и качества выполнения учебных задач</w:t>
            </w:r>
          </w:p>
          <w:p w14:paraId="0C7CBDF6" w14:textId="77777777" w:rsidR="00026E47" w:rsidRDefault="00DA7160" w:rsidP="00DA716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решение стандартных и нестандартных</w:t>
            </w: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задач</w:t>
            </w:r>
            <w:r w:rsidR="00026E47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;</w:t>
            </w:r>
          </w:p>
          <w:p w14:paraId="2890350D" w14:textId="77777777" w:rsidR="00026E47" w:rsidRPr="00C825A6" w:rsidRDefault="00DA7160" w:rsidP="00026E4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026E47"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- </w:t>
            </w:r>
            <w:r w:rsidR="00026E47"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самоанализ и коррекция результатов собственной работы</w:t>
            </w:r>
          </w:p>
          <w:p w14:paraId="3F4FED6B" w14:textId="77777777" w:rsidR="00026E47" w:rsidRPr="00C825A6" w:rsidRDefault="00026E47" w:rsidP="00026E4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7853F676" w14:textId="77777777" w:rsidR="00DA7160" w:rsidRPr="00C825A6" w:rsidRDefault="00DA7160" w:rsidP="00DA716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48230FD7" w14:textId="77777777" w:rsidR="00DA7160" w:rsidRPr="00C825A6" w:rsidRDefault="00DA7160" w:rsidP="00DA716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0423986E" w14:textId="77777777" w:rsidR="00DA7160" w:rsidRDefault="00DA716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649B67F6" w14:textId="77777777" w:rsidR="00DA7160" w:rsidRDefault="00DA716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38F02474" w14:textId="77777777" w:rsidR="00026E47" w:rsidRDefault="00026E47" w:rsidP="00DA7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6FB3590B" w14:textId="77777777" w:rsidR="00D3352E" w:rsidRDefault="00DA7160" w:rsidP="00DA7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получение </w:t>
            </w:r>
            <w:r w:rsidRPr="00C825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необходимой информации с </w:t>
            </w:r>
            <w:r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использованием различных источников, включая электронные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</w:t>
            </w:r>
          </w:p>
          <w:p w14:paraId="4E6BF235" w14:textId="77777777" w:rsidR="00DA7160" w:rsidRPr="00C825A6" w:rsidRDefault="00DA7160" w:rsidP="00DA716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оформление результатов самостоятельной работы с использованием ИКТ;</w:t>
            </w:r>
          </w:p>
          <w:p w14:paraId="1E37B4CC" w14:textId="77777777" w:rsidR="00DA7160" w:rsidRPr="00C825A6" w:rsidRDefault="00DA7160" w:rsidP="00DA71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5A1FABE8" w14:textId="77777777" w:rsidR="00DA7160" w:rsidRDefault="00DA716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0C12CD29" w14:textId="77777777" w:rsidR="00DA7160" w:rsidRDefault="00DA716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48554442" w14:textId="77777777" w:rsidR="00DA7160" w:rsidRDefault="00DA716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0A2871D2" w14:textId="77777777" w:rsidR="00026E47" w:rsidRDefault="00026E47" w:rsidP="00D3352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4CA33099" w14:textId="77777777" w:rsidR="00D3352E" w:rsidRPr="00C825A6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- </w:t>
            </w: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демонстрация интереса к будущей профессии через:</w:t>
            </w:r>
          </w:p>
          <w:p w14:paraId="2B8C36F9" w14:textId="77777777" w:rsidR="00D3352E" w:rsidRPr="00C825A6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повышение качества обучения по дисциплинам;</w:t>
            </w:r>
          </w:p>
          <w:p w14:paraId="3D25BCAF" w14:textId="77777777" w:rsidR="00D3352E" w:rsidRPr="00C825A6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участие в НСО;</w:t>
            </w:r>
          </w:p>
          <w:p w14:paraId="6BC45153" w14:textId="77777777" w:rsidR="00D3352E" w:rsidRPr="00C825A6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</w:t>
            </w:r>
            <w:r w:rsidR="00026E47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организация 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lastRenderedPageBreak/>
              <w:t>самостоятельных занятий при изучении дисциплин;</w:t>
            </w:r>
          </w:p>
          <w:p w14:paraId="6570CF7E" w14:textId="77777777" w:rsidR="00026E47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самостоятельный, профессионально-ориентированный выбор тематики творческих и проектных работ</w:t>
            </w:r>
            <w:r w:rsidR="00026E47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;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</w:p>
          <w:p w14:paraId="33D4F5CF" w14:textId="77777777" w:rsidR="00D3352E" w:rsidRPr="00C825A6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составление резюме;</w:t>
            </w:r>
          </w:p>
          <w:p w14:paraId="0BE6C24C" w14:textId="77777777" w:rsidR="00D3352E" w:rsidRPr="00C825A6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обучение на курсах дополнительной профессиональной подготовки;</w:t>
            </w:r>
          </w:p>
          <w:p w14:paraId="2EB884A6" w14:textId="77777777" w:rsidR="00D3352E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анализ инноваций в области </w:t>
            </w: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разработки технологических процессов;</w:t>
            </w:r>
          </w:p>
          <w:p w14:paraId="77C5A021" w14:textId="77777777" w:rsidR="00D3352E" w:rsidRPr="00C825A6" w:rsidRDefault="00D3352E" w:rsidP="00D3352E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 ответственност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ь за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результат выполнения заданий;</w:t>
            </w:r>
          </w:p>
          <w:p w14:paraId="739D0B4B" w14:textId="77777777" w:rsidR="00D3352E" w:rsidRPr="00C825A6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6AC73F71" w14:textId="77777777" w:rsidR="00D3352E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78D9D459" w14:textId="77777777" w:rsidR="00D3352E" w:rsidRDefault="00D3352E" w:rsidP="00D3352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- использование «элементов реальности» в работах обучающихся 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(рефератов, докладов и т.п.)</w:t>
            </w:r>
            <w:r w:rsidR="00026E47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;</w:t>
            </w:r>
          </w:p>
          <w:p w14:paraId="57B455BD" w14:textId="77777777" w:rsidR="00A31A6C" w:rsidRDefault="00A31A6C" w:rsidP="00D3352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владение методами работы с аутентичными текстами;</w:t>
            </w:r>
          </w:p>
          <w:p w14:paraId="3C4A13CB" w14:textId="77777777" w:rsidR="00A31A6C" w:rsidRDefault="00A31A6C" w:rsidP="00D3352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понимание интернационализмов и языкового контекста;</w:t>
            </w:r>
          </w:p>
          <w:p w14:paraId="00E62E50" w14:textId="77777777" w:rsidR="00A31A6C" w:rsidRPr="00C825A6" w:rsidRDefault="00A31A6C" w:rsidP="00D3352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знание делового стиля в коммуникации;</w:t>
            </w:r>
          </w:p>
          <w:p w14:paraId="198B6531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</w:t>
            </w:r>
            <w:r w:rsidR="00A31A6C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участие</w:t>
            </w:r>
            <w:r w:rsidR="00026E47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в социально-проектной деятельности;</w:t>
            </w:r>
          </w:p>
          <w:p w14:paraId="13B5D023" w14:textId="77777777" w:rsidR="00026E47" w:rsidRPr="00C825A6" w:rsidRDefault="00026E4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составление резюме;</w:t>
            </w:r>
          </w:p>
          <w:p w14:paraId="40FE8AB2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портфолио студента</w:t>
            </w:r>
          </w:p>
          <w:p w14:paraId="10D4CBC2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17F5725" w14:textId="77777777" w:rsidR="00AF3241" w:rsidRDefault="00AF32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65F91EBD" w14:textId="77777777" w:rsidR="00AF3241" w:rsidRDefault="00AF32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6491A1E2" w14:textId="41FC53E3" w:rsidR="00AF3241" w:rsidRDefault="00AF32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82AFDD1" w14:textId="77777777" w:rsidR="00AF3241" w:rsidRDefault="00AF32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4B599336" w14:textId="61083B2A" w:rsidR="00AF3241" w:rsidRPr="00C825A6" w:rsidRDefault="00AF3241" w:rsidP="00AF32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46714A85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lastRenderedPageBreak/>
              <w:t>наблюдение;</w:t>
            </w:r>
          </w:p>
          <w:p w14:paraId="0344AA3C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мониторинг; </w:t>
            </w:r>
            <w:r w:rsidR="00DA7160"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решение нестандартных ситуаций на учебных занятиях</w:t>
            </w:r>
            <w:r w:rsidR="00DA716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 w:rsidR="00DA7160"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оценка содержания портфолио студента</w:t>
            </w:r>
          </w:p>
          <w:p w14:paraId="7C437212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427C182C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2DB835AA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EEF80E5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15308545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17564C3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FA74544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1F18EC91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1A3831C2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мониторинг и рейтинг выполнения </w:t>
            </w:r>
            <w:r w:rsidR="00026E47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учебных 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заданий,</w:t>
            </w:r>
          </w:p>
          <w:p w14:paraId="78D9AEB6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лабораторных и практических работ</w:t>
            </w:r>
            <w:r w:rsidR="00026E47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;</w:t>
            </w:r>
          </w:p>
          <w:p w14:paraId="52106C65" w14:textId="77777777" w:rsidR="00026E47" w:rsidRPr="00026E47" w:rsidRDefault="00026E47" w:rsidP="00026E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использование электронных источников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; </w:t>
            </w:r>
            <w:r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создание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презентаций</w:t>
            </w:r>
          </w:p>
          <w:p w14:paraId="5B1B530E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424E1D4C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практические и лабораторные работы, подготовка рефератов, докладов; участие </w:t>
            </w:r>
            <w:r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в конференциях; наблюдение </w:t>
            </w:r>
            <w:r w:rsidR="00A40DBA"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 навыками</w:t>
            </w:r>
            <w:r w:rsidRPr="00C825A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работы в глобальных и локальных информационных сетях</w:t>
            </w:r>
          </w:p>
          <w:p w14:paraId="49C6C4F3" w14:textId="77777777" w:rsidR="00A31A6C" w:rsidRPr="00C825A6" w:rsidRDefault="002B5A99" w:rsidP="00A31A6C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наблюдение за ролью обучающихся в группе;</w:t>
            </w:r>
            <w:r w:rsidR="00A31A6C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="00A31A6C"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семинары, учебные занятия;</w:t>
            </w:r>
          </w:p>
          <w:p w14:paraId="697E7E09" w14:textId="77777777" w:rsidR="00AC791A" w:rsidRPr="00C825A6" w:rsidRDefault="00A31A6C" w:rsidP="00A31A6C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учебно-практические конференции</w:t>
            </w:r>
          </w:p>
          <w:p w14:paraId="34B5FE5B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44EBAFCA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20C3C435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114AE758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199D664" w14:textId="77777777" w:rsidR="00026E47" w:rsidRDefault="00026E4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5C26F62" w14:textId="77777777" w:rsidR="00026E47" w:rsidRDefault="00026E4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F37A6CC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деловые игры</w:t>
            </w:r>
            <w:r w:rsidR="00A31A6C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,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</w:p>
          <w:p w14:paraId="650694D1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моделирование социальных и профессиональных ситуаций;</w:t>
            </w:r>
          </w:p>
          <w:p w14:paraId="4887F30B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наблюдение за действиями во время учебных занятий;</w:t>
            </w:r>
          </w:p>
          <w:p w14:paraId="2283C63D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семинары,</w:t>
            </w:r>
            <w:r w:rsidR="00AC155C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учебно-практические конференции;</w:t>
            </w:r>
          </w:p>
          <w:p w14:paraId="3458D273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конкурсы профессионального мастерства;</w:t>
            </w:r>
          </w:p>
          <w:p w14:paraId="4E8E59C5" w14:textId="77777777" w:rsidR="00AC791A" w:rsidRPr="00C825A6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C825A6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олимпиады</w:t>
            </w:r>
          </w:p>
          <w:p w14:paraId="4616CC28" w14:textId="77777777" w:rsidR="00AC791A" w:rsidRPr="00C825A6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73A30274" w14:textId="77777777" w:rsidR="00AC791A" w:rsidRPr="00AC155C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</w:tc>
      </w:tr>
    </w:tbl>
    <w:p w14:paraId="7F1A78CA" w14:textId="77777777" w:rsidR="00AF3241" w:rsidRPr="00AC155C" w:rsidRDefault="00AF3241" w:rsidP="00AF3241">
      <w:pPr>
        <w:rPr>
          <w:lang w:val="ru-RU"/>
        </w:rPr>
      </w:pPr>
    </w:p>
    <w:sectPr w:rsidR="00AF3241" w:rsidRPr="00AC155C" w:rsidSect="004470B8">
      <w:headerReference w:type="default" r:id="rId15"/>
      <w:pgSz w:w="11906" w:h="16838"/>
      <w:pgMar w:top="1134" w:right="850" w:bottom="1134" w:left="1701" w:header="708" w:footer="0" w:gutter="0"/>
      <w:pgNumType w:start="2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A6274" w14:textId="77777777" w:rsidR="00632958" w:rsidRDefault="00632958">
      <w:pPr>
        <w:spacing w:after="0" w:line="240" w:lineRule="auto"/>
      </w:pPr>
      <w:r>
        <w:separator/>
      </w:r>
    </w:p>
  </w:endnote>
  <w:endnote w:type="continuationSeparator" w:id="0">
    <w:p w14:paraId="3A1EAE94" w14:textId="77777777" w:rsidR="00632958" w:rsidRDefault="0063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4E75E" w14:textId="77777777" w:rsidR="00632958" w:rsidRDefault="00632958">
      <w:pPr>
        <w:spacing w:after="0" w:line="240" w:lineRule="auto"/>
      </w:pPr>
      <w:r>
        <w:separator/>
      </w:r>
    </w:p>
  </w:footnote>
  <w:footnote w:type="continuationSeparator" w:id="0">
    <w:p w14:paraId="742A0889" w14:textId="77777777" w:rsidR="00632958" w:rsidRDefault="0063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8D8AC" w14:textId="77777777" w:rsidR="00391345" w:rsidRDefault="00391345">
    <w:pPr>
      <w:pStyle w:val="a8"/>
      <w:jc w:val="center"/>
    </w:pPr>
  </w:p>
  <w:p w14:paraId="4FFCF854" w14:textId="77777777" w:rsidR="00391345" w:rsidRDefault="003913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4DBA" w14:textId="77777777" w:rsidR="00391345" w:rsidRDefault="00391345">
    <w:pPr>
      <w:pStyle w:val="a8"/>
      <w:jc w:val="center"/>
    </w:pPr>
  </w:p>
  <w:p w14:paraId="113EC6A5" w14:textId="77777777" w:rsidR="00391345" w:rsidRDefault="0039134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0D4CC" w14:textId="77777777" w:rsidR="00391345" w:rsidRDefault="00391345">
    <w:pPr>
      <w:pStyle w:val="a8"/>
      <w:jc w:val="center"/>
    </w:pPr>
  </w:p>
  <w:p w14:paraId="1AD05667" w14:textId="77777777" w:rsidR="00391345" w:rsidRDefault="003913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61C"/>
    <w:multiLevelType w:val="multilevel"/>
    <w:tmpl w:val="8DD0DE7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98D"/>
    <w:multiLevelType w:val="multilevel"/>
    <w:tmpl w:val="2FCE61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26B6"/>
    <w:multiLevelType w:val="multilevel"/>
    <w:tmpl w:val="824AC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AED45E3"/>
    <w:multiLevelType w:val="multilevel"/>
    <w:tmpl w:val="996C4DB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lvlText w:val="%1.%2"/>
      <w:lvlJc w:val="left"/>
      <w:pPr>
        <w:ind w:left="1026" w:hanging="60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1866" w:hanging="1440"/>
      </w:pPr>
    </w:lvl>
  </w:abstractNum>
  <w:abstractNum w:abstractNumId="4" w15:restartNumberingAfterBreak="0">
    <w:nsid w:val="0BD059AE"/>
    <w:multiLevelType w:val="multilevel"/>
    <w:tmpl w:val="C016ADCA"/>
    <w:lvl w:ilvl="0">
      <w:start w:val="1"/>
      <w:numFmt w:val="decimal"/>
      <w:lvlText w:val="%1."/>
      <w:lvlJc w:val="left"/>
      <w:pPr>
        <w:ind w:left="5321" w:hanging="360"/>
      </w:pPr>
    </w:lvl>
    <w:lvl w:ilvl="1">
      <w:start w:val="3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8DC5CB4"/>
    <w:multiLevelType w:val="multilevel"/>
    <w:tmpl w:val="7A4A0F4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91" w:hanging="375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728" w:hanging="1080"/>
      </w:pPr>
    </w:lvl>
    <w:lvl w:ilvl="4">
      <w:start w:val="1"/>
      <w:numFmt w:val="decimal"/>
      <w:lvlText w:val="%1.%2.%3.%4.%5"/>
      <w:lvlJc w:val="left"/>
      <w:pPr>
        <w:ind w:left="1944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736" w:hanging="1440"/>
      </w:pPr>
    </w:lvl>
    <w:lvl w:ilvl="7">
      <w:start w:val="1"/>
      <w:numFmt w:val="decimal"/>
      <w:lvlText w:val="%1.%2.%3.%4.%5.%6.%7.%8"/>
      <w:lvlJc w:val="left"/>
      <w:pPr>
        <w:ind w:left="3312" w:hanging="1800"/>
      </w:pPr>
    </w:lvl>
    <w:lvl w:ilvl="8">
      <w:start w:val="1"/>
      <w:numFmt w:val="decimal"/>
      <w:lvlText w:val="%1.%2.%3.%4.%5.%6.%7.%8.%9"/>
      <w:lvlJc w:val="left"/>
      <w:pPr>
        <w:ind w:left="3888" w:hanging="2160"/>
      </w:pPr>
    </w:lvl>
  </w:abstractNum>
  <w:abstractNum w:abstractNumId="6" w15:restartNumberingAfterBreak="0">
    <w:nsid w:val="3A2B3A42"/>
    <w:multiLevelType w:val="multilevel"/>
    <w:tmpl w:val="695EDD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7" w15:restartNumberingAfterBreak="0">
    <w:nsid w:val="44BA536D"/>
    <w:multiLevelType w:val="multilevel"/>
    <w:tmpl w:val="764EF9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E272C1E"/>
    <w:multiLevelType w:val="multilevel"/>
    <w:tmpl w:val="58DA2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91A"/>
    <w:rsid w:val="00004998"/>
    <w:rsid w:val="00026E47"/>
    <w:rsid w:val="00121154"/>
    <w:rsid w:val="001447F6"/>
    <w:rsid w:val="0015450B"/>
    <w:rsid w:val="00165918"/>
    <w:rsid w:val="001904BF"/>
    <w:rsid w:val="001D1AB2"/>
    <w:rsid w:val="00213D10"/>
    <w:rsid w:val="00246CD3"/>
    <w:rsid w:val="002958C0"/>
    <w:rsid w:val="002B0012"/>
    <w:rsid w:val="002B5A99"/>
    <w:rsid w:val="002C0557"/>
    <w:rsid w:val="00391345"/>
    <w:rsid w:val="003B7710"/>
    <w:rsid w:val="004269C3"/>
    <w:rsid w:val="00436A89"/>
    <w:rsid w:val="004470B8"/>
    <w:rsid w:val="00495463"/>
    <w:rsid w:val="004C412C"/>
    <w:rsid w:val="004D14E3"/>
    <w:rsid w:val="00507C82"/>
    <w:rsid w:val="0056698E"/>
    <w:rsid w:val="00595EE4"/>
    <w:rsid w:val="005C4B2F"/>
    <w:rsid w:val="00632958"/>
    <w:rsid w:val="0064278A"/>
    <w:rsid w:val="006B0E77"/>
    <w:rsid w:val="007677A3"/>
    <w:rsid w:val="007E5CB5"/>
    <w:rsid w:val="007F6BFA"/>
    <w:rsid w:val="0081200F"/>
    <w:rsid w:val="00816977"/>
    <w:rsid w:val="00895135"/>
    <w:rsid w:val="009735E1"/>
    <w:rsid w:val="009D5DAF"/>
    <w:rsid w:val="009F0BFB"/>
    <w:rsid w:val="00A10687"/>
    <w:rsid w:val="00A21898"/>
    <w:rsid w:val="00A26956"/>
    <w:rsid w:val="00A31A6C"/>
    <w:rsid w:val="00A40DBA"/>
    <w:rsid w:val="00A71D3D"/>
    <w:rsid w:val="00AC155C"/>
    <w:rsid w:val="00AC791A"/>
    <w:rsid w:val="00AF3241"/>
    <w:rsid w:val="00B13342"/>
    <w:rsid w:val="00B65671"/>
    <w:rsid w:val="00BB1113"/>
    <w:rsid w:val="00BD3B5B"/>
    <w:rsid w:val="00C75A52"/>
    <w:rsid w:val="00C825A6"/>
    <w:rsid w:val="00D3352E"/>
    <w:rsid w:val="00D71074"/>
    <w:rsid w:val="00DA5DDA"/>
    <w:rsid w:val="00DA7160"/>
    <w:rsid w:val="00E07DA9"/>
    <w:rsid w:val="00E22F4A"/>
    <w:rsid w:val="00E75BF1"/>
    <w:rsid w:val="00E97171"/>
    <w:rsid w:val="00EC7A3E"/>
    <w:rsid w:val="00ED2457"/>
    <w:rsid w:val="00F2583B"/>
    <w:rsid w:val="00F62941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9842"/>
  <w15:docId w15:val="{C61E6589-B058-4BA4-A30C-C8A1ECB6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286"/>
    <w:pPr>
      <w:suppressAutoHyphens/>
      <w:spacing w:after="200"/>
    </w:pPr>
    <w:rPr>
      <w:rFonts w:eastAsia="Calibri" w:cs="Times New Roman"/>
      <w:color w:val="00000A"/>
      <w:lang w:val="en-US"/>
    </w:rPr>
  </w:style>
  <w:style w:type="paragraph" w:styleId="1">
    <w:name w:val="heading 1"/>
    <w:basedOn w:val="a"/>
    <w:next w:val="a"/>
    <w:link w:val="10"/>
    <w:qFormat/>
    <w:rsid w:val="00AE4286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428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286"/>
    <w:pPr>
      <w:keepNext/>
      <w:keepLines/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286"/>
    <w:pPr>
      <w:keepNext/>
      <w:keepLines/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286"/>
    <w:pPr>
      <w:keepNext/>
      <w:keepLines/>
      <w:spacing w:before="200" w:after="0"/>
      <w:ind w:left="1008" w:hanging="1008"/>
      <w:outlineLvl w:val="4"/>
    </w:pPr>
    <w:rPr>
      <w:rFonts w:ascii="Cambria" w:hAnsi="Cambria"/>
      <w:color w:val="233E5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286"/>
    <w:pPr>
      <w:keepNext/>
      <w:keepLines/>
      <w:spacing w:before="200" w:after="0"/>
      <w:ind w:left="1152" w:hanging="1152"/>
      <w:outlineLvl w:val="5"/>
    </w:pPr>
    <w:rPr>
      <w:rFonts w:ascii="Cambria" w:hAnsi="Cambria"/>
      <w:i/>
      <w:iCs/>
      <w:color w:val="233E5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286"/>
    <w:pPr>
      <w:keepNext/>
      <w:keepLines/>
      <w:spacing w:before="200" w:after="0"/>
      <w:ind w:left="1296" w:hanging="1296"/>
      <w:outlineLvl w:val="6"/>
    </w:pPr>
    <w:rPr>
      <w:rFonts w:ascii="Cambria" w:hAnsi="Cambria"/>
      <w:i/>
      <w:iCs/>
      <w:color w:val="3F3F3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286"/>
    <w:pPr>
      <w:keepNext/>
      <w:keepLines/>
      <w:spacing w:before="200" w:after="0"/>
      <w:ind w:left="1440" w:hanging="1440"/>
      <w:outlineLvl w:val="7"/>
    </w:pPr>
    <w:rPr>
      <w:rFonts w:ascii="Cambria" w:hAnsi="Cambria"/>
      <w:color w:val="3F3F3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286"/>
    <w:pPr>
      <w:keepNext/>
      <w:keepLines/>
      <w:spacing w:before="200" w:after="0"/>
      <w:ind w:left="1584" w:hanging="1584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E4286"/>
    <w:rPr>
      <w:rFonts w:ascii="Cambria" w:eastAsia="Calibri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E4286"/>
    <w:rPr>
      <w:rFonts w:ascii="Cambria" w:eastAsia="Calibri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E4286"/>
    <w:rPr>
      <w:rFonts w:ascii="Cambria" w:eastAsia="Calibri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AE4286"/>
    <w:rPr>
      <w:rFonts w:ascii="Cambria" w:eastAsia="Calibri" w:hAnsi="Cambria" w:cs="Times New Roman"/>
      <w:color w:val="233E5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AE4286"/>
    <w:rPr>
      <w:rFonts w:ascii="Cambria" w:eastAsia="Calibri" w:hAnsi="Cambria" w:cs="Times New Roman"/>
      <w:i/>
      <w:iCs/>
      <w:color w:val="233E5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AE4286"/>
    <w:rPr>
      <w:rFonts w:ascii="Cambria" w:eastAsia="Calibri" w:hAnsi="Cambria" w:cs="Times New Roman"/>
      <w:i/>
      <w:iCs/>
      <w:color w:val="3F3F3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AE4286"/>
    <w:rPr>
      <w:rFonts w:ascii="Cambria" w:eastAsia="Calibri" w:hAnsi="Cambria" w:cs="Times New Roman"/>
      <w:color w:val="3F3F3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AE4286"/>
    <w:rPr>
      <w:rFonts w:ascii="Cambria" w:eastAsia="Calibri" w:hAnsi="Cambria" w:cs="Times New Roman"/>
      <w:i/>
      <w:iCs/>
      <w:color w:val="3F3F3F"/>
      <w:sz w:val="20"/>
      <w:szCs w:val="20"/>
      <w:lang w:val="en-US"/>
    </w:rPr>
  </w:style>
  <w:style w:type="character" w:customStyle="1" w:styleId="a3">
    <w:name w:val="Текст выноски Знак"/>
    <w:basedOn w:val="a0"/>
    <w:link w:val="a4"/>
    <w:uiPriority w:val="99"/>
    <w:semiHidden/>
    <w:rsid w:val="00AE4286"/>
    <w:rPr>
      <w:rFonts w:ascii="Tahoma" w:eastAsia="Calibri" w:hAnsi="Tahoma" w:cs="Tahoma"/>
      <w:sz w:val="16"/>
      <w:szCs w:val="16"/>
      <w:lang w:val="en-US"/>
    </w:rPr>
  </w:style>
  <w:style w:type="character" w:customStyle="1" w:styleId="BodyTextChar">
    <w:name w:val="Body Text Char"/>
    <w:basedOn w:val="a0"/>
    <w:link w:val="TextBody"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">
    <w:name w:val="Основной текст 2 Знак"/>
    <w:basedOn w:val="a0"/>
    <w:link w:val="22"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">
    <w:name w:val="Основной текст с отступом 3 Знак"/>
    <w:basedOn w:val="a0"/>
    <w:link w:val="32"/>
    <w:rsid w:val="00AE42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rsid w:val="00AE4286"/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8"/>
    <w:uiPriority w:val="99"/>
    <w:rsid w:val="00AE4286"/>
    <w:rPr>
      <w:rFonts w:ascii="Calibri" w:eastAsia="Calibri" w:hAnsi="Calibri" w:cs="Times New Roman"/>
      <w:lang w:val="en-US"/>
    </w:rPr>
  </w:style>
  <w:style w:type="character" w:customStyle="1" w:styleId="InternetLink">
    <w:name w:val="Internet Link"/>
    <w:basedOn w:val="a0"/>
    <w:uiPriority w:val="99"/>
    <w:unhideWhenUsed/>
    <w:rsid w:val="00AE4286"/>
    <w:rPr>
      <w:color w:val="0000FF"/>
      <w:u w:val="single"/>
    </w:rPr>
  </w:style>
  <w:style w:type="character" w:customStyle="1" w:styleId="FontStyle49">
    <w:name w:val="Font Style49"/>
    <w:basedOn w:val="a0"/>
    <w:uiPriority w:val="99"/>
    <w:rsid w:val="00AE4286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613FF9"/>
    <w:rPr>
      <w:color w:val="388222"/>
    </w:rPr>
  </w:style>
  <w:style w:type="character" w:customStyle="1" w:styleId="a9">
    <w:name w:val="Абзац списка Знак"/>
    <w:link w:val="aa"/>
    <w:uiPriority w:val="99"/>
    <w:qFormat/>
    <w:locked/>
    <w:rsid w:val="00F70E37"/>
    <w:rPr>
      <w:rFonts w:ascii="Calibri" w:eastAsia="Calibri" w:hAnsi="Calibri" w:cs="Times New Roman"/>
    </w:rPr>
  </w:style>
  <w:style w:type="character" w:customStyle="1" w:styleId="ListLabel1">
    <w:name w:val="ListLabel 1"/>
    <w:rsid w:val="004470B8"/>
    <w:rPr>
      <w:b w:val="0"/>
    </w:rPr>
  </w:style>
  <w:style w:type="character" w:customStyle="1" w:styleId="ListLabel2">
    <w:name w:val="ListLabel 2"/>
    <w:rsid w:val="004470B8"/>
    <w:rPr>
      <w:b/>
    </w:rPr>
  </w:style>
  <w:style w:type="character" w:customStyle="1" w:styleId="ListLabel3">
    <w:name w:val="ListLabel 3"/>
    <w:rsid w:val="004470B8"/>
    <w:rPr>
      <w:rFonts w:cs="Courier New"/>
    </w:rPr>
  </w:style>
  <w:style w:type="character" w:customStyle="1" w:styleId="ListLabel4">
    <w:name w:val="ListLabel 4"/>
    <w:rsid w:val="004470B8"/>
    <w:rPr>
      <w:b w:val="0"/>
      <w:bCs w:val="0"/>
    </w:rPr>
  </w:style>
  <w:style w:type="character" w:customStyle="1" w:styleId="ListLabel5">
    <w:name w:val="ListLabel 5"/>
    <w:rsid w:val="004470B8"/>
    <w:rPr>
      <w:b w:val="0"/>
    </w:rPr>
  </w:style>
  <w:style w:type="character" w:customStyle="1" w:styleId="ListLabel6">
    <w:name w:val="ListLabel 6"/>
    <w:rsid w:val="004470B8"/>
    <w:rPr>
      <w:b w:val="0"/>
      <w:bCs w:val="0"/>
    </w:rPr>
  </w:style>
  <w:style w:type="paragraph" w:customStyle="1" w:styleId="Heading">
    <w:name w:val="Heading"/>
    <w:basedOn w:val="a"/>
    <w:next w:val="TextBody"/>
    <w:rsid w:val="004470B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link w:val="BodyTextChar"/>
    <w:rsid w:val="00AE428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"/>
    <w:basedOn w:val="TextBody"/>
    <w:rsid w:val="004470B8"/>
    <w:rPr>
      <w:rFonts w:cs="FreeSans"/>
    </w:rPr>
  </w:style>
  <w:style w:type="paragraph" w:styleId="ac">
    <w:name w:val="caption"/>
    <w:basedOn w:val="a"/>
    <w:rsid w:val="004470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4470B8"/>
    <w:pPr>
      <w:suppressLineNumbers/>
    </w:pPr>
    <w:rPr>
      <w:rFonts w:cs="FreeSans"/>
    </w:rPr>
  </w:style>
  <w:style w:type="paragraph" w:styleId="a4">
    <w:name w:val="Balloon Text"/>
    <w:basedOn w:val="a"/>
    <w:link w:val="a3"/>
    <w:uiPriority w:val="99"/>
    <w:semiHidden/>
    <w:unhideWhenUsed/>
    <w:rsid w:val="00AE42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1"/>
    <w:rsid w:val="00AE42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1"/>
    <w:rsid w:val="00AE42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6">
    <w:name w:val="footer"/>
    <w:basedOn w:val="a"/>
    <w:link w:val="a5"/>
    <w:uiPriority w:val="99"/>
    <w:unhideWhenUsed/>
    <w:rsid w:val="00AE428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7"/>
    <w:uiPriority w:val="99"/>
    <w:unhideWhenUsed/>
    <w:rsid w:val="00AE428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Абзац списка1"/>
    <w:basedOn w:val="a"/>
    <w:uiPriority w:val="34"/>
    <w:qFormat/>
    <w:rsid w:val="00AE4286"/>
    <w:pPr>
      <w:ind w:left="720"/>
      <w:contextualSpacing/>
    </w:pPr>
  </w:style>
  <w:style w:type="paragraph" w:customStyle="1" w:styleId="Style10">
    <w:name w:val="Style10"/>
    <w:basedOn w:val="a"/>
    <w:uiPriority w:val="99"/>
    <w:rsid w:val="00AE4286"/>
    <w:pPr>
      <w:widowControl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AE4286"/>
    <w:pPr>
      <w:ind w:left="720"/>
      <w:contextualSpacing/>
    </w:pPr>
    <w:rPr>
      <w:lang w:val="ru-RU"/>
    </w:rPr>
  </w:style>
  <w:style w:type="character" w:customStyle="1" w:styleId="23">
    <w:name w:val="Основной текст (2)_"/>
    <w:basedOn w:val="a0"/>
    <w:link w:val="24"/>
    <w:locked/>
    <w:rsid w:val="0081200F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1200F"/>
    <w:pPr>
      <w:widowControl w:val="0"/>
      <w:shd w:val="clear" w:color="auto" w:fill="FFFFFF"/>
      <w:suppressAutoHyphens w:val="0"/>
      <w:spacing w:after="0" w:line="298" w:lineRule="exact"/>
      <w:jc w:val="center"/>
    </w:pPr>
    <w:rPr>
      <w:rFonts w:ascii="Arial Unicode MS" w:eastAsia="Arial Unicode MS" w:hAnsi="Arial Unicode MS" w:cs="Arial Unicode MS"/>
      <w:color w:val="auto"/>
      <w:sz w:val="26"/>
      <w:szCs w:val="26"/>
      <w:lang w:val="ru-RU"/>
    </w:rPr>
  </w:style>
  <w:style w:type="character" w:customStyle="1" w:styleId="51">
    <w:name w:val="Основной текст (5)_"/>
    <w:basedOn w:val="a0"/>
    <w:link w:val="52"/>
    <w:locked/>
    <w:rsid w:val="008120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1200F"/>
    <w:pPr>
      <w:widowControl w:val="0"/>
      <w:shd w:val="clear" w:color="auto" w:fill="FFFFFF"/>
      <w:suppressAutoHyphens w:val="0"/>
      <w:spacing w:before="240" w:after="0" w:line="317" w:lineRule="exact"/>
      <w:jc w:val="both"/>
    </w:pPr>
    <w:rPr>
      <w:rFonts w:ascii="Times New Roman" w:eastAsia="Times New Roman" w:hAnsi="Times New Roman"/>
      <w:color w:val="auto"/>
      <w:sz w:val="26"/>
      <w:szCs w:val="26"/>
      <w:lang w:val="ru-RU"/>
    </w:rPr>
  </w:style>
  <w:style w:type="paragraph" w:styleId="ad">
    <w:name w:val="Normal (Web)"/>
    <w:basedOn w:val="a"/>
    <w:uiPriority w:val="99"/>
    <w:semiHidden/>
    <w:unhideWhenUsed/>
    <w:rsid w:val="00391345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ongma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velopingteachers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estopenglish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bc.co.uk/worldservice/learningenglis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teachingenglish.org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98C4-4857-4813-BA0A-8ABF99D1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17</Pages>
  <Words>2931</Words>
  <Characters>16708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John</cp:lastModifiedBy>
  <cp:revision>70</cp:revision>
  <cp:lastPrinted>2017-10-25T07:13:00Z</cp:lastPrinted>
  <dcterms:created xsi:type="dcterms:W3CDTF">2020-02-22T09:35:00Z</dcterms:created>
  <dcterms:modified xsi:type="dcterms:W3CDTF">2021-09-20T08:34:00Z</dcterms:modified>
  <dc:language>en-US</dc:language>
</cp:coreProperties>
</file>