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8F" w:rsidRPr="0021398F" w:rsidRDefault="0021398F" w:rsidP="00EF1B30">
      <w:pPr>
        <w:pStyle w:val="21"/>
        <w:shd w:val="clear" w:color="auto" w:fill="auto"/>
        <w:spacing w:line="240" w:lineRule="exact"/>
        <w:ind w:firstLine="0"/>
        <w:jc w:val="right"/>
        <w:rPr>
          <w:b w:val="0"/>
          <w:sz w:val="24"/>
          <w:szCs w:val="24"/>
        </w:rPr>
      </w:pPr>
    </w:p>
    <w:p w:rsidR="0021398F" w:rsidRDefault="0021398F" w:rsidP="00EF1B30">
      <w:pPr>
        <w:pStyle w:val="21"/>
        <w:shd w:val="clear" w:color="auto" w:fill="auto"/>
        <w:spacing w:line="240" w:lineRule="exact"/>
        <w:ind w:firstLine="0"/>
        <w:jc w:val="right"/>
      </w:pP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Министерство образования Красноярского края</w:t>
      </w: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 xml:space="preserve">краевое государственное бюджетное профессиональное образовательное учреждение </w:t>
      </w:r>
    </w:p>
    <w:p w:rsidR="0021398F" w:rsidRPr="00C577F3" w:rsidRDefault="0021398F" w:rsidP="00EF1B30">
      <w:pPr>
        <w:jc w:val="center"/>
        <w:rPr>
          <w:rFonts w:ascii="Times New Roman" w:eastAsia="Calibri" w:hAnsi="Times New Roman"/>
        </w:rPr>
      </w:pPr>
      <w:r w:rsidRPr="00C577F3">
        <w:rPr>
          <w:rFonts w:ascii="Times New Roman" w:eastAsia="Calibri" w:hAnsi="Times New Roman"/>
        </w:rPr>
        <w:t>«Красноярский колледж радиоэлектроники и информационных технологий»</w:t>
      </w: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spacing w:line="360" w:lineRule="auto"/>
        <w:jc w:val="center"/>
        <w:rPr>
          <w:rFonts w:ascii="Times New Roman" w:hAnsi="Times New Roman"/>
        </w:rPr>
      </w:pPr>
    </w:p>
    <w:p w:rsidR="0021398F" w:rsidRPr="00C42700" w:rsidRDefault="0021398F" w:rsidP="00EF1B30">
      <w:pPr>
        <w:spacing w:line="360" w:lineRule="auto"/>
        <w:jc w:val="center"/>
        <w:rPr>
          <w:rFonts w:ascii="Times New Roman" w:hAnsi="Times New Roman"/>
          <w:b/>
          <w:sz w:val="28"/>
          <w:szCs w:val="28"/>
        </w:rPr>
      </w:pPr>
      <w:r w:rsidRPr="00C42700">
        <w:rPr>
          <w:rFonts w:ascii="Times New Roman" w:hAnsi="Times New Roman"/>
          <w:b/>
          <w:sz w:val="28"/>
          <w:szCs w:val="28"/>
        </w:rPr>
        <w:t>ФОНД ОЦЕНОЧНЫХ СРЕДСТВ</w:t>
      </w:r>
    </w:p>
    <w:p w:rsidR="0021398F" w:rsidRPr="00C42700" w:rsidRDefault="0021398F" w:rsidP="00EF1B30">
      <w:pPr>
        <w:spacing w:line="360" w:lineRule="auto"/>
        <w:jc w:val="center"/>
        <w:rPr>
          <w:rFonts w:ascii="Times New Roman" w:hAnsi="Times New Roman"/>
        </w:rPr>
      </w:pPr>
      <w:r w:rsidRPr="00C42700">
        <w:rPr>
          <w:rFonts w:ascii="Times New Roman" w:hAnsi="Times New Roman"/>
        </w:rPr>
        <w:t>для проведения текущей и промежуточной аттестации</w:t>
      </w:r>
    </w:p>
    <w:p w:rsidR="0021398F" w:rsidRDefault="0021398F" w:rsidP="00EF1B30">
      <w:pPr>
        <w:jc w:val="center"/>
        <w:rPr>
          <w:rFonts w:ascii="Times New Roman" w:hAnsi="Times New Roman"/>
        </w:rPr>
      </w:pPr>
    </w:p>
    <w:p w:rsidR="00394E89" w:rsidRPr="00394E89" w:rsidRDefault="00394E89" w:rsidP="00394E89">
      <w:pPr>
        <w:rPr>
          <w:rFonts w:ascii="Times New Roman" w:hAnsi="Times New Roman"/>
          <w:b/>
        </w:rPr>
      </w:pPr>
      <w:r w:rsidRPr="00394E89">
        <w:rPr>
          <w:rFonts w:ascii="Times New Roman" w:hAnsi="Times New Roman"/>
          <w:b/>
          <w:bCs/>
        </w:rPr>
        <w:t>по дисциплине ОП. 06 Безопасность жизнедеятельности, ОДБ.08 Обеспечение безопасности жизнедеятельности</w:t>
      </w:r>
    </w:p>
    <w:p w:rsidR="00394E89" w:rsidRPr="00394E89" w:rsidRDefault="00394E89" w:rsidP="00394E89">
      <w:pPr>
        <w:rPr>
          <w:rFonts w:ascii="Times New Roman" w:hAnsi="Times New Roman"/>
          <w:b/>
        </w:rPr>
      </w:pPr>
      <w:r w:rsidRPr="00394E89">
        <w:rPr>
          <w:rFonts w:ascii="Times New Roman" w:hAnsi="Times New Roman"/>
          <w:b/>
          <w:bCs/>
        </w:rPr>
        <w:t> </w:t>
      </w:r>
    </w:p>
    <w:p w:rsidR="0021398F" w:rsidRPr="00C577F3" w:rsidRDefault="0021398F" w:rsidP="00EF1B30">
      <w:pPr>
        <w:rPr>
          <w:rFonts w:ascii="Times New Roman" w:hAnsi="Times New Roman"/>
        </w:rPr>
      </w:pPr>
    </w:p>
    <w:p w:rsidR="0021398F" w:rsidRPr="00C577F3" w:rsidRDefault="0021398F" w:rsidP="00EF1B30">
      <w:pPr>
        <w:jc w:val="center"/>
        <w:rPr>
          <w:rFonts w:ascii="Times New Roman" w:hAnsi="Times New Roman"/>
        </w:rPr>
      </w:pPr>
    </w:p>
    <w:p w:rsidR="0021398F" w:rsidRPr="00C577F3" w:rsidRDefault="0021398F" w:rsidP="00EF1B30">
      <w:pPr>
        <w:tabs>
          <w:tab w:val="left" w:pos="7088"/>
        </w:tabs>
        <w:spacing w:line="360" w:lineRule="auto"/>
        <w:rPr>
          <w:rFonts w:ascii="Times New Roman" w:hAnsi="Times New Roman"/>
        </w:rPr>
      </w:pPr>
      <w:r w:rsidRPr="00C577F3">
        <w:rPr>
          <w:rFonts w:ascii="Times New Roman" w:hAnsi="Times New Roman"/>
        </w:rPr>
        <w:t xml:space="preserve">для студентов </w:t>
      </w:r>
      <w:r w:rsidR="00394E89">
        <w:rPr>
          <w:rFonts w:ascii="Times New Roman" w:hAnsi="Times New Roman"/>
        </w:rPr>
        <w:t>всех специальностей</w:t>
      </w:r>
      <w:r w:rsidRPr="00C577F3">
        <w:rPr>
          <w:rFonts w:ascii="Times New Roman" w:hAnsi="Times New Roman"/>
        </w:rPr>
        <w:t xml:space="preserve"> </w:t>
      </w:r>
      <w:r w:rsidR="00C91BF2">
        <w:rPr>
          <w:rFonts w:ascii="Times New Roman" w:hAnsi="Times New Roman"/>
        </w:rPr>
        <w:t xml:space="preserve"> </w:t>
      </w: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Default="0021398F" w:rsidP="00EF1B30">
      <w:pPr>
        <w:pStyle w:val="30"/>
        <w:shd w:val="clear" w:color="auto" w:fill="auto"/>
        <w:spacing w:after="0"/>
        <w:ind w:left="200"/>
        <w:rPr>
          <w:sz w:val="24"/>
          <w:szCs w:val="24"/>
        </w:rPr>
      </w:pPr>
    </w:p>
    <w:p w:rsidR="0021398F" w:rsidRDefault="0021398F" w:rsidP="00EF1B30">
      <w:pPr>
        <w:pStyle w:val="30"/>
        <w:shd w:val="clear" w:color="auto" w:fill="auto"/>
        <w:spacing w:after="0"/>
        <w:ind w:left="200"/>
        <w:rPr>
          <w:sz w:val="24"/>
          <w:szCs w:val="24"/>
        </w:rPr>
      </w:pPr>
    </w:p>
    <w:p w:rsidR="00394E89" w:rsidRDefault="00394E89" w:rsidP="00EF1B30">
      <w:pPr>
        <w:pStyle w:val="30"/>
        <w:shd w:val="clear" w:color="auto" w:fill="auto"/>
        <w:spacing w:after="0"/>
        <w:ind w:left="200"/>
        <w:rPr>
          <w:sz w:val="24"/>
          <w:szCs w:val="24"/>
        </w:rPr>
      </w:pPr>
    </w:p>
    <w:p w:rsidR="00394E89" w:rsidRPr="00C577F3" w:rsidRDefault="00394E89"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C577F3" w:rsidRDefault="0021398F" w:rsidP="00EF1B30">
      <w:pPr>
        <w:pStyle w:val="30"/>
        <w:shd w:val="clear" w:color="auto" w:fill="auto"/>
        <w:spacing w:after="0"/>
        <w:ind w:left="200"/>
        <w:rPr>
          <w:sz w:val="24"/>
          <w:szCs w:val="24"/>
        </w:rPr>
      </w:pPr>
    </w:p>
    <w:p w:rsidR="0021398F" w:rsidRPr="00C476A3" w:rsidRDefault="00C476A3" w:rsidP="00EF1B30">
      <w:pPr>
        <w:pStyle w:val="21"/>
        <w:shd w:val="clear" w:color="auto" w:fill="auto"/>
        <w:spacing w:line="280" w:lineRule="exact"/>
        <w:ind w:right="180"/>
        <w:jc w:val="center"/>
        <w:rPr>
          <w:b w:val="0"/>
          <w:lang w:val="en-US"/>
        </w:rPr>
        <w:sectPr w:rsidR="0021398F" w:rsidRPr="00C476A3" w:rsidSect="00641276">
          <w:headerReference w:type="default" r:id="rId7"/>
          <w:pgSz w:w="11906" w:h="16838" w:code="9"/>
          <w:pgMar w:top="567" w:right="707" w:bottom="1134" w:left="1701" w:header="709" w:footer="709" w:gutter="0"/>
          <w:cols w:space="708"/>
          <w:titlePg/>
          <w:docGrid w:linePitch="360"/>
        </w:sectPr>
      </w:pPr>
      <w:r>
        <w:rPr>
          <w:b w:val="0"/>
        </w:rPr>
        <w:t>г. Красноярск, 202</w:t>
      </w:r>
      <w:r>
        <w:rPr>
          <w:b w:val="0"/>
          <w:lang w:val="en-US"/>
        </w:rPr>
        <w:t>3</w:t>
      </w:r>
    </w:p>
    <w:p w:rsidR="0021398F" w:rsidRPr="00E43653" w:rsidRDefault="0021398F" w:rsidP="00EF1B30">
      <w:pPr>
        <w:spacing w:line="360" w:lineRule="auto"/>
        <w:jc w:val="right"/>
        <w:rPr>
          <w:rFonts w:ascii="Times New Roman" w:hAnsi="Times New Roman"/>
          <w:b/>
          <w:i/>
        </w:rPr>
      </w:pPr>
    </w:p>
    <w:p w:rsidR="0021398F" w:rsidRDefault="0021398F" w:rsidP="00394E89">
      <w:pPr>
        <w:jc w:val="both"/>
        <w:rPr>
          <w:rFonts w:ascii="Times New Roman" w:hAnsi="Times New Roman"/>
          <w:b/>
        </w:rPr>
      </w:pPr>
      <w:r>
        <w:rPr>
          <w:rFonts w:ascii="Times New Roman" w:hAnsi="Times New Roman"/>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p>
    <w:p w:rsidR="00394E89" w:rsidRPr="00394E89" w:rsidRDefault="00394E89" w:rsidP="00394E89">
      <w:pPr>
        <w:jc w:val="both"/>
        <w:rPr>
          <w:rFonts w:ascii="Times New Roman" w:hAnsi="Times New Roman"/>
        </w:rPr>
      </w:pPr>
      <w:r w:rsidRPr="00394E89">
        <w:rPr>
          <w:rFonts w:ascii="Times New Roman" w:hAnsi="Times New Roman"/>
          <w:bCs/>
        </w:rPr>
        <w:t>ОП. 06 Безопасность жизнедеятельности, ОДБ.08 Обеспечение безопасности жизнедеятельности</w:t>
      </w:r>
    </w:p>
    <w:p w:rsidR="00394E89" w:rsidRPr="00394E89" w:rsidRDefault="00394E89" w:rsidP="00394E89">
      <w:pPr>
        <w:jc w:val="both"/>
        <w:rPr>
          <w:rFonts w:ascii="Times New Roman" w:hAnsi="Times New Roman"/>
        </w:rPr>
      </w:pPr>
      <w:r w:rsidRPr="00394E89">
        <w:rPr>
          <w:rFonts w:ascii="Times New Roman" w:hAnsi="Times New Roman"/>
          <w:bCs/>
        </w:rPr>
        <w:t> </w:t>
      </w:r>
    </w:p>
    <w:p w:rsidR="0021398F" w:rsidRDefault="0021398F" w:rsidP="00394E89">
      <w:pPr>
        <w:jc w:val="both"/>
        <w:rPr>
          <w:rFonts w:ascii="Times New Roman" w:hAnsi="Times New Roman"/>
          <w:b/>
        </w:rPr>
      </w:pPr>
    </w:p>
    <w:p w:rsidR="0021398F" w:rsidRPr="00277C4F" w:rsidRDefault="0021398F" w:rsidP="00EF1B30">
      <w:pPr>
        <w:spacing w:line="360" w:lineRule="auto"/>
        <w:jc w:val="both"/>
        <w:rPr>
          <w:rFonts w:ascii="Times New Roman" w:hAnsi="Times New Roman"/>
          <w:b/>
        </w:rPr>
      </w:pPr>
    </w:p>
    <w:tbl>
      <w:tblPr>
        <w:tblW w:w="0" w:type="auto"/>
        <w:jc w:val="center"/>
        <w:tblLook w:val="04A0" w:firstRow="1" w:lastRow="0" w:firstColumn="1" w:lastColumn="0" w:noHBand="0" w:noVBand="1"/>
      </w:tblPr>
      <w:tblGrid>
        <w:gridCol w:w="4785"/>
        <w:gridCol w:w="4785"/>
      </w:tblGrid>
      <w:tr w:rsidR="0021398F" w:rsidRPr="00BC25B4" w:rsidTr="00A873EB">
        <w:trPr>
          <w:jc w:val="center"/>
        </w:trPr>
        <w:tc>
          <w:tcPr>
            <w:tcW w:w="4785" w:type="dxa"/>
          </w:tcPr>
          <w:p w:rsidR="0021398F" w:rsidRPr="00BC25B4" w:rsidRDefault="0021398F" w:rsidP="00EF1B30">
            <w:pPr>
              <w:rPr>
                <w:rFonts w:ascii="Times New Roman" w:hAnsi="Times New Roman"/>
              </w:rPr>
            </w:pPr>
            <w:r w:rsidRPr="00BC25B4">
              <w:rPr>
                <w:rFonts w:ascii="Times New Roman" w:hAnsi="Times New Roman"/>
              </w:rPr>
              <w:t>ОДОБРЕНО</w:t>
            </w:r>
          </w:p>
          <w:p w:rsidR="0021398F" w:rsidRPr="00BC25B4" w:rsidRDefault="0021398F" w:rsidP="00EF1B30">
            <w:pPr>
              <w:rPr>
                <w:rFonts w:ascii="Times New Roman" w:hAnsi="Times New Roman"/>
              </w:rPr>
            </w:pPr>
            <w:r w:rsidRPr="00BC25B4">
              <w:rPr>
                <w:rFonts w:ascii="Times New Roman" w:hAnsi="Times New Roman"/>
              </w:rPr>
              <w:t>Старший методист</w:t>
            </w:r>
          </w:p>
          <w:p w:rsidR="0021398F" w:rsidRPr="00BC25B4" w:rsidRDefault="0021398F" w:rsidP="00EF1B30">
            <w:pPr>
              <w:rPr>
                <w:rFonts w:ascii="Times New Roman" w:hAnsi="Times New Roman"/>
              </w:rPr>
            </w:pPr>
            <w:r w:rsidRPr="00BC25B4">
              <w:rPr>
                <w:rFonts w:ascii="Times New Roman" w:hAnsi="Times New Roman"/>
              </w:rPr>
              <w:t>______________Т.В. Клачкова</w:t>
            </w:r>
          </w:p>
          <w:p w:rsidR="0021398F" w:rsidRPr="00BC25B4" w:rsidRDefault="00C91BF2" w:rsidP="00EF1B30">
            <w:pPr>
              <w:rPr>
                <w:rFonts w:ascii="Times New Roman" w:hAnsi="Times New Roman"/>
                <w:b/>
              </w:rPr>
            </w:pPr>
            <w:r>
              <w:rPr>
                <w:rFonts w:ascii="Times New Roman" w:hAnsi="Times New Roman"/>
              </w:rPr>
              <w:t>«___»________________ 2021</w:t>
            </w:r>
            <w:r w:rsidR="0021398F" w:rsidRPr="00BC25B4">
              <w:rPr>
                <w:rFonts w:ascii="Times New Roman" w:hAnsi="Times New Roman"/>
              </w:rPr>
              <w:t>г.</w:t>
            </w:r>
          </w:p>
        </w:tc>
        <w:tc>
          <w:tcPr>
            <w:tcW w:w="4786" w:type="dxa"/>
          </w:tcPr>
          <w:p w:rsidR="0021398F" w:rsidRPr="00BC25B4" w:rsidRDefault="0021398F" w:rsidP="00EF1B30">
            <w:pPr>
              <w:ind w:firstLine="885"/>
              <w:rPr>
                <w:rFonts w:ascii="Times New Roman" w:hAnsi="Times New Roman"/>
              </w:rPr>
            </w:pPr>
            <w:r w:rsidRPr="00BC25B4">
              <w:rPr>
                <w:rFonts w:ascii="Times New Roman" w:hAnsi="Times New Roman"/>
              </w:rPr>
              <w:t>УТВЕРЖДАЮ</w:t>
            </w:r>
          </w:p>
          <w:p w:rsidR="0021398F" w:rsidRPr="00BC25B4" w:rsidRDefault="0021398F" w:rsidP="00EF1B30">
            <w:pPr>
              <w:ind w:firstLine="885"/>
              <w:rPr>
                <w:rFonts w:ascii="Times New Roman" w:hAnsi="Times New Roman"/>
              </w:rPr>
            </w:pPr>
            <w:r w:rsidRPr="00BC25B4">
              <w:rPr>
                <w:rFonts w:ascii="Times New Roman" w:hAnsi="Times New Roman"/>
              </w:rPr>
              <w:t xml:space="preserve">Заместитель директора </w:t>
            </w:r>
          </w:p>
          <w:p w:rsidR="0021398F" w:rsidRPr="00BC25B4" w:rsidRDefault="0021398F" w:rsidP="00EF1B30">
            <w:pPr>
              <w:ind w:firstLine="885"/>
              <w:rPr>
                <w:rFonts w:ascii="Times New Roman" w:hAnsi="Times New Roman"/>
              </w:rPr>
            </w:pPr>
            <w:r w:rsidRPr="00BC25B4">
              <w:rPr>
                <w:rFonts w:ascii="Times New Roman" w:hAnsi="Times New Roman"/>
              </w:rPr>
              <w:t>по учебной работе</w:t>
            </w:r>
          </w:p>
          <w:p w:rsidR="0021398F" w:rsidRPr="00BC25B4" w:rsidRDefault="0021398F" w:rsidP="00EF1B30">
            <w:pPr>
              <w:ind w:firstLine="885"/>
              <w:rPr>
                <w:rFonts w:ascii="Times New Roman" w:hAnsi="Times New Roman"/>
              </w:rPr>
            </w:pPr>
            <w:r w:rsidRPr="00BC25B4">
              <w:rPr>
                <w:rFonts w:ascii="Times New Roman" w:hAnsi="Times New Roman"/>
              </w:rPr>
              <w:t>____________М.А. Полютова</w:t>
            </w:r>
          </w:p>
          <w:p w:rsidR="0021398F" w:rsidRPr="00BC25B4" w:rsidRDefault="0021398F" w:rsidP="00EF1B30">
            <w:pPr>
              <w:ind w:firstLine="885"/>
              <w:rPr>
                <w:rFonts w:ascii="Times New Roman" w:hAnsi="Times New Roman"/>
                <w:b/>
              </w:rPr>
            </w:pPr>
            <w:r w:rsidRPr="00BC25B4">
              <w:rPr>
                <w:rFonts w:ascii="Times New Roman" w:hAnsi="Times New Roman"/>
              </w:rPr>
              <w:t>«___»___</w:t>
            </w:r>
            <w:r w:rsidR="00C91BF2">
              <w:rPr>
                <w:rFonts w:ascii="Times New Roman" w:hAnsi="Times New Roman"/>
              </w:rPr>
              <w:t>_________ 2021</w:t>
            </w:r>
            <w:r w:rsidRPr="00BC25B4">
              <w:rPr>
                <w:rFonts w:ascii="Times New Roman" w:hAnsi="Times New Roman"/>
              </w:rPr>
              <w:t>г.</w:t>
            </w:r>
          </w:p>
        </w:tc>
      </w:tr>
    </w:tbl>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rPr>
          <w:rFonts w:ascii="Times New Roman" w:hAnsi="Times New Roman"/>
        </w:rPr>
      </w:pPr>
      <w:r w:rsidRPr="00277C4F">
        <w:rPr>
          <w:rFonts w:ascii="Times New Roman" w:hAnsi="Times New Roman"/>
        </w:rPr>
        <w:t>РАССМОТРЕНО</w:t>
      </w:r>
    </w:p>
    <w:p w:rsidR="0021398F" w:rsidRPr="00277C4F" w:rsidRDefault="0021398F" w:rsidP="00EF1B30">
      <w:pPr>
        <w:rPr>
          <w:rFonts w:ascii="Times New Roman" w:hAnsi="Times New Roman"/>
        </w:rPr>
      </w:pPr>
      <w:r w:rsidRPr="00277C4F">
        <w:rPr>
          <w:rFonts w:ascii="Times New Roman" w:hAnsi="Times New Roman"/>
        </w:rPr>
        <w:t>на заседании цикловой комиссии</w:t>
      </w:r>
    </w:p>
    <w:p w:rsidR="0021398F" w:rsidRPr="00C91BF2" w:rsidRDefault="00C91BF2" w:rsidP="00EF1B30">
      <w:pPr>
        <w:widowControl/>
        <w:spacing w:line="276" w:lineRule="auto"/>
        <w:rPr>
          <w:rFonts w:ascii="Times New Roman" w:eastAsiaTheme="minorEastAsia" w:hAnsi="Times New Roman" w:cstheme="minorBidi"/>
          <w:color w:val="auto"/>
        </w:rPr>
      </w:pPr>
      <w:r w:rsidRPr="00C91BF2">
        <w:rPr>
          <w:rFonts w:ascii="Times New Roman" w:eastAsiaTheme="minorEastAsia" w:hAnsi="Times New Roman" w:cstheme="minorBidi"/>
          <w:color w:val="auto"/>
        </w:rPr>
        <w:t>преподавателей общеобразовательного цикла №2</w:t>
      </w:r>
    </w:p>
    <w:p w:rsidR="0021398F" w:rsidRPr="00277C4F" w:rsidRDefault="00C91BF2" w:rsidP="00EF1B30">
      <w:pPr>
        <w:spacing w:line="360" w:lineRule="auto"/>
        <w:rPr>
          <w:rFonts w:ascii="Times New Roman" w:hAnsi="Times New Roman"/>
        </w:rPr>
      </w:pPr>
      <w:r>
        <w:rPr>
          <w:rFonts w:ascii="Times New Roman" w:hAnsi="Times New Roman"/>
        </w:rPr>
        <w:t>Проток</w:t>
      </w:r>
      <w:r w:rsidR="00C476A3">
        <w:rPr>
          <w:rFonts w:ascii="Times New Roman" w:hAnsi="Times New Roman"/>
        </w:rPr>
        <w:t>ол №___ от «___»___________ 2023</w:t>
      </w:r>
      <w:r w:rsidR="0021398F" w:rsidRPr="00277C4F">
        <w:rPr>
          <w:rFonts w:ascii="Times New Roman" w:hAnsi="Times New Roman"/>
        </w:rPr>
        <w:t xml:space="preserve"> г.  </w:t>
      </w:r>
    </w:p>
    <w:p w:rsidR="0021398F" w:rsidRPr="00C476A3" w:rsidRDefault="0021398F" w:rsidP="00EF1B30">
      <w:pPr>
        <w:spacing w:line="360" w:lineRule="auto"/>
        <w:rPr>
          <w:rFonts w:ascii="Times New Roman" w:hAnsi="Times New Roman"/>
        </w:rPr>
      </w:pPr>
      <w:r w:rsidRPr="00277C4F">
        <w:rPr>
          <w:rFonts w:ascii="Times New Roman" w:hAnsi="Times New Roman"/>
        </w:rPr>
        <w:t xml:space="preserve">Председатель ЦК __________________ </w:t>
      </w:r>
      <w:r w:rsidR="00C476A3">
        <w:rPr>
          <w:rFonts w:ascii="Times New Roman" w:hAnsi="Times New Roman"/>
        </w:rPr>
        <w:t>В.В.Ларионова</w:t>
      </w: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Pr="00277C4F" w:rsidRDefault="0021398F" w:rsidP="00EF1B30">
      <w:pPr>
        <w:spacing w:line="360" w:lineRule="auto"/>
        <w:jc w:val="center"/>
        <w:rPr>
          <w:rFonts w:ascii="Times New Roman" w:hAnsi="Times New Roman"/>
          <w:b/>
        </w:rPr>
      </w:pPr>
    </w:p>
    <w:p w:rsidR="0021398F" w:rsidRDefault="00515188" w:rsidP="00EF1B30">
      <w:pPr>
        <w:spacing w:line="360" w:lineRule="auto"/>
        <w:rPr>
          <w:rFonts w:ascii="Times New Roman" w:hAnsi="Times New Roman"/>
        </w:rPr>
      </w:pPr>
      <w:r>
        <w:rPr>
          <w:rFonts w:ascii="Times New Roman" w:hAnsi="Times New Roman"/>
        </w:rPr>
        <w:t>АВТОР: Иптышева О.Н</w:t>
      </w:r>
      <w:r w:rsidR="00C91BF2">
        <w:rPr>
          <w:rFonts w:ascii="Times New Roman" w:hAnsi="Times New Roman"/>
        </w:rPr>
        <w:t>.</w:t>
      </w:r>
      <w:r w:rsidR="0021398F" w:rsidRPr="00277C4F">
        <w:rPr>
          <w:rFonts w:ascii="Times New Roman" w:hAnsi="Times New Roman"/>
        </w:rPr>
        <w:t>, преподаватель  КГБПОУ  «ККРИТ»</w:t>
      </w: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Default="0021398F" w:rsidP="00EF1B30">
      <w:pPr>
        <w:spacing w:line="360" w:lineRule="auto"/>
        <w:rPr>
          <w:rFonts w:ascii="Times New Roman" w:hAnsi="Times New Roman"/>
        </w:rPr>
      </w:pPr>
    </w:p>
    <w:p w:rsidR="0021398F" w:rsidRPr="00277C4F" w:rsidRDefault="0021398F" w:rsidP="00EF1B30">
      <w:pPr>
        <w:spacing w:line="360" w:lineRule="auto"/>
        <w:rPr>
          <w:rFonts w:ascii="Times New Roman" w:hAnsi="Times New Roman"/>
        </w:rPr>
      </w:pPr>
    </w:p>
    <w:p w:rsidR="0021398F" w:rsidRPr="00277C4F" w:rsidRDefault="0021398F" w:rsidP="00EF1B30">
      <w:pPr>
        <w:rPr>
          <w:rFonts w:ascii="Times New Roman" w:hAnsi="Times New Roman"/>
        </w:rPr>
      </w:pPr>
      <w:r w:rsidRPr="00277C4F">
        <w:rPr>
          <w:rFonts w:ascii="Times New Roman" w:hAnsi="Times New Roman"/>
        </w:rPr>
        <w:t>ПРОВЕРЕНО</w:t>
      </w:r>
    </w:p>
    <w:p w:rsidR="0021398F" w:rsidRPr="00277C4F" w:rsidRDefault="0021398F" w:rsidP="00EF1B30">
      <w:pPr>
        <w:rPr>
          <w:rFonts w:ascii="Times New Roman" w:hAnsi="Times New Roman"/>
        </w:rPr>
      </w:pPr>
      <w:r w:rsidRPr="00277C4F">
        <w:rPr>
          <w:rFonts w:ascii="Times New Roman" w:hAnsi="Times New Roman"/>
        </w:rPr>
        <w:t>Методист</w:t>
      </w:r>
    </w:p>
    <w:p w:rsidR="0021398F" w:rsidRPr="00277C4F" w:rsidRDefault="0021398F" w:rsidP="00EF1B30">
      <w:pPr>
        <w:rPr>
          <w:rFonts w:ascii="Times New Roman" w:hAnsi="Times New Roman"/>
        </w:rPr>
      </w:pPr>
      <w:r w:rsidRPr="00277C4F">
        <w:rPr>
          <w:rFonts w:ascii="Times New Roman" w:hAnsi="Times New Roman"/>
        </w:rPr>
        <w:t>______________Е.И. Макарова</w:t>
      </w:r>
    </w:p>
    <w:p w:rsidR="0021398F" w:rsidRDefault="00C476A3" w:rsidP="00EF1B30">
      <w:pPr>
        <w:spacing w:line="360" w:lineRule="auto"/>
        <w:rPr>
          <w:rFonts w:ascii="Times New Roman" w:hAnsi="Times New Roman"/>
        </w:rPr>
      </w:pPr>
      <w:r>
        <w:rPr>
          <w:rFonts w:ascii="Times New Roman" w:hAnsi="Times New Roman"/>
        </w:rPr>
        <w:t>«___»________________ 2023</w:t>
      </w:r>
      <w:bookmarkStart w:id="0" w:name="_GoBack"/>
      <w:bookmarkEnd w:id="0"/>
      <w:r w:rsidR="0021398F" w:rsidRPr="00277C4F">
        <w:rPr>
          <w:rFonts w:ascii="Times New Roman" w:hAnsi="Times New Roman"/>
        </w:rPr>
        <w:t>г</w:t>
      </w:r>
    </w:p>
    <w:p w:rsidR="0021398F" w:rsidRPr="00277C4F" w:rsidRDefault="0021398F" w:rsidP="00EF1B30">
      <w:pPr>
        <w:spacing w:line="360" w:lineRule="auto"/>
        <w:rPr>
          <w:rFonts w:ascii="Times New Roman" w:hAnsi="Times New Roman"/>
        </w:rPr>
      </w:pPr>
    </w:p>
    <w:tbl>
      <w:tblPr>
        <w:tblW w:w="8938" w:type="dxa"/>
        <w:jc w:val="center"/>
        <w:tblLook w:val="04A0" w:firstRow="1" w:lastRow="0" w:firstColumn="1" w:lastColumn="0" w:noHBand="0" w:noVBand="1"/>
      </w:tblPr>
      <w:tblGrid>
        <w:gridCol w:w="391"/>
        <w:gridCol w:w="7939"/>
        <w:gridCol w:w="608"/>
      </w:tblGrid>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7939"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СОДЕРЖАНИЕ</w:t>
            </w:r>
          </w:p>
        </w:tc>
        <w:tc>
          <w:tcPr>
            <w:tcW w:w="608"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7939" w:type="dxa"/>
            <w:shd w:val="clear" w:color="auto" w:fill="auto"/>
          </w:tcPr>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Default="0021398F" w:rsidP="00EF1B30">
            <w:pPr>
              <w:pStyle w:val="a5"/>
              <w:tabs>
                <w:tab w:val="left" w:pos="993"/>
              </w:tabs>
              <w:spacing w:after="0"/>
              <w:ind w:left="0"/>
              <w:rPr>
                <w:rFonts w:ascii="Times New Roman" w:hAnsi="Times New Roman"/>
                <w:sz w:val="24"/>
                <w:szCs w:val="24"/>
              </w:rPr>
            </w:pPr>
            <w:r w:rsidRPr="00BA4A69">
              <w:rPr>
                <w:rFonts w:ascii="Times New Roman" w:hAnsi="Times New Roman"/>
                <w:sz w:val="24"/>
                <w:szCs w:val="24"/>
              </w:rPr>
              <w:t>стр.</w:t>
            </w:r>
          </w:p>
          <w:p w:rsidR="0021398F" w:rsidRPr="00BA4A69" w:rsidRDefault="0021398F" w:rsidP="00EF1B30">
            <w:pPr>
              <w:pStyle w:val="a5"/>
              <w:tabs>
                <w:tab w:val="left" w:pos="993"/>
              </w:tabs>
              <w:spacing w:after="0"/>
              <w:ind w:left="0"/>
              <w:rPr>
                <w:rFonts w:ascii="Times New Roman" w:hAnsi="Times New Roman"/>
                <w:sz w:val="24"/>
                <w:szCs w:val="24"/>
              </w:rPr>
            </w:pP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1</w:t>
            </w:r>
          </w:p>
        </w:tc>
        <w:tc>
          <w:tcPr>
            <w:tcW w:w="7939" w:type="dxa"/>
            <w:shd w:val="clear" w:color="auto" w:fill="auto"/>
          </w:tcPr>
          <w:p w:rsidR="0021398F" w:rsidRPr="00BA4A69" w:rsidRDefault="0021398F" w:rsidP="00EF1B30">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ПАСПОРТ ФОНДА ОЦЕНОЧНЫХ СРЕДСТВ </w:t>
            </w:r>
          </w:p>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Pr="00BA4A69" w:rsidRDefault="0008116D" w:rsidP="00EF1B30">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4</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2</w:t>
            </w:r>
          </w:p>
        </w:tc>
        <w:tc>
          <w:tcPr>
            <w:tcW w:w="7939" w:type="dxa"/>
            <w:shd w:val="clear" w:color="auto" w:fill="auto"/>
          </w:tcPr>
          <w:p w:rsidR="0021398F" w:rsidRPr="00BA4A69" w:rsidRDefault="0021398F" w:rsidP="00EF1B30">
            <w:pPr>
              <w:pStyle w:val="a5"/>
              <w:tabs>
                <w:tab w:val="left" w:pos="426"/>
              </w:tabs>
              <w:spacing w:after="0"/>
              <w:ind w:left="0"/>
              <w:jc w:val="both"/>
              <w:rPr>
                <w:rFonts w:ascii="Times New Roman" w:hAnsi="Times New Roman"/>
                <w:sz w:val="24"/>
                <w:szCs w:val="24"/>
              </w:rPr>
            </w:pPr>
            <w:r w:rsidRPr="00BA4A69">
              <w:rPr>
                <w:rFonts w:ascii="Times New Roman" w:hAnsi="Times New Roman"/>
                <w:sz w:val="24"/>
                <w:szCs w:val="24"/>
              </w:rPr>
              <w:t xml:space="preserve">ОРГАНИЗАЦИЯ КОНТРОЛЯ И ОЦЕНКИ ОСВОЕНИЯ ПРОГРАММЫ УЧЕБНОЙ ДИСЦИПЛИНЫ </w:t>
            </w:r>
          </w:p>
          <w:p w:rsidR="0021398F" w:rsidRPr="00BA4A69" w:rsidRDefault="0021398F" w:rsidP="00EF1B30">
            <w:pPr>
              <w:pStyle w:val="a5"/>
              <w:tabs>
                <w:tab w:val="left" w:pos="426"/>
              </w:tabs>
              <w:spacing w:after="0"/>
              <w:ind w:left="0"/>
              <w:rPr>
                <w:rFonts w:ascii="Times New Roman" w:hAnsi="Times New Roman"/>
                <w:sz w:val="24"/>
                <w:szCs w:val="24"/>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3</w:t>
            </w:r>
          </w:p>
        </w:tc>
        <w:tc>
          <w:tcPr>
            <w:tcW w:w="7939" w:type="dxa"/>
            <w:shd w:val="clear" w:color="auto" w:fill="auto"/>
          </w:tcPr>
          <w:p w:rsidR="0021398F" w:rsidRPr="00BA4A69" w:rsidRDefault="0021398F" w:rsidP="00EF1B30">
            <w:pPr>
              <w:pStyle w:val="a5"/>
              <w:tabs>
                <w:tab w:val="left" w:pos="993"/>
              </w:tabs>
              <w:spacing w:after="0"/>
              <w:ind w:left="0"/>
              <w:jc w:val="both"/>
              <w:rPr>
                <w:rFonts w:ascii="Times New Roman" w:hAnsi="Times New Roman"/>
                <w:sz w:val="24"/>
                <w:szCs w:val="24"/>
              </w:rPr>
            </w:pPr>
            <w:r w:rsidRPr="00BA4A69">
              <w:rPr>
                <w:rFonts w:ascii="Times New Roman" w:hAnsi="Times New Roman"/>
                <w:sz w:val="24"/>
                <w:szCs w:val="24"/>
              </w:rPr>
              <w:t xml:space="preserve">КОНТРОЛЬНО-ОЦЕНОЧНЫЕ </w:t>
            </w:r>
            <w:r>
              <w:rPr>
                <w:rFonts w:ascii="Times New Roman" w:hAnsi="Times New Roman"/>
                <w:sz w:val="24"/>
                <w:szCs w:val="24"/>
              </w:rPr>
              <w:t>СРЕДСТВА</w:t>
            </w:r>
            <w:r w:rsidRPr="00BA4A69">
              <w:rPr>
                <w:rFonts w:ascii="Times New Roman" w:hAnsi="Times New Roman"/>
                <w:sz w:val="24"/>
                <w:szCs w:val="24"/>
              </w:rPr>
              <w:t xml:space="preserve"> ДЛЯ ТЕКУЩЕГО КОНТРОЛЯ</w:t>
            </w:r>
          </w:p>
          <w:p w:rsidR="0021398F" w:rsidRPr="00BA4A69" w:rsidRDefault="0021398F" w:rsidP="00EF1B30">
            <w:pPr>
              <w:pStyle w:val="a5"/>
              <w:tabs>
                <w:tab w:val="left" w:pos="993"/>
              </w:tabs>
              <w:spacing w:after="0"/>
              <w:ind w:left="0"/>
              <w:rPr>
                <w:rFonts w:ascii="Times New Roman" w:hAnsi="Times New Roman"/>
                <w:sz w:val="24"/>
                <w:szCs w:val="24"/>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4</w:t>
            </w:r>
          </w:p>
        </w:tc>
        <w:tc>
          <w:tcPr>
            <w:tcW w:w="7939" w:type="dxa"/>
            <w:shd w:val="clear" w:color="auto" w:fill="auto"/>
          </w:tcPr>
          <w:p w:rsidR="0021398F" w:rsidRPr="00BA4A69" w:rsidRDefault="0021398F" w:rsidP="00EF1B30">
            <w:pPr>
              <w:jc w:val="both"/>
              <w:rPr>
                <w:rFonts w:ascii="Times New Roman" w:hAnsi="Times New Roman"/>
              </w:rPr>
            </w:pPr>
            <w:r w:rsidRPr="00BA4A69">
              <w:rPr>
                <w:rFonts w:ascii="Times New Roman" w:hAnsi="Times New Roman"/>
              </w:rPr>
              <w:t xml:space="preserve">КОНТРОЛЬНО-ОЦЕНОЧНЫЕ </w:t>
            </w:r>
            <w:r>
              <w:rPr>
                <w:rFonts w:ascii="Times New Roman" w:hAnsi="Times New Roman"/>
              </w:rPr>
              <w:t>СРЕДСТВА</w:t>
            </w:r>
            <w:r w:rsidRPr="00BA4A69">
              <w:rPr>
                <w:rFonts w:ascii="Times New Roman" w:hAnsi="Times New Roman"/>
              </w:rPr>
              <w:t xml:space="preserve"> ДЛЯ ПРОМЕЖУТОЧНОЙ АТТЕСТАЦИИ</w:t>
            </w:r>
          </w:p>
          <w:p w:rsidR="0021398F" w:rsidRPr="00BA4A69" w:rsidRDefault="0021398F" w:rsidP="00EF1B30">
            <w:pPr>
              <w:jc w:val="both"/>
              <w:rPr>
                <w:rFonts w:ascii="Times New Roman" w:hAnsi="Times New Roman"/>
              </w:rPr>
            </w:pP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r w:rsidR="0021398F" w:rsidRPr="00BA4A69" w:rsidTr="00A873EB">
        <w:trPr>
          <w:jc w:val="center"/>
        </w:trPr>
        <w:tc>
          <w:tcPr>
            <w:tcW w:w="391"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5</w:t>
            </w:r>
          </w:p>
        </w:tc>
        <w:tc>
          <w:tcPr>
            <w:tcW w:w="7939" w:type="dxa"/>
            <w:shd w:val="clear" w:color="auto" w:fill="auto"/>
          </w:tcPr>
          <w:p w:rsidR="0021398F" w:rsidRPr="00BA4A69" w:rsidRDefault="0021398F" w:rsidP="00EF1B30">
            <w:pPr>
              <w:pStyle w:val="a5"/>
              <w:shd w:val="clear" w:color="auto" w:fill="FFFFFF"/>
              <w:tabs>
                <w:tab w:val="left" w:pos="426"/>
              </w:tabs>
              <w:spacing w:after="0" w:line="240" w:lineRule="auto"/>
              <w:ind w:left="0"/>
              <w:jc w:val="both"/>
              <w:rPr>
                <w:rFonts w:ascii="yandex-sans" w:hAnsi="yandex-sans"/>
                <w:color w:val="000000"/>
                <w:sz w:val="23"/>
                <w:szCs w:val="23"/>
              </w:rPr>
            </w:pPr>
            <w:r w:rsidRPr="00BA4A69">
              <w:rPr>
                <w:rFonts w:ascii="yandex-sans" w:hAnsi="yandex-sans"/>
                <w:color w:val="000000"/>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21398F" w:rsidRPr="00BA4A69" w:rsidRDefault="0021398F" w:rsidP="00EF1B30">
            <w:pPr>
              <w:pStyle w:val="a5"/>
              <w:tabs>
                <w:tab w:val="left" w:pos="993"/>
              </w:tabs>
              <w:spacing w:after="0"/>
              <w:ind w:left="0"/>
              <w:jc w:val="center"/>
              <w:rPr>
                <w:rFonts w:ascii="Times New Roman" w:hAnsi="Times New Roman"/>
                <w:sz w:val="24"/>
                <w:szCs w:val="24"/>
              </w:rPr>
            </w:pPr>
          </w:p>
          <w:p w:rsidR="0021398F" w:rsidRPr="00BA4A69" w:rsidRDefault="0021398F" w:rsidP="00EF1B30">
            <w:pPr>
              <w:pStyle w:val="a5"/>
              <w:tabs>
                <w:tab w:val="left" w:pos="993"/>
              </w:tabs>
              <w:spacing w:after="0"/>
              <w:ind w:left="0"/>
              <w:jc w:val="center"/>
              <w:rPr>
                <w:rFonts w:ascii="Times New Roman" w:hAnsi="Times New Roman"/>
                <w:sz w:val="24"/>
                <w:szCs w:val="24"/>
              </w:rPr>
            </w:pPr>
            <w:r w:rsidRPr="00BA4A69">
              <w:rPr>
                <w:rFonts w:ascii="Times New Roman" w:hAnsi="Times New Roman"/>
                <w:sz w:val="24"/>
                <w:szCs w:val="24"/>
              </w:rPr>
              <w:t>00</w:t>
            </w:r>
          </w:p>
        </w:tc>
      </w:tr>
    </w:tbl>
    <w:p w:rsidR="0021398F" w:rsidRPr="00244483" w:rsidRDefault="0021398F" w:rsidP="00EF1B30">
      <w:pPr>
        <w:pStyle w:val="a5"/>
        <w:tabs>
          <w:tab w:val="left" w:pos="993"/>
        </w:tabs>
        <w:spacing w:after="0"/>
        <w:ind w:left="0"/>
        <w:rPr>
          <w:rFonts w:ascii="Times New Roman" w:hAnsi="Times New Roman"/>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ind w:left="0"/>
        <w:rPr>
          <w:rFonts w:ascii="Times New Roman" w:hAnsi="Times New Roman"/>
          <w:b/>
          <w:sz w:val="24"/>
          <w:szCs w:val="24"/>
        </w:rPr>
      </w:pPr>
    </w:p>
    <w:p w:rsidR="0021398F" w:rsidRPr="00A43E7F" w:rsidRDefault="0021398F" w:rsidP="00EF1B30">
      <w:pPr>
        <w:pStyle w:val="a5"/>
        <w:tabs>
          <w:tab w:val="left" w:pos="993"/>
        </w:tabs>
        <w:spacing w:after="0"/>
        <w:rPr>
          <w:rFonts w:ascii="Times New Roman" w:hAnsi="Times New Roman"/>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824533" w:rsidRDefault="00824533"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rPr>
          <w:rFonts w:ascii="Times New Roman" w:hAnsi="Times New Roman"/>
          <w:b/>
          <w:sz w:val="24"/>
          <w:szCs w:val="24"/>
        </w:rPr>
      </w:pPr>
    </w:p>
    <w:p w:rsidR="0021398F" w:rsidRDefault="0021398F" w:rsidP="00EF1B30">
      <w:pPr>
        <w:pStyle w:val="a5"/>
        <w:tabs>
          <w:tab w:val="left" w:pos="993"/>
        </w:tabs>
        <w:spacing w:after="0"/>
        <w:ind w:left="0"/>
        <w:rPr>
          <w:rFonts w:ascii="Times New Roman" w:hAnsi="Times New Roman"/>
          <w:b/>
          <w:sz w:val="24"/>
          <w:szCs w:val="24"/>
        </w:rPr>
      </w:pPr>
    </w:p>
    <w:p w:rsidR="0021398F" w:rsidRPr="00824533" w:rsidRDefault="0021398F" w:rsidP="00824533">
      <w:pPr>
        <w:pStyle w:val="a5"/>
        <w:numPr>
          <w:ilvl w:val="0"/>
          <w:numId w:val="1"/>
        </w:numPr>
        <w:tabs>
          <w:tab w:val="left" w:pos="993"/>
          <w:tab w:val="left" w:pos="1701"/>
          <w:tab w:val="left" w:pos="1985"/>
          <w:tab w:val="left" w:pos="2268"/>
        </w:tabs>
        <w:spacing w:after="0" w:line="240" w:lineRule="auto"/>
        <w:jc w:val="center"/>
        <w:rPr>
          <w:rFonts w:ascii="Times New Roman" w:hAnsi="Times New Roman"/>
          <w:b/>
          <w:sz w:val="24"/>
          <w:szCs w:val="24"/>
        </w:rPr>
      </w:pPr>
      <w:r w:rsidRPr="00824533">
        <w:rPr>
          <w:rFonts w:ascii="Times New Roman" w:hAnsi="Times New Roman"/>
          <w:b/>
          <w:sz w:val="24"/>
          <w:szCs w:val="24"/>
        </w:rPr>
        <w:lastRenderedPageBreak/>
        <w:t>ПАСПОРТ ФОНДА ОЦЕНОЧНЫХ СРЕДСТВ</w:t>
      </w:r>
    </w:p>
    <w:p w:rsidR="0021398F" w:rsidRPr="00824533" w:rsidRDefault="0021398F" w:rsidP="00824533">
      <w:pPr>
        <w:tabs>
          <w:tab w:val="left" w:pos="3119"/>
          <w:tab w:val="left" w:pos="3261"/>
        </w:tabs>
        <w:ind w:left="720"/>
        <w:contextualSpacing/>
        <w:rPr>
          <w:rFonts w:ascii="Times New Roman" w:hAnsi="Times New Roman"/>
          <w:b/>
        </w:rPr>
      </w:pPr>
    </w:p>
    <w:p w:rsidR="0021398F" w:rsidRPr="00824533" w:rsidRDefault="0021398F" w:rsidP="00824533">
      <w:pPr>
        <w:pStyle w:val="21"/>
        <w:numPr>
          <w:ilvl w:val="1"/>
          <w:numId w:val="1"/>
        </w:numPr>
        <w:shd w:val="clear" w:color="auto" w:fill="auto"/>
        <w:tabs>
          <w:tab w:val="left" w:pos="1128"/>
        </w:tabs>
        <w:spacing w:line="240" w:lineRule="auto"/>
        <w:ind w:left="1440" w:firstLine="0"/>
        <w:contextualSpacing/>
        <w:rPr>
          <w:sz w:val="24"/>
          <w:szCs w:val="24"/>
        </w:rPr>
      </w:pPr>
      <w:r w:rsidRPr="00824533">
        <w:rPr>
          <w:sz w:val="24"/>
          <w:szCs w:val="24"/>
        </w:rPr>
        <w:t>Область применения</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left"/>
        <w:rPr>
          <w:sz w:val="24"/>
          <w:szCs w:val="24"/>
        </w:rPr>
      </w:pPr>
    </w:p>
    <w:p w:rsidR="00394E89" w:rsidRPr="00824533" w:rsidRDefault="0021398F" w:rsidP="00824533">
      <w:pPr>
        <w:pStyle w:val="51"/>
        <w:tabs>
          <w:tab w:val="left" w:leader="underscore" w:pos="8013"/>
        </w:tabs>
        <w:spacing w:line="240" w:lineRule="auto"/>
        <w:ind w:left="40" w:right="20" w:firstLine="0"/>
        <w:contextualSpacing/>
        <w:jc w:val="left"/>
        <w:rPr>
          <w:sz w:val="24"/>
          <w:szCs w:val="24"/>
        </w:rPr>
      </w:pPr>
      <w:r w:rsidRPr="00824533">
        <w:rPr>
          <w:sz w:val="24"/>
          <w:szCs w:val="24"/>
        </w:rPr>
        <w:t>Фонд оценочных средств предназначен для проверки</w:t>
      </w:r>
      <w:r w:rsidR="00824533">
        <w:rPr>
          <w:sz w:val="24"/>
          <w:szCs w:val="24"/>
        </w:rPr>
        <w:t xml:space="preserve"> результатов освоения дисциплин</w:t>
      </w:r>
      <w:r w:rsidR="00394E89" w:rsidRPr="00824533">
        <w:rPr>
          <w:sz w:val="24"/>
          <w:szCs w:val="24"/>
        </w:rPr>
        <w:t xml:space="preserve">         «Безопасность жизнедеятельности», «Обеспечение безопасности жизнедеятельности», обучающийся должен обладать </w:t>
      </w:r>
      <w:r w:rsidR="00824533" w:rsidRPr="00824533">
        <w:rPr>
          <w:sz w:val="24"/>
          <w:szCs w:val="24"/>
        </w:rPr>
        <w:t>предусмотренными ФГОС</w:t>
      </w:r>
      <w:r w:rsidR="00394E89" w:rsidRPr="00824533">
        <w:rPr>
          <w:sz w:val="24"/>
          <w:szCs w:val="24"/>
        </w:rPr>
        <w:t>, следующими умениями, знаниями, которые формируют профессиональную компетенцию:</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left"/>
        <w:rPr>
          <w:b/>
          <w:sz w:val="24"/>
          <w:szCs w:val="24"/>
        </w:rPr>
      </w:pPr>
    </w:p>
    <w:p w:rsidR="0021398F" w:rsidRPr="00824533" w:rsidRDefault="0021398F" w:rsidP="00824533">
      <w:pPr>
        <w:pStyle w:val="21"/>
        <w:shd w:val="clear" w:color="auto" w:fill="auto"/>
        <w:spacing w:line="240" w:lineRule="auto"/>
        <w:ind w:left="40" w:firstLine="0"/>
        <w:contextualSpacing/>
        <w:jc w:val="both"/>
        <w:rPr>
          <w:b w:val="0"/>
          <w:sz w:val="24"/>
          <w:szCs w:val="24"/>
        </w:rPr>
      </w:pPr>
      <w:r w:rsidRPr="00824533">
        <w:rPr>
          <w:b w:val="0"/>
          <w:sz w:val="24"/>
          <w:szCs w:val="24"/>
        </w:rPr>
        <w:t>Фонд оценочных средств позволяет оценить:</w:t>
      </w:r>
    </w:p>
    <w:p w:rsidR="0021398F" w:rsidRPr="00824533" w:rsidRDefault="0021398F" w:rsidP="00824533">
      <w:pPr>
        <w:pStyle w:val="51"/>
        <w:shd w:val="clear" w:color="auto" w:fill="auto"/>
        <w:tabs>
          <w:tab w:val="left" w:pos="1330"/>
        </w:tabs>
        <w:spacing w:before="0" w:line="240" w:lineRule="auto"/>
        <w:ind w:firstLine="0"/>
        <w:contextualSpacing/>
        <w:jc w:val="both"/>
        <w:rPr>
          <w:sz w:val="24"/>
          <w:szCs w:val="24"/>
        </w:rPr>
      </w:pPr>
      <w:r w:rsidRPr="00824533">
        <w:rPr>
          <w:sz w:val="24"/>
          <w:szCs w:val="24"/>
        </w:rPr>
        <w:t>1.1.1. Освоенные умения и усвоенные знания:</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уметь:</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У1. владеть способами защиты населения от чрезвычайных ситуаций природного и техногенного характера;</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У2. пользоваться средствами индивидуальной и коллективной защиты;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У3. оценивать уровень своей подготовленности и осуществлять осознанное самоопределение по отношению к военной службе;</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знать:</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З2. потенциальные опасности природного, техногенного и социального происхождения, характерные для региона проживания;</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З3.  основные задачи государственных служб по защите населения и территорий от чрезвычайных ситуаций природного и техногенного характера;</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З4.  основы российского законодательства об обороне государства и воинской обязанности граждан;</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З5. порядок первоначальной постановки на воинский учет, медицинского освидетельствования, призыва на военную службу;</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З6.  состав и предназначение Вооруженных Сил Российской Федерации;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З7. основные права и обязанности граждан до призыва на военную службу, во время прохождения военной службы и пребывания в запасе;</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З8.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З9. требования, предъявляемые военной службой к уровню подготовленности призывника;</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З10. предназначение, структуру и задачи РСЧС;</w:t>
      </w:r>
    </w:p>
    <w:p w:rsidR="00824533" w:rsidRPr="00824533" w:rsidRDefault="00824533" w:rsidP="00824533">
      <w:pPr>
        <w:pStyle w:val="51"/>
        <w:tabs>
          <w:tab w:val="left" w:leader="underscore" w:pos="8013"/>
        </w:tabs>
        <w:spacing w:before="0" w:line="240" w:lineRule="auto"/>
        <w:ind w:left="40" w:right="20" w:firstLine="0"/>
        <w:contextualSpacing/>
        <w:jc w:val="left"/>
        <w:rPr>
          <w:sz w:val="24"/>
          <w:szCs w:val="24"/>
        </w:rPr>
      </w:pPr>
      <w:r w:rsidRPr="00824533">
        <w:rPr>
          <w:sz w:val="24"/>
          <w:szCs w:val="24"/>
        </w:rPr>
        <w:t>З11. предназначение, структуру и задачи гражданской обороны.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b/>
          <w:bCs/>
          <w:sz w:val="24"/>
          <w:szCs w:val="24"/>
        </w:rPr>
        <w:t>использовать приобретенные знания и умения в практической деятельности и повседневной жизни</w:t>
      </w:r>
      <w:r w:rsidRPr="00824533">
        <w:rPr>
          <w:sz w:val="24"/>
          <w:szCs w:val="24"/>
        </w:rPr>
        <w:t>:</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И1. для ведения здорового образа жизни;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И2. оказания первой медицинской помощи;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И3. развития в себе духовных и физических качеств, необходимых для военной службы;</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И4. вызова (обращения за помощью) в случае необходимости соответствующей службы экстренной помощи.</w:t>
      </w:r>
    </w:p>
    <w:p w:rsidR="00824533" w:rsidRPr="00824533" w:rsidRDefault="00824533" w:rsidP="00824533">
      <w:pPr>
        <w:pStyle w:val="51"/>
        <w:tabs>
          <w:tab w:val="left" w:leader="underscore" w:pos="8013"/>
        </w:tabs>
        <w:spacing w:line="240" w:lineRule="auto"/>
        <w:ind w:left="40" w:right="20" w:firstLine="0"/>
        <w:contextualSpacing/>
        <w:jc w:val="both"/>
        <w:rPr>
          <w:sz w:val="24"/>
          <w:szCs w:val="24"/>
        </w:rPr>
      </w:pPr>
      <w:r w:rsidRPr="00824533">
        <w:rPr>
          <w:sz w:val="24"/>
          <w:szCs w:val="24"/>
        </w:rPr>
        <w:t>Формой аттестации по учебной дисциплине является </w:t>
      </w:r>
      <w:r w:rsidR="00515188" w:rsidRPr="00824533">
        <w:rPr>
          <w:b/>
          <w:bCs/>
          <w:sz w:val="24"/>
          <w:szCs w:val="24"/>
        </w:rPr>
        <w:t xml:space="preserve"> </w:t>
      </w:r>
      <w:r w:rsidRPr="00824533">
        <w:rPr>
          <w:b/>
          <w:bCs/>
          <w:sz w:val="24"/>
          <w:szCs w:val="24"/>
        </w:rPr>
        <w:t>дифференцированный зачет</w:t>
      </w:r>
    </w:p>
    <w:p w:rsidR="0021398F" w:rsidRPr="00824533" w:rsidRDefault="0021398F" w:rsidP="00824533">
      <w:pPr>
        <w:pStyle w:val="51"/>
        <w:shd w:val="clear" w:color="auto" w:fill="auto"/>
        <w:tabs>
          <w:tab w:val="left" w:leader="underscore" w:pos="8013"/>
        </w:tabs>
        <w:spacing w:before="0" w:line="240" w:lineRule="auto"/>
        <w:ind w:left="40" w:right="20" w:firstLine="0"/>
        <w:contextualSpacing/>
        <w:jc w:val="both"/>
        <w:rPr>
          <w:sz w:val="24"/>
          <w:szCs w:val="24"/>
        </w:rPr>
      </w:pPr>
      <w:r w:rsidRPr="00824533">
        <w:rPr>
          <w:sz w:val="24"/>
          <w:szCs w:val="24"/>
        </w:rPr>
        <w:t>1.1.2. Освоение общих и профессиональных компетенций по учебной дисциплине:</w:t>
      </w:r>
    </w:p>
    <w:p w:rsidR="0021398F" w:rsidRPr="00824533" w:rsidRDefault="00515188" w:rsidP="00515188">
      <w:pPr>
        <w:pStyle w:val="51"/>
        <w:shd w:val="clear" w:color="auto" w:fill="auto"/>
        <w:tabs>
          <w:tab w:val="left" w:leader="underscore" w:pos="8013"/>
        </w:tabs>
        <w:spacing w:before="0" w:line="240" w:lineRule="auto"/>
        <w:ind w:right="20" w:firstLine="0"/>
        <w:contextualSpacing/>
        <w:jc w:val="both"/>
        <w:rPr>
          <w:sz w:val="24"/>
          <w:szCs w:val="24"/>
        </w:rPr>
      </w:pPr>
      <w:r>
        <w:rPr>
          <w:sz w:val="24"/>
          <w:szCs w:val="24"/>
        </w:rPr>
        <w:t xml:space="preserve">           </w:t>
      </w:r>
      <w:r w:rsidR="0021398F" w:rsidRPr="00824533">
        <w:rPr>
          <w:sz w:val="24"/>
          <w:szCs w:val="24"/>
        </w:rPr>
        <w:t xml:space="preserve">ОК 01 </w:t>
      </w:r>
      <w:r w:rsidR="00AC1823" w:rsidRPr="00824533">
        <w:rPr>
          <w:sz w:val="24"/>
          <w:szCs w:val="24"/>
        </w:rPr>
        <w:t>Понимать сущность и социальную значимость своей будущей профессии, проявлять к ней устойчивый интерес.</w:t>
      </w:r>
    </w:p>
    <w:p w:rsidR="00AC1823" w:rsidRPr="00824533" w:rsidRDefault="00AC1823"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02 Организовывать собственную деятельность, выбирать типовые методы </w:t>
      </w:r>
      <w:r w:rsidR="00986B0D" w:rsidRPr="00824533">
        <w:rPr>
          <w:sz w:val="24"/>
          <w:szCs w:val="24"/>
        </w:rPr>
        <w:t>решения профессиональных задач, оценивать их эффективность и качество.</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03 Принимать решения в стандартных и нестандартных ситуациях и нести за </w:t>
      </w:r>
      <w:r w:rsidRPr="00824533">
        <w:rPr>
          <w:sz w:val="24"/>
          <w:szCs w:val="24"/>
        </w:rPr>
        <w:lastRenderedPageBreak/>
        <w:t>них ответственность.</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86B0D"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05 Использовать информационно-коммуникационные технологии в профессиональной деятельности.</w:t>
      </w:r>
    </w:p>
    <w:p w:rsidR="00AD7C06" w:rsidRPr="00824533" w:rsidRDefault="00986B0D"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 xml:space="preserve">ОК 06 Работать в коллективе и </w:t>
      </w:r>
      <w:r w:rsidR="00AD7C06" w:rsidRPr="00824533">
        <w:rPr>
          <w:sz w:val="24"/>
          <w:szCs w:val="24"/>
        </w:rPr>
        <w:t>команде, эффективно общаться с коллегами, руководством, людьми, находящимися в зонах пожара.</w:t>
      </w:r>
    </w:p>
    <w:p w:rsidR="00AD7C06"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07 Брать на себя ответственность за работу членов команды (подчиненных), результат выполнения заданий.</w:t>
      </w:r>
    </w:p>
    <w:p w:rsidR="00AD7C06"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F1B30" w:rsidRPr="00824533" w:rsidRDefault="00AD7C06"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ОК 09 Ориентироваться в условиях частой смены технологий в профессиональной деятельности.</w:t>
      </w:r>
    </w:p>
    <w:p w:rsidR="0021398F" w:rsidRPr="00824533" w:rsidRDefault="0021398F" w:rsidP="00515188">
      <w:pPr>
        <w:pStyle w:val="51"/>
        <w:shd w:val="clear" w:color="auto" w:fill="auto"/>
        <w:tabs>
          <w:tab w:val="left" w:leader="underscore" w:pos="8013"/>
        </w:tabs>
        <w:spacing w:before="0" w:line="240" w:lineRule="auto"/>
        <w:ind w:right="20" w:firstLine="680"/>
        <w:jc w:val="both"/>
        <w:rPr>
          <w:sz w:val="24"/>
          <w:szCs w:val="24"/>
        </w:rPr>
      </w:pPr>
      <w:r w:rsidRPr="00824533">
        <w:rPr>
          <w:sz w:val="24"/>
          <w:szCs w:val="24"/>
        </w:rPr>
        <w:t>Формой промежуточной аттестации в соответствии с учебным планом специальности является диф</w:t>
      </w:r>
      <w:r w:rsidR="00EF1B30" w:rsidRPr="00824533">
        <w:rPr>
          <w:sz w:val="24"/>
          <w:szCs w:val="24"/>
        </w:rPr>
        <w:t>ференцированный зачет.</w:t>
      </w:r>
    </w:p>
    <w:p w:rsidR="00EF1B30" w:rsidRPr="00824533" w:rsidRDefault="00EF1B30" w:rsidP="00515188">
      <w:pPr>
        <w:pStyle w:val="51"/>
        <w:shd w:val="clear" w:color="auto" w:fill="auto"/>
        <w:tabs>
          <w:tab w:val="left" w:leader="underscore" w:pos="8013"/>
        </w:tabs>
        <w:spacing w:before="0" w:line="240" w:lineRule="auto"/>
        <w:ind w:right="20" w:firstLine="680"/>
        <w:jc w:val="both"/>
        <w:rPr>
          <w:sz w:val="24"/>
          <w:szCs w:val="24"/>
        </w:rPr>
      </w:pPr>
    </w:p>
    <w:p w:rsidR="0021398F" w:rsidRPr="00824533" w:rsidRDefault="0021398F" w:rsidP="00515188">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Pr="00824533" w:rsidRDefault="0021398F" w:rsidP="00824533">
      <w:pPr>
        <w:jc w:val="both"/>
        <w:rPr>
          <w:rFonts w:ascii="Times New Roman" w:hAnsi="Times New Roman"/>
        </w:rPr>
      </w:pPr>
    </w:p>
    <w:p w:rsidR="0021398F" w:rsidRDefault="0021398F" w:rsidP="00EF1B30">
      <w:pPr>
        <w:rPr>
          <w:rFonts w:ascii="Times New Roman" w:hAnsi="Times New Roman"/>
        </w:rPr>
        <w:sectPr w:rsidR="0021398F" w:rsidSect="00A873EB">
          <w:pgSz w:w="11906" w:h="16838"/>
          <w:pgMar w:top="1134" w:right="851" w:bottom="1134" w:left="1701" w:header="709" w:footer="709" w:gutter="0"/>
          <w:cols w:space="708"/>
          <w:docGrid w:linePitch="360"/>
        </w:sectPr>
      </w:pPr>
    </w:p>
    <w:p w:rsidR="0021398F" w:rsidRPr="007628F1" w:rsidRDefault="0021398F" w:rsidP="00EF1B30">
      <w:pPr>
        <w:pStyle w:val="a5"/>
        <w:numPr>
          <w:ilvl w:val="1"/>
          <w:numId w:val="1"/>
        </w:numPr>
        <w:spacing w:after="0"/>
        <w:ind w:left="0" w:firstLine="709"/>
        <w:jc w:val="both"/>
        <w:rPr>
          <w:rFonts w:ascii="Times New Roman" w:hAnsi="Times New Roman"/>
          <w:b/>
          <w:sz w:val="24"/>
          <w:szCs w:val="24"/>
        </w:rPr>
      </w:pPr>
      <w:r w:rsidRPr="007628F1">
        <w:rPr>
          <w:rFonts w:ascii="Times New Roman" w:hAnsi="Times New Roman"/>
          <w:b/>
          <w:sz w:val="24"/>
          <w:szCs w:val="24"/>
        </w:rPr>
        <w:lastRenderedPageBreak/>
        <w:t>Система контроля и оценки освоения программы учебной дисциплины</w:t>
      </w:r>
      <w:r>
        <w:rPr>
          <w:rFonts w:ascii="Times New Roman" w:hAnsi="Times New Roman"/>
          <w:b/>
          <w:sz w:val="24"/>
          <w:szCs w:val="24"/>
        </w:rPr>
        <w:t xml:space="preserve"> (МДК)</w:t>
      </w:r>
    </w:p>
    <w:p w:rsidR="0021398F" w:rsidRDefault="0021398F" w:rsidP="00EF1B3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gridCol w:w="1968"/>
        <w:gridCol w:w="2544"/>
        <w:gridCol w:w="2393"/>
      </w:tblGrid>
      <w:tr w:rsidR="0021398F" w:rsidRPr="00BC25B4" w:rsidTr="00917014">
        <w:tc>
          <w:tcPr>
            <w:tcW w:w="3510"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bCs/>
              </w:rPr>
              <w:t>Контролируемые элементы учебной дисциплины (темы)</w:t>
            </w:r>
          </w:p>
        </w:tc>
        <w:tc>
          <w:tcPr>
            <w:tcW w:w="4253"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Контролируемые знания, умения</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Вид контроля</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 xml:space="preserve">Форма контроля </w:t>
            </w:r>
          </w:p>
        </w:tc>
        <w:tc>
          <w:tcPr>
            <w:tcW w:w="2393" w:type="dxa"/>
            <w:shd w:val="clear" w:color="auto" w:fill="auto"/>
          </w:tcPr>
          <w:p w:rsidR="0021398F" w:rsidRPr="00BC25B4" w:rsidRDefault="0021398F" w:rsidP="00EF1B30">
            <w:pPr>
              <w:spacing w:line="278" w:lineRule="exact"/>
              <w:jc w:val="center"/>
              <w:rPr>
                <w:rFonts w:ascii="Times New Roman" w:hAnsi="Times New Roman"/>
              </w:rPr>
            </w:pPr>
            <w:r w:rsidRPr="00BC25B4">
              <w:rPr>
                <w:rFonts w:ascii="Times New Roman" w:hAnsi="Times New Roman"/>
                <w:bCs/>
              </w:rPr>
              <w:t>Контрольно-оценочные</w:t>
            </w:r>
          </w:p>
          <w:p w:rsidR="0021398F" w:rsidRPr="00BC25B4" w:rsidRDefault="0021398F" w:rsidP="00EF1B30">
            <w:pPr>
              <w:jc w:val="center"/>
              <w:rPr>
                <w:rFonts w:ascii="Times New Roman" w:hAnsi="Times New Roman"/>
              </w:rPr>
            </w:pPr>
            <w:r w:rsidRPr="00BC25B4">
              <w:rPr>
                <w:rFonts w:ascii="Times New Roman" w:hAnsi="Times New Roman"/>
                <w:bCs/>
              </w:rPr>
              <w:t>материалы</w:t>
            </w:r>
          </w:p>
        </w:tc>
      </w:tr>
      <w:tr w:rsidR="0021398F" w:rsidRPr="00BC25B4" w:rsidTr="00917014">
        <w:tc>
          <w:tcPr>
            <w:tcW w:w="3510" w:type="dxa"/>
            <w:shd w:val="clear" w:color="auto" w:fill="auto"/>
          </w:tcPr>
          <w:p w:rsidR="0021398F" w:rsidRPr="00BC25B4" w:rsidRDefault="004A4A47" w:rsidP="00697565">
            <w:pPr>
              <w:rPr>
                <w:rFonts w:ascii="Times New Roman" w:hAnsi="Times New Roman"/>
              </w:rPr>
            </w:pPr>
            <w:r w:rsidRPr="004A4A47">
              <w:rPr>
                <w:rFonts w:ascii="Times New Roman" w:hAnsi="Times New Roman"/>
              </w:rPr>
              <w:t>Тема 1.1 Опасные ЧС, возникающие в повседневной жизни</w:t>
            </w:r>
          </w:p>
        </w:tc>
        <w:tc>
          <w:tcPr>
            <w:tcW w:w="4253" w:type="dxa"/>
            <w:shd w:val="clear" w:color="auto" w:fill="auto"/>
          </w:tcPr>
          <w:p w:rsidR="00917014" w:rsidRPr="00BC25B4" w:rsidRDefault="004A4A47" w:rsidP="00EF1B30">
            <w:pPr>
              <w:jc w:val="both"/>
              <w:rPr>
                <w:rFonts w:ascii="Times New Roman" w:hAnsi="Times New Roman"/>
              </w:rPr>
            </w:pPr>
            <w:r w:rsidRPr="004A4A47">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Текущий</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Устный опрос</w:t>
            </w:r>
          </w:p>
        </w:tc>
        <w:tc>
          <w:tcPr>
            <w:tcW w:w="2393" w:type="dxa"/>
            <w:shd w:val="clear" w:color="auto" w:fill="auto"/>
          </w:tcPr>
          <w:p w:rsidR="0021398F" w:rsidRPr="00BC25B4" w:rsidRDefault="0021398F" w:rsidP="00653AEE">
            <w:pPr>
              <w:jc w:val="center"/>
              <w:rPr>
                <w:rFonts w:ascii="Times New Roman" w:hAnsi="Times New Roman"/>
              </w:rPr>
            </w:pPr>
            <w:r w:rsidRPr="00BC25B4">
              <w:rPr>
                <w:rFonts w:ascii="Times New Roman" w:hAnsi="Times New Roman"/>
              </w:rPr>
              <w:t>Задания для устного опроса (пункт 3)</w:t>
            </w:r>
          </w:p>
        </w:tc>
      </w:tr>
      <w:tr w:rsidR="0021398F" w:rsidRPr="00BC25B4" w:rsidTr="00917014">
        <w:tc>
          <w:tcPr>
            <w:tcW w:w="3510" w:type="dxa"/>
            <w:shd w:val="clear" w:color="auto" w:fill="auto"/>
          </w:tcPr>
          <w:p w:rsidR="004A4A47" w:rsidRPr="004A4A47" w:rsidRDefault="0021398F" w:rsidP="00697565">
            <w:pPr>
              <w:rPr>
                <w:rFonts w:ascii="Times New Roman" w:hAnsi="Times New Roman"/>
                <w:bCs/>
              </w:rPr>
            </w:pPr>
            <w:r w:rsidRPr="00BC25B4">
              <w:rPr>
                <w:rFonts w:ascii="Times New Roman" w:hAnsi="Times New Roman"/>
              </w:rPr>
              <w:t>Тем</w:t>
            </w:r>
            <w:r w:rsidR="006E6945">
              <w:rPr>
                <w:rFonts w:ascii="Times New Roman" w:hAnsi="Times New Roman"/>
              </w:rPr>
              <w:t xml:space="preserve">а 1.2 </w:t>
            </w:r>
            <w:r w:rsidR="004A4A47" w:rsidRPr="004A4A47">
              <w:rPr>
                <w:rFonts w:ascii="Times New Roman" w:hAnsi="Times New Roman"/>
                <w:bCs/>
              </w:rPr>
              <w:t>Опасные ЧС в повседневной жизни</w:t>
            </w:r>
          </w:p>
          <w:p w:rsidR="0021398F" w:rsidRPr="00BC25B4" w:rsidRDefault="0021398F" w:rsidP="00697565">
            <w:pPr>
              <w:rPr>
                <w:rFonts w:ascii="Times New Roman" w:hAnsi="Times New Roman"/>
              </w:rPr>
            </w:pPr>
          </w:p>
        </w:tc>
        <w:tc>
          <w:tcPr>
            <w:tcW w:w="4253" w:type="dxa"/>
            <w:shd w:val="clear" w:color="auto" w:fill="auto"/>
          </w:tcPr>
          <w:p w:rsidR="00917014" w:rsidRPr="00BC25B4" w:rsidRDefault="004A4A47" w:rsidP="004A4A47">
            <w:pPr>
              <w:jc w:val="both"/>
              <w:rPr>
                <w:rFonts w:ascii="Times New Roman" w:hAnsi="Times New Roman"/>
              </w:rPr>
            </w:pPr>
            <w:r w:rsidRPr="004A4A47">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 xml:space="preserve">Текущий </w:t>
            </w:r>
          </w:p>
        </w:tc>
        <w:tc>
          <w:tcPr>
            <w:tcW w:w="2544" w:type="dxa"/>
            <w:shd w:val="clear" w:color="auto" w:fill="auto"/>
          </w:tcPr>
          <w:p w:rsidR="0021398F" w:rsidRPr="00BC25B4" w:rsidRDefault="0021398F" w:rsidP="00EF1B30">
            <w:pPr>
              <w:jc w:val="center"/>
              <w:rPr>
                <w:rFonts w:ascii="Times New Roman" w:hAnsi="Times New Roman"/>
              </w:rPr>
            </w:pPr>
            <w:r w:rsidRPr="00BC25B4">
              <w:rPr>
                <w:rFonts w:ascii="Times New Roman" w:hAnsi="Times New Roman"/>
              </w:rPr>
              <w:t>Решение типовых учебно-профессиональных задач</w:t>
            </w:r>
          </w:p>
        </w:tc>
        <w:tc>
          <w:tcPr>
            <w:tcW w:w="2393" w:type="dxa"/>
            <w:shd w:val="clear" w:color="auto" w:fill="auto"/>
          </w:tcPr>
          <w:p w:rsidR="0021398F" w:rsidRPr="00BC25B4" w:rsidRDefault="0021398F" w:rsidP="00653AEE">
            <w:pPr>
              <w:jc w:val="center"/>
              <w:rPr>
                <w:rFonts w:ascii="Times New Roman" w:hAnsi="Times New Roman"/>
              </w:rPr>
            </w:pPr>
            <w:r w:rsidRPr="00BC25B4">
              <w:rPr>
                <w:rFonts w:ascii="Times New Roman" w:hAnsi="Times New Roman"/>
              </w:rPr>
              <w:t>Перечень типовых учебно-профессиональных задач (пункт 3)</w:t>
            </w:r>
          </w:p>
        </w:tc>
      </w:tr>
      <w:tr w:rsidR="0021398F" w:rsidRPr="00BC25B4" w:rsidTr="00917014">
        <w:tc>
          <w:tcPr>
            <w:tcW w:w="3510" w:type="dxa"/>
            <w:shd w:val="clear" w:color="auto" w:fill="auto"/>
          </w:tcPr>
          <w:p w:rsidR="0021398F" w:rsidRPr="00BC25B4" w:rsidRDefault="0021398F" w:rsidP="00697565">
            <w:pPr>
              <w:rPr>
                <w:rFonts w:ascii="Times New Roman" w:hAnsi="Times New Roman"/>
              </w:rPr>
            </w:pPr>
            <w:r w:rsidRPr="00BC25B4">
              <w:rPr>
                <w:rFonts w:ascii="Times New Roman" w:hAnsi="Times New Roman"/>
              </w:rPr>
              <w:t xml:space="preserve"> </w:t>
            </w:r>
            <w:r w:rsidR="00267C60">
              <w:rPr>
                <w:rFonts w:ascii="Times New Roman" w:hAnsi="Times New Roman"/>
              </w:rPr>
              <w:t xml:space="preserve">Тема </w:t>
            </w:r>
            <w:r w:rsidR="004A4A47">
              <w:rPr>
                <w:rFonts w:ascii="Times New Roman" w:hAnsi="Times New Roman"/>
              </w:rPr>
              <w:t>1.3</w:t>
            </w:r>
            <w:r w:rsidR="00267C60">
              <w:rPr>
                <w:rFonts w:ascii="Times New Roman" w:hAnsi="Times New Roman"/>
              </w:rPr>
              <w:t xml:space="preserve"> </w:t>
            </w:r>
            <w:r w:rsidR="004A4A47" w:rsidRPr="004A4A47">
              <w:rPr>
                <w:rFonts w:ascii="Times New Roman" w:hAnsi="Times New Roman"/>
              </w:rPr>
              <w:t>Безопасное поведение в быту</w:t>
            </w:r>
          </w:p>
        </w:tc>
        <w:tc>
          <w:tcPr>
            <w:tcW w:w="4253" w:type="dxa"/>
            <w:shd w:val="clear" w:color="auto" w:fill="auto"/>
          </w:tcPr>
          <w:p w:rsidR="0021398F" w:rsidRDefault="00A51DB6" w:rsidP="00A51DB6">
            <w:pPr>
              <w:jc w:val="both"/>
              <w:rPr>
                <w:rFonts w:ascii="Times New Roman" w:hAnsi="Times New Roman"/>
              </w:rPr>
            </w:pPr>
            <w:r>
              <w:rPr>
                <w:rFonts w:ascii="Times New Roman" w:hAnsi="Times New Roman"/>
              </w:rPr>
              <w:t>Знать:</w:t>
            </w:r>
          </w:p>
          <w:p w:rsidR="00917014" w:rsidRPr="00BC25B4" w:rsidRDefault="004A4A47" w:rsidP="00A51DB6">
            <w:pPr>
              <w:jc w:val="both"/>
              <w:rPr>
                <w:rFonts w:ascii="Times New Roman" w:hAnsi="Times New Roman"/>
              </w:rPr>
            </w:pPr>
            <w:r w:rsidRPr="004A4A47">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tc>
        <w:tc>
          <w:tcPr>
            <w:tcW w:w="1968" w:type="dxa"/>
            <w:shd w:val="clear" w:color="auto" w:fill="auto"/>
          </w:tcPr>
          <w:p w:rsidR="0021398F"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21398F" w:rsidRPr="00BC25B4" w:rsidRDefault="0021398F" w:rsidP="00EF1B30">
            <w:pPr>
              <w:rPr>
                <w:rFonts w:ascii="Times New Roman" w:hAnsi="Times New Roman"/>
              </w:rPr>
            </w:pPr>
          </w:p>
        </w:tc>
        <w:tc>
          <w:tcPr>
            <w:tcW w:w="2393"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Тема 1.4</w:t>
            </w:r>
            <w:r>
              <w:t xml:space="preserve"> </w:t>
            </w:r>
            <w:r w:rsidRPr="00697565">
              <w:rPr>
                <w:rFonts w:ascii="Times New Roman" w:hAnsi="Times New Roman"/>
              </w:rPr>
              <w:t>Безопасность в дорожно-транспортных происшествий</w:t>
            </w:r>
          </w:p>
        </w:tc>
        <w:tc>
          <w:tcPr>
            <w:tcW w:w="4253" w:type="dxa"/>
            <w:shd w:val="clear" w:color="auto" w:fill="auto"/>
          </w:tcPr>
          <w:p w:rsidR="00697565" w:rsidRDefault="00697565" w:rsidP="00A51DB6">
            <w:pPr>
              <w:jc w:val="both"/>
              <w:rPr>
                <w:rFonts w:ascii="Times New Roman" w:hAnsi="Times New Roman"/>
              </w:rPr>
            </w:pPr>
            <w:r>
              <w:rPr>
                <w:rFonts w:ascii="Times New Roman" w:hAnsi="Times New Roman"/>
              </w:rPr>
              <w:t xml:space="preserve">Знать: ПДД и </w:t>
            </w:r>
          </w:p>
          <w:p w:rsidR="00A51DB6" w:rsidRPr="00BC25B4" w:rsidRDefault="00697565" w:rsidP="00697565">
            <w:pPr>
              <w:jc w:val="both"/>
              <w:rPr>
                <w:rFonts w:ascii="Times New Roman" w:hAnsi="Times New Roman"/>
              </w:rPr>
            </w:pPr>
            <w:r w:rsidRPr="00697565">
              <w:rPr>
                <w:rFonts w:ascii="Times New Roman" w:hAnsi="Times New Roman"/>
              </w:rPr>
              <w:t xml:space="preserve"> </w:t>
            </w:r>
            <w:r>
              <w:rPr>
                <w:rFonts w:ascii="Times New Roman" w:hAnsi="Times New Roman"/>
              </w:rPr>
              <w:t>способы</w:t>
            </w:r>
            <w:r w:rsidRPr="00697565">
              <w:rPr>
                <w:rFonts w:ascii="Times New Roman" w:hAnsi="Times New Roman"/>
              </w:rPr>
              <w:t xml:space="preserve"> защиты населения от чрезвычайных ситуаций </w:t>
            </w:r>
            <w:r>
              <w:rPr>
                <w:rFonts w:ascii="Times New Roman" w:hAnsi="Times New Roman"/>
              </w:rPr>
              <w:t>на транспорте</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 xml:space="preserve">Тема 2.1 </w:t>
            </w:r>
            <w:r w:rsidR="00657E16">
              <w:rPr>
                <w:rFonts w:ascii="Times New Roman" w:hAnsi="Times New Roman"/>
              </w:rPr>
              <w:t xml:space="preserve"> </w:t>
            </w:r>
            <w:r w:rsidRPr="00697565">
              <w:rPr>
                <w:rFonts w:ascii="Times New Roman" w:hAnsi="Times New Roman"/>
              </w:rPr>
              <w:t>Классификация ЧС</w:t>
            </w:r>
          </w:p>
        </w:tc>
        <w:tc>
          <w:tcPr>
            <w:tcW w:w="4253" w:type="dxa"/>
            <w:shd w:val="clear" w:color="auto" w:fill="auto"/>
          </w:tcPr>
          <w:p w:rsidR="00917014" w:rsidRPr="00BC25B4" w:rsidRDefault="00F45023" w:rsidP="00697565">
            <w:pPr>
              <w:rPr>
                <w:rFonts w:ascii="Times New Roman" w:hAnsi="Times New Roman"/>
              </w:rPr>
            </w:pPr>
            <w:r>
              <w:rPr>
                <w:rFonts w:ascii="Times New Roman" w:hAnsi="Times New Roman"/>
              </w:rPr>
              <w:t>Знать:</w:t>
            </w:r>
            <w:r w:rsidR="00697565">
              <w:t xml:space="preserve"> </w:t>
            </w:r>
            <w:r w:rsidR="00697565" w:rsidRPr="00697565">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t>Тема 2.2</w:t>
            </w:r>
            <w:r w:rsidR="00657E16">
              <w:rPr>
                <w:rFonts w:ascii="Times New Roman" w:hAnsi="Times New Roman"/>
              </w:rPr>
              <w:t xml:space="preserve"> </w:t>
            </w:r>
            <w:r w:rsidRPr="00697565">
              <w:rPr>
                <w:rFonts w:ascii="Times New Roman" w:hAnsi="Times New Roman"/>
              </w:rPr>
              <w:t>Единая государственная система предупреждения и ликвидации ЧС</w:t>
            </w:r>
          </w:p>
        </w:tc>
        <w:tc>
          <w:tcPr>
            <w:tcW w:w="4253" w:type="dxa"/>
            <w:shd w:val="clear" w:color="auto" w:fill="auto"/>
          </w:tcPr>
          <w:p w:rsidR="00B95A9D" w:rsidRDefault="00F45023" w:rsidP="00EF1B30">
            <w:pPr>
              <w:rPr>
                <w:rFonts w:ascii="Times New Roman" w:hAnsi="Times New Roman"/>
              </w:rPr>
            </w:pPr>
            <w:r>
              <w:rPr>
                <w:rFonts w:ascii="Times New Roman" w:hAnsi="Times New Roman"/>
              </w:rPr>
              <w:t>Знать:</w:t>
            </w:r>
            <w:r w:rsidR="00697565">
              <w:t xml:space="preserve"> </w:t>
            </w:r>
            <w:r w:rsidR="00697565" w:rsidRPr="00697565">
              <w:rPr>
                <w:rFonts w:ascii="Times New Roman" w:hAnsi="Times New Roman"/>
              </w:rPr>
              <w:t>потенциальные опасности природного, техногенного и социального происхождения, характерные для региона проживания</w:t>
            </w:r>
          </w:p>
          <w:p w:rsidR="00F45023" w:rsidRPr="00BC25B4" w:rsidRDefault="00697565" w:rsidP="00EF1B30">
            <w:pPr>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B95A9D" w:rsidRPr="00BC25B4" w:rsidTr="00917014">
        <w:tc>
          <w:tcPr>
            <w:tcW w:w="3510" w:type="dxa"/>
            <w:shd w:val="clear" w:color="auto" w:fill="auto"/>
          </w:tcPr>
          <w:p w:rsidR="00B95A9D" w:rsidRPr="00BC25B4" w:rsidRDefault="00697565" w:rsidP="00697565">
            <w:pPr>
              <w:rPr>
                <w:rFonts w:ascii="Times New Roman" w:hAnsi="Times New Roman"/>
              </w:rPr>
            </w:pPr>
            <w:r>
              <w:rPr>
                <w:rFonts w:ascii="Times New Roman" w:hAnsi="Times New Roman"/>
              </w:rPr>
              <w:lastRenderedPageBreak/>
              <w:t>Тема 2.3</w:t>
            </w:r>
            <w:r>
              <w:t xml:space="preserve"> </w:t>
            </w:r>
            <w:r w:rsidRPr="00697565">
              <w:rPr>
                <w:rFonts w:ascii="Times New Roman" w:hAnsi="Times New Roman"/>
              </w:rPr>
              <w:t>Порядок оповещения населения об угрозе возникновения ЧС</w:t>
            </w:r>
            <w:r w:rsidR="00657E16">
              <w:rPr>
                <w:rFonts w:ascii="Times New Roman" w:hAnsi="Times New Roman"/>
              </w:rPr>
              <w:t xml:space="preserve"> </w:t>
            </w:r>
          </w:p>
        </w:tc>
        <w:tc>
          <w:tcPr>
            <w:tcW w:w="4253" w:type="dxa"/>
            <w:shd w:val="clear" w:color="auto" w:fill="auto"/>
          </w:tcPr>
          <w:p w:rsidR="00697565" w:rsidRPr="00697565" w:rsidRDefault="00697565" w:rsidP="00697565">
            <w:pPr>
              <w:rPr>
                <w:rFonts w:ascii="Times New Roman" w:hAnsi="Times New Roman"/>
              </w:rPr>
            </w:pPr>
            <w:r w:rsidRPr="00697565">
              <w:rPr>
                <w:rFonts w:ascii="Times New Roman" w:hAnsi="Times New Roman"/>
              </w:rPr>
              <w:t>Знать: потенциальные опасности природного, техногенного и социального происхождения, характерные для региона проживания</w:t>
            </w:r>
          </w:p>
          <w:p w:rsidR="00917014" w:rsidRPr="00BC25B4" w:rsidRDefault="00697565" w:rsidP="00697565">
            <w:pPr>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B95A9D" w:rsidRPr="00BC25B4" w:rsidRDefault="006E6945" w:rsidP="006E6945">
            <w:pPr>
              <w:jc w:val="center"/>
              <w:rPr>
                <w:rFonts w:ascii="Times New Roman" w:hAnsi="Times New Roman"/>
              </w:rPr>
            </w:pPr>
            <w:r>
              <w:rPr>
                <w:rFonts w:ascii="Times New Roman" w:hAnsi="Times New Roman"/>
              </w:rPr>
              <w:t>Текущий</w:t>
            </w:r>
          </w:p>
        </w:tc>
        <w:tc>
          <w:tcPr>
            <w:tcW w:w="2544" w:type="dxa"/>
            <w:shd w:val="clear" w:color="auto" w:fill="auto"/>
          </w:tcPr>
          <w:p w:rsidR="00B95A9D" w:rsidRPr="00BC25B4" w:rsidRDefault="00B95A9D" w:rsidP="00EF1B30">
            <w:pPr>
              <w:rPr>
                <w:rFonts w:ascii="Times New Roman" w:hAnsi="Times New Roman"/>
              </w:rPr>
            </w:pPr>
          </w:p>
        </w:tc>
        <w:tc>
          <w:tcPr>
            <w:tcW w:w="2393" w:type="dxa"/>
            <w:shd w:val="clear" w:color="auto" w:fill="auto"/>
          </w:tcPr>
          <w:p w:rsidR="00B95A9D" w:rsidRPr="00BC25B4" w:rsidRDefault="00653AEE" w:rsidP="00653AEE">
            <w:pPr>
              <w:jc w:val="center"/>
              <w:rPr>
                <w:rFonts w:ascii="Times New Roman" w:hAnsi="Times New Roman"/>
              </w:rPr>
            </w:pPr>
            <w:r w:rsidRPr="00653AEE">
              <w:rPr>
                <w:rFonts w:ascii="Times New Roman" w:hAnsi="Times New Roman"/>
              </w:rPr>
              <w:t>Тесты</w:t>
            </w:r>
          </w:p>
        </w:tc>
      </w:tr>
      <w:tr w:rsidR="0021398F" w:rsidRPr="00BC25B4" w:rsidTr="00917014">
        <w:tc>
          <w:tcPr>
            <w:tcW w:w="3510" w:type="dxa"/>
            <w:shd w:val="clear" w:color="auto" w:fill="auto"/>
          </w:tcPr>
          <w:p w:rsidR="0021398F" w:rsidRPr="00BC25B4" w:rsidRDefault="00697565" w:rsidP="00697565">
            <w:pPr>
              <w:rPr>
                <w:rFonts w:ascii="Times New Roman" w:hAnsi="Times New Roman"/>
              </w:rPr>
            </w:pPr>
            <w:r>
              <w:rPr>
                <w:rFonts w:ascii="Times New Roman" w:hAnsi="Times New Roman"/>
              </w:rPr>
              <w:t xml:space="preserve">Тема 2.4 </w:t>
            </w:r>
            <w:r w:rsidR="0021398F" w:rsidRPr="00BC25B4">
              <w:rPr>
                <w:rFonts w:ascii="Times New Roman" w:hAnsi="Times New Roman"/>
              </w:rPr>
              <w:t xml:space="preserve"> </w:t>
            </w:r>
            <w:r w:rsidRPr="00697565">
              <w:rPr>
                <w:rFonts w:ascii="Times New Roman" w:hAnsi="Times New Roman"/>
              </w:rPr>
              <w:t>Безопасность населения в ЧС природного характера</w:t>
            </w:r>
          </w:p>
        </w:tc>
        <w:tc>
          <w:tcPr>
            <w:tcW w:w="4253" w:type="dxa"/>
            <w:shd w:val="clear" w:color="auto" w:fill="auto"/>
          </w:tcPr>
          <w:p w:rsidR="00697565" w:rsidRPr="00697565" w:rsidRDefault="00697565" w:rsidP="00697565">
            <w:pPr>
              <w:shd w:val="clear" w:color="auto" w:fill="FFFFFF"/>
              <w:jc w:val="both"/>
              <w:rPr>
                <w:rFonts w:ascii="Times New Roman" w:hAnsi="Times New Roman"/>
              </w:rPr>
            </w:pPr>
            <w:r w:rsidRPr="00697565">
              <w:rPr>
                <w:rFonts w:ascii="Times New Roman" w:hAnsi="Times New Roman"/>
              </w:rPr>
              <w:t>Знать: потенциальные опасности природного, техногенного и социального происхождения, характерные для региона проживания</w:t>
            </w:r>
          </w:p>
          <w:p w:rsidR="0021398F" w:rsidRPr="00BC25B4" w:rsidRDefault="00697565" w:rsidP="00697565">
            <w:pPr>
              <w:shd w:val="clear" w:color="auto" w:fill="FFFFFF"/>
              <w:jc w:val="both"/>
              <w:rPr>
                <w:rFonts w:ascii="Times New Roman" w:hAnsi="Times New Roman"/>
              </w:rPr>
            </w:pPr>
            <w:r w:rsidRPr="00697565">
              <w:rPr>
                <w:rFonts w:ascii="Times New Roman" w:hAnsi="Times New Roman"/>
              </w:rPr>
              <w:t>Уметь владеть способами защиты населения от чрезвычайных ситуаций природного и техногенного характера</w:t>
            </w:r>
          </w:p>
        </w:tc>
        <w:tc>
          <w:tcPr>
            <w:tcW w:w="1968"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21398F" w:rsidRPr="00BC25B4" w:rsidRDefault="0021398F" w:rsidP="00EF1B30">
            <w:pPr>
              <w:jc w:val="center"/>
              <w:rPr>
                <w:rFonts w:ascii="Times New Roman" w:hAnsi="Times New Roman"/>
              </w:rPr>
            </w:pPr>
          </w:p>
        </w:tc>
        <w:tc>
          <w:tcPr>
            <w:tcW w:w="2393" w:type="dxa"/>
            <w:shd w:val="clear" w:color="auto" w:fill="auto"/>
          </w:tcPr>
          <w:p w:rsidR="0021398F" w:rsidRPr="00BC25B4" w:rsidRDefault="00653AEE" w:rsidP="00653AEE">
            <w:pPr>
              <w:jc w:val="center"/>
              <w:rPr>
                <w:rFonts w:ascii="Times New Roman" w:hAnsi="Times New Roman"/>
              </w:rPr>
            </w:pPr>
            <w:r w:rsidRPr="00653AEE">
              <w:rPr>
                <w:rFonts w:ascii="Times New Roman" w:hAnsi="Times New Roman"/>
              </w:rPr>
              <w:t>Тесты</w:t>
            </w:r>
          </w:p>
        </w:tc>
      </w:tr>
      <w:tr w:rsidR="00697565" w:rsidRPr="00BC25B4" w:rsidTr="00917014">
        <w:tc>
          <w:tcPr>
            <w:tcW w:w="3510" w:type="dxa"/>
            <w:shd w:val="clear" w:color="auto" w:fill="auto"/>
          </w:tcPr>
          <w:p w:rsidR="00697565" w:rsidRPr="00697565" w:rsidRDefault="00697565" w:rsidP="00697565">
            <w:pPr>
              <w:rPr>
                <w:rFonts w:ascii="Times New Roman" w:hAnsi="Times New Roman"/>
              </w:rPr>
            </w:pPr>
            <w:r>
              <w:rPr>
                <w:rFonts w:ascii="Times New Roman" w:hAnsi="Times New Roman"/>
              </w:rPr>
              <w:t xml:space="preserve">Тема 2.5 </w:t>
            </w:r>
            <w:r w:rsidRPr="00697565">
              <w:rPr>
                <w:rFonts w:ascii="Times New Roman" w:hAnsi="Times New Roman"/>
              </w:rPr>
              <w:t>Радиационная безопасность</w:t>
            </w:r>
          </w:p>
          <w:p w:rsidR="00697565" w:rsidRPr="00697565" w:rsidRDefault="00697565" w:rsidP="00697565">
            <w:pPr>
              <w:rPr>
                <w:rFonts w:ascii="Times New Roman" w:hAnsi="Times New Roman"/>
              </w:rPr>
            </w:pPr>
            <w:r w:rsidRPr="00697565">
              <w:rPr>
                <w:rFonts w:ascii="Times New Roman" w:hAnsi="Times New Roman"/>
              </w:rPr>
              <w:t>Химическая безопасность</w:t>
            </w:r>
          </w:p>
          <w:p w:rsidR="00697565" w:rsidRDefault="00697565" w:rsidP="00697565">
            <w:pPr>
              <w:rPr>
                <w:rFonts w:ascii="Times New Roman" w:hAnsi="Times New Roman"/>
              </w:rPr>
            </w:pPr>
            <w:r w:rsidRPr="00697565">
              <w:rPr>
                <w:rFonts w:ascii="Times New Roman" w:hAnsi="Times New Roman"/>
              </w:rPr>
              <w:t>Биологическая безопасность</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Знать предназначение, структуру и задачи РСЧС</w:t>
            </w:r>
          </w:p>
          <w:p w:rsidR="00697565" w:rsidRPr="00697565" w:rsidRDefault="00653AEE" w:rsidP="00653AEE">
            <w:pPr>
              <w:shd w:val="clear" w:color="auto" w:fill="FFFFFF"/>
              <w:jc w:val="both"/>
              <w:rPr>
                <w:rFonts w:ascii="Times New Roman" w:hAnsi="Times New Roman"/>
              </w:rPr>
            </w:pPr>
            <w:r w:rsidRPr="00653AEE">
              <w:rPr>
                <w:rFonts w:ascii="Times New Roman" w:hAnsi="Times New Roman"/>
              </w:rPr>
              <w:t>И4. 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службы экстренной помощи</w:t>
            </w:r>
          </w:p>
        </w:tc>
        <w:tc>
          <w:tcPr>
            <w:tcW w:w="1968" w:type="dxa"/>
            <w:shd w:val="clear" w:color="auto" w:fill="auto"/>
          </w:tcPr>
          <w:p w:rsidR="00697565" w:rsidRPr="00BC25B4"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97565" w:rsidRPr="00BC25B4" w:rsidRDefault="00697565" w:rsidP="00EF1B30">
            <w:pPr>
              <w:jc w:val="center"/>
              <w:rPr>
                <w:rFonts w:ascii="Times New Roman" w:hAnsi="Times New Roman"/>
              </w:rPr>
            </w:pPr>
          </w:p>
        </w:tc>
        <w:tc>
          <w:tcPr>
            <w:tcW w:w="2393" w:type="dxa"/>
            <w:shd w:val="clear" w:color="auto" w:fill="auto"/>
          </w:tcPr>
          <w:p w:rsidR="00697565"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653AEE">
            <w:pPr>
              <w:rPr>
                <w:rFonts w:ascii="Times New Roman" w:hAnsi="Times New Roman"/>
              </w:rPr>
            </w:pPr>
            <w:r w:rsidRPr="00653AEE">
              <w:rPr>
                <w:rFonts w:ascii="Times New Roman" w:hAnsi="Times New Roman"/>
              </w:rPr>
              <w:t>Практическое занятие №3. ЧС военного характера</w:t>
            </w:r>
          </w:p>
          <w:p w:rsidR="00653AEE" w:rsidRPr="00653AEE" w:rsidRDefault="00653AEE" w:rsidP="00653AEE">
            <w:pPr>
              <w:rPr>
                <w:rFonts w:ascii="Times New Roman" w:hAnsi="Times New Roman"/>
              </w:rPr>
            </w:pPr>
            <w:r w:rsidRPr="00653AEE">
              <w:rPr>
                <w:rFonts w:ascii="Times New Roman" w:hAnsi="Times New Roman"/>
              </w:rPr>
              <w:t>Практическое занятие №4. Основные мероприятия защиты населения в ЧС</w:t>
            </w:r>
          </w:p>
          <w:p w:rsidR="00653AEE" w:rsidRPr="00653AEE" w:rsidRDefault="00653AEE" w:rsidP="00653AEE">
            <w:pPr>
              <w:rPr>
                <w:rFonts w:ascii="Times New Roman" w:hAnsi="Times New Roman"/>
              </w:rPr>
            </w:pPr>
            <w:r w:rsidRPr="00653AEE">
              <w:rPr>
                <w:rFonts w:ascii="Times New Roman" w:hAnsi="Times New Roman"/>
              </w:rPr>
              <w:t>Практическое занятие. №5. ЧС военного характера</w:t>
            </w:r>
          </w:p>
          <w:p w:rsidR="00653AEE" w:rsidRPr="00653AEE" w:rsidRDefault="00653AEE" w:rsidP="00653AEE">
            <w:pPr>
              <w:rPr>
                <w:rFonts w:ascii="Times New Roman" w:hAnsi="Times New Roman"/>
              </w:rPr>
            </w:pPr>
            <w:r w:rsidRPr="00653AEE">
              <w:rPr>
                <w:rFonts w:ascii="Times New Roman" w:hAnsi="Times New Roman"/>
              </w:rPr>
              <w:t>Практическое занятие №6. ЧС техногенного характера</w:t>
            </w:r>
          </w:p>
          <w:p w:rsidR="00653AEE" w:rsidRDefault="00653AEE" w:rsidP="00653AEE">
            <w:pPr>
              <w:rPr>
                <w:rFonts w:ascii="Times New Roman" w:hAnsi="Times New Roman"/>
              </w:rPr>
            </w:pPr>
            <w:r w:rsidRPr="00653AEE">
              <w:rPr>
                <w:rFonts w:ascii="Times New Roman" w:hAnsi="Times New Roman"/>
              </w:rPr>
              <w:t xml:space="preserve">Практическое занятие №7. ЧС </w:t>
            </w:r>
            <w:r w:rsidRPr="00653AEE">
              <w:rPr>
                <w:rFonts w:ascii="Times New Roman" w:hAnsi="Times New Roman"/>
              </w:rPr>
              <w:lastRenderedPageBreak/>
              <w:t>природного характера</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lastRenderedPageBreak/>
              <w:t>Знать предназначение, структуру и задачи РСЧС</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w:t>
            </w:r>
            <w:r>
              <w:rPr>
                <w:rFonts w:ascii="Times New Roman" w:hAnsi="Times New Roman"/>
              </w:rPr>
              <w:t>ужбе</w:t>
            </w:r>
            <w:r>
              <w:t xml:space="preserve"> </w:t>
            </w:r>
            <w:r w:rsidRPr="00653AEE">
              <w:rPr>
                <w:rFonts w:ascii="Times New Roman" w:hAnsi="Times New Roman"/>
              </w:rPr>
              <w:t>Уметь пользоваться средствами индивидуальной и коллективной защиты</w:t>
            </w:r>
            <w:r>
              <w:rPr>
                <w:rFonts w:ascii="Times New Roman" w:hAnsi="Times New Roman"/>
              </w:rPr>
              <w:t xml:space="preserve"> сл</w:t>
            </w:r>
            <w:r w:rsidRPr="00653AEE">
              <w:rPr>
                <w:rFonts w:ascii="Times New Roman" w:hAnsi="Times New Roman"/>
              </w:rPr>
              <w:t xml:space="preserve">ужбы </w:t>
            </w:r>
            <w:r w:rsidRPr="00653AEE">
              <w:rPr>
                <w:rFonts w:ascii="Times New Roman" w:hAnsi="Times New Roman"/>
              </w:rPr>
              <w:lastRenderedPageBreak/>
              <w:t>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lastRenderedPageBreak/>
              <w:t>Текущий</w:t>
            </w:r>
          </w:p>
        </w:tc>
        <w:tc>
          <w:tcPr>
            <w:tcW w:w="2544" w:type="dxa"/>
            <w:shd w:val="clear" w:color="auto" w:fill="auto"/>
          </w:tcPr>
          <w:p w:rsidR="00653AEE" w:rsidRPr="00BC25B4" w:rsidRDefault="00653AEE" w:rsidP="00EF1B30">
            <w:pPr>
              <w:jc w:val="center"/>
              <w:rPr>
                <w:rFonts w:ascii="Times New Roman" w:hAnsi="Times New Roman"/>
              </w:rPr>
            </w:pPr>
            <w:r>
              <w:rPr>
                <w:rFonts w:ascii="Times New Roman" w:hAnsi="Times New Roman"/>
              </w:rPr>
              <w:t xml:space="preserve">Практическое занятие </w:t>
            </w:r>
          </w:p>
        </w:tc>
        <w:tc>
          <w:tcPr>
            <w:tcW w:w="2393" w:type="dxa"/>
            <w:shd w:val="clear" w:color="auto" w:fill="auto"/>
          </w:tcPr>
          <w:p w:rsidR="00653AEE"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653AEE">
            <w:pPr>
              <w:rPr>
                <w:rFonts w:ascii="Times New Roman" w:hAnsi="Times New Roman"/>
              </w:rPr>
            </w:pPr>
            <w:r>
              <w:rPr>
                <w:rFonts w:ascii="Times New Roman" w:hAnsi="Times New Roman"/>
              </w:rPr>
              <w:lastRenderedPageBreak/>
              <w:t xml:space="preserve">Тема 3.1   </w:t>
            </w:r>
            <w:r w:rsidRPr="00653AEE">
              <w:rPr>
                <w:rFonts w:ascii="Times New Roman" w:hAnsi="Times New Roman"/>
              </w:rPr>
              <w:t>Здоровье и здоровый образ жизни. Общее понятие о здоровье</w:t>
            </w:r>
          </w:p>
          <w:p w:rsidR="00653AEE" w:rsidRPr="00653AEE" w:rsidRDefault="00653AEE" w:rsidP="00653AEE">
            <w:pPr>
              <w:rPr>
                <w:rFonts w:ascii="Times New Roman" w:hAnsi="Times New Roman"/>
              </w:rPr>
            </w:pPr>
            <w:r w:rsidRPr="00653AEE">
              <w:rPr>
                <w:rFonts w:ascii="Times New Roman" w:hAnsi="Times New Roman"/>
              </w:rPr>
              <w:t>ЗОЖ-основа укрепления и сохранения личного здоровья. Факторы, способствующие укреплению здоровья</w:t>
            </w:r>
          </w:p>
          <w:p w:rsidR="00653AEE" w:rsidRPr="00653AEE" w:rsidRDefault="00653AEE" w:rsidP="00653AEE">
            <w:pPr>
              <w:rPr>
                <w:rFonts w:ascii="Times New Roman" w:hAnsi="Times New Roman"/>
              </w:rPr>
            </w:pPr>
            <w:r w:rsidRPr="00653AEE">
              <w:rPr>
                <w:rFonts w:ascii="Times New Roman" w:hAnsi="Times New Roman"/>
              </w:rPr>
              <w:t>Двигательная активность и закаливание организма</w:t>
            </w:r>
          </w:p>
          <w:p w:rsidR="00653AEE" w:rsidRPr="00653AEE" w:rsidRDefault="00653AEE" w:rsidP="00653AEE">
            <w:pPr>
              <w:rPr>
                <w:rFonts w:ascii="Times New Roman" w:hAnsi="Times New Roman"/>
              </w:rPr>
            </w:pPr>
            <w:r w:rsidRPr="00653AEE">
              <w:rPr>
                <w:rFonts w:ascii="Times New Roman" w:hAnsi="Times New Roman"/>
              </w:rPr>
              <w:t>Вредные привычки</w:t>
            </w:r>
          </w:p>
          <w:p w:rsidR="00653AEE" w:rsidRPr="00653AEE" w:rsidRDefault="00653AEE" w:rsidP="00653AEE">
            <w:pPr>
              <w:rPr>
                <w:rFonts w:ascii="Times New Roman" w:hAnsi="Times New Roman"/>
              </w:rPr>
            </w:pPr>
            <w:r w:rsidRPr="00653AEE">
              <w:rPr>
                <w:rFonts w:ascii="Times New Roman" w:hAnsi="Times New Roman"/>
              </w:rPr>
              <w:t>Алкоголь и его влияние на организм</w:t>
            </w:r>
          </w:p>
          <w:p w:rsidR="00653AEE" w:rsidRPr="00653AEE" w:rsidRDefault="00653AEE" w:rsidP="00653AEE">
            <w:pPr>
              <w:rPr>
                <w:rFonts w:ascii="Times New Roman" w:hAnsi="Times New Roman"/>
              </w:rPr>
            </w:pPr>
            <w:r w:rsidRPr="00653AEE">
              <w:rPr>
                <w:rFonts w:ascii="Times New Roman" w:hAnsi="Times New Roman"/>
              </w:rPr>
              <w:t>Курение и его влияние на состояние здоровья</w:t>
            </w:r>
          </w:p>
          <w:p w:rsidR="00653AEE" w:rsidRPr="00653AEE" w:rsidRDefault="00653AEE" w:rsidP="00653AEE">
            <w:pPr>
              <w:rPr>
                <w:rFonts w:ascii="Times New Roman" w:hAnsi="Times New Roman"/>
              </w:rPr>
            </w:pPr>
            <w:r w:rsidRPr="00653AEE">
              <w:rPr>
                <w:rFonts w:ascii="Times New Roman" w:hAnsi="Times New Roman"/>
              </w:rPr>
              <w:t>ЗОЖ Вредные привычки</w:t>
            </w:r>
          </w:p>
          <w:p w:rsidR="00653AEE" w:rsidRPr="00653AEE" w:rsidRDefault="00653AEE" w:rsidP="00653AEE">
            <w:pPr>
              <w:rPr>
                <w:rFonts w:ascii="Times New Roman" w:hAnsi="Times New Roman"/>
              </w:rPr>
            </w:pPr>
            <w:r w:rsidRPr="00653AEE">
              <w:rPr>
                <w:rFonts w:ascii="Times New Roman" w:hAnsi="Times New Roman"/>
              </w:rPr>
              <w:t>Алкоголь и его влияние на здоровье человека</w:t>
            </w:r>
          </w:p>
        </w:tc>
        <w:tc>
          <w:tcPr>
            <w:tcW w:w="4253" w:type="dxa"/>
            <w:shd w:val="clear" w:color="auto" w:fill="auto"/>
          </w:tcPr>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использовать приобретенные знания и умения в практической деятельности и повседневной жизни: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И1. для ведения здорового образа жизни;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И2. оказания первой медицинской помощи;</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И3. развития в себе духовных и физических качеств, необходимых для военной службы;</w:t>
            </w:r>
          </w:p>
          <w:p w:rsidR="00653AEE" w:rsidRPr="00653AEE" w:rsidRDefault="00653AEE" w:rsidP="00653AEE">
            <w:pPr>
              <w:shd w:val="clear" w:color="auto" w:fill="FFFFFF"/>
              <w:jc w:val="both"/>
              <w:rPr>
                <w:rFonts w:ascii="Times New Roman" w:hAnsi="Times New Roman"/>
              </w:rPr>
            </w:pPr>
            <w:r w:rsidRPr="00653AEE">
              <w:rPr>
                <w:rFonts w:ascii="Times New Roman" w:hAnsi="Times New Roman"/>
              </w:rPr>
              <w:t>И4. вызова (обращения за помощью) в случае необходимости соответствующей службы 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53AEE" w:rsidRDefault="00653AEE" w:rsidP="00EF1B30">
            <w:pPr>
              <w:jc w:val="center"/>
              <w:rPr>
                <w:rFonts w:ascii="Times New Roman" w:hAnsi="Times New Roman"/>
              </w:rPr>
            </w:pPr>
          </w:p>
        </w:tc>
        <w:tc>
          <w:tcPr>
            <w:tcW w:w="2393" w:type="dxa"/>
            <w:shd w:val="clear" w:color="auto" w:fill="auto"/>
          </w:tcPr>
          <w:p w:rsidR="00653AEE" w:rsidRPr="00BC25B4" w:rsidRDefault="00653AEE" w:rsidP="00653AEE">
            <w:pPr>
              <w:jc w:val="center"/>
              <w:rPr>
                <w:rStyle w:val="115pt"/>
                <w:rFonts w:eastAsia="Courier New"/>
                <w:b w:val="0"/>
              </w:rPr>
            </w:pPr>
            <w:r w:rsidRPr="00653AEE">
              <w:rPr>
                <w:rStyle w:val="115pt"/>
                <w:rFonts w:eastAsia="Courier New"/>
                <w:b w:val="0"/>
              </w:rPr>
              <w:t>Тесты</w:t>
            </w:r>
          </w:p>
        </w:tc>
      </w:tr>
      <w:tr w:rsidR="00653AEE" w:rsidRPr="00BC25B4" w:rsidTr="00917014">
        <w:tc>
          <w:tcPr>
            <w:tcW w:w="3510" w:type="dxa"/>
            <w:shd w:val="clear" w:color="auto" w:fill="auto"/>
          </w:tcPr>
          <w:p w:rsidR="00653AEE" w:rsidRPr="00653AEE" w:rsidRDefault="00653AEE" w:rsidP="00515188">
            <w:pPr>
              <w:jc w:val="both"/>
              <w:rPr>
                <w:rFonts w:ascii="Times New Roman" w:hAnsi="Times New Roman"/>
              </w:rPr>
            </w:pPr>
            <w:r w:rsidRPr="00653AEE">
              <w:rPr>
                <w:rFonts w:ascii="Times New Roman" w:hAnsi="Times New Roman"/>
              </w:rPr>
              <w:t>Тема 4.1. Основы медицинских знаний Общие правила оказания первой медицинской помощи</w:t>
            </w:r>
          </w:p>
          <w:p w:rsidR="00653AEE" w:rsidRPr="00653AEE" w:rsidRDefault="00653AEE" w:rsidP="00515188">
            <w:pPr>
              <w:jc w:val="both"/>
              <w:rPr>
                <w:rFonts w:ascii="Times New Roman" w:hAnsi="Times New Roman"/>
              </w:rPr>
            </w:pPr>
            <w:r w:rsidRPr="00653AEE">
              <w:rPr>
                <w:rFonts w:ascii="Times New Roman" w:hAnsi="Times New Roman"/>
              </w:rPr>
              <w:t>Первая медицинская помощь при травмах и ранениях</w:t>
            </w:r>
          </w:p>
          <w:p w:rsidR="00653AEE" w:rsidRPr="00653AEE" w:rsidRDefault="00653AEE" w:rsidP="00515188">
            <w:pPr>
              <w:jc w:val="both"/>
              <w:rPr>
                <w:rFonts w:ascii="Times New Roman" w:hAnsi="Times New Roman"/>
              </w:rPr>
            </w:pPr>
            <w:r w:rsidRPr="00653AEE">
              <w:rPr>
                <w:rFonts w:ascii="Times New Roman" w:hAnsi="Times New Roman"/>
              </w:rPr>
              <w:t>Первая помощь при кровотечении</w:t>
            </w:r>
          </w:p>
          <w:p w:rsidR="00653AEE" w:rsidRPr="00653AEE" w:rsidRDefault="00653AEE" w:rsidP="00515188">
            <w:pPr>
              <w:jc w:val="both"/>
              <w:rPr>
                <w:rFonts w:ascii="Times New Roman" w:hAnsi="Times New Roman"/>
              </w:rPr>
            </w:pPr>
            <w:r w:rsidRPr="00653AEE">
              <w:rPr>
                <w:rFonts w:ascii="Times New Roman" w:hAnsi="Times New Roman"/>
              </w:rPr>
              <w:t>Первая помощь при переломах</w:t>
            </w:r>
          </w:p>
          <w:p w:rsidR="00653AEE" w:rsidRPr="00653AEE" w:rsidRDefault="00653AEE" w:rsidP="00515188">
            <w:pPr>
              <w:jc w:val="both"/>
              <w:rPr>
                <w:rFonts w:ascii="Times New Roman" w:hAnsi="Times New Roman"/>
              </w:rPr>
            </w:pPr>
            <w:r w:rsidRPr="00653AEE">
              <w:rPr>
                <w:rFonts w:ascii="Times New Roman" w:hAnsi="Times New Roman"/>
              </w:rPr>
              <w:t>Практическое занятие №10. Первая помощь при травматическом шоке</w:t>
            </w:r>
          </w:p>
          <w:p w:rsidR="00653AEE" w:rsidRDefault="00653AEE" w:rsidP="00515188">
            <w:pPr>
              <w:jc w:val="both"/>
              <w:rPr>
                <w:rFonts w:ascii="Times New Roman" w:hAnsi="Times New Roman"/>
              </w:rPr>
            </w:pPr>
            <w:r w:rsidRPr="00653AEE">
              <w:rPr>
                <w:rFonts w:ascii="Times New Roman" w:hAnsi="Times New Roman"/>
              </w:rPr>
              <w:t xml:space="preserve">Практическое занятие №11. Первая помощь при ожогах и </w:t>
            </w:r>
            <w:r w:rsidRPr="00653AEE">
              <w:rPr>
                <w:rFonts w:ascii="Times New Roman" w:hAnsi="Times New Roman"/>
              </w:rPr>
              <w:lastRenderedPageBreak/>
              <w:t>отморожениях</w:t>
            </w:r>
          </w:p>
        </w:tc>
        <w:tc>
          <w:tcPr>
            <w:tcW w:w="4253" w:type="dxa"/>
            <w:shd w:val="clear" w:color="auto" w:fill="auto"/>
          </w:tcPr>
          <w:p w:rsidR="00515188" w:rsidRPr="00515188" w:rsidRDefault="00515188" w:rsidP="00515188">
            <w:pPr>
              <w:shd w:val="clear" w:color="auto" w:fill="FFFFFF"/>
              <w:jc w:val="both"/>
              <w:rPr>
                <w:rFonts w:ascii="Times New Roman" w:hAnsi="Times New Roman"/>
              </w:rPr>
            </w:pPr>
            <w:r w:rsidRPr="00515188">
              <w:rPr>
                <w:rFonts w:ascii="Times New Roman" w:hAnsi="Times New Roman"/>
              </w:rPr>
              <w:lastRenderedPageBreak/>
              <w:t>И1. для ведения здорового образа жизни;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И2. оказания первой медицинской помощи;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И3. развития в себе духовных и физических качеств, необходимых для военной службы;</w:t>
            </w:r>
          </w:p>
          <w:p w:rsidR="00653AEE" w:rsidRPr="00653AEE" w:rsidRDefault="00515188" w:rsidP="00515188">
            <w:pPr>
              <w:shd w:val="clear" w:color="auto" w:fill="FFFFFF"/>
              <w:jc w:val="both"/>
              <w:rPr>
                <w:rFonts w:ascii="Times New Roman" w:hAnsi="Times New Roman"/>
              </w:rPr>
            </w:pPr>
            <w:r w:rsidRPr="00515188">
              <w:rPr>
                <w:rFonts w:ascii="Times New Roman" w:hAnsi="Times New Roman"/>
              </w:rPr>
              <w:t>И4. вызова (обращения за помощью) в случае необходимости соответствующей службы экстренной помощи.</w:t>
            </w:r>
          </w:p>
        </w:tc>
        <w:tc>
          <w:tcPr>
            <w:tcW w:w="1968" w:type="dxa"/>
            <w:shd w:val="clear" w:color="auto" w:fill="auto"/>
          </w:tcPr>
          <w:p w:rsidR="00653AEE" w:rsidRPr="00653AEE" w:rsidRDefault="00653AEE" w:rsidP="00653AEE">
            <w:pPr>
              <w:jc w:val="center"/>
              <w:rPr>
                <w:rFonts w:ascii="Times New Roman" w:hAnsi="Times New Roman"/>
              </w:rPr>
            </w:pPr>
            <w:r w:rsidRPr="00653AEE">
              <w:rPr>
                <w:rFonts w:ascii="Times New Roman" w:hAnsi="Times New Roman"/>
              </w:rPr>
              <w:t>Текущий</w:t>
            </w:r>
          </w:p>
        </w:tc>
        <w:tc>
          <w:tcPr>
            <w:tcW w:w="2544" w:type="dxa"/>
            <w:shd w:val="clear" w:color="auto" w:fill="auto"/>
          </w:tcPr>
          <w:p w:rsidR="00653AEE" w:rsidRDefault="00653AEE" w:rsidP="00EF1B30">
            <w:pPr>
              <w:jc w:val="center"/>
              <w:rPr>
                <w:rFonts w:ascii="Times New Roman" w:hAnsi="Times New Roman"/>
              </w:rPr>
            </w:pPr>
          </w:p>
        </w:tc>
        <w:tc>
          <w:tcPr>
            <w:tcW w:w="2393" w:type="dxa"/>
            <w:shd w:val="clear" w:color="auto" w:fill="auto"/>
          </w:tcPr>
          <w:p w:rsidR="00653AEE" w:rsidRPr="00653AEE" w:rsidRDefault="00653AEE" w:rsidP="00653AEE">
            <w:pPr>
              <w:jc w:val="center"/>
              <w:rPr>
                <w:rStyle w:val="115pt"/>
                <w:rFonts w:eastAsia="Courier New"/>
                <w:b w:val="0"/>
              </w:rPr>
            </w:pPr>
            <w:r>
              <w:rPr>
                <w:rStyle w:val="115pt"/>
                <w:rFonts w:eastAsia="Courier New"/>
                <w:b w:val="0"/>
              </w:rPr>
              <w:t>Тесты</w:t>
            </w:r>
          </w:p>
        </w:tc>
      </w:tr>
      <w:tr w:rsidR="00515188" w:rsidRPr="00BC25B4" w:rsidTr="00917014">
        <w:tc>
          <w:tcPr>
            <w:tcW w:w="3510" w:type="dxa"/>
            <w:shd w:val="clear" w:color="auto" w:fill="auto"/>
          </w:tcPr>
          <w:p w:rsidR="00515188" w:rsidRDefault="00515188" w:rsidP="00515188">
            <w:pPr>
              <w:rPr>
                <w:rFonts w:ascii="Times New Roman" w:hAnsi="Times New Roman"/>
              </w:rPr>
            </w:pPr>
            <w:r>
              <w:rPr>
                <w:rFonts w:ascii="Times New Roman" w:hAnsi="Times New Roman"/>
              </w:rPr>
              <w:lastRenderedPageBreak/>
              <w:t>Тема 5.1 Основы военной службы</w:t>
            </w:r>
          </w:p>
          <w:p w:rsidR="00515188" w:rsidRPr="00515188" w:rsidRDefault="00515188" w:rsidP="00515188">
            <w:pPr>
              <w:rPr>
                <w:rFonts w:ascii="Times New Roman" w:hAnsi="Times New Roman"/>
              </w:rPr>
            </w:pPr>
            <w:r w:rsidRPr="00515188">
              <w:rPr>
                <w:rFonts w:ascii="Times New Roman" w:hAnsi="Times New Roman"/>
              </w:rPr>
              <w:t>Практическое занятие №12. Организация и порядок призыва граждан на военную службу, поступление на нее в добровольном порядке</w:t>
            </w:r>
          </w:p>
          <w:p w:rsidR="00515188" w:rsidRPr="00515188" w:rsidRDefault="00515188" w:rsidP="00515188">
            <w:pPr>
              <w:rPr>
                <w:rFonts w:ascii="Times New Roman" w:hAnsi="Times New Roman"/>
              </w:rPr>
            </w:pPr>
            <w:r w:rsidRPr="00515188">
              <w:rPr>
                <w:rFonts w:ascii="Times New Roman" w:hAnsi="Times New Roman"/>
              </w:rPr>
              <w:t>Практическое занятие №13. Воинская дисциплина</w:t>
            </w:r>
          </w:p>
          <w:p w:rsidR="00515188" w:rsidRPr="00653AEE" w:rsidRDefault="00515188" w:rsidP="00515188">
            <w:pPr>
              <w:rPr>
                <w:rFonts w:ascii="Times New Roman" w:hAnsi="Times New Roman"/>
              </w:rPr>
            </w:pPr>
            <w:r w:rsidRPr="00515188">
              <w:rPr>
                <w:rFonts w:ascii="Times New Roman" w:hAnsi="Times New Roman"/>
              </w:rPr>
              <w:t>Практическое занятие №14. Воинский коллектив</w:t>
            </w:r>
          </w:p>
        </w:tc>
        <w:tc>
          <w:tcPr>
            <w:tcW w:w="4253" w:type="dxa"/>
            <w:shd w:val="clear" w:color="auto" w:fill="auto"/>
          </w:tcPr>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знать:</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З2. потенциальные опасности природного, техногенного и социального происхождения, характерные для региона проживания;</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З3.  основные задачи государственных служб по защите населения и территорий от чрезвычайных ситуаций природного и техногенного характера;</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З4.  основы российского законодательства об обороне государства и воинской обязанности граждан;</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З5. порядок первоначальной постановки на воинский учет, медицинского освидетельствования, призыва на военную службу;</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З6.  состав и предназначение Вооруженных Сил Российской Федерации;</w:t>
            </w:r>
          </w:p>
          <w:p w:rsidR="00515188" w:rsidRPr="00515188" w:rsidRDefault="00515188" w:rsidP="00515188">
            <w:pPr>
              <w:shd w:val="clear" w:color="auto" w:fill="FFFFFF"/>
              <w:jc w:val="both"/>
              <w:rPr>
                <w:rFonts w:ascii="Times New Roman" w:hAnsi="Times New Roman"/>
              </w:rPr>
            </w:pPr>
            <w:r w:rsidRPr="00515188">
              <w:rPr>
                <w:rFonts w:ascii="Times New Roman" w:hAnsi="Times New Roman"/>
              </w:rPr>
              <w:t>З7. основные права и обязанности граждан до призыва на военную службу, во время прохождения военн</w:t>
            </w:r>
            <w:r>
              <w:rPr>
                <w:rFonts w:ascii="Times New Roman" w:hAnsi="Times New Roman"/>
              </w:rPr>
              <w:t>ой службы и пребывания в запас,</w:t>
            </w:r>
          </w:p>
        </w:tc>
        <w:tc>
          <w:tcPr>
            <w:tcW w:w="1968" w:type="dxa"/>
            <w:shd w:val="clear" w:color="auto" w:fill="auto"/>
          </w:tcPr>
          <w:p w:rsidR="00515188" w:rsidRPr="00653AEE" w:rsidRDefault="00515188" w:rsidP="00653AEE">
            <w:pPr>
              <w:jc w:val="center"/>
              <w:rPr>
                <w:rFonts w:ascii="Times New Roman" w:hAnsi="Times New Roman"/>
              </w:rPr>
            </w:pPr>
            <w:r w:rsidRPr="00515188">
              <w:rPr>
                <w:rFonts w:ascii="Times New Roman" w:hAnsi="Times New Roman"/>
              </w:rPr>
              <w:t>Текущий</w:t>
            </w:r>
          </w:p>
        </w:tc>
        <w:tc>
          <w:tcPr>
            <w:tcW w:w="2544" w:type="dxa"/>
            <w:shd w:val="clear" w:color="auto" w:fill="auto"/>
          </w:tcPr>
          <w:p w:rsidR="00515188" w:rsidRDefault="00515188" w:rsidP="00EF1B30">
            <w:pPr>
              <w:jc w:val="center"/>
              <w:rPr>
                <w:rFonts w:ascii="Times New Roman" w:hAnsi="Times New Roman"/>
              </w:rPr>
            </w:pPr>
            <w:r w:rsidRPr="00515188">
              <w:rPr>
                <w:rFonts w:ascii="Times New Roman" w:hAnsi="Times New Roman"/>
              </w:rPr>
              <w:t>Практическое занятие</w:t>
            </w:r>
          </w:p>
        </w:tc>
        <w:tc>
          <w:tcPr>
            <w:tcW w:w="2393" w:type="dxa"/>
            <w:shd w:val="clear" w:color="auto" w:fill="auto"/>
          </w:tcPr>
          <w:p w:rsidR="00515188" w:rsidRDefault="00515188" w:rsidP="00653AEE">
            <w:pPr>
              <w:jc w:val="center"/>
              <w:rPr>
                <w:rStyle w:val="115pt"/>
                <w:rFonts w:eastAsia="Courier New"/>
                <w:b w:val="0"/>
              </w:rPr>
            </w:pPr>
            <w:r w:rsidRPr="00515188">
              <w:rPr>
                <w:rStyle w:val="115pt"/>
                <w:rFonts w:eastAsia="Courier New"/>
                <w:b w:val="0"/>
              </w:rPr>
              <w:t>Тесты</w:t>
            </w:r>
          </w:p>
        </w:tc>
      </w:tr>
    </w:tbl>
    <w:p w:rsidR="0021398F" w:rsidRDefault="0021398F" w:rsidP="00EF1B30">
      <w:pPr>
        <w:rPr>
          <w:rFonts w:ascii="Times New Roman" w:hAnsi="Times New Roman"/>
        </w:rPr>
      </w:pPr>
    </w:p>
    <w:p w:rsidR="0021398F" w:rsidRDefault="0021398F" w:rsidP="00EF1B30">
      <w:pPr>
        <w:rPr>
          <w:rFonts w:ascii="Times New Roman" w:hAnsi="Times New Roman"/>
        </w:rPr>
      </w:pPr>
    </w:p>
    <w:p w:rsidR="0021398F" w:rsidRDefault="0021398F" w:rsidP="00EF1B30">
      <w:pPr>
        <w:rPr>
          <w:rFonts w:ascii="Times New Roman" w:hAnsi="Times New Roman"/>
        </w:rPr>
      </w:pP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Кодификатор контрольных заданий</w:t>
      </w:r>
    </w:p>
    <w:tbl>
      <w:tblPr>
        <w:tblW w:w="122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30"/>
        <w:gridCol w:w="7684"/>
        <w:gridCol w:w="1841"/>
      </w:tblGrid>
      <w:tr w:rsidR="00D06279" w:rsidRPr="00D06279" w:rsidTr="00D06279">
        <w:trPr>
          <w:trHeight w:val="5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Функциональный признак оценочного средства (тип контрольного задания)</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Метод/форма контроля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Код контрольного задания</w:t>
            </w:r>
          </w:p>
        </w:tc>
      </w:tr>
      <w:tr w:rsidR="00D06279" w:rsidRPr="00D06279" w:rsidTr="00D06279">
        <w:trPr>
          <w:trHeight w:val="16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Проектное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Учебный проект</w:t>
            </w:r>
            <w:r w:rsidRPr="00D06279">
              <w:rPr>
                <w:rFonts w:ascii="Times New Roman" w:eastAsia="Calibri" w:hAnsi="Times New Roman" w:cs="Times New Roman"/>
                <w:color w:val="auto"/>
                <w:lang w:eastAsia="en-US"/>
              </w:rPr>
              <w:t> (курсовой, исследовательский, обучающий, сервисный, социальный творческий, рекламно-презентационный).</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w:t>
            </w:r>
          </w:p>
        </w:tc>
      </w:tr>
      <w:tr w:rsidR="00D06279" w:rsidRPr="00D06279" w:rsidTr="00D06279">
        <w:trPr>
          <w:trHeight w:val="111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Реферативное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Реферат.</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Продукт самостоятельной работы обучающегося,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2</w:t>
            </w:r>
          </w:p>
        </w:tc>
      </w:tr>
      <w:tr w:rsidR="00D06279" w:rsidRPr="00D06279" w:rsidTr="00D06279">
        <w:trPr>
          <w:trHeight w:val="744"/>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Расчетная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 лабораторная работа, практические занятия, письменный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 xml:space="preserve">Средство проверки умений применять полученные знания по заранее </w:t>
            </w:r>
            <w:r w:rsidRPr="00D06279">
              <w:rPr>
                <w:rFonts w:ascii="Times New Roman" w:eastAsia="Calibri" w:hAnsi="Times New Roman" w:cs="Times New Roman"/>
                <w:i/>
                <w:iCs/>
                <w:color w:val="auto"/>
                <w:lang w:eastAsia="en-US"/>
              </w:rPr>
              <w:lastRenderedPageBreak/>
              <w:t>определенной методике для решения задач или заданий по модулю или дисциплине в целом.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3</w:t>
            </w:r>
          </w:p>
        </w:tc>
      </w:tr>
      <w:tr w:rsidR="00D06279" w:rsidRPr="00D06279" w:rsidTr="00D06279">
        <w:trPr>
          <w:trHeight w:val="922"/>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Поисковая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4</w:t>
            </w:r>
          </w:p>
        </w:tc>
      </w:tr>
      <w:tr w:rsidR="00D06279" w:rsidRPr="00D06279" w:rsidTr="00D06279">
        <w:trPr>
          <w:trHeight w:val="9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Аналитическая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5</w:t>
            </w:r>
          </w:p>
        </w:tc>
      </w:tr>
      <w:tr w:rsidR="00D06279" w:rsidRPr="00D06279" w:rsidTr="00D06279">
        <w:trPr>
          <w:trHeight w:val="608"/>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Графическая задача</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Контрольная работа</w:t>
            </w:r>
            <w:r w:rsidRPr="00D06279">
              <w:rPr>
                <w:rFonts w:ascii="Times New Roman" w:eastAsia="Calibri" w:hAnsi="Times New Roman" w:cs="Times New Roman"/>
                <w:color w:val="auto"/>
                <w:lang w:eastAsia="en-US"/>
              </w:rPr>
              <w:t>, индивидуальное домашнее задание.</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проверки умений применять полученные знания по заранее определенной методике для решения задач или заданий по модулю или дисциплине в целом.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6</w:t>
            </w:r>
          </w:p>
        </w:tc>
      </w:tr>
      <w:tr w:rsidR="00D06279" w:rsidRPr="00D06279" w:rsidTr="00D06279">
        <w:trPr>
          <w:trHeight w:val="27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Задача на программирование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Контрольная работа, Индивидуальное домашнее задание.</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7</w:t>
            </w:r>
          </w:p>
        </w:tc>
      </w:tr>
      <w:tr w:rsidR="00D06279" w:rsidRPr="00D06279" w:rsidTr="00D06279">
        <w:trPr>
          <w:trHeight w:val="68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Тест, тестовое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Тестирование,</w:t>
            </w:r>
            <w:r w:rsidRPr="00D06279">
              <w:rPr>
                <w:rFonts w:ascii="Times New Roman" w:eastAsia="Calibri" w:hAnsi="Times New Roman" w:cs="Times New Roman"/>
                <w:color w:val="auto"/>
                <w:lang w:eastAsia="en-US"/>
              </w:rPr>
              <w:t> письменный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Система стандартизированных заданий, позволяющая автоматизировать процедуру измерения уровня знаний и умений обучающегося.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8</w:t>
            </w:r>
          </w:p>
        </w:tc>
      </w:tr>
      <w:tr w:rsidR="00D06279" w:rsidRPr="00D06279" w:rsidTr="00D06279">
        <w:trPr>
          <w:trHeight w:val="576"/>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lastRenderedPageBreak/>
              <w:t>Практическое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Лабораторная работа</w:t>
            </w:r>
            <w:r w:rsidRPr="00D06279">
              <w:rPr>
                <w:rFonts w:ascii="Times New Roman" w:eastAsia="Calibri" w:hAnsi="Times New Roman" w:cs="Times New Roman"/>
                <w:color w:val="auto"/>
                <w:lang w:eastAsia="en-US"/>
              </w:rPr>
              <w:t>, практические занятия, практический экзамен.</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Средство для  контроля приобретенных обучающимся профессиональных навыков и умений по управлению конкретным материальным объектом.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9</w:t>
            </w:r>
          </w:p>
        </w:tc>
      </w:tr>
      <w:tr w:rsidR="00D06279" w:rsidRPr="00D06279" w:rsidTr="00D06279">
        <w:trPr>
          <w:trHeight w:val="950"/>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Ролевое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Деловая игра.</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10</w:t>
            </w:r>
          </w:p>
        </w:tc>
      </w:tr>
      <w:tr w:rsidR="00D06279" w:rsidRPr="00D06279" w:rsidTr="00D06279">
        <w:trPr>
          <w:trHeight w:val="724"/>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Исследовательское задание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b/>
                <w:bCs/>
                <w:color w:val="auto"/>
                <w:lang w:eastAsia="en-US"/>
              </w:rPr>
              <w:t>Исследовательская работа</w:t>
            </w:r>
            <w:r w:rsidRPr="00D06279">
              <w:rPr>
                <w:rFonts w:ascii="Times New Roman" w:eastAsia="Calibri" w:hAnsi="Times New Roman" w:cs="Times New Roman"/>
                <w:color w:val="auto"/>
                <w:lang w:eastAsia="en-US"/>
              </w:rPr>
              <w:t>.</w:t>
            </w:r>
          </w:p>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11</w:t>
            </w:r>
          </w:p>
        </w:tc>
      </w:tr>
      <w:tr w:rsidR="00D06279" w:rsidRPr="00D06279" w:rsidTr="00D06279">
        <w:trPr>
          <w:trHeight w:val="408"/>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Рабочая тетрадь</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12</w:t>
            </w:r>
          </w:p>
        </w:tc>
      </w:tr>
      <w:tr w:rsidR="00D06279" w:rsidRPr="00D06279" w:rsidTr="00D06279">
        <w:trPr>
          <w:trHeight w:val="542"/>
        </w:trPr>
        <w:tc>
          <w:tcPr>
            <w:tcW w:w="2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Доклад, сообщение</w:t>
            </w:r>
          </w:p>
        </w:tc>
        <w:tc>
          <w:tcPr>
            <w:tcW w:w="7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i/>
                <w:iCs/>
                <w:color w:val="auto"/>
                <w:lang w:eastAsia="en-US"/>
              </w:rPr>
              <w:t>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06279" w:rsidRPr="00D06279" w:rsidRDefault="00D06279" w:rsidP="00D06279">
            <w:pPr>
              <w:widowControl/>
              <w:spacing w:after="160" w:line="259" w:lineRule="auto"/>
              <w:rPr>
                <w:rFonts w:ascii="Times New Roman" w:eastAsia="Calibri" w:hAnsi="Times New Roman" w:cs="Times New Roman"/>
                <w:color w:val="auto"/>
                <w:lang w:eastAsia="en-US"/>
              </w:rPr>
            </w:pPr>
            <w:r w:rsidRPr="00D06279">
              <w:rPr>
                <w:rFonts w:ascii="Times New Roman" w:eastAsia="Calibri" w:hAnsi="Times New Roman" w:cs="Times New Roman"/>
                <w:color w:val="auto"/>
                <w:lang w:eastAsia="en-US"/>
              </w:rPr>
              <w:t>13</w:t>
            </w:r>
          </w:p>
        </w:tc>
      </w:tr>
    </w:tbl>
    <w:p w:rsidR="0021398F" w:rsidRPr="00D06279" w:rsidRDefault="0021398F" w:rsidP="00D06279">
      <w:pPr>
        <w:rPr>
          <w:rFonts w:ascii="Times New Roman" w:hAnsi="Times New Roman"/>
        </w:rPr>
        <w:sectPr w:rsidR="0021398F" w:rsidRPr="00D06279" w:rsidSect="00A873EB">
          <w:pgSz w:w="16838" w:h="11906" w:orient="landscape"/>
          <w:pgMar w:top="851" w:right="1134" w:bottom="1701" w:left="1134" w:header="709" w:footer="709" w:gutter="0"/>
          <w:cols w:space="708"/>
          <w:docGrid w:linePitch="360"/>
        </w:sectPr>
      </w:pPr>
    </w:p>
    <w:p w:rsidR="0021398F" w:rsidRPr="00A43E7F" w:rsidRDefault="0021398F" w:rsidP="00EF1B30">
      <w:pPr>
        <w:pStyle w:val="a5"/>
        <w:numPr>
          <w:ilvl w:val="0"/>
          <w:numId w:val="1"/>
        </w:numPr>
        <w:tabs>
          <w:tab w:val="left" w:pos="426"/>
        </w:tabs>
        <w:spacing w:after="0"/>
        <w:ind w:left="0"/>
        <w:jc w:val="center"/>
        <w:rPr>
          <w:i/>
          <w:sz w:val="24"/>
          <w:szCs w:val="24"/>
        </w:rPr>
      </w:pPr>
      <w:r w:rsidRPr="00197CB3">
        <w:rPr>
          <w:rFonts w:ascii="Times New Roman" w:hAnsi="Times New Roman"/>
          <w:b/>
          <w:sz w:val="24"/>
          <w:szCs w:val="24"/>
        </w:rPr>
        <w:lastRenderedPageBreak/>
        <w:t>О</w:t>
      </w:r>
      <w:r>
        <w:rPr>
          <w:rFonts w:ascii="Times New Roman" w:hAnsi="Times New Roman"/>
          <w:b/>
          <w:sz w:val="24"/>
          <w:szCs w:val="24"/>
        </w:rPr>
        <w:t>РГАНИЗАЦИЯ КОНТРОЛЯ И ОЦЕНКИ ОСВОЕНИЯ ПРО</w:t>
      </w:r>
      <w:r w:rsidR="00A94B4C">
        <w:rPr>
          <w:rFonts w:ascii="Times New Roman" w:hAnsi="Times New Roman"/>
          <w:b/>
          <w:sz w:val="24"/>
          <w:szCs w:val="24"/>
        </w:rPr>
        <w:t xml:space="preserve">ГРАММЫ УЧЕБНОЙ ДИСЦИПЛИНЫ </w:t>
      </w:r>
      <w:r w:rsidR="00EA6CB3">
        <w:rPr>
          <w:rFonts w:ascii="Times New Roman" w:hAnsi="Times New Roman"/>
          <w:b/>
          <w:sz w:val="24"/>
          <w:szCs w:val="24"/>
        </w:rPr>
        <w:t xml:space="preserve"> </w:t>
      </w:r>
    </w:p>
    <w:p w:rsidR="0021398F" w:rsidRPr="00A43E7F" w:rsidRDefault="0021398F" w:rsidP="00EF1B30">
      <w:pPr>
        <w:pStyle w:val="a5"/>
        <w:tabs>
          <w:tab w:val="left" w:pos="426"/>
        </w:tabs>
        <w:spacing w:after="0"/>
        <w:ind w:left="0" w:firstLine="709"/>
        <w:jc w:val="both"/>
        <w:rPr>
          <w:rFonts w:ascii="Times New Roman" w:hAnsi="Times New Roman"/>
          <w:b/>
          <w:sz w:val="24"/>
          <w:szCs w:val="24"/>
        </w:rPr>
      </w:pPr>
    </w:p>
    <w:p w:rsidR="0021398F" w:rsidRDefault="0021398F" w:rsidP="00085C80">
      <w:pPr>
        <w:pStyle w:val="a5"/>
        <w:tabs>
          <w:tab w:val="left" w:pos="426"/>
        </w:tabs>
        <w:spacing w:after="0"/>
        <w:ind w:left="0" w:firstLine="709"/>
        <w:jc w:val="both"/>
        <w:rPr>
          <w:rFonts w:ascii="Times New Roman" w:hAnsi="Times New Roman"/>
          <w:sz w:val="24"/>
          <w:szCs w:val="24"/>
        </w:rPr>
      </w:pPr>
      <w:r w:rsidRPr="00A43E7F">
        <w:rPr>
          <w:rFonts w:ascii="Times New Roman" w:hAnsi="Times New Roman"/>
          <w:sz w:val="24"/>
          <w:szCs w:val="24"/>
        </w:rPr>
        <w:t>Формой промежуточной аттестации по учебной дисци</w:t>
      </w:r>
      <w:r w:rsidR="00A3381F">
        <w:rPr>
          <w:rFonts w:ascii="Times New Roman" w:hAnsi="Times New Roman"/>
          <w:sz w:val="24"/>
          <w:szCs w:val="24"/>
        </w:rPr>
        <w:t xml:space="preserve">плине </w:t>
      </w:r>
      <w:r w:rsidR="00A873EB">
        <w:rPr>
          <w:rFonts w:ascii="Times New Roman" w:hAnsi="Times New Roman"/>
          <w:sz w:val="24"/>
          <w:szCs w:val="24"/>
        </w:rPr>
        <w:t xml:space="preserve">основы безопасности жизнедеятельности </w:t>
      </w:r>
      <w:r w:rsidRPr="00A43E7F">
        <w:rPr>
          <w:rFonts w:ascii="Times New Roman" w:hAnsi="Times New Roman"/>
          <w:sz w:val="24"/>
          <w:szCs w:val="24"/>
        </w:rPr>
        <w:t>является ди</w:t>
      </w:r>
      <w:r w:rsidR="00A3381F">
        <w:rPr>
          <w:rFonts w:ascii="Times New Roman" w:hAnsi="Times New Roman"/>
          <w:sz w:val="24"/>
          <w:szCs w:val="24"/>
        </w:rPr>
        <w:t>фференцированный зачет</w:t>
      </w:r>
      <w:r w:rsidRPr="00A43E7F">
        <w:rPr>
          <w:rFonts w:ascii="Times New Roman" w:hAnsi="Times New Roman"/>
          <w:sz w:val="24"/>
          <w:szCs w:val="24"/>
        </w:rPr>
        <w:t>.</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Промежуточная аттестация обучающихся позволяет определить уровень усвоения учебной дисциплины «</w:t>
      </w:r>
      <w:r w:rsidR="00A873EB">
        <w:rPr>
          <w:rFonts w:ascii="Times New Roman" w:hAnsi="Times New Roman"/>
          <w:sz w:val="24"/>
          <w:szCs w:val="24"/>
        </w:rPr>
        <w:t xml:space="preserve">безопасность жизнедеятельности </w:t>
      </w:r>
      <w:r>
        <w:rPr>
          <w:rFonts w:ascii="Times New Roman" w:hAnsi="Times New Roman"/>
          <w:sz w:val="24"/>
          <w:szCs w:val="24"/>
        </w:rPr>
        <w:t>» и степень развития творческого, самостоятельного мышления.</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Обучающиеся допускаются к сдаче дифференцированного зачета по результатам текущего и рубежного контроля освоения дисциплины.</w:t>
      </w:r>
    </w:p>
    <w:p w:rsidR="007538F0" w:rsidRDefault="007538F0" w:rsidP="00085C80">
      <w:pPr>
        <w:pStyle w:val="a5"/>
        <w:tabs>
          <w:tab w:val="left" w:pos="426"/>
        </w:tabs>
        <w:spacing w:after="0"/>
        <w:ind w:left="0" w:firstLine="709"/>
        <w:jc w:val="both"/>
        <w:rPr>
          <w:rFonts w:ascii="Times New Roman" w:hAnsi="Times New Roman"/>
          <w:sz w:val="24"/>
          <w:szCs w:val="24"/>
        </w:rPr>
      </w:pPr>
      <w:r>
        <w:rPr>
          <w:rFonts w:ascii="Times New Roman" w:hAnsi="Times New Roman"/>
          <w:sz w:val="24"/>
          <w:szCs w:val="24"/>
        </w:rPr>
        <w:t>Промежуточная аттестация по учебной дисциплине «</w:t>
      </w:r>
      <w:r w:rsidR="00A873EB">
        <w:rPr>
          <w:rFonts w:ascii="Times New Roman" w:hAnsi="Times New Roman"/>
          <w:sz w:val="24"/>
          <w:szCs w:val="24"/>
        </w:rPr>
        <w:t>безопасность жизнедеятельности</w:t>
      </w:r>
      <w:r>
        <w:rPr>
          <w:rFonts w:ascii="Times New Roman" w:hAnsi="Times New Roman"/>
          <w:sz w:val="24"/>
          <w:szCs w:val="24"/>
        </w:rPr>
        <w:t>» предполагает сдачу дифференцированного зачета, который проводится в форме устного опроса.</w:t>
      </w:r>
    </w:p>
    <w:p w:rsidR="0021398F" w:rsidRPr="00EA3690" w:rsidRDefault="0021398F" w:rsidP="007538F0">
      <w:pPr>
        <w:pStyle w:val="2"/>
        <w:shd w:val="clear" w:color="auto" w:fill="auto"/>
        <w:spacing w:before="0" w:line="240" w:lineRule="auto"/>
        <w:ind w:firstLine="0"/>
        <w:rPr>
          <w:sz w:val="24"/>
          <w:szCs w:val="24"/>
        </w:rPr>
      </w:pPr>
      <w:r w:rsidRPr="00EA3690">
        <w:rPr>
          <w:sz w:val="24"/>
          <w:szCs w:val="24"/>
        </w:rPr>
        <w:t>При определении уровня достижений обучающих на зачете учитывается:</w:t>
      </w:r>
    </w:p>
    <w:p w:rsidR="0021398F" w:rsidRPr="00EA3690" w:rsidRDefault="0021398F" w:rsidP="00AB5184">
      <w:pPr>
        <w:pStyle w:val="2"/>
        <w:numPr>
          <w:ilvl w:val="0"/>
          <w:numId w:val="2"/>
        </w:numPr>
        <w:shd w:val="clear" w:color="auto" w:fill="auto"/>
        <w:tabs>
          <w:tab w:val="left" w:pos="1134"/>
        </w:tabs>
        <w:spacing w:before="0" w:line="240" w:lineRule="auto"/>
        <w:ind w:left="0" w:firstLine="709"/>
        <w:rPr>
          <w:sz w:val="24"/>
          <w:szCs w:val="24"/>
        </w:rPr>
      </w:pPr>
      <w:r w:rsidRPr="00EA3690">
        <w:rPr>
          <w:sz w:val="24"/>
          <w:szCs w:val="24"/>
        </w:rPr>
        <w:t>знание программного материла и структуры дисциплины;</w:t>
      </w:r>
    </w:p>
    <w:p w:rsidR="0021398F" w:rsidRPr="00EA3690" w:rsidRDefault="0021398F" w:rsidP="00AB5184">
      <w:pPr>
        <w:pStyle w:val="2"/>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знания, необходимые для решения типовых задач, умение выполнять предусмотренные программой задания;</w:t>
      </w:r>
    </w:p>
    <w:p w:rsidR="0021398F" w:rsidRDefault="0021398F" w:rsidP="00AB5184">
      <w:pPr>
        <w:pStyle w:val="2"/>
        <w:numPr>
          <w:ilvl w:val="0"/>
          <w:numId w:val="2"/>
        </w:numPr>
        <w:shd w:val="clear" w:color="auto" w:fill="auto"/>
        <w:tabs>
          <w:tab w:val="left" w:pos="1134"/>
        </w:tabs>
        <w:spacing w:before="0" w:line="240" w:lineRule="auto"/>
        <w:ind w:left="0" w:right="120" w:firstLine="709"/>
        <w:rPr>
          <w:sz w:val="24"/>
          <w:szCs w:val="24"/>
        </w:rPr>
      </w:pPr>
      <w:r w:rsidRPr="00EA3690">
        <w:rPr>
          <w:sz w:val="24"/>
          <w:szCs w:val="24"/>
        </w:rPr>
        <w:t>владение методологией дисциплины, умение применять теоретические знания при решении задач, обосновывать свои действия.</w:t>
      </w:r>
    </w:p>
    <w:p w:rsidR="007538F0" w:rsidRDefault="007538F0" w:rsidP="007538F0">
      <w:pPr>
        <w:pStyle w:val="2"/>
        <w:shd w:val="clear" w:color="auto" w:fill="auto"/>
        <w:tabs>
          <w:tab w:val="left" w:pos="1134"/>
        </w:tabs>
        <w:spacing w:before="0" w:line="240" w:lineRule="auto"/>
        <w:ind w:right="120" w:firstLine="851"/>
        <w:rPr>
          <w:sz w:val="24"/>
          <w:szCs w:val="24"/>
        </w:rPr>
      </w:pPr>
      <w:r>
        <w:rPr>
          <w:sz w:val="24"/>
          <w:szCs w:val="24"/>
        </w:rPr>
        <w:t>При подготовке к дифференцированному зачету происходит более углубленное обобщение и систематизация усвоенного материала, что позволяет знания и умения обучающихся поднять на новый уровень. Кроме того, при систематизации и обобщении</w:t>
      </w:r>
      <w:r w:rsidR="00A021F5">
        <w:rPr>
          <w:sz w:val="24"/>
          <w:szCs w:val="24"/>
        </w:rPr>
        <w:t xml:space="preserve"> знаний и умений проявляется в большей степени и развивающий эффект обучения, так как на этом этапе особенно интенсивно формируются и систематизируются интеллектуальные умения и навыки. А это, в свою очередь, будет способствовать формированию общих и профессиональных компетенций.</w:t>
      </w:r>
    </w:p>
    <w:p w:rsidR="00A021F5" w:rsidRDefault="00A021F5" w:rsidP="007538F0">
      <w:pPr>
        <w:pStyle w:val="2"/>
        <w:shd w:val="clear" w:color="auto" w:fill="auto"/>
        <w:tabs>
          <w:tab w:val="left" w:pos="1134"/>
        </w:tabs>
        <w:spacing w:before="0" w:line="240" w:lineRule="auto"/>
        <w:ind w:right="120" w:firstLine="851"/>
        <w:rPr>
          <w:sz w:val="24"/>
          <w:szCs w:val="24"/>
        </w:rPr>
      </w:pPr>
      <w:r>
        <w:rPr>
          <w:sz w:val="24"/>
          <w:szCs w:val="24"/>
        </w:rPr>
        <w:t>Уровень подготовки обучающихся на дифференцированном зачет</w:t>
      </w:r>
      <w:r w:rsidR="00A873EB">
        <w:rPr>
          <w:sz w:val="24"/>
          <w:szCs w:val="24"/>
        </w:rPr>
        <w:t>е по учебной дисциплине «Безопасность жизнедеятельности</w:t>
      </w:r>
      <w:r>
        <w:rPr>
          <w:sz w:val="24"/>
          <w:szCs w:val="24"/>
        </w:rPr>
        <w:t>» определяется оценками: 5 («отлично»), 4 («хорошо»), 3 («удовлетворительно»), 2 («неудовлетворительно»).</w:t>
      </w:r>
    </w:p>
    <w:p w:rsidR="00A021F5" w:rsidRDefault="00A021F5" w:rsidP="007538F0">
      <w:pPr>
        <w:pStyle w:val="2"/>
        <w:shd w:val="clear" w:color="auto" w:fill="auto"/>
        <w:tabs>
          <w:tab w:val="left" w:pos="1134"/>
        </w:tabs>
        <w:spacing w:before="0" w:line="240" w:lineRule="auto"/>
        <w:ind w:right="120" w:firstLine="851"/>
        <w:rPr>
          <w:sz w:val="24"/>
          <w:szCs w:val="24"/>
        </w:rPr>
      </w:pPr>
      <w:r>
        <w:rPr>
          <w:sz w:val="24"/>
          <w:szCs w:val="24"/>
        </w:rPr>
        <w:t>Освоение учебной дисциплины студентами оценивается на:</w:t>
      </w:r>
    </w:p>
    <w:p w:rsidR="00A021F5" w:rsidRDefault="00A021F5" w:rsidP="00A021F5">
      <w:pPr>
        <w:pStyle w:val="2"/>
        <w:shd w:val="clear" w:color="auto" w:fill="auto"/>
        <w:tabs>
          <w:tab w:val="left" w:pos="1134"/>
        </w:tabs>
        <w:spacing w:before="0" w:line="240" w:lineRule="auto"/>
        <w:ind w:right="120" w:firstLine="0"/>
        <w:rPr>
          <w:sz w:val="24"/>
          <w:szCs w:val="24"/>
        </w:rPr>
      </w:pPr>
      <w:r w:rsidRPr="00F91000">
        <w:rPr>
          <w:b/>
          <w:sz w:val="24"/>
          <w:szCs w:val="24"/>
        </w:rPr>
        <w:t>«5» («отлично»)</w:t>
      </w:r>
      <w:r>
        <w:rPr>
          <w:sz w:val="24"/>
          <w:szCs w:val="24"/>
        </w:rPr>
        <w:t xml:space="preserve"> – за глубокое и полное овладение содержанием учебного материала, в котором обучающийся легко ориентируется, </w:t>
      </w:r>
      <w:r w:rsidR="0024709C">
        <w:rPr>
          <w:sz w:val="24"/>
          <w:szCs w:val="24"/>
        </w:rPr>
        <w:t xml:space="preserve">владеет </w:t>
      </w:r>
      <w:r>
        <w:rPr>
          <w:sz w:val="24"/>
          <w:szCs w:val="24"/>
        </w:rPr>
        <w:t>понятийным аппаратом, грамотно и логично излагает ответ;</w:t>
      </w:r>
    </w:p>
    <w:p w:rsidR="00A021F5" w:rsidRDefault="00A021F5" w:rsidP="00A021F5">
      <w:pPr>
        <w:pStyle w:val="2"/>
        <w:shd w:val="clear" w:color="auto" w:fill="auto"/>
        <w:tabs>
          <w:tab w:val="left" w:pos="1134"/>
        </w:tabs>
        <w:spacing w:before="0" w:line="240" w:lineRule="auto"/>
        <w:ind w:right="120" w:firstLine="0"/>
        <w:rPr>
          <w:sz w:val="24"/>
          <w:szCs w:val="24"/>
        </w:rPr>
      </w:pPr>
      <w:r w:rsidRPr="00F91000">
        <w:rPr>
          <w:b/>
          <w:sz w:val="24"/>
          <w:szCs w:val="24"/>
        </w:rPr>
        <w:t>«4» («хорошо»)</w:t>
      </w:r>
      <w:r>
        <w:rPr>
          <w:sz w:val="24"/>
          <w:szCs w:val="24"/>
        </w:rPr>
        <w:t xml:space="preserve"> – если студент полно освоил учебный материал, владеет понятийным аппаратом, ориентируется в изученном материале, грамотно излагает ответ</w:t>
      </w:r>
      <w:r w:rsidR="00F91000">
        <w:rPr>
          <w:sz w:val="24"/>
          <w:szCs w:val="24"/>
        </w:rPr>
        <w:t>, но содержание и форма ответа имеют отдельные неточности или формальные ошибки;</w:t>
      </w:r>
    </w:p>
    <w:p w:rsidR="00F91000" w:rsidRDefault="00F91000" w:rsidP="00A021F5">
      <w:pPr>
        <w:pStyle w:val="2"/>
        <w:shd w:val="clear" w:color="auto" w:fill="auto"/>
        <w:tabs>
          <w:tab w:val="left" w:pos="1134"/>
        </w:tabs>
        <w:spacing w:before="0" w:line="240" w:lineRule="auto"/>
        <w:ind w:right="120" w:firstLine="0"/>
        <w:rPr>
          <w:sz w:val="24"/>
          <w:szCs w:val="24"/>
        </w:rPr>
      </w:pPr>
      <w:r>
        <w:rPr>
          <w:b/>
          <w:sz w:val="24"/>
          <w:szCs w:val="24"/>
        </w:rPr>
        <w:t xml:space="preserve">«3» («удовлетворительно») </w:t>
      </w:r>
      <w:r w:rsidR="00360AD3">
        <w:rPr>
          <w:b/>
          <w:sz w:val="24"/>
          <w:szCs w:val="24"/>
        </w:rPr>
        <w:t>–</w:t>
      </w:r>
      <w:r>
        <w:rPr>
          <w:b/>
          <w:sz w:val="24"/>
          <w:szCs w:val="24"/>
        </w:rPr>
        <w:t xml:space="preserve"> </w:t>
      </w:r>
      <w:r w:rsidR="00360AD3">
        <w:rPr>
          <w:sz w:val="24"/>
          <w:szCs w:val="24"/>
        </w:rPr>
        <w:t>если обучающийся обнаруживает знание и понимание основных положений учебного материала, но указывает частично неполные или неправильные ответы, допускает неточности в определении понятий, не умеет доказательно построить развернутый ответ или суждения;</w:t>
      </w:r>
    </w:p>
    <w:p w:rsidR="00360AD3" w:rsidRPr="00360AD3" w:rsidRDefault="00360AD3" w:rsidP="00A021F5">
      <w:pPr>
        <w:pStyle w:val="2"/>
        <w:shd w:val="clear" w:color="auto" w:fill="auto"/>
        <w:tabs>
          <w:tab w:val="left" w:pos="1134"/>
        </w:tabs>
        <w:spacing w:before="0" w:line="240" w:lineRule="auto"/>
        <w:ind w:right="120" w:firstLine="0"/>
        <w:rPr>
          <w:sz w:val="24"/>
          <w:szCs w:val="24"/>
        </w:rPr>
      </w:pPr>
      <w:r>
        <w:rPr>
          <w:b/>
          <w:sz w:val="24"/>
          <w:szCs w:val="24"/>
        </w:rPr>
        <w:t xml:space="preserve">«2» («неудовлетворительно») – </w:t>
      </w:r>
      <w:r>
        <w:rPr>
          <w:sz w:val="24"/>
          <w:szCs w:val="24"/>
        </w:rPr>
        <w:t xml:space="preserve">если обучающийся имеет разрозненные, </w:t>
      </w:r>
      <w:r w:rsidR="00CB3394">
        <w:rPr>
          <w:sz w:val="24"/>
          <w:szCs w:val="24"/>
        </w:rPr>
        <w:t xml:space="preserve">бессистемные </w:t>
      </w:r>
      <w:r w:rsidR="00FD728D">
        <w:rPr>
          <w:sz w:val="24"/>
          <w:szCs w:val="24"/>
        </w:rPr>
        <w:t xml:space="preserve">знания, не умеет выделять главное и второстепенное, допускает ошибки в определении понятий, дат, искажает их смысл, беспорядочно и неуверенно излагает материал при развернутом ответе. </w:t>
      </w:r>
    </w:p>
    <w:p w:rsidR="0021398F" w:rsidRPr="004E45BC" w:rsidRDefault="0021398F" w:rsidP="00EF1B30">
      <w:pPr>
        <w:pStyle w:val="a5"/>
        <w:numPr>
          <w:ilvl w:val="0"/>
          <w:numId w:val="1"/>
        </w:numPr>
        <w:tabs>
          <w:tab w:val="left" w:pos="426"/>
        </w:tabs>
        <w:spacing w:after="0"/>
        <w:ind w:left="0"/>
        <w:jc w:val="center"/>
        <w:rPr>
          <w:rFonts w:ascii="Times New Roman" w:hAnsi="Times New Roman"/>
          <w:b/>
          <w:sz w:val="24"/>
          <w:szCs w:val="24"/>
        </w:rPr>
      </w:pPr>
      <w:r w:rsidRPr="004E45BC">
        <w:rPr>
          <w:rFonts w:ascii="Times New Roman" w:hAnsi="Times New Roman"/>
          <w:b/>
          <w:sz w:val="24"/>
          <w:szCs w:val="24"/>
        </w:rPr>
        <w:lastRenderedPageBreak/>
        <w:t>К</w:t>
      </w:r>
      <w:r>
        <w:rPr>
          <w:rFonts w:ascii="Times New Roman" w:hAnsi="Times New Roman"/>
          <w:b/>
          <w:sz w:val="24"/>
          <w:szCs w:val="24"/>
        </w:rPr>
        <w:t xml:space="preserve">ОНТРОЛЬНО-ОЦЕНОЧНЫЕ СРЕДСТВА ДЛЯ ТЕКУЩЕГО КОНТРОЛЯ </w:t>
      </w:r>
    </w:p>
    <w:p w:rsidR="0021398F" w:rsidRDefault="0021398F" w:rsidP="00EF1B30">
      <w:pPr>
        <w:pStyle w:val="a5"/>
        <w:tabs>
          <w:tab w:val="left" w:pos="426"/>
        </w:tabs>
        <w:spacing w:after="0"/>
        <w:ind w:left="0"/>
        <w:rPr>
          <w:rFonts w:ascii="Times New Roman" w:hAnsi="Times New Roman"/>
          <w:sz w:val="24"/>
          <w:szCs w:val="24"/>
        </w:rPr>
      </w:pPr>
    </w:p>
    <w:p w:rsidR="0021398F" w:rsidRDefault="0021398F" w:rsidP="0024709C">
      <w:pPr>
        <w:pStyle w:val="2"/>
        <w:shd w:val="clear" w:color="auto" w:fill="auto"/>
        <w:spacing w:before="0" w:line="276" w:lineRule="auto"/>
        <w:ind w:right="23" w:firstLine="709"/>
        <w:rPr>
          <w:sz w:val="24"/>
          <w:szCs w:val="24"/>
        </w:rPr>
      </w:pPr>
      <w:r w:rsidRPr="00E45A40">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w:t>
      </w:r>
      <w:r w:rsidRPr="005C2D20">
        <w:rPr>
          <w:sz w:val="24"/>
          <w:szCs w:val="24"/>
        </w:rPr>
        <w:t xml:space="preserve">занятиях. </w:t>
      </w:r>
      <w:r w:rsidR="0024709C">
        <w:rPr>
          <w:sz w:val="24"/>
          <w:szCs w:val="24"/>
        </w:rPr>
        <w:t>Ниже приведены методические рекомендации по выполнению всех видов текущего контроля в соответствии с рабочей программой.</w:t>
      </w:r>
    </w:p>
    <w:p w:rsidR="00E6681B" w:rsidRDefault="00E6681B" w:rsidP="00E6681B">
      <w:pPr>
        <w:pStyle w:val="2"/>
        <w:shd w:val="clear" w:color="auto" w:fill="auto"/>
        <w:spacing w:before="0" w:line="276" w:lineRule="auto"/>
        <w:ind w:right="23" w:firstLine="709"/>
        <w:jc w:val="center"/>
        <w:rPr>
          <w:sz w:val="24"/>
          <w:szCs w:val="24"/>
        </w:rPr>
      </w:pP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Таблица 1</w:t>
      </w:r>
    </w:p>
    <w:tbl>
      <w:tblPr>
        <w:tblW w:w="12255" w:type="dxa"/>
        <w:shd w:val="clear" w:color="auto" w:fill="FFFFFF"/>
        <w:tblCellMar>
          <w:top w:w="15" w:type="dxa"/>
          <w:left w:w="15" w:type="dxa"/>
          <w:bottom w:w="15" w:type="dxa"/>
          <w:right w:w="15" w:type="dxa"/>
        </w:tblCellMar>
        <w:tblLook w:val="04A0" w:firstRow="1" w:lastRow="0" w:firstColumn="1" w:lastColumn="0" w:noHBand="0" w:noVBand="1"/>
      </w:tblPr>
      <w:tblGrid>
        <w:gridCol w:w="4867"/>
        <w:gridCol w:w="4688"/>
        <w:gridCol w:w="2700"/>
      </w:tblGrid>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Наименование объектов контроля оценки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Показатели оценки результата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Оценка</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Уметь:</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У1.</w:t>
            </w:r>
            <w:r w:rsidRPr="00A873EB">
              <w:rPr>
                <w:rFonts w:ascii="Times New Roman" w:eastAsia="Calibri" w:hAnsi="Times New Roman" w:cs="Times New Roman"/>
                <w:color w:val="auto"/>
                <w:lang w:eastAsia="en-US"/>
              </w:rPr>
              <w:t> Уметь владеть способами защиты населения от чрезвычайных ситуаций природного и техногенного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И2.</w:t>
            </w:r>
            <w:r w:rsidRPr="00A873EB">
              <w:rPr>
                <w:rFonts w:ascii="Times New Roman" w:eastAsia="Calibri" w:hAnsi="Times New Roman" w:cs="Times New Roman"/>
                <w:color w:val="auto"/>
                <w:lang w:eastAsia="en-US"/>
              </w:rPr>
              <w:t> Использовать приобретенное умение в практической деятельности и повседневной жизни для оказания первой медицинской помощи;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И4.</w:t>
            </w:r>
            <w:r w:rsidRPr="00A873EB">
              <w:rPr>
                <w:rFonts w:ascii="Times New Roman" w:eastAsia="Calibri" w:hAnsi="Times New Roman" w:cs="Times New Roman"/>
                <w:color w:val="auto"/>
                <w:lang w:eastAsia="en-US"/>
              </w:rPr>
              <w:t> вызова (обращения за помощью) в случае необходимости соответствующей службы экстренной помощи.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Владение способами защиты населения от чрезвычайных ситуаций природного и техногенного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Оказывать первую медицинскую помощь.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Вызов (обращение за помощью) в случае необходимости соответствующей службы экстренной помощи.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У2.</w:t>
            </w:r>
            <w:r w:rsidRPr="00A873EB">
              <w:rPr>
                <w:rFonts w:ascii="Times New Roman" w:eastAsia="Calibri" w:hAnsi="Times New Roman" w:cs="Times New Roman"/>
                <w:color w:val="auto"/>
                <w:lang w:eastAsia="en-US"/>
              </w:rPr>
              <w:t> Уметь пользоваться средствами индивидуальной и коллективной защиты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Использование средств индивидуальной и коллективной защиты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У3.</w:t>
            </w:r>
            <w:r w:rsidRPr="00A873EB">
              <w:rPr>
                <w:rFonts w:ascii="Times New Roman" w:eastAsia="Calibri" w:hAnsi="Times New Roman" w:cs="Times New Roman"/>
                <w:color w:val="auto"/>
                <w:lang w:eastAsia="en-US"/>
              </w:rPr>
              <w:t> Уметь оценивать уровень своей подготовленности и осуществлять осознанное самоопределение по отношению к военной службе.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И3.</w:t>
            </w:r>
            <w:r w:rsidRPr="00A873EB">
              <w:rPr>
                <w:rFonts w:ascii="Times New Roman" w:eastAsia="Calibri" w:hAnsi="Times New Roman" w:cs="Times New Roman"/>
                <w:color w:val="auto"/>
                <w:lang w:eastAsia="en-US"/>
              </w:rPr>
              <w:t> Использовать приобретенное умение в практической деятельности и повседневной жизни для развития в себе духовных и физических качеств, необходимых для военной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Оценка уровня своей подготовленности и осуществлять осознанное самоопределение по отношению к военной службе</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Знать:</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p>
        </w:tc>
      </w:tr>
      <w:tr w:rsidR="00A873EB" w:rsidRPr="00A873EB" w:rsidTr="00A873EB">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З1.</w:t>
            </w:r>
            <w:r w:rsidRPr="00A873EB">
              <w:rPr>
                <w:rFonts w:ascii="Times New Roman" w:eastAsia="Calibri" w:hAnsi="Times New Roman" w:cs="Times New Roman"/>
                <w:color w:val="auto"/>
                <w:lang w:eastAsia="en-US"/>
              </w:rPr>
              <w:t> Знать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составляющих  здорового образа жизни и их влияние на безопасность жизнедеятельности личности; знания о репродуктивном здоровье и факторах, влияющих на него.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Ведение здорового образа жизни.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З2.</w:t>
            </w:r>
            <w:r w:rsidRPr="00A873EB">
              <w:rPr>
                <w:rFonts w:ascii="Times New Roman" w:eastAsia="Calibri" w:hAnsi="Times New Roman" w:cs="Times New Roman"/>
                <w:color w:val="auto"/>
                <w:lang w:eastAsia="en-US"/>
              </w:rPr>
              <w:t> Знать потенциальные опасности природного, техногенного и социального происхождения, характерные для региона проживания</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потенциальных опасностей  природного, техногенного и социального происхождения, характерных для региона проживания</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З3.</w:t>
            </w:r>
            <w:r w:rsidRPr="00A873EB">
              <w:rPr>
                <w:rFonts w:ascii="Times New Roman" w:eastAsia="Calibri" w:hAnsi="Times New Roman" w:cs="Times New Roman"/>
                <w:color w:val="auto"/>
                <w:lang w:eastAsia="en-US"/>
              </w:rPr>
              <w:t> Знать основные задачи государственных служб по защите населения и территорий от чрезвычайных ситуаций природного и техногенного характера</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задачи государственных служб по защите населения и территорий от чрезвычайных ситуаций природного и техногенного характера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З4.</w:t>
            </w:r>
            <w:r w:rsidRPr="00A873EB">
              <w:rPr>
                <w:rFonts w:ascii="Times New Roman" w:eastAsia="Calibri" w:hAnsi="Times New Roman" w:cs="Times New Roman"/>
                <w:color w:val="auto"/>
                <w:lang w:eastAsia="en-US"/>
              </w:rPr>
              <w:t> Знать основы российского законодательства об обороне государства и воинской обязанности граждан</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 российского законодательства об обороне государства и воинской обязанности граждан</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З5. Знать порядок первоначальной постановки на воинский учет, медицинского освидетельствования, призыва на военную службу</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порядка первоначальной постановки на воинский учет, медицинского освидетельствования, призыва на военную службу</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З6.</w:t>
            </w:r>
            <w:r w:rsidRPr="00A873EB">
              <w:rPr>
                <w:rFonts w:ascii="Times New Roman" w:eastAsia="Calibri" w:hAnsi="Times New Roman" w:cs="Times New Roman"/>
                <w:color w:val="auto"/>
                <w:lang w:eastAsia="en-US"/>
              </w:rPr>
              <w:t> Знать состав и предназначение Вооруженных Сил Российской Федерации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состава и предназначения Вооруженных Сил Российской Федерации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З7.</w:t>
            </w:r>
            <w:r w:rsidRPr="00A873EB">
              <w:rPr>
                <w:rFonts w:ascii="Times New Roman" w:eastAsia="Calibri" w:hAnsi="Times New Roman" w:cs="Times New Roman"/>
                <w:color w:val="auto"/>
                <w:lang w:eastAsia="en-US"/>
              </w:rPr>
              <w:t> Знать основные права и обязанности граждан до призыва на военную службу, во время прохождения военной службы и пребывания в запасе</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прав и обязанности граждан до призыва на военную службу, во время прохождения военной службы и пребывания в запасе</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З8. Знать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основных видов  военно-профессиональной деятельности; особенности прохождения военной службы по призыву и контракту, альтернативной гражданской службы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З9. Знать  требования, предъявляемые военной службой к уровню подготовленности призывника.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И3. Использовать приобретенное знание в практической деятельности и повседневной жизни для развития в себе духовных и физических качеств, необходимых для военной службы.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требований, предъявляемых военной службой к уровню подготовленности призывника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З10. Знать предназначение, структуру и задачи РСЧС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И4. Использовать приобретенное знание в практической деятельности и повседневной жизни для вызова (обращения за помощью) в случае необходимости соответствующей службы экстренной помощи</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предназначения, структуры и задач РСЧС.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Вызов (обращение за помощью) в случае необходимости соответствующей службы экстренной помощи.</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r w:rsidR="00A873EB" w:rsidRPr="00A873EB" w:rsidTr="00A873EB">
        <w:trPr>
          <w:trHeight w:val="376"/>
        </w:trPr>
        <w:tc>
          <w:tcPr>
            <w:tcW w:w="3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З11. Знать предназначение, структуру и задачи гражданской обороны</w:t>
            </w:r>
          </w:p>
        </w:tc>
        <w:tc>
          <w:tcPr>
            <w:tcW w:w="3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Демонстрация знания предназначения, структуры и задач гражданской обороны</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i/>
                <w:iCs/>
                <w:color w:val="auto"/>
                <w:lang w:eastAsia="en-US"/>
              </w:rPr>
              <w:t>0-3 балл</w:t>
            </w:r>
          </w:p>
        </w:tc>
      </w:tr>
    </w:tbl>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Процент результативности (правильных ответов) Качественная оценка индивидуальных образовательных достижений</w:t>
      </w:r>
    </w:p>
    <w:tbl>
      <w:tblPr>
        <w:tblW w:w="12255" w:type="dxa"/>
        <w:shd w:val="clear" w:color="auto" w:fill="FFFFFF"/>
        <w:tblCellMar>
          <w:top w:w="15" w:type="dxa"/>
          <w:left w:w="15" w:type="dxa"/>
          <w:bottom w:w="15" w:type="dxa"/>
          <w:right w:w="15" w:type="dxa"/>
        </w:tblCellMar>
        <w:tblLook w:val="04A0" w:firstRow="1" w:lastRow="0" w:firstColumn="1" w:lastColumn="0" w:noHBand="0" w:noVBand="1"/>
      </w:tblPr>
      <w:tblGrid>
        <w:gridCol w:w="2596"/>
        <w:gridCol w:w="5573"/>
        <w:gridCol w:w="4086"/>
      </w:tblGrid>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Баллы (0-3)</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Характеристика</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вербальная оценка</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соблюдением всех правил и норм</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отлично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несущественными замечаниями</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хорошо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выполнено с существенными замечаниями</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удовлетворительно</w:t>
            </w:r>
          </w:p>
        </w:tc>
      </w:tr>
      <w:tr w:rsidR="00A873EB" w:rsidRPr="00A873EB" w:rsidTr="00A873EB">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0</w:t>
            </w:r>
          </w:p>
        </w:tc>
        <w:tc>
          <w:tcPr>
            <w:tcW w:w="4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задание не выполнено</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 удовлетворительно</w:t>
            </w:r>
          </w:p>
        </w:tc>
      </w:tr>
    </w:tbl>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Комплект оценочных средств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 СРС: </w:t>
      </w:r>
      <w:r w:rsidRPr="00A873EB">
        <w:rPr>
          <w:rFonts w:ascii="Times New Roman" w:eastAsia="Calibri" w:hAnsi="Times New Roman" w:cs="Times New Roman"/>
          <w:color w:val="auto"/>
          <w:lang w:eastAsia="en-US"/>
        </w:rPr>
        <w:t>Подготовить рефераты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 Основные составляющие здорового образа жизни и их </w:t>
      </w:r>
      <w:r w:rsidR="00890F01" w:rsidRPr="00A873EB">
        <w:rPr>
          <w:rFonts w:ascii="Times New Roman" w:eastAsia="Calibri" w:hAnsi="Times New Roman" w:cs="Times New Roman"/>
          <w:color w:val="auto"/>
          <w:lang w:eastAsia="en-US"/>
        </w:rPr>
        <w:t>влияние на</w:t>
      </w:r>
      <w:r w:rsidRPr="00A873EB">
        <w:rPr>
          <w:rFonts w:ascii="Times New Roman" w:eastAsia="Calibri" w:hAnsi="Times New Roman" w:cs="Times New Roman"/>
          <w:color w:val="auto"/>
          <w:lang w:eastAsia="en-US"/>
        </w:rPr>
        <w:t xml:space="preserve"> безопасность жизнедеятельности личности.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Здоровый образ жизни основа укрепления и сохранения личного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Проверяемые результаты </w:t>
      </w:r>
      <w:r w:rsidR="00890F01" w:rsidRPr="00A873EB">
        <w:rPr>
          <w:rFonts w:ascii="Times New Roman" w:eastAsia="Calibri" w:hAnsi="Times New Roman" w:cs="Times New Roman"/>
          <w:color w:val="auto"/>
          <w:lang w:eastAsia="en-US"/>
        </w:rPr>
        <w:t>обучения: З</w:t>
      </w:r>
      <w:r w:rsidRPr="00A873EB">
        <w:rPr>
          <w:rFonts w:ascii="Times New Roman" w:eastAsia="Calibri" w:hAnsi="Times New Roman" w:cs="Times New Roman"/>
          <w:color w:val="auto"/>
          <w:lang w:eastAsia="en-US"/>
        </w:rPr>
        <w:t>1</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br/>
      </w:r>
      <w:r w:rsidRPr="00A873EB">
        <w:rPr>
          <w:rFonts w:ascii="Times New Roman" w:eastAsia="Calibri" w:hAnsi="Times New Roman" w:cs="Times New Roman"/>
          <w:b/>
          <w:bCs/>
          <w:color w:val="auto"/>
          <w:lang w:eastAsia="en-US"/>
        </w:rPr>
        <w:t>Задание 2:Практические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Изучение основных положений организации рационального питания и методов его гигиенической оценки.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Изучение физиологических норм питания, принятых и дифференцированных для различных групп населения.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6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3:Самостоятельные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презентации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Алкоголь и его влияние на здоровье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Табачный дым и его составные части.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Пассивное курение и его влияние на здоровье.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Наркотики и их пагубное воздействие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рефератов на темы: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Витамины и их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Воздействие музыки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Компьютерные игры и их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сообщений на темы: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Стресс и его влияние на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Пути повышения умственной и физической работоспособности.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Особенности трудовой деятельности женщин и подростков.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Негативные факторы производственной среды.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Техносфера как источник негативных факторов.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Воздействие негативных факторов на человека и среду обитания.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4. Самостоятельная работа: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  </w:t>
      </w:r>
      <w:r w:rsidR="00890F01" w:rsidRPr="00A873EB">
        <w:rPr>
          <w:rFonts w:ascii="Times New Roman" w:eastAsia="Calibri" w:hAnsi="Times New Roman" w:cs="Times New Roman"/>
          <w:color w:val="auto"/>
          <w:lang w:eastAsia="en-US"/>
        </w:rPr>
        <w:t>Подготовить презентацию</w:t>
      </w:r>
      <w:r w:rsidRPr="00A873EB">
        <w:rPr>
          <w:rFonts w:ascii="Times New Roman" w:eastAsia="Calibri" w:hAnsi="Times New Roman" w:cs="Times New Roman"/>
          <w:color w:val="auto"/>
          <w:lang w:eastAsia="en-US"/>
        </w:rPr>
        <w:t xml:space="preserve"> на 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профилактика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5: 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w:t>
      </w: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5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 xml:space="preserve">Задание </w:t>
      </w:r>
      <w:r w:rsidR="00890F01" w:rsidRPr="00A873EB">
        <w:rPr>
          <w:rFonts w:ascii="Times New Roman" w:eastAsia="Calibri" w:hAnsi="Times New Roman" w:cs="Times New Roman"/>
          <w:b/>
          <w:bCs/>
          <w:color w:val="auto"/>
          <w:lang w:eastAsia="en-US"/>
        </w:rPr>
        <w:t>6. Самостоятельные</w:t>
      </w:r>
      <w:r w:rsidRPr="00A873EB">
        <w:rPr>
          <w:rFonts w:ascii="Times New Roman" w:eastAsia="Calibri" w:hAnsi="Times New Roman" w:cs="Times New Roman"/>
          <w:b/>
          <w:bCs/>
          <w:color w:val="auto"/>
          <w:lang w:eastAsia="en-US"/>
        </w:rPr>
        <w:t xml:space="preserve">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изучение опорного конспекта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лекционного материала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7:Практические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Отработка  норматива одевания индивидуальных средств защиты органов дыхания.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Отработка  норматива на одевание средств индивидуальной защиты кожи с обучающимися.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8. Практические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Применение профессиональных знаний при прохождении воинской службы по призыву в соответствии с полученной профессией.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Изучение  способов  бесконфликтного общения в условиях военной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Изучение прохождения военной службы на воинских должностях в соответствии с полученной профессией.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3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9. Самостоятельные работы: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подготовить сообщения  по темам: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обороны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Военнослужащий-патриот с честью и достоинством несущий звание защитника Отечества.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2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10.Практическиезанятия:</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первой медицинской помощи при ушибах, растяжениях, вывихах.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ранениях.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Изучение оказания  медицинской помощи при кровотечениях.</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Отработка правильности наложения жгута, давящей повязки при кровотечениях.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переломах.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травматическом шоке.</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Отработка правильности наложение шин и транспортировка пострадавших при переломах.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поражении электрическим током.  </w:t>
      </w:r>
    </w:p>
    <w:p w:rsidR="00A873EB" w:rsidRPr="00A873EB" w:rsidRDefault="00A873EB" w:rsidP="00AB5184">
      <w:pPr>
        <w:widowControl/>
        <w:numPr>
          <w:ilvl w:val="0"/>
          <w:numId w:val="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Изучение оказания  медицинской помощи при обморожениях.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Самостоятельные работы:</w:t>
      </w:r>
      <w:r w:rsidRPr="00A873EB">
        <w:rPr>
          <w:rFonts w:ascii="Times New Roman" w:eastAsia="Calibri" w:hAnsi="Times New Roman" w:cs="Times New Roman"/>
          <w:color w:val="auto"/>
          <w:lang w:eastAsia="en-US"/>
        </w:rPr>
        <w:t> Изучение лекционного материала  на тему: «правила оказания первой медицинской помощи.»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14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Задание 11. Дифференцированный зачет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Время выполнения задания </w:t>
      </w:r>
      <w:r w:rsidRPr="00A873EB">
        <w:rPr>
          <w:rFonts w:ascii="Times New Roman" w:eastAsia="Calibri" w:hAnsi="Times New Roman" w:cs="Times New Roman"/>
          <w:color w:val="auto"/>
          <w:lang w:eastAsia="en-US"/>
        </w:rPr>
        <w:t>1 ч.</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Критерии оценки: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«отлично», </w:t>
      </w:r>
      <w:r w:rsidRPr="00A873EB">
        <w:rPr>
          <w:rFonts w:ascii="Times New Roman" w:eastAsia="Calibri" w:hAnsi="Times New Roman" w:cs="Times New Roman"/>
          <w:color w:val="auto"/>
          <w:lang w:eastAsia="en-US"/>
        </w:rPr>
        <w:t>если студент показал глубокие и твердые знания программного материала, быстро принимает правильные решения, четко подает команды, безупречно владеет приемами работы на технике и уверенно выполняет установленные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«хорошо», </w:t>
      </w:r>
      <w:r w:rsidRPr="00A873EB">
        <w:rPr>
          <w:rFonts w:ascii="Times New Roman" w:eastAsia="Calibri" w:hAnsi="Times New Roman" w:cs="Times New Roman"/>
          <w:color w:val="auto"/>
          <w:lang w:eastAsia="en-US"/>
        </w:rPr>
        <w:t>если студент твердо знает программный материал, грамотно и без ошибок его излагает, правильно применяет полученные знания к решению практических задач, уверенно владеет приемами работы с материальной частью техники, имеет прочные навыки в выполнении установленных нормативов;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«удовлетворительно», </w:t>
      </w:r>
      <w:r w:rsidRPr="00A873EB">
        <w:rPr>
          <w:rFonts w:ascii="Times New Roman" w:eastAsia="Calibri" w:hAnsi="Times New Roman" w:cs="Times New Roman"/>
          <w:color w:val="auto"/>
          <w:lang w:eastAsia="en-US"/>
        </w:rPr>
        <w:t>если студент имеет знания только основного материала, требует в отдельных случаях дополнительных (наводящих) вопросов для полного ответа, допускает неточности или неуверенно подает команды, неуверенно выполняет приемы при работе с материальной частью техники и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«неудовлетворительно», </w:t>
      </w:r>
      <w:r w:rsidRPr="00A873EB">
        <w:rPr>
          <w:rFonts w:ascii="Times New Roman" w:eastAsia="Calibri" w:hAnsi="Times New Roman" w:cs="Times New Roman"/>
          <w:color w:val="auto"/>
          <w:lang w:eastAsia="en-US"/>
        </w:rPr>
        <w:t>если студент допускает грубые ошибки при ответе на поставленные вопросы, не может применить полученные знания на практике, имеет низкие навыки в работе на технике, не выполняет на оценку «удовлетворительно» установленные нормативы.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Индивидуальная оценка студентам объявляется сразу после выполнения упражнения, задачи, норматива; на групповых занятиях - в конце занятия.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 Задание для оценки знаний (промежуточный контроль)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3.2.2.1 по разделу Обеспечение личной безопасности и сохранения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           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 в) Нарушение речи, г) Ухудшение слуха, 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3.2.2.2 по разделу Изучение Государственной системы обеспечения безопасности населения.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B5184">
      <w:pPr>
        <w:widowControl/>
        <w:numPr>
          <w:ilvl w:val="0"/>
          <w:numId w:val="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B5184">
      <w:pPr>
        <w:widowControl/>
        <w:numPr>
          <w:ilvl w:val="0"/>
          <w:numId w:val="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1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3.2.2.3 по разделу Основы обороны государства и воинская обязанность.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1.Боевые традиции -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1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11.Старшинство военнослужащих определяется</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1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12.Несение караульной службы является</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1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Граждане утрачивают статус военнослужащих</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2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3.2.2.4 по разделу Основа медицинский знаний и здорового образа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Письменная контрольная работа(тестирование)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медленное и тягучее кровотечение;</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2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2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2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2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промыть рану содовым раствором и обработать её спиртом;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2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2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2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2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2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3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 голову пострадавшему положить холод;</w:t>
      </w:r>
    </w:p>
    <w:p w:rsidR="00A873EB" w:rsidRPr="00A873EB" w:rsidRDefault="00A873EB" w:rsidP="00AB5184">
      <w:pPr>
        <w:widowControl/>
        <w:numPr>
          <w:ilvl w:val="0"/>
          <w:numId w:val="3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предкардиальный удар в область грудины;</w:t>
      </w:r>
    </w:p>
    <w:p w:rsidR="00A873EB" w:rsidRPr="00A873EB" w:rsidRDefault="00A873EB" w:rsidP="00AB5184">
      <w:pPr>
        <w:widowControl/>
        <w:numPr>
          <w:ilvl w:val="0"/>
          <w:numId w:val="3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Контрольно-оценочные материалы для  итоговой аттестации по учебной дисциплине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Предметом оценки являются умения и знания. Контроль и оценка осуществляются с использованием следующих форм и методов: дифференцированный зачет в форме тестирования.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Оценка освоения дисциплины предусматривает использование  накопительной системы оценивания.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I. ПАСПОРТ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Назначение: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КОМ предназначен для контроля и оценки результатов освоения учебной дисциплины «Безопасность жизнедеятельности», «Обеспечение безопасности жизнедеятельности»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Умения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У1. владеть способами защиты населения от чрезвычайных ситуаций природного и техногенного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У2. пользоваться средствами индивидуальной и коллективной защиты;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У3. оценивать уровень своей подготовленности и осуществлять осознанное самоопределение по отношению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Знания: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З2. потенциальные опасности природного, техногенного и социального происхождения, характерные для региона проживания;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З3. предназначение, структуру и задачи РСЧС;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З4.  основные задачи государственных служб по защите населения и территорий от чрезвычайных ситуаций природного и техногенного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З5.  основы российского законодательства об обороне государства и воинской обязанности граждан;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З6. порядок первоначальной постановки на воинский учет, медицинского освидетельствования, призыва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З7.  состав и предназначение Вооруженных Сил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З8. основные права и обязанности граждан до призыва на военную службу, во время прохождения военной службы и пребывания в запасе;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З9.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З10. требования, предъявляемые военной службой к уровню подготовленности призывника;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З11. Основные медицинские знания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Инструкция для обучающихся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1час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3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3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3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3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3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3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3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4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4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4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4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4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приказанием непосредственного начальника</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4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4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4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4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4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доставить пострадавшего с наложенным жгутом в медицинское учреждение;</w:t>
      </w:r>
    </w:p>
    <w:p w:rsidR="00A873EB" w:rsidRPr="00A873EB" w:rsidRDefault="00A873EB" w:rsidP="00AB5184">
      <w:pPr>
        <w:widowControl/>
        <w:numPr>
          <w:ilvl w:val="0"/>
          <w:numId w:val="5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5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5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5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5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наложить тугую повязку и дать пострадавшему обезболивающие средство;</w:t>
      </w:r>
    </w:p>
    <w:p w:rsidR="00A873EB" w:rsidRPr="00A873EB" w:rsidRDefault="00A873EB" w:rsidP="00AB5184">
      <w:pPr>
        <w:widowControl/>
        <w:numPr>
          <w:ilvl w:val="0"/>
          <w:numId w:val="5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5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5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5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5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Понятие «дорога», ее составные части. Меры плц опасного поведения пешехода на улицах и дорогах.</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Характеристика различных видов кровотечений. Способы остановки кровотечений.</w:t>
      </w:r>
    </w:p>
    <w:p w:rsidR="00A873EB" w:rsidRPr="00A873EB" w:rsidRDefault="00A873EB" w:rsidP="00AB5184">
      <w:pPr>
        <w:widowControl/>
        <w:numPr>
          <w:ilvl w:val="0"/>
          <w:numId w:val="6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Младший офицерский состав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Современный общественный транспорт. Правила безопасного поведения пассажира в общественном транспорте.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Травмы, получаемые в домашних условиях. Наиболее частые причины травм. Оказание первой медицинской помощи при ушибах.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Виды вооруженных сил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3</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Регулирование и обеспечение безопасности дорожного движения. Правила безопасного вождения велосипеда (мопеда).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Травмы опорно-двигательного аппарата, возможные причины травм, меры профилактики. Оказание первой медицинской помощи при травме кисти рук, предплечья. Порядок наложения поддерживающей повязки.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Тыл вооруженных сил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4</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Обеспечение пожарной безопасности в местах проживания. Обязанности граждан по соблюдению мер пожарной безопасности.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Ожоги, виды ожогов, профилактика ожогов. Первая медицинская помощь при ожогах.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Сержанты и старшины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5</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Основные характеристики городского и сельского жилищ, особенности их жизнеобеспечения. Общие меры пожарной безопасности при эксплуатации электрических, газовых приборов и отопительных печей.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Отравления, причины отравлений, профилактика отравлений. Первая медицинская помощь при отравлении угарным газом.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Учреждения Министерства обороны.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6</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Особенности города как среды обитания. Зоны повышенной опасности в городе. Службы, обеспечивающие безопасность города, и правила их вызова.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Основные понятия и определения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Высший офицерский состав (воинские звания).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7</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Организация отдыха на природе и соблюдение необходимых мер безопасности во время его проведения.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Терроризм: основные понятия и признаки.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Военные учебные заведения.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Особенности состояния водоемов в разное время года. Основные правила безопасного поведения на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Взрывоопасные предметы, взрывчатые вещества. Демаскирующие признаки взрывных устройств и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Структура управления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Правила ориентирования на местности. Определение сторон горизонта и определение направления движения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2.  Правила обращения с анонимными материалами, содержащими угрозы террористического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Служба по призыву.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Чрезвычайные ситуации природного характера. Общая характеристика чрезвычайных ситуаций природного характера, их классификация.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Меры безопасности при биологическом терроризме.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Воинский учет и пребывание в запасе.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№11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Первичные средства пожаротушения, их предназначение и устройство.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Рода войск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метеорологического происхождения: ураганы, бури, смерчи; их последствия,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Общие понятия о режиме жизнедеятельности человека, особенности режима труда и отдыха, их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Служба по контракту.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биологического происхождения: эпидемии, эпизоотии, эпифитотии;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Двигательная активность и здоровье, биологические основы двигательной активности. Привычка к систематическим занятиям физической культурой — неотъемлемая часть индивидуальной системы здорового образа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Военная форма одежды.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Билет № 14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Природные чрезвычайные ситуации гидрологического происхождения: наводнения, сели, цунами и их последствия; мероприятия, проводимые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Закаливание организма. Физиологические особенности влияния закаливающих процедур на организм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Постановка на первоначальный воинский учет.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Лесные и торфяные пожары, их последствия. Профилактика лесных и торфяных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Правила использования факторов окружающей среды для проведения закаливающих процедур.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Состав и организационная структура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Чрезвычайные ситуации техногенного характера. Общие понятия и определения. Классификация чрезвычайных ситуаций по масштабам их распространения и тяжести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Правила личной гигиены и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Практическое задание (ситуация). При поездке в общественном транспорте вы обнаружили оставленную кем-то хозяйственную сумку. Ваши 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Радиационно опасные объекты. Аварии на радиационно опасных объектах и их возможные последствия. Обеспечение радиационной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Рациональное питание и его значение для здоровья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Концепция национальной безопасности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Химически опасные объекты. Аварии на химически опасных объектах и их возможные последствия. Обеспечение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Состояние окружающей среды и ее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Экономическая безопасность.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19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Пожаро-взрывоопасные объекты. Возможные последствия аварий на пожаро-взрывоопасных объектах. Правила поведения при пожаре и угрозе взрыва.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Вредные привычки, их влияние на здоровье человека. Табакокурение и его влияние на здоровье курящего и окружающих. Профилактика привыкания к курению.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Уставы Вооруженных сил РФ.</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Гидротехнические сооружения, возможные аварии на них и их последствия. Защита населения от последствий гидродинамических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Алкоголь и его влияние на физическое и психическое здоровье человека. Профилактика пристрастия к алкоголю.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Пистолета Макарова.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Криминогенные ситуации, которые могут возникнуть в повседневной жизни. Общие правила личной безопасности в криминогенных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Ранние половые связи в подростковом возрасте и их возможные последствия для здоровья. Инфекции, передаваемые половым путем, меры по их профилактике.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Автомата Калашникова (АК-74М).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1.  Действия населения по сигналу «Внимание всем!».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Понятие о ВИЧ-инфекции и СПИДе. Способы передачи ВИЧ-инфекции и меры ее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снайперской винтовки Драгунова.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Защита населения от чрезвычайных ситуаций. Комплекс мер, проводимых по защите населения. Организация оповещения и инженерной защиты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Основы поведения человека в условиях вынужденного автономного пребывания в природной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Технические характеристики пулемета НСВ-127 «Корд».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Эвакуация населения из зон чрезвычайных ситуаций. Виды эвакуации.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Средства индивидуальной защиты: противогаз, респиратор, ватно-марлевая повязка. Их предназначение и использование.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Синильная кислота – характеристика, признаки отравления.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Билет № 25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Единая государственная система предупреждения и ликвидации чрезвычайных ситуаций (РСЧС). Основные цели и задачи РСЧС по защите населения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2.  Основные положения российского законодательства о противодействии терроризму и экстремизму.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w:t>
      </w:r>
      <w:r w:rsidRPr="00A873EB">
        <w:rPr>
          <w:rFonts w:ascii="Times New Roman" w:eastAsia="Calibri" w:hAnsi="Times New Roman" w:cs="Times New Roman"/>
          <w:i/>
          <w:iCs/>
          <w:color w:val="auto"/>
          <w:lang w:eastAsia="en-US"/>
        </w:rPr>
        <w:t>. </w:t>
      </w:r>
      <w:r w:rsidRPr="00A873EB">
        <w:rPr>
          <w:rFonts w:ascii="Times New Roman" w:eastAsia="Calibri" w:hAnsi="Times New Roman" w:cs="Times New Roman"/>
          <w:color w:val="auto"/>
          <w:lang w:eastAsia="en-US"/>
        </w:rPr>
        <w:t>Фосген – характеристика, признаки отравления.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Ответы к билетам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w:t>
      </w:r>
    </w:p>
    <w:p w:rsidR="00A873EB" w:rsidRPr="00A873EB" w:rsidRDefault="00A873EB" w:rsidP="00AB5184">
      <w:pPr>
        <w:widowControl/>
        <w:numPr>
          <w:ilvl w:val="0"/>
          <w:numId w:val="61"/>
        </w:numPr>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Понятие «дорога», ее составные части. Меры плц опасного поведения пешехода на улицах и дорогах.</w:t>
      </w:r>
    </w:p>
    <w:p w:rsidR="00A873EB" w:rsidRPr="00A873EB" w:rsidRDefault="00A873EB" w:rsidP="00AB5184">
      <w:pPr>
        <w:widowControl/>
        <w:numPr>
          <w:ilvl w:val="0"/>
          <w:numId w:val="61"/>
        </w:numPr>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Характеристика различных видов кровотечений. Способы остановки кровотечений.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В</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Правилах дорожного движения РФ установлено, что дорога — это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Дорога включает в себя следующие составные части: одна или несколько проезжих частей, трамвайные пути, тротуары, обочины и разделительные полосы, если они есть.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Пешеходом называется лицо, находящееся вне транспортного средства на дороге и не производящее на ней работу. К пешеходам относятся люди, передвигающиеся в инвалидной коляске без двигателя, ведущие велосипед, мопед, мотоцикл, везущие санки, тележку, коляску.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Движение пешеходов осуществляется по тротуарам и пешеходным дорожкам, а где их нет — по обочинам или велосипедным дорожкам. Двигаться можно как по направлению движения транспортных средств, так и в противоположном направлении. Вне населенных пунктов при отсутствии пешеходной и велосипедной дорожек, обочин пешеходам разрешается идти по краю проезжей части навстречу транспортному потоку.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Переход проезжей части пешеходом разрешен по переходам, обозначенным дорожной разметкой или дорожным знаком, а также на перекрестках по линии тротуаров или обочин. Автомобильную дорогу вне населенных пунктов разрешается переходить кратчайшим путем в местах, где она хорошо просматривается в обе стороны.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местах, где движение регулируется светофором или регулировщиком, переход разрешается только по их сигналам.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Группы людей должны передвигаться по правой стороне проезжей части колоннами не более четырех человек в ряд. Впереди и позади колонны с левой стороны должны следовать сопровождающие: днем — с красными флажками, а в темное время суток или при ограниченной видимости — с зажженными фонарями (впереди — с белым, а позади — с красным).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Группы детей должны двигаться в сопровождении взрослых и только по тротуарам и пешеходным дорожкам, а при их отсутствии — по обочине, но только в светлое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Кровотечение</w:t>
      </w:r>
      <w:r w:rsidRPr="00A873EB">
        <w:rPr>
          <w:rFonts w:ascii="Times New Roman" w:eastAsia="Calibri" w:hAnsi="Times New Roman" w:cs="Times New Roman"/>
          <w:color w:val="auto"/>
          <w:lang w:eastAsia="en-US"/>
        </w:rPr>
        <w:t> — это истечение крови из поврежденного сосуда. В зависимости от поврежденного сосуда кровотечение может быть: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венозным (кровь темного цвета непрерывно и медленно вытекает из 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артериальным (кровь алого цвета из глубокой раны выбрасывается пульсирующей струей);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капиллярным (кровь сочится по всей поверхности 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смешанным (присутствуют признаки артериального и венозного кровотечения).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Различают наружное и внутреннее кровотечение. При наружном — кровь изливается на поверхность тела, а при внутреннем — во внутренние органы, ткани и полости.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можно следующими способами: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пальцевым прижатием несколько выше раны артериального сосуда, находящегося близко к колее. Этот способ дает возможность быстро остановить кровотечение на 3—5 мин; • наложением кровоостанавливающего жгута на 3—5 см выше раны. Жгут накладывают на одежду и подложенную под него ткань. Под жгут подкладывают записку с указанием даты и времени (часы и минуты) его наложения. Летом жгут накладывают на 2 ч, а зимой вне помещения — на 1—1,5 ч. За это время следует доставить пострадавшего в лечебное учреждение, а если это невозможно, то жгут надо снять и наложить его через несколько минут немного выше места, куда он был наложен первоначально;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максимальным сгибанием конечности. При кровотечении из раны кисти или предплечья следует положить в локтевой сгиб плотный валик из материи и, максимально согнув руку в локтевом суставе, прибинтовать предплечье к плечу. При кровотечении из стопы или голени пострадавшего следует уложить на спину, в подколенную ямку или в паховую складку поместить плотный валик, скатанный из материи, максимально согнуть ногу в коленном или тазобедренном суставе и прибинтовать голень к бедру.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вас захватили в заложники: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привлекайте к себе внимание преступников (не смотрите им в глаза и не задавайте вопросов);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любое свое действие спрашивайте разрешение;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беспрекословно выполняйте требования террористов;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проявляйте выдержку и терпение при оскорблениях и унижениях;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получено ранение, постарайтесь меньше двигаться, чтобы сократить потерю крови;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попытайтесь запомнить приметы преступи и кон (черты лица, цвет волос, манеру речи и поведения, одежду, имена, клички, шрамы, татуировки и т. 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ешьте для поддержания сил все, что предлагают (даже то, что категорически не нравится);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возможности соблюдайте чистоту и личную гигиену; • при проведении операции по освобождению ложитесь на пол и не поднимайтесь до команды;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 применении слезоточивого газа дышите через влажную ткань и часто моргайте;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выходите из помещения (транспортного средства) после команды и как можно быстрее;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после освобождения не делайте поспешных выводов, сначала успокойтесь, приведите свои мысли в порядок и ознакомьтесь с информацией официальных источников.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Современный общественный транспорт. Правила безопасного поведения пассажира в общественном транспорте.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Травмы, получаемые в домашних условиях. Наиболее частые причины травм. Оказание первой медицинской помощи при ушибах.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w:t>
      </w:r>
      <w:r w:rsidRPr="00A873EB">
        <w:rPr>
          <w:rFonts w:ascii="Times New Roman" w:eastAsia="Calibri" w:hAnsi="Times New Roman" w:cs="Times New Roman"/>
          <w:color w:val="auto"/>
          <w:lang w:eastAsia="en-US"/>
        </w:rPr>
        <w:t>. К общественному транспорту относятся автобусы, троллейбусы, трамваи и метро. Аварийные ситуации при проезде в автобусах, троллейбусах и трамваях чаще всего возникают в результате столкновения, резкого торможения, падения с высоты, затопления салона и пожаров. В троллейбусах и трамваях, кроме того, существует опасность поражения электрическим током.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правила безопасного поведения пассажиров при пользовании этими видами транспорта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ожидать маршрутные транспортные средства следует только на остановках, обозначенных указателями;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садиться в транспорт можно только после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разрешается стоять на выступающих частях и подножках транспортных средств, прислоняться к дверям, отвлекать водителя разговорами во время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высаживаться из транспорта можно только после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не следует спать, по возможности нужно следить за ситуацией на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во время движения возникает опасность столкновения транспортного средства с другим объектом, надо принять устойчивое положение и крепко ухватиться руками за поручни (ремни); сидящему пассажиру следует упереться ногами в пол, а руками в переднее сиденье (панель) и наклонить голову вперед;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аварии троллейбуса или трамвая покидать их во избежание поражения электрическим током следует только прыжком.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Аварийные ситуации в метрополитене возникают из-за столкновения и схода с рельсов поездов, взрывов, пожаров, разрушения конструкций эскалаторов, падения вещей и пассажиров на пути.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опасными зонами в метро являются турникеты, эскалаторы, перроны и вагоны.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Безопасное поведение в метро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пытайтесь пройти в метро бесплатно (удар створок турникета довольно сильный);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бегите по эскалатору, не ставьте вещи на его ступеньки, не садитесь на них, не стойте спиной по ходу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задерживайтесь, выходя с эскалатора;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подходите к краю платформы и к вагону поезда до его полной остановки;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пытайтесь достать упавшую на пути вещь, обратитесь к дежурному по станции;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случае неожиданного разгона или разрушения ленты эскалатора следует перебраться на соседний эскалатор, перекатившись через ограждение.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возникновении любой аварийной ситуации на городском общественном транспорте или'в метро следует организованно и четко выполнять указания водителя, кондуктора и машиниста поезда.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условиях активизации террористической деятельности при обнаружении бесхозных вещей (сумок, коробок, пакетов, свертков и т. д.) следует немедленно сообщать об этом должностным лицам на транспорте (водителям транспортных средств, машинистам поездов, дежурным по станции) или сотрудникам милиции и действовать в соответствии с их указаниями.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домашних условиях</w:t>
      </w:r>
      <w:r w:rsidRPr="00A873EB">
        <w:rPr>
          <w:rFonts w:ascii="Times New Roman" w:eastAsia="Calibri" w:hAnsi="Times New Roman" w:cs="Times New Roman"/>
          <w:color w:val="auto"/>
          <w:lang w:eastAsia="en-US"/>
        </w:rPr>
        <w:t> чаще всего люди получают открытые повреждения кожи, тканей и внутренних органов и закрытые повреждения (ушибы, растяжения, переломы, вывихи, разрывы связок). Причинами этих травм является невнимательность при работе и игре, неосторожное обращение с колющими и режущими предметами, неумелое обращение с инструментами.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Ушиб является наиболее частым повреждением мягких тканей. Обычно он характеризуется болью, которая усиливается при движении, отеком тканей, кровоподтеком, иногда нарушением функций. Ушиб внутренних органов может привести к сильному внутреннему кровотечению и опасен для здоровья и жизни пострадавшего.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медицинская помощь при ушибе заключается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положить на место ушиба холод (пузырь или полиэтиленовый пакет со льдом или холодной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ушиба тугую повязку и обеспечить покой поврежденной части тела;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к врачу-травматологу для осмотра на предмет возможных осложнений.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аварии на</w:t>
      </w:r>
      <w:r w:rsidRPr="00A873EB">
        <w:rPr>
          <w:rFonts w:ascii="Times New Roman" w:eastAsia="Calibri" w:hAnsi="Times New Roman" w:cs="Times New Roman"/>
          <w:color w:val="auto"/>
          <w:lang w:eastAsia="en-US"/>
        </w:rPr>
        <w:t> радиационно опасном объекте и угрозе радиоактивного загрязнения местности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радио (телевизор) и прослушать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двери, провести герметизацию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защитить продукты питания и сделать запас поды;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провести йодную профилактику;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держать включенным радио (телевизор) и ждать дальнейших указаний.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получении распоряжения на эвакуацию: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освободить от содержимого холодильник, вынести скоропортящиеся продукты и мусор;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•выключить газ, электричество, погасить огонь в печи;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средства индивидуальной защиты, взять необходимые вещи, документы и продукты питания;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следовать на сборный эвакопункт.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движении не пылить, избегать высокой травы и кустарника, не прикасаться к местным предметам и не ставить вещи на землю, не курить, не пить, не есть. Перед посадкой в транспорт обмести средства защиты, одежду, вещи, обмыть открытые участки тела.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Регулирование и обеспечение безопасности дорожного движения. Правила безопасного вождения велосипеда (мопеда).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Травмы опорно-двигательного аппарата, возможные причины травм, меры профилактики. Оказание первой медицинской помощи при травме кисти рук, предплечья. Порядок наложения поддерживающей повязки.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w:t>
      </w:r>
      <w:r w:rsidRPr="00A873EB">
        <w:rPr>
          <w:rFonts w:ascii="Times New Roman" w:eastAsia="Calibri" w:hAnsi="Times New Roman" w:cs="Times New Roman"/>
          <w:color w:val="auto"/>
          <w:lang w:eastAsia="en-US"/>
        </w:rPr>
        <w:t>Регулирование дорожного движения, в том числе с применением технических средств и автоматизированных систем, возложено на Государственную инспекцию безопасности дорожного движения. Регулирование осуществляется сигналами светофоров и регулировщиков, дорожными знаками и дорожной разметкой.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и снижение тяжести их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дорожного движения достигается соответствием дорог установленным требованиям и обустройством их объектами сервиса, хорошим техническим состоянием и оборудованием транспортных средств, организацией движения и выполнением участниками дорожного движения соответствующих законодательных и нормативных правовых актов.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Водителем называется лицо, управляющее каким-либо транспортным средством, а также погонщик, ведущий по дороге вьючных, верховых животных или стадо.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Управлять велосипедом разрешается с 14 лет, а мопедом — с 16 лет. На велосипедах и мопедах разрешается двигаться по крайней правой полосе в один ряд или по обочине. Колонны велосипедистов должны быть разделены на группы, не более 10 человек каждая. Расстояние между группами должно составлять 80—100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Водителям велосипеда и мопеда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ездить, не держась за руль хотя бы одной рукой;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перевозить пассажиров, за исключением ребенка до 7 лет на дополнительном сиденье с надежными подножками;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перевозить груз, мешающий управлению или выступающий по длине и ширине за габариты более чем на 0,5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наличии велосипедной дорожки двигаться по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разворачиваться и поворачивать налево на дорогах с трамвайным движением или имеющих более одной полосы движения в данном направлении;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буксировать велосипеды и мопеды, а также другие транспортные средства, кроме специального прицепа.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нерегулируемом пересечении велосипедной дорожки с дорогой (вне перекрестка) водители велосипедов и мопедов должны пропустить транспортные средства, движущиеся по этой дороге.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К травмам опорно-двигательного аппарата</w:t>
      </w:r>
      <w:r w:rsidRPr="00A873EB">
        <w:rPr>
          <w:rFonts w:ascii="Times New Roman" w:eastAsia="Calibri" w:hAnsi="Times New Roman" w:cs="Times New Roman"/>
          <w:color w:val="auto"/>
          <w:lang w:eastAsia="en-US"/>
        </w:rPr>
        <w:t> относятся закрытые и открытые переломы, растяжения и разрывы связок, вывихи. Причинами этих травм обычно бывают удары по конечностям, падение на руку или ногу, резкое подворачивание стопы, рывки в суставах. Чтобы избежать травмирования, следует строго выполнять правила безопасности при проведении различных работ (особенно погрузочно - разгрузочных), к занятиям физическими упражнениями и спортивным играм приступать только после разминки, в ненастную погоду (особенно в гололед) и по льду передвигаться, соблюдая меры предосторожности.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помощь при открытом переломе кисти или предплечья оказывается в следующей последовательности: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остановить кровотечение;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рану стерильную повязку, ни в коем случае не пытаясь поставить на место костные отломки;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стандартную или импровизированную шину;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к врачу. При закрытом переломе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перелома шину;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направить пострадавшего в лечебное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необходимости получившему травму следует дать болеутоляющее средство (анальгин или содержащий его препарат).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Вывих предплечья в локтевом суставе происходит при падении на кисть руки. В этом случае первая помощь оказывается в следующей последовательности: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дать пострадавшему обезболивающее средство;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на место травмы холод;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руку пострадавшего согнуть в локтевом суставе;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наложить шину от верхней трети плеча до основания пальцев кисти.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Травмированную при переломе или вывихе руку следует подвесить на косынке.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в случае аварии</w:t>
      </w:r>
      <w:r w:rsidRPr="00A873EB">
        <w:rPr>
          <w:rFonts w:ascii="Times New Roman" w:eastAsia="Calibri" w:hAnsi="Times New Roman" w:cs="Times New Roman"/>
          <w:color w:val="auto"/>
          <w:lang w:eastAsia="en-US"/>
        </w:rPr>
        <w:t> на химически опасном объекте: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радио (телевизор) и выслушать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надеть средства защиты органов дыхания и кожи;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форточки;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газ,  воду,  электричество,  погасить огонь в печи;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продукты;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укрыться в ближайшем убежище или покинуть район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средств защиты и убежища: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двери;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зашторить входные двери плотной тканью;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провести герметизацию жилища;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держать включенным радио (телевизор) и ждать указаний.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Обеспечение пожарной безопасности в местах проживания. Обязанности граждан по соблюдению мер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Ожоги, виды ожогов, профилактика ожогов. Первая медицинская помощь при ожогах.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Причинами возникновения пожаров в жилых, производственных и служебных помещениях являются неисправности электросети и электроприборов, утечка газа, возгорание бытовых приборов, оставленных под напряжением, использование самодельных и неисправных отопительных приборов, применение бензина для разжигания печей и каминов, оставление открытыми топок, шалости детей с огнем, неосторожность и беспечность при курении и множество других причин.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Меры пожарной безопасности в быту заключаются в выполнении следующих основных правил, которые запрещают: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хранение в доме (квартире) большого количества легковоспламеняющихся и горючих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загромождение лестничных площадок, проходов, чердаков, подвалов, балконов различными вещами и предметами;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пользование неисправными и самодельными электрическими и газовыми приборами;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оставление без присмотра включенных электроприборов, особенно плиток, утюгов, телевизоров;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сушку белья вблизи электронагревательных приборов, газовых плит, топящихся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отогревание замерзших труб отопления открытым огнем;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зажигание свечей, бенгальских огней, фейерверков вблизи новогодних елок, занавесок и других быстровоспламеняющихся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применение для разжигания печей бензина, керосина и других горючих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поручение надзора за топящимися печами малолетним детям;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включение в одну розетку такого количества электроприборов, которые перегружают сеть (как правило, более трех).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соответствии с Федеральным законом Российской Федерации «О пожарной безопасности» граждане нашей страны обязаны: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соблюдать требования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иметь в помещениях и строениях, находящихся в их собственности, первичные средства пожаротушения и противопожарный инвентарь;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обнаружении   пожаров   немедленно   сообщить о них в пожарную охрану;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 прибытия пожарной охраны принять посильные меры по спасению людей, имущества и тушению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тушении пожаров оказывать содействие пожарной охране;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выполнять законные требования должностных лиц пожарной охраны;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предоставлять в установленном законом порядке возможность должностным лицам пожарной охраны проводить проверки принадлежащих им помещений и строений в целях контроля за соблюдением требований пожарной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Ожоги</w:t>
      </w:r>
      <w:r w:rsidRPr="00A873EB">
        <w:rPr>
          <w:rFonts w:ascii="Times New Roman" w:eastAsia="Calibri" w:hAnsi="Times New Roman" w:cs="Times New Roman"/>
          <w:color w:val="auto"/>
          <w:lang w:eastAsia="en-US"/>
        </w:rPr>
        <w:t> в большинстве случаев вызываются воздействием на кожные покровы высокой температуры. Такие ожоги называются термическими. Различают три степени этих ожогов: легкую, среднюю и тяжелую.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Основные характеристики городского и сельского жилищ, особенности их жизнеобеспечения. Общие меры пожарной безопасности при эксплуатации электрических, газовых приборов и отопительных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Отравления, причины отравлений, профилактика отравлений. Первая медицинская помощь при отравлении угарным газом.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Городские жители проживают, как правило, в многоэтажных кирпичных, блочных или панельных домах. Их квартиры электрифицированы, газифицированы, оборудованы водопроводом и канализацией. Во многих домах имеются лифты. В городах имеются службы безопасности (пожарная охрана, милиция, «Скорая помощь», службы газа), а в некоторых имеются и службы спасения.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Сельских жилищ, в отличие от городских, меньше коснулась современная цивилизация. Большинство их обитателей проживают в деревянных одноэтажных домах. Не в каждом селе и деревне есть газ, водопровод, канализация. Многие сельские жители пользуются водой из колодцев, для приготовления пищи и обогрева помещений применяют газовые баллоны и обычные печи. Службы безопасности чаще всего находятся в соседних городах и поселках городского типа. Поэтому во многих случаях сельский житель должен в первую очередь рассчитывать на свои силы.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Правила пожарной безопасности при эксплуатации электробытовых приборов запрещают: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без присмотра включенные в сеть электронагревательные приборы, радиоприемники и телевизоры;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неисправные рубильники, розетки и другие электроустановочные устройства;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самодельные и неисправные электронагревательные приборы, нестандартные предохранители и другие средства защиты от перегрузки и короткого замыкания;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накрывать и оборачивать светильники и лампы бумагой, тканью и другими легковоспламеняющимися материалами;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приборы с нарушением приложенных инструкций и рекомендаций;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провода и кабели с поврежденной изоляцией, прокладывать электропроводку через складские помещения, через пожаро- и взрывоопасные зоны.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Особые правила следует соблюдать при эксплуатации телевизоров. Нельзя устанавливать телевизионные приемники рядом с отопительными приборами, а также поблизости от легковоспламеняющихся вещей и приборов. Не следует оставлять включенный телевизор без присмотра, закрывать вентиляционные отверстия в его стенках и применять нестандартные и самодельные предохранители. Розетка подключения вилки питания должна находиться в доступном месте, чтобы в случае неисправности телевизора (гудение, запах гари, дым) его можно было быстро отключить от сети.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пользовании в быту газовыми приборами следует выполнять следующие меры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эксплуатацию оборудования и приборов осуществлять только в соответствии с требованиями инструкций;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 прекращении подачи газа и неисправности газового оборудования закрыть краны и вентили и сообщить в аварийную службу по телефону 04;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окончании пользования газом закрыть краны на газовых приборах, вентили перед ними, а при пользовании баллонами — и вентили баллонов;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обнаружении запаха газа в жилом помещении, подъезде, подвале, на улице немедленно прекратить пользование газовыми приборами, перекрыть краны и вентили, в помещениях открыть окна и форточки. Удалить людей из опасной зоны, предупредив о мерах предосторожности, и вызвать аварийную службу газового хозяйства (по телефону 04 из незагазованного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наличии запаха газа категорически запрещается зажигать огонь, включать и выключать электроосвещение и электроприборы, пользоваться электрозвонками.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Правилами пользования газом в быту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работающие газовые приборы без присмотра и допускать к ним детей дошкольного возраста;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использовать газовые плиты для отопления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применять открытый огонь для обнаружения утечек газа;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отдыхать и спать в помещениях, где установлено газовое оборудование;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располагать газовые баллоны ближе 2 м от топочных дверок печей.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помещении разрешается иметь только такое количество баллонов, которое необходимо и разрешено соответствующей инструкцией.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эксплуатации отопительных печей следует выполнять следующие правила безопасности: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оставлять без присмотра топящуюся печь или поручать надзор за ней малолетним детям;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следует использовать для разжигания печи бензин, керосин и другие легковоспламеняющиеся жидкости;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сушить белье над раскаленной печью и располагать пожароопасные вещи и жидкости вблизи топящейся печи; • не следует оставлять открытыми двери топок, а пол перед топочным отверстием должен быть прикрыт металлическим листом.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быту отравление</w:t>
      </w:r>
      <w:r w:rsidRPr="00A873EB">
        <w:rPr>
          <w:rFonts w:ascii="Times New Roman" w:eastAsia="Calibri" w:hAnsi="Times New Roman" w:cs="Times New Roman"/>
          <w:color w:val="auto"/>
          <w:lang w:eastAsia="en-US"/>
        </w:rPr>
        <w:t xml:space="preserve"> чаще всего наступает при употреблении недоброкачественных продуктов питания, медицинских препаратов, использовании средств бытовой химии и удобрений, неосторожном обращении с приборами, содержащими ртуть. Возможно также </w:t>
      </w:r>
      <w:r w:rsidRPr="00A873EB">
        <w:rPr>
          <w:rFonts w:ascii="Times New Roman" w:eastAsia="Calibri" w:hAnsi="Times New Roman" w:cs="Times New Roman"/>
          <w:color w:val="auto"/>
          <w:lang w:eastAsia="en-US"/>
        </w:rPr>
        <w:lastRenderedPageBreak/>
        <w:t>отравление тяжелыми металлами (свинцом, кадмием), нитратами, пестицидами, этиловым и метиловым спиртом, никотином, наркотиками, угарным газом.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Профилактика отравлений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принимайте лекарственные препараты с истекшим сроком годности, вместе с алкоголем и дозами, превышающими предписанные врачом;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этиловый и метиловый спирт, а также изделия на их основе используйте только для медицинских и технических целей;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средства бытовой химии применяйте только по назначению в строгом соответствии с инструкциями;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работы с использованием олова, свинца и других металлов проводите в хорошо проветриваемых помещениях, по окончании работ тщательно мойте руки и убирайте рабочее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храните маринованные, кислые и соленые продукты в оцинкованной и декоративной посуде;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используйте в пищу те части растений, которые содержат меньшее количество нитратов. Учитывайте, что предварительная обработка овощей (мытье и чистка) снижает количество нитратов примерно на 10—12%;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салаты и соки употребляйте только в свежеприготовленном виде;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пользуйтесь алюминиевой посудой для приготовления овощных блюд; • правильно подбирайте и используйте пестициды для борьбы с сельскохозяйственными вредителями и болезнями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медицинские препараты, средства бытовой химии и другие опасные вещества храните отдельно от пищевых продуктов, в местах, недоступных для детей;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храните пищевые продукты в таре, освободившейся из-под химических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перед употреблением свежие овощи и фрукты тщательно мойте.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Отравление угарным газом происходит при пожарах, в гаражах и ангарах, где работают двигатели внутреннего сгорания, а ворота и двери закрыты, в случае нарушения правил пользования отопительными системами. Первая медицинская помощь при отравлении заключается в проведении следующих мероприятий: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вывести или вынести пострадавшего на свежий воздух;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укрыть и согреть 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дать понюхать ватку с нашатырным спиртом;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остановке или нарушении дыхания провести искусственную вентиляцию легких;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доставить пострадавшего в лечебное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Получив информацию</w:t>
      </w:r>
      <w:r w:rsidRPr="00A873EB">
        <w:rPr>
          <w:rFonts w:ascii="Times New Roman" w:eastAsia="Calibri" w:hAnsi="Times New Roman" w:cs="Times New Roman"/>
          <w:color w:val="auto"/>
          <w:lang w:eastAsia="en-US"/>
        </w:rPr>
        <w:t> об угрозе урагана,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двери, чердачные люки и вентиляционные отверстия с наветренной стороны зданий и открыть — с подветренной;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запас продуктов питания, питьевой воды, фонари, свечи, медикаменты и другое необходимое имущество;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укрыться в зданиях или укрытиях (при смерче — только в подвальных помещениях и подземных сооружениях); в зданиях следует занять места в нишах, у стен, во встроенных шкафах;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на улице, следует укрыться в яме, овраге, канаве, кювете, которые находятся в отдалении от зданий и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в транспорте, следует покинуть его и укрыться в безопасном месте (кювет, подвал, убежище);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 время урагана и смерча нельзя заходить в поврежденные здания.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во время урагана вы оказались в здании, необходимо отойти от окон и занять безопасное место (ниша, дверной проем, угол, образованный капитальными стенами). Дождавшись снижения порывов ветра, перейти в более надежное укрытие (убежище, подвал, погреб).</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Особенности города как среды обитания. Зоны повышенной опасности в городе. Службы, обеспечивающие безопасность города, и правила их вызова.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Основные понятия и определения здоровья.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Город как среда обитания характеризуется следующими основными особенностями: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наличием большого количества различных видов транспорта и высокой интенсивностью дорожного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как правило, разноплановой застройкой, от одноэтажных зданий до высотных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наличием различных предприятий, в том числе и потенциально опасных;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сосредоточением на ограниченной площади множества коммуникаций (электросети, водопровод, канализация, телефонные линии, газопровод).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Зонами повышенной опасности в городе являются районы, находящиеся вблизи потенциально опасных объектов (пожаро-, взрывоопасные предприятия, производства и учреждения, использующие химически опасные и радиоактивные вещества, гидротехнические сооружения), места массового скопления людей (стадионы, рынки, вокзалы, кинотеатры, концертные залы). В темное время суток опасными становятся парки, скверы, пустыри, тупики, стройки и другие безлюдные места.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города обеспечивается различными службами. Их телефоны надо знать наизусть: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единый номер срочного вызова пожарных и спасателей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система охраны правопорядка — милиция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система охраны здоровья — «Скорая помощь» (</w:t>
      </w:r>
      <w:r w:rsidRPr="00A873EB">
        <w:rPr>
          <w:rFonts w:ascii="Segoe UI Symbol" w:eastAsia="Calibri" w:hAnsi="Segoe UI Symbol" w:cs="Segoe UI Symbol"/>
          <w:color w:val="auto"/>
          <w:lang w:eastAsia="en-US"/>
        </w:rPr>
        <w:t>🕿</w:t>
      </w:r>
      <w:r w:rsidRPr="00A873EB">
        <w:rPr>
          <w:rFonts w:ascii="Times New Roman" w:eastAsia="Calibri" w:hAnsi="Times New Roman" w:cs="Times New Roman"/>
          <w:color w:val="auto"/>
          <w:lang w:eastAsia="en-US"/>
        </w:rPr>
        <w:t> - 03);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Кроме того, во многих городах в настоящее время созданы службы спасения.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Вызывая какую-либо службу безопасности, следует сообщить причину вызова, свое имя, фамилию, номер телефона и адрес.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Определение здоровья</w:t>
      </w:r>
      <w:r w:rsidRPr="00A873EB">
        <w:rPr>
          <w:rFonts w:ascii="Times New Roman" w:eastAsia="Calibri" w:hAnsi="Times New Roman" w:cs="Times New Roman"/>
          <w:color w:val="auto"/>
          <w:lang w:eastAsia="en-US"/>
        </w:rPr>
        <w:t> было сформулировано Всемирной организацией здравоохранения и звучит так: «Здоровье — это не просто отсутствие болезней, а состояние физического, психического и социального благополучия».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общем понятии здоровья различают две составляющие: духовное здоровье и физическое.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Духовное здоровье человека — это система его мышления и отношение к окружающему миру. Оно зависит от умения строить свои взаимоотношения с другими людьми, способности анализировать обстановку, прогнозировать развитие различных ситуаций и в соответствии с этим строить модели своего поведения.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Двигательная активность, рациональное питание, соблюдение правил личной гигиены и безопасного поведения, умение сочетать отдых и работу, физический и умственный труд формируют физическое здоровье человека. Эта составляющая здоровья предусматривает отказ от курения, употребления алкоголя и наркотиков, других вредных привычек.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наши дни состояние здоровья человека обычно оценивают по следующим критериям: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отсутствие болезней;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нормальная работа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психическое, физическое и социальное благополучие;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способность полноценно работать;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стремление к творчеству;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способность приспосабливаться к изменениям окружающей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получении</w:t>
      </w:r>
      <w:r w:rsidRPr="00A873EB">
        <w:rPr>
          <w:rFonts w:ascii="Times New Roman" w:eastAsia="Calibri" w:hAnsi="Times New Roman" w:cs="Times New Roman"/>
          <w:color w:val="auto"/>
          <w:lang w:eastAsia="en-US"/>
        </w:rPr>
        <w:t> указаний об угрозе наводнения и эвакуации следует собрать необходимые документы и вещи (продукты питания, туалетные принадлежности, постельное белье, одежду, обувь, медикаменты), прибыть к установленному времени на эвакуационный пункт, зарегистрироваться и убыть в безопасный район.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внезапном наводнении необходимо быстро занять безопасное возвышенное место (крыша, верхние этажи, деревья, различные конструкции) и ожидать помощи спасателей, подавая ночью световые сигналы, а днем — вывесив цветное или белое полотнище.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Самостоятельная эвакуация проводится только в крайнем случае, когда есть реальная угроза жизни и нет надежды на спасателей. Для самоэвакуации можно применять лодки, катера, плоты из досок, бревен и других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Организация отдыха на природе и соблюдение необходимых мер безопасности во время его проведения.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Терроризм: основные понятия и признаки.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Активный отдых на природе помогает быстро восстановить силы и работоспособность, укрепляет здоровье, тренирует и закаляет организм. Такой отдых может быть коротким (в течение выходного дня), а может быть и в форме многодневного похода.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Проведение на природе выходного дня или длительный поход требуют соблюдения определенных условий при их организации и осуществлении. Основными из этих условий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коллектив отдыхающих должен быть достаточно однородным по силам и интересам;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руководить группой должен опытный человек, умеющий ориентироваться и хорошо знающий маршрут;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участники многодневного похода должны иметь достаточный уровень общей физической подготовки;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 участниками мероприятия должны быть четко распределены обязанности;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должны быть правильно подобраны личное и групповое снаряжение, одежда и обувь;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правильная организация питания и соблюдение гигиенических требований при приготовлении и приеме пищи;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правильный выбор порядка и темпа движения;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участников похода преодолевать естественные препятствия (ручьи, болота, реки, скалы, осыпи);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отдыхающих пользоваться картами, схемами и ориентироваться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правильный выбор места для отдыха и организации лагеря;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умение разжечь различные типы костров для приготовления пищи, обогрева, просушки вещей, защиты от насекомых;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навыки в оказании первой медицинской помощи при травмах и внезапных заболеваниях;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обязательная регистрация похода в спасательной службе.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разных источниках приводится достаточно много определений терроризма. </w:t>
      </w:r>
      <w:r w:rsidRPr="00A873EB">
        <w:rPr>
          <w:rFonts w:ascii="Times New Roman" w:eastAsia="Calibri" w:hAnsi="Times New Roman" w:cs="Times New Roman"/>
          <w:color w:val="auto"/>
          <w:lang w:eastAsia="en-US"/>
        </w:rPr>
        <w:t>В одних — это общественное явление, заключающееся в противоправном использовании крайних форм насилия. В других — метод, посредством которого организованные группы или партии стремятся достичь своих целей преимущественно насильственными средствами. В Федеральном законе «О противодействии терроризму» приведено следующее определение терроризма: терроризм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другими формами противоправных насильственных 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Терроризм выражается в </w:t>
      </w:r>
      <w:r w:rsidRPr="00A873EB">
        <w:rPr>
          <w:rFonts w:ascii="Times New Roman" w:eastAsia="Calibri" w:hAnsi="Times New Roman" w:cs="Times New Roman"/>
          <w:b/>
          <w:bCs/>
          <w:color w:val="auto"/>
          <w:lang w:eastAsia="en-US"/>
        </w:rPr>
        <w:t>террористической деятельности, </w:t>
      </w:r>
      <w:r w:rsidRPr="00A873EB">
        <w:rPr>
          <w:rFonts w:ascii="Times New Roman" w:eastAsia="Calibri" w:hAnsi="Times New Roman" w:cs="Times New Roman"/>
          <w:color w:val="auto"/>
          <w:lang w:eastAsia="en-US"/>
        </w:rPr>
        <w:t>признаками которой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планирование, подготовка, финансирование и реализация террористических актов;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подстрекательство к террористическому акту;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вербовка, вооружение, обучение и использование террористов;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информационное или другое пособничество в планировании, подготовке либо реализации террористического акта;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пропаганда идей терроризма, распространение материалов или информации, призывающих к террористической деятельности либо обосновывающих или оправдывающих необходимость осуществления такой деятельности.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Центральным элементом террористической деятельности является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Любая террористическая акция имеет три обязательных элемента: террориста (исполнителя), его жертву (объект нападения) и лиц, на поведение и позицию которых должен повлиять террористический акт.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Сегодня терроризм является одним из наиболее опасных и трудно прогнозируемых явлений, которое приобретает все более разнообразные формы и угрожающие масштабы.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заблаговременном оповещении о землетрясении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включить телевизор (радио) и выслушать сообщение;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закрепить мебель, тяжелые вещи переместить на пол;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газ, воду, электричество, погасить огонь в печах;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следовать в указанное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Практика показывает, что при внезапном землетрясении от первых толчков до последующих, более сильных, когда начнет разрушаться здание, есть 15—20 с. За это время нужно или покинуть здание, или занять в нем относительно безопасное место.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Покидая здание, не следует пользоваться лифтом, нельзя эвакуироваться из окон, не разбив перед этим остекление.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укрытии в здании наиболее безопасными местами являются: дверные проемы, места у колонн и под балками каркаса, ниши в капитальных внутренних стенах, углы, образованные этими стенами, а также места под прочными столами и рядом с кроватями.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Особенности состояния водоемов в разное время года. Основные правила безопасного поведения на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Взрывоопасные предметы, взрывчатые вещества. Демаскирующие признаки взрывных устройств и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Водоемы являются опасными в любое время года. Летом они опасны при купании и пользовании плавсредствами. Опасность чаще всего представляют сильное течение (в том числе подводное), глубокие омуты и подводные холодные ключи. Весной, осенью и зимой к этим факторам прибавляется низкая температура воды. Зимой большинство водоемов покрывается льдом, который является источником серьезной опасности, особенно после первых морозов и в период оттепелей. В это время очень высок риск провалиться под лед. Поэтому важно соблюдать правила безопасного поведения на зимних водоемах. Основные из этих правил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надежным является лед, имеющий зеленоватый или синеватый оттенок, а желтоватый лед опасен;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опасны участки льда в местах впадения рек и ручьев, у крутых берегов, на крутых изгибах русла;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места, где поверх льда выступает вода, представляют большую опасность, так как обычно свидетельствуют о наличии промоины;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преодолевать водоем по льду следует в светлое время суток и при хорошей видимости;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по льду группы людей необходимо соблюдать дистанцию примерно 5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наличии рюкзака необходимо предусмотреть возможность быстрого освобождения от него (лучше нести его на одном плече).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Провалившись, необходимо облокотиться на лед, перенести на него одну ногу, затем вытащить вторую, перекатиться на лед и осторожно переместиться в сторону от опасного места. Перед этим лучше освободиться от обуви.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Летом на водоемах тоже следует соблюдать определенные правила безопасного поведения.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Во-первых, следует избегать купания в незнакомых местах, специально не оборудованных для этой цели.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Во-вторых, при купании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заплывать за границы зоны купания;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подплывать к движущимся судам, лодкам, катерам, катамаранам, гидроциклам;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нырять и долго находиться под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долго находиться в холодной воде;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на полный желудок;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проводить в воде игры, связанные с захватами друг друга.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Взрывоопасные предметы </w:t>
      </w:r>
      <w:r w:rsidRPr="00A873EB">
        <w:rPr>
          <w:rFonts w:ascii="Times New Roman" w:eastAsia="Calibri" w:hAnsi="Times New Roman" w:cs="Times New Roman"/>
          <w:color w:val="auto"/>
          <w:lang w:eastAsia="en-US"/>
        </w:rPr>
        <w:t>— устройства или вещества, которые при определенных условиях (ударе, трении, нагревании, сотрясении, радиосигнале и других внешних воздействиях) могут взрываться.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Взрывчатые вещества </w:t>
      </w:r>
      <w:r w:rsidRPr="00A873EB">
        <w:rPr>
          <w:rFonts w:ascii="Times New Roman" w:eastAsia="Calibri" w:hAnsi="Times New Roman" w:cs="Times New Roman"/>
          <w:color w:val="auto"/>
          <w:lang w:eastAsia="en-US"/>
        </w:rPr>
        <w:t>— химические соединения или их смеси, способные под воздействием внешнего импульса (удара, накола, трения, нагрева, взрыва другого взрывчатого вещества и т. п.) взрываться.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Демаскирующие признаки взрывных устройств и взрывоопасных предметов: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специфический внешний вид;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наличие радиоприемных антенн на таких предметах, где они явно неуместны;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тиканье часового механизма в таких местах, где часов не должно быть;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нарушение дернового или грунтового слоя (осадка грунта, бугорки на почве);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остатки изоленты, проводов, шнуров и других материалов, нетипичные для этого места;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бесхозные пакеты, сумки, портфели, коробки, свертки в общественных местах и транспортных средствах.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3.      Если во время похода за грибами или ягодами вы отстали от группы,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попытаться догнать группу;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попытаться привлечь внимание товарищей криками;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остановиться и ждать, когда за вами вернутся;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необходимости (травме, плохом самочувствии, ухудшении погоды) развести костер и построить временное жилище.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Заблудившись в лесу, следует остановиться и оценить ситуацию. Прислушаться к звукам, осмотреться вокруг (по возможности с возвышенного места), искать дорогу, тропу, ручей или реку. Найдя их, следует определить направление выхода к дому и двигаться в этом направлении.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Правила ориентирования на местности. Определение сторон горизонта и определение направления движения на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обращения с анонимными материалами, содержащими угрозы террористического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Ориентированием называется умение определять свое местонахождение относительно сторон горизонта, окружающих объектов и форм рельефа, находить нужное направление движения и выдерживать его.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способы ориентирования: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компасу;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небесным светилам (по Солнцу, по звездам, по Луне);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местным признакам.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солнечный полдень направление тени указывает на север. Направление на север можно определить по солнцу и часам. Если часовую стрелку направить на солнце, то биссектриса угла между этой стрелкой и направлением на 12 часов (летом на 1 час) будет линией «север — юг». До полудня юг будет находиться справа от солнца, а после полудня — слева.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Ночью направление на север можно определить по Полярной звезде. Направление на север </w:t>
      </w:r>
      <w:r w:rsidRPr="00A873EB">
        <w:rPr>
          <w:rFonts w:ascii="Times New Roman" w:eastAsia="Calibri" w:hAnsi="Times New Roman" w:cs="Times New Roman"/>
          <w:b/>
          <w:bCs/>
          <w:color w:val="auto"/>
          <w:lang w:eastAsia="en-US"/>
        </w:rPr>
        <w:t>и </w:t>
      </w:r>
      <w:r w:rsidRPr="00A873EB">
        <w:rPr>
          <w:rFonts w:ascii="Times New Roman" w:eastAsia="Calibri" w:hAnsi="Times New Roman" w:cs="Times New Roman"/>
          <w:color w:val="auto"/>
          <w:lang w:eastAsia="en-US"/>
        </w:rPr>
        <w:t>юг можно определить и по местным признакам: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зимой снег больше подтаивает на южных склонах холмов, бугров и северных скатах ям и углублений;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лишайники и мхи сильнее развиты с северной стороны стволов деревьев;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смолистых деревьях в жаркую погоду с южной стороны выделяется больше смолы;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горах южные склоны более сухие и теплые;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лесные просеки, как правило, прорубают в направлениях север — юг и запад — восток;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северный склон муравейника обычно круче, чем южный.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Ориентируясь по местным признакам, выводы можно делать после неоднократной проверки полученных результатов.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Направление движения выбирается по тропам и дорогам, вдоль рек и ручьев, по лесным просекам, которые обычно ведут к населенному пункту, хозяйственному или производственному объекту. При наличии компаса и карты может быть использован метод движения по азимуту.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Получив анонимное послание</w:t>
      </w:r>
      <w:r w:rsidRPr="00A873EB">
        <w:rPr>
          <w:rFonts w:ascii="Times New Roman" w:eastAsia="Calibri" w:hAnsi="Times New Roman" w:cs="Times New Roman"/>
          <w:color w:val="auto"/>
          <w:lang w:eastAsia="en-US"/>
        </w:rPr>
        <w:t>, содержащее угрозы террористического характера,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не оставлять на нем отпечатки своих пальцев, не мять его и не делать на нем пометки;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все, что получено (письмо, записка, конверт, упаковка, другие вложения), положить в чистый полиэтиленовый пакет, который поместить в плотную папку;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обратиться по факту угроз в правоохранительные органы, оформив передачу полученных материалов письменным заявлением или протоколом.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 следует расширять круг лиц, знающих о факте и содержании полученного анонимного послания.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купании в открытых водоемах</w:t>
      </w:r>
      <w:r w:rsidRPr="00A873EB">
        <w:rPr>
          <w:rFonts w:ascii="Times New Roman" w:eastAsia="Calibri" w:hAnsi="Times New Roman" w:cs="Times New Roman"/>
          <w:color w:val="auto"/>
          <w:lang w:eastAsia="en-US"/>
        </w:rPr>
        <w:t> в целях безопасности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в тех местах, где установлены щиты с надписью «Купаться запрещено»;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заплывать за буйки;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подплывать к судам, лодкам, плотам и другим плавсредствам;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нырять и прыгать в воду в незнакомых местах, а также с лодок, катеров, причалов и других сооружений, не приспособленных для этих целей;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купаться в нетрезвом виде;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устраивать на воде игры, связанные с нырянием и захватом друг друга;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плавать на досках, лежаках, бревнах, надувных матрасах и камерах;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подавать крики ложной тревоги;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приводить с собой собак и других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Необходимо уметь не только плавать, но и отдыхать на воде. Наиболее известны следующие способы отдыха: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лечь на воду спиной, расправив руки и ноги, расслабиться и, помогая себе удержаться в таком положении, сделать вдох, а затем после паузы — медленный выдох;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вдохнуть, опустить лицо в воду, обхватить колени руками и прижать их к телу, медленно выдохнуть в воду, а затем сделать быстрый вдох над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Чрезвычайные ситуации природного характера. Общая характеристика чрезвычайных ситуаций природного характера, их классификация.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Меры безопасности при биологическом терроризме.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Чрезвычайная ситуация природного характера — это 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людей, материальные потери и нарушение условий жизнедеятельности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Такие чрезвычайные ситуации называют еще стихийными бедствиями. Эти явления возникают под воздействием атмосферных факторов (ураганы, смерчи, снегопады, ливни), огня (лесные и торфяные пожары), изменения уровня воды (паводки, наводнения), изменений в земной коре (извержение вулканов, землетрясения, оползни, сели, обвалы). Наибольшую опасность для населения представляют наводнения, ураганы, землетрясения и засухи, на которые приходится около 90% ущерба, причиняемого стихийными бедствиями.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Чрезвычайные ситуации природного характера подразделяются на ситуации: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геофизического характера (извержения вулканов, землетрясения);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геологического характера (оползни, сели, обвалы, лавины, провалы земной поверхности в результате карста, абразия, эрозия, пыльные бури);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метеорологического и гидрометеорологического характера (бури, ураганы, смерчи, торнадо, шквалы, крупный град, ливни, сильные снегопады, морозы, метели, туманы, сильный гололед, сильная жара, заморозки, засухи);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морского гидрологического характера (тайфуны, цунами, сильное волнение, напор и дрейф льдов, труднопроходимые льды);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гидрологического характера (наводнения, половодья, паводки, заторы, зажоры, ветровые нагоны, ранние ледоставы, низкие уровни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гидрогеологического характера (низкие и высокие уровни грунтовых 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природные пожары (лесные, степные, торфяные и пожары горючих ископаемых);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инфекционная заболеваемость людей (единичные и групповые случаи опасных инфекционных заболеваний, эпидемии, пандемии);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инфекционная заболеваемость сельскохозяйственных животных (энзоотии, эпизоотии, панзоотии);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поражение сельскохозяйственных растений болезнями и вредителями (эпифитотии, панфитотии, массовое распространение вредителей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качестве биологических средств</w:t>
      </w:r>
      <w:r w:rsidRPr="00A873EB">
        <w:rPr>
          <w:rFonts w:ascii="Times New Roman" w:eastAsia="Calibri" w:hAnsi="Times New Roman" w:cs="Times New Roman"/>
          <w:color w:val="auto"/>
          <w:lang w:eastAsia="en-US"/>
        </w:rPr>
        <w:t> террористы могут использовать возбудителей опасных инфекций (сибирская язва, чума, холера, сыпной тиф, малярия, туляремия, натуральная оспа и др.), а также природные яды и токсины животного и растительного происхождения. Скорее всего, преступники будут использовать биологические средства диверсионными методами: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размещение в местах массового скопления людей сумок, пакетов, свертков, коробок и т. п., в которых находятся эти средства;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заражение водоемов и систем водоснабжения;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преднамеренное заражение продуктов питания. Установить    факт    применения    биологических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средств можно по внешним признакам: появление на территории жилых зон, предприятий, организаций, учреждений   и   других   объектов   подозрительных лиц; заболевание и падеж животных; скопление насекомых и грызунов.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первых признаках применения биологических средств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прекратить посещение общественных мест и максимально сократить контакты с другими людьми;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улицу выходить в случае крайней необходимости и только в средствах индивидуальной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употреблять продукты питания и воду только после их проверки службой государственного санитарно-эпидемиологического контроля;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строго выполнять все остальные противоэпидемические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появлении симптомов заболевания немедленно обратиться к врачу.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во время отдыха</w:t>
      </w:r>
      <w:r w:rsidRPr="00A873EB">
        <w:rPr>
          <w:rFonts w:ascii="Times New Roman" w:eastAsia="Calibri" w:hAnsi="Times New Roman" w:cs="Times New Roman"/>
          <w:color w:val="auto"/>
          <w:lang w:eastAsia="en-US"/>
        </w:rPr>
        <w:t> на природе вас застала гроза,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отойти подальше от высоких предметов (отдельно стоящих деревьев, вышек, опор);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находясь на возвышении (холм, сопка, скала), спуститься вниз;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укрываться в камнях и скалах;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разместиться на сухом месте (колода, пень) и убрать ноги с земли;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отойти подальше от воды (река, озеро, пруд);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можно укрыться в машине (ее металлический корпус защитит вас).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№11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Природные чрезвычайные ситуации геологического происхождения: землетрясения, извержения вулканов, оползни и обвалы. Их последствия, мероприятия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Первичные средства пожаротушения, их предназначение и устройство.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Землетрясение — это подземные толчки и колебания земной поверхности, возникающие в результате смещения и разрывов в земной коре или верхней мантии Земли и передающиеся на большие расстояния в виде упругих колебаний.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типичными последствиями землетрясений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опасные геологические явления (обвалы, камнепады, трещины, оползни, снежные лавины, сели);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цунами, сели, наводнения;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пожары;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паника;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травмирование и гибель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повреждение и разрушение зданий;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выбросы радиоактивных, аварийно химически опасных и других вредных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транспортные аварии и катастрофы;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нарушение  функционирования  систем  жизнеобеспечения.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Принимаются следующие меры по защите населения от землетрясений: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строительства    на    территориях, подверженных землетрясениям;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укрепление сооружений и демонтирование недостаточно сейсмостойких объектов;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на размещение опасных объектов внутри зданий;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активизация исследований по прогнозированию времени и силы землетрясений;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тренировка спасательных служб 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работ по нейтрализации источников повышенной опасности (газовые и электрические сети, АЭС, опасные производства);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укрытий, создание запасов продовольствия, медикаментов, других средств жизнеобеспечения.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Вулкан — это геологическое образование, возникающее над каналами и трещинами в земной коре, по которым на поверхность извергаются раскаленные горные породы, обломки, пепел, горячие газы, пары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Наибольшую опасность представляют раскаленные лавовые потоки, тучи пепла и газов, взрывная волна и разброс обломков, водные и грязекаменные потоки, резкие колебания климата, обусловленные загрязнением атмосферы вулканическими газами и аэрозолями. Эти явления часто становятся причиной гибели людей, разрушения зданий и сооружений.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Единственным способом спасения людей при извержении вулканов является эвакуация.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Оползнем называется скользящее смещение (сползание) масс грунтов и горных пород вниз по склонам гор и оврагов, крутых берегов морей, озер под влиянием силы тяжести.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Обвал — это отрыв и катастрофическое падение больших масс горных пород, их опрокидывание, дробление и скатывание на крутых и обрывистых склонах.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Последствиями оползней и обвалов являются разрушение зданий и сооружений, скрытие массами горных пород населенных пунктов, сельскохозяйственных и лесных угодий, перекрытие путепроводов и рек, изменение ландшафта, гибель людей и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Для защиты от оползней и обвалов строят туннели и плотины. Основным условием предупреждения этих опасных природных явлений на сегодняшний день остается сохранение естественных условий равновесия, сложившихся в оползне и обвалоопасных районах за долгие годы. Важную роль в предупреждении об этих стихийных бедствиях играют системы наблюдения и прогнозирования.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первичным средствам пожаротушения </w:t>
      </w:r>
      <w:r w:rsidRPr="00A873EB">
        <w:rPr>
          <w:rFonts w:ascii="Times New Roman" w:eastAsia="Calibri" w:hAnsi="Times New Roman" w:cs="Times New Roman"/>
          <w:color w:val="auto"/>
          <w:lang w:eastAsia="en-US"/>
        </w:rPr>
        <w:t>относятся различные огнетушители, внутренние пожарные краны и пожарные щиты. Эти средства предназначены для тушения пожаров в жилых, административных и производственных помещениях, загораний электроустановок, горения твердых, жидких и других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Огнетушители </w:t>
      </w:r>
      <w:r w:rsidRPr="00A873EB">
        <w:rPr>
          <w:rFonts w:ascii="Times New Roman" w:eastAsia="Calibri" w:hAnsi="Times New Roman" w:cs="Times New Roman"/>
          <w:color w:val="auto"/>
          <w:lang w:eastAsia="en-US"/>
        </w:rPr>
        <w:t>— это устройства для тушения очагов пожаров за счет выпуска находящегося в них огнетушащего вещества. Они подразделяются: по способу транспортирования — на переносные (ручные и ранцевые) и передвижные, а по виду огнетушащего вещества — на водные, пенные (воздушно-пенные, химические пенные), порошковые и газовые. Любой огнетушитель состоит из следующих основных частей: корпуса, в котором размещено ог-нетушащее вещество, запорного устройства и устройства для подачи огнетушащего средства к очагу пожара. На корпусе огнетушителя, как правило, размещена инструкция по его применению.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Внутренние пожарные краны </w:t>
      </w:r>
      <w:r w:rsidRPr="00A873EB">
        <w:rPr>
          <w:rFonts w:ascii="Times New Roman" w:eastAsia="Calibri" w:hAnsi="Times New Roman" w:cs="Times New Roman"/>
          <w:color w:val="auto"/>
          <w:lang w:eastAsia="en-US"/>
        </w:rPr>
        <w:t>в зданиях предназначены для тушения пожаров водой от внутреннего противопожарного водопровода. Обычно они размещаются в шкафах на лестничных клетках и в коридорах. Такой кран представляет собой рукав длиной 10—20 м, который заканчивается пожарным стволом.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Пожарные щиты </w:t>
      </w:r>
      <w:r w:rsidRPr="00A873EB">
        <w:rPr>
          <w:rFonts w:ascii="Times New Roman" w:eastAsia="Calibri" w:hAnsi="Times New Roman" w:cs="Times New Roman"/>
          <w:color w:val="auto"/>
          <w:lang w:eastAsia="en-US"/>
        </w:rPr>
        <w:t>предназначены для размещения и хранения огнетушителей, пожарного инструмента и инвентаря, применяемых для ликвидации загораний на производственных и хозяйственных объектах. Щиты обычно комплектуются, кроме огнетушителей, пожарными баграми, ведрами, ломами, лопатами, топорами. Рядом устанавливают ящик с песком, иногда размещают кошму.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 случае нападения собаки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развернуться к собаке боком и громко отдать несколько команд («Фу!», «Нельзя!», «Сидеть!», «Лежать!»);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делая резких движений, позвать хозяина (если он находится недалеко);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рядом никого нет, медленно уходить от собаки, не ускоряя движение.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Нельзя кричать, махать руками, бросать палки и камни, смотреть собаке в глаза.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Природные чрезвычайные ситуации метеорологического происхождения: ураганы, бури, смерчи; их последствия,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Общие понятия о режиме жизнедеятельности человека, особенности режима труда и отдыха, их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Ураган </w:t>
      </w:r>
      <w:r w:rsidRPr="00A873EB">
        <w:rPr>
          <w:rFonts w:ascii="Times New Roman" w:eastAsia="Calibri" w:hAnsi="Times New Roman" w:cs="Times New Roman"/>
          <w:color w:val="auto"/>
          <w:lang w:eastAsia="en-US"/>
        </w:rPr>
        <w:t>(тайфун) — это ветер большой разрушительной силы и значительной продолжительности, скорость которого превышает 32 м/с.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Буря </w:t>
      </w:r>
      <w:r w:rsidRPr="00A873EB">
        <w:rPr>
          <w:rFonts w:ascii="Times New Roman" w:eastAsia="Calibri" w:hAnsi="Times New Roman" w:cs="Times New Roman"/>
          <w:color w:val="auto"/>
          <w:lang w:eastAsia="en-US"/>
        </w:rPr>
        <w:t>— очень сильный и продолжительный ветер, имеющий скорость свыше 20 м/с. Различают снежные, пыльные, беспыльные и шквальные бури.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Смерч </w:t>
      </w:r>
      <w:r w:rsidRPr="00A873EB">
        <w:rPr>
          <w:rFonts w:ascii="Times New Roman" w:eastAsia="Calibri" w:hAnsi="Times New Roman" w:cs="Times New Roman"/>
          <w:color w:val="auto"/>
          <w:lang w:eastAsia="en-US"/>
        </w:rPr>
        <w:t>— сильный маломасштабный атмосферный вихрь диаметром до </w:t>
      </w:r>
      <w:r w:rsidRPr="00A873EB">
        <w:rPr>
          <w:rFonts w:ascii="Times New Roman" w:eastAsia="Calibri" w:hAnsi="Times New Roman" w:cs="Times New Roman"/>
          <w:b/>
          <w:bCs/>
          <w:color w:val="auto"/>
          <w:lang w:eastAsia="en-US"/>
        </w:rPr>
        <w:t>1000 </w:t>
      </w:r>
      <w:r w:rsidRPr="00A873EB">
        <w:rPr>
          <w:rFonts w:ascii="Times New Roman" w:eastAsia="Calibri" w:hAnsi="Times New Roman" w:cs="Times New Roman"/>
          <w:color w:val="auto"/>
          <w:lang w:eastAsia="en-US"/>
        </w:rPr>
        <w:t>м, в котором воздух вращается со скоростью до </w:t>
      </w:r>
      <w:r w:rsidRPr="00A873EB">
        <w:rPr>
          <w:rFonts w:ascii="Times New Roman" w:eastAsia="Calibri" w:hAnsi="Times New Roman" w:cs="Times New Roman"/>
          <w:b/>
          <w:bCs/>
          <w:color w:val="auto"/>
          <w:lang w:eastAsia="en-US"/>
        </w:rPr>
        <w:t>100 </w:t>
      </w:r>
      <w:r w:rsidRPr="00A873EB">
        <w:rPr>
          <w:rFonts w:ascii="Times New Roman" w:eastAsia="Calibri" w:hAnsi="Times New Roman" w:cs="Times New Roman"/>
          <w:color w:val="auto"/>
          <w:lang w:eastAsia="en-US"/>
        </w:rPr>
        <w:t>м/с.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существования смерча от нескольких минут до нескольких часов, скорость перемещения — 50—60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Последствиями ураганов, бурь и смерчей являются повреждение и разрушение строений, линий электропередачи и связи, образование заносов и завалов на дорогах, уничтожение сельскохозяйственных посевов, повреждение и гибель кораблей. В результате этих стихийных бедствий гибнут животные, получают травмы и погибают люди. Люди в зоне урагана и смерча чаще всего поражаются летящими предметами и обрушивающимися конструкциями.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Вторичным последствием ураганов бывают пожары, возникающие из-за аварий на газовых коммуникациях, линиях электропередачи, а иногда в результате попадания молний.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Меры по защите населения от ураганов, бурь и смерчей: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своевременный прогноз и оповещение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воздействия вторичных факторов поражения (пожаров, прорывов плотин,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повышение устойчивости линий связи и сетей электроснабжения;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убежищ, подвалов и других заглубленных сооружений для укрытия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укрытие в прочных сооружениях и местах, обеспечивающих защиту сельскохозяйственных животных; заготовка для них воды и кормов.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Под режимом жизнедеятельности человека понимается правильное</w:t>
      </w:r>
      <w:r w:rsidRPr="00A873EB">
        <w:rPr>
          <w:rFonts w:ascii="Times New Roman" w:eastAsia="Calibri" w:hAnsi="Times New Roman" w:cs="Times New Roman"/>
          <w:color w:val="auto"/>
          <w:lang w:eastAsia="en-US"/>
        </w:rPr>
        <w:t> чередование периодов работы и отдыха, их продолжительность, рациональное распределение времени в течение дня, недели, месяца и т. 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принципами режима являются строгое и четкое его выполнение, недопустимость частых и необоснованных изменений, а также перегрузок, превышающих пределы работоспособности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Умственная и физическая работоспособность школьников зависит от многих факторов: времени суток, недели, четверти, учебного года, состояния здоровья, биологических ритмов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 большинства подростков работоспособность наиболее высока утром с 8 до 12 часов и вечером с 16 до 18 часов, а также в середине рабочей недели и четверти.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Чрезмерная и длительная нагрузка приводит к снижению умственной и физической работоспособности. Человек делает большое количество ошибок, замедляется темп его работы, нарушается координация движений и точность выполнения операций, появляется рассеянность, а иногда головная боль и бессонница. Такое состояние называется утомлением.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неправильной организации труда, непосильных учебных нагрузках и систематических нарушениях режима дня утомление может стать хроническим и перейти в переутомление.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быстрого восстановления сил и профилактики утомления и переутомления в свой распорядок следует включать физически активные и информационно-познавательные виды отдыха. Очень важно планировать активный отдых в выходные дни. Прогулки в лес, сбор грибов и ягод, занятия физической культурой и спортом, работа на дачном участке — важные составляющие для успешной подготовки к новой трудовой неделе. Хорошо восстанавливает работоспособность спокойный и глубокий сон.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Направляясь в общественное место</w:t>
      </w:r>
      <w:r w:rsidRPr="00A873EB">
        <w:rPr>
          <w:rFonts w:ascii="Times New Roman" w:eastAsia="Calibri" w:hAnsi="Times New Roman" w:cs="Times New Roman"/>
          <w:color w:val="auto"/>
          <w:lang w:eastAsia="en-US"/>
        </w:rPr>
        <w:t>, учтите, что непрочные застежки на пальто и куртках, длинные шарфы, сумки и зонтики опасны в случае возникновения паники. Заняв свое место на стадионе или в концертном зале (кинотеатре), заранее наметьте путь, по которому вы будете выходить при необходимости.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Безопасное поведение в толпе при возникновении паники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следует застегнуться, избавиться от лишних вещей (сумки, зонтика, свертка, пакета);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нельзя идти против толпы, нужно избегать ее центра и краев, опасных близким соседством со стенами, оградами, столбами, деревьями;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грудную клетку от сдавливания следует защитить, сложив на груди скрепленные в замок руки или согнув руки в локтях и прижав их к корпусу;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упав в толпе, следует защитить голову руками, подтянуть к себе ноги, сгруппироваться, упереться одной ногой в землю, рывком встать и резко разогнуться, используя движение толпы.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Природные чрезвычайные ситуации биологического происхождения: эпидемии, эпизоотии, эпи-фитотии; меры, принимаемые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Двигательная активность и здоровье, биологические основы двигательной активности. Привычка к систематическим занятиям физической культурой — неотъемлемая часть индивидуальной системы здорового образа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Массовое распространение инфекционных болезней среди людей, сельскохозяйственных животных и растений часто приводит к чрезвычайным ситуациям (эпидемиям, эпизоотиям и эпифитотиям).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Эпидемия </w:t>
      </w:r>
      <w:r w:rsidRPr="00A873EB">
        <w:rPr>
          <w:rFonts w:ascii="Times New Roman" w:eastAsia="Calibri" w:hAnsi="Times New Roman" w:cs="Times New Roman"/>
          <w:color w:val="auto"/>
          <w:lang w:eastAsia="en-US"/>
        </w:rPr>
        <w:t>— массовое, прогрессирующее во времени и в пространстве в пределах определенного региона распространение инфекционной болезни людей, значительно превышающее обычно регистрируемый на этой территории уровень заболеваемости.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Эпизоотия </w:t>
      </w:r>
      <w:r w:rsidRPr="00A873EB">
        <w:rPr>
          <w:rFonts w:ascii="Times New Roman" w:eastAsia="Calibri" w:hAnsi="Times New Roman" w:cs="Times New Roman"/>
          <w:color w:val="auto"/>
          <w:lang w:eastAsia="en-US"/>
        </w:rPr>
        <w:t>— одновременное, прогрессирующее во времени и в пространстве в пределах определенного региона распространение инфекционной болезни среди большого числа одного или многих видов животных, значительно превышающее обычно регистрируемый на данной территории уровень заболеваемости.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Эпифитотия </w:t>
      </w:r>
      <w:r w:rsidRPr="00A873EB">
        <w:rPr>
          <w:rFonts w:ascii="Times New Roman" w:eastAsia="Calibri" w:hAnsi="Times New Roman" w:cs="Times New Roman"/>
          <w:color w:val="auto"/>
          <w:lang w:eastAsia="en-US"/>
        </w:rPr>
        <w:t>— массовое, прогрессирующее во времени и в пространстве инфекционное заболевание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Эпидемия (эпизоотия, эпифитотия) возможна при наличии и взаимодействии трех элементов: возбудителя инфекционной болезни, путей его передачи и восприимчивых к этому возбудителю людей, животных и растений.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массовых инфекционных заболеваниях обязательно существует эпидемический (эпизоотический, эпифитотический) очаг. В этом очаге осуществляется комплекс мероприятий, направленных на локализацию и ликвидацию болезни. Основными из этих мероприятий в эпидемическом и эпизоотическом очагах являются: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выявление больных и подозрительных по заболеванию; усиленное медицинское и ветеринарное наблюдение за зараженными, их изоляция, госпитализация и лечение;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санитарная обработка людей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дезинфекция одежды, обуви, предметов ухода;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дезинфекция территории, сооружений, транспорта, жилых и общественных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установление противоэпидемического режима работы лечебно-профилактических и других медицинских учреждений;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обеззараживание пищевых отходов, сточных вод и продуктов жизнедеятельности больных и здоровых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санитарный надзор за режимом работы предприятий жизнеобеспечения, промышленности и транспорта;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строгое соблюдение санитарно-гигиенических норм и правил, в том числе тщательное мытье рук с мылом и дезинфицирующими средствами, употребление только кипяченой воды, прием пищи в определенных местах, использование защитной одежды (средств индивидуальной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санитарно-просветительной работы.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Режимные мероприятия проводятся в форме обсервации или карантина в зависимости от вида возбудителя болезни.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специфическим противоэпизоотическим мероприятиям относятся вынужденный убой животных и утилизация их трупов.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мероприятиями по защите растений от эпифитотии являются: выведение и выращивание устойчивых к болезням культур, соблюдение правил агротехники, уничтожение очагов инфекции, химическая обработка посевов, посевного и посадочного материала, карантинные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Двигательная активность, физическая</w:t>
      </w:r>
      <w:r w:rsidRPr="00A873EB">
        <w:rPr>
          <w:rFonts w:ascii="Times New Roman" w:eastAsia="Calibri" w:hAnsi="Times New Roman" w:cs="Times New Roman"/>
          <w:color w:val="auto"/>
          <w:lang w:eastAsia="en-US"/>
        </w:rPr>
        <w:t> культура и спорт — эффективные средства сохранения и укрепления здоровья, гармоничного развития личности, профилактики заболеваний, обязательные условия здорового образа жизни. Понятие «двигательная активность» включает в себя сумму всех движений, выполняемых человеком в процессе жизнедеятельности. Она положительно влияет на все системы организма и необходима каждому человеку.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сожалению, сейчас большой бедой большинства подростков, юношей, девушек (да и взрослых) стала недогрузка мускулатуры, малоподвижность (гипокинезия).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Физические упражнения благотворно влияют на становление и развитие всех функций центральной нервной системы: силу, подвижность и уравновешенность нервных процессов.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Систематические тренировки делают мышцы более сильными, а организм в целом — более приспособленным к условиям внешней среды. Под влиянием мышечных нагрузок увеличивается частота сердцебиений, мышца сердца сокращается сильнее, повышается артериальное давление. Это ведет к функциональному совершенствованию системы кровообращения.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 время мышечной работы увеличивается частота дыхания, углубляется вдох, усиливается выдох, улучшается вентиляционная способность легких. Интенсивное полное расправление легких ликвидирует в них застойные явления и служит профилактикой возможных заболеваний.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Люди, регулярно занимающиеся физкультурой, имеют преимущества перед малоподвижными: они лучше выглядят, здоровее психически, менее подвержены стрессу и напряжению, лучше спят, у них меньше проблем со здоровьем.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 физической форме человека свидетельствует состояние ее основных составляющих: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сердечно-дыхательной выносливости — способности выдерживать в течение длительного времени физическую нагрузку умеренной интенсивности; показатель того, насколько эффективно сердце и легкие обеспечивают организм кислородом при длительной физической активности;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мышечной силы и выносливости, необходимых для поднятия, перемещения и толкания предметов и выполнения других действий, в том числе в течение некоторого времени и повторно;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скоростных качеств, необходимых для передвижения с максимальной скоростью, прыжков, перемещений в единоборствах и спортивных играх;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гибкости, характеризующей пределы движения отдельных звеньев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Объем двигательной активности и физических нагрузок следует контролировать. Достаточно надежными критериями для этого являются самочувствие, аппетит, сон.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При движении пешком</w:t>
      </w:r>
      <w:r w:rsidRPr="00A873EB">
        <w:rPr>
          <w:rFonts w:ascii="Times New Roman" w:eastAsia="Calibri" w:hAnsi="Times New Roman" w:cs="Times New Roman"/>
          <w:color w:val="auto"/>
          <w:lang w:eastAsia="en-US"/>
        </w:rPr>
        <w:t> по улицам населенного пункта следует выполнять следующие правила: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двигаться по тротуарам, пешеходным дорожкам или обочинам;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пересекать проезжую часть по пешеходным переходам, а при их отсутствии — на перекрестках по линии тротуаров или обочин;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местах, где движение регулируется, переходить улицу по сигналам регулировщика или светофора;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нерегулируемых пешеходных переходах переходить дорогу только убедившись, что переход будет безопасным;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проезжей части не следует задерживаться и останавливаться; если переход закончить не удалось, надо остановиться на линии, разделяющей транспортные потоки противоположных направлений;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приближении автомобилей с включенным специальным звуковым сигналом и синим проблесковым маячком необходимо воздержаться от перехода проезжей части.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Природные чрезвычайные ситуации гидрологического происхождения: наводнения, сели, цунами и их последствия; мероприятия, проводимые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Закаливание организма. Физиологические особенности влияния закаливающих процедур на организм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Наводнением </w:t>
      </w:r>
      <w:r w:rsidRPr="00A873EB">
        <w:rPr>
          <w:rFonts w:ascii="Times New Roman" w:eastAsia="Calibri" w:hAnsi="Times New Roman" w:cs="Times New Roman"/>
          <w:color w:val="auto"/>
          <w:lang w:eastAsia="en-US"/>
        </w:rPr>
        <w:t>называется затопление водой местности, прилегающей к реке, озеру или водохранилищу, характеризующееся быстрым подъемом воды и угрожающее гибелью людям.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результате наводнений гибнут люди и животные, повреждаются и разрушаются здания, дороги и другие сооружения, смываются плодородные почвы и уничтожается урожай, наступают другие отрицательные последствия.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Вторичные отрицательные последствия наводнений приводят к снижению прочности зданий и сооружений, заболачиванию местности, загрязнению обширных площадей и ухудшению санитарно-эпидемической обстановки в зоне затопления.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Иногда сильные наводнения приводят к сильному изменению ландшафта (изменяются русла рек и глубина).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от наводнений применяют меры, позволяющие уменьшить потери от них. Основные из этих мер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высадка лесозащитных полос в бассейнах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специальная обработка берегов, строительство прудов и водохранилищ для перехвата дождевых и талых вод;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сооружение вдоль берегов рек ограждающих дамб;</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спрямление русел извилистых рек и углубление дна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своевременный и достоверный гидрометеорологический прогноз.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Сель </w:t>
      </w:r>
      <w:r w:rsidRPr="00A873EB">
        <w:rPr>
          <w:rFonts w:ascii="Times New Roman" w:eastAsia="Calibri" w:hAnsi="Times New Roman" w:cs="Times New Roman"/>
          <w:color w:val="auto"/>
          <w:lang w:eastAsia="en-US"/>
        </w:rPr>
        <w:t>представляет собой стремительный русловый поток, состоящий из смеси воды, земли и обломков горных пород, возникающий в бассейнах горных рек.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Причинами селей являются мощные ливни, сильное таяние снега и льда, нарушения в хозяйственной деятельности (вырубка лесов, несоблюдение правил проведения взрывных работ), а также извержения вулканов и землетрясения.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Сели приводят к разрушению и выводу из строя сооружений, перекрытию рек и дорог, изменению ландшафта, гибели людей и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от селей строят защитные сети, плотины, каскады запруд для освобождения потоков от твердого материала, водосборные канавы для отвода вод. Важное значение имеет наблюдение за селеопас-ными направлениями и прогнозирование этих явлений.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Цунами </w:t>
      </w:r>
      <w:r w:rsidRPr="00A873EB">
        <w:rPr>
          <w:rFonts w:ascii="Times New Roman" w:eastAsia="Calibri" w:hAnsi="Times New Roman" w:cs="Times New Roman"/>
          <w:color w:val="auto"/>
          <w:lang w:eastAsia="en-US"/>
        </w:rPr>
        <w:t>— это гигантские океанские волны, возникающие, как правило, в результате подводных и островных землетрясений или извержений вулканов.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Цунами могут вызывать массовое поражение людей, разрушают здания и другие сооружения, забрасывают на значительные расстояния от берега тяжелые объекты, в том числе и океанские суда, переворачивают железнодорожные составы, сносят жилища, сдвигают дома, разрушают скалы, а иногда бетонные основания маяков. Даже слабые цунами повреждают суда, портовые сооружения и оборудование. Значительные повреждения вызывают также плавающие предметы (включая мелкие суда и автомобили) и обломки, которые становятся опасными таранными предметами.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Особенно опасны цунами для поселков, городов и сооружений, расположенных на низменных берегах океана, а также находящихся в вершинах заливов и бухт, широко открытых океану и клинообразно сужающихся в сторону суши.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Опасное воздействие на людей, здания и сооружения оказывает и воздушная волна, которую водная масса несет перед собой. Она выламывает окна, двери, сносит крыши и дома. Воздействие воздушной волны на людей в определенной степени подобно воздействию взрывной ударной волны.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Вторичными последствиями разрушительных воздействий цунами могут быть пожары, возникающие в результате повреждений нефтехранилищ, пожароопасных предприятий, морских судов. Разрушение химически и радиационно опасных объектов, а также коммунальных систем может вызвать на обширных территориях химическое, радиационное или другое загрязнение.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районах, где существует постоянная угроза цунами, заблаговременно принимают меры, способствующие некоторому уменьшению ущерба от них. К таким мерам можно отнести: создание систем наблюдения, прогнозирования и оповещения населения; размещение новых населенных пунктов и объектов на побережье с учетом угрозы цунами на том или ином берегу; запрещение, за исключением особых случаев, нового строительства в цунамиопасных зонах; планомерный перенос в безопасные места существующих жилых, производственных и культурно-бытовых строений; заблаговременную подготовку маршрутов следования и специальных мест (площадок) на возвышенностях для сосредоточения населения и обеспечения его безопасности; строительство у входа бухт волноломов, а в вершине бухт — береговых дамб и других защитных гидротехнических сооружений; посадку на цунамиопасных побережьях деревьев, по возможности сосновых рощ.</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Эффективным средством укрепления</w:t>
      </w:r>
      <w:r w:rsidRPr="00A873EB">
        <w:rPr>
          <w:rFonts w:ascii="Times New Roman" w:eastAsia="Calibri" w:hAnsi="Times New Roman" w:cs="Times New Roman"/>
          <w:color w:val="auto"/>
          <w:lang w:eastAsia="en-US"/>
        </w:rPr>
        <w:t> здоровья является закаливание, которое повышает устойчивость организма к воздействию природных факторов и сезонным простудным заболеваниям. При закаливании чаще всего применяются природные факторы: вода, воздух, солнце.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Вода является хорошим закаливающим средством, так как совмещает охлаждающие, нагревающие и механические свойства. Наиболее распространены следующие методы закаливания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закаливание носоглотки;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обливание стоп;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ножные ванны;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хождение босиком;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обтирание;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обливание; •душ;</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купание в открытых водоемах;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использование повышенной температуры бани. Благоприятно действуют на организм воздушные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ванны, которые бывают теплыми (выше 22 °С), безразличными (21—22 °С), прохладными (17—20 °С), умеренно холодными (9—16 °С), холодными (0— 8 °С) и очень холодными (ниже 0 °С). Наиболее полезны воздушные ванны на берегу моря, озера, реки, в лесу.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Хорошим оздоравливающим эффектом обладают солнечные ванны. Солнечное облучение наиболее полезно в сочетании с воздушными ваннами и водными процедурами.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Регулярные закаливающие процедуры, кроме того, укрепляют силу воли, повышают способности к восприятию и запоминанию и замедляют процессы старения.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по обеспечению личной безопасности:</w:t>
      </w:r>
      <w:r w:rsidRPr="00A873EB">
        <w:rPr>
          <w:rFonts w:ascii="Times New Roman" w:eastAsia="Calibri" w:hAnsi="Times New Roman" w:cs="Times New Roman"/>
          <w:color w:val="auto"/>
          <w:lang w:eastAsia="en-US"/>
        </w:rPr>
        <w:t> а) в подъезде дома: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следует заходить в подъезд, если сзади идет незнакомый человек;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надо подходить к дверям квартиры и открывать ее, если на площадке находится неизвестное вам лицо; лучите выйти из подъезда и подождать;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угрозах или нападении, привлекая внимание соседей (кричать «Пожар!», «Помогите!», стучать и звонить в двери), постараться выбраться на улицу;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безопасности, сообщить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лифте: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не входить в кабину лифта, если там находится незнакомый человек;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лифте с другим пассажиром, не стойте к нему спиной, постоянно наблюдайте за его действиями;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незнакомец вошел с вами в кабину, нажмите одновременно кнопки «Вызов диспетчера» и «Стоп». Связавшись с диспетчером, завяжите с ним разговор и нажмите кнопку нужного этажа;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попытке нападения кричите, шумите, стучите по стенкам лифта, защищайтесь любым способом, постарайтесь нажать кнопку «Вызов диспетчера» и любого этажа;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двери лифта открылись, стремитесь выбежать, зовите на помощь соседей;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оказавшись в безопасности, сообщите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15</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Лесные и торфяные пожары, их последствия. Профилактика лесных и торфяных пожаров.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использования факторов окружающей среды для проведения закаливающих процедур.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Лесным пожаром называется неконтролируемое горение растительности, стихийно распространяющееся по лесной территории. По характеру распространения они подразделяются на низовые, верховые и подземные.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низовых пожарах пламя достигает в высоту до 50—150 см, а огонь на равнинах распространяется со скоростью 0,5—1,5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Верховые пожары охватывают верхний полог леса и распространяются со скоростью 8—25 км/ч, а иногда и до 100 км/ч.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Подземные пожары возникают на торфяных почвах, распространяются со скоростью 2—10 м в день, но очень опасны и сложны для тушения.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Поражающими факторами лесных и торфяных пожаров являются огонь, высокая температура, задымление, выгорание кислорода.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Пожары при сухой погоде и ветре могут охватывать огромные территории. Они уничтожают растительность, лесных животных, выжигают из почвы перегной, наносят ущерб населенным пунктам, приводят к выводу из строя линий связи и электропередачи, разрушению мостов и трубопроводов. Часто во время лесных пожаров ожоги и травмы получают люди, а иногда бывают случаи их гибели.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Попав в зону лесного или торфяного пожара, следует определить направление ветра и распространения огня и выходить в наветренную сторону параллельно распространению огня в безопасное место (к реке, ручью, другому водоему). Рот и нос надо защитить мокрой повязкой. В зоне торфяного пожара следует двигаться против ветра, внимательно осматривая путь и прощупывая его шестом.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Выйдя в безопасное место, необходимо сообщить о пожаре в пожарную охрану или лесничество.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целях предупреждения пожаров в пожароопасный период в лесу запрещается: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пользоваться открытым огнем (бросать горящие спички, окурки и вытряхивать из курительных трубок горячую золу);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употреблять при охоте пыжи из легковоспламеняющихся или тлеющих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(кроме специально отведенных мест) промасленный или пропитанный бензином, керосином и иными горючими веществами обтирочный материал;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заправлять горючим топливные баки работающих двигателей внутреннего сгорания, использовать машины с неисправной системой питания двигателя горючим, а также курить или пользоваться открытым огнем вблизи машин, заправляемых горючим;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оставлять на освещенной солнцем лесной поляне бутылки или осколки стекла, так как, фокусируя лучи, они способны сработать как зажигательные линзы;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выжигать траву под деревьями, на лесных полянах, прогалинах и лугах, а также стерню на полях, расположенных в лесу;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разводить костры в хвойных молодняках, на торфяниках, лесосеках с порубочными остатками и заготовленной древесиной, в местах с подсохшей травой, под кронами деревьев.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Чтобы правильно использовать факторы окружающей среды</w:t>
      </w:r>
      <w:r w:rsidRPr="00A873EB">
        <w:rPr>
          <w:rFonts w:ascii="Times New Roman" w:eastAsia="Calibri" w:hAnsi="Times New Roman" w:cs="Times New Roman"/>
          <w:color w:val="auto"/>
          <w:lang w:eastAsia="en-US"/>
        </w:rPr>
        <w:t> для оздоровления, необходимо придерживаться следующих основных принципов закаливания: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постепенного увеличения дозы закаливающих воздействий;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регулярности, обязывающий систематически повторять закаливающие воздействия на протяжении всей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принцип учета индивидуальных особенностей организма: степени его здоровья, восприимчивости к воздействию закаливающих мер и их переносимости;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принцип многофакторности — использования при проведении закаливания нескольких физических агентов: тепла, холода, облучения видимыми, ультрафиолетовыми, инфракрасными лучами, механического воздействия воздуха, воды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Воздушные ванны на начальном режиме закаливания надо принимать в помещении с температурой воздуха не менее 17 °С. Их можно начинать принимать в любое время года в легкой спортивной одежде. Продолжительность их должна быть при этом не более 5 мин. В дальнейшем ее можно ежедневно увеличивать на 5 мин, и впоследствии она может длиться часами.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Прием солнечных ванн возможен в средней полосе России со второй половины апреля. Лучшее время для их принятия — до полудня (особенно летом). В зависимости от чувствительности организма к ультрафиолетовым лучам с целью предохранения от воздействия прямых лучей солнечные ванны можно принимать под тентом.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первой солнечной ванны не должно превышать 20 мин. Необходимо обеспечить равномерное, воздействие солнечных лучей на все части тела. В дальнейшем время солнечного облучения при хорошей переносимости можно постепенно увеличивать на 5—10 мин, доведя его до максимальной продолжительности — 1,5—2 ч.</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Показателем положительного влияния водных закаливающих процедур служит реакция кожи. Если в начале охлаждения она бледнеет, а затем краснеет, это свидетельствует о положительном эффекте. Если реакции кожи выражены слабо, это означает недостаточность воздействия. Нужно понизить температуру воды или увеличить длительность процедуры. Резкое побледнение кожи, синюшность, озноб, дрожь свидетельствуют о неблагоприятном эффекте — переохлаждении. В этом случае нужно повысить температуру или уменьшить длительность процедуры либо проделать и то и другое вместе.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незнакомый человек звонит в квартиру (дом):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открывайте ему дверь;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вступайте с ним в разговор.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попытке незнакомого человека открыть (взломать) дверь звоните в милицию, с балкона или из окна зовите на помощь соседей и прохожих.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разговоре по телефону с незнакомым человеком не называйте свои имя, фамилию, адрес, номер телефона. На вопрос: «Какой у вас номер телефона?» следует ответить: «А какой номер вам нужен?» Если собеседник называет не ваш номер, положите трубку.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16</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Чрезвычайные ситуации техногенного характера. Общие понятия и определения. Классификация чрезвычайных ситуаций по масштабам их распространения и тяжести последствий.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Правила личной гигиены и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Производственные аварии и катастрофы относят к чрезвычайным ситуациям техногенного характера. Они могут сопровождаться выбросами опасных веществ, пожарами, взрывами, затоплениями и другими тяжелыми последствиями для населения и природной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Авария — это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Крупную аварию, повлекшую за собой человеческие жертвы, значительный материальный ущерб и другие тяжелые последствия, называют производственной (или транспортной) катастрофой.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 масштабу распространения и с учетом тяжести последствий чрезвычайные ситуации техногенного характера подразделяют на локальные (объектовые), местные, территориальные, региональные, федеральные.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Существует также понятие «глобальная чрезвычайная ситуация». Поражающие факторы и воздействие такой чрезвычайной ситуации выходят за пределы одного государства. К чрезвычайным ситуациям техногенного характера относятся транспортные аварии, пожары и взрывы, аварии с выбросом химически опасных, радиоактивных и биологически опасных веществ, внезапное обрушение зданий и сооружений, аварии на энергетических и коммунальных системах жизнеобеспечения, на очистных сооружениях, гидродинамические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Личная гигиена</w:t>
      </w:r>
      <w:r w:rsidRPr="00A873EB">
        <w:rPr>
          <w:rFonts w:ascii="Times New Roman" w:eastAsia="Calibri" w:hAnsi="Times New Roman" w:cs="Times New Roman"/>
          <w:color w:val="auto"/>
          <w:lang w:eastAsia="en-US"/>
        </w:rPr>
        <w:t> включает в себя выполнение многих гигиенических правил, требований и норм, направленных на сохранение здоровья, работоспособности, активного долголетия, профилактику инфекционных и неинфекционных заболеваний. Основными составляющими личной гигиены являются уход за колеей, уход за зубами, уход за волосами, гигиена одежды и обуви.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Уход за кожей заключается в выполнении следующих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мойтесь каждый день теплой водой с туалетным или детским мылом;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возможности чаще меняйте белье, носки, чулки, колготки или гольфы;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кожа сухая или чешется, смажьте ее кремом или мазью;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выдавливайте прыщи, не пытайтесь вскрыть гнойники: на их месте может начаться воспаление;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заметив на своем теле сыпь, немедленно обратитесь к родителям или в медицинское учреждение;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употребляйте в пищу больше свежих овощей и фруктов, молока; если вы будете получать с пищей достаточно витаминов и минеральных веществ, то кожа будет чистой и гладкой;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избегайте продуктов питания, вызывающих у вас аллергическую реакцию;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холодную погоду защищайте кожу от обморожения;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лесу или в поле не трогайте незнакомые растения, так как среди них могут быть ядовитые, вызывающие раздражение кожи; • если вы случайно пролили на себя кислоту или другое химическое вещество, немедленно смойте их проточной водой с мылом;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одежда из синтетических тканей или каких-либо других материалов вызывает у вас раздражение кожи, не носите ее.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Уход за зубами и полостью рта включает в себя выполнение следующих основных правил:</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обезопасьте себя от травм, получаемых чаще всего во время спортивных занятий и в результате автомобильных аварий: если вы занимаетесь контактными видами спорта, пользуйтесь такими защитными приспособлениями, как шлем, маска для лица и вкладыш, защищающий челюсть; в автомобиле пристегивайтесь ремнем безопасности, который может спасти не только вашу лсизнь, но и ваш внешний вид, в частности сохранит вам зубы;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ешьте больше такой пищи, которая укрепляет зубы и десны, и меньше той, которая ведет к их ослаблению (здоровью зубов способствуют овощи, богатые клетчаткой и кальцием; яблоки, морковь и сельдерей, которые надо тщательно пережевывать, не только дают работу мышцам челюстей, улучшают поступление крови к зубам и деснам, но и очищают поверхность зубов; арахис и другие орехи, чай, семечки подсолнуха, сыр, оливки, если их употреблять после еды, могут препятствовать разрушению зубов, предотвращая формирование во рту кислой среды);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избегайте жирной, вязкой и образующей кислоту пищи: она может изменять среду в ротовой полости и воздействовать на состав слюны таким образом, что возрастает вероятность разрушения зубов и эрозии эмали;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регулярно чистите межзубные промежутки специальной нитью или зубочисткой, пользуйтесь зубной пастой на натуральной основе;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посещайте зубного врача 2—3 раза в год: в этом случае он своевременно обнаружит заболевания зубов и десен. Волосы нужно мыть не по расписанию, а по необходимости. При этом хорошо ополаскивать их водой с уксусом, отваром ромашки или крапивы. Очень полезен массаж головы. Можно делать его перед каждым мытьем. Не ленитесь расчесывать волосы утром и вечером.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Одежда должна соответствовать климатическим условиям среды обитания человека, характеру его работы, иметь покрой, не затрудняющий кровообращение и дыхание (т. е. должна быть достаточно свободной), легко очищаться от пыли и грязи.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Головные уборы также должны отвечать гигиеническим требованиям: быть легкими и не быть тесными, чтобы не нарушать кровообращения головы. Для холодного времени оптимальны головные уборы из натурального меха, а для летнего периода — из легких, светлых и малотеплопроводных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Обувь предпочтительнее иметь из натуральной колеи: она не боится влаги, хорошо удерживает тепло и обеспечивает хорошую вентиляцию стопы. Покрой обуви должен полностью учитывать анатомо-физиологические особенности стопы.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Обнаружив в общественном</w:t>
      </w:r>
      <w:r w:rsidRPr="00A873EB">
        <w:rPr>
          <w:rFonts w:ascii="Times New Roman" w:eastAsia="Calibri" w:hAnsi="Times New Roman" w:cs="Times New Roman"/>
          <w:color w:val="auto"/>
          <w:lang w:eastAsia="en-US"/>
        </w:rPr>
        <w:t> транспорте оставленную без присмотра хозяйственную сумку,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спросить у пассажиров, нет ли среди них хозяина сумки;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хозяин сумки не установлен, немедленно сообщить о находке водителю или машинисту по связи «пассажир — машинист»;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действовать по указанию водителя (машиниста).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Самостоятельно не предпринимать никаких действий с обнаруженной сумкой (не трогать ее, не вскрывать и не передвигать).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17</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Радиационно опасные объекты. Аварии на радиационно опасных объектах и их возможные последствия. Обеспечение радиационной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Рациональное питание и его значение для здоровья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К радиационно опасным объектам относятся атомные электростанции, предприятия по изготовлению ядерного топлива, переработке и захоронению ядерных отходов, научно-исследовательские и другие учреждения, имеющие ядерные установки и стенды, транспортные ядерные энергетические установки, некоторые военные объекты.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Аварии на таких объектах могут вызвать выброс радиоактивных веществ в окружающую среду и поражение людей и животных. Это поражение может произойти в результате: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внешнего облучения при прохождении радиоактивного облака;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внешнего облучения, обусловленного радиоактивным загрязнением поверхности земли и местных объектов;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внутреннего облучения при вдыхании воздуха, зараженного радиоактивными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внутреннего облучения при употреблении загрязненной воды и пищи;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контактного облучения в результате попадания на кожу и одежду радиоактивных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Острое однократное облучение человека дозой свыше 100 рентген и многократные облучения в те чение года дозой свыше 400 рентген обычно вызывают лучевую болезнь.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радиационных авариях проводится комплекс мер, направленных на защиту населения. В его рамках, как правило, осуществляются следующие мероприятия: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ограничение пребывания людей на открытой местности путем временного укрытия их в убежищах и домах с герметизацией жилых и служебных помещений;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йодной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эвакуация населения при высоких уровнях радиации и невозможности выполнить соответствующий режим радиационной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исключение или ограничение потребления тех или иных пищевых продуктов;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санитарной обработки с последующим дозиметрическим контролем;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защита органов дыхания и кожи индивидуальными средствами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перевод сельскохозяйственных животных на не-зараженные пастбища или фуражные корма;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дезактивация загрязненной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соблюдение населением правил личной гигиены.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Люди, проживающие на местности, загрязненной радиоактивными веществами, должны соблюдать специальный режим поведения, обеспечивающий их безопасность. Основные мероприятия этого режима заключаются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принимать пищу можно только в закрытых помещениях;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ограничить пребывание на открытом воздухе;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употреблять в пищу рыбу и раков из местных водоемов;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заготавливать и употреблять местные сельскохозяйственные продукты, дикорастущие ягоды, грибы и травы только после разрешения специалистов; • уборку помещений проводить влажным способом, мусор и использованную ветошь складывать в специальную емкость для последующего захоронения.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Питание</w:t>
      </w:r>
      <w:r w:rsidRPr="00A873EB">
        <w:rPr>
          <w:rFonts w:ascii="Times New Roman" w:eastAsia="Calibri" w:hAnsi="Times New Roman" w:cs="Times New Roman"/>
          <w:color w:val="auto"/>
          <w:lang w:eastAsia="en-US"/>
        </w:rPr>
        <w:t> — один из факторов внешней среды, существенно влияющий на здоровье, работоспособность и продолжительность жизни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Питание должно быть сбалансированным и рациональным, т. е. содержать в оптимальном соотношении компоненты пищи (белки, жиры и углеводы). В пищевой рацион должны обязательно включаться мясо, рыба, молоко (источники жиров и белков), овощи и фрукты (источники углеводов).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Важное значение в питании играют витамины, содержащиеся в мясе, яйцах, молоке, дрожжах, овощах, фруктах, крупах, а также минеральные вещества (калий, натрий, магний, кальций, фосфор, цинк, медь, фтор, иод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Вопросами полноценного и рационального питания занимается гигиена питания. Основными гигиеническими требованиями к питанию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пища должна быть безвредной для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рацион питания должен соответствовать возрастным особенностям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пища должна быть разнообразной и сбалансированной по содержанию различных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технология приготовления пищи и условия ее приема должны соответствовать санитарным нормам;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суточный рацион питания должен быть правильно распределен по калорийности между завтраком, обедом и улейном;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необходимо строго соблюдать время приемов пищи и промежутков между ними.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Компьютер является</w:t>
      </w:r>
      <w:r w:rsidRPr="00A873EB">
        <w:rPr>
          <w:rFonts w:ascii="Times New Roman" w:eastAsia="Calibri" w:hAnsi="Times New Roman" w:cs="Times New Roman"/>
          <w:color w:val="auto"/>
          <w:lang w:eastAsia="en-US"/>
        </w:rPr>
        <w:t> источником различных излучений, оказывающих вредное влияние на здоровье человека. Наиболее опасны электромагнитные волны высокой и сверхвысокой частоты. Длительное и систематическое воздействие этих излучений часто приводит к функциональным изменениям в организме. Это выражается в появлении головных болей, головокружения, тошноты, нарушения сна, быстрой утомляемости.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Работу по подготовке реферата целесообразно организовать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подготовить рукопись реферата;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проверить, соответствует ли рабочее место у компьютера предъявляемым к нему требованиям (середина экрана монитора должна находиться на уровне глаз; экран должен располагаться на расстоянии вытянутой руки от глаз; необходимо отрегулировать высоту стола и кресла так, чтобы мышцы рук не были напряжены и не ощущалось давление на копчик и бедра; клавиатура должна быть установлена так, чтобы до нее можно было легко дотянуться; рукопись следует разместить на подставке в одной плоскости с экраном и на одной высоте с ним);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работу на компьютере надо проводить так, чтобы она продолжалась не более 25 мин;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окончании работы каждый раз следует выполнять упражнения для мышц пальцев, шеи и спины (какие именно может посоветовать учитель физической культуры);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появлении головной боли, головокружения, тошноты работу на компьютере немедленно прекратить и сообщить об этом родителям.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18</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Химически опасные объекты. Аварии на химически опасных объектах и их возможные последствия. Обеспечение безопасности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Состояние окружающей среды и ее влияние на здоровье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Химически опасный объект — это объект, при аварии на котором или при его разрушении могут произойти массовые поражения людей, животных и растений опасными химическими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химически опасным объектам производства относятся предприятия черной и цветной металлургии, целлюлозно-бумажной, строительной, оборонной и медицинской промышленности, коммунального и сельского хозяйства. На этих предприятиях широко применяется хлор, аммиак, соляная кислота, сернистый ангидрид, фтористый водород и другие опасные химические вещества.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Большинство применяемых на химически опасных объектах веществ способны вызвать поражение как при ингаляционном воздействии, так и при попадании на кожу. Поэтому аварии на таких объектах способны привести к массовым поражениям людей, а также животных и растений и заражению окружающей среды ядовитыми веществами.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Химические аварии классифицируются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аварии с выбросом или угрозой выброса аварийно химически опасных веществ (АХОВ) при их производстве, переработке и хранении; • аварии на транспорте выбросом или угрозой выброса АХОВ;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образование и распространение АХОВ в процессе химических реакций, начавшихся в результате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аварии с химическими боеприпасами.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результате аварии на химически опасном объекте может образоваться очаг химического поражения, который включает в себя участок местности, на котором разлился токсичный продукт, и зону химического заражения с подветренной стороны от этого участка.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Безопасность населения обеспечивается своевременным оповещением, использованием средств индивидуальной и коллективной защиты, временным укрытием людей в жилых и производственных зданиях, эвакуацией населения из зон возможного заражения.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случае аварии на химически опасном объекте люди, находящиеся вблизи него, должны: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средства защиты органов дыхания и кожи;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окна и форточки;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отключить источники электроэнергии, водоснабжение и газ;</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документы, необходимые вещи и, предупредив соседей, покинуть район аварии.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средств индивидуальной защиты следует включить радио (телевизор) для получения распоряжения о дальнейших действиях и провести герметизацию помещения.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Иногда возникает необходимость передвигаться по зараженной местности. При этом надо выполнять следующие правила: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прикасаться к местным предметам, не поднимать пыли и не наступать на разливы жидкости и россыпи порошков;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снимать средства индивидуальной защиты, при обнаружении ядовитых веществ на коже, оде де и средствах защиты удалить их тампоном из бумаги или ветоши;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движении не пить и не принимать пищу.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Выйдя из зоны заражения, следует провести санитарную обработку.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Состояние окружающей среды</w:t>
      </w:r>
      <w:r w:rsidRPr="00A873EB">
        <w:rPr>
          <w:rFonts w:ascii="Times New Roman" w:eastAsia="Calibri" w:hAnsi="Times New Roman" w:cs="Times New Roman"/>
          <w:color w:val="auto"/>
          <w:lang w:eastAsia="en-US"/>
        </w:rPr>
        <w:t> в последние годы ухудшается, особенно это касается состояния суши, атмосферы и гидросферы. Суша (почва и недра) является важнейшим элементом биосферы и во многом определяет состояние внешней среды обитания человека. Нерациональное использование земельных ресурсов (перегрузка почв удобрениями и пестицидами, строительство индустриальных объектов на плодородных землях, чрезмерное развитие пастбищного животноводства) приводит к деградации почвы.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Серьезную опасность представляет загрязнение почвы промышленными и бытовыми отходами. Наиболее токсичны отходы, содержащие ртуть, мышьяк, свинец, кадмий, медь, цинк, аммиак, радиационные загрязнения. Почва имеет способность к самоочистке, но это долгий и сложный процесс.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Чтобы сохранить почву, следует меньше загрязнять ее, использовать щадящие способы ее обработки, правильно проводить ее обводнение и осушение, лучше очищать сточные воды промышленных предприятий и городов.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Важное значение для всех биологических форм жизни на Земле имеет атмосфера. Сегодня серьезные опасения вызывают потепление климата, обусловленное парниковым эффектом, разрушение озонового слоя, увеличение количества кислотных осадков и вредных выбросов в атмосферу. Эти явления происходят в результате загрязнения атмосферы мелкодисперсной пылью, фреонами, диоксидом серы, оксидом углерода, оксидом азота и углеводородами.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улучшения состояния воздушной среды необходимо   шире   внедрять   бестопливные   источники энергии, установить на промышленных предприятиях оборудование по очистке выбросов, автомобильный транспорт обеспечить эффективными нейтрализаторами выхлопных газов.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Особое место на Земле занимает вода. Она входит в состав любого организма. Естественные запасы воды, особенно пресной, не безграничны. В результате антропогенного воздействия качество природной воды ухудшается. Причины этого ухудшения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загрязнение пресных вод серной и азотной кислотами из атмосферы, увеличение содержания в них сульфатов и нитратов;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кальция, магния, кремния в подземных и речных водах вследствие вымывания и растворения этих веществ подкисленными дождевыми водами;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тяжелых металлов, прежде всего свинца, кадмия, ртути, мышьяка и цинка;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в поверхностных и подземных водах солей в результате их поступления со сточными водами, из атмосферы и за счет смыва твердых отходов;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увеличение содержания органических соединений, прежде всего биологически стойких (пестициды, продукты их распада и другие токсичные, канцерогенные и мутагенные вещества);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содержания кислорода, прежде всего в результате увеличившегося расхода воды на окислительные процессы;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уменьшение прозрачности воды в водоемах (в загрязненных водах размножаются вирусы и бактерии — возбудители инфекционных заболеваний);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загрязнение радиоактивными изотопами.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связи с этим сохранение естественных источников воды и их защита от загрязнения являются одной из главных задач экологии. Негативные изменения окружающей среды отрицательно сказываются на здоровье людей. Так, нарушение биохимического состава почвы приводит к изменению содержания в воде, растениях, организме животных и человека таких важных микроэлементов, как иод, кобальт, фтор, марганец, бор, стронций, и многих других. Помимо этого в почве накапливаются болезнетворные микроорганизмы, яйца и личинки червей, паразитирующих в организме человека и животных и вызывающих различные заболевания.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Изменение состава и свойств воздушной среды тоже неблагоприятно сказывается на здоровье человека. Особенно страдают от вредных компонентов атмосферного воздуха дыхательная, сердечно-сосудистая и иммунная системы организма.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Особую опасность для здоровья населения представляет загрязнение воды. Недоброкачественная вода является источником распространения тяжелых инфекционных заболеваний (холера, дизентерия, брюшной тиф, болезнь Боткина и др.). В ней могут содержаться яйца и личинки глистов.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Вредное биологическое воздействие на человека производят мощные электрические, электромагнитные и сверхвысокочастотные поля, шумы и используемые в производстве и быту химикаты. Эти факторы вызывают нарушение работы сердечно-сосудистой и нервной систем, обмена веществ, снижение условно-рефлекторной деятельности и ухудшение репродуктивной функции, расстройство слуха и зрения.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светофор для пешеходов</w:t>
      </w:r>
      <w:r w:rsidRPr="00A873EB">
        <w:rPr>
          <w:rFonts w:ascii="Times New Roman" w:eastAsia="Calibri" w:hAnsi="Times New Roman" w:cs="Times New Roman"/>
          <w:color w:val="auto"/>
          <w:lang w:eastAsia="en-US"/>
        </w:rPr>
        <w:t> на перекрестке улиц не работает, значит, этот пешеходный переход нерегулируемый. В соответствии с Правилами дорожного движения РФ на таком переходе разрешается выходить на проезжую часть после того, как пешеход оценит расстояние до приближающихся транспортных средств, их скорость и убедится, что переход будет для него безопасен.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19</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Пожаровзрывоопасные объекты. Возможные последствия аварий на пожаровзрывоопасных объектах. Правила поведения при пожаре и угрозе взрыва.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Вредные привычки, их влияние на здоровье человека. Табакокурение и его влияние на здоровье курящего и окружающих. Профилактика привыкания к курению.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Пожары и взрывы чаще всего происходят на пожаровзрывоопасных объектах. Это предприятия, на которых в производственном процессе используют взрывчатые и легковоспламеняющиеся вещества, а также железнодорожный и трубопроводный транспорт, используемый для перевозки (перекачки) пожаровзрывоопасных веществ.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К пожаровзрывоопасным объектам относятся предприятия химической, газовой, нефтеперерабатывающей, целлюлозно-бумажной, пищевой, лакокрасочной промышленности, предприятия, использующие газо- и нефтепродукты в качестве сырья или энергоносителей, все виды транспорта, перевозящие взрыво- и пожароопасные вещества, топливозаправочные станции, газо- и продуктопро-воды. В условиях заводского концентрированного производства становятся опасными и вещества, считающиеся негорючими. Взрывается и горит, например, древесная, угольная, торфяная, алюминиевая, мучная и сахарная пыль. Вот почему к пожаровзрывоопасным объектам относят также цеха по приготовлению угольной пыли, древесной муки, сахарной пудры, мукомольные предприятия, лесопильные и деревообрабатывающие производства. Аварии на пожаровзрывоопасных предприятиях вызывают разрушение зданий и сооружений вследствие сгорания или деформации их элементов от высоких температур. Происходят и другие опасные явления: образуются облака топливно-воздушных смесей, токсичных веществ; взрываются трубопроводы и сосуды с перегретой жидкостью.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Люди в зоне пожара больше всего страдают от открытого огня, искр, высокой температуры, токсичных продуктов горения, дыма, пониженной концентрации кислорода и падающих частей и конструкций.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Взрывы приводят не только к разрушению и повреждению зданий, сооружений, технологического оборудования, емкостей, трубопроводов и транспортных средств, но и в результате прямого и косвенного действия ударной волны способны наносить людям различные травмы, в том числе и смертельные. Правила пожарной безопасности Российской Федерации обязывают каждого гражданина при обнаружении им пожара или признаков горения (задымление, запах гари, повышение температуры и т. п.) немедленно сообщить об этом по телефону в пожарную охрану, а также принять по возможности меры по эвакуации людей, тушению пожара и сохранности материальных ценностей. Сообщив в пожарную охрану, следует попытаться потушить пожар, используя имеющиеся средства (огнетушители, внутренние пожарные краны, покрывала, песок, воду и т. 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невозможности потушить пожар необходимо срочно эвакуироваться. Для этого в первую очередь использовать лестничные клетки. При их задымлении плотно закрыть двери, ведущие на лестничные клетки, в коридоры, холлы, горящие помещения, и выйти на балкон. Оттуда эвакуироваться по пожарной лестнице или через другую квартиру, сломав легкоразрушаемую перегородку лоджии, или выбираться самостоятельно через окна и балконы, используя подручные средства (веревки, простыни, багажные ремни и т. п.).</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спасении пострадавших из горящих зданий следует, прежде чем войти в горящее помещение, накрыться с головой мокрым покрывалом, пальто, плащом, куском плотной ткани; дверь в задымленное помещение открывать осторожно, чтобы избежать вспышки пламени от быстрого притока свежего воздуха; в сильно задымленном помещении двигаться ползком или пригнувшись; для защиты от угарного газа использовать изолирующий противогаз, регенеративный патрон с фильтрующим противогазом или, в крайнем случае, дышать через увлажненную ткань; если на пострадавшем загорелась одежда, нужно набросить на него какое-нибудь покрывало (пальто, плащ и т. п.) и плотно прижать, чтобы прекратить приток воздуха к огню; на места ожогов наложить повязки и отправить пострадавшего в ближайший медицинский пункт. Опасно входить в зону задымления при видимости менее 10 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 угрозе взрыва прежде всего следует покинуть опасное место, предупредив об опасности окружающих. Сообщить о возможности взрыва в милицию. Если взрыв неизбежен, а убежать невозможно, необходимо лечь и прикрыть голову руками.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К вредным привычкам</w:t>
      </w:r>
      <w:r w:rsidRPr="00A873EB">
        <w:rPr>
          <w:rFonts w:ascii="Times New Roman" w:eastAsia="Calibri" w:hAnsi="Times New Roman" w:cs="Times New Roman"/>
          <w:color w:val="auto"/>
          <w:lang w:eastAsia="en-US"/>
        </w:rPr>
        <w:t> относятся злоупотребление алкоголем, курение, наркомания и токсикомания. Все они отрицательно влияют на здоровье человека, разрушающе действуя на его организм и вызывая различные заболевания.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Курение табака является одной из наиболее распространенных вредных привычек. С течением времени она вызывает физическую и психическую зависимость курильщика.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Прежде всего от табачного дыма страдает легочная система, разрушаются механизмы защиты легких и развивается хроническое заболевание — бронхит курильщика. Часть табачных ингредиентов растворяется в слюне и, попадая в желудок, вызывает воспаление слизистой, впоследствии развивающееся в язвенную болезнь желудка или двенадцатиперстной кишки.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Крайне вредно табакокурение сказывается на деятельности сердечно-сосудистой системы и часто приводит к сердечной недостаточности, стенокардии, инфаркту миокарда и другим заболеваниям.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Содержащиеся в табачном дыме радиоактивные вещества иногда способны вызвать образование раковых опухолей.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Табачный дым вредно влияет не только на курящего, но и на тех, кто находится рядом с ним. В этом случае у некурящих людей возникает головная боль, недомогание, обостряются заболевания верхних дыхательных путей, происходят негативные изменения в деятельности нервной системы и составе крови. Особенно вредное влияние оказывает пассивное курение на детей.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настоящее время во многих странах ведется серьезная научная пропаганда за полное прекращение курения. Предлагаются различные способы и средства для организации активного отдыха и здорового образа жизни. Важными направлениями профилактики табакокурения являются повышение нравственности, общей и медицинской культуры населения и другие меры психологического и педагогического воздействия.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Работу по мытью</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посуды</w:t>
      </w:r>
      <w:r w:rsidRPr="00A873EB">
        <w:rPr>
          <w:rFonts w:ascii="Times New Roman" w:eastAsia="Calibri" w:hAnsi="Times New Roman" w:cs="Times New Roman"/>
          <w:color w:val="auto"/>
          <w:lang w:eastAsia="en-US"/>
        </w:rPr>
        <w:t> после праздника целесообразно выполнять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ознакомиться с инструкциями по применению и мерами безопасности при этом моющих средств, имеющихся в доме, и выбрать из них наиболее подходящее и безопасное;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резиновые перчатки и, следуя инструкции по применению, вымыть посуду;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хорошенько ополоснуть посуду проточной водой;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тщательно с мылом вымыть руки.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Билет № 20</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Гидротехнические сооружения, возможные аварии на них и их последствия. Защита населения от последствий гидродинамических аварий.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Алкоголь и его влияние на физическое и психическое здоровье человека. Профилактика пристрастия к алкоголю.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Гидродинамически опасными объектами называют сооружения или естественные образования, создающие разницу уровней воды до (верхний бьеф) и после (нижний бьеф) них. К ним относятся гидротехнические сооружения напорного фронта: плотины, запруды, дамбы, водоприемники и водозаборные сооружения, напорные бассейны и уравнительные резервуары, гидроузлы, малые гидроэлектростанции и сооружения, входящие в состав инженерной защиты городов и сельскохозяйственных угодий.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Аварии на гидродинамически опасных объектах называются гидродинамическими. Они подразделяются на следующие виды: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с образованием волн прорыва, приводящие к катастрофическим затоплениям;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приводящие к возникновению прорывного паводка;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прорывы плотин (дамб, шлюзов, перемычек и др.), приводящие к смыву плодородных почв или отложению наносов на больших территориях. Основные поражающие факторы гидродинамических аварий, связанных с разрушением гидротехнических сооружений, — волна прорыва и затопление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 аварий на гидродинамически опасных объектах могут быть труднопредсказуемы. Располагаясь, как правило, в черте или выше по течению крупных населенных пунктов и являясь объектами повышенного риска, при разрушении они могут привести к катастрофическому затоплению обширных территорий, значительного количества городов и сел, объектов экономики, к массовой гибели людей, длительному прекращению судоходства, сельскохозяйственного и рыбопромыслового производств.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Последствия катастрофического затопления могут быть усугублены авариями на потенциально опасных объектах, попадающих в его зону.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зонах катастрофического затопления могут разрушаться (размываться) системы водоснабжения, канализации, сливных коммуникаций, места сбора мусора и прочих отбросов. В результате нечистоты, мусор и отбросы загрязняют зоны затопления и распространяются вниз по течению. Возрастает опасность возникновения и распространения инфекционных заболеваний. Этому способствует также скопление населения на ограниченной территории при значительном ухудшении материально-бытовых условий жизни.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xml:space="preserve">Защита и безопасность населения при гидродинамических авариях обеспечиваются комплексом организационных, инженерно-технических и других мер. Основные из этих мер: правильный выбор места размещения плотины и населенных пунктов; ограничение строительства </w:t>
      </w:r>
      <w:r w:rsidRPr="00A873EB">
        <w:rPr>
          <w:rFonts w:ascii="Times New Roman" w:eastAsia="Calibri" w:hAnsi="Times New Roman" w:cs="Times New Roman"/>
          <w:color w:val="auto"/>
          <w:lang w:eastAsia="en-US"/>
        </w:rPr>
        <w:lastRenderedPageBreak/>
        <w:t>жилых домов и объектов экономики в местах, подверженных действию возможной волны прорыва; обвалование населенных пунктов и сельскохозяйственных угодий; создание надежных дренажных систем; проведение берегоукрепительных работ для предотвращения оползней и обрушений; устройство гидроизоляции и специальных укреплений на зданиях и сооружениях; насаждение низкоствольных лесов (из тополей, ольхи и березы), способных уменьшить скорость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случае опасности прорыва искусственных плотин принимают следующие меры: регулирование стока воды; плановый сброс воды из водохранилища в период весеннего паводка; своевременный спуск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существует опасность прорыва естественного водохранилища, принимают меры по укреплению стенок плотин.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катастрофических затоплениях или их угрозе принимают следующие меры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оповещение населения об угрозе катастрофического затопления и принятие необходимых мер защиты;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самостоятельный выход населения из зоны возможного катастрофического затопления до подхода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организованная эвакуация населения в безопасные районы до подхода волны прорыва;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укрытие населения на незатопленных частях зданий и сооружений, а также на возвышенных участках местности;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аварийно-спасательных работ;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оказание квалифицированной и специализированной помощи пострадавшим;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проведение неотложных работ по обеспечению жизнедеятельности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Алкоголь разрушающе действует</w:t>
      </w:r>
      <w:r w:rsidRPr="00A873EB">
        <w:rPr>
          <w:rFonts w:ascii="Times New Roman" w:eastAsia="Calibri" w:hAnsi="Times New Roman" w:cs="Times New Roman"/>
          <w:color w:val="auto"/>
          <w:lang w:eastAsia="en-US"/>
        </w:rPr>
        <w:t> на все системы и органы, так как хорошо растворяется в крови и разносится ею по всему организму.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Попадая в желудок, этиловый спирт негативно воздействует на его слизистую, а через центральную нервную систему — на всю пищеварительную функ цию. При частом употреблении алкоголя это может привести к хроническому алкогольному гастриту.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Очень вредное влияние оказывает алкоголь на печень, которая не способна справляться с большим количеством спирта. Работа печени с перенапряжением приводит к гибели ее клеток и развитию цирроза.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Злоупотребление спиртными напитками приводит к тяжелым нарушениям в деятельности желез внутренней секреции, прежде всего поджелудочной и половой.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Особенно страдает от алкоголя головной мозг, в результате чего нарушается координация движений, изменяются речь и почерк, снижается моральный и интеллектуальный уровень человека, а в дальнейшем происходит социальная деградация личности. Снижается интеллектуальный потенциал и моральный уровень, все интересы формируются вокруг одной проблемы — достать спиртное. Прежние друзья заменяются на новых, соответствующих устремлениям пьющего. Забываются семейные друзья и друзья по работе. Возникают сомнительные знакомства с лицами, склонными к воровству, мошенничеству, подлогам, грабежу, пьянству. Ведущим мотивом поведения становится получение средств для приобретения спиртных напитков. В связи с разрушением личности алкоголика и фактами супружеской неверности распадается семья.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Основными направлениями профилактики пьянства и алкоголизма являются трудовое воспитание, организация полноценного отдыха, повышение культуры и санитарной грамотности населения, а также меры психологического, педагогического и административно-правового характера.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Владимиру необходимо</w:t>
      </w:r>
      <w:r w:rsidRPr="00A873EB">
        <w:rPr>
          <w:rFonts w:ascii="Times New Roman" w:eastAsia="Calibri" w:hAnsi="Times New Roman" w:cs="Times New Roman"/>
          <w:color w:val="auto"/>
          <w:lang w:eastAsia="en-US"/>
        </w:rPr>
        <w:t> действовать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постараться выбраться на лед, наползая на его кромку грудью и поочередно вытаскивая ноги;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 Николаю выбравшись из полыньи, откатиться от нее и ползти, широко раскинув руки, в ту сторону, откуда приехал на коньках.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следует громко крикнуть товарищу, что он идет на помощь, и действовать так:</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Николаю не удается выбраться самостоятельно, осторожно ползти к полынье, широко раскинув руки; если поблизости есть доска или лист фанеры, подложить их под себя, чтобы увеличить площадь опоры;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 3—4 м до полыньи надо бросить Владимиру</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связанные ремень и шарф (любую доску или жердь) и помочь ему выбраться на лед.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Выбравшись на берег, надо помочь Владимиру</w:t>
      </w:r>
      <w:r w:rsidRPr="00A873EB">
        <w:rPr>
          <w:rFonts w:ascii="Times New Roman" w:eastAsia="Calibri" w:hAnsi="Times New Roman" w:cs="Times New Roman"/>
          <w:b/>
          <w:bCs/>
          <w:color w:val="auto"/>
          <w:lang w:eastAsia="en-US"/>
        </w:rPr>
        <w:t> </w:t>
      </w:r>
      <w:r w:rsidRPr="00A873EB">
        <w:rPr>
          <w:rFonts w:ascii="Times New Roman" w:eastAsia="Calibri" w:hAnsi="Times New Roman" w:cs="Times New Roman"/>
          <w:color w:val="auto"/>
          <w:lang w:eastAsia="en-US"/>
        </w:rPr>
        <w:t>добежать до ближайшего дома, снять мокрую одежду и растереться. После этого надо переодеть пострадавшего в сухую одежду и напоить его горячим чаем.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21</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Криминогенные ситуации, которые могут возникнуть в повседневной жизни. Общие правила личной безопасности в криминогенных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Ранние половые связи в подростковом возрасте и их возможные последствия для здоровья. Инфекции, передаваемые половым путем, меры по их профилактике.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1. </w:t>
      </w:r>
      <w:r w:rsidRPr="00A873EB">
        <w:rPr>
          <w:rFonts w:ascii="Times New Roman" w:eastAsia="Calibri" w:hAnsi="Times New Roman" w:cs="Times New Roman"/>
          <w:color w:val="auto"/>
          <w:lang w:eastAsia="en-US"/>
        </w:rPr>
        <w:t>В повседневной жизни чаще всего могут возникнуть криминогенные ситуации, связанные с мошенничеством, воровством, ограблением, вымогательством, шантажом, насилием и похищением.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Общие правила безопасного поведения в таких ситуациях состоят в следующем: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всегда будьте начеку и умейте распознавать источники опасности, чтобы не быть застигнутым врасплох;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старайтесь всегда находиться в хорошей физической форме и психологически будьте готовы к возможной опасной ситуации;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падайте духом и в любой ситуации ищите выход;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постоянно имейте под рукой телефон ближайшего отделения милиции;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научитесь технике самообороны и при необходимости защищайте себя самым решительным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вступайте в контакт с незнакомыми людьми, особенно с теми, которые вызывают подозрение;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будьте особенно бдительны и внимательны в местах повышенной криминогенной опасности; • затрудняйте, насколько это возможно, действия злоумышленников, так как каждое препятствие ставит перед ними задачи и для их разрешения требуется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старайтесь справиться с шоком и запомнить приметы преступников, направление их перемещения, транспорт, которым они пользовались, и сразу же сообщите в милицию.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Вступление в половые отношения</w:t>
      </w:r>
      <w:r w:rsidRPr="00A873EB">
        <w:rPr>
          <w:rFonts w:ascii="Times New Roman" w:eastAsia="Calibri" w:hAnsi="Times New Roman" w:cs="Times New Roman"/>
          <w:color w:val="auto"/>
          <w:lang w:eastAsia="en-US"/>
        </w:rPr>
        <w:t> в подростковом возрасте, как правило, происходит по следующим обстоятельствам: скука, алкогольное опьянение, материальная выгода, желание привлечь к себе внимание и удержать партнера, для самоутверждения, как средство доказать свою взрослость, насилие.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Чаще всего эти половые связи приводят к таким последствиям: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ранняя беременность, которая чаще всего заканчивается абортом со всеми его негативными последствиями;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браки, заключенные между юношами и девушками, не достигшими половой зрелости, нередко бывают бесплодными, а дети, рождающиеся у таких родителей, — слабыми;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воспалительные заболевания половых путей и опасность заражения болезнями, передающимися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гинекологические заболевания как следствие аборта, беременности и родов в подростковом возрасте;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трудноразрешимые социальные и морально-этические проблемы, связанные с ранним материнством;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ранняя половая жизнь опасна тем, что приводит к нарушению гормональной регуляции репродуктивной системы, которая в этом возрасте только налаживается. Кроме того, среди специалистов существует мнение, что добрачные половые связи женщины изменяют ее хромосомную цепочку и уменьшают шансы произвести ребенка, генетически родственного мужу. Именно поэтому у всех народов всегда ценились девичья честь и супружеская верность.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Половые контакты в раннем возрасте часто малосодержательны, главным в них является биологическое влечение. В последующем это приводит к пресыщению и разочарованию.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 инфекциям, передающимся половым путем, относятся 22 заболевания. Их условно разделяют на две группы: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классические венерические болезни;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другие инфекции, передающиеся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Первая группа включает в себя 5 заболеваний, наиболее известными из которых являются сифилис и гонорея.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Ко второй группе относятся 11 болезней, при которых страдает в первую очередь мочеполовая система (генитальный герпес, чесотка, трихомониаз, ми-коплазмоз и др.), а также 6 болезней, поражающих не только половые органы, но и другие системы организма (ВИЧ-инфекция, гепатит В, сепсис новорожденных и др.).</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причины, способствующие заражению инфекциями, передающимися половым путем: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половая распущенность и вседозволенность, вступление в интимные связи со случайными незнакомыми людьми;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половые акты с женщинами легкого поведения, имеющими, как правило, контакты не только с нашими соотечественниками, но и с иностранными гражданами, в том числе из стран, где эти инфекции имеют широкое распространение;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любые половые контакты без использования презервативов с партнерами, относящимися к группам с высоким риском инфицирования.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Почувствовав запах</w:t>
      </w:r>
      <w:r w:rsidRPr="00A873EB">
        <w:rPr>
          <w:rFonts w:ascii="Times New Roman" w:eastAsia="Calibri" w:hAnsi="Times New Roman" w:cs="Times New Roman"/>
          <w:color w:val="auto"/>
          <w:lang w:eastAsia="en-US"/>
        </w:rPr>
        <w:t> </w:t>
      </w:r>
      <w:r w:rsidRPr="00A873EB">
        <w:rPr>
          <w:rFonts w:ascii="Times New Roman" w:eastAsia="Calibri" w:hAnsi="Times New Roman" w:cs="Times New Roman"/>
          <w:b/>
          <w:bCs/>
          <w:color w:val="auto"/>
          <w:lang w:eastAsia="en-US"/>
        </w:rPr>
        <w:t>газа</w:t>
      </w:r>
      <w:r w:rsidRPr="00A873EB">
        <w:rPr>
          <w:rFonts w:ascii="Times New Roman" w:eastAsia="Calibri" w:hAnsi="Times New Roman" w:cs="Times New Roman"/>
          <w:color w:val="auto"/>
          <w:lang w:eastAsia="en-US"/>
        </w:rPr>
        <w:t> в помещении, необходимо выполнить следующие действия: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включать и не выключать электроосвещение и электроприборы, не зажигать спички и зажигалки;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проверить, выключены ли конфорки газовой плиты, если нет, то выключить 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перекрыть газовый кран;</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открыть форточки, окна и двери балкона, чтобы проветрить помещение;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запах газа не проходит, попросить соседей или позвонить от них в службу газового хозяйства по телефону 04.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22</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Действия населения по сигналу «Внимание всем!».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Понятие о ВИЧ-инфекции и СПИДе. Способы передачи ВИЧ-инфекции и меры ее профилактики.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О </w:t>
      </w:r>
      <w:r w:rsidRPr="00A873EB">
        <w:rPr>
          <w:rFonts w:ascii="Times New Roman" w:eastAsia="Calibri" w:hAnsi="Times New Roman" w:cs="Times New Roman"/>
          <w:color w:val="auto"/>
          <w:lang w:eastAsia="en-US"/>
        </w:rPr>
        <w:t>подаче сигнала оповещения «Внимание всем!» свидетельствуют звуки электросирен, гудки производственных предприятий и другие сигнальные средства. По этому сигналу надо включить радио и телевизионные приемники, прослушать речевую информацию и действовать в соответствии с указаниями органов управления </w:t>
      </w:r>
      <w:r w:rsidRPr="00A873EB">
        <w:rPr>
          <w:rFonts w:ascii="Times New Roman" w:eastAsia="Calibri" w:hAnsi="Times New Roman" w:cs="Times New Roman"/>
          <w:b/>
          <w:bCs/>
          <w:color w:val="auto"/>
          <w:lang w:eastAsia="en-US"/>
        </w:rPr>
        <w:t>ГОЧС.</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 1981 </w:t>
      </w:r>
      <w:r w:rsidRPr="00A873EB">
        <w:rPr>
          <w:rFonts w:ascii="Times New Roman" w:eastAsia="Calibri" w:hAnsi="Times New Roman" w:cs="Times New Roman"/>
          <w:color w:val="auto"/>
          <w:lang w:eastAsia="en-US"/>
        </w:rPr>
        <w:t>г. в США стали появляться сообщения о новом, ранее неизвестном заболевании, которое вызывает серьезные осложнения и нередко заканчивается смертью. В результате интенсивных научных исследований, проводившихся во Франции и в США, вскоре было установлено, что данная болезнь имеет вирусную природу. Она получила название синдрома приобретенного иммунодефицита (СПИД).</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Вирус, вызывающий эту болезнь, получил название ВИЧ (вирус иммунодефицита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ВИЧ поражает те клетки нашего организма, которые предназначены для борьбы с вирусной инфекцией. Заражение вирусом нарушает работу иммунных механизмов. В результате патогенные возбудители выходят из-под контроля и могут вызвать опасные инфекционные заболевания. Раковые клетки, которые ранее уничтожались иммунной системой, теперь получают возможность беспрепятственно распространяться по всему организму. Кроме того, вирус СПИДа способен поражать клетки головного мозга, вызывая серьезные неврологические расстройства. Первые признаки заболевания похожи на симптомы других болезней. Наиболее часто встречается быстрая утомляемость, ночная потливость, быстрая потеря веса, поносы, упорный кашель.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Лекарств против СПИДа нет, имеющиеся препараты лишь продлевают состояние ВИЧ-инфициро-ванности, не давая человеку заболеть СПИДом и погибнуть.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СПИД практически всегда передается следующим образом: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половом контакте с инфицированным человеком;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через недостаточно простерилизованные медицинские инструменты или иглы шприцев, которыми пользовались наркоманы;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переливании инфицированной крови или применении препаратов, приготовленных на ее основе;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у значительной части инфицированных беременных женщин вирус может передаваться плоду через плаценту.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Наиболее важными способами профилактики СПИДа являются следующие: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ведите упорядоченную половую жизнь, избегайте сексуальных контактов с людьми, которые имеют много половых партнеров и которых вы можете подозревать в злоупотреблении внутривенными инъекциями;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прежде чем вступить в интимные отношения, хорошо узнайте человека;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пользуйтесь презервативами, даже если нет необходимости для предотвращения зачатия;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никогда не пользуйтесь общими иглами для инъекций и другими инструментами, повреждающими кожу; •при необходимости использования донорской крови или препаратов, приготовленных на ее основе, убедитесь в том, что они проверены на присутствие вируса.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Если во время просмотра телепередачи</w:t>
      </w:r>
      <w:r w:rsidRPr="00A873EB">
        <w:rPr>
          <w:rFonts w:ascii="Times New Roman" w:eastAsia="Calibri" w:hAnsi="Times New Roman" w:cs="Times New Roman"/>
          <w:color w:val="auto"/>
          <w:lang w:eastAsia="en-US"/>
        </w:rPr>
        <w:t> на экране исчезло изображение и появился запах дыма, следует:</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обесточить телевизор или отключить электропитание в квартире;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сообщить о случившемся в пожарную охрану;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появился дым и телевизор загорелся, накрыть его плотной тканью или одеялом и покинуть квартиру, закрыв окна и двери. функционирования организаций и объектов социального назначения в чрезвычайных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23</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Защита населения от чрезвычайных ситуаций. Комплекс мер, проводимых по защите населения. Организация оповещения и инженерной защиты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Основы поведения человека в условиях вынужденного автономного пребывания в природной среде.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1.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сбор, обработку, обмен и выдачу информации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подготовку населения к действиям в чрезвычайных ситуациях;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организацию своевременного оповещения и информирования населения о чрезвычайных ситуациях в местах массового пребывания людей;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прогнозирование и оценку социально-экономических последствий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создание резервов финансовых и материальных ресурсов для ликвидации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государственной экспертизы, надзора и контроля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ликвидацию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мероприятий по социальной защите населения, пострадавшего от чрезвычайных ситуаций, проведение гуманитарных акций;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реализацию прав и обязанностей населения в области защиты от чрезвычайных ситуаций, а также лиц, непосредственно участвующих в их ликвидации;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международное сотрудничество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Оповещение — одно из важнейших мероприятий по защите населения.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Оповещение населения в чрезвычайных ситуациях производится в следующем порядке: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перед передачей речевой информации включаются   электросирены,   производственные   гудки   и другие сигнальные средства. Это означает предупредительный сигнал «Внимание всем!», по которому необходимо включить радио, телевизионные приемники, квартирные громкоговорители;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 этому сигналу немедленно приводятся в готовность радиотрансляционные узлы, радиовещательные и телевизионные станции;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 населения доводятся соответствующие сообщения и указания по средствам проводного, радио-и телевещания.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Типовые тексты информации для населения в чрезвычайных ситуациях органами управления ГОЧС заранее разработаны и записаны на магнитные носители на русском и национальных языках. В качестве средств оповещения используются звуковые излучатели (электросирены), сети радио-, теле-и проводного вещания.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Кроме указанных, могут применяться вспомогательные средства оповещения: сирены ручного привода, электромегафоны, подвижные звукоусилительные станции. С их помощью можно проводить оповещение в ночное время, когда основные средства выключены.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защиты населения от опасностей, возникающих в чрезвычайных ситуациях мирного и военного времени, используются средства коллективной защиты (инженерные сооружения гражданской обороны).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Убежища (защитные сооружения) предназначены для защиты людей от последствий аварий (катастроф) и стихийных бедствий в мирное время, а также от поражающих факторов оружия массового поражения и обычных средств нападения противника в военное время.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Убежища могут быть отдельно стоящими или оборудованными в подвалах жилых домов и других зданий. Они служат наиболее надежным средством защиты от оружия массового поражения.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Встроенное (подвальное) убежище надежно, потому что заглублено в землю, его стены и перекрытия сделаны из прочных материалов, имеются вход и аварийный выход. Чтобы зараженный воздух не проник внутрь убежища, оно герметизируется, и подача воздуха производится через фильтровентиля-ционную систему.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случай длительного пребывания людей в убежище создают запас продовольствия, питьевой воды и предметов первой необходимости; оборудуют системы освещения, отопления, водопровод, канализацию; устанавливают скамьи и нары.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убежище запрещено курить, шуметь, зажигать без разрешения керосиновые лампы, свечи. Нельзя приносить легковоспламеняющиеся или имеющие запах вещества, а также громоздкие вещи и приводить животных.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Вынужденное автономное пребывание в природной среде</w:t>
      </w:r>
      <w:r w:rsidRPr="00A873EB">
        <w:rPr>
          <w:rFonts w:ascii="Times New Roman" w:eastAsia="Calibri" w:hAnsi="Times New Roman" w:cs="Times New Roman"/>
          <w:color w:val="auto"/>
          <w:lang w:eastAsia="en-US"/>
        </w:rPr>
        <w:t> — наиболее опасная экстремальная ситуация, так как человек оказывается один на один с природой, как правило, неожиданно.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Анализируя такие ситуации, специалисты-спасатели разработали основные правила поведения в них:</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стремиться предвидеть опасность;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постоянно контролировать свое поведение;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быстро принимать решения, проявлять самостоятельность, настойчивость и упрямство, если это потребуется;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отчаиваться даже в том случае, если нет сил для борьбы за существование, не сдаваться и продолжать бороться.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Действия при возникновении пожара в гостинице: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сообщить о пожаре по телефону 01 или по тому, который указан в инструкции по действиям в случае пожара;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накрывшись с головой плотной влажной тканью, защитив органы дыхания влажным полотенцем и прикрыв глаза рукой, покинуть здание гостиницы в соответствии с планом эвакуации, который находится в номере.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Если покинуть номер гостиницы невозможно, необходимо:</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позвонить по телефону 01 (или телефону, который указан в инструкции по действиям в случае пожара) и сообщить, что эвакуация из номера невозможна;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закрыть дверь в номер, заткнуть щели и вентиляционные отверстия влажной тканью;</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есть ванна, налить в нее воды;</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подавать сигналы о помощи куском яркой ткани из окна или с балкона (если он есть).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24</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Эвакуация населения из зон чрезвычайных ситуаций. Виды эвакуации.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Средства индивидуальной защиты: противогаз, респиратор, ватно-марлевая повязка. Их предназначение и использование.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Под эвакуацией понимается комплекс мероприятий по организованному выводу и (или) вывозу населения из зон чрезвычайных ситуаций и жизнеобеспечение эвакуированных в районе размещения.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Эвакуация населения является основным способом его защиты при опасностях, возникающих в чрезвычайных ситуациях мирного и военного времени, путем вывоза (вывода) людей из опасных зон и сведения потерь до минимума.</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проведения эвакуации используются все виды транспорта (железнодорожный, автомобильный, водный, воздушный). Основная часть населения выводится из-городов в пешем порядке, остальные вывозятся транспортом до мест размещения в загородной зоне или до промежуточных пунктов эвакуации. Такой способ эвакуации называется комбинированным.</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своевременного проведения эвакуации населения в городах создаются сборные эвакуационные пункты (СЭП). Как правило, СЭП размещаются в клубах, кинотеатрах, дворцах культуры, школах и других общественных зданиях, вблизи железнодорожных станций, платформ, автовокзалов, портов и пристаней. С объявлением эвакуации граждане обязаны быстро подготовить средства индивидуальной защиты, личные вещи, документы (паспорт, военный билет, диплом об образовании, трудовая книжка, пенсионное удостоверение, свидетельства о браке и рождении детей), постельные принадлежности, набор медикаментов и двух-трехсуточный запас продуктов питания. Вещи и продукты укладывают в чемодан, вещевой мешок или сумку, к ним прикрепляют ярлычок с указанием фамилии, имени и отчества, постоянного адреса и места, куда эвакуируются.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квартире необходимо отключить газ, электроприборы, с окон снять занавески. Все легковоспламеняющиеся вещи и предметы поставить в простенки, закрыть форточки. После этого закрыть квартиру и сдать под охрану домоуправления.</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2. Противогаз </w:t>
      </w:r>
      <w:r w:rsidRPr="00A873EB">
        <w:rPr>
          <w:rFonts w:ascii="Times New Roman" w:eastAsia="Calibri" w:hAnsi="Times New Roman" w:cs="Times New Roman"/>
          <w:color w:val="auto"/>
          <w:lang w:eastAsia="en-US"/>
        </w:rPr>
        <w:t>— это средство индивидуальной защиты органов дыхания, лица и глаз человека от вредных примесей, содержащихся в воздухе.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 принципу действия противогазы подразделяют на фильтрующие и изолирующие, а по назначению — на войсковые, гражданские, детские и промышленные.</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Гражданские и детские противогазы предназначены для защиты от попадания в органы дыхания, глаза и на лицо человека боевых токсичных химических веществ, радиоактивных паров и аэрозолей, бактериальных средств. В настоящее время используют противогазы следующих типов: ГП-5, ГП-7, ГП-7ВМ (гражданские) и ДП-6, ДП-6М, ДПФ-7, ПДФ-Д, ПДФ-2Д, ДПФ-Ш, ДПФ-2Ш (детские).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Противогаз надевают по команде «Газы!» или самостоятельно при обнаружении признаков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этого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задержать дыхание и закрыть глаза;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снять головной убор и зажать его между коленями;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вынуть маску (шлем-маску) из сумки и надеть ее на голову;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сделать полный выдох, открыть глаза и возобновить дыхание;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головной убор, застегнуть сумку и закрепить ее на туловище, если это не было сделано ранее.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Респиратор </w:t>
      </w:r>
      <w:r w:rsidRPr="00A873EB">
        <w:rPr>
          <w:rFonts w:ascii="Times New Roman" w:eastAsia="Calibri" w:hAnsi="Times New Roman" w:cs="Times New Roman"/>
          <w:color w:val="auto"/>
          <w:lang w:eastAsia="en-US"/>
        </w:rPr>
        <w:t>-- индивидуальное средство защиты органон дыхания от вредных веществ, содержащихся и воздухе. Различают противопылевые, противогазовые и газопылезащитные респираторы. Чаще других применяют респираторы Р-2, Р-2М.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надевания респиратора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вынуть респиратор из пакета;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надеть его на лицо так, чтобы подбородок и нос разместились внутри;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 необходимости, используя пряжки, отрегулировать длину тесемок;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прижать концы носового зажима к носу.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 отсутствии противогаза или респиратора для защиты от радиоактивной пыли можно использовать </w:t>
      </w:r>
      <w:r w:rsidRPr="00A873EB">
        <w:rPr>
          <w:rFonts w:ascii="Times New Roman" w:eastAsia="Calibri" w:hAnsi="Times New Roman" w:cs="Times New Roman"/>
          <w:b/>
          <w:bCs/>
          <w:color w:val="auto"/>
          <w:lang w:eastAsia="en-US"/>
        </w:rPr>
        <w:t>ватно-марлевую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Для изготовления такой повязки необходимо: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взять кусок марли размером 80 х 40 см;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на середину марли положить слой ваты размером 20 х 15 см и толщиной 1—2 см;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подогнуть верхнюю и нижнюю стороны марли и положить их на слой ваты;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концы марли разрезать с обеих концов посередине так, чтобы образовались две пары завязок.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Надетая повязка должна надежно закрывать рот и нос до глаз. При этом нижние завязки завязывают на темени, а верхние — на затылке.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Основные правила личной безопасности</w:t>
      </w:r>
      <w:r w:rsidRPr="00A873EB">
        <w:rPr>
          <w:rFonts w:ascii="Times New Roman" w:eastAsia="Calibri" w:hAnsi="Times New Roman" w:cs="Times New Roman"/>
          <w:color w:val="auto"/>
          <w:lang w:eastAsia="en-US"/>
        </w:rPr>
        <w:t> при следовании железнодорожным транспортом: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если соседи по купе вызывают неприязнь или недоверие, постарайтесь спать чутко или не спать совсем; не играйте с попутчиками в азартные игры;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считайте деньги на виду у всех и не показывайте никому содержимое своего кошелька;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пейте предложенные посторонними людьми воду и другие напитки (в них могут быть подмешаны снотворные или наркотические вещества);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дверь в купе держите закрытой: не выставляйте на обозрение себя и свои вещи; на ночь закрывайте купе на защелку или блокираторы;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документы и деньги всегда держите при себе;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если едете в плацкартном вагоне, будьте особенно бдительны на промежуточных станциях: преступник может схватить ваш чемодан и выскочить с ним на перрон, где задержать его будет очень сложно;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не высовывайтесь из окон во время движения поезда.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Билет № 25</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Единая государственная система предупреждения и ликвидации чрезвычайных ситуаций (РСЧС). Основные цели и задачи РСЧС по защите населения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Основные положения российского законодательства о противодействии терроризму и экстремизму.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w:t>
      </w:r>
      <w:r w:rsidRPr="00A873EB">
        <w:rPr>
          <w:rFonts w:ascii="Times New Roman" w:eastAsia="Calibri" w:hAnsi="Times New Roman" w:cs="Times New Roman"/>
          <w:color w:val="auto"/>
          <w:lang w:eastAsia="en-US"/>
        </w:rPr>
        <w:t>Для прогнозирования, предотвращения и ликвидации различных ситуаций, обеспечения постоянной готовности к ним органов государственного управления, быстрых и эффективных действий в нашей стране в 1995 г. создана единая государственная система предупреждения и ликвидации чрезвычайных ситуаций (РСЧС).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РСЧС объединяет в себе все органы управления, силы и средства страны, причастные к делу борьбы </w:t>
      </w:r>
      <w:r w:rsidRPr="00A873EB">
        <w:rPr>
          <w:rFonts w:ascii="Times New Roman" w:eastAsia="Calibri" w:hAnsi="Times New Roman" w:cs="Times New Roman"/>
          <w:b/>
          <w:bCs/>
          <w:color w:val="auto"/>
          <w:lang w:eastAsia="en-US"/>
        </w:rPr>
        <w:t>с </w:t>
      </w:r>
      <w:r w:rsidRPr="00A873EB">
        <w:rPr>
          <w:rFonts w:ascii="Times New Roman" w:eastAsia="Calibri" w:hAnsi="Times New Roman" w:cs="Times New Roman"/>
          <w:color w:val="auto"/>
          <w:lang w:eastAsia="en-US"/>
        </w:rPr>
        <w:t>ЧС и ранее занимавшиеся этим делом разрозненно.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задачи единой государственной системы предупреждения и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разработка и реализация правовых и экономических норм по обеспечению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и объектов социального назначения в чрезвычайных ситуациях; •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•сбор, обработка, обмен и выдача информации в области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подготовка населения к действиям в чрезвычайных ситуациях;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организация своевременного оповещения и информирования населения о чрезвычайных ситуациях в местах массового пребывания людей;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прогнозирование и оценка социально-экономических последствий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создание резервов финансовых и материальных ресурсов для ликвидации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осуществление государственной экспертизы, надзора и контроля в области защиты населения и территорий от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ликвидация чрезвычайных ситуаций;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осуществление мероприятий по социальной защите населения, пострадавшего от чрезвычайных ситуаций, проведение гуманитарных акций;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реализация прав и обязанностей населения в области защиты от чрезвычайных ситуаций, а также лиц, непосредственно участвующих в их ликвидации;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международное сотрудничество в области защиты населения и территорий от чрезвычайных ситуаций.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Правовую основу противодействия</w:t>
      </w:r>
      <w:r w:rsidRPr="00A873EB">
        <w:rPr>
          <w:rFonts w:ascii="Times New Roman" w:eastAsia="Calibri" w:hAnsi="Times New Roman" w:cs="Times New Roman"/>
          <w:color w:val="auto"/>
          <w:lang w:eastAsia="en-US"/>
        </w:rPr>
        <w:t>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 В нашей стране действуют два важных документа — Концепция национальной безопасности Российской Федерации и Военная доктрина Российской Федерации. В них определены военно-политические, военно-стратегические и военно-экономические основы государственной политики России в области национальной безопасности и особо отмечена важность борьбы с терроризмом и экстремизмом. Так, в Концепции национальной безопасности Российской Федерации сказано: «Важнейшей составляющей национальных интересов России является защита личности, общества и государства от терроризма, в том числе международного, а также от чрезвычайных ситуаций природного и техногенного характера и их последствий, а в военное время — от опасностей, возникающих при ведении военных действий или вследствие этих действий».</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применение Вооруженных Сил РФ в борьбе с терроризмом установлены </w:t>
      </w:r>
      <w:r w:rsidRPr="00A873EB">
        <w:rPr>
          <w:rFonts w:ascii="Times New Roman" w:eastAsia="Calibri" w:hAnsi="Times New Roman" w:cs="Times New Roman"/>
          <w:b/>
          <w:bCs/>
          <w:color w:val="auto"/>
          <w:lang w:eastAsia="en-US"/>
        </w:rPr>
        <w:t>Федеральным законом «О противодействии терроризму».</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В Федеральном законе «О противодействии экстремистской деятельности» </w:t>
      </w:r>
      <w:r w:rsidRPr="00A873EB">
        <w:rPr>
          <w:rFonts w:ascii="Times New Roman" w:eastAsia="Calibri" w:hAnsi="Times New Roman" w:cs="Times New Roman"/>
          <w:color w:val="auto"/>
          <w:lang w:eastAsia="en-US"/>
        </w:rPr>
        <w:t>определено, какие действия, организации и материалы являются экстремистскими, установлены основные принципы противодействия экстремистской деятельности, ответственность за эту деятельность и распространение экстремистских материалов.</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Правительством Российской Федерации 10 декабря 2002 г. утверждено «Положение о Федеральной антитеррористической комиссии». Эта комиссия является координирующим органом, обеспечивающим взаимодействие субъектов, осуществляющих борьбу с терроризмом.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Важным элементом правовой основы противодействия терроризму является Уголовный кодекс Российской Федерации, в котором предусмотрена уголовная ответственность за террористическую и экстремистскую деятельность.</w:t>
      </w:r>
    </w:p>
    <w:p w:rsidR="00A873EB" w:rsidRPr="00A873EB" w:rsidRDefault="00A873EB" w:rsidP="00A873EB">
      <w:pPr>
        <w:widowControl/>
        <w:spacing w:after="160"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Чтобы определить размер</w:t>
      </w:r>
      <w:r w:rsidRPr="00A873EB">
        <w:rPr>
          <w:rFonts w:ascii="Times New Roman" w:eastAsia="Calibri" w:hAnsi="Times New Roman" w:cs="Times New Roman"/>
          <w:color w:val="auto"/>
          <w:lang w:eastAsia="en-US"/>
        </w:rPr>
        <w:t> лицевой части противогаза, необходимо измерить вертикальный и горизонтальный обхваты головы.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Вертикальный обхват головы измеряют через макушку, щеки и подбородок, а горизонтальный — через затылок и надбровные дуги. Полученные результаты (в мм) суммируют и округляют с точностью до 5 мм. Затем, используя специальную таблицу, определяют размер (рост) маски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2 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6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6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6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6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6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6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6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6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7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7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7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7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приказом</w:t>
      </w:r>
    </w:p>
    <w:p w:rsidR="00A873EB" w:rsidRPr="00A873EB" w:rsidRDefault="00A873EB" w:rsidP="00AB5184">
      <w:pPr>
        <w:widowControl/>
        <w:numPr>
          <w:ilvl w:val="0"/>
          <w:numId w:val="7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7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7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быстрое и пульсирующие кровотечение;</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7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7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7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8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перекисью водорода (раствором марганцовки) и обработать её йодом;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8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8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8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8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8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8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8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8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Внимательно прочитайте задание. Отметьте правильные ответы на вопросы теста.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Время выполнения задания – 1час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Тест-задание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 Вопрос: Что такое личная гигиена?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правил для предотвращения инфекционных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Совокупность гигиенических правил, выполнение которых способствует сохранению и укреплению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Правила ухода за телом, кожей, зубами.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Выполнение медицинских мероприятий по профилактике заболеваний.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 Вопрос: Что такое здоровый образ жизни?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Перечень мероприятий, направленных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Лечебно-физкультурный оздоровительный комплекс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 Индивидуальная система поведения, направленная на сохранение и укрепление здоровья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Регулярные занятия физкультурой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 Вопрос: Что такое режим дня?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Порядок выполнения повседневных дел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Установленных распорядок жизни человека, включающий в себя труд, питание, отдых и сон</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повседневных дел, распределенных по времени выполнения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Строгое соблюдение определенных правил</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 Вопрос: Что такое рациональное питание?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Питание, распределенное по времени принятия пищи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Питание с учетом потребностей организма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Питание определенным набором продуктов питания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Питание с определенным соотношением питательных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 Вопрос: Что такое закаливание?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Повышение устойчивости организма к факторам среды, путем систематического их воздействия на организм.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Длительное пребывание на холоде, с целью привыкания к низким температурам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Перечень процедур для воздействия на организм холода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Купание в зимнее время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6. Вопрос: Назовите основные двигательные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Умение играть в спортивные игры, бегать и выполнять гимнастические упражнения.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Количество движений в единицу времени, максимальная амплитуда движений, мышечная сила.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Гибкость, выносливость, скоростные и силовые качества.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Состояние мышц, выражающая их готовность к выполнению движений.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7. Вопрос: Прежде всего, от табачного дыма страдает?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Легочная система,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Мозговая активность;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8. Вопрос: Кто такой "Пассивный курильщик"?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Человек, выкуривающий 1-2 сигареты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Человек находящийся в помещении с курильщиком,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Человек, выкуривающий менее 2 сигарет в месяц,</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Человек, выкуривающий более пачки в день;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lastRenderedPageBreak/>
        <w:t>9. Вопрос: Спирт главным образом действует на?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Опорно-двигательный аппарат,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Нервную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Легочную систему,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Костную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10. Вопрос: Влияет ли алкоголь на железы внутренней секреции?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Влияет, но незначительно,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Не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Влияет;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11. Вопрос: Основными признаками наркомании и токсикомании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Психическая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Физическая зависимость,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Хорошее настроение,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Изменение чувствительности к наркотику;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12. Вопрос: Признаками наркотического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Насморк,</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Сужение зрачков,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Покраснение кожи,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Головокружение;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13. Вопрос: Признаками алкогольного отравления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Головокружение, б) Возбуждение или депрессивное состояние,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Нарушение речи,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Ухудшение слуха,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 Тошнота и рвота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14. Как действовать по сигналу “Внимание всем!”?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Надеть средства защиты и покинуть помещение.</w:t>
      </w:r>
      <w:r w:rsidRPr="00A873EB">
        <w:rPr>
          <w:rFonts w:ascii="Times New Roman" w:eastAsia="Calibri" w:hAnsi="Times New Roman" w:cs="Times New Roman"/>
          <w:color w:val="auto"/>
          <w:lang w:eastAsia="en-US"/>
        </w:rPr>
        <w:br/>
        <w:t>б). Включить радио, телевизор и прослушать информацию.</w:t>
      </w:r>
      <w:r w:rsidRPr="00A873EB">
        <w:rPr>
          <w:rFonts w:ascii="Times New Roman" w:eastAsia="Calibri" w:hAnsi="Times New Roman" w:cs="Times New Roman"/>
          <w:color w:val="auto"/>
          <w:lang w:eastAsia="en-US"/>
        </w:rPr>
        <w:br/>
        <w:t>в). Быстро направиться в укрытие.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15. Что такое чрезвычайная ситуация?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особо сложное социальное явление</w:t>
      </w:r>
      <w:r w:rsidRPr="00A873EB">
        <w:rPr>
          <w:rFonts w:ascii="Times New Roman" w:eastAsia="Calibri" w:hAnsi="Times New Roman" w:cs="Times New Roman"/>
          <w:color w:val="auto"/>
          <w:lang w:eastAsia="en-US"/>
        </w:rPr>
        <w:br/>
        <w:t>б) определенное состояние окружающей природной среды</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обстановка на определенной территории, которая может повлечь за собой человеческие жертвы, ущерб здоровью, значительные материальные потери и нарушения условий жизнедеятельности.</w:t>
      </w:r>
    </w:p>
    <w:p w:rsidR="00A873EB" w:rsidRPr="00A873EB" w:rsidRDefault="00A873EB" w:rsidP="00AB5184">
      <w:pPr>
        <w:widowControl/>
        <w:numPr>
          <w:ilvl w:val="0"/>
          <w:numId w:val="8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Чем характеризуется каждая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Химической сущностью</w:t>
      </w:r>
      <w:r w:rsidRPr="00A873EB">
        <w:rPr>
          <w:rFonts w:ascii="Times New Roman" w:eastAsia="Calibri" w:hAnsi="Times New Roman" w:cs="Times New Roman"/>
          <w:color w:val="auto"/>
          <w:lang w:eastAsia="en-US"/>
        </w:rPr>
        <w:br/>
        <w:t>б) физической сущностью</w:t>
      </w:r>
      <w:r w:rsidRPr="00A873EB">
        <w:rPr>
          <w:rFonts w:ascii="Times New Roman" w:eastAsia="Calibri" w:hAnsi="Times New Roman" w:cs="Times New Roman"/>
          <w:color w:val="auto"/>
          <w:lang w:eastAsia="en-US"/>
        </w:rPr>
        <w:br/>
        <w:t>в) своими, только ей присущими причинами возникновения</w:t>
      </w:r>
      <w:r w:rsidRPr="00A873EB">
        <w:rPr>
          <w:rFonts w:ascii="Times New Roman" w:eastAsia="Calibri" w:hAnsi="Times New Roman" w:cs="Times New Roman"/>
          <w:color w:val="auto"/>
          <w:lang w:eastAsia="en-US"/>
        </w:rPr>
        <w:br/>
        <w:t>г) особенностями воздействия на человека и среду обитания</w:t>
      </w:r>
    </w:p>
    <w:p w:rsidR="00A873EB" w:rsidRPr="00A873EB" w:rsidRDefault="00A873EB" w:rsidP="00AB5184">
      <w:pPr>
        <w:widowControl/>
        <w:numPr>
          <w:ilvl w:val="0"/>
          <w:numId w:val="9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подразделяются ЧС по характеру источника?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на природные и техногенные</w:t>
      </w:r>
      <w:r w:rsidRPr="00A873EB">
        <w:rPr>
          <w:rFonts w:ascii="Times New Roman" w:eastAsia="Calibri" w:hAnsi="Times New Roman" w:cs="Times New Roman"/>
          <w:color w:val="auto"/>
          <w:lang w:eastAsia="en-US"/>
        </w:rPr>
        <w:br/>
        <w:t>б) на экологические</w:t>
      </w:r>
      <w:r w:rsidRPr="00A873EB">
        <w:rPr>
          <w:rFonts w:ascii="Times New Roman" w:eastAsia="Calibri" w:hAnsi="Times New Roman" w:cs="Times New Roman"/>
          <w:color w:val="auto"/>
          <w:lang w:eastAsia="en-US"/>
        </w:rPr>
        <w:br/>
        <w:t>в) на биолого-социальные</w:t>
      </w:r>
      <w:r w:rsidRPr="00A873EB">
        <w:rPr>
          <w:rFonts w:ascii="Times New Roman" w:eastAsia="Calibri" w:hAnsi="Times New Roman" w:cs="Times New Roman"/>
          <w:color w:val="auto"/>
          <w:lang w:eastAsia="en-US"/>
        </w:rPr>
        <w:br/>
        <w:t>г) на военные</w:t>
      </w:r>
    </w:p>
    <w:p w:rsidR="00A873EB" w:rsidRPr="00A873EB" w:rsidRDefault="00A873EB" w:rsidP="00AB5184">
      <w:pPr>
        <w:widowControl/>
        <w:numPr>
          <w:ilvl w:val="0"/>
          <w:numId w:val="9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является основным источником ЧС природного характера?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магнитные бури</w:t>
      </w:r>
      <w:r w:rsidRPr="00A873EB">
        <w:rPr>
          <w:rFonts w:ascii="Times New Roman" w:eastAsia="Calibri" w:hAnsi="Times New Roman" w:cs="Times New Roman"/>
          <w:color w:val="auto"/>
          <w:lang w:eastAsia="en-US"/>
        </w:rPr>
        <w:br/>
        <w:t>б) антропогенное воздействие</w:t>
      </w:r>
      <w:r w:rsidRPr="00A873EB">
        <w:rPr>
          <w:rFonts w:ascii="Times New Roman" w:eastAsia="Calibri" w:hAnsi="Times New Roman" w:cs="Times New Roman"/>
          <w:color w:val="auto"/>
          <w:lang w:eastAsia="en-US"/>
        </w:rPr>
        <w:br/>
        <w:t>в) стихийные бедствия</w:t>
      </w:r>
      <w:r w:rsidRPr="00A873EB">
        <w:rPr>
          <w:rFonts w:ascii="Times New Roman" w:eastAsia="Calibri" w:hAnsi="Times New Roman" w:cs="Times New Roman"/>
          <w:color w:val="auto"/>
          <w:lang w:eastAsia="en-US"/>
        </w:rPr>
        <w:br/>
        <w:t>г) биологические процессы</w:t>
      </w:r>
    </w:p>
    <w:p w:rsidR="00A873EB" w:rsidRPr="00A873EB" w:rsidRDefault="00A873EB" w:rsidP="00AB5184">
      <w:pPr>
        <w:widowControl/>
        <w:numPr>
          <w:ilvl w:val="0"/>
          <w:numId w:val="9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различают (классифицируют) техногенные ЧС?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по количеству погибших</w:t>
      </w:r>
      <w:r w:rsidRPr="00A873EB">
        <w:rPr>
          <w:rFonts w:ascii="Times New Roman" w:eastAsia="Calibri" w:hAnsi="Times New Roman" w:cs="Times New Roman"/>
          <w:color w:val="auto"/>
          <w:lang w:eastAsia="en-US"/>
        </w:rPr>
        <w:br/>
        <w:t>б) по месту возникновения</w:t>
      </w:r>
      <w:r w:rsidRPr="00A873EB">
        <w:rPr>
          <w:rFonts w:ascii="Times New Roman" w:eastAsia="Calibri" w:hAnsi="Times New Roman" w:cs="Times New Roman"/>
          <w:color w:val="auto"/>
          <w:lang w:eastAsia="en-US"/>
        </w:rPr>
        <w:br/>
        <w:t>в) по причине возникновения</w:t>
      </w:r>
      <w:r w:rsidRPr="00A873EB">
        <w:rPr>
          <w:rFonts w:ascii="Times New Roman" w:eastAsia="Calibri" w:hAnsi="Times New Roman" w:cs="Times New Roman"/>
          <w:color w:val="auto"/>
          <w:lang w:eastAsia="en-US"/>
        </w:rPr>
        <w:br/>
        <w:t>г) по характеру основных поражающих факторов</w:t>
      </w:r>
    </w:p>
    <w:p w:rsidR="00A873EB" w:rsidRPr="00A873EB" w:rsidRDefault="00A873EB" w:rsidP="00AB5184">
      <w:pPr>
        <w:widowControl/>
        <w:numPr>
          <w:ilvl w:val="0"/>
          <w:numId w:val="9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 называется крупная авария, приведшая к человеческим жертвам?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беда</w:t>
      </w:r>
      <w:r w:rsidRPr="00A873EB">
        <w:rPr>
          <w:rFonts w:ascii="Times New Roman" w:eastAsia="Calibri" w:hAnsi="Times New Roman" w:cs="Times New Roman"/>
          <w:color w:val="auto"/>
          <w:lang w:eastAsia="en-US"/>
        </w:rPr>
        <w:br/>
        <w:t>б) авария</w:t>
      </w:r>
      <w:r w:rsidRPr="00A873EB">
        <w:rPr>
          <w:rFonts w:ascii="Times New Roman" w:eastAsia="Calibri" w:hAnsi="Times New Roman" w:cs="Times New Roman"/>
          <w:color w:val="auto"/>
          <w:lang w:eastAsia="en-US"/>
        </w:rPr>
        <w:br/>
        <w:t>в) коллапс</w:t>
      </w:r>
      <w:r w:rsidRPr="00A873EB">
        <w:rPr>
          <w:rFonts w:ascii="Times New Roman" w:eastAsia="Calibri" w:hAnsi="Times New Roman" w:cs="Times New Roman"/>
          <w:color w:val="auto"/>
          <w:lang w:eastAsia="en-US"/>
        </w:rPr>
        <w:br/>
        <w:t>г) катастрофа</w:t>
      </w:r>
    </w:p>
    <w:p w:rsidR="00A873EB" w:rsidRPr="00A873EB" w:rsidRDefault="00A873EB" w:rsidP="00AB5184">
      <w:pPr>
        <w:widowControl/>
        <w:numPr>
          <w:ilvl w:val="0"/>
          <w:numId w:val="9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Что представляет собой транспортная авария?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уничтожение и повреждение транспортных сооружений и средств</w:t>
      </w:r>
      <w:r w:rsidRPr="00A873EB">
        <w:rPr>
          <w:rFonts w:ascii="Times New Roman" w:eastAsia="Calibri" w:hAnsi="Times New Roman" w:cs="Times New Roman"/>
          <w:color w:val="auto"/>
          <w:lang w:eastAsia="en-US"/>
        </w:rPr>
        <w:br/>
        <w:t>б) происшествие, повлекшее за собой уничтожение и повреждение</w:t>
      </w:r>
      <w:r w:rsidRPr="00A873EB">
        <w:rPr>
          <w:rFonts w:ascii="Times New Roman" w:eastAsia="Calibri" w:hAnsi="Times New Roman" w:cs="Times New Roman"/>
          <w:color w:val="auto"/>
          <w:lang w:eastAsia="en-US"/>
        </w:rPr>
        <w:br/>
        <w:t>транспортных сооружений и средств или ущерб окружающей среде</w:t>
      </w:r>
      <w:r w:rsidRPr="00A873EB">
        <w:rPr>
          <w:rFonts w:ascii="Times New Roman" w:eastAsia="Calibri" w:hAnsi="Times New Roman" w:cs="Times New Roman"/>
          <w:color w:val="auto"/>
          <w:lang w:eastAsia="en-US"/>
        </w:rPr>
        <w:br/>
      </w:r>
      <w:r w:rsidRPr="00A873EB">
        <w:rPr>
          <w:rFonts w:ascii="Times New Roman" w:eastAsia="Calibri" w:hAnsi="Times New Roman" w:cs="Times New Roman"/>
          <w:color w:val="auto"/>
          <w:lang w:eastAsia="en-US"/>
        </w:rPr>
        <w:lastRenderedPageBreak/>
        <w:t>в) происшествие, повлекшее за собой причинение пострадавшим тяжелых телесных повреждений</w:t>
      </w:r>
      <w:r w:rsidRPr="00A873EB">
        <w:rPr>
          <w:rFonts w:ascii="Times New Roman" w:eastAsia="Calibri" w:hAnsi="Times New Roman" w:cs="Times New Roman"/>
          <w:color w:val="auto"/>
          <w:lang w:eastAsia="en-US"/>
        </w:rPr>
        <w:br/>
        <w:t>г) происшествие, повлекшее за собой гибель людей</w:t>
      </w:r>
    </w:p>
    <w:p w:rsidR="00A873EB" w:rsidRPr="00A873EB" w:rsidRDefault="00A873EB" w:rsidP="00AB5184">
      <w:pPr>
        <w:widowControl/>
        <w:numPr>
          <w:ilvl w:val="0"/>
          <w:numId w:val="9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Химическое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оружие массового поражения, действие которого основано на токсических свойствах некоторых химических веществ;</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действие которого основано на изменении состава воздушной среды в зоне заражения;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действие которого основано на применении биологических средств</w:t>
      </w:r>
    </w:p>
    <w:p w:rsidR="00A873EB" w:rsidRPr="00A873EB" w:rsidRDefault="00A873EB" w:rsidP="00AB5184">
      <w:pPr>
        <w:widowControl/>
        <w:numPr>
          <w:ilvl w:val="0"/>
          <w:numId w:val="9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Какими путями отравляющие вещества (ОВ) проникают в организм человека: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результате вдыхания заражённого воздуха, попадания ОВ в глаза, на кожу или при употреблении заражённой пищи и воды;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результате их попадания на одежду, обувь и головные уборы;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результате их попадания на средства защиты кожи и органов дыхания.</w:t>
      </w:r>
    </w:p>
    <w:p w:rsidR="00A873EB" w:rsidRPr="00A873EB" w:rsidRDefault="00A873EB" w:rsidP="00AB5184">
      <w:pPr>
        <w:widowControl/>
        <w:numPr>
          <w:ilvl w:val="0"/>
          <w:numId w:val="9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Ядерное оружие – 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высокоточное наступательное оружие, основанное на использовании ионизирующего излучения при взрыве ядерного заряда в воздухе, на земле (на воде) или под землёй (под водой);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оружие массового поражения, основанное на использовании светового излучения за счёт возникающего при взрыве большого потока лучистой энергии, состоящего из ультрафиолетовых, видимых и инфракрасных лучей;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оружие массового поражения взрывного действия, основанное на использовании внутриядерной энергии.</w:t>
      </w:r>
    </w:p>
    <w:p w:rsidR="00A873EB" w:rsidRPr="00A873EB" w:rsidRDefault="00A873EB" w:rsidP="00AB5184">
      <w:pPr>
        <w:widowControl/>
        <w:numPr>
          <w:ilvl w:val="0"/>
          <w:numId w:val="9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Наибольшую опасность радиоактивные вещества представляют: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в первые часы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 первые сутки после выпадения;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в течении трёх суток после выпадения.</w:t>
      </w:r>
    </w:p>
    <w:p w:rsidR="00A873EB" w:rsidRPr="00A873EB" w:rsidRDefault="00A873EB" w:rsidP="00AB5184">
      <w:pPr>
        <w:widowControl/>
        <w:numPr>
          <w:ilvl w:val="0"/>
          <w:numId w:val="9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Поражающими факторами ядерного взрыва являются: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избыточное давление в эпицентре ядерного взрыва, заражённое отравляющими веществами и движущееся по направлению ветра; изменение состояния атмосферного воздуха;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ударная волна, световое излучение, проникающая радиация, радиоактивное заражение и электромагнитный импульс;</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резкое повышение температуры окружающей среды, понижение концентрации в воздухе, самовозгорание веществ и материалов в зоне взрыва, резкое увеличение силы тока в электроприборах и электрооборудовании    </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27.Боевые традиции- это</w:t>
      </w:r>
      <w:r w:rsidRPr="00A873EB">
        <w:rPr>
          <w:rFonts w:ascii="Times New Roman" w:eastAsia="Calibri" w:hAnsi="Times New Roman" w:cs="Times New Roman"/>
          <w:color w:val="auto"/>
          <w:lang w:eastAsia="en-US"/>
        </w:rPr>
        <w:t>…</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система межличностных отношений в воинских коллективах;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народные обычаи, перенесённые в сферу военных отношений;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г. исторически сложившиеся в армии и на флоте и передающиеся из поколения в поколение уставные и неуставные взаимоотношения.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28.Ордена-это…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почётные ведомственные награды за успехи в различной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наградные государственные знаки за успехи на производстве;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почётные государственные награды за воинские и другие отличия и заслуги.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почётные награды министра обороны РФ за безупречное служение Родине.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29.Воинская обязанность-это…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особый вид государственной службы, исполняемой гражданами в Вооружённых силах и других войсках;</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установленный государством воинский долг по военной защите своей страны;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установленный государством почётный долг граждан с оружием в руках защищать своё Отечество, нести службу в рядах, Вооружённых сил, проходить вне воинскую подготовку и выполнять другие связанные с обороной страны обязанности.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30. Честь-это…</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общественно-моральное достоинство, которое вызывает и поддерживает общие уважение, чувство гордости;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вежливое и достойное отношение к людям;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признанием общественным мнением и осознание самим человеком высокой социальной ценности выполняемого им долга.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31. Заключение по результатам освидетельствования категории «А» означает: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а) годен к военной службе; б) ограниченно годен к военной службе; в) не годен к военной службе ;г) временно не годен к военной службе.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32. Какие государственные награды России и бывшего СССР сохранены в системе госнаград Российской Федерации?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орден Святого Георгия и знак отличия Георгиевский крест;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орден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военные ордена Суворова, Ушакова, Кутузова, Александра Невского, Нахимова;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орден и медаль « За заслуги перед отечеством».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33. На какие виды условно можно подразделить воинские ритуалы?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парадной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учебно-боевой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повседневной деятельности;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д. гарнизонной и караульной служб;</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е. боевой учёбы.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34. Какие санкции принимаются в отношении гражданина, на являющегося по вызову военного комиссариата в указанный срок без уважительной причины?</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  а. моральная и материальная ответственность;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дисциплинарная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административная  ответственность в соответствии с законодательством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уголовная ответственность в соответствии с Уголовным кодексом РФ.</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35.  Всеобщая воинская повинность была введена в Российской Империи?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1705г.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 1783г.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в. 1874г.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г. 1894г.</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36. В настоящее время действуют Общевоинские уставы Вооруженных сил РФ, утвержденные 14 декабря 2007 года</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РФ</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указом Президента СССР</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Правительства РФ</w:t>
      </w:r>
    </w:p>
    <w:p w:rsidR="00A873EB" w:rsidRPr="00A873EB" w:rsidRDefault="00A873EB" w:rsidP="00AB5184">
      <w:pPr>
        <w:widowControl/>
        <w:numPr>
          <w:ilvl w:val="0"/>
          <w:numId w:val="10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постановлением Верховного Совета СССР</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37.Старшинство военнослужащих определяется</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непосредственного начальника</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приказанием прямого начальника</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приказом</w:t>
      </w:r>
    </w:p>
    <w:p w:rsidR="00A873EB" w:rsidRPr="00A873EB" w:rsidRDefault="00A873EB" w:rsidP="00AB5184">
      <w:pPr>
        <w:widowControl/>
        <w:numPr>
          <w:ilvl w:val="0"/>
          <w:numId w:val="10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воинскими званиями</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38.Несение караульной службы является</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тактической задачей</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боевой задачей</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учебным сбором</w:t>
      </w:r>
    </w:p>
    <w:p w:rsidR="00A873EB" w:rsidRPr="00A873EB" w:rsidRDefault="00A873EB" w:rsidP="00AB5184">
      <w:pPr>
        <w:widowControl/>
        <w:numPr>
          <w:ilvl w:val="0"/>
          <w:numId w:val="10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патрульной операцией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39. Граждане утрачивают статус военнослужащих</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началом военной службы</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окончанием военной службы</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со дня приема военной присяги</w:t>
      </w:r>
    </w:p>
    <w:p w:rsidR="00A873EB" w:rsidRPr="00A873EB" w:rsidRDefault="00A873EB" w:rsidP="00AB5184">
      <w:pPr>
        <w:widowControl/>
        <w:numPr>
          <w:ilvl w:val="0"/>
          <w:numId w:val="10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 момента вручения повестки о призыве на военную службу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40.</w:t>
      </w:r>
      <w:r w:rsidRPr="00A873EB">
        <w:rPr>
          <w:rFonts w:ascii="Times New Roman" w:eastAsia="Calibri" w:hAnsi="Times New Roman" w:cs="Times New Roman"/>
          <w:b/>
          <w:bCs/>
          <w:i/>
          <w:iCs/>
          <w:color w:val="auto"/>
          <w:lang w:eastAsia="en-US"/>
        </w:rPr>
        <w:t>Каковы основные признаки наружного кровотечения?</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медленное и тягучее кровотечение;</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быстрое и пульсирующие кровотечение;</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сильная боль в повреждённой части тела;</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10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темно-красного цвета.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41.</w:t>
      </w:r>
      <w:r w:rsidRPr="00A873EB">
        <w:rPr>
          <w:rFonts w:ascii="Times New Roman" w:eastAsia="Calibri" w:hAnsi="Times New Roman" w:cs="Times New Roman"/>
          <w:b/>
          <w:bCs/>
          <w:i/>
          <w:iCs/>
          <w:color w:val="auto"/>
          <w:lang w:eastAsia="en-US"/>
        </w:rPr>
        <w:t>Каковы признаки поверхностного венозного кровотечения?</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спокойно вытекает из раны;</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фонтанирует из раны;</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ярко-красного цвета;</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кровь тёмно-красного цвета;</w:t>
      </w:r>
    </w:p>
    <w:p w:rsidR="00A873EB" w:rsidRPr="00A873EB" w:rsidRDefault="00A873EB" w:rsidP="00AB5184">
      <w:pPr>
        <w:widowControl/>
        <w:numPr>
          <w:ilvl w:val="0"/>
          <w:numId w:val="10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слабость.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42.</w:t>
      </w:r>
      <w:r w:rsidRPr="00A873EB">
        <w:rPr>
          <w:rFonts w:ascii="Times New Roman" w:eastAsia="Calibri" w:hAnsi="Times New Roman" w:cs="Times New Roman"/>
          <w:b/>
          <w:bCs/>
          <w:i/>
          <w:iCs/>
          <w:color w:val="auto"/>
          <w:lang w:eastAsia="en-US"/>
        </w:rPr>
        <w:t>Каким образом наложить жгут при артериальном кровотечении?</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ниже кровотечения;</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прижать пальцем артерию выше кровотечения, на 3-5 см выше раны наложить вокруг конечности чистую мягкую ткань;</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плотно приложить жгут к конечности и сделать необходимое количество оборотов, а также прикрепить к жгуту записку с указанием даты и точного времени наложения;</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с наложенным жгутом в медицинское учреждение;</w:t>
      </w:r>
    </w:p>
    <w:p w:rsidR="00A873EB" w:rsidRPr="00A873EB" w:rsidRDefault="00A873EB" w:rsidP="00AB5184">
      <w:pPr>
        <w:widowControl/>
        <w:numPr>
          <w:ilvl w:val="0"/>
          <w:numId w:val="106"/>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3-5см ниже раны наложить вокруг конечности чистую ткань.</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43.</w:t>
      </w:r>
      <w:r w:rsidRPr="00A873EB">
        <w:rPr>
          <w:rFonts w:ascii="Times New Roman" w:eastAsia="Calibri" w:hAnsi="Times New Roman" w:cs="Times New Roman"/>
          <w:b/>
          <w:bCs/>
          <w:i/>
          <w:iCs/>
          <w:color w:val="auto"/>
          <w:lang w:eastAsia="en-US"/>
        </w:rPr>
        <w:t>Как правильно наложить давящую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а )обработать края раны перекисью водорода или марганцовкой;</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     б )обработать края раны вазелином или кремом;</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 прикрыть рану стерильной салфеткой, а на неё положить сложенный в несколько раз бинт;</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г) наложить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44.</w:t>
      </w:r>
      <w:r w:rsidRPr="00A873EB">
        <w:rPr>
          <w:rFonts w:ascii="Times New Roman" w:eastAsia="Calibri" w:hAnsi="Times New Roman" w:cs="Times New Roman"/>
          <w:b/>
          <w:bCs/>
          <w:i/>
          <w:iCs/>
          <w:color w:val="auto"/>
          <w:lang w:eastAsia="en-US"/>
        </w:rPr>
        <w:t>Укажите признаки внутреннего кровотечения?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порозовение кожи в области повреждения;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посинение кожи в области повреждения;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учащённый слабый пульс и частое дыхание;</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кашель с кровянистыми выделениями;</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повышение артериального давления;</w:t>
      </w:r>
    </w:p>
    <w:p w:rsidR="00A873EB" w:rsidRPr="00A873EB" w:rsidRDefault="00A873EB" w:rsidP="00AB5184">
      <w:pPr>
        <w:widowControl/>
        <w:numPr>
          <w:ilvl w:val="0"/>
          <w:numId w:val="107"/>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чувство неутолимого голода.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45.</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незначительных открытых ранах?</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промыть рану содовым раствором и обработать её спиртом;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промыть рану перекисью водорода (раствором марганцовки) и обработать её йодом;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смазать рану вазелином или кремом;</w:t>
      </w:r>
    </w:p>
    <w:p w:rsidR="00A873EB" w:rsidRPr="00A873EB" w:rsidRDefault="00A873EB" w:rsidP="00AB5184">
      <w:pPr>
        <w:widowControl/>
        <w:numPr>
          <w:ilvl w:val="0"/>
          <w:numId w:val="108"/>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заклеить рану бактерицидным пластырем или наложить стерильную повязку.</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46.</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ушибах?</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холода на место ушиба;</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тепла на место ушиба;</w:t>
      </w:r>
    </w:p>
    <w:p w:rsidR="00A873EB" w:rsidRPr="00A873EB" w:rsidRDefault="00A873EB" w:rsidP="00AB5184">
      <w:pPr>
        <w:widowControl/>
        <w:numPr>
          <w:ilvl w:val="0"/>
          <w:numId w:val="109"/>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наложением на место ушиба тугой повязки и обеспечением повреждённому месту покоя.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47. </w:t>
      </w:r>
      <w:r w:rsidRPr="00A873EB">
        <w:rPr>
          <w:rFonts w:ascii="Times New Roman" w:eastAsia="Calibri" w:hAnsi="Times New Roman" w:cs="Times New Roman"/>
          <w:b/>
          <w:bCs/>
          <w:i/>
          <w:iCs/>
          <w:color w:val="auto"/>
          <w:lang w:eastAsia="en-US"/>
        </w:rPr>
        <w:t>В чём заключается оказание первой медицинской помощи при растяжениях?</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холод;</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тепло;</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на повреждённое место тугую повязку и обеспечить ему покой;</w:t>
      </w:r>
    </w:p>
    <w:p w:rsidR="00A873EB" w:rsidRPr="00A873EB" w:rsidRDefault="00A873EB" w:rsidP="00AB5184">
      <w:pPr>
        <w:widowControl/>
        <w:numPr>
          <w:ilvl w:val="0"/>
          <w:numId w:val="110"/>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48. </w:t>
      </w:r>
      <w:r w:rsidRPr="00A873EB">
        <w:rPr>
          <w:rFonts w:ascii="Times New Roman" w:eastAsia="Calibri" w:hAnsi="Times New Roman" w:cs="Times New Roman"/>
          <w:b/>
          <w:bCs/>
          <w:i/>
          <w:iCs/>
          <w:color w:val="auto"/>
          <w:lang w:eastAsia="en-US"/>
        </w:rPr>
        <w:t>Каким образом оказывается первая медицинская помощь при вывихах?</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обеспечить повреждённой конечности покой;</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стерильную повязку и дать пострадавшему обильное питьё;</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наложить тугую повязку и дать пострадавшему обезболивающие средство;</w:t>
      </w:r>
    </w:p>
    <w:p w:rsidR="00A873EB" w:rsidRPr="00A873EB" w:rsidRDefault="00A873EB" w:rsidP="00AB5184">
      <w:pPr>
        <w:widowControl/>
        <w:numPr>
          <w:ilvl w:val="0"/>
          <w:numId w:val="111"/>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49. </w:t>
      </w:r>
      <w:r w:rsidRPr="00A873EB">
        <w:rPr>
          <w:rFonts w:ascii="Times New Roman" w:eastAsia="Calibri" w:hAnsi="Times New Roman" w:cs="Times New Roman"/>
          <w:b/>
          <w:bCs/>
          <w:i/>
          <w:iCs/>
          <w:color w:val="auto"/>
          <w:lang w:eastAsia="en-US"/>
        </w:rPr>
        <w:t>Какой должна быть первая медицинская помощь при открытых переломах?</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вправить вышедшие наружу кости;</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остановить кровотечение и обработать края Раны антисептиком;</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рану в области перелома наложить стерильную повязку и дать пострадавшему обезболивающие средство;</w:t>
      </w:r>
    </w:p>
    <w:p w:rsidR="00A873EB" w:rsidRPr="00A873EB" w:rsidRDefault="00A873EB" w:rsidP="00AB5184">
      <w:pPr>
        <w:widowControl/>
        <w:numPr>
          <w:ilvl w:val="0"/>
          <w:numId w:val="112"/>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конечности в том положении, в котором она оказалась в момент повреждения.</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50. </w:t>
      </w:r>
      <w:r w:rsidRPr="00A873EB">
        <w:rPr>
          <w:rFonts w:ascii="Times New Roman" w:eastAsia="Calibri" w:hAnsi="Times New Roman" w:cs="Times New Roman"/>
          <w:b/>
          <w:bCs/>
          <w:i/>
          <w:iCs/>
          <w:color w:val="auto"/>
          <w:lang w:eastAsia="en-US"/>
        </w:rPr>
        <w:t>Как оказать первую медицинскую помощь при закрытых переломах?</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провести иммобилизацию места перелома;</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устранить искривление конечности;</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на место травмы холод и дать пострадавшему обезболивающее средство;</w:t>
      </w:r>
    </w:p>
    <w:p w:rsidR="00A873EB" w:rsidRPr="00A873EB" w:rsidRDefault="00A873EB" w:rsidP="00AB5184">
      <w:pPr>
        <w:widowControl/>
        <w:numPr>
          <w:ilvl w:val="0"/>
          <w:numId w:val="113"/>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доставить пострадавшего в медицинское учреждение.</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51. </w:t>
      </w:r>
      <w:r w:rsidRPr="00A873EB">
        <w:rPr>
          <w:rFonts w:ascii="Times New Roman" w:eastAsia="Calibri" w:hAnsi="Times New Roman" w:cs="Times New Roman"/>
          <w:b/>
          <w:bCs/>
          <w:i/>
          <w:iCs/>
          <w:color w:val="auto"/>
          <w:lang w:eastAsia="en-US"/>
        </w:rPr>
        <w:t>Какой должна быть первая медицинская помощь при подозрении на сотрясение головного мозга?</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надо обеспечить пострадавшему абсолютный покой;</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наложить тёплую грелку;</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на голову пострадавшему положить холод;</w:t>
      </w:r>
    </w:p>
    <w:p w:rsidR="00A873EB" w:rsidRPr="00A873EB" w:rsidRDefault="00A873EB" w:rsidP="00AB5184">
      <w:pPr>
        <w:widowControl/>
        <w:numPr>
          <w:ilvl w:val="0"/>
          <w:numId w:val="114"/>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lastRenderedPageBreak/>
        <w:t>вызвать врача.</w:t>
      </w:r>
    </w:p>
    <w:p w:rsidR="00A873EB" w:rsidRPr="00A873EB" w:rsidRDefault="00A873EB" w:rsidP="00A873EB">
      <w:pPr>
        <w:widowControl/>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b/>
          <w:bCs/>
          <w:color w:val="auto"/>
          <w:lang w:eastAsia="en-US"/>
        </w:rPr>
        <w:t>52. </w:t>
      </w:r>
      <w:r w:rsidRPr="00A873EB">
        <w:rPr>
          <w:rFonts w:ascii="Times New Roman" w:eastAsia="Calibri" w:hAnsi="Times New Roman" w:cs="Times New Roman"/>
          <w:b/>
          <w:bCs/>
          <w:i/>
          <w:iCs/>
          <w:color w:val="auto"/>
          <w:lang w:eastAsia="en-US"/>
        </w:rPr>
        <w:t>Как оказать экстренную реанимационную помощь пострадавшему?</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твёрдую ровную поверхность;</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положить пострадавшего на спину на мягкую ровную поверхность;</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произвести прекардиальный удар в область грудины;</w:t>
      </w:r>
    </w:p>
    <w:p w:rsidR="00A873EB" w:rsidRPr="00A873EB" w:rsidRDefault="00A873EB" w:rsidP="00AB5184">
      <w:pPr>
        <w:widowControl/>
        <w:numPr>
          <w:ilvl w:val="0"/>
          <w:numId w:val="115"/>
        </w:numPr>
        <w:spacing w:line="259" w:lineRule="auto"/>
        <w:rPr>
          <w:rFonts w:ascii="Times New Roman" w:eastAsia="Calibri" w:hAnsi="Times New Roman" w:cs="Times New Roman"/>
          <w:color w:val="auto"/>
          <w:lang w:eastAsia="en-US"/>
        </w:rPr>
      </w:pPr>
      <w:r w:rsidRPr="00A873EB">
        <w:rPr>
          <w:rFonts w:ascii="Times New Roman" w:eastAsia="Calibri" w:hAnsi="Times New Roman" w:cs="Times New Roman"/>
          <w:color w:val="auto"/>
          <w:lang w:eastAsia="en-US"/>
        </w:rPr>
        <w:t>приступить к непрямому массажу сердца и проведению искусственной вентиляции лёгких, вызвать «скорую помощь».</w:t>
      </w: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A873EB" w:rsidRDefault="00A873EB" w:rsidP="00A873EB">
      <w:pPr>
        <w:spacing w:line="230" w:lineRule="exact"/>
        <w:rPr>
          <w:rFonts w:ascii="Times New Roman" w:hAnsi="Times New Roman"/>
          <w:b/>
          <w:bCs/>
          <w:i/>
          <w:iCs/>
        </w:rPr>
      </w:pPr>
    </w:p>
    <w:p w:rsidR="00A873EB" w:rsidRDefault="00A873EB"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A873EB">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spacing w:line="230" w:lineRule="exact"/>
        <w:rPr>
          <w:rFonts w:ascii="Times New Roman" w:hAnsi="Times New Roman"/>
          <w:b/>
          <w:bCs/>
          <w:i/>
          <w:iCs/>
        </w:rPr>
      </w:pPr>
    </w:p>
    <w:p w:rsidR="0021398F" w:rsidRDefault="0021398F" w:rsidP="00EF1B30">
      <w:pPr>
        <w:widowControl/>
        <w:numPr>
          <w:ilvl w:val="0"/>
          <w:numId w:val="1"/>
        </w:numPr>
        <w:spacing w:line="276" w:lineRule="auto"/>
        <w:jc w:val="center"/>
        <w:rPr>
          <w:rFonts w:ascii="Times New Roman" w:hAnsi="Times New Roman"/>
          <w:b/>
        </w:rPr>
      </w:pPr>
      <w:r w:rsidRPr="004E45BC">
        <w:rPr>
          <w:rFonts w:ascii="Times New Roman" w:hAnsi="Times New Roman"/>
          <w:b/>
        </w:rPr>
        <w:lastRenderedPageBreak/>
        <w:t>К</w:t>
      </w:r>
      <w:r>
        <w:rPr>
          <w:rFonts w:ascii="Times New Roman" w:hAnsi="Times New Roman"/>
          <w:b/>
        </w:rPr>
        <w:t>ОНТРОЛЬНО-ОЦЕНОЧНЫЕ СРЕДСТВА ДЛЯ ПРОМЕЖУТОЧНОЙ АТТЕСТАЦИИ</w:t>
      </w:r>
    </w:p>
    <w:p w:rsidR="00A873EB" w:rsidRDefault="00A873EB" w:rsidP="00A873EB">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A873EB" w:rsidRDefault="00A873EB" w:rsidP="00A873EB">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ВОПРОСЫ К</w:t>
      </w:r>
      <w:r>
        <w:rPr>
          <w:rFonts w:ascii="Times New Roman" w:hAnsi="Times New Roman"/>
          <w:bCs/>
        </w:rPr>
        <w:t xml:space="preserve"> ЗАЧЕТУ </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по дисциплине «Безопасность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для студентов 1,3 курса очной формы обучения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на 2021-2022 учебный год</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Pr>
          <w:rFonts w:ascii="Times New Roman" w:hAnsi="Times New Roman"/>
          <w:bCs/>
        </w:rPr>
        <w:t>ПЕРЕЧЕНЬ ВОПРОСОВ К ЗАЧЕТУ</w:t>
      </w:r>
      <w:r w:rsidRPr="00890F01">
        <w:rPr>
          <w:rFonts w:ascii="Times New Roman" w:hAnsi="Times New Roman"/>
          <w:bCs/>
        </w:rPr>
        <w:t xml:space="preserve"> ПО ДИСЦИПЛИНЕ «БЕЗОПАСНОСТЬ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w:t>
      </w:r>
      <w:r w:rsidRPr="00890F01">
        <w:rPr>
          <w:rFonts w:ascii="Times New Roman" w:hAnsi="Times New Roman"/>
          <w:bCs/>
        </w:rPr>
        <w:tab/>
        <w:t>Общая характеристика среды обитания.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w:t>
      </w:r>
      <w:r w:rsidRPr="00890F01">
        <w:rPr>
          <w:rFonts w:ascii="Times New Roman" w:hAnsi="Times New Roman"/>
          <w:bCs/>
        </w:rPr>
        <w:tab/>
        <w:t>Деятельность человека в среде обитания.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w:t>
      </w:r>
      <w:r w:rsidRPr="00890F01">
        <w:rPr>
          <w:rFonts w:ascii="Times New Roman" w:hAnsi="Times New Roman"/>
          <w:bCs/>
        </w:rPr>
        <w:tab/>
        <w:t>Понятие о безопасности и её видах.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w:t>
      </w:r>
      <w:r w:rsidRPr="00890F01">
        <w:rPr>
          <w:rFonts w:ascii="Times New Roman" w:hAnsi="Times New Roman"/>
          <w:bCs/>
        </w:rPr>
        <w:tab/>
        <w:t>Общее понятие об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w:t>
      </w:r>
      <w:r w:rsidRPr="00890F01">
        <w:rPr>
          <w:rFonts w:ascii="Times New Roman" w:hAnsi="Times New Roman"/>
          <w:bCs/>
        </w:rPr>
        <w:tab/>
        <w:t>Понятие о чрезвычайной ситуации.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6.</w:t>
      </w:r>
      <w:r w:rsidRPr="00890F01">
        <w:rPr>
          <w:rFonts w:ascii="Times New Roman" w:hAnsi="Times New Roman"/>
          <w:bCs/>
        </w:rPr>
        <w:tab/>
        <w:t>Классификационные признаки чрезвычайных ситуаций.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7.</w:t>
      </w:r>
      <w:r w:rsidRPr="00890F01">
        <w:rPr>
          <w:rFonts w:ascii="Times New Roman" w:hAnsi="Times New Roman"/>
          <w:bCs/>
        </w:rPr>
        <w:tab/>
        <w:t>Характеристика чрезвычайных ситуаций.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8.</w:t>
      </w:r>
      <w:r w:rsidRPr="00890F01">
        <w:rPr>
          <w:rFonts w:ascii="Times New Roman" w:hAnsi="Times New Roman"/>
          <w:bCs/>
        </w:rPr>
        <w:tab/>
        <w:t>Основное назначение и задачи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9.</w:t>
      </w:r>
      <w:r w:rsidRPr="00890F01">
        <w:rPr>
          <w:rFonts w:ascii="Times New Roman" w:hAnsi="Times New Roman"/>
          <w:bCs/>
        </w:rPr>
        <w:tab/>
        <w:t>Общая структура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10.</w:t>
      </w:r>
      <w:r w:rsidRPr="00890F01">
        <w:rPr>
          <w:rFonts w:ascii="Times New Roman" w:hAnsi="Times New Roman"/>
          <w:bCs/>
        </w:rPr>
        <w:tab/>
        <w:t>Силы и средства РСЧС.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11.</w:t>
      </w:r>
      <w:r w:rsidRPr="00890F01">
        <w:rPr>
          <w:rFonts w:ascii="Times New Roman" w:hAnsi="Times New Roman"/>
          <w:bCs/>
        </w:rPr>
        <w:tab/>
        <w:t>Структура Гражданской обороны.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12.</w:t>
      </w:r>
      <w:r w:rsidRPr="00890F01">
        <w:rPr>
          <w:rFonts w:ascii="Times New Roman" w:hAnsi="Times New Roman"/>
          <w:bCs/>
        </w:rPr>
        <w:tab/>
        <w:t>Силы и средства Гражданской Обороны.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13.</w:t>
      </w:r>
      <w:r w:rsidRPr="00890F01">
        <w:rPr>
          <w:rFonts w:ascii="Times New Roman" w:hAnsi="Times New Roman"/>
          <w:bCs/>
        </w:rPr>
        <w:tab/>
        <w:t>Понятие «военная опасность» в современных условиях.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14.</w:t>
      </w:r>
      <w:r w:rsidRPr="00890F01">
        <w:rPr>
          <w:rFonts w:ascii="Times New Roman" w:hAnsi="Times New Roman"/>
          <w:bCs/>
        </w:rPr>
        <w:tab/>
        <w:t>Физиологические основы трудовой деятельности человека.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15.</w:t>
      </w:r>
      <w:r w:rsidRPr="00890F01">
        <w:rPr>
          <w:rFonts w:ascii="Times New Roman" w:hAnsi="Times New Roman"/>
          <w:bCs/>
        </w:rPr>
        <w:tab/>
        <w:t>Общая характеристика условий труда человека.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16.</w:t>
      </w:r>
      <w:r w:rsidRPr="00890F01">
        <w:rPr>
          <w:rFonts w:ascii="Times New Roman" w:hAnsi="Times New Roman"/>
          <w:bCs/>
        </w:rPr>
        <w:tab/>
        <w:t>Производственные опасности и их происхождение.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17.</w:t>
      </w:r>
      <w:r w:rsidRPr="00890F01">
        <w:rPr>
          <w:rFonts w:ascii="Times New Roman" w:hAnsi="Times New Roman"/>
          <w:bCs/>
        </w:rPr>
        <w:tab/>
        <w:t>Характеристика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18.</w:t>
      </w:r>
      <w:r w:rsidRPr="00890F01">
        <w:rPr>
          <w:rFonts w:ascii="Times New Roman" w:hAnsi="Times New Roman"/>
          <w:bCs/>
        </w:rPr>
        <w:tab/>
        <w:t>Причины возникновения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19.</w:t>
      </w:r>
      <w:r w:rsidRPr="00890F01">
        <w:rPr>
          <w:rFonts w:ascii="Times New Roman" w:hAnsi="Times New Roman"/>
          <w:bCs/>
        </w:rPr>
        <w:tab/>
        <w:t>Предупреждение антропогенных опасностей.</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20.</w:t>
      </w:r>
      <w:r w:rsidRPr="00890F01">
        <w:rPr>
          <w:rFonts w:ascii="Times New Roman" w:hAnsi="Times New Roman"/>
          <w:bCs/>
        </w:rPr>
        <w:tab/>
        <w:t>Общая характеристика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21.</w:t>
      </w:r>
      <w:r w:rsidRPr="00890F01">
        <w:rPr>
          <w:rFonts w:ascii="Times New Roman" w:hAnsi="Times New Roman"/>
          <w:bCs/>
        </w:rPr>
        <w:tab/>
        <w:t>Основные принципы обеспечения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22.</w:t>
      </w:r>
      <w:r w:rsidRPr="00890F01">
        <w:rPr>
          <w:rFonts w:ascii="Times New Roman" w:hAnsi="Times New Roman"/>
          <w:bCs/>
        </w:rPr>
        <w:tab/>
        <w:t>Источники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23.</w:t>
      </w:r>
      <w:r w:rsidRPr="00890F01">
        <w:rPr>
          <w:rFonts w:ascii="Times New Roman" w:hAnsi="Times New Roman"/>
          <w:bCs/>
        </w:rPr>
        <w:tab/>
        <w:t>Виды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lastRenderedPageBreak/>
        <w:t>24.</w:t>
      </w:r>
      <w:r w:rsidRPr="00890F01">
        <w:rPr>
          <w:rFonts w:ascii="Times New Roman" w:hAnsi="Times New Roman"/>
          <w:bCs/>
        </w:rPr>
        <w:tab/>
        <w:t>Общие методы информационной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25.</w:t>
      </w:r>
      <w:r w:rsidRPr="00890F01">
        <w:rPr>
          <w:rFonts w:ascii="Times New Roman" w:hAnsi="Times New Roman"/>
          <w:bCs/>
        </w:rPr>
        <w:tab/>
        <w:t>Характеристика угроз в информационной сфере.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26.</w:t>
      </w:r>
      <w:r w:rsidRPr="00890F01">
        <w:rPr>
          <w:rFonts w:ascii="Times New Roman" w:hAnsi="Times New Roman"/>
          <w:bCs/>
        </w:rPr>
        <w:tab/>
        <w:t>Обеспечение информационной безопасности в современных условиях.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27.</w:t>
      </w:r>
      <w:r w:rsidRPr="00890F01">
        <w:rPr>
          <w:rFonts w:ascii="Times New Roman" w:hAnsi="Times New Roman"/>
          <w:bCs/>
        </w:rPr>
        <w:tab/>
        <w:t>Общее понятие о социальных конфликтах и катастрофах.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28.</w:t>
      </w:r>
      <w:r w:rsidRPr="00890F01">
        <w:rPr>
          <w:rFonts w:ascii="Times New Roman" w:hAnsi="Times New Roman"/>
          <w:bCs/>
        </w:rPr>
        <w:tab/>
        <w:t>Характеристика уровней социальной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29.</w:t>
      </w:r>
      <w:r w:rsidRPr="00890F01">
        <w:rPr>
          <w:rFonts w:ascii="Times New Roman" w:hAnsi="Times New Roman"/>
          <w:bCs/>
        </w:rPr>
        <w:tab/>
        <w:t>Классификация и характеристика социальной 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30.</w:t>
      </w:r>
      <w:r w:rsidRPr="00890F01">
        <w:rPr>
          <w:rFonts w:ascii="Times New Roman" w:hAnsi="Times New Roman"/>
          <w:bCs/>
        </w:rPr>
        <w:tab/>
        <w:t>Интегральная оценка уровней социальной напряжённости.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31.</w:t>
      </w:r>
      <w:r w:rsidRPr="00890F01">
        <w:rPr>
          <w:rFonts w:ascii="Times New Roman" w:hAnsi="Times New Roman"/>
          <w:bCs/>
        </w:rPr>
        <w:tab/>
        <w:t>Обеспечение социальной безопасности.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32.</w:t>
      </w:r>
      <w:r w:rsidRPr="00890F01">
        <w:rPr>
          <w:rFonts w:ascii="Times New Roman" w:hAnsi="Times New Roman"/>
          <w:bCs/>
        </w:rPr>
        <w:tab/>
        <w:t>Структура и содержание управления безопасностью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33.</w:t>
      </w:r>
      <w:r w:rsidRPr="00890F01">
        <w:rPr>
          <w:rFonts w:ascii="Times New Roman" w:hAnsi="Times New Roman"/>
          <w:bCs/>
        </w:rPr>
        <w:tab/>
        <w:t>Правовые основы управления безопасностью жизнедеятельности.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34.</w:t>
      </w:r>
      <w:r w:rsidRPr="00890F01">
        <w:rPr>
          <w:rFonts w:ascii="Times New Roman" w:hAnsi="Times New Roman"/>
          <w:bCs/>
        </w:rPr>
        <w:tab/>
        <w:t>Правовые основы охраны окружающей среды.</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35.</w:t>
      </w:r>
      <w:r w:rsidRPr="00890F01">
        <w:rPr>
          <w:rFonts w:ascii="Times New Roman" w:hAnsi="Times New Roman"/>
          <w:bCs/>
        </w:rPr>
        <w:tab/>
        <w:t>Основные направления экологической политики в России.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36.</w:t>
      </w:r>
      <w:r w:rsidRPr="00890F01">
        <w:rPr>
          <w:rFonts w:ascii="Times New Roman" w:hAnsi="Times New Roman"/>
          <w:bCs/>
        </w:rPr>
        <w:tab/>
        <w:t>Обеспечение безопасности на производстве.</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37.</w:t>
      </w:r>
      <w:r w:rsidRPr="00890F01">
        <w:rPr>
          <w:rFonts w:ascii="Times New Roman" w:hAnsi="Times New Roman"/>
          <w:bCs/>
        </w:rPr>
        <w:tab/>
        <w:t>Управление охраной труда.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38.</w:t>
      </w:r>
      <w:r w:rsidRPr="00890F01">
        <w:rPr>
          <w:rFonts w:ascii="Times New Roman" w:hAnsi="Times New Roman"/>
          <w:bCs/>
        </w:rPr>
        <w:tab/>
        <w:t xml:space="preserve"> Способы обеспечения безопасности населения в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39.</w:t>
      </w:r>
      <w:r w:rsidRPr="00890F01">
        <w:rPr>
          <w:rFonts w:ascii="Times New Roman" w:hAnsi="Times New Roman"/>
          <w:bCs/>
        </w:rPr>
        <w:tab/>
        <w:t>Основные принципы обеспечения безопасности населения в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40.</w:t>
      </w:r>
      <w:r w:rsidRPr="00890F01">
        <w:rPr>
          <w:rFonts w:ascii="Times New Roman" w:hAnsi="Times New Roman"/>
          <w:bCs/>
        </w:rPr>
        <w:tab/>
        <w:t>Эвакуация в условиях чрезвычайных ситуациях.</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41.</w:t>
      </w:r>
      <w:r w:rsidRPr="00890F01">
        <w:rPr>
          <w:rFonts w:ascii="Times New Roman" w:hAnsi="Times New Roman"/>
          <w:bCs/>
        </w:rPr>
        <w:tab/>
        <w:t>Общие понятия об устойчивости объекта.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42.</w:t>
      </w:r>
      <w:r w:rsidRPr="00890F01">
        <w:rPr>
          <w:rFonts w:ascii="Times New Roman" w:hAnsi="Times New Roman"/>
          <w:bCs/>
        </w:rPr>
        <w:tab/>
        <w:t>Факторы, влияющие на устойчивость объекта.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43.</w:t>
      </w:r>
      <w:r w:rsidRPr="00890F01">
        <w:rPr>
          <w:rFonts w:ascii="Times New Roman" w:hAnsi="Times New Roman"/>
          <w:bCs/>
        </w:rPr>
        <w:tab/>
        <w:t>Требования нормативно-правовых актов по обеспечению устойчивости объектов.</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44.</w:t>
      </w:r>
      <w:r w:rsidRPr="00890F01">
        <w:rPr>
          <w:rFonts w:ascii="Times New Roman" w:hAnsi="Times New Roman"/>
          <w:bCs/>
        </w:rPr>
        <w:tab/>
        <w:t>Назначение и задачи комиссии по предупреждению и ликвидации чрезвычайных ситуаций, обеспечение пожарной безопасности (КЧС) в условиях 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45.</w:t>
      </w:r>
      <w:r w:rsidRPr="00890F01">
        <w:rPr>
          <w:rFonts w:ascii="Times New Roman" w:hAnsi="Times New Roman"/>
          <w:bCs/>
        </w:rPr>
        <w:tab/>
        <w:t>Правовые основы комиссии по предупреждению и ликвидации чрезвычайных ситуаций, обеспечение пожарной безопасности (КЧС).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46.</w:t>
      </w:r>
      <w:r w:rsidRPr="00890F01">
        <w:rPr>
          <w:rFonts w:ascii="Times New Roman" w:hAnsi="Times New Roman"/>
          <w:bCs/>
        </w:rPr>
        <w:tab/>
        <w:t>Организация работы КЧС в различных режимах выполнения задач.</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47.</w:t>
      </w:r>
      <w:r w:rsidRPr="00890F01">
        <w:rPr>
          <w:rFonts w:ascii="Times New Roman" w:hAnsi="Times New Roman"/>
          <w:bCs/>
        </w:rPr>
        <w:tab/>
        <w:t>Мероприятия по защите персонала в условиях ЧС.</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48.</w:t>
      </w:r>
      <w:r w:rsidRPr="00890F01">
        <w:rPr>
          <w:rFonts w:ascii="Times New Roman" w:hAnsi="Times New Roman"/>
          <w:bCs/>
        </w:rPr>
        <w:tab/>
        <w:t>Назначение и содержание аварийно-спасательных работ.</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49.</w:t>
      </w:r>
      <w:r w:rsidRPr="00890F01">
        <w:rPr>
          <w:rFonts w:ascii="Times New Roman" w:hAnsi="Times New Roman"/>
          <w:bCs/>
        </w:rPr>
        <w:tab/>
        <w:t>Последовательность организации и проведения аварийно-спасательных и других неотложных работ (АСНДР).</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50.</w:t>
      </w:r>
      <w:r w:rsidRPr="00890F01">
        <w:rPr>
          <w:rFonts w:ascii="Times New Roman" w:hAnsi="Times New Roman"/>
          <w:bCs/>
        </w:rPr>
        <w:tab/>
        <w:t>Перечень аварийно-химически опасных веществ (АХОВ), их общая характеристика. Хранение и транспортировка АХОВ.</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51.</w:t>
      </w:r>
      <w:r w:rsidRPr="00890F01">
        <w:rPr>
          <w:rFonts w:ascii="Times New Roman" w:hAnsi="Times New Roman"/>
          <w:bCs/>
        </w:rPr>
        <w:tab/>
        <w:t>Защита от аварийно-химически опасных веществ (АХОВ) в ЧС: средства индивидуальной защиты (СИЗ), правила поведения граждан в зоне заражения. Оказание первой помощи поражённым.</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52.</w:t>
      </w:r>
      <w:r w:rsidRPr="00890F01">
        <w:rPr>
          <w:rFonts w:ascii="Times New Roman" w:hAnsi="Times New Roman"/>
          <w:bCs/>
        </w:rPr>
        <w:tab/>
        <w:t>Основы организации, средства и способы ликвидации выбросов аварийно-химически опасных веществ (АХОВ) в окружающую среду.</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53.</w:t>
      </w:r>
      <w:r w:rsidRPr="00890F01">
        <w:rPr>
          <w:rFonts w:ascii="Times New Roman" w:hAnsi="Times New Roman"/>
          <w:bCs/>
        </w:rPr>
        <w:tab/>
        <w:t>Ядерное оружие. Поражающие факторы ядерного взрыва.</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lastRenderedPageBreak/>
        <w:t>54.</w:t>
      </w:r>
      <w:r w:rsidRPr="00890F01">
        <w:rPr>
          <w:rFonts w:ascii="Times New Roman" w:hAnsi="Times New Roman"/>
          <w:bCs/>
        </w:rPr>
        <w:tab/>
        <w:t>Химическое оружие. Классификация отравляющих веществ. Признаки классификации.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55.</w:t>
      </w:r>
      <w:r w:rsidRPr="00890F01">
        <w:rPr>
          <w:rFonts w:ascii="Times New Roman" w:hAnsi="Times New Roman"/>
          <w:bCs/>
        </w:rPr>
        <w:tab/>
        <w:t>Биологические и бактериологические средства поражения.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56.</w:t>
      </w:r>
      <w:r w:rsidRPr="00890F01">
        <w:rPr>
          <w:rFonts w:ascii="Times New Roman" w:hAnsi="Times New Roman"/>
          <w:bCs/>
        </w:rPr>
        <w:tab/>
        <w:t>Приборы радиационной, химической разведки и дозиметрического контроля, состоящие на оснащении формирований ГО, подготовка их к работе, проверка работоспособности.</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57.</w:t>
      </w:r>
      <w:r w:rsidRPr="00890F01">
        <w:rPr>
          <w:rFonts w:ascii="Times New Roman" w:hAnsi="Times New Roman"/>
          <w:bCs/>
        </w:rPr>
        <w:tab/>
        <w:t>Порядок снятия показаний с индивидуальных дозиметров, организация дозиметрического контроля.</w:t>
      </w:r>
    </w:p>
    <w:p w:rsidR="00890F01" w:rsidRPr="00890F01"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58.</w:t>
      </w:r>
      <w:r w:rsidRPr="00890F01">
        <w:rPr>
          <w:rFonts w:ascii="Times New Roman" w:hAnsi="Times New Roman"/>
          <w:bCs/>
        </w:rPr>
        <w:tab/>
        <w:t>Состав ионизирующих излучений. Методы обнаружения ионизирующих излучений.</w:t>
      </w:r>
    </w:p>
    <w:p w:rsidR="00A873EB" w:rsidRPr="00A873EB" w:rsidRDefault="00890F01" w:rsidP="00890F01">
      <w:pPr>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90F01">
        <w:rPr>
          <w:rFonts w:ascii="Times New Roman" w:hAnsi="Times New Roman"/>
          <w:bCs/>
        </w:rPr>
        <w:t>Вопросы подготовил: Иптышева О.Н</w:t>
      </w:r>
    </w:p>
    <w:p w:rsidR="009D6B7F" w:rsidRPr="009D6B7F" w:rsidRDefault="009D6B7F" w:rsidP="009D6B7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rPr>
          <w:rFonts w:ascii="Times New Roman" w:hAnsi="Times New Roman"/>
          <w:bCs/>
        </w:rPr>
      </w:pPr>
    </w:p>
    <w:p w:rsidR="0021398F" w:rsidRDefault="0021398F" w:rsidP="00EF1B30">
      <w:pPr>
        <w:pStyle w:val="a5"/>
        <w:tabs>
          <w:tab w:val="left" w:pos="426"/>
        </w:tabs>
        <w:spacing w:after="0"/>
        <w:ind w:left="0"/>
        <w:rPr>
          <w:rFonts w:ascii="Times New Roman" w:hAnsi="Times New Roman"/>
          <w:sz w:val="24"/>
          <w:szCs w:val="24"/>
        </w:rPr>
      </w:pPr>
    </w:p>
    <w:p w:rsidR="0021398F" w:rsidRDefault="0021398F" w:rsidP="00EF1B30">
      <w:pPr>
        <w:pStyle w:val="a5"/>
        <w:tabs>
          <w:tab w:val="left" w:pos="426"/>
        </w:tabs>
        <w:spacing w:after="0"/>
        <w:ind w:left="0"/>
        <w:rPr>
          <w:rFonts w:ascii="Times New Roman" w:hAnsi="Times New Roman"/>
          <w:sz w:val="24"/>
          <w:szCs w:val="24"/>
        </w:rPr>
      </w:pPr>
    </w:p>
    <w:p w:rsidR="0021398F" w:rsidRPr="00A43E7F" w:rsidRDefault="0021398F" w:rsidP="00EF1B30">
      <w:pPr>
        <w:pStyle w:val="a5"/>
        <w:numPr>
          <w:ilvl w:val="0"/>
          <w:numId w:val="1"/>
        </w:numPr>
        <w:shd w:val="clear" w:color="auto" w:fill="FFFFFF"/>
        <w:tabs>
          <w:tab w:val="left" w:pos="426"/>
        </w:tabs>
        <w:spacing w:after="0" w:line="240" w:lineRule="auto"/>
        <w:ind w:left="0"/>
        <w:jc w:val="center"/>
        <w:rPr>
          <w:rFonts w:ascii="yandex-sans" w:hAnsi="yandex-sans"/>
          <w:color w:val="000000"/>
          <w:sz w:val="23"/>
          <w:szCs w:val="23"/>
        </w:rPr>
      </w:pPr>
      <w:r>
        <w:rPr>
          <w:rFonts w:ascii="yandex-sans" w:hAnsi="yandex-sans"/>
          <w:b/>
          <w:color w:val="000000"/>
          <w:sz w:val="24"/>
          <w:szCs w:val="24"/>
        </w:rPr>
        <w:t xml:space="preserve">ПЕРЕЧНЬ ПЕЧАТНЫХ ИЗДАНИЙ, ЭЛЕКТРОННЫХ ИЗДАНИЙ (ЭЛЕКТРОННЫХ РЕСУРСОВ), ДОПОЛНИТЕЛЬНЫХ ИСТОЧНИКОВ </w:t>
      </w:r>
    </w:p>
    <w:p w:rsidR="0021398F" w:rsidRDefault="0021398F" w:rsidP="00EF1B30">
      <w:pPr>
        <w:pStyle w:val="a5"/>
        <w:shd w:val="clear" w:color="auto" w:fill="FFFFFF"/>
        <w:tabs>
          <w:tab w:val="left" w:pos="426"/>
        </w:tabs>
        <w:spacing w:after="0" w:line="240" w:lineRule="auto"/>
        <w:ind w:left="0"/>
        <w:rPr>
          <w:rFonts w:ascii="yandex-sans" w:hAnsi="yandex-sans"/>
          <w:b/>
          <w:color w:val="000000"/>
          <w:sz w:val="24"/>
          <w:szCs w:val="24"/>
        </w:rPr>
      </w:pPr>
    </w:p>
    <w:p w:rsidR="008571E4" w:rsidRPr="008571E4" w:rsidRDefault="008571E4" w:rsidP="00EF1B30">
      <w:pPr>
        <w:rPr>
          <w:rFonts w:ascii="Times New Roman" w:hAnsi="Times New Roman"/>
          <w:bCs/>
        </w:rPr>
      </w:pPr>
      <w:r w:rsidRPr="008571E4">
        <w:rPr>
          <w:rFonts w:ascii="Times New Roman" w:hAnsi="Times New Roman"/>
          <w:bCs/>
        </w:rPr>
        <w:t xml:space="preserve">Основные источники: </w:t>
      </w:r>
    </w:p>
    <w:p w:rsidR="0021398F" w:rsidRDefault="0021398F" w:rsidP="00EF1B30">
      <w:pPr>
        <w:rPr>
          <w:rFonts w:ascii="Times New Roman" w:hAnsi="Times New Roman"/>
        </w:rPr>
      </w:pPr>
    </w:p>
    <w:p w:rsidR="0021398F" w:rsidRDefault="0021398F" w:rsidP="00EF1B30">
      <w:pPr>
        <w:rPr>
          <w:rFonts w:ascii="Times New Roman" w:hAnsi="Times New Roman"/>
        </w:rPr>
      </w:pPr>
    </w:p>
    <w:p w:rsidR="00890F01" w:rsidRPr="00890F01" w:rsidRDefault="00890F01" w:rsidP="00890F01">
      <w:pPr>
        <w:rPr>
          <w:rFonts w:ascii="Times New Roman" w:hAnsi="Times New Roman"/>
        </w:rPr>
      </w:pPr>
      <w:r w:rsidRPr="00890F01">
        <w:rPr>
          <w:rFonts w:ascii="Times New Roman" w:hAnsi="Times New Roman"/>
        </w:rPr>
        <w:t>1. Арустамов Э.А. Безопасность жизнедеятельности:- [Электронный ресурс] учебник</w:t>
      </w:r>
    </w:p>
    <w:p w:rsidR="00890F01" w:rsidRPr="00890F01" w:rsidRDefault="00890F01" w:rsidP="00890F01">
      <w:pPr>
        <w:rPr>
          <w:rFonts w:ascii="Times New Roman" w:hAnsi="Times New Roman"/>
        </w:rPr>
      </w:pPr>
      <w:r w:rsidRPr="00890F01">
        <w:rPr>
          <w:rFonts w:ascii="Times New Roman" w:hAnsi="Times New Roman"/>
        </w:rPr>
        <w:t>для СПО/Э.А. Арустамов , Н.В. Косолапова, Н.А. Прокопенко, Г.В. Гуськов. М.: Академия, 2015.-176 с. - http://www.iprbookshop.ru</w:t>
      </w:r>
    </w:p>
    <w:p w:rsidR="00890F01" w:rsidRPr="00890F01" w:rsidRDefault="00890F01" w:rsidP="00890F01">
      <w:pPr>
        <w:rPr>
          <w:rFonts w:ascii="Times New Roman" w:hAnsi="Times New Roman"/>
        </w:rPr>
      </w:pPr>
      <w:r w:rsidRPr="00890F01">
        <w:rPr>
          <w:rFonts w:ascii="Times New Roman" w:hAnsi="Times New Roman"/>
        </w:rPr>
        <w:t>2. Безопасность жизнедеятельности : учебник и практикум для СПО / С. В. Абрамова [и</w:t>
      </w:r>
    </w:p>
    <w:p w:rsidR="00890F01" w:rsidRPr="00890F01" w:rsidRDefault="00890F01" w:rsidP="00890F01">
      <w:pPr>
        <w:rPr>
          <w:rFonts w:ascii="Times New Roman" w:hAnsi="Times New Roman"/>
        </w:rPr>
      </w:pPr>
      <w:r w:rsidRPr="00890F01">
        <w:rPr>
          <w:rFonts w:ascii="Times New Roman" w:hAnsi="Times New Roman"/>
        </w:rPr>
        <w:t>др.] ; под общ. ред. В. П. Соломина. — М. : Издательство Юрайт, 2019. — 399 с.</w:t>
      </w:r>
    </w:p>
    <w:p w:rsidR="00890F01" w:rsidRPr="00890F01" w:rsidRDefault="00890F01" w:rsidP="00890F01">
      <w:pPr>
        <w:rPr>
          <w:rFonts w:ascii="Times New Roman" w:hAnsi="Times New Roman"/>
        </w:rPr>
      </w:pPr>
      <w:r w:rsidRPr="00890F01">
        <w:rPr>
          <w:rFonts w:ascii="Times New Roman" w:hAnsi="Times New Roman"/>
        </w:rPr>
        <w:t>https://biblio-online.ru</w:t>
      </w:r>
    </w:p>
    <w:p w:rsidR="00890F01" w:rsidRPr="00890F01" w:rsidRDefault="00890F01" w:rsidP="00890F01">
      <w:pPr>
        <w:rPr>
          <w:rFonts w:ascii="Times New Roman" w:hAnsi="Times New Roman"/>
        </w:rPr>
      </w:pPr>
      <w:r w:rsidRPr="00890F01">
        <w:rPr>
          <w:rFonts w:ascii="Times New Roman" w:hAnsi="Times New Roman"/>
        </w:rPr>
        <w:t>Дополнительные источники:</w:t>
      </w:r>
    </w:p>
    <w:p w:rsidR="00890F01" w:rsidRPr="00890F01" w:rsidRDefault="00890F01" w:rsidP="00890F01">
      <w:pPr>
        <w:rPr>
          <w:rFonts w:ascii="Times New Roman" w:hAnsi="Times New Roman"/>
        </w:rPr>
      </w:pPr>
      <w:r w:rsidRPr="00890F01">
        <w:rPr>
          <w:rFonts w:ascii="Times New Roman" w:hAnsi="Times New Roman"/>
        </w:rPr>
        <w:t>1. Белов, С. В. Безопасность жизнедеятельности и защита окружающей среды (техносферная безопасность) в 2 ч. Часть 1 : учебник для СПО / С. В. Белов. — 5-е изд., перераб. и</w:t>
      </w:r>
    </w:p>
    <w:p w:rsidR="00890F01" w:rsidRPr="00890F01" w:rsidRDefault="00890F01" w:rsidP="00890F01">
      <w:pPr>
        <w:rPr>
          <w:rFonts w:ascii="Times New Roman" w:hAnsi="Times New Roman"/>
        </w:rPr>
      </w:pPr>
      <w:r w:rsidRPr="00890F01">
        <w:rPr>
          <w:rFonts w:ascii="Times New Roman" w:hAnsi="Times New Roman"/>
        </w:rPr>
        <w:t>доп. — М. : Издательство Юрайт, 2017. — 350 с. https://biblio-online.ru</w:t>
      </w:r>
    </w:p>
    <w:p w:rsidR="00890F01" w:rsidRPr="00890F01" w:rsidRDefault="00890F01" w:rsidP="00890F01">
      <w:pPr>
        <w:rPr>
          <w:rFonts w:ascii="Times New Roman" w:hAnsi="Times New Roman"/>
        </w:rPr>
      </w:pPr>
      <w:r w:rsidRPr="00890F01">
        <w:rPr>
          <w:rFonts w:ascii="Times New Roman" w:hAnsi="Times New Roman"/>
        </w:rPr>
        <w:t>2. Белов, С. В. Безопасность жизнедеятельности и защита окружающей среды (техносферная безопасность) в 2 ч. Часть 2 : учебник для СПО / С. В. Белов. — 5-е изд., перераб. и</w:t>
      </w:r>
    </w:p>
    <w:p w:rsidR="00890F01" w:rsidRPr="00890F01" w:rsidRDefault="00890F01" w:rsidP="00890F01">
      <w:pPr>
        <w:rPr>
          <w:rFonts w:ascii="Times New Roman" w:hAnsi="Times New Roman"/>
        </w:rPr>
      </w:pPr>
      <w:r w:rsidRPr="00890F01">
        <w:rPr>
          <w:rFonts w:ascii="Times New Roman" w:hAnsi="Times New Roman"/>
        </w:rPr>
        <w:t>доп. — М. : Издательство Юрайт, 2017. — 362 с. https://biblio-online.ru/</w:t>
      </w:r>
    </w:p>
    <w:p w:rsidR="00890F01" w:rsidRPr="00890F01" w:rsidRDefault="00890F01" w:rsidP="00890F01">
      <w:pPr>
        <w:rPr>
          <w:rFonts w:ascii="Times New Roman" w:hAnsi="Times New Roman"/>
        </w:rPr>
      </w:pPr>
      <w:r w:rsidRPr="00890F01">
        <w:rPr>
          <w:rFonts w:ascii="Times New Roman" w:hAnsi="Times New Roman"/>
        </w:rPr>
        <w:t>3. Безопасность жизнедеятельности : учебник для СПО / Я. Д. Вишняков [и др.] ; под</w:t>
      </w:r>
    </w:p>
    <w:p w:rsidR="00890F01" w:rsidRPr="00890F01" w:rsidRDefault="00890F01" w:rsidP="00890F01">
      <w:pPr>
        <w:rPr>
          <w:rFonts w:ascii="Times New Roman" w:hAnsi="Times New Roman"/>
        </w:rPr>
      </w:pPr>
      <w:r w:rsidRPr="00890F01">
        <w:rPr>
          <w:rFonts w:ascii="Times New Roman" w:hAnsi="Times New Roman"/>
        </w:rPr>
        <w:t>общ. ред. Я. Д. Вишнякова. — 6-е изд., перераб. и доп. — М. : Издательство Юрайт, 2017. —</w:t>
      </w:r>
    </w:p>
    <w:p w:rsidR="00890F01" w:rsidRPr="00890F01" w:rsidRDefault="00890F01" w:rsidP="00890F01">
      <w:pPr>
        <w:rPr>
          <w:rFonts w:ascii="Times New Roman" w:hAnsi="Times New Roman"/>
        </w:rPr>
      </w:pPr>
      <w:r w:rsidRPr="00890F01">
        <w:rPr>
          <w:rFonts w:ascii="Times New Roman" w:hAnsi="Times New Roman"/>
        </w:rPr>
        <w:t>430 с. https://www.biblio-online.ru</w:t>
      </w:r>
    </w:p>
    <w:p w:rsidR="00890F01" w:rsidRPr="00890F01" w:rsidRDefault="00890F01" w:rsidP="00890F01">
      <w:pPr>
        <w:rPr>
          <w:rFonts w:ascii="Times New Roman" w:hAnsi="Times New Roman"/>
        </w:rPr>
      </w:pPr>
      <w:r w:rsidRPr="00890F01">
        <w:rPr>
          <w:rFonts w:ascii="Times New Roman" w:hAnsi="Times New Roman"/>
        </w:rPr>
        <w:t>4. Безопасность жизнедеятельности. Практикум : учебное пособие для СПО / Я. Д.</w:t>
      </w:r>
    </w:p>
    <w:p w:rsidR="00890F01" w:rsidRPr="00890F01" w:rsidRDefault="00890F01" w:rsidP="00890F01">
      <w:pPr>
        <w:rPr>
          <w:rFonts w:ascii="Times New Roman" w:hAnsi="Times New Roman"/>
        </w:rPr>
      </w:pPr>
      <w:r w:rsidRPr="00890F01">
        <w:rPr>
          <w:rFonts w:ascii="Times New Roman" w:hAnsi="Times New Roman"/>
        </w:rPr>
        <w:t>Вишняков [и др.] ; под общ. ред. Я. Д. Вишнякова. — М. : Издательство Юрайт, 2017. — 249</w:t>
      </w:r>
    </w:p>
    <w:p w:rsidR="00890F01" w:rsidRPr="00890F01" w:rsidRDefault="00890F01" w:rsidP="00890F01">
      <w:pPr>
        <w:rPr>
          <w:rFonts w:ascii="Times New Roman" w:hAnsi="Times New Roman"/>
        </w:rPr>
      </w:pPr>
      <w:r w:rsidRPr="00890F01">
        <w:rPr>
          <w:rFonts w:ascii="Times New Roman" w:hAnsi="Times New Roman"/>
        </w:rPr>
        <w:lastRenderedPageBreak/>
        <w:t>с. https://www.biblio-online.ru</w:t>
      </w:r>
    </w:p>
    <w:p w:rsidR="00890F01" w:rsidRPr="00890F01" w:rsidRDefault="00890F01" w:rsidP="00890F01">
      <w:pPr>
        <w:rPr>
          <w:rFonts w:ascii="Times New Roman" w:hAnsi="Times New Roman"/>
        </w:rPr>
      </w:pPr>
      <w:r w:rsidRPr="00890F01">
        <w:rPr>
          <w:rFonts w:ascii="Times New Roman" w:hAnsi="Times New Roman"/>
        </w:rPr>
        <w:t>5. Каракеян, В. И. Безопасность жизнедеятельности : учебник и практикум для СПО /</w:t>
      </w:r>
    </w:p>
    <w:p w:rsidR="00890F01" w:rsidRPr="00890F01" w:rsidRDefault="00890F01" w:rsidP="00890F01">
      <w:pPr>
        <w:rPr>
          <w:rFonts w:ascii="Times New Roman" w:hAnsi="Times New Roman"/>
        </w:rPr>
      </w:pPr>
      <w:r w:rsidRPr="00890F01">
        <w:rPr>
          <w:rFonts w:ascii="Times New Roman" w:hAnsi="Times New Roman"/>
        </w:rPr>
        <w:t>В. И. Каракеян, И. М. Никулина. — 3-е изд., перераб. и доп. — М. : Издательство Юрайт,</w:t>
      </w:r>
    </w:p>
    <w:p w:rsidR="00890F01" w:rsidRPr="00890F01" w:rsidRDefault="00890F01" w:rsidP="00890F01">
      <w:pPr>
        <w:rPr>
          <w:rFonts w:ascii="Times New Roman" w:hAnsi="Times New Roman"/>
        </w:rPr>
      </w:pPr>
      <w:r w:rsidRPr="00890F01">
        <w:rPr>
          <w:rFonts w:ascii="Times New Roman" w:hAnsi="Times New Roman"/>
        </w:rPr>
        <w:t>2017. — 313 с. https://www.biblio-online.ru</w:t>
      </w:r>
    </w:p>
    <w:p w:rsidR="00890F01" w:rsidRPr="00890F01" w:rsidRDefault="00890F01" w:rsidP="00890F01">
      <w:pPr>
        <w:rPr>
          <w:rFonts w:ascii="Times New Roman" w:hAnsi="Times New Roman"/>
        </w:rPr>
      </w:pPr>
      <w:r w:rsidRPr="00890F01">
        <w:rPr>
          <w:rFonts w:ascii="Times New Roman" w:hAnsi="Times New Roman"/>
        </w:rPr>
        <w:t>6. Шуленина Н.С. Практикум по безопасности жизнедеятельности [Электронный ресурс] / Н.С. Шуленина, В.М. Ширшова, Н.А. Волобуева. — Электрон. текстовые данные. —</w:t>
      </w:r>
    </w:p>
    <w:p w:rsidR="00890F01" w:rsidRPr="00890F01" w:rsidRDefault="00890F01" w:rsidP="00890F01">
      <w:pPr>
        <w:rPr>
          <w:rFonts w:ascii="Times New Roman" w:hAnsi="Times New Roman"/>
        </w:rPr>
      </w:pPr>
      <w:r w:rsidRPr="00890F01">
        <w:rPr>
          <w:rFonts w:ascii="Times New Roman" w:hAnsi="Times New Roman"/>
        </w:rPr>
        <w:t>Новосибирск: Сибирское университетское издательство, 2017. — 190 c. http://</w:t>
      </w:r>
    </w:p>
    <w:p w:rsidR="00890F01" w:rsidRPr="00890F01" w:rsidRDefault="00890F01" w:rsidP="00890F01">
      <w:pPr>
        <w:rPr>
          <w:rFonts w:ascii="Times New Roman" w:hAnsi="Times New Roman"/>
        </w:rPr>
      </w:pPr>
      <w:r w:rsidRPr="00890F01">
        <w:rPr>
          <w:rFonts w:ascii="Times New Roman" w:hAnsi="Times New Roman"/>
        </w:rPr>
        <w:t>www.iprbookshop.ru</w:t>
      </w:r>
    </w:p>
    <w:p w:rsidR="00890F01" w:rsidRPr="00890F01" w:rsidRDefault="00890F01" w:rsidP="00890F01">
      <w:pPr>
        <w:rPr>
          <w:rFonts w:ascii="Times New Roman" w:hAnsi="Times New Roman"/>
        </w:rPr>
      </w:pPr>
      <w:r w:rsidRPr="00890F01">
        <w:rPr>
          <w:rFonts w:ascii="Times New Roman" w:hAnsi="Times New Roman"/>
        </w:rPr>
        <w:t>3.2.2. Электронные издания (электронные ресурсы)</w:t>
      </w:r>
    </w:p>
    <w:p w:rsidR="00890F01" w:rsidRPr="00890F01" w:rsidRDefault="00890F01" w:rsidP="00890F01">
      <w:pPr>
        <w:rPr>
          <w:rFonts w:ascii="Times New Roman" w:hAnsi="Times New Roman"/>
        </w:rPr>
      </w:pPr>
      <w:r w:rsidRPr="00890F01">
        <w:rPr>
          <w:rFonts w:ascii="Times New Roman" w:hAnsi="Times New Roman"/>
        </w:rPr>
        <w:t>1.Официальный сайт МЧС РФ –http://www.mchs.gov.ru.</w:t>
      </w:r>
    </w:p>
    <w:p w:rsidR="00890F01" w:rsidRPr="00890F01" w:rsidRDefault="00890F01" w:rsidP="00890F01">
      <w:pPr>
        <w:rPr>
          <w:rFonts w:ascii="Times New Roman" w:hAnsi="Times New Roman"/>
        </w:rPr>
      </w:pPr>
      <w:r w:rsidRPr="00890F01">
        <w:rPr>
          <w:rFonts w:ascii="Times New Roman" w:hAnsi="Times New Roman"/>
        </w:rPr>
        <w:t>2.Электронно-библиотечная система «ЮРАЙТ» - https://www.biblio-online.ru</w:t>
      </w:r>
    </w:p>
    <w:p w:rsidR="00890F01" w:rsidRPr="00890F01" w:rsidRDefault="00890F01" w:rsidP="00890F01">
      <w:pPr>
        <w:rPr>
          <w:rFonts w:ascii="Times New Roman" w:hAnsi="Times New Roman"/>
        </w:rPr>
      </w:pPr>
      <w:r w:rsidRPr="00890F01">
        <w:rPr>
          <w:rFonts w:ascii="Times New Roman" w:hAnsi="Times New Roman"/>
        </w:rPr>
        <w:t>3.Электронно-библиотечная система «IPRbooks» - http://www.iprbookshop.ru</w:t>
      </w:r>
    </w:p>
    <w:p w:rsidR="0021398F" w:rsidRDefault="00890F01" w:rsidP="00890F01">
      <w:pPr>
        <w:rPr>
          <w:rFonts w:ascii="Times New Roman" w:hAnsi="Times New Roman"/>
        </w:rPr>
      </w:pPr>
      <w:r w:rsidRPr="00890F01">
        <w:rPr>
          <w:rFonts w:ascii="Times New Roman" w:hAnsi="Times New Roman"/>
        </w:rPr>
        <w:t xml:space="preserve"> 4.Информационно-правовая система «Консультант Плюс» - http://www.consultant.ru//</w:t>
      </w: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21398F" w:rsidRDefault="0021398F" w:rsidP="00EF1B30">
      <w:pPr>
        <w:pStyle w:val="21"/>
        <w:shd w:val="clear" w:color="auto" w:fill="auto"/>
        <w:spacing w:line="240" w:lineRule="exact"/>
        <w:ind w:firstLine="0"/>
        <w:rPr>
          <w:b w:val="0"/>
        </w:rPr>
      </w:pPr>
    </w:p>
    <w:p w:rsidR="00A873EB" w:rsidRDefault="00A873EB" w:rsidP="00EF1B30"/>
    <w:sectPr w:rsidR="00A873EB" w:rsidSect="00A873E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A0" w:rsidRDefault="00E76DA0" w:rsidP="00457F19">
      <w:r>
        <w:separator/>
      </w:r>
    </w:p>
  </w:endnote>
  <w:endnote w:type="continuationSeparator" w:id="0">
    <w:p w:rsidR="00E76DA0" w:rsidRDefault="00E76DA0" w:rsidP="0045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A0" w:rsidRDefault="00E76DA0" w:rsidP="00457F19">
      <w:r>
        <w:separator/>
      </w:r>
    </w:p>
  </w:footnote>
  <w:footnote w:type="continuationSeparator" w:id="0">
    <w:p w:rsidR="00E76DA0" w:rsidRDefault="00E76DA0" w:rsidP="0045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3EB" w:rsidRDefault="00A873EB">
    <w:pPr>
      <w:pStyle w:val="a6"/>
      <w:jc w:val="center"/>
    </w:pPr>
  </w:p>
  <w:p w:rsidR="00A873EB" w:rsidRDefault="00A873EB">
    <w:pPr>
      <w:pStyle w:val="a6"/>
      <w:jc w:val="center"/>
    </w:pPr>
    <w:r>
      <w:fldChar w:fldCharType="begin"/>
    </w:r>
    <w:r>
      <w:instrText>PAGE   \* MERGEFORMAT</w:instrText>
    </w:r>
    <w:r>
      <w:fldChar w:fldCharType="separate"/>
    </w:r>
    <w:r w:rsidR="00C476A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1B9"/>
    <w:multiLevelType w:val="multilevel"/>
    <w:tmpl w:val="A2AAE55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41D34"/>
    <w:multiLevelType w:val="multilevel"/>
    <w:tmpl w:val="06A06F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5667F"/>
    <w:multiLevelType w:val="multilevel"/>
    <w:tmpl w:val="C54C7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A4E75"/>
    <w:multiLevelType w:val="multilevel"/>
    <w:tmpl w:val="60760AF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4B3"/>
    <w:multiLevelType w:val="multilevel"/>
    <w:tmpl w:val="8612E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81983"/>
    <w:multiLevelType w:val="multilevel"/>
    <w:tmpl w:val="E8D2656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4E755B"/>
    <w:multiLevelType w:val="multilevel"/>
    <w:tmpl w:val="FE64E7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D21F1F"/>
    <w:multiLevelType w:val="multilevel"/>
    <w:tmpl w:val="39D4E9F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392A8E"/>
    <w:multiLevelType w:val="multilevel"/>
    <w:tmpl w:val="908484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326867"/>
    <w:multiLevelType w:val="multilevel"/>
    <w:tmpl w:val="00D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E361A7"/>
    <w:multiLevelType w:val="multilevel"/>
    <w:tmpl w:val="19BE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5B2E8D"/>
    <w:multiLevelType w:val="multilevel"/>
    <w:tmpl w:val="137868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5929C5"/>
    <w:multiLevelType w:val="multilevel"/>
    <w:tmpl w:val="26700DF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F37C9"/>
    <w:multiLevelType w:val="multilevel"/>
    <w:tmpl w:val="AAA4E68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656375"/>
    <w:multiLevelType w:val="multilevel"/>
    <w:tmpl w:val="B97C8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264F16"/>
    <w:multiLevelType w:val="multilevel"/>
    <w:tmpl w:val="9B6AD1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276E99"/>
    <w:multiLevelType w:val="multilevel"/>
    <w:tmpl w:val="7BCCB0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A131B1"/>
    <w:multiLevelType w:val="multilevel"/>
    <w:tmpl w:val="45E843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4727AFD"/>
    <w:multiLevelType w:val="multilevel"/>
    <w:tmpl w:val="3C96BF0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D60EEC"/>
    <w:multiLevelType w:val="multilevel"/>
    <w:tmpl w:val="506A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CC7933"/>
    <w:multiLevelType w:val="multilevel"/>
    <w:tmpl w:val="FD46F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4B1B43"/>
    <w:multiLevelType w:val="multilevel"/>
    <w:tmpl w:val="0E2E4F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5D3FC3"/>
    <w:multiLevelType w:val="multilevel"/>
    <w:tmpl w:val="B06CC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FD4F4E"/>
    <w:multiLevelType w:val="multilevel"/>
    <w:tmpl w:val="498E1D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FF7D2C"/>
    <w:multiLevelType w:val="multilevel"/>
    <w:tmpl w:val="9A7C2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BD74EA"/>
    <w:multiLevelType w:val="multilevel"/>
    <w:tmpl w:val="2C1A51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8415B2"/>
    <w:multiLevelType w:val="multilevel"/>
    <w:tmpl w:val="EDDA4D9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6012A9"/>
    <w:multiLevelType w:val="multilevel"/>
    <w:tmpl w:val="02D4E0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584CBF"/>
    <w:multiLevelType w:val="multilevel"/>
    <w:tmpl w:val="1034E4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F139DD"/>
    <w:multiLevelType w:val="multilevel"/>
    <w:tmpl w:val="012C5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B05314"/>
    <w:multiLevelType w:val="multilevel"/>
    <w:tmpl w:val="B8308C6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3E0B25"/>
    <w:multiLevelType w:val="multilevel"/>
    <w:tmpl w:val="6A32A0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917B07"/>
    <w:multiLevelType w:val="multilevel"/>
    <w:tmpl w:val="22E040B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BB2A94"/>
    <w:multiLevelType w:val="multilevel"/>
    <w:tmpl w:val="54C0BF4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5D6AAA"/>
    <w:multiLevelType w:val="multilevel"/>
    <w:tmpl w:val="B3DE00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EC1D41"/>
    <w:multiLevelType w:val="multilevel"/>
    <w:tmpl w:val="ED463E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506FA9"/>
    <w:multiLevelType w:val="multilevel"/>
    <w:tmpl w:val="CAE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F24B75"/>
    <w:multiLevelType w:val="multilevel"/>
    <w:tmpl w:val="0C74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C24113C"/>
    <w:multiLevelType w:val="multilevel"/>
    <w:tmpl w:val="A48C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A24926"/>
    <w:multiLevelType w:val="multilevel"/>
    <w:tmpl w:val="E9A2A52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DA1DB4"/>
    <w:multiLevelType w:val="multilevel"/>
    <w:tmpl w:val="8AF211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EF0716B"/>
    <w:multiLevelType w:val="multilevel"/>
    <w:tmpl w:val="B02E80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FDB2AC0"/>
    <w:multiLevelType w:val="multilevel"/>
    <w:tmpl w:val="60CC06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FF62DB7"/>
    <w:multiLevelType w:val="multilevel"/>
    <w:tmpl w:val="1F8CA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7C2EDB"/>
    <w:multiLevelType w:val="multilevel"/>
    <w:tmpl w:val="90686D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30D2EEB"/>
    <w:multiLevelType w:val="multilevel"/>
    <w:tmpl w:val="58C84F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1E1719"/>
    <w:multiLevelType w:val="multilevel"/>
    <w:tmpl w:val="AA1EC1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423714"/>
    <w:multiLevelType w:val="multilevel"/>
    <w:tmpl w:val="8570B2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6941899"/>
    <w:multiLevelType w:val="multilevel"/>
    <w:tmpl w:val="CFAC90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197F27"/>
    <w:multiLevelType w:val="multilevel"/>
    <w:tmpl w:val="B61A9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BD10E19"/>
    <w:multiLevelType w:val="multilevel"/>
    <w:tmpl w:val="287A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D225CB"/>
    <w:multiLevelType w:val="multilevel"/>
    <w:tmpl w:val="1FDE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E010E3"/>
    <w:multiLevelType w:val="multilevel"/>
    <w:tmpl w:val="2FF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E586493"/>
    <w:multiLevelType w:val="multilevel"/>
    <w:tmpl w:val="5E067A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5C050D"/>
    <w:multiLevelType w:val="multilevel"/>
    <w:tmpl w:val="F24E56F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E5E540A"/>
    <w:multiLevelType w:val="multilevel"/>
    <w:tmpl w:val="A1CA71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1DC5CC3"/>
    <w:multiLevelType w:val="multilevel"/>
    <w:tmpl w:val="E514BC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061391"/>
    <w:multiLevelType w:val="multilevel"/>
    <w:tmpl w:val="AA9220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E0513A"/>
    <w:multiLevelType w:val="multilevel"/>
    <w:tmpl w:val="CA2A58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4EB33B8"/>
    <w:multiLevelType w:val="multilevel"/>
    <w:tmpl w:val="C80878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C84AC2"/>
    <w:multiLevelType w:val="multilevel"/>
    <w:tmpl w:val="62361C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4E69F2"/>
    <w:multiLevelType w:val="multilevel"/>
    <w:tmpl w:val="883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CA646C"/>
    <w:multiLevelType w:val="multilevel"/>
    <w:tmpl w:val="988815D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3B3BEE"/>
    <w:multiLevelType w:val="multilevel"/>
    <w:tmpl w:val="AA586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C202ACA"/>
    <w:multiLevelType w:val="multilevel"/>
    <w:tmpl w:val="839EE08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D922F20"/>
    <w:multiLevelType w:val="multilevel"/>
    <w:tmpl w:val="2B6E769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100740"/>
    <w:multiLevelType w:val="multilevel"/>
    <w:tmpl w:val="9484F2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E7E7AB0"/>
    <w:multiLevelType w:val="multilevel"/>
    <w:tmpl w:val="0EE2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0AF0C18"/>
    <w:multiLevelType w:val="multilevel"/>
    <w:tmpl w:val="7118FE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D52211"/>
    <w:multiLevelType w:val="multilevel"/>
    <w:tmpl w:val="2F2AB6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2891D2B"/>
    <w:multiLevelType w:val="multilevel"/>
    <w:tmpl w:val="7710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5124FA1"/>
    <w:multiLevelType w:val="multilevel"/>
    <w:tmpl w:val="1C7881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8A4F38"/>
    <w:multiLevelType w:val="multilevel"/>
    <w:tmpl w:val="B94C46D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CA5B72"/>
    <w:multiLevelType w:val="multilevel"/>
    <w:tmpl w:val="D10C3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F15790"/>
    <w:multiLevelType w:val="multilevel"/>
    <w:tmpl w:val="046C085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2555C7"/>
    <w:multiLevelType w:val="multilevel"/>
    <w:tmpl w:val="D72E7B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89763FD"/>
    <w:multiLevelType w:val="multilevel"/>
    <w:tmpl w:val="6E4863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A3C78D9"/>
    <w:multiLevelType w:val="multilevel"/>
    <w:tmpl w:val="FB42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E67565"/>
    <w:multiLevelType w:val="multilevel"/>
    <w:tmpl w:val="CD4440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8F6FE8"/>
    <w:multiLevelType w:val="multilevel"/>
    <w:tmpl w:val="E22076D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1C92D05"/>
    <w:multiLevelType w:val="multilevel"/>
    <w:tmpl w:val="BEB0DA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DB5914"/>
    <w:multiLevelType w:val="multilevel"/>
    <w:tmpl w:val="22EC3C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A656D0"/>
    <w:multiLevelType w:val="multilevel"/>
    <w:tmpl w:val="562672E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FE6344"/>
    <w:multiLevelType w:val="multilevel"/>
    <w:tmpl w:val="D2989D9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33734C"/>
    <w:multiLevelType w:val="multilevel"/>
    <w:tmpl w:val="E1CA9B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AA24A8"/>
    <w:multiLevelType w:val="multilevel"/>
    <w:tmpl w:val="DFD470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5B87E09"/>
    <w:multiLevelType w:val="multilevel"/>
    <w:tmpl w:val="D564F7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7A86E1D"/>
    <w:multiLevelType w:val="multilevel"/>
    <w:tmpl w:val="53A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946714B"/>
    <w:multiLevelType w:val="multilevel"/>
    <w:tmpl w:val="212C1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6B752E"/>
    <w:multiLevelType w:val="multilevel"/>
    <w:tmpl w:val="6E4AA3F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97756A4"/>
    <w:multiLevelType w:val="multilevel"/>
    <w:tmpl w:val="1724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FB7006"/>
    <w:multiLevelType w:val="multilevel"/>
    <w:tmpl w:val="D14026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98007B"/>
    <w:multiLevelType w:val="multilevel"/>
    <w:tmpl w:val="2B82A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C122EC4"/>
    <w:multiLevelType w:val="multilevel"/>
    <w:tmpl w:val="80547AA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DD1645"/>
    <w:multiLevelType w:val="multilevel"/>
    <w:tmpl w:val="F892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D1F7B30"/>
    <w:multiLevelType w:val="multilevel"/>
    <w:tmpl w:val="63E6D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D911436"/>
    <w:multiLevelType w:val="multilevel"/>
    <w:tmpl w:val="39E8C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1F0601D"/>
    <w:multiLevelType w:val="multilevel"/>
    <w:tmpl w:val="270A1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37E0940"/>
    <w:multiLevelType w:val="multilevel"/>
    <w:tmpl w:val="F5A8D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49D0C60"/>
    <w:multiLevelType w:val="multilevel"/>
    <w:tmpl w:val="FBD6F80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7A84023"/>
    <w:multiLevelType w:val="multilevel"/>
    <w:tmpl w:val="91A6F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8AF2283"/>
    <w:multiLevelType w:val="multilevel"/>
    <w:tmpl w:val="4542589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8BB7C0F"/>
    <w:multiLevelType w:val="multilevel"/>
    <w:tmpl w:val="3926DF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B47261B"/>
    <w:multiLevelType w:val="multilevel"/>
    <w:tmpl w:val="113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C0F1E30"/>
    <w:multiLevelType w:val="multilevel"/>
    <w:tmpl w:val="8BBC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C121BF3"/>
    <w:multiLevelType w:val="multilevel"/>
    <w:tmpl w:val="011CEE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C4F4735"/>
    <w:multiLevelType w:val="multilevel"/>
    <w:tmpl w:val="DA2669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D7E189A"/>
    <w:multiLevelType w:val="multilevel"/>
    <w:tmpl w:val="089EF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DAC0B70"/>
    <w:multiLevelType w:val="multilevel"/>
    <w:tmpl w:val="CE8A06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DB15643"/>
    <w:multiLevelType w:val="multilevel"/>
    <w:tmpl w:val="1408DB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DE75624"/>
    <w:multiLevelType w:val="multilevel"/>
    <w:tmpl w:val="F6F6E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E2D5FCF"/>
    <w:multiLevelType w:val="multilevel"/>
    <w:tmpl w:val="A934AF5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EA56149"/>
    <w:multiLevelType w:val="multilevel"/>
    <w:tmpl w:val="D5EC7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97"/>
  </w:num>
  <w:num w:numId="3">
    <w:abstractNumId w:val="88"/>
  </w:num>
  <w:num w:numId="4">
    <w:abstractNumId w:val="106"/>
  </w:num>
  <w:num w:numId="5">
    <w:abstractNumId w:val="50"/>
  </w:num>
  <w:num w:numId="6">
    <w:abstractNumId w:val="14"/>
  </w:num>
  <w:num w:numId="7">
    <w:abstractNumId w:val="102"/>
  </w:num>
  <w:num w:numId="8">
    <w:abstractNumId w:val="100"/>
  </w:num>
  <w:num w:numId="9">
    <w:abstractNumId w:val="20"/>
  </w:num>
  <w:num w:numId="10">
    <w:abstractNumId w:val="85"/>
  </w:num>
  <w:num w:numId="11">
    <w:abstractNumId w:val="93"/>
  </w:num>
  <w:num w:numId="12">
    <w:abstractNumId w:val="30"/>
  </w:num>
  <w:num w:numId="13">
    <w:abstractNumId w:val="64"/>
  </w:num>
  <w:num w:numId="14">
    <w:abstractNumId w:val="32"/>
  </w:num>
  <w:num w:numId="15">
    <w:abstractNumId w:val="74"/>
  </w:num>
  <w:num w:numId="16">
    <w:abstractNumId w:val="110"/>
  </w:num>
  <w:num w:numId="17">
    <w:abstractNumId w:val="38"/>
  </w:num>
  <w:num w:numId="18">
    <w:abstractNumId w:val="9"/>
  </w:num>
  <w:num w:numId="19">
    <w:abstractNumId w:val="68"/>
  </w:num>
  <w:num w:numId="20">
    <w:abstractNumId w:val="62"/>
  </w:num>
  <w:num w:numId="21">
    <w:abstractNumId w:val="19"/>
  </w:num>
  <w:num w:numId="22">
    <w:abstractNumId w:val="112"/>
  </w:num>
  <w:num w:numId="23">
    <w:abstractNumId w:val="51"/>
  </w:num>
  <w:num w:numId="24">
    <w:abstractNumId w:val="53"/>
  </w:num>
  <w:num w:numId="25">
    <w:abstractNumId w:val="37"/>
  </w:num>
  <w:num w:numId="26">
    <w:abstractNumId w:val="105"/>
  </w:num>
  <w:num w:numId="27">
    <w:abstractNumId w:val="109"/>
  </w:num>
  <w:num w:numId="28">
    <w:abstractNumId w:val="91"/>
  </w:num>
  <w:num w:numId="29">
    <w:abstractNumId w:val="39"/>
  </w:num>
  <w:num w:numId="30">
    <w:abstractNumId w:val="71"/>
  </w:num>
  <w:num w:numId="31">
    <w:abstractNumId w:val="52"/>
  </w:num>
  <w:num w:numId="32">
    <w:abstractNumId w:val="10"/>
  </w:num>
  <w:num w:numId="33">
    <w:abstractNumId w:val="114"/>
  </w:num>
  <w:num w:numId="34">
    <w:abstractNumId w:val="1"/>
  </w:num>
  <w:num w:numId="35">
    <w:abstractNumId w:val="48"/>
  </w:num>
  <w:num w:numId="36">
    <w:abstractNumId w:val="41"/>
  </w:num>
  <w:num w:numId="37">
    <w:abstractNumId w:val="79"/>
  </w:num>
  <w:num w:numId="38">
    <w:abstractNumId w:val="86"/>
  </w:num>
  <w:num w:numId="39">
    <w:abstractNumId w:val="90"/>
  </w:num>
  <w:num w:numId="40">
    <w:abstractNumId w:val="63"/>
  </w:num>
  <w:num w:numId="41">
    <w:abstractNumId w:val="35"/>
  </w:num>
  <w:num w:numId="42">
    <w:abstractNumId w:val="57"/>
  </w:num>
  <w:num w:numId="43">
    <w:abstractNumId w:val="33"/>
  </w:num>
  <w:num w:numId="44">
    <w:abstractNumId w:val="99"/>
  </w:num>
  <w:num w:numId="45">
    <w:abstractNumId w:val="107"/>
  </w:num>
  <w:num w:numId="46">
    <w:abstractNumId w:val="24"/>
  </w:num>
  <w:num w:numId="47">
    <w:abstractNumId w:val="96"/>
  </w:num>
  <w:num w:numId="48">
    <w:abstractNumId w:val="54"/>
  </w:num>
  <w:num w:numId="49">
    <w:abstractNumId w:val="21"/>
  </w:num>
  <w:num w:numId="50">
    <w:abstractNumId w:val="8"/>
  </w:num>
  <w:num w:numId="51">
    <w:abstractNumId w:val="49"/>
  </w:num>
  <w:num w:numId="52">
    <w:abstractNumId w:val="2"/>
  </w:num>
  <w:num w:numId="53">
    <w:abstractNumId w:val="4"/>
  </w:num>
  <w:num w:numId="54">
    <w:abstractNumId w:val="44"/>
  </w:num>
  <w:num w:numId="55">
    <w:abstractNumId w:val="89"/>
  </w:num>
  <w:num w:numId="56">
    <w:abstractNumId w:val="92"/>
  </w:num>
  <w:num w:numId="57">
    <w:abstractNumId w:val="98"/>
  </w:num>
  <w:num w:numId="58">
    <w:abstractNumId w:val="80"/>
  </w:num>
  <w:num w:numId="59">
    <w:abstractNumId w:val="76"/>
  </w:num>
  <w:num w:numId="60">
    <w:abstractNumId w:val="95"/>
  </w:num>
  <w:num w:numId="61">
    <w:abstractNumId w:val="78"/>
  </w:num>
  <w:num w:numId="62">
    <w:abstractNumId w:val="11"/>
  </w:num>
  <w:num w:numId="63">
    <w:abstractNumId w:val="0"/>
  </w:num>
  <w:num w:numId="64">
    <w:abstractNumId w:val="113"/>
  </w:num>
  <w:num w:numId="65">
    <w:abstractNumId w:val="65"/>
  </w:num>
  <w:num w:numId="66">
    <w:abstractNumId w:val="3"/>
  </w:num>
  <w:num w:numId="67">
    <w:abstractNumId w:val="66"/>
  </w:num>
  <w:num w:numId="68">
    <w:abstractNumId w:val="7"/>
  </w:num>
  <w:num w:numId="69">
    <w:abstractNumId w:val="84"/>
  </w:num>
  <w:num w:numId="70">
    <w:abstractNumId w:val="34"/>
  </w:num>
  <w:num w:numId="71">
    <w:abstractNumId w:val="55"/>
  </w:num>
  <w:num w:numId="72">
    <w:abstractNumId w:val="45"/>
  </w:num>
  <w:num w:numId="73">
    <w:abstractNumId w:val="58"/>
  </w:num>
  <w:num w:numId="74">
    <w:abstractNumId w:val="81"/>
  </w:num>
  <w:num w:numId="75">
    <w:abstractNumId w:val="82"/>
  </w:num>
  <w:num w:numId="76">
    <w:abstractNumId w:val="47"/>
  </w:num>
  <w:num w:numId="77">
    <w:abstractNumId w:val="25"/>
  </w:num>
  <w:num w:numId="78">
    <w:abstractNumId w:val="72"/>
  </w:num>
  <w:num w:numId="79">
    <w:abstractNumId w:val="56"/>
  </w:num>
  <w:num w:numId="80">
    <w:abstractNumId w:val="6"/>
  </w:num>
  <w:num w:numId="81">
    <w:abstractNumId w:val="16"/>
  </w:num>
  <w:num w:numId="82">
    <w:abstractNumId w:val="77"/>
  </w:num>
  <w:num w:numId="83">
    <w:abstractNumId w:val="28"/>
  </w:num>
  <w:num w:numId="84">
    <w:abstractNumId w:val="60"/>
  </w:num>
  <w:num w:numId="85">
    <w:abstractNumId w:val="22"/>
  </w:num>
  <w:num w:numId="86">
    <w:abstractNumId w:val="61"/>
  </w:num>
  <w:num w:numId="87">
    <w:abstractNumId w:val="26"/>
  </w:num>
  <w:num w:numId="88">
    <w:abstractNumId w:val="36"/>
  </w:num>
  <w:num w:numId="89">
    <w:abstractNumId w:val="5"/>
  </w:num>
  <w:num w:numId="90">
    <w:abstractNumId w:val="83"/>
  </w:num>
  <w:num w:numId="91">
    <w:abstractNumId w:val="12"/>
  </w:num>
  <w:num w:numId="92">
    <w:abstractNumId w:val="103"/>
  </w:num>
  <w:num w:numId="93">
    <w:abstractNumId w:val="18"/>
  </w:num>
  <w:num w:numId="94">
    <w:abstractNumId w:val="101"/>
  </w:num>
  <w:num w:numId="95">
    <w:abstractNumId w:val="94"/>
  </w:num>
  <w:num w:numId="96">
    <w:abstractNumId w:val="13"/>
  </w:num>
  <w:num w:numId="97">
    <w:abstractNumId w:val="75"/>
  </w:num>
  <w:num w:numId="98">
    <w:abstractNumId w:val="73"/>
  </w:num>
  <w:num w:numId="99">
    <w:abstractNumId w:val="40"/>
  </w:num>
  <w:num w:numId="100">
    <w:abstractNumId w:val="46"/>
  </w:num>
  <w:num w:numId="101">
    <w:abstractNumId w:val="69"/>
  </w:num>
  <w:num w:numId="102">
    <w:abstractNumId w:val="67"/>
  </w:num>
  <w:num w:numId="103">
    <w:abstractNumId w:val="111"/>
  </w:num>
  <w:num w:numId="104">
    <w:abstractNumId w:val="108"/>
  </w:num>
  <w:num w:numId="105">
    <w:abstractNumId w:val="17"/>
  </w:num>
  <w:num w:numId="106">
    <w:abstractNumId w:val="43"/>
  </w:num>
  <w:num w:numId="107">
    <w:abstractNumId w:val="59"/>
  </w:num>
  <w:num w:numId="108">
    <w:abstractNumId w:val="42"/>
  </w:num>
  <w:num w:numId="109">
    <w:abstractNumId w:val="87"/>
  </w:num>
  <w:num w:numId="110">
    <w:abstractNumId w:val="27"/>
  </w:num>
  <w:num w:numId="111">
    <w:abstractNumId w:val="104"/>
  </w:num>
  <w:num w:numId="112">
    <w:abstractNumId w:val="70"/>
  </w:num>
  <w:num w:numId="113">
    <w:abstractNumId w:val="23"/>
  </w:num>
  <w:num w:numId="114">
    <w:abstractNumId w:val="31"/>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398F"/>
    <w:rsid w:val="000726BA"/>
    <w:rsid w:val="0008116D"/>
    <w:rsid w:val="00085C80"/>
    <w:rsid w:val="000948B3"/>
    <w:rsid w:val="000B1490"/>
    <w:rsid w:val="002131EE"/>
    <w:rsid w:val="0021398F"/>
    <w:rsid w:val="00225B57"/>
    <w:rsid w:val="00246C0A"/>
    <w:rsid w:val="0024709C"/>
    <w:rsid w:val="00267C60"/>
    <w:rsid w:val="00275F09"/>
    <w:rsid w:val="00280501"/>
    <w:rsid w:val="00335281"/>
    <w:rsid w:val="00360AD3"/>
    <w:rsid w:val="00394E89"/>
    <w:rsid w:val="00422816"/>
    <w:rsid w:val="00457F19"/>
    <w:rsid w:val="004A4A47"/>
    <w:rsid w:val="004B0EDC"/>
    <w:rsid w:val="004C4A90"/>
    <w:rsid w:val="00515188"/>
    <w:rsid w:val="00526EAC"/>
    <w:rsid w:val="00591AC9"/>
    <w:rsid w:val="006036C0"/>
    <w:rsid w:val="00641276"/>
    <w:rsid w:val="00653AEE"/>
    <w:rsid w:val="00657E16"/>
    <w:rsid w:val="00697565"/>
    <w:rsid w:val="006D3381"/>
    <w:rsid w:val="006E6945"/>
    <w:rsid w:val="007538F0"/>
    <w:rsid w:val="007C4282"/>
    <w:rsid w:val="007D58BE"/>
    <w:rsid w:val="007E6EEB"/>
    <w:rsid w:val="00824533"/>
    <w:rsid w:val="0083249C"/>
    <w:rsid w:val="008571E4"/>
    <w:rsid w:val="008746C8"/>
    <w:rsid w:val="00890F01"/>
    <w:rsid w:val="00917014"/>
    <w:rsid w:val="009220DF"/>
    <w:rsid w:val="00986B0D"/>
    <w:rsid w:val="00990387"/>
    <w:rsid w:val="009D6B7F"/>
    <w:rsid w:val="00A021F5"/>
    <w:rsid w:val="00A3381F"/>
    <w:rsid w:val="00A50609"/>
    <w:rsid w:val="00A51DB6"/>
    <w:rsid w:val="00A639E2"/>
    <w:rsid w:val="00A873EB"/>
    <w:rsid w:val="00A94B4C"/>
    <w:rsid w:val="00AA4E75"/>
    <w:rsid w:val="00AB5184"/>
    <w:rsid w:val="00AC1823"/>
    <w:rsid w:val="00AD7C06"/>
    <w:rsid w:val="00B457C0"/>
    <w:rsid w:val="00B850D1"/>
    <w:rsid w:val="00B95A9D"/>
    <w:rsid w:val="00C476A3"/>
    <w:rsid w:val="00C617B8"/>
    <w:rsid w:val="00C91BF2"/>
    <w:rsid w:val="00CB3394"/>
    <w:rsid w:val="00D06279"/>
    <w:rsid w:val="00D17AC2"/>
    <w:rsid w:val="00D22000"/>
    <w:rsid w:val="00D43C1E"/>
    <w:rsid w:val="00E0075D"/>
    <w:rsid w:val="00E1687D"/>
    <w:rsid w:val="00E43A23"/>
    <w:rsid w:val="00E6681B"/>
    <w:rsid w:val="00E76DA0"/>
    <w:rsid w:val="00EA6CB3"/>
    <w:rsid w:val="00EF1B30"/>
    <w:rsid w:val="00EF3500"/>
    <w:rsid w:val="00F11AF1"/>
    <w:rsid w:val="00F262A4"/>
    <w:rsid w:val="00F45023"/>
    <w:rsid w:val="00F91000"/>
    <w:rsid w:val="00FA5BA3"/>
    <w:rsid w:val="00FD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0FF42-9AA2-4E53-88BF-78E78494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398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1398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21398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21398F"/>
    <w:rPr>
      <w:rFonts w:ascii="Times New Roman" w:eastAsia="Times New Roman" w:hAnsi="Times New Roman" w:cs="Times New Roman"/>
      <w:b/>
      <w:bCs/>
      <w:sz w:val="19"/>
      <w:szCs w:val="19"/>
      <w:shd w:val="clear" w:color="auto" w:fill="FFFFFF"/>
    </w:rPr>
  </w:style>
  <w:style w:type="character" w:customStyle="1" w:styleId="1">
    <w:name w:val="Основной текст1"/>
    <w:basedOn w:val="a3"/>
    <w:rsid w:val="0021398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21398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21398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21398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21398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21398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21398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21398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21398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21398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21398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21398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21398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21398F"/>
    <w:rPr>
      <w:rFonts w:ascii="Calibri" w:eastAsia="Times New Roman" w:hAnsi="Calibri" w:cs="Times New Roman"/>
      <w:lang w:eastAsia="ru-RU"/>
    </w:rPr>
  </w:style>
  <w:style w:type="character" w:customStyle="1" w:styleId="6">
    <w:name w:val="Основной текст (6)_"/>
    <w:link w:val="60"/>
    <w:rsid w:val="0021398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1398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21398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21398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styleId="a8">
    <w:name w:val="footer"/>
    <w:basedOn w:val="a"/>
    <w:link w:val="a9"/>
    <w:uiPriority w:val="99"/>
    <w:unhideWhenUsed/>
    <w:rsid w:val="00641276"/>
    <w:pPr>
      <w:tabs>
        <w:tab w:val="center" w:pos="4677"/>
        <w:tab w:val="right" w:pos="9355"/>
      </w:tabs>
    </w:pPr>
  </w:style>
  <w:style w:type="character" w:customStyle="1" w:styleId="a9">
    <w:name w:val="Нижний колонтитул Знак"/>
    <w:basedOn w:val="a0"/>
    <w:link w:val="a8"/>
    <w:uiPriority w:val="99"/>
    <w:rsid w:val="00641276"/>
    <w:rPr>
      <w:rFonts w:ascii="Courier New" w:eastAsia="Courier New" w:hAnsi="Courier New" w:cs="Courier New"/>
      <w:color w:val="000000"/>
      <w:sz w:val="24"/>
      <w:szCs w:val="24"/>
      <w:lang w:eastAsia="ru-RU"/>
    </w:rPr>
  </w:style>
  <w:style w:type="character" w:styleId="aa">
    <w:name w:val="Hyperlink"/>
    <w:basedOn w:val="a0"/>
    <w:uiPriority w:val="99"/>
    <w:unhideWhenUsed/>
    <w:rsid w:val="008571E4"/>
    <w:rPr>
      <w:color w:val="0000FF" w:themeColor="hyperlink"/>
      <w:u w:val="single"/>
    </w:rPr>
  </w:style>
  <w:style w:type="numbering" w:customStyle="1" w:styleId="10">
    <w:name w:val="Нет списка1"/>
    <w:next w:val="a2"/>
    <w:uiPriority w:val="99"/>
    <w:semiHidden/>
    <w:unhideWhenUsed/>
    <w:rsid w:val="00A873EB"/>
  </w:style>
  <w:style w:type="paragraph" w:customStyle="1" w:styleId="msonormal0">
    <w:name w:val="msonormal"/>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2">
    <w:name w:val="c12"/>
    <w:basedOn w:val="a0"/>
    <w:rsid w:val="00A873EB"/>
  </w:style>
  <w:style w:type="paragraph" w:customStyle="1" w:styleId="c6">
    <w:name w:val="c6"/>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A873EB"/>
  </w:style>
  <w:style w:type="character" w:customStyle="1" w:styleId="c32">
    <w:name w:val="c32"/>
    <w:basedOn w:val="a0"/>
    <w:rsid w:val="00A873EB"/>
  </w:style>
  <w:style w:type="paragraph" w:customStyle="1" w:styleId="c4">
    <w:name w:val="c4"/>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55">
    <w:name w:val="c55"/>
    <w:basedOn w:val="a0"/>
    <w:rsid w:val="00A873EB"/>
  </w:style>
  <w:style w:type="paragraph" w:customStyle="1" w:styleId="c35">
    <w:name w:val="c35"/>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19">
    <w:name w:val="c19"/>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A873EB"/>
  </w:style>
  <w:style w:type="character" w:customStyle="1" w:styleId="c2">
    <w:name w:val="c2"/>
    <w:basedOn w:val="a0"/>
    <w:rsid w:val="00A873EB"/>
  </w:style>
  <w:style w:type="paragraph" w:customStyle="1" w:styleId="c26">
    <w:name w:val="c26"/>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91">
    <w:name w:val="c91"/>
    <w:basedOn w:val="a0"/>
    <w:rsid w:val="00A873EB"/>
  </w:style>
  <w:style w:type="character" w:customStyle="1" w:styleId="c13">
    <w:name w:val="c13"/>
    <w:basedOn w:val="a0"/>
    <w:rsid w:val="00A873EB"/>
  </w:style>
  <w:style w:type="paragraph" w:customStyle="1" w:styleId="c76">
    <w:name w:val="c76"/>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0">
    <w:name w:val="c0"/>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3">
    <w:name w:val="c3"/>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18">
    <w:name w:val="c18"/>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24">
    <w:name w:val="c24"/>
    <w:basedOn w:val="a0"/>
    <w:rsid w:val="00A873EB"/>
  </w:style>
  <w:style w:type="paragraph" w:customStyle="1" w:styleId="c58">
    <w:name w:val="c58"/>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106">
    <w:name w:val="c106"/>
    <w:basedOn w:val="a0"/>
    <w:rsid w:val="00A873EB"/>
  </w:style>
  <w:style w:type="character" w:customStyle="1" w:styleId="c41">
    <w:name w:val="c41"/>
    <w:basedOn w:val="a0"/>
    <w:rsid w:val="00A873EB"/>
  </w:style>
  <w:style w:type="paragraph" w:customStyle="1" w:styleId="c67">
    <w:name w:val="c67"/>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53">
    <w:name w:val="c53"/>
    <w:basedOn w:val="a0"/>
    <w:rsid w:val="00A873EB"/>
  </w:style>
  <w:style w:type="character" w:customStyle="1" w:styleId="c66">
    <w:name w:val="c66"/>
    <w:basedOn w:val="a0"/>
    <w:rsid w:val="00A873EB"/>
  </w:style>
  <w:style w:type="character" w:customStyle="1" w:styleId="c10">
    <w:name w:val="c10"/>
    <w:basedOn w:val="a0"/>
    <w:rsid w:val="00A873EB"/>
  </w:style>
  <w:style w:type="character" w:customStyle="1" w:styleId="c22">
    <w:name w:val="c22"/>
    <w:basedOn w:val="a0"/>
    <w:rsid w:val="00A873EB"/>
  </w:style>
  <w:style w:type="character" w:customStyle="1" w:styleId="c14">
    <w:name w:val="c14"/>
    <w:basedOn w:val="a0"/>
    <w:rsid w:val="00A873EB"/>
  </w:style>
  <w:style w:type="paragraph" w:customStyle="1" w:styleId="c56">
    <w:name w:val="c56"/>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64">
    <w:name w:val="c64"/>
    <w:basedOn w:val="a"/>
    <w:rsid w:val="00A873EB"/>
    <w:pPr>
      <w:widowControl/>
      <w:spacing w:before="100" w:beforeAutospacing="1" w:after="100" w:afterAutospacing="1"/>
    </w:pPr>
    <w:rPr>
      <w:rFonts w:ascii="Times New Roman" w:eastAsia="Times New Roman" w:hAnsi="Times New Roman" w:cs="Times New Roman"/>
      <w:color w:val="auto"/>
    </w:rPr>
  </w:style>
  <w:style w:type="paragraph" w:customStyle="1" w:styleId="c5">
    <w:name w:val="c5"/>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45">
    <w:name w:val="c45"/>
    <w:basedOn w:val="a0"/>
    <w:rsid w:val="00A873EB"/>
  </w:style>
  <w:style w:type="character" w:customStyle="1" w:styleId="c36">
    <w:name w:val="c36"/>
    <w:basedOn w:val="a0"/>
    <w:rsid w:val="00A873EB"/>
  </w:style>
  <w:style w:type="paragraph" w:customStyle="1" w:styleId="c29">
    <w:name w:val="c29"/>
    <w:basedOn w:val="a"/>
    <w:rsid w:val="00A873EB"/>
    <w:pPr>
      <w:widowControl/>
      <w:spacing w:before="100" w:beforeAutospacing="1" w:after="100" w:afterAutospacing="1"/>
    </w:pPr>
    <w:rPr>
      <w:rFonts w:ascii="Times New Roman" w:eastAsia="Times New Roman" w:hAnsi="Times New Roman" w:cs="Times New Roman"/>
      <w:color w:val="auto"/>
    </w:rPr>
  </w:style>
  <w:style w:type="character" w:customStyle="1" w:styleId="c79">
    <w:name w:val="c79"/>
    <w:basedOn w:val="a0"/>
    <w:rsid w:val="00A873EB"/>
  </w:style>
  <w:style w:type="character" w:customStyle="1" w:styleId="c120">
    <w:name w:val="c120"/>
    <w:basedOn w:val="a0"/>
    <w:rsid w:val="00A873EB"/>
  </w:style>
  <w:style w:type="character" w:customStyle="1" w:styleId="c61">
    <w:name w:val="c61"/>
    <w:basedOn w:val="a0"/>
    <w:rsid w:val="00A873EB"/>
  </w:style>
  <w:style w:type="character" w:customStyle="1" w:styleId="c57">
    <w:name w:val="c57"/>
    <w:basedOn w:val="a0"/>
    <w:rsid w:val="00A873EB"/>
  </w:style>
  <w:style w:type="character" w:customStyle="1" w:styleId="c39">
    <w:name w:val="c39"/>
    <w:basedOn w:val="a0"/>
    <w:rsid w:val="00A8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9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33793</Words>
  <Characters>192623</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Metod_kab</dc:creator>
  <cp:lastModifiedBy>Иптышева О.Н.</cp:lastModifiedBy>
  <cp:revision>28</cp:revision>
  <dcterms:created xsi:type="dcterms:W3CDTF">2019-11-13T09:53:00Z</dcterms:created>
  <dcterms:modified xsi:type="dcterms:W3CDTF">2023-09-11T02:24:00Z</dcterms:modified>
</cp:coreProperties>
</file>