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1F4EA1" w:rsidTr="00302E5F">
        <w:trPr>
          <w:trHeight w:val="180"/>
        </w:trPr>
        <w:tc>
          <w:tcPr>
            <w:tcW w:w="3912" w:type="dxa"/>
          </w:tcPr>
          <w:p w:rsidR="006C727A" w:rsidRPr="001F4EA1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1F4EA1">
              <w:rPr>
                <w:sz w:val="18"/>
              </w:rPr>
              <w:t xml:space="preserve">Приложение № </w:t>
            </w:r>
            <w:r w:rsidR="003601FE" w:rsidRPr="001F4EA1">
              <w:rPr>
                <w:sz w:val="18"/>
              </w:rPr>
              <w:t>7</w:t>
            </w:r>
            <w:r w:rsidRPr="001F4EA1">
              <w:rPr>
                <w:sz w:val="18"/>
              </w:rPr>
              <w:t xml:space="preserve"> к приказу КГБПОУ «ККРИТ»</w:t>
            </w:r>
          </w:p>
          <w:p w:rsidR="006C727A" w:rsidRPr="001F4EA1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1F4EA1">
              <w:rPr>
                <w:sz w:val="18"/>
              </w:rPr>
              <w:t>от «22» августа 202</w:t>
            </w:r>
            <w:r w:rsidR="002F3D59" w:rsidRPr="001F4EA1">
              <w:rPr>
                <w:sz w:val="18"/>
              </w:rPr>
              <w:t>5</w:t>
            </w:r>
            <w:r w:rsidRPr="001F4EA1">
              <w:rPr>
                <w:sz w:val="18"/>
              </w:rPr>
              <w:t xml:space="preserve"> года № </w:t>
            </w:r>
            <w:r w:rsidR="001F4EA1" w:rsidRPr="001F4EA1">
              <w:rPr>
                <w:sz w:val="18"/>
              </w:rPr>
              <w:t>455-у</w:t>
            </w:r>
          </w:p>
        </w:tc>
      </w:tr>
    </w:tbl>
    <w:p w:rsidR="006C727A" w:rsidRPr="001F4EA1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6C727A" w:rsidRPr="001F4EA1" w:rsidRDefault="006C727A" w:rsidP="006C727A">
      <w:pPr>
        <w:spacing w:after="0" w:line="278" w:lineRule="auto"/>
        <w:jc w:val="center"/>
        <w:rPr>
          <w:b/>
          <w:szCs w:val="24"/>
        </w:rPr>
      </w:pPr>
      <w:r w:rsidRPr="001F4EA1">
        <w:rPr>
          <w:b/>
          <w:szCs w:val="24"/>
        </w:rPr>
        <w:t xml:space="preserve">Список абитуриентов, </w:t>
      </w:r>
    </w:p>
    <w:p w:rsidR="006C727A" w:rsidRPr="001F4EA1" w:rsidRDefault="006C727A" w:rsidP="006C727A">
      <w:pPr>
        <w:spacing w:after="0" w:line="278" w:lineRule="auto"/>
        <w:jc w:val="center"/>
        <w:rPr>
          <w:b/>
          <w:szCs w:val="24"/>
        </w:rPr>
      </w:pPr>
      <w:r w:rsidRPr="001F4EA1">
        <w:rPr>
          <w:b/>
          <w:szCs w:val="24"/>
        </w:rPr>
        <w:t>зачисленных в число студентов 1 курса на специальность</w:t>
      </w:r>
    </w:p>
    <w:p w:rsidR="008F2CCA" w:rsidRPr="001F4EA1" w:rsidRDefault="008F2CCA" w:rsidP="008F2CCA">
      <w:pPr>
        <w:spacing w:after="0" w:line="278" w:lineRule="auto"/>
        <w:jc w:val="center"/>
        <w:rPr>
          <w:b/>
          <w:szCs w:val="24"/>
        </w:rPr>
      </w:pPr>
      <w:r w:rsidRPr="001F4EA1">
        <w:rPr>
          <w:b/>
          <w:szCs w:val="24"/>
        </w:rPr>
        <w:t>09.02.07 Информационные системы и программирование</w:t>
      </w:r>
    </w:p>
    <w:p w:rsidR="008F2CCA" w:rsidRPr="001F4EA1" w:rsidRDefault="008F2CCA" w:rsidP="008F2CCA">
      <w:pPr>
        <w:spacing w:after="0" w:line="278" w:lineRule="auto"/>
        <w:jc w:val="center"/>
        <w:rPr>
          <w:b/>
          <w:szCs w:val="24"/>
        </w:rPr>
      </w:pPr>
      <w:r w:rsidRPr="001F4EA1">
        <w:rPr>
          <w:b/>
          <w:szCs w:val="24"/>
        </w:rPr>
        <w:t>(разработчик веб и мультимедийных приложений)</w:t>
      </w:r>
    </w:p>
    <w:p w:rsidR="006C727A" w:rsidRPr="001F4EA1" w:rsidRDefault="008F2CCA" w:rsidP="008F2CCA">
      <w:pPr>
        <w:spacing w:after="0" w:line="278" w:lineRule="auto"/>
        <w:jc w:val="center"/>
        <w:rPr>
          <w:szCs w:val="24"/>
        </w:rPr>
      </w:pPr>
      <w:r w:rsidRPr="001F4EA1">
        <w:rPr>
          <w:b/>
          <w:szCs w:val="24"/>
        </w:rPr>
        <w:t>на базе среднего общего образования (11 классов)</w:t>
      </w:r>
    </w:p>
    <w:p w:rsidR="006C727A" w:rsidRPr="001F4EA1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</w:tblGrid>
      <w:tr w:rsidR="00121659" w:rsidRPr="001F4EA1" w:rsidTr="00D25835">
        <w:tc>
          <w:tcPr>
            <w:tcW w:w="5071" w:type="dxa"/>
          </w:tcPr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Биленко Кирилл Алексеевич</w:t>
            </w:r>
          </w:p>
          <w:p w:rsidR="0091366E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Бондаренко Иван Олегович</w:t>
            </w:r>
          </w:p>
          <w:p w:rsidR="008214F3" w:rsidRPr="001F4EA1" w:rsidRDefault="008214F3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>
              <w:rPr>
                <w:color w:val="auto"/>
                <w:szCs w:val="24"/>
              </w:rPr>
              <w:t>Галиева</w:t>
            </w:r>
            <w:proofErr w:type="spellEnd"/>
            <w:r>
              <w:rPr>
                <w:color w:val="auto"/>
                <w:szCs w:val="24"/>
              </w:rPr>
              <w:t xml:space="preserve"> Мария Максимовна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Груздева Дарья Дмитриевна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F4EA1">
              <w:rPr>
                <w:color w:val="auto"/>
                <w:szCs w:val="24"/>
              </w:rPr>
              <w:t>Дробушевский</w:t>
            </w:r>
            <w:proofErr w:type="spellEnd"/>
            <w:r w:rsidRPr="001F4EA1">
              <w:rPr>
                <w:color w:val="auto"/>
                <w:szCs w:val="24"/>
              </w:rPr>
              <w:t xml:space="preserve"> Максим Викторович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Ефимов Ярослав Константинович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Зверева Виктория Витальевна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Ивашов Иван Иванович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Ижболдин Максим Алексеевич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Исаева Полина Евгеньевна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Киров Кирилл Андреевич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Киселев Антон Иванович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Козлов Денис Игоревич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F4EA1">
              <w:rPr>
                <w:color w:val="auto"/>
                <w:szCs w:val="24"/>
              </w:rPr>
              <w:t>Колбуков</w:t>
            </w:r>
            <w:proofErr w:type="spellEnd"/>
            <w:r w:rsidRPr="001F4EA1">
              <w:rPr>
                <w:color w:val="auto"/>
                <w:szCs w:val="24"/>
              </w:rPr>
              <w:t xml:space="preserve"> Владимир Андреевич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Кононов Максим Андреевич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F4EA1">
              <w:rPr>
                <w:color w:val="auto"/>
                <w:szCs w:val="24"/>
              </w:rPr>
              <w:t>Корнатовская</w:t>
            </w:r>
            <w:proofErr w:type="spellEnd"/>
            <w:r w:rsidRPr="001F4EA1">
              <w:rPr>
                <w:color w:val="auto"/>
                <w:szCs w:val="24"/>
              </w:rPr>
              <w:t xml:space="preserve"> Елена Максимовна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Курочкина Ирина Евгеньевна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F4EA1">
              <w:rPr>
                <w:color w:val="auto"/>
                <w:szCs w:val="24"/>
              </w:rPr>
              <w:t>Легкова</w:t>
            </w:r>
            <w:proofErr w:type="spellEnd"/>
            <w:r w:rsidRPr="001F4EA1">
              <w:rPr>
                <w:color w:val="auto"/>
                <w:szCs w:val="24"/>
              </w:rPr>
              <w:t xml:space="preserve"> Елизавета Антоновна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F4EA1">
              <w:rPr>
                <w:color w:val="auto"/>
                <w:szCs w:val="24"/>
              </w:rPr>
              <w:t>Мут</w:t>
            </w:r>
            <w:proofErr w:type="spellEnd"/>
            <w:r w:rsidRPr="001F4EA1">
              <w:rPr>
                <w:color w:val="auto"/>
                <w:szCs w:val="24"/>
              </w:rPr>
              <w:t xml:space="preserve"> Егор Евгеньевич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F4EA1">
              <w:rPr>
                <w:color w:val="auto"/>
                <w:szCs w:val="24"/>
              </w:rPr>
              <w:t>Поддубский</w:t>
            </w:r>
            <w:proofErr w:type="spellEnd"/>
            <w:r w:rsidRPr="001F4EA1">
              <w:rPr>
                <w:color w:val="auto"/>
                <w:szCs w:val="24"/>
              </w:rPr>
              <w:t xml:space="preserve"> Евгений Алексеевич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F4EA1">
              <w:rPr>
                <w:color w:val="auto"/>
                <w:szCs w:val="24"/>
              </w:rPr>
              <w:t>Фуюн</w:t>
            </w:r>
            <w:proofErr w:type="spellEnd"/>
            <w:r w:rsidRPr="001F4EA1">
              <w:rPr>
                <w:color w:val="auto"/>
                <w:szCs w:val="24"/>
              </w:rPr>
              <w:t>-Цзю Полина Дмитриевна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Хоботов Никита Андреевич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 xml:space="preserve">Чумакова </w:t>
            </w:r>
            <w:proofErr w:type="spellStart"/>
            <w:r w:rsidRPr="001F4EA1">
              <w:rPr>
                <w:color w:val="auto"/>
                <w:szCs w:val="24"/>
              </w:rPr>
              <w:t>Радослава</w:t>
            </w:r>
            <w:proofErr w:type="spellEnd"/>
            <w:r w:rsidRPr="001F4EA1">
              <w:rPr>
                <w:color w:val="auto"/>
                <w:szCs w:val="24"/>
              </w:rPr>
              <w:t xml:space="preserve"> Евгеньевна</w:t>
            </w:r>
          </w:p>
          <w:p w:rsidR="0091366E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Шевчук Екатерина Вячеславовна</w:t>
            </w:r>
          </w:p>
          <w:p w:rsidR="00121659" w:rsidRPr="001F4EA1" w:rsidRDefault="0091366E" w:rsidP="0091366E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F4EA1">
              <w:rPr>
                <w:color w:val="auto"/>
                <w:szCs w:val="24"/>
              </w:rPr>
              <w:t>Шнайдер Софья Андреевна</w:t>
            </w:r>
            <w:bookmarkStart w:id="0" w:name="_GoBack"/>
            <w:bookmarkEnd w:id="0"/>
          </w:p>
        </w:tc>
      </w:tr>
    </w:tbl>
    <w:p w:rsidR="006C727A" w:rsidRPr="001F4EA1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1F4EA1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1F4EA1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52585D" w:rsidRPr="0091366E" w:rsidRDefault="00A47B87" w:rsidP="0091366E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1F4EA1">
        <w:t>Ответственный секретарь приёмной комиссии</w:t>
      </w:r>
      <w:r w:rsidR="006C727A" w:rsidRPr="001F4EA1">
        <w:tab/>
      </w:r>
      <w:r w:rsidR="006C727A" w:rsidRPr="001F4EA1">
        <w:tab/>
      </w:r>
      <w:r w:rsidR="006C727A" w:rsidRPr="001F4EA1">
        <w:tab/>
      </w:r>
      <w:r w:rsidR="006C727A" w:rsidRPr="001F4EA1">
        <w:tab/>
        <w:t>Е.П. Наточий</w:t>
      </w:r>
    </w:p>
    <w:sectPr w:rsidR="0052585D" w:rsidRPr="0091366E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C17" w:rsidRDefault="00BE6C17">
      <w:pPr>
        <w:spacing w:after="0" w:line="240" w:lineRule="auto"/>
      </w:pPr>
      <w:r>
        <w:separator/>
      </w:r>
    </w:p>
  </w:endnote>
  <w:endnote w:type="continuationSeparator" w:id="0">
    <w:p w:rsidR="00BE6C17" w:rsidRDefault="00BE6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E83" w:rsidRDefault="00A67E8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E83" w:rsidRDefault="00A67E83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E83" w:rsidRDefault="00A67E8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C17" w:rsidRDefault="00BE6C17">
      <w:pPr>
        <w:spacing w:after="0" w:line="240" w:lineRule="auto"/>
      </w:pPr>
      <w:r>
        <w:separator/>
      </w:r>
    </w:p>
  </w:footnote>
  <w:footnote w:type="continuationSeparator" w:id="0">
    <w:p w:rsidR="00BE6C17" w:rsidRDefault="00BE6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66E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A67E83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1</w:t>
        </w:r>
        <w:r w:rsidR="00F76E16">
          <w:rPr>
            <w:rFonts w:ascii="Times New Roman" w:hAnsi="Times New Roman" w:cs="Times New Roman"/>
            <w:lang w:val="en-US"/>
          </w:rPr>
          <w:t>1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97B39"/>
    <w:multiLevelType w:val="hybridMultilevel"/>
    <w:tmpl w:val="1B16A3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21"/>
  </w:num>
  <w:num w:numId="5">
    <w:abstractNumId w:val="6"/>
  </w:num>
  <w:num w:numId="6">
    <w:abstractNumId w:val="0"/>
  </w:num>
  <w:num w:numId="7">
    <w:abstractNumId w:val="25"/>
  </w:num>
  <w:num w:numId="8">
    <w:abstractNumId w:val="5"/>
  </w:num>
  <w:num w:numId="9">
    <w:abstractNumId w:val="15"/>
  </w:num>
  <w:num w:numId="10">
    <w:abstractNumId w:val="16"/>
  </w:num>
  <w:num w:numId="11">
    <w:abstractNumId w:val="24"/>
  </w:num>
  <w:num w:numId="12">
    <w:abstractNumId w:val="3"/>
  </w:num>
  <w:num w:numId="13">
    <w:abstractNumId w:val="2"/>
  </w:num>
  <w:num w:numId="14">
    <w:abstractNumId w:val="10"/>
  </w:num>
  <w:num w:numId="15">
    <w:abstractNumId w:val="19"/>
  </w:num>
  <w:num w:numId="16">
    <w:abstractNumId w:val="22"/>
  </w:num>
  <w:num w:numId="17">
    <w:abstractNumId w:val="20"/>
  </w:num>
  <w:num w:numId="18">
    <w:abstractNumId w:val="9"/>
  </w:num>
  <w:num w:numId="19">
    <w:abstractNumId w:val="23"/>
  </w:num>
  <w:num w:numId="20">
    <w:abstractNumId w:val="14"/>
  </w:num>
  <w:num w:numId="21">
    <w:abstractNumId w:val="12"/>
  </w:num>
  <w:num w:numId="22">
    <w:abstractNumId w:val="26"/>
  </w:num>
  <w:num w:numId="23">
    <w:abstractNumId w:val="8"/>
  </w:num>
  <w:num w:numId="24">
    <w:abstractNumId w:val="18"/>
  </w:num>
  <w:num w:numId="25">
    <w:abstractNumId w:val="13"/>
  </w:num>
  <w:num w:numId="26">
    <w:abstractNumId w:val="7"/>
  </w:num>
  <w:num w:numId="2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21659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56E7"/>
    <w:rsid w:val="001961FF"/>
    <w:rsid w:val="001B04BB"/>
    <w:rsid w:val="001B7A0B"/>
    <w:rsid w:val="001C23CC"/>
    <w:rsid w:val="001D6E0D"/>
    <w:rsid w:val="001E68A1"/>
    <w:rsid w:val="001F4EA1"/>
    <w:rsid w:val="002029EA"/>
    <w:rsid w:val="00203356"/>
    <w:rsid w:val="00213FAF"/>
    <w:rsid w:val="00216C3C"/>
    <w:rsid w:val="00224204"/>
    <w:rsid w:val="00243B2A"/>
    <w:rsid w:val="002472B0"/>
    <w:rsid w:val="00250CC6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3D59"/>
    <w:rsid w:val="002F7026"/>
    <w:rsid w:val="002F7A74"/>
    <w:rsid w:val="00302E5F"/>
    <w:rsid w:val="00321142"/>
    <w:rsid w:val="00323F00"/>
    <w:rsid w:val="0032746E"/>
    <w:rsid w:val="00331454"/>
    <w:rsid w:val="0035718F"/>
    <w:rsid w:val="003601FE"/>
    <w:rsid w:val="00382FF6"/>
    <w:rsid w:val="003927A3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7B23"/>
    <w:rsid w:val="00747FC3"/>
    <w:rsid w:val="0075363E"/>
    <w:rsid w:val="00766C6F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214F3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2CCA"/>
    <w:rsid w:val="008F30C0"/>
    <w:rsid w:val="008F6A5E"/>
    <w:rsid w:val="00902BCA"/>
    <w:rsid w:val="00907313"/>
    <w:rsid w:val="0091257E"/>
    <w:rsid w:val="0091366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9F288A"/>
    <w:rsid w:val="009F3654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67E83"/>
    <w:rsid w:val="00A71C84"/>
    <w:rsid w:val="00A7682C"/>
    <w:rsid w:val="00A8463E"/>
    <w:rsid w:val="00AA1349"/>
    <w:rsid w:val="00AA5E56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C7929"/>
    <w:rsid w:val="00BD3349"/>
    <w:rsid w:val="00BE0EDD"/>
    <w:rsid w:val="00BE1CBB"/>
    <w:rsid w:val="00BE2D86"/>
    <w:rsid w:val="00BE49FE"/>
    <w:rsid w:val="00BE6C17"/>
    <w:rsid w:val="00BE7AEE"/>
    <w:rsid w:val="00BE7BF1"/>
    <w:rsid w:val="00BF1B8E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25835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075DD"/>
    <w:rsid w:val="00E16354"/>
    <w:rsid w:val="00E16A0E"/>
    <w:rsid w:val="00E20F79"/>
    <w:rsid w:val="00E230F6"/>
    <w:rsid w:val="00E24D79"/>
    <w:rsid w:val="00E609D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2930"/>
    <w:rsid w:val="00F06682"/>
    <w:rsid w:val="00F11A18"/>
    <w:rsid w:val="00F14176"/>
    <w:rsid w:val="00F15A6B"/>
    <w:rsid w:val="00F16D3C"/>
    <w:rsid w:val="00F2433A"/>
    <w:rsid w:val="00F27472"/>
    <w:rsid w:val="00F3305F"/>
    <w:rsid w:val="00F3308A"/>
    <w:rsid w:val="00F60998"/>
    <w:rsid w:val="00F60FEE"/>
    <w:rsid w:val="00F637CD"/>
    <w:rsid w:val="00F731ED"/>
    <w:rsid w:val="00F75D08"/>
    <w:rsid w:val="00F76E16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65C4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6</cp:revision>
  <cp:lastPrinted>2025-08-21T08:29:00Z</cp:lastPrinted>
  <dcterms:created xsi:type="dcterms:W3CDTF">2023-08-19T13:56:00Z</dcterms:created>
  <dcterms:modified xsi:type="dcterms:W3CDTF">2025-08-21T08:29:00Z</dcterms:modified>
</cp:coreProperties>
</file>