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669" w:rsidRPr="00DB2286" w:rsidRDefault="00B56669" w:rsidP="00B56669">
      <w:pPr>
        <w:spacing w:after="0" w:line="254" w:lineRule="auto"/>
        <w:ind w:left="0" w:right="0" w:firstLine="0"/>
        <w:jc w:val="center"/>
      </w:pPr>
      <w:r w:rsidRPr="00DB2286">
        <w:rPr>
          <w:sz w:val="22"/>
        </w:rPr>
        <w:t>Министерство образования Красноярского края</w:t>
      </w:r>
    </w:p>
    <w:p w:rsidR="00B56669" w:rsidRPr="00DB2286" w:rsidRDefault="00B56669" w:rsidP="00B56669">
      <w:pPr>
        <w:spacing w:after="0" w:line="254" w:lineRule="auto"/>
        <w:ind w:left="0" w:right="0" w:firstLine="0"/>
        <w:jc w:val="center"/>
      </w:pPr>
      <w:r w:rsidRPr="00DB2286">
        <w:rPr>
          <w:sz w:val="22"/>
        </w:rPr>
        <w:t xml:space="preserve">краевое государственное бюджетное профессиональное образовательное учреждение </w:t>
      </w:r>
    </w:p>
    <w:p w:rsidR="00B56669" w:rsidRPr="00DB2286" w:rsidRDefault="00B56669" w:rsidP="00B56669">
      <w:pPr>
        <w:spacing w:after="0" w:line="256" w:lineRule="auto"/>
        <w:ind w:left="0" w:right="6" w:firstLine="0"/>
        <w:jc w:val="center"/>
      </w:pPr>
      <w:r w:rsidRPr="00DB2286">
        <w:rPr>
          <w:sz w:val="22"/>
        </w:rPr>
        <w:t xml:space="preserve">«Красноярский колледж радиоэлектроники и информационных технологий»  </w:t>
      </w:r>
    </w:p>
    <w:p w:rsidR="00B56669" w:rsidRPr="00DB2286" w:rsidRDefault="00B56669" w:rsidP="00B56669">
      <w:pPr>
        <w:spacing w:after="0" w:line="259" w:lineRule="auto"/>
        <w:ind w:left="0" w:right="6" w:firstLine="0"/>
        <w:jc w:val="center"/>
      </w:pPr>
    </w:p>
    <w:p w:rsidR="00B56669" w:rsidRPr="00DB2286" w:rsidRDefault="00B56669" w:rsidP="00B56669">
      <w:pPr>
        <w:spacing w:after="42" w:line="259" w:lineRule="auto"/>
        <w:ind w:left="0" w:right="6" w:firstLine="0"/>
        <w:jc w:val="center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43"/>
        <w:gridCol w:w="3182"/>
      </w:tblGrid>
      <w:tr w:rsidR="00B56669" w:rsidRPr="00DB2286" w:rsidTr="001D3E62"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</w:pP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  <w:r w:rsidRPr="00DB2286">
              <w:t>ПРИКАЗ</w:t>
            </w: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right"/>
              <w:rPr>
                <w:color w:val="auto"/>
              </w:rPr>
            </w:pPr>
          </w:p>
        </w:tc>
      </w:tr>
      <w:tr w:rsidR="00B56669" w:rsidRPr="00DB2286" w:rsidTr="001D3E62">
        <w:tc>
          <w:tcPr>
            <w:tcW w:w="3381" w:type="dxa"/>
          </w:tcPr>
          <w:p w:rsidR="00B56669" w:rsidRPr="00DB2286" w:rsidRDefault="00B56669" w:rsidP="000F11BE">
            <w:pPr>
              <w:spacing w:after="0" w:line="259" w:lineRule="auto"/>
              <w:ind w:left="0" w:firstLine="0"/>
            </w:pPr>
            <w:r w:rsidRPr="00DB2286">
              <w:t>«22» августа 202</w:t>
            </w:r>
            <w:r w:rsidR="000F11BE">
              <w:t>5</w:t>
            </w:r>
            <w:r w:rsidRPr="00DB2286">
              <w:t xml:space="preserve"> г.</w:t>
            </w: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B56669" w:rsidRPr="00DB2286" w:rsidRDefault="001474D8" w:rsidP="001474D8">
            <w:pPr>
              <w:spacing w:after="0" w:line="259" w:lineRule="auto"/>
              <w:ind w:left="0" w:firstLine="0"/>
              <w:jc w:val="right"/>
            </w:pPr>
            <w:r>
              <w:rPr>
                <w:color w:val="auto"/>
              </w:rPr>
              <w:t xml:space="preserve">   </w:t>
            </w:r>
            <w:r w:rsidR="00B56669" w:rsidRPr="001474D8">
              <w:rPr>
                <w:color w:val="auto"/>
              </w:rPr>
              <w:t xml:space="preserve">№ </w:t>
            </w:r>
            <w:r w:rsidRPr="001474D8">
              <w:rPr>
                <w:color w:val="auto"/>
              </w:rPr>
              <w:t>91</w:t>
            </w:r>
            <w:r w:rsidR="00687635" w:rsidRPr="001474D8">
              <w:rPr>
                <w:color w:val="auto"/>
              </w:rPr>
              <w:t>-у/к</w:t>
            </w:r>
          </w:p>
        </w:tc>
      </w:tr>
      <w:tr w:rsidR="00B56669" w:rsidRPr="00DB2286" w:rsidTr="001D3E62"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</w:tr>
      <w:tr w:rsidR="00B56669" w:rsidRPr="00DB2286" w:rsidTr="001D3E62"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  <w:r w:rsidRPr="00DB2286">
              <w:t>г. Красноярск</w:t>
            </w: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</w:tr>
      <w:tr w:rsidR="00B56669" w:rsidRPr="00DB2286" w:rsidTr="001D3E62"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</w:tr>
      <w:tr w:rsidR="00B56669" w:rsidRPr="00DB2286" w:rsidTr="001D3E62">
        <w:trPr>
          <w:trHeight w:val="1077"/>
        </w:trPr>
        <w:tc>
          <w:tcPr>
            <w:tcW w:w="6762" w:type="dxa"/>
            <w:gridSpan w:val="2"/>
          </w:tcPr>
          <w:p w:rsidR="00B56669" w:rsidRPr="00DB2286" w:rsidRDefault="00B56669" w:rsidP="001D3E62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B2286">
              <w:rPr>
                <w:color w:val="auto"/>
              </w:rPr>
              <w:t>О зачислении в число студентов</w:t>
            </w:r>
          </w:p>
          <w:p w:rsidR="00B56669" w:rsidRPr="00DB2286" w:rsidRDefault="00B56669" w:rsidP="001D3E6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DB2286">
              <w:rPr>
                <w:color w:val="auto"/>
              </w:rPr>
              <w:t>на 1</w:t>
            </w:r>
            <w:r w:rsidR="00455EA1">
              <w:rPr>
                <w:color w:val="auto"/>
              </w:rPr>
              <w:t>-ый</w:t>
            </w:r>
            <w:r w:rsidRPr="00DB2286">
              <w:rPr>
                <w:color w:val="auto"/>
              </w:rPr>
              <w:t xml:space="preserve"> курс по образовательным программам</w:t>
            </w:r>
          </w:p>
          <w:p w:rsidR="00B56669" w:rsidRPr="00DB2286" w:rsidRDefault="00B56669" w:rsidP="001D3E6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DB2286">
              <w:rPr>
                <w:color w:val="auto"/>
              </w:rPr>
              <w:t>среднего профессионального образования</w:t>
            </w:r>
          </w:p>
          <w:p w:rsidR="00B56669" w:rsidRPr="00DB2286" w:rsidRDefault="00B56669" w:rsidP="001D3E6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DB2286">
              <w:rPr>
                <w:color w:val="auto"/>
              </w:rPr>
              <w:t>по очной форме обучения за сч</w:t>
            </w:r>
            <w:r w:rsidR="00E122F9">
              <w:rPr>
                <w:color w:val="auto"/>
              </w:rPr>
              <w:t>ё</w:t>
            </w:r>
            <w:r w:rsidRPr="00DB2286">
              <w:rPr>
                <w:color w:val="auto"/>
              </w:rPr>
              <w:t>т средств</w:t>
            </w:r>
          </w:p>
          <w:p w:rsidR="00821849" w:rsidRDefault="00B56669" w:rsidP="001D3E6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DB2286">
              <w:rPr>
                <w:color w:val="auto"/>
              </w:rPr>
              <w:t>физ</w:t>
            </w:r>
            <w:r w:rsidR="00821849">
              <w:rPr>
                <w:color w:val="auto"/>
              </w:rPr>
              <w:t>ических и (или) юридических лиц</w:t>
            </w:r>
          </w:p>
          <w:p w:rsidR="00B56669" w:rsidRPr="00DB2286" w:rsidRDefault="00B56669" w:rsidP="001D3E62">
            <w:pPr>
              <w:spacing w:after="0" w:line="259" w:lineRule="auto"/>
              <w:ind w:left="0" w:firstLine="0"/>
              <w:rPr>
                <w:color w:val="auto"/>
              </w:rPr>
            </w:pPr>
            <w:r w:rsidRPr="00DB2286">
              <w:rPr>
                <w:color w:val="auto"/>
              </w:rPr>
              <w:t>по</w:t>
            </w:r>
            <w:r w:rsidR="00821849">
              <w:rPr>
                <w:color w:val="auto"/>
              </w:rPr>
              <w:t xml:space="preserve"> </w:t>
            </w:r>
            <w:r w:rsidRPr="00DB2286">
              <w:rPr>
                <w:color w:val="auto"/>
              </w:rPr>
              <w:t>договорам об оказании платных</w:t>
            </w:r>
          </w:p>
          <w:p w:rsidR="00B56669" w:rsidRPr="00DB2286" w:rsidRDefault="00B56669" w:rsidP="001D3E62">
            <w:pPr>
              <w:spacing w:after="0" w:line="259" w:lineRule="auto"/>
              <w:ind w:left="0" w:firstLine="0"/>
            </w:pPr>
            <w:r w:rsidRPr="00DB2286">
              <w:rPr>
                <w:color w:val="auto"/>
              </w:rPr>
              <w:t>образовательных услуг</w:t>
            </w:r>
          </w:p>
        </w:tc>
        <w:tc>
          <w:tcPr>
            <w:tcW w:w="3381" w:type="dxa"/>
          </w:tcPr>
          <w:p w:rsidR="00B56669" w:rsidRPr="00DB2286" w:rsidRDefault="00B56669" w:rsidP="001D3E62">
            <w:pPr>
              <w:spacing w:after="0" w:line="259" w:lineRule="auto"/>
              <w:ind w:left="0" w:firstLine="0"/>
              <w:jc w:val="center"/>
            </w:pPr>
          </w:p>
        </w:tc>
      </w:tr>
    </w:tbl>
    <w:p w:rsidR="00B56669" w:rsidRDefault="00B56669" w:rsidP="00B56669">
      <w:pPr>
        <w:spacing w:after="0" w:line="259" w:lineRule="auto"/>
        <w:ind w:left="0" w:firstLine="0"/>
        <w:jc w:val="center"/>
      </w:pPr>
    </w:p>
    <w:p w:rsidR="001474D8" w:rsidRDefault="001474D8" w:rsidP="00B56669">
      <w:pPr>
        <w:spacing w:after="0" w:line="259" w:lineRule="auto"/>
        <w:ind w:left="0" w:firstLine="0"/>
        <w:jc w:val="center"/>
      </w:pPr>
    </w:p>
    <w:p w:rsidR="00B56669" w:rsidRPr="00DB2286" w:rsidRDefault="001474D8" w:rsidP="001474D8">
      <w:pPr>
        <w:spacing w:after="0" w:line="360" w:lineRule="auto"/>
        <w:ind w:left="0" w:right="0" w:hanging="11"/>
        <w:jc w:val="both"/>
      </w:pPr>
      <w:bookmarkStart w:id="0" w:name="_Hlk81216013"/>
      <w:r>
        <w:t xml:space="preserve">            </w:t>
      </w:r>
      <w:r w:rsidR="00B56669" w:rsidRPr="00DB2286">
        <w:t>В соответствии с Правилами приёма</w:t>
      </w:r>
      <w:r>
        <w:t xml:space="preserve"> в КГБПОУ «Красноярский колледж </w:t>
      </w:r>
      <w:r w:rsidR="00B56669" w:rsidRPr="00DB2286">
        <w:t>радиоэлектроники</w:t>
      </w:r>
      <w:r>
        <w:t xml:space="preserve"> </w:t>
      </w:r>
      <w:r w:rsidR="00B56669" w:rsidRPr="00DB2286">
        <w:t>и информационных технологий» на 202</w:t>
      </w:r>
      <w:r w:rsidR="000F11BE">
        <w:t>5</w:t>
      </w:r>
      <w:r w:rsidR="00B56669" w:rsidRPr="00DB2286">
        <w:t>-202</w:t>
      </w:r>
      <w:r w:rsidR="000F11BE">
        <w:t>6</w:t>
      </w:r>
      <w:r w:rsidR="00B56669" w:rsidRPr="00DB2286">
        <w:t xml:space="preserve"> учебный год и на основании протокола заседания приёмной комиссии от </w:t>
      </w:r>
      <w:r w:rsidR="00616E36" w:rsidRPr="00DB2286">
        <w:t>22.08.202</w:t>
      </w:r>
      <w:r w:rsidR="000F11BE">
        <w:t>5</w:t>
      </w:r>
      <w:r w:rsidR="00616E36" w:rsidRPr="00DB2286">
        <w:t xml:space="preserve"> № 2</w:t>
      </w:r>
    </w:p>
    <w:p w:rsidR="00B56669" w:rsidRPr="00DB2286" w:rsidRDefault="00B56669" w:rsidP="00B56669">
      <w:pPr>
        <w:spacing w:after="17" w:line="259" w:lineRule="auto"/>
        <w:ind w:left="0" w:right="0" w:firstLine="0"/>
      </w:pPr>
    </w:p>
    <w:p w:rsidR="00B56669" w:rsidRPr="00DB2286" w:rsidRDefault="00B56669" w:rsidP="00B56669">
      <w:pPr>
        <w:spacing w:after="0"/>
        <w:ind w:right="0"/>
      </w:pPr>
      <w:r w:rsidRPr="00DB2286">
        <w:t xml:space="preserve">ПРИКАЗЫВАЮ: </w:t>
      </w:r>
    </w:p>
    <w:p w:rsidR="00B56669" w:rsidRPr="00DB2286" w:rsidRDefault="00B56669" w:rsidP="00B56669">
      <w:pPr>
        <w:spacing w:after="21" w:line="259" w:lineRule="auto"/>
        <w:ind w:left="0" w:right="0" w:firstLine="0"/>
      </w:pPr>
    </w:p>
    <w:p w:rsidR="00B56669" w:rsidRPr="00DB2286" w:rsidRDefault="00B56669" w:rsidP="00E3373D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DB2286">
        <w:t xml:space="preserve">Зачислить абитуриентов, успешно прошедших по конкурсу на </w:t>
      </w:r>
      <w:r w:rsidRPr="001474D8">
        <w:t>специальность 09.02.06 Сетевое и системное администрировани</w:t>
      </w:r>
      <w:r w:rsidR="00E21758" w:rsidRPr="001474D8">
        <w:t>е (с</w:t>
      </w:r>
      <w:r w:rsidRPr="001474D8">
        <w:t>истемный администратор)</w:t>
      </w:r>
      <w:r w:rsidRPr="00DB2286">
        <w:t>, в число студентов 1</w:t>
      </w:r>
      <w:r w:rsidR="007F2EA0">
        <w:t>-го</w:t>
      </w:r>
      <w:r w:rsidRPr="00DB2286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в рамках </w:t>
      </w:r>
      <w:r w:rsidR="001474D8">
        <w:t>Плана набора 2025 года</w:t>
      </w:r>
      <w:r w:rsidRPr="00DB2286">
        <w:t xml:space="preserve"> на места, финансируемые за счёт средств физических и (или) юридических лиц по договорам об оказании платных образовательных услуг, с 01 сентября 202</w:t>
      </w:r>
      <w:r w:rsidR="000F11BE">
        <w:t>5</w:t>
      </w:r>
      <w:r w:rsidRPr="00DB2286">
        <w:t xml:space="preserve"> года в соответствии с приложением № 1.</w:t>
      </w:r>
    </w:p>
    <w:p w:rsidR="00B56669" w:rsidRPr="00DB2286" w:rsidRDefault="00B56669" w:rsidP="00E3373D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DB2286">
        <w:t xml:space="preserve">Зачислить абитуриентов, успешно прошедших по конкурсу на специальность </w:t>
      </w:r>
      <w:r w:rsidRPr="001474D8">
        <w:t>09.02.07 Информационные системы и программирование (администратор баз данных),</w:t>
      </w:r>
      <w:r w:rsidRPr="00DB2286">
        <w:t xml:space="preserve"> в число студентов 1</w:t>
      </w:r>
      <w:r w:rsidR="007F2EA0">
        <w:t>-го</w:t>
      </w:r>
      <w:r w:rsidRPr="00DB2286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E8697A" w:rsidRPr="00DB2286">
        <w:t xml:space="preserve">в рамках </w:t>
      </w:r>
      <w:r w:rsidR="00E8697A">
        <w:t>Плана набора 2025 года</w:t>
      </w:r>
      <w:r w:rsidR="00E8697A" w:rsidRPr="00DB2286">
        <w:t xml:space="preserve"> на места</w:t>
      </w:r>
      <w:r w:rsidRPr="00DB2286">
        <w:t>, финансируемые за счёт средств физических и (или) юридических лиц по договорам об оказании платных образовательных услуг, с 01 сентября 202</w:t>
      </w:r>
      <w:r w:rsidR="00E53945">
        <w:t>5</w:t>
      </w:r>
      <w:r w:rsidRPr="00DB2286">
        <w:t xml:space="preserve"> года в соответствии с приложением № 2.</w:t>
      </w:r>
    </w:p>
    <w:p w:rsidR="00B56669" w:rsidRPr="00DB2286" w:rsidRDefault="00B56669" w:rsidP="00E3373D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DB2286">
        <w:t xml:space="preserve">Зачислить абитуриентов, успешно прошедших по конкурсу на специальность </w:t>
      </w:r>
      <w:r w:rsidRPr="00906D50">
        <w:t>09.02.07 Информационные системы и программирование (программист)</w:t>
      </w:r>
      <w:r w:rsidRPr="00DB2286">
        <w:t>, в число студентов 1</w:t>
      </w:r>
      <w:r w:rsidR="007F2EA0">
        <w:t>-го</w:t>
      </w:r>
      <w:r w:rsidRPr="00DB2286">
        <w:t xml:space="preserve"> курса КГБПОУ «Красноярский колледж радиоэлектроники и информационных технологий» по </w:t>
      </w:r>
      <w:r w:rsidRPr="00DB2286">
        <w:lastRenderedPageBreak/>
        <w:t xml:space="preserve">очной форме обучения на базе основного общего образования (9 классов) </w:t>
      </w:r>
      <w:r w:rsidR="00E8697A" w:rsidRPr="00DB2286">
        <w:t xml:space="preserve">в рамках </w:t>
      </w:r>
      <w:r w:rsidR="00E8697A">
        <w:t>Плана набора 2025 года</w:t>
      </w:r>
      <w:r w:rsidR="00E8697A" w:rsidRPr="00DB2286">
        <w:t xml:space="preserve"> на места</w:t>
      </w:r>
      <w:r w:rsidRPr="00DB2286">
        <w:t>, финансируемые за счёт средств физических и (или) юридических лиц по договорам об оказании платных образовательных услуг, с 01 сентября 202</w:t>
      </w:r>
      <w:r w:rsidR="0085018B">
        <w:t>5</w:t>
      </w:r>
      <w:r w:rsidRPr="00DB2286">
        <w:t xml:space="preserve"> года в соответствии с приложением № 3.</w:t>
      </w:r>
    </w:p>
    <w:p w:rsidR="00B56669" w:rsidRPr="00DB2286" w:rsidRDefault="00B56669" w:rsidP="00E3373D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DB2286">
        <w:t xml:space="preserve">Зачислить абитуриентов, успешно прошедших по конкурсу на специальность </w:t>
      </w:r>
      <w:r w:rsidRPr="00794BE8">
        <w:t>09.02.07 Информационные системы и программирование (</w:t>
      </w:r>
      <w:r w:rsidR="00E21758" w:rsidRPr="00794BE8">
        <w:t>разработчик веб и мультимедийных приложений</w:t>
      </w:r>
      <w:r w:rsidRPr="00794BE8">
        <w:t>),</w:t>
      </w:r>
      <w:r w:rsidRPr="00DB2286">
        <w:t xml:space="preserve"> в число студентов 1</w:t>
      </w:r>
      <w:r w:rsidR="007F2EA0">
        <w:t>-го</w:t>
      </w:r>
      <w:r w:rsidRPr="00DB2286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E8697A" w:rsidRPr="00DB2286">
        <w:t xml:space="preserve">в рамках </w:t>
      </w:r>
      <w:r w:rsidR="00E8697A">
        <w:t>Плана набора 2025 года</w:t>
      </w:r>
      <w:r w:rsidR="00E8697A" w:rsidRPr="00DB2286">
        <w:t xml:space="preserve"> на места</w:t>
      </w:r>
      <w:r w:rsidRPr="00DB2286">
        <w:t>, финансируемые за счёт средств физических и (или) юридических лиц по договорам об оказании платных образовательных услуг, с 01 сентября 202</w:t>
      </w:r>
      <w:r w:rsidR="0085018B">
        <w:t>5</w:t>
      </w:r>
      <w:r w:rsidRPr="00DB2286">
        <w:t xml:space="preserve"> года в соответствии с приложением № 4.</w:t>
      </w:r>
    </w:p>
    <w:p w:rsidR="00982ECA" w:rsidRPr="00982ECA" w:rsidRDefault="004E5509" w:rsidP="00E3373D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FF6407">
        <w:t xml:space="preserve">Зачислить абитуриентов, успешно прошедших по конкурсу на специальность </w:t>
      </w:r>
      <w:r w:rsidRPr="00794BE8">
        <w:t>10.02.05 Обеспечение информационной безопасности автоматизированных систем (техник по защите информации),</w:t>
      </w:r>
      <w:r>
        <w:t xml:space="preserve"> </w:t>
      </w:r>
      <w:r w:rsidRPr="00DB2286">
        <w:t>в число студентов 1</w:t>
      </w:r>
      <w:r>
        <w:t>-го</w:t>
      </w:r>
      <w:r w:rsidRPr="00DB2286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E8697A" w:rsidRPr="00DB2286">
        <w:t xml:space="preserve">в рамках </w:t>
      </w:r>
      <w:r w:rsidR="00E8697A">
        <w:t>Плана набора 2025 года</w:t>
      </w:r>
      <w:r w:rsidR="00E8697A" w:rsidRPr="00DB2286">
        <w:t xml:space="preserve"> на места</w:t>
      </w:r>
      <w:r w:rsidRPr="00DB2286">
        <w:t>, финансируемые за счёт средств физических и (или) юридических лиц по договорам об оказании платных образовательных услуг, с 01 сентября 202</w:t>
      </w:r>
      <w:r w:rsidR="0085018B">
        <w:t>5</w:t>
      </w:r>
      <w:r w:rsidRPr="00DB2286">
        <w:t xml:space="preserve"> года в соответствии с приложением № </w:t>
      </w:r>
      <w:r w:rsidR="000E392C">
        <w:t>5</w:t>
      </w:r>
      <w:r w:rsidRPr="00DB2286">
        <w:t>.</w:t>
      </w:r>
    </w:p>
    <w:p w:rsidR="00192940" w:rsidRDefault="00B56669" w:rsidP="00192940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DB2286">
        <w:rPr>
          <w:color w:val="auto"/>
        </w:rPr>
        <w:t xml:space="preserve">Зачислить абитуриентов, успешно прошедших по конкурсу на специальность </w:t>
      </w:r>
      <w:r w:rsidRPr="00432D70">
        <w:rPr>
          <w:color w:val="auto"/>
        </w:rPr>
        <w:t>20.02.</w:t>
      </w:r>
      <w:r w:rsidR="007F2EA0" w:rsidRPr="00432D70">
        <w:rPr>
          <w:color w:val="auto"/>
        </w:rPr>
        <w:t>04 Пожарная безопасность (специалист по пожарной безопасности</w:t>
      </w:r>
      <w:r w:rsidRPr="00432D70">
        <w:rPr>
          <w:color w:val="auto"/>
        </w:rPr>
        <w:t>)</w:t>
      </w:r>
      <w:r w:rsidRPr="00DB2286">
        <w:t>, в число студентов 1</w:t>
      </w:r>
      <w:r w:rsidR="007F2EA0">
        <w:t>-го</w:t>
      </w:r>
      <w:r w:rsidRPr="00DB2286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E8697A" w:rsidRPr="00DB2286">
        <w:t xml:space="preserve">в рамках </w:t>
      </w:r>
      <w:r w:rsidR="00E8697A">
        <w:t>Плана набора 2025 года</w:t>
      </w:r>
      <w:r w:rsidR="00E8697A" w:rsidRPr="00DB2286">
        <w:t xml:space="preserve"> на места</w:t>
      </w:r>
      <w:r w:rsidRPr="00DB2286">
        <w:t>, финансируемые за счёт средств физических и (или) юридических лиц по договорам об оказании платных образовательных услуг, с 01 сентября 202</w:t>
      </w:r>
      <w:r w:rsidR="0085018B">
        <w:t>5</w:t>
      </w:r>
      <w:r w:rsidRPr="00DB2286">
        <w:t xml:space="preserve"> года в соответствии с приложением № </w:t>
      </w:r>
      <w:r w:rsidR="000E392C">
        <w:t>6</w:t>
      </w:r>
      <w:r w:rsidRPr="00DB2286">
        <w:t>.</w:t>
      </w:r>
    </w:p>
    <w:p w:rsidR="00A96ECD" w:rsidRDefault="00A96ECD" w:rsidP="00192940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192940">
        <w:rPr>
          <w:color w:val="auto"/>
        </w:rPr>
        <w:t xml:space="preserve">Зачислить абитуриентов, успешно прошедших по конкурсу на специальность </w:t>
      </w:r>
      <w:r w:rsidR="00DC456F" w:rsidRPr="00432D70">
        <w:rPr>
          <w:bCs/>
          <w:color w:val="auto"/>
        </w:rPr>
        <w:t>38.02.01 Экономика и бухгалтерский учет (по отраслям)</w:t>
      </w:r>
      <w:r w:rsidRPr="00432D70">
        <w:rPr>
          <w:color w:val="auto"/>
        </w:rPr>
        <w:t xml:space="preserve"> (</w:t>
      </w:r>
      <w:r w:rsidR="00192940" w:rsidRPr="00432D70">
        <w:rPr>
          <w:color w:val="auto"/>
        </w:rPr>
        <w:t>бухгалтер</w:t>
      </w:r>
      <w:r w:rsidRPr="00432D70">
        <w:rPr>
          <w:color w:val="auto"/>
        </w:rPr>
        <w:t>)</w:t>
      </w:r>
      <w:r w:rsidRPr="00DB2286">
        <w:t xml:space="preserve">, </w:t>
      </w:r>
      <w:r w:rsidR="00192940" w:rsidRPr="00DB2286">
        <w:t>в число студентов 1</w:t>
      </w:r>
      <w:r w:rsidR="00192940">
        <w:t>-го</w:t>
      </w:r>
      <w:r w:rsidR="00192940" w:rsidRPr="00DB2286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E8697A" w:rsidRPr="00DB2286">
        <w:t xml:space="preserve">в рамках </w:t>
      </w:r>
      <w:r w:rsidR="00E8697A">
        <w:t>Плана набора 2025 года</w:t>
      </w:r>
      <w:r w:rsidR="00E8697A" w:rsidRPr="00DB2286">
        <w:t xml:space="preserve"> на места</w:t>
      </w:r>
      <w:r w:rsidR="00192940" w:rsidRPr="00DB2286">
        <w:t>, финансируемые за счёт средств физических и (или) юридических лиц по договорам об оказании платных образовательных услуг, с 01 сентября 202</w:t>
      </w:r>
      <w:r w:rsidR="0085018B">
        <w:t>5</w:t>
      </w:r>
      <w:r w:rsidR="00192940" w:rsidRPr="00DB2286">
        <w:t xml:space="preserve"> года в соответствии с приложением №</w:t>
      </w:r>
      <w:r w:rsidR="00192940">
        <w:t xml:space="preserve"> </w:t>
      </w:r>
      <w:r w:rsidR="000E392C">
        <w:t>7</w:t>
      </w:r>
      <w:r w:rsidR="00432D70">
        <w:t>.</w:t>
      </w:r>
    </w:p>
    <w:p w:rsidR="00432D70" w:rsidRDefault="00432D70" w:rsidP="00432D70">
      <w:pPr>
        <w:spacing w:after="0" w:line="348" w:lineRule="auto"/>
        <w:ind w:right="0"/>
        <w:jc w:val="both"/>
      </w:pPr>
    </w:p>
    <w:p w:rsidR="00432D70" w:rsidRPr="00192940" w:rsidRDefault="00432D70" w:rsidP="00192940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192940">
        <w:rPr>
          <w:color w:val="auto"/>
        </w:rPr>
        <w:lastRenderedPageBreak/>
        <w:t xml:space="preserve">Зачислить абитуриентов, успешно прошедших по конкурсу на специальность </w:t>
      </w:r>
      <w:r w:rsidRPr="00432D70">
        <w:rPr>
          <w:bCs/>
          <w:color w:val="auto"/>
        </w:rPr>
        <w:t>38.02.0</w:t>
      </w:r>
      <w:r>
        <w:rPr>
          <w:bCs/>
          <w:color w:val="auto"/>
        </w:rPr>
        <w:t>7</w:t>
      </w:r>
      <w:r w:rsidRPr="00432D70">
        <w:rPr>
          <w:bCs/>
          <w:color w:val="auto"/>
        </w:rPr>
        <w:t xml:space="preserve"> </w:t>
      </w:r>
      <w:r>
        <w:rPr>
          <w:bCs/>
          <w:color w:val="auto"/>
        </w:rPr>
        <w:t>Банковское дело</w:t>
      </w:r>
      <w:r w:rsidRPr="00432D70">
        <w:rPr>
          <w:color w:val="auto"/>
        </w:rPr>
        <w:t xml:space="preserve"> (</w:t>
      </w:r>
      <w:r>
        <w:rPr>
          <w:color w:val="auto"/>
        </w:rPr>
        <w:t>специалист банковского дела</w:t>
      </w:r>
      <w:r w:rsidRPr="00432D70">
        <w:rPr>
          <w:color w:val="auto"/>
        </w:rPr>
        <w:t>)</w:t>
      </w:r>
      <w:r w:rsidRPr="00DB2286">
        <w:t>, в число студентов 1</w:t>
      </w:r>
      <w:r>
        <w:t>-го</w:t>
      </w:r>
      <w:r w:rsidRPr="00DB2286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в рамках </w:t>
      </w:r>
      <w:r>
        <w:t>Плана набора 2025 года</w:t>
      </w:r>
      <w:r w:rsidRPr="00DB2286">
        <w:t xml:space="preserve"> на места, финансируемые за счёт средств физических и (или) юридических лиц по договорам об оказании платных образовательных услуг, с 01 сентября 202</w:t>
      </w:r>
      <w:r>
        <w:t>5</w:t>
      </w:r>
      <w:r w:rsidRPr="00DB2286">
        <w:t xml:space="preserve"> года в соответствии с приложением №</w:t>
      </w:r>
      <w:r>
        <w:t xml:space="preserve"> 8.</w:t>
      </w:r>
    </w:p>
    <w:p w:rsidR="00033474" w:rsidRPr="00DB2286" w:rsidRDefault="00E53945" w:rsidP="00E3373D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DB2286">
        <w:t xml:space="preserve">Зачислить абитуриентов, успешно прошедших по конкурсу на специальность </w:t>
      </w:r>
      <w:r w:rsidRPr="00D34A2C">
        <w:t>09.02.07 Информационные системы и программирование (разработчик веб и мультимедийных приложений),</w:t>
      </w:r>
      <w:r w:rsidRPr="00DB2286">
        <w:t xml:space="preserve"> в число студентов 1</w:t>
      </w:r>
      <w:r>
        <w:t>-го</w:t>
      </w:r>
      <w:r w:rsidRPr="00DB2286">
        <w:t xml:space="preserve"> курса КГБПОУ «Красноярский колледж радиоэлектроники и информационных технологий» по очной форме обучения на базе среднего общего образования </w:t>
      </w:r>
      <w:r w:rsidRPr="00D34A2C">
        <w:t>(11 классов)</w:t>
      </w:r>
      <w:r w:rsidRPr="00DB2286">
        <w:t xml:space="preserve"> </w:t>
      </w:r>
      <w:r w:rsidR="00E8697A" w:rsidRPr="00DB2286">
        <w:t xml:space="preserve">в рамках </w:t>
      </w:r>
      <w:r w:rsidR="00E8697A">
        <w:t>Плана набора 2025 года</w:t>
      </w:r>
      <w:r w:rsidR="00E8697A" w:rsidRPr="00DB2286">
        <w:t xml:space="preserve"> на места</w:t>
      </w:r>
      <w:r w:rsidRPr="00DB2286">
        <w:t>, финансируемые за счёт средств физических и (или) юридических лиц по договорам об оказании платных образовательных услуг, с 01 сентября 202</w:t>
      </w:r>
      <w:r w:rsidR="0090479E">
        <w:t>5</w:t>
      </w:r>
      <w:r w:rsidRPr="00DB2286">
        <w:t xml:space="preserve"> года в соответствии с приложением №</w:t>
      </w:r>
      <w:r w:rsidR="002B02A9">
        <w:t xml:space="preserve"> 9</w:t>
      </w:r>
      <w:r w:rsidR="00D34A2C">
        <w:t>.</w:t>
      </w:r>
    </w:p>
    <w:p w:rsidR="00B56669" w:rsidRPr="00DB2286" w:rsidRDefault="00B56669" w:rsidP="00E3373D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DB2286">
        <w:t xml:space="preserve">Заместителю директора по учебной работе </w:t>
      </w:r>
      <w:proofErr w:type="spellStart"/>
      <w:r w:rsidRPr="00DB2286">
        <w:t>Полютовой</w:t>
      </w:r>
      <w:proofErr w:type="spellEnd"/>
      <w:r w:rsidRPr="00DB2286">
        <w:t xml:space="preserve"> М.А. в срок до </w:t>
      </w:r>
      <w:r w:rsidR="0090479E">
        <w:t>29</w:t>
      </w:r>
      <w:r w:rsidRPr="00DB2286">
        <w:t xml:space="preserve"> августа 202</w:t>
      </w:r>
      <w:r w:rsidR="0090479E">
        <w:t>5</w:t>
      </w:r>
      <w:r w:rsidRPr="00DB2286">
        <w:t xml:space="preserve"> года сформировать учебные группы и организовать работу по выдаче зачисленным лицам студенческих билетов, зачетных книжек.</w:t>
      </w:r>
    </w:p>
    <w:p w:rsidR="00B56669" w:rsidRDefault="00B56669" w:rsidP="00E3373D">
      <w:pPr>
        <w:pStyle w:val="a5"/>
        <w:numPr>
          <w:ilvl w:val="0"/>
          <w:numId w:val="11"/>
        </w:numPr>
        <w:spacing w:after="0" w:line="348" w:lineRule="auto"/>
        <w:ind w:left="0" w:right="0" w:firstLine="0"/>
        <w:jc w:val="both"/>
      </w:pPr>
      <w:r w:rsidRPr="00DB2286">
        <w:t>Контроль исполнения приказа оставляю за собой.</w:t>
      </w:r>
    </w:p>
    <w:p w:rsidR="00114929" w:rsidRDefault="00114929" w:rsidP="00114929">
      <w:pPr>
        <w:spacing w:after="0" w:line="348" w:lineRule="auto"/>
        <w:ind w:right="0"/>
        <w:jc w:val="both"/>
      </w:pPr>
    </w:p>
    <w:p w:rsidR="00114929" w:rsidRPr="00DB2286" w:rsidRDefault="00114929" w:rsidP="00114929">
      <w:pPr>
        <w:spacing w:after="0" w:line="348" w:lineRule="auto"/>
        <w:ind w:right="0"/>
        <w:jc w:val="both"/>
      </w:pPr>
    </w:p>
    <w:bookmarkEnd w:id="0"/>
    <w:p w:rsidR="00B75893" w:rsidRDefault="00B75893" w:rsidP="00E3373D">
      <w:pPr>
        <w:pStyle w:val="a5"/>
        <w:tabs>
          <w:tab w:val="center" w:pos="1440"/>
          <w:tab w:val="center" w:pos="2160"/>
          <w:tab w:val="center" w:pos="6730"/>
        </w:tabs>
        <w:spacing w:after="0" w:line="348" w:lineRule="auto"/>
        <w:ind w:left="0" w:right="0" w:firstLine="0"/>
      </w:pPr>
      <w:r>
        <w:t>Директор</w:t>
      </w:r>
      <w:r>
        <w:tab/>
      </w:r>
      <w:r>
        <w:tab/>
      </w:r>
      <w:r>
        <w:tab/>
      </w:r>
      <w:r w:rsidR="00446AAA">
        <w:tab/>
        <w:t xml:space="preserve">        </w:t>
      </w:r>
      <w:r w:rsidR="00114929">
        <w:t xml:space="preserve">             </w:t>
      </w:r>
      <w:bookmarkStart w:id="1" w:name="_GoBack"/>
      <w:bookmarkEnd w:id="1"/>
      <w:r w:rsidR="00B56669" w:rsidRPr="00DB2286">
        <w:t xml:space="preserve">А.В. </w:t>
      </w:r>
      <w:proofErr w:type="spellStart"/>
      <w:r w:rsidR="00B56669" w:rsidRPr="00DB2286">
        <w:t>Войнов</w:t>
      </w:r>
      <w:proofErr w:type="spellEnd"/>
    </w:p>
    <w:p w:rsidR="00B75893" w:rsidRPr="00B75893" w:rsidRDefault="00B75893" w:rsidP="00B75893"/>
    <w:p w:rsidR="00B75893" w:rsidRPr="00B75893" w:rsidRDefault="00B75893" w:rsidP="00B75893"/>
    <w:p w:rsidR="00B75893" w:rsidRPr="00B75893" w:rsidRDefault="00B75893" w:rsidP="00B75893"/>
    <w:p w:rsidR="00B75893" w:rsidRPr="00B75893" w:rsidRDefault="00B75893" w:rsidP="00B75893"/>
    <w:p w:rsidR="00B75893" w:rsidRPr="00B75893" w:rsidRDefault="00B75893" w:rsidP="00B75893"/>
    <w:p w:rsidR="00B75893" w:rsidRPr="00B75893" w:rsidRDefault="00B75893" w:rsidP="00B75893"/>
    <w:p w:rsidR="00B75893" w:rsidRPr="00B75893" w:rsidRDefault="00B75893" w:rsidP="00B75893"/>
    <w:p w:rsidR="00B75893" w:rsidRDefault="00B75893" w:rsidP="00B75893"/>
    <w:p w:rsidR="00B56669" w:rsidRDefault="00B56669" w:rsidP="00B75893"/>
    <w:p w:rsidR="00B75893" w:rsidRDefault="00B75893" w:rsidP="00B75893">
      <w:pPr>
        <w:ind w:left="0" w:firstLine="0"/>
      </w:pPr>
    </w:p>
    <w:p w:rsidR="00B75893" w:rsidRDefault="00B75893" w:rsidP="00B75893">
      <w:pPr>
        <w:rPr>
          <w:sz w:val="18"/>
          <w:szCs w:val="18"/>
        </w:rPr>
      </w:pPr>
    </w:p>
    <w:p w:rsidR="00E8697A" w:rsidRDefault="00E8697A" w:rsidP="00B75893">
      <w:pPr>
        <w:rPr>
          <w:sz w:val="18"/>
          <w:szCs w:val="18"/>
        </w:rPr>
      </w:pPr>
    </w:p>
    <w:p w:rsidR="00E8697A" w:rsidRDefault="00E8697A" w:rsidP="00B75893">
      <w:pPr>
        <w:rPr>
          <w:sz w:val="18"/>
          <w:szCs w:val="18"/>
        </w:rPr>
      </w:pPr>
    </w:p>
    <w:p w:rsidR="00E8697A" w:rsidRDefault="00E8697A" w:rsidP="0004087A">
      <w:pPr>
        <w:ind w:left="0" w:firstLine="0"/>
        <w:rPr>
          <w:sz w:val="18"/>
          <w:szCs w:val="18"/>
        </w:rPr>
      </w:pPr>
    </w:p>
    <w:p w:rsidR="00E8697A" w:rsidRDefault="00E8697A" w:rsidP="00B75893">
      <w:pPr>
        <w:rPr>
          <w:sz w:val="18"/>
          <w:szCs w:val="18"/>
        </w:rPr>
      </w:pPr>
    </w:p>
    <w:p w:rsidR="00B75893" w:rsidRPr="00B75893" w:rsidRDefault="00B75893" w:rsidP="00B75893">
      <w:pPr>
        <w:rPr>
          <w:sz w:val="18"/>
          <w:szCs w:val="18"/>
        </w:rPr>
      </w:pPr>
      <w:r w:rsidRPr="00B75893">
        <w:rPr>
          <w:sz w:val="18"/>
          <w:szCs w:val="18"/>
        </w:rPr>
        <w:t>Е.П. Наточий</w:t>
      </w:r>
    </w:p>
    <w:p w:rsidR="00B75893" w:rsidRPr="00B75893" w:rsidRDefault="00B75893" w:rsidP="00B75893">
      <w:pPr>
        <w:rPr>
          <w:sz w:val="18"/>
          <w:szCs w:val="18"/>
        </w:rPr>
      </w:pPr>
      <w:r w:rsidRPr="00B75893">
        <w:rPr>
          <w:sz w:val="18"/>
          <w:szCs w:val="18"/>
        </w:rPr>
        <w:t>298-46-46</w:t>
      </w:r>
    </w:p>
    <w:sectPr w:rsidR="00B75893" w:rsidRPr="00B75893" w:rsidSect="001474D8">
      <w:headerReference w:type="even" r:id="rId7"/>
      <w:headerReference w:type="default" r:id="rId8"/>
      <w:headerReference w:type="first" r:id="rId9"/>
      <w:pgSz w:w="11906" w:h="16838"/>
      <w:pgMar w:top="1134" w:right="851" w:bottom="1134" w:left="1418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6F9" w:rsidRDefault="002A66F9">
      <w:pPr>
        <w:spacing w:after="0" w:line="240" w:lineRule="auto"/>
      </w:pPr>
      <w:r>
        <w:separator/>
      </w:r>
    </w:p>
  </w:endnote>
  <w:endnote w:type="continuationSeparator" w:id="0">
    <w:p w:rsidR="002A66F9" w:rsidRDefault="002A6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6F9" w:rsidRDefault="002A66F9">
      <w:pPr>
        <w:spacing w:after="0" w:line="240" w:lineRule="auto"/>
      </w:pPr>
      <w:r>
        <w:separator/>
      </w:r>
    </w:p>
  </w:footnote>
  <w:footnote w:type="continuationSeparator" w:id="0">
    <w:p w:rsidR="002A66F9" w:rsidRDefault="002A6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D08" w:rsidRDefault="00F75D08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75D08" w:rsidRDefault="00F75D08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75D08" w:rsidRDefault="00F75D08">
    <w:pPr>
      <w:spacing w:after="28" w:line="259" w:lineRule="auto"/>
      <w:ind w:left="1229" w:right="0" w:firstLine="0"/>
    </w:pPr>
    <w:r>
      <w:t xml:space="preserve"> </w:t>
    </w:r>
  </w:p>
  <w:p w:rsidR="00F75D08" w:rsidRDefault="00F75D08">
    <w:pPr>
      <w:spacing w:after="14" w:line="259" w:lineRule="auto"/>
      <w:ind w:left="1229" w:right="0" w:firstLine="0"/>
    </w:pPr>
    <w:r>
      <w:t xml:space="preserve"> </w:t>
    </w:r>
  </w:p>
  <w:p w:rsidR="00F75D08" w:rsidRDefault="00F75D08">
    <w:pPr>
      <w:spacing w:after="17" w:line="259" w:lineRule="auto"/>
      <w:ind w:left="1229" w:right="0" w:firstLine="0"/>
    </w:pPr>
    <w:r>
      <w:t xml:space="preserve"> </w:t>
    </w:r>
  </w:p>
  <w:p w:rsidR="00F75D08" w:rsidRDefault="00F75D08">
    <w:pPr>
      <w:spacing w:after="14" w:line="259" w:lineRule="auto"/>
      <w:ind w:left="1229" w:right="0" w:firstLine="0"/>
    </w:pPr>
    <w:r>
      <w:t xml:space="preserve"> </w:t>
    </w:r>
  </w:p>
  <w:p w:rsidR="00F75D08" w:rsidRDefault="00F75D08">
    <w:pPr>
      <w:spacing w:after="14" w:line="259" w:lineRule="auto"/>
      <w:ind w:left="1229" w:right="0" w:firstLine="0"/>
    </w:pPr>
    <w:r>
      <w:t xml:space="preserve"> </w:t>
    </w:r>
  </w:p>
  <w:p w:rsidR="00F75D08" w:rsidRDefault="00F75D08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443860" w:rsidRDefault="004438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929">
          <w:rPr>
            <w:noProof/>
          </w:rPr>
          <w:t>2</w:t>
        </w:r>
        <w:r>
          <w:fldChar w:fldCharType="end"/>
        </w:r>
      </w:p>
    </w:sdtContent>
  </w:sdt>
  <w:p w:rsidR="00F75D08" w:rsidRDefault="00F75D08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D08" w:rsidRDefault="00F75D08">
    <w:pPr>
      <w:spacing w:after="0" w:line="259" w:lineRule="auto"/>
      <w:ind w:left="0" w:right="2" w:firstLine="0"/>
      <w:jc w:val="right"/>
    </w:pPr>
  </w:p>
  <w:p w:rsidR="00F75D08" w:rsidRDefault="00F75D08">
    <w:pPr>
      <w:spacing w:after="0" w:line="259" w:lineRule="auto"/>
      <w:ind w:left="0" w:right="0" w:firstLine="0"/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A7188"/>
    <w:multiLevelType w:val="hybridMultilevel"/>
    <w:tmpl w:val="717AB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F652B"/>
    <w:multiLevelType w:val="hybridMultilevel"/>
    <w:tmpl w:val="D8280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57033"/>
    <w:multiLevelType w:val="hybridMultilevel"/>
    <w:tmpl w:val="717AB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1156B"/>
    <w:multiLevelType w:val="hybridMultilevel"/>
    <w:tmpl w:val="717AB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4A15CF8"/>
    <w:multiLevelType w:val="hybridMultilevel"/>
    <w:tmpl w:val="717AB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00C7F"/>
    <w:multiLevelType w:val="hybridMultilevel"/>
    <w:tmpl w:val="4AE20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61CDE"/>
    <w:multiLevelType w:val="hybridMultilevel"/>
    <w:tmpl w:val="34A06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1D37FA"/>
    <w:multiLevelType w:val="hybridMultilevel"/>
    <w:tmpl w:val="84566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8146B"/>
    <w:multiLevelType w:val="hybridMultilevel"/>
    <w:tmpl w:val="27E60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E176B"/>
    <w:multiLevelType w:val="hybridMultilevel"/>
    <w:tmpl w:val="841493E6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17"/>
  </w:num>
  <w:num w:numId="5">
    <w:abstractNumId w:val="3"/>
  </w:num>
  <w:num w:numId="6">
    <w:abstractNumId w:val="0"/>
  </w:num>
  <w:num w:numId="7">
    <w:abstractNumId w:val="21"/>
  </w:num>
  <w:num w:numId="8">
    <w:abstractNumId w:val="2"/>
  </w:num>
  <w:num w:numId="9">
    <w:abstractNumId w:val="10"/>
  </w:num>
  <w:num w:numId="10">
    <w:abstractNumId w:val="12"/>
  </w:num>
  <w:num w:numId="11">
    <w:abstractNumId w:val="20"/>
  </w:num>
  <w:num w:numId="12">
    <w:abstractNumId w:val="5"/>
  </w:num>
  <w:num w:numId="13">
    <w:abstractNumId w:val="16"/>
  </w:num>
  <w:num w:numId="14">
    <w:abstractNumId w:val="6"/>
  </w:num>
  <w:num w:numId="15">
    <w:abstractNumId w:val="15"/>
  </w:num>
  <w:num w:numId="16">
    <w:abstractNumId w:val="9"/>
  </w:num>
  <w:num w:numId="17">
    <w:abstractNumId w:val="4"/>
  </w:num>
  <w:num w:numId="18">
    <w:abstractNumId w:val="19"/>
  </w:num>
  <w:num w:numId="19">
    <w:abstractNumId w:val="18"/>
  </w:num>
  <w:num w:numId="20">
    <w:abstractNumId w:val="13"/>
  </w:num>
  <w:num w:numId="21">
    <w:abstractNumId w:val="7"/>
  </w:num>
  <w:num w:numId="2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66"/>
    <w:rsid w:val="00006086"/>
    <w:rsid w:val="00006B3D"/>
    <w:rsid w:val="00010084"/>
    <w:rsid w:val="00010A4D"/>
    <w:rsid w:val="00030B62"/>
    <w:rsid w:val="00032D53"/>
    <w:rsid w:val="00032DFE"/>
    <w:rsid w:val="00033474"/>
    <w:rsid w:val="00034E10"/>
    <w:rsid w:val="0004087A"/>
    <w:rsid w:val="00054065"/>
    <w:rsid w:val="0005449F"/>
    <w:rsid w:val="00054BD7"/>
    <w:rsid w:val="00072091"/>
    <w:rsid w:val="00084BAE"/>
    <w:rsid w:val="00087E67"/>
    <w:rsid w:val="0009111A"/>
    <w:rsid w:val="00092B2B"/>
    <w:rsid w:val="00093894"/>
    <w:rsid w:val="00094DDF"/>
    <w:rsid w:val="000C34BE"/>
    <w:rsid w:val="000D3E5E"/>
    <w:rsid w:val="000D585B"/>
    <w:rsid w:val="000D63FB"/>
    <w:rsid w:val="000E392C"/>
    <w:rsid w:val="000E58B4"/>
    <w:rsid w:val="000E6305"/>
    <w:rsid w:val="000F11BE"/>
    <w:rsid w:val="000F52B0"/>
    <w:rsid w:val="00101009"/>
    <w:rsid w:val="001070C8"/>
    <w:rsid w:val="00114929"/>
    <w:rsid w:val="001173F0"/>
    <w:rsid w:val="0012064A"/>
    <w:rsid w:val="0012702E"/>
    <w:rsid w:val="00133FDD"/>
    <w:rsid w:val="001418A5"/>
    <w:rsid w:val="001474D8"/>
    <w:rsid w:val="00153852"/>
    <w:rsid w:val="00163241"/>
    <w:rsid w:val="001800A6"/>
    <w:rsid w:val="0018044E"/>
    <w:rsid w:val="0018110A"/>
    <w:rsid w:val="00183FAE"/>
    <w:rsid w:val="00184E09"/>
    <w:rsid w:val="00192940"/>
    <w:rsid w:val="001961FF"/>
    <w:rsid w:val="001B04BB"/>
    <w:rsid w:val="001B7320"/>
    <w:rsid w:val="001B7A0B"/>
    <w:rsid w:val="001C23CC"/>
    <w:rsid w:val="001D6E0D"/>
    <w:rsid w:val="001E68A1"/>
    <w:rsid w:val="001F45ED"/>
    <w:rsid w:val="002029EA"/>
    <w:rsid w:val="00213FAF"/>
    <w:rsid w:val="00214451"/>
    <w:rsid w:val="00224204"/>
    <w:rsid w:val="00233B5E"/>
    <w:rsid w:val="002472B0"/>
    <w:rsid w:val="00251FCE"/>
    <w:rsid w:val="00252515"/>
    <w:rsid w:val="00257278"/>
    <w:rsid w:val="00257B03"/>
    <w:rsid w:val="00261EBB"/>
    <w:rsid w:val="002622C9"/>
    <w:rsid w:val="00262407"/>
    <w:rsid w:val="00267DB6"/>
    <w:rsid w:val="00274F00"/>
    <w:rsid w:val="00284ABF"/>
    <w:rsid w:val="002A2C02"/>
    <w:rsid w:val="002A446A"/>
    <w:rsid w:val="002A66F9"/>
    <w:rsid w:val="002B02A9"/>
    <w:rsid w:val="002B098A"/>
    <w:rsid w:val="002C79CE"/>
    <w:rsid w:val="002D5683"/>
    <w:rsid w:val="002E1B2F"/>
    <w:rsid w:val="002E657F"/>
    <w:rsid w:val="002F7026"/>
    <w:rsid w:val="002F7A74"/>
    <w:rsid w:val="003009BD"/>
    <w:rsid w:val="003042F4"/>
    <w:rsid w:val="00321142"/>
    <w:rsid w:val="00323F00"/>
    <w:rsid w:val="0032746E"/>
    <w:rsid w:val="00331454"/>
    <w:rsid w:val="003348B9"/>
    <w:rsid w:val="00344772"/>
    <w:rsid w:val="00350E5A"/>
    <w:rsid w:val="00354D56"/>
    <w:rsid w:val="003557CC"/>
    <w:rsid w:val="0035718F"/>
    <w:rsid w:val="00382FF6"/>
    <w:rsid w:val="00393EE8"/>
    <w:rsid w:val="00395D35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1931"/>
    <w:rsid w:val="00404B4C"/>
    <w:rsid w:val="004127DB"/>
    <w:rsid w:val="0042013C"/>
    <w:rsid w:val="00420B11"/>
    <w:rsid w:val="00421B07"/>
    <w:rsid w:val="00426715"/>
    <w:rsid w:val="00432D70"/>
    <w:rsid w:val="0044082C"/>
    <w:rsid w:val="00441C76"/>
    <w:rsid w:val="00443860"/>
    <w:rsid w:val="004452B6"/>
    <w:rsid w:val="00445494"/>
    <w:rsid w:val="00445C0C"/>
    <w:rsid w:val="00446AAA"/>
    <w:rsid w:val="00455EA1"/>
    <w:rsid w:val="004571EE"/>
    <w:rsid w:val="004656BA"/>
    <w:rsid w:val="004714CE"/>
    <w:rsid w:val="00473FE8"/>
    <w:rsid w:val="004830B3"/>
    <w:rsid w:val="004A004D"/>
    <w:rsid w:val="004A4FBF"/>
    <w:rsid w:val="004B09B1"/>
    <w:rsid w:val="004B1CE2"/>
    <w:rsid w:val="004C1816"/>
    <w:rsid w:val="004E2A02"/>
    <w:rsid w:val="004E5509"/>
    <w:rsid w:val="004F0B2F"/>
    <w:rsid w:val="004F210D"/>
    <w:rsid w:val="004F23DB"/>
    <w:rsid w:val="005015F8"/>
    <w:rsid w:val="0050482F"/>
    <w:rsid w:val="00504866"/>
    <w:rsid w:val="00515914"/>
    <w:rsid w:val="00521AD8"/>
    <w:rsid w:val="00525119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57CC4"/>
    <w:rsid w:val="0057111D"/>
    <w:rsid w:val="00571BF8"/>
    <w:rsid w:val="005869CE"/>
    <w:rsid w:val="00586D12"/>
    <w:rsid w:val="005877F5"/>
    <w:rsid w:val="00587BFF"/>
    <w:rsid w:val="00591EF5"/>
    <w:rsid w:val="00592FA5"/>
    <w:rsid w:val="005A1E1D"/>
    <w:rsid w:val="005C0A59"/>
    <w:rsid w:val="005C4FF9"/>
    <w:rsid w:val="005C606B"/>
    <w:rsid w:val="005D1F3B"/>
    <w:rsid w:val="005E3E2B"/>
    <w:rsid w:val="005E6E10"/>
    <w:rsid w:val="005F3994"/>
    <w:rsid w:val="005F4DE0"/>
    <w:rsid w:val="005F52EC"/>
    <w:rsid w:val="00602466"/>
    <w:rsid w:val="00607C83"/>
    <w:rsid w:val="00616E36"/>
    <w:rsid w:val="00622CF3"/>
    <w:rsid w:val="006311DD"/>
    <w:rsid w:val="006367C4"/>
    <w:rsid w:val="0063710B"/>
    <w:rsid w:val="006622EA"/>
    <w:rsid w:val="006668B1"/>
    <w:rsid w:val="00676F82"/>
    <w:rsid w:val="00687635"/>
    <w:rsid w:val="00693424"/>
    <w:rsid w:val="006A471F"/>
    <w:rsid w:val="006A4FAF"/>
    <w:rsid w:val="006C1F6E"/>
    <w:rsid w:val="006C2CB4"/>
    <w:rsid w:val="006C727A"/>
    <w:rsid w:val="006D0FC6"/>
    <w:rsid w:val="006D3A8A"/>
    <w:rsid w:val="006D49FD"/>
    <w:rsid w:val="006D4F76"/>
    <w:rsid w:val="006E34F8"/>
    <w:rsid w:val="006F6EBE"/>
    <w:rsid w:val="007005F8"/>
    <w:rsid w:val="0070794C"/>
    <w:rsid w:val="007106CF"/>
    <w:rsid w:val="00741EE8"/>
    <w:rsid w:val="00747B23"/>
    <w:rsid w:val="00751DB8"/>
    <w:rsid w:val="0075363E"/>
    <w:rsid w:val="00764389"/>
    <w:rsid w:val="007800F3"/>
    <w:rsid w:val="00794BE8"/>
    <w:rsid w:val="007A12EC"/>
    <w:rsid w:val="007A4488"/>
    <w:rsid w:val="007A78AC"/>
    <w:rsid w:val="007C2D31"/>
    <w:rsid w:val="007C4731"/>
    <w:rsid w:val="007C648F"/>
    <w:rsid w:val="007D11C7"/>
    <w:rsid w:val="007D15A7"/>
    <w:rsid w:val="007E0C9F"/>
    <w:rsid w:val="007E47F5"/>
    <w:rsid w:val="007E78C3"/>
    <w:rsid w:val="007F2EA0"/>
    <w:rsid w:val="00801F88"/>
    <w:rsid w:val="008074F2"/>
    <w:rsid w:val="00815CF4"/>
    <w:rsid w:val="00817266"/>
    <w:rsid w:val="00821849"/>
    <w:rsid w:val="0083162D"/>
    <w:rsid w:val="0085018B"/>
    <w:rsid w:val="00853D31"/>
    <w:rsid w:val="00856A2E"/>
    <w:rsid w:val="00863C3F"/>
    <w:rsid w:val="008745F6"/>
    <w:rsid w:val="00881D4D"/>
    <w:rsid w:val="00885141"/>
    <w:rsid w:val="00886492"/>
    <w:rsid w:val="008873FB"/>
    <w:rsid w:val="00894495"/>
    <w:rsid w:val="008A12B1"/>
    <w:rsid w:val="008A206D"/>
    <w:rsid w:val="008A48E9"/>
    <w:rsid w:val="008A516B"/>
    <w:rsid w:val="008A5CC4"/>
    <w:rsid w:val="008A6D48"/>
    <w:rsid w:val="008B0612"/>
    <w:rsid w:val="008B1C30"/>
    <w:rsid w:val="008B3E12"/>
    <w:rsid w:val="008B4D35"/>
    <w:rsid w:val="008B539E"/>
    <w:rsid w:val="008B5A8F"/>
    <w:rsid w:val="008C5DEB"/>
    <w:rsid w:val="008C6076"/>
    <w:rsid w:val="008D53CA"/>
    <w:rsid w:val="008E39F5"/>
    <w:rsid w:val="008E4297"/>
    <w:rsid w:val="008E75B9"/>
    <w:rsid w:val="008F025E"/>
    <w:rsid w:val="008F6A5E"/>
    <w:rsid w:val="00902BCA"/>
    <w:rsid w:val="0090479E"/>
    <w:rsid w:val="0090672F"/>
    <w:rsid w:val="00906D50"/>
    <w:rsid w:val="00907313"/>
    <w:rsid w:val="009101FA"/>
    <w:rsid w:val="009105AD"/>
    <w:rsid w:val="0091257E"/>
    <w:rsid w:val="009227EC"/>
    <w:rsid w:val="00923949"/>
    <w:rsid w:val="00926A03"/>
    <w:rsid w:val="0093308A"/>
    <w:rsid w:val="00937509"/>
    <w:rsid w:val="00944C18"/>
    <w:rsid w:val="00944F04"/>
    <w:rsid w:val="00947F00"/>
    <w:rsid w:val="009501F9"/>
    <w:rsid w:val="00962EC1"/>
    <w:rsid w:val="009632EE"/>
    <w:rsid w:val="00970E79"/>
    <w:rsid w:val="00972CCA"/>
    <w:rsid w:val="00982ECA"/>
    <w:rsid w:val="00984697"/>
    <w:rsid w:val="0098477C"/>
    <w:rsid w:val="00986272"/>
    <w:rsid w:val="00994AA9"/>
    <w:rsid w:val="009A294A"/>
    <w:rsid w:val="009A7006"/>
    <w:rsid w:val="009B1667"/>
    <w:rsid w:val="009B56F6"/>
    <w:rsid w:val="009E5097"/>
    <w:rsid w:val="009F0901"/>
    <w:rsid w:val="00A020DA"/>
    <w:rsid w:val="00A0240E"/>
    <w:rsid w:val="00A02E1E"/>
    <w:rsid w:val="00A037E2"/>
    <w:rsid w:val="00A07C6E"/>
    <w:rsid w:val="00A25645"/>
    <w:rsid w:val="00A279F8"/>
    <w:rsid w:val="00A32A43"/>
    <w:rsid w:val="00A36DD7"/>
    <w:rsid w:val="00A36F86"/>
    <w:rsid w:val="00A40C04"/>
    <w:rsid w:val="00A629E5"/>
    <w:rsid w:val="00A65BA6"/>
    <w:rsid w:val="00A67889"/>
    <w:rsid w:val="00A71C84"/>
    <w:rsid w:val="00A7682C"/>
    <w:rsid w:val="00A8463E"/>
    <w:rsid w:val="00A846E7"/>
    <w:rsid w:val="00A96ECD"/>
    <w:rsid w:val="00AA1349"/>
    <w:rsid w:val="00AA2647"/>
    <w:rsid w:val="00AA5E56"/>
    <w:rsid w:val="00AC5E38"/>
    <w:rsid w:val="00AD3B54"/>
    <w:rsid w:val="00AD3F97"/>
    <w:rsid w:val="00AD75EB"/>
    <w:rsid w:val="00AE27F0"/>
    <w:rsid w:val="00AE654E"/>
    <w:rsid w:val="00AF63E7"/>
    <w:rsid w:val="00B12E6A"/>
    <w:rsid w:val="00B17174"/>
    <w:rsid w:val="00B22678"/>
    <w:rsid w:val="00B26F45"/>
    <w:rsid w:val="00B4257E"/>
    <w:rsid w:val="00B4544A"/>
    <w:rsid w:val="00B45B52"/>
    <w:rsid w:val="00B51CCA"/>
    <w:rsid w:val="00B56669"/>
    <w:rsid w:val="00B73EF7"/>
    <w:rsid w:val="00B75893"/>
    <w:rsid w:val="00B77680"/>
    <w:rsid w:val="00B778F0"/>
    <w:rsid w:val="00B909C9"/>
    <w:rsid w:val="00B9449E"/>
    <w:rsid w:val="00B959D5"/>
    <w:rsid w:val="00BA3847"/>
    <w:rsid w:val="00BB190A"/>
    <w:rsid w:val="00BB272F"/>
    <w:rsid w:val="00BB36B2"/>
    <w:rsid w:val="00BB49B7"/>
    <w:rsid w:val="00BC2D3E"/>
    <w:rsid w:val="00BC4228"/>
    <w:rsid w:val="00BD3349"/>
    <w:rsid w:val="00BE0EDD"/>
    <w:rsid w:val="00BE1CBB"/>
    <w:rsid w:val="00BE49FE"/>
    <w:rsid w:val="00BE7AEE"/>
    <w:rsid w:val="00BE7BF1"/>
    <w:rsid w:val="00C013E7"/>
    <w:rsid w:val="00C01D72"/>
    <w:rsid w:val="00C11A3A"/>
    <w:rsid w:val="00C12E8D"/>
    <w:rsid w:val="00C150D6"/>
    <w:rsid w:val="00C32B2A"/>
    <w:rsid w:val="00C3373B"/>
    <w:rsid w:val="00C33811"/>
    <w:rsid w:val="00C442D8"/>
    <w:rsid w:val="00C5612F"/>
    <w:rsid w:val="00C73F47"/>
    <w:rsid w:val="00C75601"/>
    <w:rsid w:val="00C8685A"/>
    <w:rsid w:val="00C9112C"/>
    <w:rsid w:val="00C9418D"/>
    <w:rsid w:val="00CA3B85"/>
    <w:rsid w:val="00CB2139"/>
    <w:rsid w:val="00CB780E"/>
    <w:rsid w:val="00CC237E"/>
    <w:rsid w:val="00CC7AAF"/>
    <w:rsid w:val="00CE2B59"/>
    <w:rsid w:val="00CE705D"/>
    <w:rsid w:val="00CE7AA9"/>
    <w:rsid w:val="00CE7CF1"/>
    <w:rsid w:val="00D23AD8"/>
    <w:rsid w:val="00D32477"/>
    <w:rsid w:val="00D34A2C"/>
    <w:rsid w:val="00D548FF"/>
    <w:rsid w:val="00D55607"/>
    <w:rsid w:val="00D74E17"/>
    <w:rsid w:val="00D809B2"/>
    <w:rsid w:val="00D836BF"/>
    <w:rsid w:val="00D8612E"/>
    <w:rsid w:val="00D96E80"/>
    <w:rsid w:val="00D96FDD"/>
    <w:rsid w:val="00DB1181"/>
    <w:rsid w:val="00DB21AD"/>
    <w:rsid w:val="00DB2286"/>
    <w:rsid w:val="00DB50C7"/>
    <w:rsid w:val="00DC456F"/>
    <w:rsid w:val="00DD3943"/>
    <w:rsid w:val="00DD73F8"/>
    <w:rsid w:val="00DF1871"/>
    <w:rsid w:val="00DF36DE"/>
    <w:rsid w:val="00DF7598"/>
    <w:rsid w:val="00E122F9"/>
    <w:rsid w:val="00E16354"/>
    <w:rsid w:val="00E16A0E"/>
    <w:rsid w:val="00E16F05"/>
    <w:rsid w:val="00E20F79"/>
    <w:rsid w:val="00E21758"/>
    <w:rsid w:val="00E230F6"/>
    <w:rsid w:val="00E24D79"/>
    <w:rsid w:val="00E3373D"/>
    <w:rsid w:val="00E50417"/>
    <w:rsid w:val="00E53945"/>
    <w:rsid w:val="00E609D8"/>
    <w:rsid w:val="00E71415"/>
    <w:rsid w:val="00E7262C"/>
    <w:rsid w:val="00E7425B"/>
    <w:rsid w:val="00E82DA7"/>
    <w:rsid w:val="00E83E53"/>
    <w:rsid w:val="00E8697A"/>
    <w:rsid w:val="00E9128C"/>
    <w:rsid w:val="00EA5017"/>
    <w:rsid w:val="00EB14BE"/>
    <w:rsid w:val="00EB24E8"/>
    <w:rsid w:val="00EB3D6A"/>
    <w:rsid w:val="00EB4F55"/>
    <w:rsid w:val="00EF3196"/>
    <w:rsid w:val="00EF7DB3"/>
    <w:rsid w:val="00F00A90"/>
    <w:rsid w:val="00F11A18"/>
    <w:rsid w:val="00F15A6B"/>
    <w:rsid w:val="00F16D3C"/>
    <w:rsid w:val="00F2433A"/>
    <w:rsid w:val="00F27472"/>
    <w:rsid w:val="00F3308A"/>
    <w:rsid w:val="00F60998"/>
    <w:rsid w:val="00F60FEE"/>
    <w:rsid w:val="00F62EF8"/>
    <w:rsid w:val="00F64037"/>
    <w:rsid w:val="00F731ED"/>
    <w:rsid w:val="00F75D08"/>
    <w:rsid w:val="00F80E48"/>
    <w:rsid w:val="00F84286"/>
    <w:rsid w:val="00F9000A"/>
    <w:rsid w:val="00F94CFE"/>
    <w:rsid w:val="00F97A6D"/>
    <w:rsid w:val="00FA06D3"/>
    <w:rsid w:val="00FA1968"/>
    <w:rsid w:val="00FA24C5"/>
    <w:rsid w:val="00FA253C"/>
    <w:rsid w:val="00FA7395"/>
    <w:rsid w:val="00FB4D45"/>
    <w:rsid w:val="00FB528A"/>
    <w:rsid w:val="00FC7F44"/>
    <w:rsid w:val="00FD17DC"/>
    <w:rsid w:val="00FE354B"/>
    <w:rsid w:val="00FE4753"/>
    <w:rsid w:val="00FF16B1"/>
    <w:rsid w:val="00F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DC45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C45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Резерв 1</cp:lastModifiedBy>
  <cp:revision>9</cp:revision>
  <cp:lastPrinted>2024-10-04T01:38:00Z</cp:lastPrinted>
  <dcterms:created xsi:type="dcterms:W3CDTF">2025-08-19T10:19:00Z</dcterms:created>
  <dcterms:modified xsi:type="dcterms:W3CDTF">2025-08-22T03:28:00Z</dcterms:modified>
</cp:coreProperties>
</file>