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B71A0D" w:rsidTr="00302E5F">
        <w:trPr>
          <w:trHeight w:val="180"/>
        </w:trPr>
        <w:tc>
          <w:tcPr>
            <w:tcW w:w="3912" w:type="dxa"/>
          </w:tcPr>
          <w:p w:rsidR="006C727A" w:rsidRPr="00B71A0D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B71A0D">
              <w:rPr>
                <w:sz w:val="18"/>
              </w:rPr>
              <w:t xml:space="preserve">Приложение № </w:t>
            </w:r>
            <w:r w:rsidR="00E5218D" w:rsidRPr="00B71A0D">
              <w:rPr>
                <w:sz w:val="18"/>
              </w:rPr>
              <w:t>5</w:t>
            </w:r>
            <w:r w:rsidRPr="00B71A0D">
              <w:rPr>
                <w:sz w:val="18"/>
              </w:rPr>
              <w:t xml:space="preserve"> к приказу КГБПОУ «ККРИТ»</w:t>
            </w:r>
          </w:p>
          <w:p w:rsidR="006C727A" w:rsidRPr="00B71A0D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B71A0D">
              <w:rPr>
                <w:sz w:val="18"/>
              </w:rPr>
              <w:t>от «22» августа 202</w:t>
            </w:r>
            <w:r w:rsidR="002F3D59" w:rsidRPr="00B71A0D">
              <w:rPr>
                <w:sz w:val="18"/>
              </w:rPr>
              <w:t>5</w:t>
            </w:r>
            <w:r w:rsidRPr="00B71A0D">
              <w:rPr>
                <w:sz w:val="18"/>
              </w:rPr>
              <w:t xml:space="preserve"> года № </w:t>
            </w:r>
            <w:r w:rsidR="00B71A0D" w:rsidRPr="00B71A0D">
              <w:rPr>
                <w:sz w:val="18"/>
              </w:rPr>
              <w:t>91</w:t>
            </w:r>
            <w:r w:rsidR="00FF6407" w:rsidRPr="00B71A0D">
              <w:rPr>
                <w:sz w:val="18"/>
              </w:rPr>
              <w:t>-</w:t>
            </w:r>
            <w:r w:rsidR="00476108" w:rsidRPr="00B71A0D">
              <w:rPr>
                <w:sz w:val="18"/>
              </w:rPr>
              <w:t>у/к</w:t>
            </w:r>
          </w:p>
        </w:tc>
      </w:tr>
    </w:tbl>
    <w:p w:rsidR="006C727A" w:rsidRPr="00B71A0D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B71A0D" w:rsidRDefault="006C727A" w:rsidP="006C727A">
      <w:pPr>
        <w:spacing w:after="0" w:line="278" w:lineRule="auto"/>
        <w:jc w:val="center"/>
        <w:rPr>
          <w:b/>
          <w:szCs w:val="24"/>
        </w:rPr>
      </w:pPr>
      <w:r w:rsidRPr="00B71A0D">
        <w:rPr>
          <w:b/>
          <w:szCs w:val="24"/>
        </w:rPr>
        <w:t xml:space="preserve">Список абитуриентов, </w:t>
      </w:r>
    </w:p>
    <w:p w:rsidR="006C727A" w:rsidRPr="00B71A0D" w:rsidRDefault="006C727A" w:rsidP="006C727A">
      <w:pPr>
        <w:spacing w:after="0" w:line="278" w:lineRule="auto"/>
        <w:jc w:val="center"/>
        <w:rPr>
          <w:b/>
          <w:szCs w:val="24"/>
        </w:rPr>
      </w:pPr>
      <w:r w:rsidRPr="00B71A0D">
        <w:rPr>
          <w:b/>
          <w:szCs w:val="24"/>
        </w:rPr>
        <w:t>зачисленных в число студентов 1 курса на специальность</w:t>
      </w:r>
    </w:p>
    <w:p w:rsidR="00BC7929" w:rsidRPr="00B71A0D" w:rsidRDefault="00BC7929" w:rsidP="00BC7929">
      <w:pPr>
        <w:spacing w:after="0" w:line="278" w:lineRule="auto"/>
        <w:jc w:val="center"/>
        <w:rPr>
          <w:b/>
          <w:szCs w:val="24"/>
        </w:rPr>
      </w:pPr>
      <w:r w:rsidRPr="00B71A0D">
        <w:rPr>
          <w:b/>
          <w:szCs w:val="24"/>
        </w:rPr>
        <w:t>10.02.05 Обеспечение информационной безопасности автоматизированных систем</w:t>
      </w:r>
    </w:p>
    <w:p w:rsidR="002472B0" w:rsidRPr="00B71A0D" w:rsidRDefault="00BC7929" w:rsidP="00BC7929">
      <w:pPr>
        <w:spacing w:after="0" w:line="278" w:lineRule="auto"/>
        <w:jc w:val="center"/>
        <w:rPr>
          <w:b/>
          <w:szCs w:val="24"/>
        </w:rPr>
      </w:pPr>
      <w:r w:rsidRPr="00B71A0D">
        <w:rPr>
          <w:b/>
          <w:szCs w:val="24"/>
        </w:rPr>
        <w:t>(техник по защите информации)</w:t>
      </w:r>
    </w:p>
    <w:p w:rsidR="006C727A" w:rsidRPr="00B71A0D" w:rsidRDefault="006C727A" w:rsidP="006C727A">
      <w:pPr>
        <w:spacing w:after="0" w:line="278" w:lineRule="auto"/>
        <w:jc w:val="center"/>
        <w:rPr>
          <w:szCs w:val="24"/>
        </w:rPr>
      </w:pPr>
      <w:r w:rsidRPr="00B71A0D">
        <w:rPr>
          <w:b/>
          <w:szCs w:val="24"/>
        </w:rPr>
        <w:t>на базе основного общего образования (9 классов)</w:t>
      </w:r>
    </w:p>
    <w:p w:rsidR="006C727A" w:rsidRPr="00B71A0D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bookmarkStart w:id="0" w:name="_GoBack"/>
      <w:r w:rsidRPr="00B71A0D">
        <w:rPr>
          <w:color w:val="auto"/>
        </w:rPr>
        <w:t>Артеменко Артём Витальевич</w:t>
      </w:r>
    </w:p>
    <w:p w:rsid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proofErr w:type="spellStart"/>
      <w:r w:rsidRPr="00B71A0D">
        <w:rPr>
          <w:color w:val="auto"/>
        </w:rPr>
        <w:t>Асочаков</w:t>
      </w:r>
      <w:proofErr w:type="spellEnd"/>
      <w:r w:rsidRPr="00B71A0D">
        <w:rPr>
          <w:color w:val="auto"/>
        </w:rPr>
        <w:t xml:space="preserve"> Максим Денисович</w:t>
      </w:r>
    </w:p>
    <w:p w:rsidR="00884532" w:rsidRPr="00B71A0D" w:rsidRDefault="00884532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>
        <w:rPr>
          <w:color w:val="auto"/>
        </w:rPr>
        <w:t>Брюханов Валерий Александрович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Дик Ярослав Алексеевич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proofErr w:type="spellStart"/>
      <w:r w:rsidRPr="00B71A0D">
        <w:rPr>
          <w:color w:val="auto"/>
        </w:rPr>
        <w:t>Жураев</w:t>
      </w:r>
      <w:proofErr w:type="spellEnd"/>
      <w:r w:rsidRPr="00B71A0D">
        <w:rPr>
          <w:color w:val="auto"/>
        </w:rPr>
        <w:t xml:space="preserve"> </w:t>
      </w:r>
      <w:proofErr w:type="spellStart"/>
      <w:r w:rsidRPr="00B71A0D">
        <w:rPr>
          <w:color w:val="auto"/>
        </w:rPr>
        <w:t>Элёырбек</w:t>
      </w:r>
      <w:proofErr w:type="spellEnd"/>
      <w:r w:rsidRPr="00B71A0D">
        <w:rPr>
          <w:color w:val="auto"/>
        </w:rPr>
        <w:t xml:space="preserve"> </w:t>
      </w:r>
      <w:proofErr w:type="spellStart"/>
      <w:r w:rsidRPr="00B71A0D">
        <w:rPr>
          <w:color w:val="auto"/>
        </w:rPr>
        <w:t>Шералиевич</w:t>
      </w:r>
      <w:proofErr w:type="spellEnd"/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proofErr w:type="spellStart"/>
      <w:r w:rsidRPr="00B71A0D">
        <w:rPr>
          <w:color w:val="auto"/>
        </w:rPr>
        <w:t>Заиграев</w:t>
      </w:r>
      <w:proofErr w:type="spellEnd"/>
      <w:r w:rsidRPr="00B71A0D">
        <w:rPr>
          <w:color w:val="auto"/>
        </w:rPr>
        <w:t xml:space="preserve"> Александр Сергеевич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Иванов Никита Антонович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proofErr w:type="spellStart"/>
      <w:r w:rsidRPr="00B71A0D">
        <w:rPr>
          <w:color w:val="auto"/>
        </w:rPr>
        <w:t>Камнева</w:t>
      </w:r>
      <w:proofErr w:type="spellEnd"/>
      <w:r w:rsidRPr="00B71A0D">
        <w:rPr>
          <w:color w:val="auto"/>
        </w:rPr>
        <w:t xml:space="preserve"> Дарья Дмитриевна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proofErr w:type="spellStart"/>
      <w:r w:rsidRPr="00B71A0D">
        <w:rPr>
          <w:color w:val="auto"/>
        </w:rPr>
        <w:t>Крайнов</w:t>
      </w:r>
      <w:proofErr w:type="spellEnd"/>
      <w:r w:rsidRPr="00B71A0D">
        <w:rPr>
          <w:color w:val="auto"/>
        </w:rPr>
        <w:t xml:space="preserve"> Кирилл Александрович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proofErr w:type="spellStart"/>
      <w:r w:rsidRPr="00B71A0D">
        <w:rPr>
          <w:color w:val="auto"/>
        </w:rPr>
        <w:t>Крилевич</w:t>
      </w:r>
      <w:proofErr w:type="spellEnd"/>
      <w:r w:rsidRPr="00B71A0D">
        <w:rPr>
          <w:color w:val="auto"/>
        </w:rPr>
        <w:t xml:space="preserve"> Максим Владимирович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proofErr w:type="spellStart"/>
      <w:r w:rsidRPr="00B71A0D">
        <w:rPr>
          <w:color w:val="auto"/>
        </w:rPr>
        <w:t>Мурсалимов</w:t>
      </w:r>
      <w:proofErr w:type="spellEnd"/>
      <w:r w:rsidRPr="00B71A0D">
        <w:rPr>
          <w:color w:val="auto"/>
        </w:rPr>
        <w:t xml:space="preserve"> Павел Антонович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Некрасов Сергей Васильевич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Петрушин Лев Евгеньевич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Подольский Артём Владимирович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Поляков Дмитрий Максимович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Сердюков Максим Андреевич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Танюшин Всеволод Юрьевич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Фомин Кирилл Денисович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Франц Роман Витальевич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Христофоров Илья Евгеньевич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r w:rsidRPr="00B71A0D">
        <w:rPr>
          <w:color w:val="auto"/>
        </w:rPr>
        <w:t>Чернов Вячеслав Александрович</w:t>
      </w:r>
    </w:p>
    <w:p w:rsidR="00B71A0D" w:rsidRPr="00B71A0D" w:rsidRDefault="00B71A0D" w:rsidP="00B71A0D">
      <w:pPr>
        <w:pStyle w:val="a5"/>
        <w:numPr>
          <w:ilvl w:val="0"/>
          <w:numId w:val="28"/>
        </w:numPr>
        <w:tabs>
          <w:tab w:val="center" w:pos="1440"/>
          <w:tab w:val="center" w:pos="2160"/>
          <w:tab w:val="center" w:pos="6730"/>
        </w:tabs>
        <w:spacing w:after="0"/>
        <w:rPr>
          <w:color w:val="auto"/>
        </w:rPr>
      </w:pPr>
      <w:proofErr w:type="spellStart"/>
      <w:r w:rsidRPr="00B71A0D">
        <w:rPr>
          <w:color w:val="auto"/>
        </w:rPr>
        <w:t>Ярмолюк</w:t>
      </w:r>
      <w:proofErr w:type="spellEnd"/>
      <w:r w:rsidRPr="00B71A0D">
        <w:rPr>
          <w:color w:val="auto"/>
        </w:rPr>
        <w:t xml:space="preserve"> Александра Дмитриевна</w:t>
      </w:r>
    </w:p>
    <w:bookmarkEnd w:id="0"/>
    <w:p w:rsidR="006C727A" w:rsidRPr="00B71A0D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B71A0D" w:rsidRPr="00B71A0D" w:rsidRDefault="00B71A0D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52585D" w:rsidRPr="00786F71" w:rsidRDefault="00A47B87" w:rsidP="00786F71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B71A0D">
        <w:t>Ответственный секретарь приёмной комиссии</w:t>
      </w:r>
      <w:r w:rsidR="006C727A" w:rsidRPr="00B71A0D">
        <w:tab/>
      </w:r>
      <w:r w:rsidR="006C727A" w:rsidRPr="00B71A0D">
        <w:tab/>
      </w:r>
      <w:r w:rsidR="006C727A" w:rsidRPr="00B71A0D">
        <w:tab/>
      </w:r>
      <w:r w:rsidR="006C727A" w:rsidRPr="00B71A0D">
        <w:tab/>
        <w:t>Е.П. Наточий</w:t>
      </w:r>
    </w:p>
    <w:sectPr w:rsidR="0052585D" w:rsidRPr="00786F71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FC0" w:rsidRDefault="00990FC0">
      <w:pPr>
        <w:spacing w:after="0" w:line="240" w:lineRule="auto"/>
      </w:pPr>
      <w:r>
        <w:separator/>
      </w:r>
    </w:p>
  </w:endnote>
  <w:endnote w:type="continuationSeparator" w:id="0">
    <w:p w:rsidR="00990FC0" w:rsidRDefault="0099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50D" w:rsidRDefault="008B550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50D" w:rsidRDefault="008B550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50D" w:rsidRDefault="008B550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FC0" w:rsidRDefault="00990FC0">
      <w:pPr>
        <w:spacing w:after="0" w:line="240" w:lineRule="auto"/>
      </w:pPr>
      <w:r>
        <w:separator/>
      </w:r>
    </w:p>
  </w:footnote>
  <w:footnote w:type="continuationSeparator" w:id="0">
    <w:p w:rsidR="00990FC0" w:rsidRDefault="0099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F71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8B550D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8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66E4B"/>
    <w:multiLevelType w:val="hybridMultilevel"/>
    <w:tmpl w:val="13B8C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7D7B0E"/>
    <w:multiLevelType w:val="hybridMultilevel"/>
    <w:tmpl w:val="2D1E65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6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22"/>
  </w:num>
  <w:num w:numId="5">
    <w:abstractNumId w:val="6"/>
  </w:num>
  <w:num w:numId="6">
    <w:abstractNumId w:val="0"/>
  </w:num>
  <w:num w:numId="7">
    <w:abstractNumId w:val="26"/>
  </w:num>
  <w:num w:numId="8">
    <w:abstractNumId w:val="4"/>
  </w:num>
  <w:num w:numId="9">
    <w:abstractNumId w:val="15"/>
  </w:num>
  <w:num w:numId="10">
    <w:abstractNumId w:val="16"/>
  </w:num>
  <w:num w:numId="11">
    <w:abstractNumId w:val="25"/>
  </w:num>
  <w:num w:numId="12">
    <w:abstractNumId w:val="2"/>
  </w:num>
  <w:num w:numId="13">
    <w:abstractNumId w:val="1"/>
  </w:num>
  <w:num w:numId="14">
    <w:abstractNumId w:val="10"/>
  </w:num>
  <w:num w:numId="15">
    <w:abstractNumId w:val="19"/>
  </w:num>
  <w:num w:numId="16">
    <w:abstractNumId w:val="23"/>
  </w:num>
  <w:num w:numId="17">
    <w:abstractNumId w:val="20"/>
  </w:num>
  <w:num w:numId="18">
    <w:abstractNumId w:val="9"/>
  </w:num>
  <w:num w:numId="19">
    <w:abstractNumId w:val="24"/>
  </w:num>
  <w:num w:numId="20">
    <w:abstractNumId w:val="14"/>
  </w:num>
  <w:num w:numId="21">
    <w:abstractNumId w:val="12"/>
  </w:num>
  <w:num w:numId="22">
    <w:abstractNumId w:val="27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21"/>
  </w:num>
  <w:num w:numId="2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22639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1F599F"/>
    <w:rsid w:val="002029EA"/>
    <w:rsid w:val="00203356"/>
    <w:rsid w:val="00213FAF"/>
    <w:rsid w:val="00216C3C"/>
    <w:rsid w:val="00224204"/>
    <w:rsid w:val="00243B2A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077AE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7610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66C6F"/>
    <w:rsid w:val="00771208"/>
    <w:rsid w:val="007800F3"/>
    <w:rsid w:val="00786F71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4532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B550D"/>
    <w:rsid w:val="008C5DEB"/>
    <w:rsid w:val="008C6076"/>
    <w:rsid w:val="008D53CA"/>
    <w:rsid w:val="008E39F5"/>
    <w:rsid w:val="008E4297"/>
    <w:rsid w:val="008E75B9"/>
    <w:rsid w:val="008F025E"/>
    <w:rsid w:val="008F0E7D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0FC0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1A0D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C7929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478CB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6354"/>
    <w:rsid w:val="00E16A0E"/>
    <w:rsid w:val="00E20F79"/>
    <w:rsid w:val="00E230F6"/>
    <w:rsid w:val="00E24D79"/>
    <w:rsid w:val="00E5218D"/>
    <w:rsid w:val="00E609D8"/>
    <w:rsid w:val="00E616B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5F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6</cp:revision>
  <cp:lastPrinted>2024-08-28T04:39:00Z</cp:lastPrinted>
  <dcterms:created xsi:type="dcterms:W3CDTF">2023-08-19T13:56:00Z</dcterms:created>
  <dcterms:modified xsi:type="dcterms:W3CDTF">2025-08-22T03:53:00Z</dcterms:modified>
</cp:coreProperties>
</file>